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92B" w:rsidRPr="00927DA5" w:rsidRDefault="0024792B" w:rsidP="0084692D">
      <w:pPr>
        <w:widowControl/>
        <w:ind w:left="-1080"/>
        <w:jc w:val="right"/>
        <w:rPr>
          <w:sz w:val="28"/>
          <w:szCs w:val="28"/>
        </w:rPr>
      </w:pPr>
      <w:r w:rsidRPr="00927DA5">
        <w:rPr>
          <w:sz w:val="28"/>
          <w:szCs w:val="28"/>
        </w:rPr>
        <w:t>Утверждаю</w:t>
      </w:r>
    </w:p>
    <w:p w:rsidR="0024792B" w:rsidRDefault="0024792B" w:rsidP="0024792B">
      <w:pPr>
        <w:widowControl/>
        <w:ind w:left="-1080"/>
        <w:jc w:val="right"/>
        <w:rPr>
          <w:sz w:val="28"/>
          <w:szCs w:val="28"/>
        </w:rPr>
      </w:pPr>
      <w:r w:rsidRPr="00927DA5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  директор МБОУ СОШ № 24 п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ира</w:t>
      </w:r>
      <w:r w:rsidRPr="00927DA5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</w:t>
      </w:r>
    </w:p>
    <w:p w:rsidR="0024792B" w:rsidRPr="00927DA5" w:rsidRDefault="0024792B" w:rsidP="0024792B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___________Д.В.Мостовая</w:t>
      </w:r>
    </w:p>
    <w:p w:rsidR="0024792B" w:rsidRPr="00927DA5" w:rsidRDefault="0024792B" w:rsidP="0024792B">
      <w:pPr>
        <w:widowControl/>
        <w:ind w:left="-1080"/>
        <w:jc w:val="right"/>
        <w:rPr>
          <w:sz w:val="28"/>
          <w:szCs w:val="28"/>
        </w:rPr>
      </w:pPr>
    </w:p>
    <w:p w:rsidR="0024792B" w:rsidRPr="001A46CB" w:rsidRDefault="0024792B" w:rsidP="0024792B">
      <w:pPr>
        <w:widowControl/>
        <w:ind w:left="-1080"/>
        <w:jc w:val="center"/>
        <w:rPr>
          <w:b/>
          <w:sz w:val="40"/>
          <w:szCs w:val="40"/>
        </w:rPr>
      </w:pPr>
      <w:r w:rsidRPr="001A46CB">
        <w:rPr>
          <w:b/>
          <w:sz w:val="40"/>
          <w:szCs w:val="40"/>
        </w:rPr>
        <w:t>В</w:t>
      </w:r>
      <w:r w:rsidR="0084692D">
        <w:rPr>
          <w:b/>
          <w:sz w:val="40"/>
          <w:szCs w:val="40"/>
        </w:rPr>
        <w:t>нутришкольный контроль учебно-</w:t>
      </w:r>
      <w:r w:rsidRPr="001A46CB">
        <w:rPr>
          <w:b/>
          <w:sz w:val="40"/>
          <w:szCs w:val="40"/>
        </w:rPr>
        <w:t>воспитательного процесса</w:t>
      </w:r>
    </w:p>
    <w:p w:rsidR="0024792B" w:rsidRPr="001A46CB" w:rsidRDefault="0024792B" w:rsidP="0024792B">
      <w:pPr>
        <w:widowControl/>
        <w:ind w:left="-108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МБОУ СОШ № 24 п.</w:t>
      </w:r>
      <w:r w:rsidR="0084692D">
        <w:rPr>
          <w:b/>
          <w:sz w:val="40"/>
          <w:szCs w:val="40"/>
        </w:rPr>
        <w:t xml:space="preserve"> Бира на 2026-</w:t>
      </w:r>
      <w:r>
        <w:rPr>
          <w:b/>
          <w:sz w:val="40"/>
          <w:szCs w:val="40"/>
        </w:rPr>
        <w:t>2027</w:t>
      </w:r>
      <w:r w:rsidRPr="001A46CB">
        <w:rPr>
          <w:b/>
          <w:sz w:val="40"/>
          <w:szCs w:val="40"/>
        </w:rPr>
        <w:t xml:space="preserve"> учебный год</w:t>
      </w:r>
    </w:p>
    <w:p w:rsidR="0024792B" w:rsidRPr="00D8682D" w:rsidRDefault="0024792B" w:rsidP="0024792B">
      <w:pPr>
        <w:jc w:val="center"/>
        <w:rPr>
          <w:b/>
        </w:rPr>
      </w:pPr>
    </w:p>
    <w:tbl>
      <w:tblPr>
        <w:tblStyle w:val="a3"/>
        <w:tblW w:w="0" w:type="auto"/>
        <w:tblLook w:val="04A0"/>
      </w:tblPr>
      <w:tblGrid>
        <w:gridCol w:w="562"/>
        <w:gridCol w:w="2428"/>
        <w:gridCol w:w="2326"/>
        <w:gridCol w:w="2175"/>
        <w:gridCol w:w="2054"/>
        <w:gridCol w:w="1930"/>
        <w:gridCol w:w="1418"/>
        <w:gridCol w:w="2123"/>
      </w:tblGrid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jc w:val="center"/>
            </w:pPr>
            <w:r w:rsidRPr="00D8682D">
              <w:t>№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цели контроля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вид и форма контроля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метод контроля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ответственный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  <w:jc w:val="center"/>
            </w:pPr>
            <w:r>
              <w:t>сроки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место и способ подведение итогов</w:t>
            </w:r>
          </w:p>
        </w:tc>
      </w:tr>
      <w:tr w:rsidR="0024792B" w:rsidRPr="00D8682D" w:rsidTr="003336CB">
        <w:tc>
          <w:tcPr>
            <w:tcW w:w="15016" w:type="dxa"/>
            <w:gridSpan w:val="8"/>
          </w:tcPr>
          <w:p w:rsidR="0024792B" w:rsidRPr="001A46CB" w:rsidRDefault="0024792B" w:rsidP="003336CB">
            <w:pPr>
              <w:widowControl/>
              <w:jc w:val="center"/>
              <w:rPr>
                <w:b/>
                <w:sz w:val="40"/>
                <w:szCs w:val="40"/>
              </w:rPr>
            </w:pPr>
            <w:r w:rsidRPr="001A46CB">
              <w:rPr>
                <w:b/>
                <w:sz w:val="40"/>
                <w:szCs w:val="40"/>
              </w:rPr>
              <w:t>1-4 классы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1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Комплектование 1 класса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Своевременное отслеживание явки в школу </w:t>
            </w:r>
            <w:proofErr w:type="gramStart"/>
            <w:r w:rsidRPr="00D8682D">
              <w:t>обучающихся</w:t>
            </w:r>
            <w:proofErr w:type="gramEnd"/>
            <w:r w:rsidRPr="00D8682D">
              <w:t xml:space="preserve"> проживающих в посёлке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Текущий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Рейд  по микрорайонам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Учителя, классные руководители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июнь-август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2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Комплектование групп внеурочной деятельности Организация режима работы, горячего питания.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Качество организации учебно-воспитательного процесса в режиме продленного дня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Просмотр документов по </w:t>
            </w:r>
            <w:proofErr w:type="gramStart"/>
            <w:r w:rsidRPr="00D8682D">
              <w:t>внеурочной</w:t>
            </w:r>
            <w:proofErr w:type="gramEnd"/>
            <w:r w:rsidRPr="00D8682D">
              <w:t xml:space="preserve"> деятельности.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первая неделя сентября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 Производственное совещание. 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3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t>Входные контрольные работы</w:t>
            </w:r>
          </w:p>
        </w:tc>
        <w:tc>
          <w:tcPr>
            <w:tcW w:w="2326" w:type="dxa"/>
          </w:tcPr>
          <w:p w:rsidR="0024792B" w:rsidRDefault="0024792B" w:rsidP="003336CB">
            <w:pPr>
              <w:widowControl/>
            </w:pPr>
            <w:r w:rsidRPr="00D8682D">
              <w:t xml:space="preserve">Анализ успеваемости </w:t>
            </w:r>
            <w:proofErr w:type="gramStart"/>
            <w:r w:rsidRPr="00D8682D">
              <w:t>обучающихся</w:t>
            </w:r>
            <w:proofErr w:type="gramEnd"/>
          </w:p>
          <w:p w:rsidR="0024792B" w:rsidRPr="00D8682D" w:rsidRDefault="0024792B" w:rsidP="003336CB">
            <w:pPr>
              <w:widowControl/>
            </w:pPr>
          </w:p>
        </w:tc>
        <w:tc>
          <w:tcPr>
            <w:tcW w:w="2175" w:type="dxa"/>
          </w:tcPr>
          <w:p w:rsidR="0024792B" w:rsidRDefault="0024792B" w:rsidP="003336CB">
            <w:pPr>
              <w:widowControl/>
            </w:pPr>
          </w:p>
          <w:p w:rsidR="0024792B" w:rsidRPr="00A52463" w:rsidRDefault="0024792B" w:rsidP="003336CB">
            <w:r>
              <w:t xml:space="preserve">Текущий 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Контрольные работы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Default="0024792B" w:rsidP="003336CB">
            <w:pPr>
              <w:widowControl/>
            </w:pPr>
            <w:r>
              <w:t>22 – 26 сентября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Производственное совещание. 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4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Адаптация учащихся </w:t>
            </w:r>
            <w:r w:rsidRPr="00BE6ADB">
              <w:rPr>
                <w:rFonts w:eastAsia="Times New Roman"/>
              </w:rPr>
              <w:t>Стартовая диагностика для первоклассников</w:t>
            </w:r>
            <w:r w:rsidRPr="00D8682D">
              <w:t xml:space="preserve"> 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BE6ADB">
              <w:rPr>
                <w:rFonts w:eastAsia="Times New Roman"/>
              </w:rPr>
              <w:t xml:space="preserve">Определение уровня интеллектуальной и психологической готовности </w:t>
            </w:r>
            <w:proofErr w:type="gramStart"/>
            <w:r w:rsidRPr="00BE6ADB">
              <w:rPr>
                <w:rFonts w:eastAsia="Times New Roman"/>
              </w:rPr>
              <w:t>первоклас-сников</w:t>
            </w:r>
            <w:proofErr w:type="gramEnd"/>
            <w:r w:rsidRPr="00BE6ADB">
              <w:rPr>
                <w:rFonts w:eastAsia="Times New Roman"/>
              </w:rPr>
              <w:t xml:space="preserve"> к обучению по ФГОС НОО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Наблюдение на уроках. </w:t>
            </w:r>
          </w:p>
          <w:p w:rsidR="0024792B" w:rsidRPr="00D8682D" w:rsidRDefault="0024792B" w:rsidP="003336CB">
            <w:pPr>
              <w:widowControl/>
            </w:pPr>
            <w:r w:rsidRPr="00D8682D">
              <w:t>Собеседование.</w:t>
            </w:r>
          </w:p>
          <w:p w:rsidR="0024792B" w:rsidRPr="00D8682D" w:rsidRDefault="0024792B" w:rsidP="003336CB">
            <w:pPr>
              <w:widowControl/>
            </w:pPr>
            <w:r w:rsidRPr="00D8682D">
              <w:t>Диагностика.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октябрь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  <w:r>
              <w:t>5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proofErr w:type="gramStart"/>
            <w:r w:rsidRPr="00D8682D">
              <w:rPr>
                <w:rFonts w:eastAsia="Times New Roman"/>
              </w:rPr>
              <w:t>Контроль за</w:t>
            </w:r>
            <w:proofErr w:type="gramEnd"/>
            <w:r w:rsidRPr="00D8682D">
              <w:rPr>
                <w:rFonts w:eastAsia="Times New Roman"/>
              </w:rPr>
              <w:t xml:space="preserve"> техникой чтения учащихся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1-4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Уровень сформированности навыков чтения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тематический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Руководитель ШМО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>
              <w:rPr>
                <w:rFonts w:eastAsia="Times New Roman"/>
              </w:rPr>
              <w:t>ноябрь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6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Промежуточная  аттестация в 1 - 4 классах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Анализ успеваемости обучающихся, объективность выставления оценок.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widowControl/>
            </w:pPr>
            <w:r w:rsidRPr="00D8682D">
              <w:t>Текущий</w:t>
            </w:r>
          </w:p>
          <w:p w:rsidR="0024792B" w:rsidRPr="00D8682D" w:rsidRDefault="0024792B" w:rsidP="003336CB">
            <w:pPr>
              <w:widowControl/>
            </w:pP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Просмотр классных журналов. Независимые контрольные </w:t>
            </w:r>
            <w:r w:rsidRPr="00D8682D">
              <w:lastRenderedPageBreak/>
              <w:t>работы.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lastRenderedPageBreak/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Информация. Ведомости учёта успеваемости.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  <w:r>
              <w:lastRenderedPageBreak/>
              <w:t>7</w:t>
            </w:r>
          </w:p>
        </w:tc>
        <w:tc>
          <w:tcPr>
            <w:tcW w:w="2428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  <w:bCs/>
              </w:rPr>
              <w:t>Проверка электронных журналов</w:t>
            </w:r>
          </w:p>
        </w:tc>
        <w:tc>
          <w:tcPr>
            <w:tcW w:w="2326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  <w:bCs/>
              </w:rPr>
              <w:t xml:space="preserve">Предварительная успеваемость </w:t>
            </w:r>
            <w:proofErr w:type="gramStart"/>
            <w:r w:rsidRPr="00BE6ADB">
              <w:rPr>
                <w:rFonts w:eastAsia="Times New Roman"/>
                <w:bCs/>
              </w:rPr>
              <w:t>обучающихся</w:t>
            </w:r>
            <w:proofErr w:type="gramEnd"/>
            <w:r w:rsidRPr="00BE6ADB">
              <w:rPr>
                <w:rFonts w:eastAsia="Times New Roman"/>
                <w:bCs/>
              </w:rPr>
              <w:t xml:space="preserve">, дозировка д/з  </w:t>
            </w:r>
          </w:p>
        </w:tc>
        <w:tc>
          <w:tcPr>
            <w:tcW w:w="2175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Электронные журналы 2-4</w:t>
            </w:r>
            <w:r w:rsidRPr="00BE6ADB">
              <w:rPr>
                <w:rFonts w:eastAsia="Times New Roman"/>
              </w:rPr>
              <w:t xml:space="preserve"> классов</w:t>
            </w:r>
          </w:p>
        </w:tc>
        <w:tc>
          <w:tcPr>
            <w:tcW w:w="2054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 xml:space="preserve">Персональный, 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проверка журналов,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анализ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</w:p>
        </w:tc>
        <w:tc>
          <w:tcPr>
            <w:tcW w:w="1930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Заместитель директора по УВР</w:t>
            </w:r>
          </w:p>
        </w:tc>
        <w:tc>
          <w:tcPr>
            <w:tcW w:w="1418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BE6ADB">
              <w:rPr>
                <w:rFonts w:eastAsia="Times New Roman"/>
              </w:rPr>
              <w:t>Справка, анализ на совещании классных руководителей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8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Состояние проведения индивидуального обучения.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Качество и системность проведения занятий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Текущий</w:t>
            </w:r>
          </w:p>
          <w:p w:rsidR="0024792B" w:rsidRPr="00D8682D" w:rsidRDefault="0024792B" w:rsidP="003336CB">
            <w:pPr>
              <w:widowControl/>
            </w:pPr>
          </w:p>
          <w:p w:rsidR="0024792B" w:rsidRPr="00D8682D" w:rsidRDefault="0024792B" w:rsidP="003336CB">
            <w:pPr>
              <w:widowControl/>
            </w:pP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Наблюдение на уроках. </w:t>
            </w:r>
          </w:p>
          <w:p w:rsidR="0024792B" w:rsidRPr="00D8682D" w:rsidRDefault="0024792B" w:rsidP="003336CB">
            <w:pPr>
              <w:widowControl/>
            </w:pPr>
            <w:r w:rsidRPr="00D8682D">
              <w:t>Собеседование.</w:t>
            </w:r>
          </w:p>
          <w:p w:rsidR="0024792B" w:rsidRPr="00D8682D" w:rsidRDefault="0024792B" w:rsidP="003336CB">
            <w:pPr>
              <w:widowControl/>
            </w:pPr>
            <w:r w:rsidRPr="00D8682D">
              <w:t>Диагностика.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январь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9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t>Контроль</w:t>
            </w:r>
            <w:r w:rsidRPr="00D8682D">
              <w:t xml:space="preserve"> внеурочной деятельностью в 1 – 4 классах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Качество организации учебно-воспитательного процесса </w:t>
            </w:r>
            <w:proofErr w:type="gramStart"/>
            <w:r w:rsidRPr="00D8682D">
              <w:t>во</w:t>
            </w:r>
            <w:proofErr w:type="gramEnd"/>
            <w:r w:rsidRPr="00D8682D">
              <w:t xml:space="preserve"> внеурочной деятельности.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Текущий</w:t>
            </w:r>
          </w:p>
          <w:p w:rsidR="0024792B" w:rsidRPr="00D8682D" w:rsidRDefault="0024792B" w:rsidP="003336CB">
            <w:pPr>
              <w:widowControl/>
            </w:pPr>
          </w:p>
          <w:p w:rsidR="0024792B" w:rsidRPr="00D8682D" w:rsidRDefault="0024792B" w:rsidP="003336CB">
            <w:pPr>
              <w:widowControl/>
            </w:pP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Наблюдение на прогулке и занятиях. </w:t>
            </w:r>
          </w:p>
          <w:p w:rsidR="0024792B" w:rsidRPr="00D8682D" w:rsidRDefault="0024792B" w:rsidP="003336CB">
            <w:pPr>
              <w:widowControl/>
            </w:pPr>
            <w:r w:rsidRPr="00D8682D">
              <w:t>Собеседование.</w:t>
            </w:r>
          </w:p>
          <w:p w:rsidR="0024792B" w:rsidRPr="00D8682D" w:rsidRDefault="0024792B" w:rsidP="003336CB">
            <w:pPr>
              <w:widowControl/>
            </w:pPr>
            <w:r w:rsidRPr="00D8682D">
              <w:t>Диагностика.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февраль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10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Промежуточная  аттестация в 1 - 4 классах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Анализ успеваемости обучающихся, объективность выставления оценок.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>
              <w:t xml:space="preserve">Итоговый 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Просмотр классных журналов. Независимые контрольные работы.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март-апрель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Информация. Ведомости учёта успеваемости.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11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Итоговая аттестация </w:t>
            </w:r>
            <w:proofErr w:type="gramStart"/>
            <w:r w:rsidRPr="00D8682D">
              <w:t>обучающихся</w:t>
            </w:r>
            <w:proofErr w:type="gramEnd"/>
            <w:r w:rsidRPr="00D8682D">
              <w:t xml:space="preserve"> </w:t>
            </w:r>
            <w:r>
              <w:t>(ВПР)</w:t>
            </w:r>
          </w:p>
          <w:p w:rsidR="0024792B" w:rsidRPr="00D8682D" w:rsidRDefault="0024792B" w:rsidP="003336CB">
            <w:pPr>
              <w:widowControl/>
            </w:pPr>
            <w:r w:rsidRPr="00D8682D">
              <w:t>4 класса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Качество организации повторения </w:t>
            </w:r>
            <w:proofErr w:type="gramStart"/>
            <w:r w:rsidRPr="00D8682D">
              <w:t>для</w:t>
            </w:r>
            <w:proofErr w:type="gramEnd"/>
            <w:r w:rsidRPr="00D8682D">
              <w:t xml:space="preserve"> подготовке к итоговой аттестации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Итоговый 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Срезы 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апрель май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  <w:p w:rsidR="0024792B" w:rsidRPr="00D8682D" w:rsidRDefault="0024792B" w:rsidP="003336CB">
            <w:pPr>
              <w:widowControl/>
            </w:pPr>
            <w:r w:rsidRPr="00D8682D">
              <w:t>Совещание при директоре</w:t>
            </w:r>
          </w:p>
        </w:tc>
      </w:tr>
      <w:tr w:rsidR="0024792B" w:rsidRPr="00D8682D" w:rsidTr="003336CB">
        <w:tc>
          <w:tcPr>
            <w:tcW w:w="15016" w:type="dxa"/>
            <w:gridSpan w:val="8"/>
          </w:tcPr>
          <w:p w:rsidR="0024792B" w:rsidRDefault="0024792B" w:rsidP="003336CB">
            <w:pPr>
              <w:widowControl/>
              <w:rPr>
                <w:b/>
                <w:sz w:val="32"/>
                <w:szCs w:val="32"/>
              </w:rPr>
            </w:pPr>
          </w:p>
          <w:p w:rsidR="0024792B" w:rsidRPr="001A46CB" w:rsidRDefault="0024792B" w:rsidP="003336CB">
            <w:pPr>
              <w:widowControl/>
              <w:jc w:val="center"/>
              <w:rPr>
                <w:b/>
                <w:sz w:val="40"/>
                <w:szCs w:val="40"/>
              </w:rPr>
            </w:pPr>
            <w:r w:rsidRPr="001A46CB">
              <w:rPr>
                <w:b/>
                <w:sz w:val="40"/>
                <w:szCs w:val="40"/>
              </w:rPr>
              <w:t>5 – 8 классы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1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rPr>
                <w:rFonts w:eastAsia="Times New Roman"/>
              </w:rPr>
              <w:t xml:space="preserve">Адаптация </w:t>
            </w:r>
            <w:proofErr w:type="gramStart"/>
            <w:r>
              <w:rPr>
                <w:rFonts w:eastAsia="Times New Roman"/>
              </w:rPr>
              <w:t>обучающихся</w:t>
            </w:r>
            <w:proofErr w:type="gramEnd"/>
            <w:r>
              <w:rPr>
                <w:rFonts w:eastAsia="Times New Roman"/>
              </w:rPr>
              <w:t xml:space="preserve"> 5 класса</w:t>
            </w:r>
            <w:r w:rsidRPr="00BE6ADB">
              <w:rPr>
                <w:rFonts w:eastAsia="Times New Roman"/>
              </w:rPr>
              <w:t xml:space="preserve"> к новым условиям обучения</w:t>
            </w:r>
          </w:p>
        </w:tc>
        <w:tc>
          <w:tcPr>
            <w:tcW w:w="2326" w:type="dxa"/>
          </w:tcPr>
          <w:p w:rsidR="0024792B" w:rsidRPr="000E229F" w:rsidRDefault="0024792B" w:rsidP="003336CB">
            <w:pPr>
              <w:rPr>
                <w:rFonts w:eastAsia="Times New Roman"/>
                <w:color w:val="000000"/>
              </w:rPr>
            </w:pPr>
            <w:r w:rsidRPr="00BE6ADB">
              <w:rPr>
                <w:rFonts w:eastAsia="Times New Roman"/>
                <w:color w:val="000000"/>
              </w:rPr>
              <w:t>Обеспечение преемственности в развитии. Особен</w:t>
            </w:r>
            <w:r>
              <w:rPr>
                <w:rFonts w:eastAsia="Times New Roman"/>
                <w:color w:val="000000"/>
              </w:rPr>
              <w:t xml:space="preserve">ности адаптации </w:t>
            </w:r>
            <w:proofErr w:type="gramStart"/>
            <w:r>
              <w:rPr>
                <w:rFonts w:eastAsia="Times New Roman"/>
                <w:color w:val="000000"/>
              </w:rPr>
              <w:t>обучающихся</w:t>
            </w:r>
            <w:proofErr w:type="gramEnd"/>
            <w:r>
              <w:rPr>
                <w:rFonts w:eastAsia="Times New Roman"/>
                <w:color w:val="000000"/>
              </w:rPr>
              <w:t xml:space="preserve"> 5</w:t>
            </w:r>
            <w:r w:rsidRPr="00BE6ADB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класса</w:t>
            </w:r>
            <w:r w:rsidRPr="00BE6ADB">
              <w:rPr>
                <w:rFonts w:eastAsia="Times New Roman"/>
                <w:color w:val="000000"/>
              </w:rPr>
              <w:t xml:space="preserve"> к новым условиям обучения: комфортность, эмоциональный фон, нагрузка и т.п. Единство требований к учащимся 5</w:t>
            </w:r>
            <w:r>
              <w:rPr>
                <w:rFonts w:eastAsia="Times New Roman"/>
                <w:color w:val="000000"/>
              </w:rPr>
              <w:t xml:space="preserve"> класса</w:t>
            </w:r>
            <w:r w:rsidRPr="00BE6ADB">
              <w:rPr>
                <w:rFonts w:eastAsia="Times New Roman"/>
                <w:color w:val="000000"/>
              </w:rPr>
              <w:t xml:space="preserve"> со стороны учителей-</w:t>
            </w:r>
            <w:r w:rsidRPr="00BE6ADB">
              <w:rPr>
                <w:rFonts w:eastAsia="Times New Roman"/>
                <w:color w:val="000000"/>
              </w:rPr>
              <w:lastRenderedPageBreak/>
              <w:t>предметников</w:t>
            </w:r>
          </w:p>
        </w:tc>
        <w:tc>
          <w:tcPr>
            <w:tcW w:w="2175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lastRenderedPageBreak/>
              <w:t>Учащиеся 5</w:t>
            </w:r>
            <w:r>
              <w:rPr>
                <w:rFonts w:eastAsia="Times New Roman"/>
              </w:rPr>
              <w:t xml:space="preserve"> класса</w:t>
            </w:r>
            <w:r w:rsidRPr="00BE6ADB">
              <w:rPr>
                <w:rFonts w:eastAsia="Times New Roman"/>
              </w:rPr>
              <w:t>, учителя, работающие в классах</w:t>
            </w:r>
          </w:p>
        </w:tc>
        <w:tc>
          <w:tcPr>
            <w:tcW w:w="2054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Классно-обобщающий,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посещение учебных занятий, наблюдение, тестирование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сентябрь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lastRenderedPageBreak/>
              <w:t>2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Организация индивидуально</w:t>
            </w:r>
          </w:p>
          <w:p w:rsidR="0024792B" w:rsidRPr="00D8682D" w:rsidRDefault="0024792B" w:rsidP="003336CB">
            <w:pPr>
              <w:widowControl/>
            </w:pPr>
            <w:r w:rsidRPr="00D8682D">
              <w:t xml:space="preserve">го  коррекционного обучения детей 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Определение учителей и графика занятий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Персональные беседы.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Персональные беседы.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сентябрь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3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Работа с детьми “группы риска”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Формирование банка данных учащихся “группы риска” и неблагополучных семей.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</w:t>
            </w:r>
          </w:p>
          <w:p w:rsidR="0024792B" w:rsidRPr="00D8682D" w:rsidRDefault="0024792B" w:rsidP="003336CB">
            <w:pPr>
              <w:widowControl/>
            </w:pPr>
            <w:r w:rsidRPr="00D8682D">
              <w:t>Персональный.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</w:p>
          <w:p w:rsidR="0024792B" w:rsidRPr="00D8682D" w:rsidRDefault="0024792B" w:rsidP="003336CB">
            <w:pPr>
              <w:widowControl/>
            </w:pPr>
            <w:r w:rsidRPr="00D8682D">
              <w:t>Наблюдение, персональные беседы.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</w:p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Default="0024792B" w:rsidP="003336CB">
            <w:pPr>
              <w:widowControl/>
            </w:pPr>
            <w:r>
              <w:t>сентябрь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4.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Посещаемость учебных  занятий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Своевременное отслеживание посещаемости занятий с целью профилактики не успеваемости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widowControl/>
            </w:pPr>
            <w:r w:rsidRPr="00D8682D">
              <w:t>Промежуточный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наблюдение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сентябрь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5.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Домашнее задание как способ познавательной активности учащихся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Эффективность различных видов домашнего задания для активизации познавательной активности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widowControl/>
            </w:pPr>
            <w:r w:rsidRPr="00D8682D">
              <w:t>Текущий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наблюдение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октябрь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6.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Методическое объединение учителей предметников.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Эффективность работы ШМО и актуальность рассматриваемых вопросов 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Текущий</w:t>
            </w:r>
          </w:p>
          <w:p w:rsidR="0024792B" w:rsidRPr="00D8682D" w:rsidRDefault="0024792B" w:rsidP="003336CB">
            <w:pPr>
              <w:widowControl/>
            </w:pP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наблюдение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октябрь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7.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Организация инди</w:t>
            </w:r>
            <w:r>
              <w:t>видуальных занятий во внеурочное время</w:t>
            </w:r>
            <w:r w:rsidRPr="00D8682D">
              <w:t xml:space="preserve"> при подготовке к </w:t>
            </w:r>
            <w:r>
              <w:t xml:space="preserve">олимпиаде и </w:t>
            </w:r>
            <w:r w:rsidRPr="00D8682D">
              <w:t>промежуточной аттестации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Эффективность работы педагогов, как со </w:t>
            </w:r>
            <w:proofErr w:type="gramStart"/>
            <w:r w:rsidRPr="00D8682D">
              <w:t>слабыми</w:t>
            </w:r>
            <w:proofErr w:type="gramEnd"/>
            <w:r w:rsidRPr="00D8682D">
              <w:t>,  так и сильными обучающимися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текущий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наблюдение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</w:t>
            </w:r>
            <w:proofErr w:type="gramStart"/>
            <w:r w:rsidRPr="00D8682D">
              <w:t>.У</w:t>
            </w:r>
            <w:proofErr w:type="gramEnd"/>
            <w:r w:rsidRPr="00D8682D">
              <w:t>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  <w:jc w:val="center"/>
            </w:pPr>
            <w:r>
              <w:t>октябрь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8.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rPr>
                <w:rFonts w:eastAsia="Times New Roman"/>
              </w:rPr>
              <w:t xml:space="preserve">Организация работы в  5 – 8 классах. 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rPr>
                <w:rFonts w:eastAsia="Times New Roman"/>
              </w:rPr>
              <w:t>Соблюдение требований  ФГОС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rPr>
                <w:rFonts w:eastAsia="Times New Roman"/>
              </w:rPr>
              <w:t>Тематический,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наблюдение, беседа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Зам. директора по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>
              <w:rPr>
                <w:rFonts w:eastAsia="Times New Roman"/>
              </w:rPr>
              <w:t>ноябрь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9.</w:t>
            </w:r>
          </w:p>
        </w:tc>
        <w:tc>
          <w:tcPr>
            <w:tcW w:w="2428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  <w:bCs/>
              </w:rPr>
              <w:t>Проверка электронных журналов</w:t>
            </w:r>
          </w:p>
        </w:tc>
        <w:tc>
          <w:tcPr>
            <w:tcW w:w="2326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  <w:bCs/>
              </w:rPr>
              <w:t xml:space="preserve">Предварительная успеваемость </w:t>
            </w:r>
            <w:proofErr w:type="gramStart"/>
            <w:r w:rsidRPr="00BE6ADB">
              <w:rPr>
                <w:rFonts w:eastAsia="Times New Roman"/>
                <w:bCs/>
              </w:rPr>
              <w:t>обучающихся</w:t>
            </w:r>
            <w:proofErr w:type="gramEnd"/>
            <w:r w:rsidRPr="00BE6ADB">
              <w:rPr>
                <w:rFonts w:eastAsia="Times New Roman"/>
                <w:bCs/>
              </w:rPr>
              <w:t xml:space="preserve">, дозировка д/з  </w:t>
            </w:r>
          </w:p>
        </w:tc>
        <w:tc>
          <w:tcPr>
            <w:tcW w:w="2175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Электронные журналы  5 – 8 </w:t>
            </w:r>
            <w:r w:rsidRPr="00BE6ADB">
              <w:rPr>
                <w:rFonts w:eastAsia="Times New Roman"/>
              </w:rPr>
              <w:t>классов</w:t>
            </w:r>
          </w:p>
        </w:tc>
        <w:tc>
          <w:tcPr>
            <w:tcW w:w="2054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 xml:space="preserve">Персональный, 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проверка журналов,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анализ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</w:p>
        </w:tc>
        <w:tc>
          <w:tcPr>
            <w:tcW w:w="1930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Заместитель директора по УВР</w:t>
            </w:r>
          </w:p>
        </w:tc>
        <w:tc>
          <w:tcPr>
            <w:tcW w:w="1418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BE6ADB">
              <w:rPr>
                <w:rFonts w:eastAsia="Times New Roman"/>
              </w:rPr>
              <w:t>Справка, анализ на совещании классных руководителей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10.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proofErr w:type="gramStart"/>
            <w:r w:rsidRPr="00D8682D">
              <w:rPr>
                <w:rFonts w:eastAsia="Times New Roman"/>
              </w:rPr>
              <w:t>Контроль за</w:t>
            </w:r>
            <w:proofErr w:type="gramEnd"/>
            <w:r w:rsidRPr="00D8682D">
              <w:rPr>
                <w:rFonts w:eastAsia="Times New Roman"/>
              </w:rPr>
              <w:t xml:space="preserve"> техникой </w:t>
            </w:r>
            <w:r>
              <w:rPr>
                <w:rFonts w:eastAsia="Times New Roman"/>
              </w:rPr>
              <w:t xml:space="preserve">и качеством </w:t>
            </w:r>
            <w:r w:rsidRPr="00D8682D">
              <w:rPr>
                <w:rFonts w:eastAsia="Times New Roman"/>
              </w:rPr>
              <w:t xml:space="preserve">чтения </w:t>
            </w:r>
            <w:r w:rsidRPr="00D8682D">
              <w:rPr>
                <w:rFonts w:eastAsia="Times New Roman"/>
              </w:rPr>
              <w:lastRenderedPageBreak/>
              <w:t>учащихся</w:t>
            </w:r>
            <w:r>
              <w:rPr>
                <w:rFonts w:eastAsia="Times New Roman"/>
              </w:rPr>
              <w:t xml:space="preserve"> (подготовка к устному тестированию по русскому языку)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5-8 </w:t>
            </w:r>
            <w:r w:rsidRPr="00D8682D">
              <w:rPr>
                <w:rFonts w:eastAsia="Times New Roman"/>
              </w:rPr>
              <w:t xml:space="preserve"> классы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 xml:space="preserve">Уровень сформированности </w:t>
            </w:r>
            <w:r w:rsidRPr="00D8682D">
              <w:rPr>
                <w:rFonts w:eastAsia="Times New Roman"/>
              </w:rPr>
              <w:lastRenderedPageBreak/>
              <w:t>навыков чтения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lastRenderedPageBreak/>
              <w:t>тематический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 xml:space="preserve">Руководитель </w:t>
            </w:r>
            <w:r w:rsidRPr="00D8682D">
              <w:rPr>
                <w:rFonts w:eastAsia="Times New Roman"/>
              </w:rPr>
              <w:lastRenderedPageBreak/>
              <w:t>ШМО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spacing w:after="180"/>
              <w:rPr>
                <w:rFonts w:eastAsia="Times New Roman"/>
              </w:rPr>
            </w:pPr>
            <w:r w:rsidRPr="00D8682D">
              <w:rPr>
                <w:rFonts w:eastAsia="Times New Roman"/>
              </w:rPr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lastRenderedPageBreak/>
              <w:t>11.</w:t>
            </w:r>
          </w:p>
        </w:tc>
        <w:tc>
          <w:tcPr>
            <w:tcW w:w="2428" w:type="dxa"/>
          </w:tcPr>
          <w:p w:rsidR="0024792B" w:rsidRPr="00D8682D" w:rsidRDefault="0024792B" w:rsidP="003336CB">
            <w:r w:rsidRPr="00D8682D">
              <w:t xml:space="preserve">Проверка классных </w:t>
            </w:r>
            <w:r>
              <w:t xml:space="preserve">(электронных) </w:t>
            </w:r>
            <w:r w:rsidRPr="00D8682D">
              <w:t>журналов «Выполнение требований учеб</w:t>
            </w:r>
            <w:r>
              <w:t>ных программ по предметам в 5- 8</w:t>
            </w:r>
            <w:r w:rsidRPr="00D8682D">
              <w:t xml:space="preserve"> классах. Оценивание знаний обучающихся»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tabs>
                <w:tab w:val="left" w:pos="312"/>
              </w:tabs>
            </w:pPr>
            <w:r w:rsidRPr="00D8682D">
              <w:t>Выполнение требований к ведению классных</w:t>
            </w:r>
            <w:r>
              <w:t xml:space="preserve"> (электронных)</w:t>
            </w:r>
            <w:r w:rsidRPr="00D8682D">
              <w:t xml:space="preserve"> журналов и</w:t>
            </w:r>
            <w:r>
              <w:t xml:space="preserve"> работа с дневником ру оценке знаний учащихся 5-8</w:t>
            </w:r>
            <w:r w:rsidRPr="00D8682D">
              <w:t xml:space="preserve"> классов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ind w:right="-130"/>
              <w:jc w:val="center"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ind w:right="-130"/>
              <w:jc w:val="center"/>
            </w:pPr>
          </w:p>
        </w:tc>
        <w:tc>
          <w:tcPr>
            <w:tcW w:w="2054" w:type="dxa"/>
          </w:tcPr>
          <w:p w:rsidR="0024792B" w:rsidRPr="00D8682D" w:rsidRDefault="0024792B" w:rsidP="003336CB">
            <w:r w:rsidRPr="00D8682D">
              <w:t>Классные журналы 5-8 классов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jc w:val="center"/>
            </w:pPr>
            <w:r w:rsidRPr="00D8682D">
              <w:t>заместитель директора по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ind w:left="155"/>
            </w:pPr>
            <w:r>
              <w:t>январь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ind w:left="155"/>
            </w:pPr>
            <w:r w:rsidRPr="00D8682D"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  <w:r>
              <w:t>12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t xml:space="preserve"> Промежуточная  аттестация в 5 – 8 </w:t>
            </w:r>
            <w:r w:rsidRPr="00D8682D">
              <w:t>классах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Анализ успеваемости обучающихся, объективность выставления оценок.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>
              <w:t>Итоговый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Просмотр классных журналов. Независимые контрольные работы.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март-апрель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Информация. Ведомости учёта успеваемости.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  <w:r>
              <w:t>13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Итоговая аттестация </w:t>
            </w:r>
            <w:proofErr w:type="gramStart"/>
            <w:r w:rsidRPr="00D8682D">
              <w:t>обучающихся</w:t>
            </w:r>
            <w:proofErr w:type="gramEnd"/>
            <w:r w:rsidRPr="00D8682D">
              <w:t xml:space="preserve"> </w:t>
            </w:r>
            <w:r>
              <w:t>(ВПР)</w:t>
            </w:r>
          </w:p>
          <w:p w:rsidR="0024792B" w:rsidRPr="00D8682D" w:rsidRDefault="0024792B" w:rsidP="003336CB">
            <w:pPr>
              <w:widowControl/>
            </w:pPr>
            <w:r>
              <w:t>5 - 8</w:t>
            </w:r>
            <w:r w:rsidRPr="00D8682D">
              <w:t xml:space="preserve"> класса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Качество организации повторения </w:t>
            </w:r>
            <w:proofErr w:type="gramStart"/>
            <w:r w:rsidRPr="00D8682D">
              <w:t>для</w:t>
            </w:r>
            <w:proofErr w:type="gramEnd"/>
            <w:r w:rsidRPr="00D8682D">
              <w:t xml:space="preserve"> подготовке к итоговой аттестации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Итоговый 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Срезы 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апрель май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  <w:p w:rsidR="0024792B" w:rsidRPr="00D8682D" w:rsidRDefault="0024792B" w:rsidP="003336CB">
            <w:pPr>
              <w:widowControl/>
            </w:pPr>
            <w:r w:rsidRPr="00D8682D">
              <w:t>Совещание при директоре</w:t>
            </w:r>
          </w:p>
        </w:tc>
      </w:tr>
      <w:tr w:rsidR="0024792B" w:rsidRPr="00D8682D" w:rsidTr="003336CB">
        <w:tc>
          <w:tcPr>
            <w:tcW w:w="15016" w:type="dxa"/>
            <w:gridSpan w:val="8"/>
          </w:tcPr>
          <w:p w:rsidR="0024792B" w:rsidRDefault="0024792B" w:rsidP="003336CB">
            <w:pPr>
              <w:widowControl/>
              <w:rPr>
                <w:b/>
                <w:sz w:val="32"/>
                <w:szCs w:val="32"/>
              </w:rPr>
            </w:pPr>
          </w:p>
          <w:p w:rsidR="0024792B" w:rsidRPr="001A46CB" w:rsidRDefault="0024792B" w:rsidP="003336CB">
            <w:pPr>
              <w:widowControl/>
              <w:jc w:val="center"/>
              <w:rPr>
                <w:b/>
                <w:sz w:val="40"/>
                <w:szCs w:val="40"/>
              </w:rPr>
            </w:pPr>
            <w:r w:rsidRPr="001A46CB">
              <w:rPr>
                <w:b/>
                <w:sz w:val="40"/>
                <w:szCs w:val="40"/>
              </w:rPr>
              <w:t>9 - 11 классы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1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Комплектование 10 класса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Своевременное и</w:t>
            </w:r>
          </w:p>
          <w:p w:rsidR="0024792B" w:rsidRPr="00D8682D" w:rsidRDefault="0024792B" w:rsidP="003336CB">
            <w:pPr>
              <w:widowControl/>
            </w:pPr>
            <w:r w:rsidRPr="00D8682D">
              <w:t xml:space="preserve"> качественное  отслеживание занятости выпускников 9 класса.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Входной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Сбор справок подтверждений, просмотр документов.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2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rPr>
                <w:rFonts w:eastAsia="Times New Roman"/>
              </w:rPr>
              <w:t xml:space="preserve">Адаптация </w:t>
            </w:r>
            <w:proofErr w:type="gramStart"/>
            <w:r>
              <w:rPr>
                <w:rFonts w:eastAsia="Times New Roman"/>
              </w:rPr>
              <w:t>обучающихся</w:t>
            </w:r>
            <w:proofErr w:type="gramEnd"/>
            <w:r>
              <w:rPr>
                <w:rFonts w:eastAsia="Times New Roman"/>
              </w:rPr>
              <w:t xml:space="preserve"> 10 класса</w:t>
            </w:r>
            <w:r w:rsidRPr="00BE6ADB">
              <w:rPr>
                <w:rFonts w:eastAsia="Times New Roman"/>
              </w:rPr>
              <w:t xml:space="preserve"> к новым условиям обучения</w:t>
            </w:r>
          </w:p>
        </w:tc>
        <w:tc>
          <w:tcPr>
            <w:tcW w:w="2326" w:type="dxa"/>
          </w:tcPr>
          <w:p w:rsidR="0024792B" w:rsidRPr="00BE6ADB" w:rsidRDefault="0024792B" w:rsidP="003336CB">
            <w:pPr>
              <w:rPr>
                <w:rFonts w:eastAsia="Times New Roman"/>
                <w:color w:val="000000"/>
              </w:rPr>
            </w:pPr>
            <w:r w:rsidRPr="00BE6ADB">
              <w:rPr>
                <w:rFonts w:eastAsia="Times New Roman"/>
                <w:color w:val="000000"/>
              </w:rPr>
              <w:t xml:space="preserve">Обеспечение преемственности в развитии. Особенности адаптации </w:t>
            </w:r>
            <w:proofErr w:type="gramStart"/>
            <w:r w:rsidRPr="00BE6ADB">
              <w:rPr>
                <w:rFonts w:eastAsia="Times New Roman"/>
                <w:color w:val="000000"/>
              </w:rPr>
              <w:t>обучающихся</w:t>
            </w:r>
            <w:proofErr w:type="gramEnd"/>
            <w:r w:rsidRPr="00BE6ADB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10 класса</w:t>
            </w:r>
            <w:r w:rsidRPr="00BE6ADB">
              <w:rPr>
                <w:rFonts w:eastAsia="Times New Roman"/>
                <w:color w:val="000000"/>
              </w:rPr>
              <w:t xml:space="preserve"> к новым условиям обучения: комфортность, эмоциональный фон, </w:t>
            </w:r>
            <w:r w:rsidRPr="00BE6ADB">
              <w:rPr>
                <w:rFonts w:eastAsia="Times New Roman"/>
                <w:color w:val="000000"/>
              </w:rPr>
              <w:lastRenderedPageBreak/>
              <w:t xml:space="preserve">нагрузка и т.п. Единство требований к учащимся </w:t>
            </w:r>
            <w:r>
              <w:rPr>
                <w:rFonts w:eastAsia="Times New Roman"/>
                <w:color w:val="000000"/>
              </w:rPr>
              <w:t>10 класса</w:t>
            </w:r>
            <w:r w:rsidRPr="00BE6ADB">
              <w:rPr>
                <w:rFonts w:eastAsia="Times New Roman"/>
                <w:color w:val="000000"/>
              </w:rPr>
              <w:t xml:space="preserve"> со стороны учителей-предметников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</w:p>
        </w:tc>
        <w:tc>
          <w:tcPr>
            <w:tcW w:w="2175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lastRenderedPageBreak/>
              <w:t>Учащиеся</w:t>
            </w:r>
            <w:r>
              <w:rPr>
                <w:rFonts w:eastAsia="Times New Roman"/>
              </w:rPr>
              <w:t xml:space="preserve">, 10 класса, </w:t>
            </w:r>
            <w:r w:rsidRPr="00BE6ADB">
              <w:rPr>
                <w:rFonts w:eastAsia="Times New Roman"/>
              </w:rPr>
              <w:t>учителя, работающие в классах</w:t>
            </w:r>
          </w:p>
        </w:tc>
        <w:tc>
          <w:tcPr>
            <w:tcW w:w="2054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Классно-обобщающий,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посещение учебных занятий, наблюдение, тестирование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сентябрь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lastRenderedPageBreak/>
              <w:t>3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Информационная работа с обучающимися и их родителями о порядке проведения государственной (итоговой) аттестации выпускников 9, 11 классов.</w:t>
            </w:r>
          </w:p>
          <w:p w:rsidR="0024792B" w:rsidRDefault="0024792B" w:rsidP="003336CB">
            <w:pPr>
              <w:widowControl/>
            </w:pPr>
            <w:r>
              <w:t>9 класс устный экзамен по русскому языку, как допуск к ОГЭ.</w:t>
            </w:r>
          </w:p>
          <w:p w:rsidR="0024792B" w:rsidRPr="00D8682D" w:rsidRDefault="0024792B" w:rsidP="003336CB">
            <w:pPr>
              <w:widowControl/>
            </w:pPr>
            <w:r>
              <w:t>11 класс написание итогового сочинения, как допуск к ЕГЭ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Состояние информированности обучающихся и их родителей о порядке проведения </w:t>
            </w:r>
          </w:p>
          <w:p w:rsidR="0024792B" w:rsidRPr="00D8682D" w:rsidRDefault="0024792B" w:rsidP="003336CB">
            <w:pPr>
              <w:widowControl/>
            </w:pPr>
            <w:r w:rsidRPr="00D8682D">
              <w:t>государственной (итоговой) аттестации выпускников 9, 11 классов.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Тематический, промежуточный.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Посещение классных родительских собраний.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сентябрь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протоколы родительских собраний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4.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proofErr w:type="gramStart"/>
            <w:r w:rsidRPr="00D8682D">
              <w:t>Контроль  за</w:t>
            </w:r>
            <w:proofErr w:type="gramEnd"/>
            <w:r w:rsidRPr="00D8682D">
              <w:t xml:space="preserve"> использованием нормативных документов и ведение внутришкольной документации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проверка классных журналов, личных дел учащихся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Текущий, персональный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Работа с документами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октябрь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5</w:t>
            </w:r>
          </w:p>
        </w:tc>
        <w:tc>
          <w:tcPr>
            <w:tcW w:w="2428" w:type="dxa"/>
          </w:tcPr>
          <w:p w:rsidR="0024792B" w:rsidRPr="00D8682D" w:rsidRDefault="0024792B" w:rsidP="003336CB">
            <w:r w:rsidRPr="00D8682D">
              <w:t>Классно-обобщающий контроль 9 классов «Подготовка выпускников основной школы к итоговой аттестации»</w:t>
            </w:r>
          </w:p>
          <w:p w:rsidR="0024792B" w:rsidRPr="00D8682D" w:rsidRDefault="0024792B" w:rsidP="003336CB"/>
        </w:tc>
        <w:tc>
          <w:tcPr>
            <w:tcW w:w="2326" w:type="dxa"/>
          </w:tcPr>
          <w:p w:rsidR="0024792B" w:rsidRPr="00D8682D" w:rsidRDefault="0024792B" w:rsidP="003336CB">
            <w:pPr>
              <w:tabs>
                <w:tab w:val="left" w:pos="312"/>
              </w:tabs>
            </w:pPr>
            <w:r w:rsidRPr="00D8682D">
              <w:t>Подготовка выпускников основной школы к итоговой аттестации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ind w:right="-130"/>
              <w:jc w:val="center"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ind w:right="-130"/>
              <w:jc w:val="center"/>
            </w:pPr>
            <w:r w:rsidRPr="00D8682D">
              <w:t>классно-обобщающий</w:t>
            </w:r>
          </w:p>
        </w:tc>
        <w:tc>
          <w:tcPr>
            <w:tcW w:w="2054" w:type="dxa"/>
          </w:tcPr>
          <w:p w:rsidR="0024792B" w:rsidRPr="00D8682D" w:rsidRDefault="0024792B" w:rsidP="003336CB">
            <w:r w:rsidRPr="00D8682D">
              <w:t xml:space="preserve">Образовательный процесс в 9 классах, подготовка к экзаменам </w:t>
            </w:r>
          </w:p>
        </w:tc>
        <w:tc>
          <w:tcPr>
            <w:tcW w:w="1930" w:type="dxa"/>
          </w:tcPr>
          <w:p w:rsidR="0024792B" w:rsidRPr="00D8682D" w:rsidRDefault="0024792B" w:rsidP="003336CB">
            <w:r w:rsidRPr="00D8682D">
              <w:t>Директор школы, заместитель директора по УВР, ВР, классный руководитель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ind w:left="-77" w:right="-187"/>
            </w:pPr>
            <w:r>
              <w:t>ноябрь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ind w:left="-77" w:right="-187"/>
            </w:pPr>
            <w:r w:rsidRPr="00D8682D">
              <w:t xml:space="preserve">Совещание </w:t>
            </w:r>
          </w:p>
          <w:p w:rsidR="0024792B" w:rsidRPr="00D8682D" w:rsidRDefault="0024792B" w:rsidP="003336CB">
            <w:pPr>
              <w:ind w:left="-77" w:right="-45"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 w:rsidRPr="00D8682D">
              <w:t>6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t xml:space="preserve">Промежуточная </w:t>
            </w:r>
            <w:r w:rsidRPr="00D8682D">
              <w:t>аттестация выпускников 9  класса.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Качество и результативность освоения программ  основного общего образования.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widowControl/>
            </w:pPr>
            <w:r w:rsidRPr="00D8682D">
              <w:t>Итоговый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proofErr w:type="gramStart"/>
            <w:r>
              <w:t>Срезы знаний по математике, русскому языку, информатике, обществознанию, географии, физики, биологии.</w:t>
            </w:r>
            <w:proofErr w:type="gramEnd"/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7.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t xml:space="preserve">Промежуточная </w:t>
            </w:r>
            <w:r w:rsidRPr="00D8682D">
              <w:t xml:space="preserve"> </w:t>
            </w:r>
            <w:r w:rsidRPr="00D8682D">
              <w:lastRenderedPageBreak/>
              <w:t>аттестация выпускников 11 класса.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lastRenderedPageBreak/>
              <w:t xml:space="preserve">Качество и </w:t>
            </w:r>
            <w:r w:rsidRPr="00D8682D">
              <w:lastRenderedPageBreak/>
              <w:t>результативность освоения программ  среднего (полного) общего образования.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lastRenderedPageBreak/>
              <w:t>Тематический</w:t>
            </w:r>
          </w:p>
          <w:p w:rsidR="0024792B" w:rsidRPr="00D8682D" w:rsidRDefault="0024792B" w:rsidP="003336CB">
            <w:pPr>
              <w:widowControl/>
            </w:pPr>
            <w:r w:rsidRPr="00D8682D">
              <w:lastRenderedPageBreak/>
              <w:t>Итоговый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lastRenderedPageBreak/>
              <w:t xml:space="preserve">Срезы знаний по </w:t>
            </w:r>
            <w:r>
              <w:lastRenderedPageBreak/>
              <w:t>математике, русскому языку, обществознанию.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lastRenderedPageBreak/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  <w:r>
              <w:lastRenderedPageBreak/>
              <w:t xml:space="preserve">8. </w:t>
            </w:r>
          </w:p>
        </w:tc>
        <w:tc>
          <w:tcPr>
            <w:tcW w:w="2428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  <w:bCs/>
              </w:rPr>
              <w:t>Проверка электронных журналов</w:t>
            </w:r>
          </w:p>
        </w:tc>
        <w:tc>
          <w:tcPr>
            <w:tcW w:w="2326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  <w:bCs/>
              </w:rPr>
              <w:t xml:space="preserve">Предварительная успеваемость </w:t>
            </w:r>
            <w:proofErr w:type="gramStart"/>
            <w:r w:rsidRPr="00BE6ADB">
              <w:rPr>
                <w:rFonts w:eastAsia="Times New Roman"/>
                <w:bCs/>
              </w:rPr>
              <w:t>обучающихся</w:t>
            </w:r>
            <w:proofErr w:type="gramEnd"/>
            <w:r w:rsidRPr="00BE6ADB">
              <w:rPr>
                <w:rFonts w:eastAsia="Times New Roman"/>
                <w:bCs/>
              </w:rPr>
              <w:t xml:space="preserve">, дозировка д/з  </w:t>
            </w:r>
          </w:p>
        </w:tc>
        <w:tc>
          <w:tcPr>
            <w:tcW w:w="2175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Электронные журналы  9 – 11 </w:t>
            </w:r>
            <w:r w:rsidRPr="00BE6ADB">
              <w:rPr>
                <w:rFonts w:eastAsia="Times New Roman"/>
              </w:rPr>
              <w:t>классов</w:t>
            </w:r>
          </w:p>
        </w:tc>
        <w:tc>
          <w:tcPr>
            <w:tcW w:w="2054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 xml:space="preserve">Персональный, 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проверка журналов,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анализ</w:t>
            </w:r>
          </w:p>
          <w:p w:rsidR="0024792B" w:rsidRPr="00BE6ADB" w:rsidRDefault="0024792B" w:rsidP="003336CB">
            <w:pPr>
              <w:rPr>
                <w:rFonts w:eastAsia="Times New Roman"/>
              </w:rPr>
            </w:pPr>
          </w:p>
        </w:tc>
        <w:tc>
          <w:tcPr>
            <w:tcW w:w="1930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 w:rsidRPr="00BE6ADB">
              <w:rPr>
                <w:rFonts w:eastAsia="Times New Roman"/>
              </w:rPr>
              <w:t>Заместитель директора по УВР</w:t>
            </w:r>
          </w:p>
        </w:tc>
        <w:tc>
          <w:tcPr>
            <w:tcW w:w="1418" w:type="dxa"/>
          </w:tcPr>
          <w:p w:rsidR="0024792B" w:rsidRPr="00BE6ADB" w:rsidRDefault="0024792B" w:rsidP="003336C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декабрь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BE6ADB">
              <w:rPr>
                <w:rFonts w:eastAsia="Times New Roman"/>
              </w:rPr>
              <w:t>Справка, анализ на совещании классных руководителей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</w:p>
          <w:p w:rsidR="0024792B" w:rsidRPr="007D1FE3" w:rsidRDefault="0024792B" w:rsidP="003336CB">
            <w:r>
              <w:t>9.</w:t>
            </w:r>
          </w:p>
        </w:tc>
        <w:tc>
          <w:tcPr>
            <w:tcW w:w="2428" w:type="dxa"/>
          </w:tcPr>
          <w:p w:rsidR="0024792B" w:rsidRPr="00D8682D" w:rsidRDefault="0024792B" w:rsidP="003336CB">
            <w:r w:rsidRPr="00D8682D">
              <w:t xml:space="preserve">Классно-обобщающий контроль 11 </w:t>
            </w:r>
            <w:proofErr w:type="gramStart"/>
            <w:r w:rsidRPr="00D8682D">
              <w:t>классе</w:t>
            </w:r>
            <w:proofErr w:type="gramEnd"/>
            <w:r w:rsidRPr="00D8682D">
              <w:t xml:space="preserve"> «Диагностика качества обучения и результатов учебно-воспитательного процесса»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tabs>
                <w:tab w:val="left" w:pos="312"/>
              </w:tabs>
            </w:pPr>
            <w:r w:rsidRPr="00D8682D">
              <w:t>Подготовка выпускников средней школы к итоговой аттестации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ind w:right="-130"/>
              <w:jc w:val="center"/>
            </w:pPr>
            <w:r w:rsidRPr="00D8682D">
              <w:t>Тематический</w:t>
            </w:r>
          </w:p>
          <w:p w:rsidR="0024792B" w:rsidRPr="00D8682D" w:rsidRDefault="0024792B" w:rsidP="003336CB">
            <w:pPr>
              <w:ind w:right="-130"/>
              <w:jc w:val="center"/>
            </w:pPr>
            <w:r w:rsidRPr="00D8682D">
              <w:t>классно-обобщающий</w:t>
            </w:r>
          </w:p>
        </w:tc>
        <w:tc>
          <w:tcPr>
            <w:tcW w:w="2054" w:type="dxa"/>
          </w:tcPr>
          <w:p w:rsidR="0024792B" w:rsidRPr="00D8682D" w:rsidRDefault="0024792B" w:rsidP="003336CB">
            <w:r w:rsidRPr="00D8682D">
              <w:t xml:space="preserve">Организация образовательного процесса в 11 классе. 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jc w:val="center"/>
            </w:pPr>
            <w:r w:rsidRPr="00D8682D">
              <w:t>Директор школы, заместитель директора по УВР, ВР, классный руководитель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ind w:left="-77" w:right="-187"/>
            </w:pPr>
            <w:r>
              <w:t>январь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ind w:left="-77" w:right="-187"/>
            </w:pPr>
            <w:r w:rsidRPr="00D8682D">
              <w:t xml:space="preserve">Совещание </w:t>
            </w:r>
          </w:p>
          <w:p w:rsidR="0024792B" w:rsidRPr="00D8682D" w:rsidRDefault="0024792B" w:rsidP="003336CB">
            <w:pPr>
              <w:widowControl/>
            </w:pPr>
            <w:r w:rsidRPr="00D8682D">
              <w:t>Справка.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10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>Организация инди</w:t>
            </w:r>
            <w:r>
              <w:t>видуальных занятий во внеурочное время</w:t>
            </w:r>
            <w:r w:rsidRPr="00D8682D">
              <w:t xml:space="preserve"> при подготовке к </w:t>
            </w:r>
            <w:r>
              <w:t xml:space="preserve">олимпиаде и </w:t>
            </w:r>
            <w:r w:rsidRPr="00D8682D">
              <w:t>промежуточной аттестации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Эффективность работы педагогов, как со </w:t>
            </w:r>
            <w:proofErr w:type="gramStart"/>
            <w:r w:rsidRPr="00D8682D">
              <w:t>слабыми</w:t>
            </w:r>
            <w:proofErr w:type="gramEnd"/>
            <w:r w:rsidRPr="00D8682D">
              <w:t>,  так и сильными обучающимися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 текущий</w:t>
            </w:r>
          </w:p>
        </w:tc>
        <w:tc>
          <w:tcPr>
            <w:tcW w:w="2054" w:type="dxa"/>
          </w:tcPr>
          <w:p w:rsidR="0024792B" w:rsidRDefault="0024792B" w:rsidP="003336CB">
            <w:pPr>
              <w:widowControl/>
            </w:pPr>
            <w:r>
              <w:t>наблюдение</w:t>
            </w:r>
          </w:p>
          <w:p w:rsidR="0024792B" w:rsidRPr="00E95D6B" w:rsidRDefault="0024792B" w:rsidP="003336CB"/>
          <w:p w:rsidR="0024792B" w:rsidRPr="00E95D6B" w:rsidRDefault="0024792B" w:rsidP="003336CB"/>
          <w:p w:rsidR="0024792B" w:rsidRPr="00E95D6B" w:rsidRDefault="0024792B" w:rsidP="003336CB"/>
          <w:p w:rsidR="0024792B" w:rsidRDefault="0024792B" w:rsidP="003336CB"/>
          <w:p w:rsidR="0024792B" w:rsidRPr="00E95D6B" w:rsidRDefault="0024792B" w:rsidP="003336CB">
            <w:pPr>
              <w:ind w:firstLine="708"/>
            </w:pP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</w:t>
            </w:r>
            <w:proofErr w:type="gramStart"/>
            <w:r w:rsidRPr="00D8682D">
              <w:t>.У</w:t>
            </w:r>
            <w:proofErr w:type="gramEnd"/>
            <w:r w:rsidRPr="00D8682D">
              <w:t>ВР</w:t>
            </w:r>
          </w:p>
        </w:tc>
        <w:tc>
          <w:tcPr>
            <w:tcW w:w="1418" w:type="dxa"/>
          </w:tcPr>
          <w:p w:rsidR="0024792B" w:rsidRDefault="0024792B" w:rsidP="003336CB">
            <w:pPr>
              <w:widowControl/>
            </w:pPr>
            <w:r>
              <w:t>октябрь,</w:t>
            </w:r>
          </w:p>
          <w:p w:rsidR="0024792B" w:rsidRPr="00D8682D" w:rsidRDefault="0024792B" w:rsidP="003336CB">
            <w:pPr>
              <w:widowControl/>
            </w:pPr>
            <w:r>
              <w:t>январь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Совещание при директоре. 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11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Ведение папки - портфолио с анализом достижений </w:t>
            </w:r>
            <w:proofErr w:type="gramStart"/>
            <w:r w:rsidRPr="00D8682D">
              <w:t>в</w:t>
            </w:r>
            <w:proofErr w:type="gramEnd"/>
            <w:r w:rsidRPr="00D8682D">
              <w:t xml:space="preserve"> учебной деятельности.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BE6ADB">
              <w:rPr>
                <w:rFonts w:eastAsia="Times New Roman"/>
              </w:rPr>
              <w:t>Оценка состояния работы по совершенствованию механизма учета индивидуальных достижений учащихся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Работа с портфолио учеников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Администрация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февраль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</w:p>
          <w:p w:rsidR="0024792B" w:rsidRPr="00D8682D" w:rsidRDefault="0024792B" w:rsidP="003336CB">
            <w:pPr>
              <w:widowControl/>
            </w:pPr>
            <w:r w:rsidRPr="00D8682D"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12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Организация индивидуальных занятий </w:t>
            </w:r>
            <w:proofErr w:type="gramStart"/>
            <w:r w:rsidRPr="00D8682D">
              <w:t>во</w:t>
            </w:r>
            <w:proofErr w:type="gramEnd"/>
            <w:r w:rsidRPr="00D8682D">
              <w:t xml:space="preserve"> внеурочной деятельности при подготовке к итоговой аттестации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Эффективность работы педагогов 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наблюдение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Администрация</w:t>
            </w:r>
          </w:p>
        </w:tc>
        <w:tc>
          <w:tcPr>
            <w:tcW w:w="1418" w:type="dxa"/>
          </w:tcPr>
          <w:p w:rsidR="0024792B" w:rsidRDefault="0024792B" w:rsidP="003336CB">
            <w:pPr>
              <w:widowControl/>
              <w:jc w:val="center"/>
            </w:pPr>
            <w:r>
              <w:t>ноябрь,</w:t>
            </w:r>
          </w:p>
          <w:p w:rsidR="0024792B" w:rsidRPr="00D8682D" w:rsidRDefault="0024792B" w:rsidP="003336CB">
            <w:pPr>
              <w:widowControl/>
              <w:jc w:val="center"/>
            </w:pPr>
            <w:r>
              <w:t>апрель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</w:t>
            </w:r>
          </w:p>
          <w:p w:rsidR="0024792B" w:rsidRPr="00D8682D" w:rsidRDefault="0024792B" w:rsidP="003336CB">
            <w:pPr>
              <w:widowControl/>
            </w:pPr>
            <w:r w:rsidRPr="00D8682D">
              <w:t>Совещание при директоре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13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 w:rsidRPr="00D8682D">
              <w:t xml:space="preserve">Подготовка к итоговой аттестации (консультации </w:t>
            </w:r>
            <w:proofErr w:type="gramStart"/>
            <w:r w:rsidRPr="00D8682D">
              <w:t>согласно графика</w:t>
            </w:r>
            <w:proofErr w:type="gramEnd"/>
            <w:r w:rsidRPr="00D8682D">
              <w:t xml:space="preserve"> работы кабинета)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 w:rsidRPr="00D8682D">
              <w:t>Тематический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>
              <w:t>наблюдение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Администрация</w:t>
            </w:r>
          </w:p>
        </w:tc>
        <w:tc>
          <w:tcPr>
            <w:tcW w:w="1418" w:type="dxa"/>
          </w:tcPr>
          <w:p w:rsidR="0024792B" w:rsidRDefault="0024792B" w:rsidP="003336CB">
            <w:pPr>
              <w:widowControl/>
            </w:pPr>
          </w:p>
          <w:p w:rsidR="0024792B" w:rsidRPr="00E95D6B" w:rsidRDefault="0024792B" w:rsidP="003336CB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Pr="00D8682D" w:rsidRDefault="0024792B" w:rsidP="003336CB">
            <w:pPr>
              <w:widowControl/>
            </w:pPr>
            <w:r>
              <w:t>14</w:t>
            </w:r>
          </w:p>
        </w:tc>
        <w:tc>
          <w:tcPr>
            <w:tcW w:w="2428" w:type="dxa"/>
          </w:tcPr>
          <w:p w:rsidR="0024792B" w:rsidRPr="00D8682D" w:rsidRDefault="0024792B" w:rsidP="003336CB">
            <w:r w:rsidRPr="00D8682D">
              <w:t xml:space="preserve">Проверка классных </w:t>
            </w:r>
            <w:r>
              <w:t xml:space="preserve">(электронных) </w:t>
            </w:r>
            <w:r w:rsidRPr="00D8682D">
              <w:t xml:space="preserve">журналов </w:t>
            </w:r>
            <w:r w:rsidRPr="00D8682D">
              <w:lastRenderedPageBreak/>
              <w:t>«Выполнение требований уч</w:t>
            </w:r>
            <w:r>
              <w:t xml:space="preserve">ебных программ по предметам в 9 и </w:t>
            </w:r>
            <w:r w:rsidRPr="00D8682D">
              <w:t>11 классах. Оценивание знаний обучающихся»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tabs>
                <w:tab w:val="left" w:pos="312"/>
              </w:tabs>
            </w:pPr>
            <w:r w:rsidRPr="00D8682D">
              <w:lastRenderedPageBreak/>
              <w:t xml:space="preserve">Выполнение требований к ведению классных журналов и </w:t>
            </w:r>
            <w:r w:rsidRPr="00D8682D">
              <w:lastRenderedPageBreak/>
              <w:t>оценке знаний учащихся 9-11 классов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ind w:right="-130"/>
              <w:jc w:val="center"/>
            </w:pPr>
            <w:r w:rsidRPr="00D8682D">
              <w:lastRenderedPageBreak/>
              <w:t>Тематический</w:t>
            </w:r>
          </w:p>
          <w:p w:rsidR="0024792B" w:rsidRPr="00D8682D" w:rsidRDefault="0024792B" w:rsidP="003336CB">
            <w:pPr>
              <w:ind w:right="-130"/>
              <w:jc w:val="center"/>
            </w:pPr>
          </w:p>
        </w:tc>
        <w:tc>
          <w:tcPr>
            <w:tcW w:w="2054" w:type="dxa"/>
          </w:tcPr>
          <w:p w:rsidR="0024792B" w:rsidRDefault="0024792B" w:rsidP="003336CB">
            <w:r w:rsidRPr="00D8682D">
              <w:t>Классные журналы 9-11 классов</w:t>
            </w:r>
          </w:p>
          <w:p w:rsidR="0024792B" w:rsidRPr="00D8682D" w:rsidRDefault="0024792B" w:rsidP="003336CB">
            <w:r>
              <w:t>Дневник</w:t>
            </w:r>
            <w:proofErr w:type="gramStart"/>
            <w:r>
              <w:t>.р</w:t>
            </w:r>
            <w:proofErr w:type="gramEnd"/>
            <w:r>
              <w:t>у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jc w:val="center"/>
            </w:pPr>
            <w:r w:rsidRPr="00D8682D">
              <w:t>заместитель директора по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ind w:left="155"/>
            </w:pPr>
            <w:r>
              <w:t>март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ind w:left="155"/>
            </w:pPr>
            <w:r w:rsidRPr="00D8682D">
              <w:t>Справка</w:t>
            </w:r>
          </w:p>
        </w:tc>
      </w:tr>
      <w:tr w:rsidR="0024792B" w:rsidRPr="00D8682D" w:rsidTr="003336CB">
        <w:tc>
          <w:tcPr>
            <w:tcW w:w="562" w:type="dxa"/>
          </w:tcPr>
          <w:p w:rsidR="0024792B" w:rsidRDefault="0024792B" w:rsidP="003336CB">
            <w:pPr>
              <w:widowControl/>
            </w:pPr>
            <w:r>
              <w:lastRenderedPageBreak/>
              <w:t>15</w:t>
            </w:r>
          </w:p>
        </w:tc>
        <w:tc>
          <w:tcPr>
            <w:tcW w:w="2428" w:type="dxa"/>
          </w:tcPr>
          <w:p w:rsidR="0024792B" w:rsidRPr="00D8682D" w:rsidRDefault="0024792B" w:rsidP="003336CB">
            <w:pPr>
              <w:widowControl/>
            </w:pPr>
            <w:r>
              <w:t xml:space="preserve"> Промежуточная  аттестация в 9 и 11 </w:t>
            </w:r>
            <w:r w:rsidRPr="00D8682D">
              <w:t>классах</w:t>
            </w:r>
          </w:p>
        </w:tc>
        <w:tc>
          <w:tcPr>
            <w:tcW w:w="2326" w:type="dxa"/>
          </w:tcPr>
          <w:p w:rsidR="0024792B" w:rsidRPr="00D8682D" w:rsidRDefault="0024792B" w:rsidP="003336CB">
            <w:pPr>
              <w:widowControl/>
            </w:pPr>
            <w:r w:rsidRPr="00D8682D">
              <w:t>Анализ успеваемости обучающихся, объективность выставления оценок.</w:t>
            </w:r>
          </w:p>
        </w:tc>
        <w:tc>
          <w:tcPr>
            <w:tcW w:w="2175" w:type="dxa"/>
          </w:tcPr>
          <w:p w:rsidR="0024792B" w:rsidRPr="00D8682D" w:rsidRDefault="0024792B" w:rsidP="003336CB">
            <w:pPr>
              <w:widowControl/>
            </w:pPr>
            <w:r>
              <w:t>Итоговый</w:t>
            </w:r>
          </w:p>
        </w:tc>
        <w:tc>
          <w:tcPr>
            <w:tcW w:w="2054" w:type="dxa"/>
          </w:tcPr>
          <w:p w:rsidR="0024792B" w:rsidRPr="00D8682D" w:rsidRDefault="0024792B" w:rsidP="003336CB">
            <w:pPr>
              <w:widowControl/>
            </w:pPr>
            <w:r w:rsidRPr="00D8682D">
              <w:t>Просмотр классных журналов. Независимые контрольные работы.</w:t>
            </w:r>
          </w:p>
        </w:tc>
        <w:tc>
          <w:tcPr>
            <w:tcW w:w="1930" w:type="dxa"/>
          </w:tcPr>
          <w:p w:rsidR="0024792B" w:rsidRPr="00D8682D" w:rsidRDefault="0024792B" w:rsidP="003336CB">
            <w:pPr>
              <w:widowControl/>
            </w:pPr>
            <w:r w:rsidRPr="00D8682D">
              <w:t>Зам. УВР</w:t>
            </w:r>
          </w:p>
        </w:tc>
        <w:tc>
          <w:tcPr>
            <w:tcW w:w="1418" w:type="dxa"/>
          </w:tcPr>
          <w:p w:rsidR="0024792B" w:rsidRPr="00D8682D" w:rsidRDefault="0024792B" w:rsidP="003336CB">
            <w:pPr>
              <w:widowControl/>
            </w:pPr>
            <w:r>
              <w:t>апрель</w:t>
            </w:r>
          </w:p>
        </w:tc>
        <w:tc>
          <w:tcPr>
            <w:tcW w:w="2123" w:type="dxa"/>
          </w:tcPr>
          <w:p w:rsidR="0024792B" w:rsidRPr="00D8682D" w:rsidRDefault="0024792B" w:rsidP="003336CB">
            <w:pPr>
              <w:widowControl/>
            </w:pPr>
            <w:r w:rsidRPr="00D8682D">
              <w:t>Информация. Ведомости учёта успеваемости.</w:t>
            </w:r>
          </w:p>
        </w:tc>
      </w:tr>
    </w:tbl>
    <w:p w:rsidR="0024792B" w:rsidRPr="00927DA5" w:rsidRDefault="0024792B" w:rsidP="0024792B">
      <w:pPr>
        <w:jc w:val="center"/>
        <w:rPr>
          <w:b/>
          <w:sz w:val="36"/>
          <w:szCs w:val="36"/>
        </w:rPr>
      </w:pPr>
    </w:p>
    <w:p w:rsidR="0024792B" w:rsidRDefault="0024792B" w:rsidP="0024792B"/>
    <w:p w:rsidR="0024792B" w:rsidRDefault="0024792B" w:rsidP="0024792B"/>
    <w:p w:rsidR="00110EE4" w:rsidRDefault="00110EE4">
      <w:bookmarkStart w:id="0" w:name="_GoBack"/>
      <w:bookmarkEnd w:id="0"/>
    </w:p>
    <w:sectPr w:rsidR="00110EE4" w:rsidSect="00A52463">
      <w:pgSz w:w="16838" w:h="11906" w:orient="landscape"/>
      <w:pgMar w:top="284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8DB"/>
    <w:rsid w:val="00110EE4"/>
    <w:rsid w:val="0024792B"/>
    <w:rsid w:val="0084692D"/>
    <w:rsid w:val="00925532"/>
    <w:rsid w:val="00D04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9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1563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2026-11-06T06:39:00Z</dcterms:created>
  <dcterms:modified xsi:type="dcterms:W3CDTF">2026-11-07T13:16:00Z</dcterms:modified>
</cp:coreProperties>
</file>