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4" w:rsidRPr="00B61C93" w:rsidRDefault="00EC1194" w:rsidP="00EC1194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>Учебный</w:t>
      </w:r>
      <w:r>
        <w:rPr>
          <w:bCs/>
          <w:sz w:val="24"/>
          <w:szCs w:val="24"/>
        </w:rPr>
        <w:t xml:space="preserve"> </w:t>
      </w:r>
      <w:r w:rsidRPr="00B61C93">
        <w:rPr>
          <w:bCs/>
          <w:sz w:val="24"/>
          <w:szCs w:val="24"/>
        </w:rPr>
        <w:t xml:space="preserve">  план </w:t>
      </w:r>
    </w:p>
    <w:p w:rsidR="00EC1194" w:rsidRPr="00B61C93" w:rsidRDefault="00EC1194" w:rsidP="00EC1194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EC1194" w:rsidRPr="00B61C93" w:rsidRDefault="00EC1194" w:rsidP="00EC1194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«Средняя общеобразовательная школа №24 п. </w:t>
      </w:r>
      <w:proofErr w:type="spellStart"/>
      <w:r w:rsidRPr="00B61C93">
        <w:rPr>
          <w:bCs/>
          <w:sz w:val="24"/>
          <w:szCs w:val="24"/>
        </w:rPr>
        <w:t>Бира</w:t>
      </w:r>
      <w:proofErr w:type="spellEnd"/>
      <w:r w:rsidRPr="00B61C93">
        <w:rPr>
          <w:bCs/>
          <w:sz w:val="24"/>
          <w:szCs w:val="24"/>
        </w:rPr>
        <w:t xml:space="preserve">» </w:t>
      </w:r>
    </w:p>
    <w:p w:rsidR="00EC1194" w:rsidRPr="00B61C93" w:rsidRDefault="00EC1194" w:rsidP="00EC1194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2024 – 2029</w:t>
      </w:r>
      <w:r w:rsidRPr="00B61C93">
        <w:rPr>
          <w:bCs/>
          <w:sz w:val="24"/>
          <w:szCs w:val="24"/>
        </w:rPr>
        <w:t xml:space="preserve"> учебный</w:t>
      </w:r>
      <w:r>
        <w:rPr>
          <w:bCs/>
          <w:sz w:val="24"/>
          <w:szCs w:val="24"/>
        </w:rPr>
        <w:t xml:space="preserve"> год </w:t>
      </w:r>
    </w:p>
    <w:p w:rsidR="00EC1194" w:rsidRDefault="00EC1194" w:rsidP="00EC1194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адаптированной программе</w:t>
      </w:r>
    </w:p>
    <w:p w:rsidR="00EC1194" w:rsidRDefault="00EC1194" w:rsidP="00EC11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Бондяева</w:t>
      </w:r>
      <w:proofErr w:type="spellEnd"/>
      <w:r>
        <w:rPr>
          <w:sz w:val="24"/>
          <w:szCs w:val="24"/>
        </w:rPr>
        <w:t xml:space="preserve"> М.)</w:t>
      </w:r>
    </w:p>
    <w:p w:rsidR="00EC1194" w:rsidRDefault="00EC1194" w:rsidP="00EC119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1941"/>
        <w:gridCol w:w="1164"/>
        <w:gridCol w:w="1164"/>
        <w:gridCol w:w="1164"/>
        <w:gridCol w:w="915"/>
        <w:gridCol w:w="915"/>
      </w:tblGrid>
      <w:tr w:rsidR="00EC1194" w:rsidTr="00EC1194">
        <w:tc>
          <w:tcPr>
            <w:tcW w:w="4023" w:type="dxa"/>
            <w:gridSpan w:val="2"/>
          </w:tcPr>
          <w:p w:rsidR="00EC1194" w:rsidRDefault="00EC1194" w:rsidP="00953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EC1194" w:rsidRDefault="00EC1194" w:rsidP="00953CE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– 2025</w:t>
            </w:r>
          </w:p>
        </w:tc>
        <w:tc>
          <w:tcPr>
            <w:tcW w:w="1164" w:type="dxa"/>
          </w:tcPr>
          <w:p w:rsidR="00EC1194" w:rsidRDefault="00EC1194" w:rsidP="00953CE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– 2026</w:t>
            </w:r>
          </w:p>
        </w:tc>
        <w:tc>
          <w:tcPr>
            <w:tcW w:w="1164" w:type="dxa"/>
          </w:tcPr>
          <w:p w:rsidR="00EC1194" w:rsidRDefault="00EC1194" w:rsidP="00953CE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– 2027</w:t>
            </w:r>
          </w:p>
        </w:tc>
        <w:tc>
          <w:tcPr>
            <w:tcW w:w="915" w:type="dxa"/>
          </w:tcPr>
          <w:p w:rsidR="00EC1194" w:rsidRDefault="00EC1194" w:rsidP="00953CE2">
            <w:pPr>
              <w:ind w:right="-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 – 2028</w:t>
            </w:r>
          </w:p>
        </w:tc>
        <w:tc>
          <w:tcPr>
            <w:tcW w:w="915" w:type="dxa"/>
          </w:tcPr>
          <w:p w:rsidR="00EC1194" w:rsidRDefault="00EC1194" w:rsidP="00953CE2">
            <w:pPr>
              <w:ind w:right="-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 – 2029</w:t>
            </w:r>
          </w:p>
        </w:tc>
      </w:tr>
      <w:tr w:rsidR="00EC1194" w:rsidTr="005065EF">
        <w:tc>
          <w:tcPr>
            <w:tcW w:w="2082" w:type="dxa"/>
            <w:vMerge w:val="restart"/>
          </w:tcPr>
          <w:p w:rsidR="00EC1194" w:rsidRDefault="00EC1194" w:rsidP="00953CE2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E0276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41" w:type="dxa"/>
            <w:vMerge w:val="restart"/>
          </w:tcPr>
          <w:p w:rsidR="00EC1194" w:rsidRPr="00E80EAA" w:rsidRDefault="00EC1194" w:rsidP="00953CE2">
            <w:pPr>
              <w:ind w:right="-48"/>
              <w:rPr>
                <w:b/>
              </w:rPr>
            </w:pPr>
            <w:r w:rsidRPr="00E02763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322" w:type="dxa"/>
            <w:gridSpan w:val="5"/>
          </w:tcPr>
          <w:p w:rsidR="00EC1194" w:rsidRDefault="00EC1194" w:rsidP="00953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/количество часов</w:t>
            </w:r>
          </w:p>
        </w:tc>
      </w:tr>
      <w:tr w:rsidR="00EC1194" w:rsidTr="00EC1194">
        <w:tc>
          <w:tcPr>
            <w:tcW w:w="2082" w:type="dxa"/>
            <w:vMerge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EC1194" w:rsidRDefault="00EC1194" w:rsidP="00EC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EC1194" w:rsidRDefault="00EC1194" w:rsidP="00EC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EC1194" w:rsidRDefault="00EC1194" w:rsidP="00EC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EC1194" w:rsidRDefault="00EC1194" w:rsidP="00EC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:rsidR="00EC1194" w:rsidRDefault="00EC1194" w:rsidP="00EC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C1194" w:rsidTr="00EC1194">
        <w:tc>
          <w:tcPr>
            <w:tcW w:w="7515" w:type="dxa"/>
            <w:gridSpan w:val="5"/>
          </w:tcPr>
          <w:p w:rsidR="00EC1194" w:rsidRDefault="00EC1194" w:rsidP="00EC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915" w:type="dxa"/>
          </w:tcPr>
          <w:p w:rsidR="00EC1194" w:rsidRDefault="00EC1194" w:rsidP="00EC1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EC1194" w:rsidRDefault="00EC1194" w:rsidP="00EC1194">
            <w:pPr>
              <w:jc w:val="center"/>
              <w:rPr>
                <w:sz w:val="24"/>
                <w:szCs w:val="24"/>
              </w:rPr>
            </w:pPr>
          </w:p>
        </w:tc>
      </w:tr>
      <w:tr w:rsidR="00EC1194" w:rsidTr="00EC1194">
        <w:tc>
          <w:tcPr>
            <w:tcW w:w="2082" w:type="dxa"/>
            <w:vMerge w:val="restart"/>
          </w:tcPr>
          <w:p w:rsidR="00EC1194" w:rsidRDefault="00EC1194" w:rsidP="00EC1194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Язык и речь </w:t>
            </w:r>
          </w:p>
        </w:tc>
        <w:tc>
          <w:tcPr>
            <w:tcW w:w="1941" w:type="dxa"/>
          </w:tcPr>
          <w:p w:rsidR="00EC1194" w:rsidRPr="001A7F3C" w:rsidRDefault="00EC1194" w:rsidP="00EC1194">
            <w:pPr>
              <w:shd w:val="clear" w:color="auto" w:fill="FFFFFF"/>
              <w:ind w:right="-48"/>
              <w:rPr>
                <w:sz w:val="24"/>
                <w:szCs w:val="24"/>
                <w:lang w:val="en-US"/>
              </w:rPr>
            </w:pPr>
            <w:r w:rsidRPr="001A7F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1194" w:rsidTr="00EC1194">
        <w:tc>
          <w:tcPr>
            <w:tcW w:w="2082" w:type="dxa"/>
            <w:vMerge/>
          </w:tcPr>
          <w:p w:rsidR="00EC1194" w:rsidRDefault="00EC1194" w:rsidP="00EC1194">
            <w:pPr>
              <w:spacing w:before="100" w:beforeAutospacing="1" w:after="100" w:afterAutospacing="1"/>
              <w:ind w:right="-48"/>
              <w:contextualSpacing/>
              <w:jc w:val="center"/>
              <w:rPr>
                <w:bCs/>
              </w:rPr>
            </w:pPr>
          </w:p>
        </w:tc>
        <w:tc>
          <w:tcPr>
            <w:tcW w:w="1941" w:type="dxa"/>
          </w:tcPr>
          <w:p w:rsidR="00EC1194" w:rsidRPr="001A7F3C" w:rsidRDefault="00EC1194" w:rsidP="00EC1194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EC1194" w:rsidRDefault="0044745C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6A8A" w:rsidTr="00EC1194">
        <w:tc>
          <w:tcPr>
            <w:tcW w:w="2082" w:type="dxa"/>
            <w:vMerge w:val="restart"/>
          </w:tcPr>
          <w:p w:rsidR="00D96A8A" w:rsidRDefault="00D96A8A" w:rsidP="00EC1194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41" w:type="dxa"/>
          </w:tcPr>
          <w:p w:rsidR="00D96A8A" w:rsidRPr="0019151F" w:rsidRDefault="00D96A8A" w:rsidP="00EC1194">
            <w:pPr>
              <w:ind w:right="-48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96A8A" w:rsidTr="00EC1194">
        <w:tc>
          <w:tcPr>
            <w:tcW w:w="2082" w:type="dxa"/>
            <w:vMerge/>
          </w:tcPr>
          <w:p w:rsidR="00D96A8A" w:rsidRPr="0019151F" w:rsidRDefault="00D96A8A" w:rsidP="00EC1194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D96A8A" w:rsidRPr="0019151F" w:rsidRDefault="00D96A8A" w:rsidP="00EC1194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164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1194" w:rsidTr="00EC1194">
        <w:tc>
          <w:tcPr>
            <w:tcW w:w="2082" w:type="dxa"/>
            <w:vMerge w:val="restart"/>
          </w:tcPr>
          <w:p w:rsidR="00EC1194" w:rsidRDefault="00EC1194" w:rsidP="00EC1194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41" w:type="dxa"/>
          </w:tcPr>
          <w:p w:rsidR="00EC1194" w:rsidRPr="0019151F" w:rsidRDefault="00EC1194" w:rsidP="00EC1194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EC1194" w:rsidTr="00EC1194">
        <w:tc>
          <w:tcPr>
            <w:tcW w:w="2082" w:type="dxa"/>
            <w:vMerge/>
          </w:tcPr>
          <w:p w:rsidR="00EC1194" w:rsidRDefault="00EC1194" w:rsidP="00EC1194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EC1194" w:rsidRDefault="00EC1194" w:rsidP="00EC1194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1194" w:rsidTr="00EC1194">
        <w:tc>
          <w:tcPr>
            <w:tcW w:w="2082" w:type="dxa"/>
            <w:vMerge/>
          </w:tcPr>
          <w:p w:rsidR="00EC1194" w:rsidRDefault="00EC1194" w:rsidP="00EC1194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EC1194" w:rsidRDefault="00EC1194" w:rsidP="00EC1194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745C" w:rsidTr="00EC1194">
        <w:tc>
          <w:tcPr>
            <w:tcW w:w="2082" w:type="dxa"/>
          </w:tcPr>
          <w:p w:rsidR="0044745C" w:rsidRDefault="0044745C" w:rsidP="00EC1194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44745C" w:rsidRDefault="0044745C" w:rsidP="00EC1194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1164" w:type="dxa"/>
          </w:tcPr>
          <w:p w:rsidR="0044745C" w:rsidRDefault="0044745C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44745C" w:rsidRDefault="0044745C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44745C" w:rsidRDefault="0044745C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44745C" w:rsidRDefault="0044745C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44745C" w:rsidRDefault="0044745C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6A8A" w:rsidTr="00EC1194">
        <w:tc>
          <w:tcPr>
            <w:tcW w:w="2082" w:type="dxa"/>
          </w:tcPr>
          <w:p w:rsidR="00D96A8A" w:rsidRDefault="00D96A8A" w:rsidP="00EC1194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D96A8A" w:rsidRDefault="00D96A8A" w:rsidP="00EC1194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истории</w:t>
            </w:r>
          </w:p>
        </w:tc>
        <w:tc>
          <w:tcPr>
            <w:tcW w:w="1164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96A8A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EC1194" w:rsidTr="00EC1194">
        <w:tc>
          <w:tcPr>
            <w:tcW w:w="2082" w:type="dxa"/>
          </w:tcPr>
          <w:p w:rsidR="00EC1194" w:rsidRDefault="00EC1194" w:rsidP="00EC1194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1941" w:type="dxa"/>
          </w:tcPr>
          <w:p w:rsidR="00EC1194" w:rsidRDefault="00EC1194" w:rsidP="00EC1194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1194" w:rsidTr="00EC1194">
        <w:tc>
          <w:tcPr>
            <w:tcW w:w="2082" w:type="dxa"/>
            <w:vMerge w:val="restart"/>
          </w:tcPr>
          <w:p w:rsidR="00EC1194" w:rsidRPr="0019151F" w:rsidRDefault="00EC1194" w:rsidP="00EC1194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941" w:type="dxa"/>
          </w:tcPr>
          <w:p w:rsidR="00EC1194" w:rsidRDefault="00EC1194" w:rsidP="00EC1194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164" w:type="dxa"/>
          </w:tcPr>
          <w:p w:rsidR="00EC1194" w:rsidRDefault="0044745C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EC1194" w:rsidTr="00EC1194">
        <w:tc>
          <w:tcPr>
            <w:tcW w:w="2082" w:type="dxa"/>
            <w:vMerge/>
          </w:tcPr>
          <w:p w:rsidR="00EC1194" w:rsidRDefault="00EC1194" w:rsidP="00EC1194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EC1194" w:rsidRDefault="00EC1194" w:rsidP="00EC1194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EC1194" w:rsidTr="00EC1194">
        <w:tc>
          <w:tcPr>
            <w:tcW w:w="2082" w:type="dxa"/>
          </w:tcPr>
          <w:p w:rsidR="00EC1194" w:rsidRDefault="00EC1194" w:rsidP="00EC1194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41" w:type="dxa"/>
          </w:tcPr>
          <w:p w:rsidR="00EC1194" w:rsidRDefault="00EC1194" w:rsidP="00EC1194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64" w:type="dxa"/>
          </w:tcPr>
          <w:p w:rsidR="00EC1194" w:rsidRDefault="0044745C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1194" w:rsidTr="00EC1194">
        <w:tc>
          <w:tcPr>
            <w:tcW w:w="2082" w:type="dxa"/>
          </w:tcPr>
          <w:p w:rsidR="00EC1194" w:rsidRDefault="00EC1194" w:rsidP="00EC1194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941" w:type="dxa"/>
          </w:tcPr>
          <w:p w:rsidR="00EC1194" w:rsidRDefault="00EC1194" w:rsidP="00EC1194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1164" w:type="dxa"/>
          </w:tcPr>
          <w:p w:rsidR="00EC1194" w:rsidRDefault="0044745C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1194" w:rsidTr="00EC1194">
        <w:tc>
          <w:tcPr>
            <w:tcW w:w="2082" w:type="dxa"/>
            <w:vAlign w:val="bottom"/>
          </w:tcPr>
          <w:p w:rsidR="00EC1194" w:rsidRPr="0019151F" w:rsidRDefault="00EC1194" w:rsidP="00EC1194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  <w:r w:rsidRPr="001915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41" w:type="dxa"/>
          </w:tcPr>
          <w:p w:rsidR="00EC1194" w:rsidRDefault="00EC1194" w:rsidP="00EC1194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15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15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C1194" w:rsidTr="00EC1194">
        <w:tc>
          <w:tcPr>
            <w:tcW w:w="7515" w:type="dxa"/>
            <w:gridSpan w:val="5"/>
            <w:vAlign w:val="bottom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 w:rsidRPr="0000471E">
              <w:rPr>
                <w:sz w:val="24"/>
                <w:szCs w:val="24"/>
              </w:rPr>
              <w:t>Часть формируемая участниками образовательного процесса</w:t>
            </w:r>
          </w:p>
        </w:tc>
        <w:tc>
          <w:tcPr>
            <w:tcW w:w="915" w:type="dxa"/>
          </w:tcPr>
          <w:p w:rsidR="00EC1194" w:rsidRPr="0000471E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EC1194" w:rsidRPr="0000471E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EC1194" w:rsidTr="00EC1194">
        <w:tc>
          <w:tcPr>
            <w:tcW w:w="2082" w:type="dxa"/>
            <w:vAlign w:val="bottom"/>
          </w:tcPr>
          <w:p w:rsidR="00EC1194" w:rsidRPr="0019151F" w:rsidRDefault="00EC1194" w:rsidP="00EC1194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EC1194" w:rsidRDefault="00EC1194" w:rsidP="00EC1194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Pr="001A7F3C">
              <w:rPr>
                <w:sz w:val="24"/>
                <w:szCs w:val="24"/>
              </w:rPr>
              <w:t>язык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1194" w:rsidTr="00EC1194">
        <w:tc>
          <w:tcPr>
            <w:tcW w:w="2082" w:type="dxa"/>
            <w:vAlign w:val="bottom"/>
          </w:tcPr>
          <w:p w:rsidR="00EC1194" w:rsidRPr="0019151F" w:rsidRDefault="00EC1194" w:rsidP="00EC1194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EC1194" w:rsidRDefault="00EC1194" w:rsidP="00EC1194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1194" w:rsidTr="00EC1194">
        <w:tc>
          <w:tcPr>
            <w:tcW w:w="2082" w:type="dxa"/>
            <w:vAlign w:val="bottom"/>
          </w:tcPr>
          <w:p w:rsidR="00EC1194" w:rsidRPr="0019151F" w:rsidRDefault="00EC1194" w:rsidP="00EC1194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EC1194" w:rsidRDefault="00EC1194" w:rsidP="00EC1194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1194" w:rsidTr="00EC1194">
        <w:tc>
          <w:tcPr>
            <w:tcW w:w="2082" w:type="dxa"/>
            <w:vAlign w:val="bottom"/>
          </w:tcPr>
          <w:p w:rsidR="00EC1194" w:rsidRPr="0019151F" w:rsidRDefault="00EC1194" w:rsidP="00EC1194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EC1194" w:rsidRDefault="00EC1194" w:rsidP="00EC1194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4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5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5" w:type="dxa"/>
          </w:tcPr>
          <w:p w:rsidR="00EC1194" w:rsidRDefault="00D96A8A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C1194" w:rsidTr="00EC1194">
        <w:tc>
          <w:tcPr>
            <w:tcW w:w="7515" w:type="dxa"/>
            <w:gridSpan w:val="5"/>
            <w:vAlign w:val="bottom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EC1194" w:rsidTr="00EC1194">
        <w:tc>
          <w:tcPr>
            <w:tcW w:w="4023" w:type="dxa"/>
            <w:gridSpan w:val="2"/>
            <w:vAlign w:val="bottom"/>
          </w:tcPr>
          <w:p w:rsidR="00EC1194" w:rsidRDefault="00EC1194" w:rsidP="00EC1194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Логопедические занятия 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1194" w:rsidTr="00EC1194">
        <w:tc>
          <w:tcPr>
            <w:tcW w:w="4023" w:type="dxa"/>
            <w:gridSpan w:val="2"/>
            <w:vAlign w:val="bottom"/>
          </w:tcPr>
          <w:p w:rsidR="00EC1194" w:rsidRDefault="00EC1194" w:rsidP="00EC1194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Психокоррекционные</w:t>
            </w:r>
            <w:proofErr w:type="spellEnd"/>
            <w:r>
              <w:rPr>
                <w:sz w:val="23"/>
                <w:szCs w:val="23"/>
              </w:rPr>
              <w:t xml:space="preserve"> занятия 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1194" w:rsidTr="00EC1194">
        <w:tc>
          <w:tcPr>
            <w:tcW w:w="4023" w:type="dxa"/>
            <w:gridSpan w:val="2"/>
            <w:vAlign w:val="bottom"/>
          </w:tcPr>
          <w:p w:rsidR="00EC1194" w:rsidRDefault="00EC1194" w:rsidP="00EC1194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Коррекция и развитие познавательной деятельности 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1194" w:rsidTr="00EC1194">
        <w:tc>
          <w:tcPr>
            <w:tcW w:w="4023" w:type="dxa"/>
            <w:gridSpan w:val="2"/>
            <w:vAlign w:val="bottom"/>
          </w:tcPr>
          <w:p w:rsidR="00EC1194" w:rsidRDefault="00EC1194" w:rsidP="00EC1194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EC1194" w:rsidRDefault="00EC1194" w:rsidP="00EC1194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72FC7" w:rsidRDefault="00E72FC7">
      <w:bookmarkStart w:id="0" w:name="_GoBack"/>
      <w:bookmarkEnd w:id="0"/>
    </w:p>
    <w:sectPr w:rsidR="00E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B2"/>
    <w:rsid w:val="0044745C"/>
    <w:rsid w:val="007574B2"/>
    <w:rsid w:val="007D687B"/>
    <w:rsid w:val="00D96A8A"/>
    <w:rsid w:val="00E72FC7"/>
    <w:rsid w:val="00E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8790"/>
  <w15:chartTrackingRefBased/>
  <w15:docId w15:val="{C3612A8D-68A4-499E-A7F2-DBC8541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1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2024-09-03T03:15:00Z</cp:lastPrinted>
  <dcterms:created xsi:type="dcterms:W3CDTF">2024-08-08T23:01:00Z</dcterms:created>
  <dcterms:modified xsi:type="dcterms:W3CDTF">2024-09-03T03:19:00Z</dcterms:modified>
</cp:coreProperties>
</file>