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6C" w:rsidRPr="002D5868" w:rsidRDefault="00A8526C" w:rsidP="00A8526C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D5868">
        <w:rPr>
          <w:rFonts w:ascii="Times New Roman" w:hAnsi="Times New Roman" w:cs="Times New Roman"/>
          <w:b/>
          <w:sz w:val="24"/>
          <w:lang w:val="ru-RU"/>
        </w:rPr>
        <w:t>Учебный план муниципальн</w:t>
      </w:r>
      <w:bookmarkStart w:id="0" w:name="_GoBack"/>
      <w:bookmarkEnd w:id="0"/>
      <w:r w:rsidRPr="002D5868">
        <w:rPr>
          <w:rFonts w:ascii="Times New Roman" w:hAnsi="Times New Roman" w:cs="Times New Roman"/>
          <w:b/>
          <w:sz w:val="24"/>
          <w:lang w:val="ru-RU"/>
        </w:rPr>
        <w:t>ого бюджетного общеобразовательного учреждения</w:t>
      </w:r>
    </w:p>
    <w:p w:rsidR="00A8526C" w:rsidRPr="002D5868" w:rsidRDefault="00A8526C" w:rsidP="00A8526C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D5868">
        <w:rPr>
          <w:rFonts w:ascii="Times New Roman" w:hAnsi="Times New Roman" w:cs="Times New Roman"/>
          <w:b/>
          <w:sz w:val="24"/>
          <w:lang w:val="ru-RU"/>
        </w:rPr>
        <w:t xml:space="preserve">«Средняя общеобразовательная школа № 24 п. </w:t>
      </w:r>
      <w:proofErr w:type="spellStart"/>
      <w:r w:rsidRPr="002D5868">
        <w:rPr>
          <w:rFonts w:ascii="Times New Roman" w:hAnsi="Times New Roman" w:cs="Times New Roman"/>
          <w:b/>
          <w:sz w:val="24"/>
          <w:lang w:val="ru-RU"/>
        </w:rPr>
        <w:t>Бира</w:t>
      </w:r>
      <w:proofErr w:type="spellEnd"/>
      <w:r w:rsidRPr="002D5868">
        <w:rPr>
          <w:rFonts w:ascii="Times New Roman" w:hAnsi="Times New Roman" w:cs="Times New Roman"/>
          <w:b/>
          <w:sz w:val="24"/>
          <w:lang w:val="ru-RU"/>
        </w:rPr>
        <w:t>»</w:t>
      </w:r>
    </w:p>
    <w:p w:rsidR="00A8526C" w:rsidRDefault="00A8526C" w:rsidP="00A8526C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 2021 – 2026</w:t>
      </w:r>
      <w:r w:rsidRPr="002D5868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gramStart"/>
      <w:r w:rsidRPr="002D5868">
        <w:rPr>
          <w:rFonts w:ascii="Times New Roman" w:hAnsi="Times New Roman" w:cs="Times New Roman"/>
          <w:b/>
          <w:sz w:val="24"/>
          <w:lang w:val="ru-RU"/>
        </w:rPr>
        <w:t>учебный  год</w:t>
      </w:r>
      <w:proofErr w:type="gramEnd"/>
      <w:r w:rsidRPr="002D5868">
        <w:rPr>
          <w:rFonts w:ascii="Times New Roman" w:hAnsi="Times New Roman" w:cs="Times New Roman"/>
          <w:b/>
          <w:sz w:val="24"/>
          <w:lang w:val="ru-RU"/>
        </w:rPr>
        <w:t>.</w:t>
      </w:r>
    </w:p>
    <w:p w:rsidR="00A8526C" w:rsidRPr="002D5868" w:rsidRDefault="00A8526C" w:rsidP="00A8526C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552"/>
        <w:gridCol w:w="1276"/>
        <w:gridCol w:w="1275"/>
        <w:gridCol w:w="1276"/>
        <w:gridCol w:w="1276"/>
        <w:gridCol w:w="1276"/>
      </w:tblGrid>
      <w:tr w:rsidR="00A8526C" w:rsidRPr="004910DD" w:rsidTr="00956C98">
        <w:tc>
          <w:tcPr>
            <w:tcW w:w="1843" w:type="dxa"/>
            <w:vMerge w:val="restart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552" w:type="dxa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0D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6379" w:type="dxa"/>
            <w:gridSpan w:val="5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</w:rPr>
              <w:t>Количество часов в неделю/год</w:t>
            </w:r>
          </w:p>
        </w:tc>
      </w:tr>
      <w:tr w:rsidR="00A8526C" w:rsidRPr="004910DD" w:rsidTr="00956C98">
        <w:tc>
          <w:tcPr>
            <w:tcW w:w="10774" w:type="dxa"/>
            <w:gridSpan w:val="7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555A">
              <w:rPr>
                <w:rFonts w:ascii="Times New Roman" w:hAnsi="Times New Roman" w:cs="Times New Roman"/>
                <w:b/>
                <w:iCs/>
              </w:rPr>
              <w:t>Обязательная часть</w:t>
            </w:r>
          </w:p>
        </w:tc>
      </w:tr>
      <w:tr w:rsidR="00A8526C" w:rsidRPr="004910DD" w:rsidTr="00956C98">
        <w:tc>
          <w:tcPr>
            <w:tcW w:w="1843" w:type="dxa"/>
            <w:vMerge w:val="restart"/>
          </w:tcPr>
          <w:p w:rsidR="00A8526C" w:rsidRPr="0082555A" w:rsidRDefault="00A8526C" w:rsidP="00956C98">
            <w:r w:rsidRPr="0082555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82555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3/10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A8526C" w:rsidRPr="004910DD" w:rsidTr="00956C98">
        <w:tc>
          <w:tcPr>
            <w:tcW w:w="1843" w:type="dxa"/>
            <w:vMerge w:val="restart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8526C" w:rsidRPr="0082555A" w:rsidRDefault="00A8526C" w:rsidP="00956C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Родная  литература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</w:p>
        </w:tc>
      </w:tr>
      <w:tr w:rsidR="00A8526C" w:rsidRPr="004910DD" w:rsidTr="00956C98">
        <w:tc>
          <w:tcPr>
            <w:tcW w:w="1843" w:type="dxa"/>
            <w:vMerge w:val="restart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3/10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8526C" w:rsidRPr="0082555A" w:rsidRDefault="00A8526C" w:rsidP="00956C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526C" w:rsidRPr="004910DD" w:rsidTr="00956C98">
        <w:tc>
          <w:tcPr>
            <w:tcW w:w="1843" w:type="dxa"/>
            <w:vMerge w:val="restart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5/175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5/17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152C3E">
              <w:rPr>
                <w:rFonts w:ascii="Times New Roman" w:hAnsi="Times New Roman" w:cs="Times New Roman"/>
              </w:rPr>
              <w:t>3/10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152C3E">
              <w:rPr>
                <w:rFonts w:ascii="Times New Roman" w:hAnsi="Times New Roman" w:cs="Times New Roman"/>
              </w:rPr>
              <w:t>3/105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247E5D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Pr="00247E5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A8526C" w:rsidRPr="004910DD" w:rsidTr="00956C98">
        <w:tc>
          <w:tcPr>
            <w:tcW w:w="1843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526C" w:rsidRPr="004910DD" w:rsidTr="00956C98">
        <w:tc>
          <w:tcPr>
            <w:tcW w:w="1843" w:type="dxa"/>
            <w:vMerge w:val="restart"/>
          </w:tcPr>
          <w:p w:rsidR="00A8526C" w:rsidRPr="0082555A" w:rsidRDefault="00A8526C" w:rsidP="00956C98">
            <w:r w:rsidRPr="0082555A">
              <w:rPr>
                <w:rFonts w:ascii="Times New Roman" w:hAnsi="Times New Roman" w:cs="Times New Roman"/>
              </w:rPr>
              <w:t>Общественно –научные предметы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BC720B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BC720B">
              <w:rPr>
                <w:rFonts w:ascii="Times New Roman" w:hAnsi="Times New Roman" w:cs="Times New Roman"/>
              </w:rPr>
              <w:t>2/70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3D3C9C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3D3C9C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5703C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A8526C" w:rsidRPr="004910DD" w:rsidTr="00956C98">
        <w:tc>
          <w:tcPr>
            <w:tcW w:w="1843" w:type="dxa"/>
            <w:vMerge w:val="restart"/>
          </w:tcPr>
          <w:p w:rsidR="00A8526C" w:rsidRPr="0082555A" w:rsidRDefault="00A8526C" w:rsidP="00956C98">
            <w:pPr>
              <w:jc w:val="both"/>
            </w:pPr>
            <w:r>
              <w:rPr>
                <w:rFonts w:ascii="Times New Roman" w:hAnsi="Times New Roman" w:cs="Times New Roman"/>
              </w:rPr>
              <w:t>Естественно –научные предметы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0C49AE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180E88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5F7800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A8526C" w:rsidRPr="004910DD" w:rsidTr="00956C98">
        <w:tc>
          <w:tcPr>
            <w:tcW w:w="1843" w:type="dxa"/>
            <w:vMerge w:val="restart"/>
          </w:tcPr>
          <w:p w:rsidR="00A8526C" w:rsidRPr="0082555A" w:rsidRDefault="00A8526C" w:rsidP="00956C98">
            <w:r w:rsidRPr="0082555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1F1A73">
              <w:rPr>
                <w:rFonts w:ascii="Times New Roman" w:hAnsi="Times New Roman" w:cs="Times New Roman"/>
              </w:rPr>
              <w:t>1/3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1F1A73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526C" w:rsidRPr="004910DD" w:rsidTr="00956C98">
        <w:tc>
          <w:tcPr>
            <w:tcW w:w="1843" w:type="dxa"/>
          </w:tcPr>
          <w:p w:rsidR="00A8526C" w:rsidRPr="0082555A" w:rsidRDefault="00A8526C" w:rsidP="00956C98">
            <w:r w:rsidRPr="0082555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A8526C" w:rsidRPr="004910DD" w:rsidTr="00956C98">
        <w:tc>
          <w:tcPr>
            <w:tcW w:w="1843" w:type="dxa"/>
            <w:vMerge w:val="restart"/>
          </w:tcPr>
          <w:p w:rsidR="00A8526C" w:rsidRPr="0082555A" w:rsidRDefault="00A8526C" w:rsidP="00956C98">
            <w:r w:rsidRPr="008255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2/70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A8526C" w:rsidRPr="004910DD" w:rsidTr="00956C98">
        <w:tc>
          <w:tcPr>
            <w:tcW w:w="1843" w:type="dxa"/>
            <w:vMerge/>
          </w:tcPr>
          <w:p w:rsidR="00A8526C" w:rsidRPr="0082555A" w:rsidRDefault="00A8526C" w:rsidP="00956C98"/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1/35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A8526C" w:rsidRPr="004910DD" w:rsidTr="00956C98">
        <w:tc>
          <w:tcPr>
            <w:tcW w:w="1843" w:type="dxa"/>
          </w:tcPr>
          <w:p w:rsidR="00A8526C" w:rsidRPr="0082555A" w:rsidRDefault="00A8526C" w:rsidP="00956C98">
            <w:r w:rsidRPr="0082555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A8526C" w:rsidRPr="004910DD" w:rsidRDefault="00A8526C" w:rsidP="00956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26C" w:rsidRPr="00FD4291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5" w:type="dxa"/>
          </w:tcPr>
          <w:p w:rsidR="00A8526C" w:rsidRPr="00FD4291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A8526C" w:rsidRPr="00FD4291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A8526C" w:rsidRPr="00FD4291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A8526C" w:rsidRPr="00FD4291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A8526C" w:rsidRPr="004910DD" w:rsidTr="00956C98">
        <w:tc>
          <w:tcPr>
            <w:tcW w:w="10774" w:type="dxa"/>
            <w:gridSpan w:val="7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Часть, формируемая участниками образовательного процесса</w:t>
            </w:r>
          </w:p>
        </w:tc>
      </w:tr>
      <w:tr w:rsidR="00A8526C" w:rsidRPr="004910DD" w:rsidTr="00956C98">
        <w:tc>
          <w:tcPr>
            <w:tcW w:w="1843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526C" w:rsidRPr="0082555A" w:rsidRDefault="00A8526C" w:rsidP="00956C9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</w:pPr>
            <w:r w:rsidRPr="0082555A">
              <w:t>-</w:t>
            </w:r>
          </w:p>
        </w:tc>
        <w:tc>
          <w:tcPr>
            <w:tcW w:w="1275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526C" w:rsidRPr="004910DD" w:rsidTr="00956C98">
        <w:tc>
          <w:tcPr>
            <w:tcW w:w="1843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526C" w:rsidRDefault="00A8526C" w:rsidP="00956C9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</w:pPr>
          </w:p>
        </w:tc>
        <w:tc>
          <w:tcPr>
            <w:tcW w:w="1275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26C" w:rsidRPr="004910DD" w:rsidTr="00956C98">
        <w:tc>
          <w:tcPr>
            <w:tcW w:w="1843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</w:pPr>
            <w:r w:rsidRPr="00E61119">
              <w:rPr>
                <w:rFonts w:ascii="Times New Roman" w:hAnsi="Times New Roman" w:cs="Times New Roman"/>
              </w:rPr>
              <w:t>-</w:t>
            </w:r>
          </w:p>
        </w:tc>
      </w:tr>
      <w:tr w:rsidR="00A8526C" w:rsidRPr="004910DD" w:rsidTr="00956C98">
        <w:tc>
          <w:tcPr>
            <w:tcW w:w="1843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526C" w:rsidRPr="0082555A" w:rsidRDefault="00A8526C" w:rsidP="00956C98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</w:pPr>
            <w:r w:rsidRPr="0082555A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</w:pP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526C" w:rsidRPr="004910DD" w:rsidTr="00956C98">
        <w:tc>
          <w:tcPr>
            <w:tcW w:w="1843" w:type="dxa"/>
          </w:tcPr>
          <w:p w:rsidR="00A8526C" w:rsidRPr="0082555A" w:rsidRDefault="00A8526C" w:rsidP="00956C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A8526C" w:rsidRPr="0082555A" w:rsidRDefault="00A8526C" w:rsidP="00956C98">
            <w:pPr>
              <w:tabs>
                <w:tab w:val="left" w:pos="58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 ориентация обучающихся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</w:pPr>
          </w:p>
        </w:tc>
        <w:tc>
          <w:tcPr>
            <w:tcW w:w="1276" w:type="dxa"/>
          </w:tcPr>
          <w:p w:rsidR="00A8526C" w:rsidRPr="004910DD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526C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A8526C" w:rsidRPr="004910DD" w:rsidTr="00956C98">
        <w:tc>
          <w:tcPr>
            <w:tcW w:w="4395" w:type="dxa"/>
            <w:gridSpan w:val="2"/>
          </w:tcPr>
          <w:p w:rsidR="00A8526C" w:rsidRPr="0082555A" w:rsidRDefault="00A8526C" w:rsidP="00956C98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8526C" w:rsidRPr="004910DD" w:rsidTr="00956C98">
        <w:tc>
          <w:tcPr>
            <w:tcW w:w="4395" w:type="dxa"/>
            <w:gridSpan w:val="2"/>
          </w:tcPr>
          <w:p w:rsidR="00A8526C" w:rsidRPr="0082555A" w:rsidRDefault="00A8526C" w:rsidP="00956C98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5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:rsidR="00A8526C" w:rsidRPr="00A82CE4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A8526C" w:rsidRPr="004910DD" w:rsidTr="00956C98">
        <w:tc>
          <w:tcPr>
            <w:tcW w:w="4395" w:type="dxa"/>
            <w:gridSpan w:val="2"/>
          </w:tcPr>
          <w:p w:rsidR="00A8526C" w:rsidRPr="0082555A" w:rsidRDefault="00A8526C" w:rsidP="00956C98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годовая нагрузка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1015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1122</w:t>
            </w:r>
          </w:p>
        </w:tc>
      </w:tr>
      <w:tr w:rsidR="00A8526C" w:rsidRPr="004910DD" w:rsidTr="00956C98">
        <w:tc>
          <w:tcPr>
            <w:tcW w:w="4395" w:type="dxa"/>
            <w:gridSpan w:val="2"/>
          </w:tcPr>
          <w:p w:rsidR="00A8526C" w:rsidRPr="0082555A" w:rsidRDefault="00A8526C" w:rsidP="00956C98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Внеурочная деятельность недельная нагрузка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</w:rPr>
              <w:t>9</w:t>
            </w:r>
          </w:p>
        </w:tc>
      </w:tr>
      <w:tr w:rsidR="00A8526C" w:rsidRPr="004910DD" w:rsidTr="00956C98">
        <w:tc>
          <w:tcPr>
            <w:tcW w:w="4395" w:type="dxa"/>
            <w:gridSpan w:val="2"/>
          </w:tcPr>
          <w:p w:rsidR="00A8526C" w:rsidRPr="0082555A" w:rsidRDefault="00A8526C" w:rsidP="00956C98">
            <w:pPr>
              <w:tabs>
                <w:tab w:val="left" w:pos="583"/>
              </w:tabs>
              <w:rPr>
                <w:rFonts w:ascii="Times New Roman" w:hAnsi="Times New Roman" w:cs="Times New Roman"/>
              </w:rPr>
            </w:pPr>
            <w:r w:rsidRPr="0082555A">
              <w:rPr>
                <w:rFonts w:ascii="Times New Roman" w:hAnsi="Times New Roman" w:cs="Times New Roman"/>
                <w:b/>
              </w:rPr>
              <w:t>Внеурочная деятельность годовая нагрузка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275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55A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276" w:type="dxa"/>
          </w:tcPr>
          <w:p w:rsidR="00A8526C" w:rsidRPr="0082555A" w:rsidRDefault="00A8526C" w:rsidP="00956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</w:tr>
    </w:tbl>
    <w:p w:rsidR="00A8526C" w:rsidRDefault="00A8526C" w:rsidP="00A8526C"/>
    <w:p w:rsidR="00E72FC7" w:rsidRDefault="00E72FC7"/>
    <w:sectPr w:rsidR="00E72FC7" w:rsidSect="00A852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8"/>
    <w:rsid w:val="00584D98"/>
    <w:rsid w:val="00A8526C"/>
    <w:rsid w:val="00E7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5A08"/>
  <w15:chartTrackingRefBased/>
  <w15:docId w15:val="{CAB4EEDA-D3E2-46C5-BADB-F61D1381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A8526C"/>
    <w:pPr>
      <w:widowControl w:val="0"/>
      <w:suppressAutoHyphens/>
      <w:autoSpaceDN w:val="0"/>
      <w:spacing w:after="0" w:line="240" w:lineRule="auto"/>
    </w:pPr>
    <w:rPr>
      <w:rFonts w:ascii="Arial" w:eastAsia="DejaVu Sans Condensed" w:hAnsi="Arial" w:cs="DejaVu Sans Condensed"/>
      <w:color w:val="000000"/>
      <w:kern w:val="3"/>
      <w:sz w:val="20"/>
      <w:szCs w:val="24"/>
      <w:lang w:val="en-US" w:bidi="en-US"/>
    </w:rPr>
  </w:style>
  <w:style w:type="table" w:styleId="a3">
    <w:name w:val="Table Grid"/>
    <w:basedOn w:val="a1"/>
    <w:uiPriority w:val="39"/>
    <w:rsid w:val="00A8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2023-08-02T00:22:00Z</dcterms:created>
  <dcterms:modified xsi:type="dcterms:W3CDTF">2023-08-02T00:30:00Z</dcterms:modified>
</cp:coreProperties>
</file>