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A6" w:rsidRPr="00C34EA6" w:rsidRDefault="00C34EA6" w:rsidP="00F53643">
      <w:pPr>
        <w:spacing w:before="100" w:beforeAutospacing="1" w:after="100" w:afterAutospacing="1"/>
        <w:contextualSpacing/>
        <w:jc w:val="center"/>
        <w:rPr>
          <w:b/>
          <w:bCs/>
        </w:rPr>
      </w:pPr>
      <w:r w:rsidRPr="00C34EA6">
        <w:rPr>
          <w:b/>
          <w:bCs/>
        </w:rPr>
        <w:t>10</w:t>
      </w:r>
      <w:r w:rsidR="00F53643">
        <w:rPr>
          <w:b/>
          <w:bCs/>
        </w:rPr>
        <w:t xml:space="preserve"> - 11</w:t>
      </w:r>
      <w:bookmarkStart w:id="0" w:name="_GoBack"/>
      <w:bookmarkEnd w:id="0"/>
      <w:r w:rsidRPr="00C34EA6">
        <w:rPr>
          <w:b/>
          <w:bCs/>
        </w:rPr>
        <w:t xml:space="preserve"> класс</w:t>
      </w:r>
    </w:p>
    <w:p w:rsidR="00C80524" w:rsidRPr="00EB7806" w:rsidRDefault="00C80524" w:rsidP="00C80524">
      <w:pPr>
        <w:spacing w:before="100" w:beforeAutospacing="1" w:after="100" w:afterAutospacing="1"/>
        <w:contextualSpacing/>
        <w:jc w:val="center"/>
        <w:rPr>
          <w:bCs/>
          <w:sz w:val="24"/>
          <w:szCs w:val="24"/>
        </w:rPr>
      </w:pPr>
      <w:r w:rsidRPr="00EB7806">
        <w:rPr>
          <w:bCs/>
          <w:sz w:val="24"/>
          <w:szCs w:val="24"/>
        </w:rPr>
        <w:t xml:space="preserve">Учебный план </w:t>
      </w:r>
    </w:p>
    <w:p w:rsidR="00C80524" w:rsidRPr="00EB7806" w:rsidRDefault="00C80524" w:rsidP="00C80524">
      <w:pPr>
        <w:spacing w:before="100" w:beforeAutospacing="1" w:after="100" w:afterAutospacing="1"/>
        <w:contextualSpacing/>
        <w:jc w:val="center"/>
        <w:rPr>
          <w:bCs/>
          <w:sz w:val="24"/>
          <w:szCs w:val="24"/>
        </w:rPr>
      </w:pPr>
      <w:r w:rsidRPr="00EB7806">
        <w:rPr>
          <w:bCs/>
          <w:sz w:val="24"/>
          <w:szCs w:val="24"/>
        </w:rPr>
        <w:t xml:space="preserve">муниципального бюджетного общеобразовательного учреждения </w:t>
      </w:r>
    </w:p>
    <w:p w:rsidR="00C80524" w:rsidRPr="00EB7806" w:rsidRDefault="00C80524" w:rsidP="00C80524">
      <w:pPr>
        <w:spacing w:before="100" w:beforeAutospacing="1" w:after="100" w:afterAutospacing="1"/>
        <w:contextualSpacing/>
        <w:jc w:val="center"/>
        <w:rPr>
          <w:bCs/>
          <w:sz w:val="24"/>
          <w:szCs w:val="24"/>
        </w:rPr>
      </w:pPr>
      <w:r w:rsidRPr="00EB7806">
        <w:rPr>
          <w:bCs/>
          <w:sz w:val="24"/>
          <w:szCs w:val="24"/>
        </w:rPr>
        <w:t xml:space="preserve">«Средняя общеобразовательная школа №24 п. </w:t>
      </w:r>
      <w:proofErr w:type="spellStart"/>
      <w:r w:rsidRPr="00EB7806">
        <w:rPr>
          <w:bCs/>
          <w:sz w:val="24"/>
          <w:szCs w:val="24"/>
        </w:rPr>
        <w:t>Бира</w:t>
      </w:r>
      <w:proofErr w:type="spellEnd"/>
      <w:r w:rsidRPr="00EB7806">
        <w:rPr>
          <w:bCs/>
          <w:sz w:val="24"/>
          <w:szCs w:val="24"/>
        </w:rPr>
        <w:t xml:space="preserve">» </w:t>
      </w:r>
    </w:p>
    <w:p w:rsidR="00C80524" w:rsidRPr="00EB7806" w:rsidRDefault="00C80524" w:rsidP="00C80524">
      <w:pPr>
        <w:spacing w:before="100" w:beforeAutospacing="1" w:after="100" w:afterAutospacing="1"/>
        <w:contextualSpacing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на 2021 – 2023</w:t>
      </w:r>
      <w:r w:rsidRPr="00EB7806">
        <w:rPr>
          <w:bCs/>
          <w:sz w:val="24"/>
          <w:szCs w:val="24"/>
        </w:rPr>
        <w:t xml:space="preserve"> учебный год для 10-11 классов.</w:t>
      </w:r>
    </w:p>
    <w:p w:rsidR="00C80524" w:rsidRPr="00EB7806" w:rsidRDefault="00C80524" w:rsidP="00C80524">
      <w:pPr>
        <w:jc w:val="center"/>
        <w:rPr>
          <w:b/>
          <w:bCs/>
          <w:sz w:val="24"/>
          <w:szCs w:val="24"/>
        </w:rPr>
      </w:pPr>
    </w:p>
    <w:tbl>
      <w:tblPr>
        <w:tblStyle w:val="a5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2836"/>
        <w:gridCol w:w="3118"/>
        <w:gridCol w:w="1276"/>
        <w:gridCol w:w="1418"/>
        <w:gridCol w:w="1203"/>
      </w:tblGrid>
      <w:tr w:rsidR="00C80524" w:rsidRPr="00EB7806" w:rsidTr="00941F67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jc w:val="center"/>
              <w:rPr>
                <w:b/>
                <w:sz w:val="24"/>
                <w:szCs w:val="24"/>
              </w:rPr>
            </w:pPr>
            <w:r w:rsidRPr="00EB7806">
              <w:rPr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4" w:rsidRPr="00EB7806" w:rsidRDefault="00C80524" w:rsidP="00941F67">
            <w:pPr>
              <w:jc w:val="center"/>
              <w:rPr>
                <w:b/>
                <w:bCs/>
                <w:sz w:val="24"/>
                <w:szCs w:val="24"/>
              </w:rPr>
            </w:pPr>
            <w:r w:rsidRPr="00EB7806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jc w:val="center"/>
              <w:rPr>
                <w:b/>
                <w:bCs/>
                <w:sz w:val="24"/>
                <w:szCs w:val="24"/>
              </w:rPr>
            </w:pPr>
            <w:r w:rsidRPr="00EB7806">
              <w:rPr>
                <w:b/>
                <w:sz w:val="24"/>
                <w:szCs w:val="24"/>
              </w:rPr>
              <w:t>Количество часов в неделю/год</w:t>
            </w:r>
          </w:p>
        </w:tc>
      </w:tr>
      <w:tr w:rsidR="00C80524" w:rsidRPr="00EB7806" w:rsidTr="00941F67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24" w:rsidRPr="00EB7806" w:rsidRDefault="00C80524" w:rsidP="00941F6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jc w:val="center"/>
              <w:rPr>
                <w:b/>
                <w:bCs/>
                <w:sz w:val="24"/>
                <w:szCs w:val="24"/>
              </w:rPr>
            </w:pPr>
            <w:r w:rsidRPr="00EB7806">
              <w:rPr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4" w:rsidRPr="00EB7806" w:rsidRDefault="00C80524" w:rsidP="00941F67">
            <w:pPr>
              <w:jc w:val="center"/>
              <w:rPr>
                <w:b/>
                <w:bCs/>
                <w:sz w:val="24"/>
                <w:szCs w:val="24"/>
              </w:rPr>
            </w:pPr>
            <w:r w:rsidRPr="00EB7806">
              <w:rPr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4" w:rsidRPr="00EB7806" w:rsidRDefault="00C80524" w:rsidP="00941F67">
            <w:pPr>
              <w:jc w:val="center"/>
              <w:rPr>
                <w:b/>
                <w:bCs/>
                <w:sz w:val="24"/>
                <w:szCs w:val="24"/>
              </w:rPr>
            </w:pPr>
            <w:r w:rsidRPr="00EB7806">
              <w:rPr>
                <w:b/>
                <w:bCs/>
                <w:sz w:val="24"/>
                <w:szCs w:val="24"/>
              </w:rPr>
              <w:t>11класс</w:t>
            </w:r>
          </w:p>
        </w:tc>
      </w:tr>
      <w:tr w:rsidR="00C80524" w:rsidRPr="00EB7806" w:rsidTr="00941F67">
        <w:tc>
          <w:tcPr>
            <w:tcW w:w="9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80524" w:rsidRPr="00EB7806" w:rsidRDefault="00C80524" w:rsidP="00941F67">
            <w:pPr>
              <w:jc w:val="center"/>
              <w:rPr>
                <w:b/>
                <w:bCs/>
                <w:sz w:val="24"/>
                <w:szCs w:val="24"/>
              </w:rPr>
            </w:pPr>
            <w:r w:rsidRPr="00EB7806">
              <w:rPr>
                <w:b/>
                <w:bCs/>
                <w:sz w:val="24"/>
                <w:szCs w:val="24"/>
              </w:rPr>
              <w:t>Обязательные учебные предметы на базовом уровне</w:t>
            </w:r>
          </w:p>
          <w:p w:rsidR="00C80524" w:rsidRPr="00EB7806" w:rsidRDefault="00C80524" w:rsidP="00941F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80524" w:rsidRPr="00EB7806" w:rsidTr="00941F67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4" w:rsidRPr="00EB7806" w:rsidRDefault="00C80524" w:rsidP="00941F67">
            <w:pPr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ind w:hanging="64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4" w:rsidRPr="00EB7806" w:rsidRDefault="00C80524" w:rsidP="00941F67">
            <w:pPr>
              <w:ind w:hanging="64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1/35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4" w:rsidRPr="00EB7806" w:rsidRDefault="00C80524" w:rsidP="00941F67">
            <w:pPr>
              <w:ind w:hanging="12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1/34</w:t>
            </w:r>
          </w:p>
        </w:tc>
      </w:tr>
      <w:tr w:rsidR="00C80524" w:rsidRPr="00EB7806" w:rsidTr="00941F67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4" w:rsidRPr="00EB7806" w:rsidRDefault="00C80524" w:rsidP="00941F67">
            <w:pPr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ind w:hanging="64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4" w:rsidRPr="00EB7806" w:rsidRDefault="00C80524" w:rsidP="00941F67">
            <w:pPr>
              <w:ind w:hanging="64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3/105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4" w:rsidRPr="00EB7806" w:rsidRDefault="00C80524" w:rsidP="00941F67">
            <w:pPr>
              <w:ind w:hanging="12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3/102</w:t>
            </w:r>
          </w:p>
        </w:tc>
      </w:tr>
      <w:tr w:rsidR="00C80524" w:rsidRPr="00EB7806" w:rsidTr="00941F67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Родной язык</w:t>
            </w:r>
          </w:p>
          <w:p w:rsidR="00C80524" w:rsidRPr="00EB7806" w:rsidRDefault="00C80524" w:rsidP="00941F67">
            <w:pPr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и родная литература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Родной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ind w:hanging="64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ind w:hanging="64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0,5/18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0,5/17</w:t>
            </w:r>
          </w:p>
        </w:tc>
      </w:tr>
      <w:tr w:rsidR="00C80524" w:rsidRPr="00EB7806" w:rsidTr="00941F67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ind w:hanging="64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ind w:hanging="64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0,5/18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0,5/17</w:t>
            </w:r>
          </w:p>
        </w:tc>
      </w:tr>
      <w:tr w:rsidR="00C80524" w:rsidRPr="00EB7806" w:rsidTr="00941F6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4" w:rsidRPr="00EB7806" w:rsidRDefault="00C80524" w:rsidP="00941F67">
            <w:pPr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ind w:hanging="64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4" w:rsidRPr="00EB7806" w:rsidRDefault="00C80524" w:rsidP="00941F67">
            <w:pPr>
              <w:ind w:hanging="64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3/105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4" w:rsidRPr="00EB7806" w:rsidRDefault="00C80524" w:rsidP="00941F67">
            <w:pPr>
              <w:ind w:hanging="12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3/102</w:t>
            </w:r>
          </w:p>
        </w:tc>
      </w:tr>
      <w:tr w:rsidR="00C80524" w:rsidRPr="00EB7806" w:rsidTr="00941F67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Общественные науки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4" w:rsidRPr="00EB7806" w:rsidRDefault="00C80524" w:rsidP="00941F67">
            <w:pPr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ind w:hanging="64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4" w:rsidRPr="00EB7806" w:rsidRDefault="00C80524" w:rsidP="00941F67">
            <w:pPr>
              <w:ind w:hanging="64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2/70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4" w:rsidRPr="00EB7806" w:rsidRDefault="00C80524" w:rsidP="00941F67">
            <w:pPr>
              <w:ind w:hanging="12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2/68</w:t>
            </w:r>
          </w:p>
        </w:tc>
      </w:tr>
      <w:tr w:rsidR="00C80524" w:rsidRPr="00EB7806" w:rsidTr="00941F67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ind w:hanging="64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ind w:hanging="64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2/70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ind w:hanging="12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2/68</w:t>
            </w:r>
          </w:p>
        </w:tc>
      </w:tr>
      <w:tr w:rsidR="00C80524" w:rsidRPr="00EB7806" w:rsidTr="00941F67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ind w:hanging="64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ind w:hanging="64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1/35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ind w:hanging="12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1/34</w:t>
            </w:r>
          </w:p>
        </w:tc>
      </w:tr>
      <w:tr w:rsidR="00C80524" w:rsidRPr="00EB7806" w:rsidTr="00941F67"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 xml:space="preserve">Математика </w:t>
            </w:r>
          </w:p>
          <w:p w:rsidR="00C80524" w:rsidRPr="00EB7806" w:rsidRDefault="00C80524" w:rsidP="00941F67">
            <w:pPr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 xml:space="preserve">и информатика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ind w:hanging="64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ind w:hanging="64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6/210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ind w:hanging="12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6/204</w:t>
            </w:r>
          </w:p>
        </w:tc>
      </w:tr>
      <w:tr w:rsidR="00C80524" w:rsidRPr="00EB7806" w:rsidTr="00941F67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ind w:firstLine="14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ind w:hanging="64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ind w:hanging="64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1/35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ind w:hanging="12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1/34</w:t>
            </w:r>
          </w:p>
        </w:tc>
      </w:tr>
      <w:tr w:rsidR="00C80524" w:rsidRPr="00EB7806" w:rsidTr="00941F67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Естественные науки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4" w:rsidRPr="00EB7806" w:rsidRDefault="00C80524" w:rsidP="00941F67">
            <w:pPr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ind w:hanging="64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4" w:rsidRPr="00EB7806" w:rsidRDefault="00C80524" w:rsidP="00941F67">
            <w:pPr>
              <w:ind w:hanging="64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2/70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4" w:rsidRPr="00EB7806" w:rsidRDefault="00C80524" w:rsidP="00941F67">
            <w:pPr>
              <w:ind w:hanging="12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2/68</w:t>
            </w:r>
          </w:p>
        </w:tc>
      </w:tr>
      <w:tr w:rsidR="00C80524" w:rsidRPr="00EB7806" w:rsidTr="00941F67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4" w:rsidRPr="00EB7806" w:rsidRDefault="00C80524" w:rsidP="00941F67">
            <w:pPr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ind w:hanging="64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4" w:rsidRPr="00EB7806" w:rsidRDefault="00C80524" w:rsidP="00941F67">
            <w:pPr>
              <w:ind w:hanging="64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1/35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4" w:rsidRPr="00EB7806" w:rsidRDefault="00C80524" w:rsidP="00941F67">
            <w:pPr>
              <w:ind w:hanging="12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1/34</w:t>
            </w:r>
          </w:p>
        </w:tc>
      </w:tr>
      <w:tr w:rsidR="00C80524" w:rsidRPr="00EB7806" w:rsidTr="00941F67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4" w:rsidRPr="00EB7806" w:rsidRDefault="00C80524" w:rsidP="00941F67">
            <w:pPr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ind w:hanging="64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4" w:rsidRPr="00EB7806" w:rsidRDefault="00C80524" w:rsidP="00941F67">
            <w:pPr>
              <w:ind w:hanging="64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1/35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4" w:rsidRPr="00EB7806" w:rsidRDefault="00C80524" w:rsidP="00941F67">
            <w:pPr>
              <w:ind w:hanging="12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1/34</w:t>
            </w:r>
          </w:p>
        </w:tc>
      </w:tr>
      <w:tr w:rsidR="00C80524" w:rsidRPr="00EB7806" w:rsidTr="00941F67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 xml:space="preserve">Астрономия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ind w:hanging="64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ind w:hanging="64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ind w:hanging="12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1/34</w:t>
            </w:r>
          </w:p>
        </w:tc>
      </w:tr>
      <w:tr w:rsidR="00C80524" w:rsidRPr="00EB7806" w:rsidTr="00941F67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ind w:firstLine="14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ФК и ОБЖ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4" w:rsidRPr="00EB7806" w:rsidRDefault="00C80524" w:rsidP="00941F67">
            <w:pPr>
              <w:ind w:firstLine="14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ind w:hanging="64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4" w:rsidRPr="00EB7806" w:rsidRDefault="00C80524" w:rsidP="00941F67">
            <w:pPr>
              <w:ind w:hanging="64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3/105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4" w:rsidRPr="00EB7806" w:rsidRDefault="00C80524" w:rsidP="00941F67">
            <w:pPr>
              <w:ind w:hanging="12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3/102</w:t>
            </w:r>
          </w:p>
        </w:tc>
      </w:tr>
      <w:tr w:rsidR="00C80524" w:rsidRPr="00EB7806" w:rsidTr="00941F67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ind w:firstLine="14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4" w:rsidRPr="00EB7806" w:rsidRDefault="00C80524" w:rsidP="00941F67">
            <w:pPr>
              <w:ind w:firstLine="14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ind w:hanging="64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4" w:rsidRPr="00EB7806" w:rsidRDefault="00C80524" w:rsidP="00941F67">
            <w:pPr>
              <w:ind w:hanging="64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1/35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4" w:rsidRPr="00EB7806" w:rsidRDefault="00C80524" w:rsidP="00941F67">
            <w:pPr>
              <w:ind w:hanging="12"/>
              <w:jc w:val="center"/>
              <w:rPr>
                <w:color w:val="FF0000"/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-</w:t>
            </w:r>
          </w:p>
        </w:tc>
      </w:tr>
      <w:tr w:rsidR="00C80524" w:rsidRPr="00EB7806" w:rsidTr="00941F6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ind w:hanging="64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Индивидуальный 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ind w:hanging="64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ind w:hanging="12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2/70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ind w:hanging="12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-</w:t>
            </w:r>
          </w:p>
        </w:tc>
      </w:tr>
      <w:tr w:rsidR="00C80524" w:rsidRPr="00EB7806" w:rsidTr="00941F6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ind w:firstLine="14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4" w:rsidRPr="00EB7806" w:rsidRDefault="00C80524" w:rsidP="00941F67">
            <w:pPr>
              <w:ind w:firstLine="14"/>
              <w:rPr>
                <w:b/>
                <w:sz w:val="24"/>
                <w:szCs w:val="24"/>
              </w:rPr>
            </w:pPr>
            <w:r w:rsidRPr="00EB780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ind w:hanging="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4" w:rsidRPr="00EB7806" w:rsidRDefault="00C80524" w:rsidP="00941F67">
            <w:pPr>
              <w:ind w:hanging="64"/>
              <w:jc w:val="center"/>
              <w:rPr>
                <w:b/>
                <w:sz w:val="24"/>
                <w:szCs w:val="24"/>
              </w:rPr>
            </w:pPr>
            <w:r w:rsidRPr="00EB7806">
              <w:rPr>
                <w:b/>
                <w:sz w:val="24"/>
                <w:szCs w:val="24"/>
              </w:rPr>
              <w:t>30/1050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4" w:rsidRPr="00EB7806" w:rsidRDefault="00C80524" w:rsidP="00941F67">
            <w:pPr>
              <w:ind w:hanging="12"/>
              <w:jc w:val="center"/>
              <w:rPr>
                <w:b/>
                <w:sz w:val="24"/>
                <w:szCs w:val="24"/>
              </w:rPr>
            </w:pPr>
            <w:r w:rsidRPr="00EB7806">
              <w:rPr>
                <w:b/>
                <w:sz w:val="24"/>
                <w:szCs w:val="24"/>
              </w:rPr>
              <w:t>28/952</w:t>
            </w:r>
          </w:p>
        </w:tc>
      </w:tr>
      <w:tr w:rsidR="00C80524" w:rsidRPr="00EB7806" w:rsidTr="00941F67">
        <w:tc>
          <w:tcPr>
            <w:tcW w:w="9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ind w:hanging="12"/>
              <w:jc w:val="center"/>
              <w:rPr>
                <w:b/>
                <w:sz w:val="24"/>
                <w:szCs w:val="24"/>
              </w:rPr>
            </w:pPr>
          </w:p>
          <w:p w:rsidR="00C80524" w:rsidRPr="00EB7806" w:rsidRDefault="00C80524" w:rsidP="00941F67">
            <w:pPr>
              <w:ind w:hanging="12"/>
              <w:jc w:val="center"/>
              <w:rPr>
                <w:sz w:val="24"/>
                <w:szCs w:val="24"/>
              </w:rPr>
            </w:pPr>
            <w:r w:rsidRPr="00EB7806">
              <w:rPr>
                <w:b/>
                <w:sz w:val="24"/>
                <w:szCs w:val="24"/>
              </w:rPr>
              <w:t>Предметы и курсы по выбору</w:t>
            </w:r>
          </w:p>
        </w:tc>
      </w:tr>
      <w:tr w:rsidR="00C80524" w:rsidRPr="00EB7806" w:rsidTr="00941F6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4" w:rsidRPr="00EB7806" w:rsidRDefault="00C80524" w:rsidP="00941F67">
            <w:pPr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ind w:hanging="6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4" w:rsidRPr="00EB7806" w:rsidRDefault="00C80524" w:rsidP="00941F67">
            <w:pPr>
              <w:ind w:hanging="65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2/70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4" w:rsidRPr="00EB7806" w:rsidRDefault="00C80524" w:rsidP="00941F67">
            <w:pPr>
              <w:ind w:hanging="65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2/68</w:t>
            </w:r>
          </w:p>
        </w:tc>
      </w:tr>
      <w:tr w:rsidR="00C80524" w:rsidRPr="00EB7806" w:rsidTr="00941F6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4" w:rsidRPr="00EB7806" w:rsidRDefault="00C80524" w:rsidP="00941F67">
            <w:pPr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Право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ind w:hanging="6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24" w:rsidRPr="00EB7806" w:rsidRDefault="00C80524" w:rsidP="00941F67">
            <w:pPr>
              <w:ind w:hanging="65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2/70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24" w:rsidRPr="00EB7806" w:rsidRDefault="00C80524" w:rsidP="00941F67">
            <w:pPr>
              <w:ind w:hanging="65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2/68</w:t>
            </w:r>
          </w:p>
        </w:tc>
      </w:tr>
      <w:tr w:rsidR="00C80524" w:rsidRPr="00EB7806" w:rsidTr="00941F6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4" w:rsidRPr="00EB7806" w:rsidRDefault="00C80524" w:rsidP="00941F67">
            <w:pPr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ind w:hanging="64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4" w:rsidRPr="00EB7806" w:rsidRDefault="00C80524" w:rsidP="00941F67">
            <w:pPr>
              <w:ind w:hanging="64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1/35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4" w:rsidRPr="00EB7806" w:rsidRDefault="00C80524" w:rsidP="00941F67">
            <w:pPr>
              <w:ind w:hanging="12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1/34</w:t>
            </w:r>
          </w:p>
        </w:tc>
      </w:tr>
      <w:tr w:rsidR="00C80524" w:rsidRPr="00EB7806" w:rsidTr="00941F6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4" w:rsidRPr="00EB7806" w:rsidRDefault="00C80524" w:rsidP="00941F67">
            <w:pPr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ind w:hanging="64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4" w:rsidRPr="00EB7806" w:rsidRDefault="00C80524" w:rsidP="00941F67">
            <w:pPr>
              <w:ind w:hanging="64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0,5/17,5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4" w:rsidRPr="00EB7806" w:rsidRDefault="00C80524" w:rsidP="00941F67">
            <w:pPr>
              <w:ind w:hanging="12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0,5/17</w:t>
            </w:r>
          </w:p>
        </w:tc>
      </w:tr>
      <w:tr w:rsidR="00C80524" w:rsidRPr="00EB7806" w:rsidTr="00941F6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4" w:rsidRPr="00EB7806" w:rsidRDefault="00C80524" w:rsidP="00941F67">
            <w:pPr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ind w:hanging="64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4" w:rsidRPr="00EB7806" w:rsidRDefault="00C80524" w:rsidP="00941F67">
            <w:pPr>
              <w:ind w:hanging="64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0,5/17,5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4" w:rsidRPr="00EB7806" w:rsidRDefault="00C80524" w:rsidP="00941F67">
            <w:pPr>
              <w:ind w:hanging="12"/>
              <w:jc w:val="center"/>
              <w:rPr>
                <w:sz w:val="24"/>
                <w:szCs w:val="24"/>
              </w:rPr>
            </w:pPr>
            <w:r w:rsidRPr="00EB7806">
              <w:rPr>
                <w:sz w:val="24"/>
                <w:szCs w:val="24"/>
              </w:rPr>
              <w:t>0,5/17</w:t>
            </w:r>
          </w:p>
        </w:tc>
      </w:tr>
      <w:tr w:rsidR="00C80524" w:rsidRPr="00EB7806" w:rsidTr="00941F6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rPr>
                <w:b/>
                <w:sz w:val="24"/>
                <w:szCs w:val="24"/>
              </w:rPr>
            </w:pPr>
            <w:r w:rsidRPr="00EB780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ind w:hanging="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4" w:rsidRPr="00EB7806" w:rsidRDefault="00C80524" w:rsidP="00941F67">
            <w:pPr>
              <w:ind w:hanging="64"/>
              <w:jc w:val="center"/>
              <w:rPr>
                <w:b/>
                <w:sz w:val="24"/>
                <w:szCs w:val="24"/>
              </w:rPr>
            </w:pPr>
            <w:r w:rsidRPr="00EB7806">
              <w:rPr>
                <w:b/>
                <w:sz w:val="24"/>
                <w:szCs w:val="24"/>
              </w:rPr>
              <w:t>6/210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4" w:rsidRPr="00EB7806" w:rsidRDefault="00C80524" w:rsidP="00941F67">
            <w:pPr>
              <w:ind w:hanging="12"/>
              <w:jc w:val="center"/>
              <w:rPr>
                <w:b/>
                <w:sz w:val="24"/>
                <w:szCs w:val="24"/>
              </w:rPr>
            </w:pPr>
            <w:r w:rsidRPr="00EB7806">
              <w:rPr>
                <w:b/>
                <w:sz w:val="24"/>
                <w:szCs w:val="24"/>
              </w:rPr>
              <w:t>6/204</w:t>
            </w:r>
          </w:p>
        </w:tc>
      </w:tr>
      <w:tr w:rsidR="00C80524" w:rsidRPr="00EB7806" w:rsidTr="00941F6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rPr>
                <w:b/>
                <w:sz w:val="24"/>
                <w:szCs w:val="24"/>
              </w:rPr>
            </w:pPr>
            <w:r w:rsidRPr="00EB7806">
              <w:rPr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24" w:rsidRPr="00EB7806" w:rsidRDefault="00C80524" w:rsidP="00941F67">
            <w:pPr>
              <w:ind w:hanging="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4" w:rsidRPr="00EB7806" w:rsidRDefault="00C80524" w:rsidP="00941F67">
            <w:pPr>
              <w:ind w:hanging="64"/>
              <w:jc w:val="center"/>
              <w:rPr>
                <w:b/>
                <w:sz w:val="24"/>
                <w:szCs w:val="24"/>
              </w:rPr>
            </w:pPr>
            <w:r w:rsidRPr="00EB7806">
              <w:rPr>
                <w:b/>
                <w:sz w:val="24"/>
                <w:szCs w:val="24"/>
              </w:rPr>
              <w:t>36/1260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24" w:rsidRPr="00EB7806" w:rsidRDefault="00C80524" w:rsidP="00941F67">
            <w:pPr>
              <w:ind w:hanging="12"/>
              <w:jc w:val="center"/>
              <w:rPr>
                <w:b/>
                <w:sz w:val="24"/>
                <w:szCs w:val="24"/>
              </w:rPr>
            </w:pPr>
            <w:r w:rsidRPr="00EB7806">
              <w:rPr>
                <w:b/>
                <w:sz w:val="24"/>
                <w:szCs w:val="24"/>
              </w:rPr>
              <w:t>34/1156</w:t>
            </w:r>
          </w:p>
        </w:tc>
      </w:tr>
    </w:tbl>
    <w:p w:rsidR="00C80524" w:rsidRPr="00EB7806" w:rsidRDefault="00C80524" w:rsidP="00C80524">
      <w:pPr>
        <w:rPr>
          <w:sz w:val="24"/>
          <w:szCs w:val="24"/>
        </w:rPr>
      </w:pPr>
    </w:p>
    <w:p w:rsidR="00E72FC7" w:rsidRDefault="00E72FC7"/>
    <w:sectPr w:rsidR="00E72FC7" w:rsidSect="00337DFA">
      <w:headerReference w:type="default" r:id="rId6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9A6" w:rsidRDefault="009619A6">
      <w:r>
        <w:separator/>
      </w:r>
    </w:p>
  </w:endnote>
  <w:endnote w:type="continuationSeparator" w:id="0">
    <w:p w:rsidR="009619A6" w:rsidRDefault="0096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 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9A6" w:rsidRDefault="009619A6">
      <w:r>
        <w:separator/>
      </w:r>
    </w:p>
  </w:footnote>
  <w:footnote w:type="continuationSeparator" w:id="0">
    <w:p w:rsidR="009619A6" w:rsidRDefault="00961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6C7" w:rsidRDefault="00C80524" w:rsidP="008036C7">
    <w:pPr>
      <w:pStyle w:val="a3"/>
      <w:tabs>
        <w:tab w:val="clear" w:pos="4677"/>
        <w:tab w:val="clear" w:pos="9355"/>
        <w:tab w:val="left" w:pos="561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FE"/>
    <w:rsid w:val="001A1CFE"/>
    <w:rsid w:val="002670EC"/>
    <w:rsid w:val="009619A6"/>
    <w:rsid w:val="00C34EA6"/>
    <w:rsid w:val="00C80524"/>
    <w:rsid w:val="00E72FC7"/>
    <w:rsid w:val="00F5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DCF97"/>
  <w15:chartTrackingRefBased/>
  <w15:docId w15:val="{F87573EA-CBFD-45CB-A478-342603A9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5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52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80524"/>
  </w:style>
  <w:style w:type="paragraph" w:customStyle="1" w:styleId="PreformattedText">
    <w:name w:val="Preformatted Text"/>
    <w:basedOn w:val="a"/>
    <w:rsid w:val="00C80524"/>
    <w:pPr>
      <w:widowControl w:val="0"/>
      <w:suppressAutoHyphens/>
      <w:autoSpaceDN w:val="0"/>
      <w:textAlignment w:val="baseline"/>
    </w:pPr>
    <w:rPr>
      <w:rFonts w:ascii="Arial" w:eastAsia="DejaVu Sans Condensed" w:hAnsi="Arial" w:cs="DejaVu Sans Condensed"/>
      <w:color w:val="000000"/>
      <w:kern w:val="3"/>
      <w:sz w:val="20"/>
      <w:szCs w:val="24"/>
      <w:lang w:val="en-US" w:eastAsia="en-US" w:bidi="en-US"/>
    </w:rPr>
  </w:style>
  <w:style w:type="table" w:styleId="a5">
    <w:name w:val="Table Grid"/>
    <w:basedOn w:val="a1"/>
    <w:uiPriority w:val="59"/>
    <w:rsid w:val="00C80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805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05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2021-07-01T01:25:00Z</cp:lastPrinted>
  <dcterms:created xsi:type="dcterms:W3CDTF">2021-07-01T01:24:00Z</dcterms:created>
  <dcterms:modified xsi:type="dcterms:W3CDTF">2022-06-09T04:48:00Z</dcterms:modified>
</cp:coreProperties>
</file>