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19" w:rsidRDefault="00A40619" w:rsidP="00A40619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</w:t>
      </w:r>
    </w:p>
    <w:p w:rsidR="00A40619" w:rsidRPr="003F6B7A" w:rsidRDefault="00A40619" w:rsidP="00A40619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A40619" w:rsidRPr="003F6B7A" w:rsidRDefault="00A40619" w:rsidP="00A40619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A40619" w:rsidRDefault="00A40619" w:rsidP="00A40619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2020 – </w:t>
      </w:r>
      <w:proofErr w:type="gramStart"/>
      <w:r>
        <w:rPr>
          <w:bCs/>
        </w:rPr>
        <w:t xml:space="preserve">2024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A40619" w:rsidRDefault="00A40619" w:rsidP="00A40619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A40619" w:rsidTr="00AE25B2">
        <w:tc>
          <w:tcPr>
            <w:tcW w:w="2149" w:type="dxa"/>
            <w:vMerge w:val="restart"/>
          </w:tcPr>
          <w:p w:rsidR="00A40619" w:rsidRPr="00C44E9E" w:rsidRDefault="00A40619" w:rsidP="00AE25B2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A40619" w:rsidRPr="00C44E9E" w:rsidRDefault="00A40619" w:rsidP="00AE2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262" w:type="dxa"/>
          </w:tcPr>
          <w:p w:rsidR="00A40619" w:rsidRDefault="00A40619" w:rsidP="00AE25B2">
            <w:pPr>
              <w:jc w:val="center"/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263" w:type="dxa"/>
          </w:tcPr>
          <w:p w:rsidR="00A40619" w:rsidRDefault="00A40619" w:rsidP="00AE25B2">
            <w:pPr>
              <w:jc w:val="center"/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263" w:type="dxa"/>
          </w:tcPr>
          <w:p w:rsidR="00A40619" w:rsidRDefault="00A40619" w:rsidP="00AE25B2">
            <w:pPr>
              <w:jc w:val="center"/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263" w:type="dxa"/>
          </w:tcPr>
          <w:p w:rsidR="00A40619" w:rsidRDefault="00A40619" w:rsidP="00AE25B2">
            <w:pPr>
              <w:jc w:val="center"/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A40619" w:rsidTr="00AE25B2">
        <w:tc>
          <w:tcPr>
            <w:tcW w:w="2149" w:type="dxa"/>
            <w:vMerge/>
          </w:tcPr>
          <w:p w:rsidR="00A40619" w:rsidRPr="00C44E9E" w:rsidRDefault="00A40619" w:rsidP="00AE25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A40619" w:rsidRPr="00C44E9E" w:rsidRDefault="00A40619" w:rsidP="00AE25B2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A40619" w:rsidRDefault="00A40619" w:rsidP="00AE25B2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A40619" w:rsidRDefault="00A40619" w:rsidP="00AE25B2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A40619" w:rsidRDefault="00A40619" w:rsidP="00AE25B2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A40619" w:rsidRDefault="00A40619" w:rsidP="00AE25B2">
            <w:pPr>
              <w:jc w:val="center"/>
            </w:pPr>
            <w:r>
              <w:t>4</w:t>
            </w:r>
          </w:p>
        </w:tc>
      </w:tr>
      <w:tr w:rsidR="00A40619" w:rsidTr="00AE25B2">
        <w:tc>
          <w:tcPr>
            <w:tcW w:w="2149" w:type="dxa"/>
            <w:vMerge/>
          </w:tcPr>
          <w:p w:rsidR="00A40619" w:rsidRPr="00C44E9E" w:rsidRDefault="00A40619" w:rsidP="00AE25B2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40619" w:rsidRPr="00C44E9E" w:rsidRDefault="00A40619" w:rsidP="00AE25B2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A40619" w:rsidRDefault="00A40619" w:rsidP="00AE25B2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A40619" w:rsidTr="00AE25B2">
        <w:tc>
          <w:tcPr>
            <w:tcW w:w="9345" w:type="dxa"/>
            <w:gridSpan w:val="6"/>
          </w:tcPr>
          <w:p w:rsidR="00A40619" w:rsidRPr="00E02763" w:rsidRDefault="00A40619" w:rsidP="00AE25B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A40619" w:rsidTr="00AE25B2">
        <w:tc>
          <w:tcPr>
            <w:tcW w:w="2149" w:type="dxa"/>
            <w:vMerge w:val="restart"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A40619" w:rsidRDefault="00A40619" w:rsidP="00A4061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45" w:type="dxa"/>
          </w:tcPr>
          <w:p w:rsidR="00A40619" w:rsidRPr="00E46A89" w:rsidRDefault="00A40619" w:rsidP="00A406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5/170</w:t>
            </w:r>
          </w:p>
        </w:tc>
      </w:tr>
      <w:tr w:rsidR="00A40619" w:rsidTr="00AE25B2">
        <w:tc>
          <w:tcPr>
            <w:tcW w:w="2149" w:type="dxa"/>
            <w:vMerge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40619" w:rsidRPr="001A7F3C" w:rsidRDefault="00A40619" w:rsidP="00A4061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A40619" w:rsidTr="00AE25B2">
        <w:tc>
          <w:tcPr>
            <w:tcW w:w="2149" w:type="dxa"/>
            <w:vMerge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40619" w:rsidRPr="001A7F3C" w:rsidRDefault="00A40619" w:rsidP="00A406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0619" w:rsidTr="00AE25B2">
        <w:tc>
          <w:tcPr>
            <w:tcW w:w="2149" w:type="dxa"/>
            <w:vMerge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A40619" w:rsidRPr="001A7F3C" w:rsidRDefault="00A40619" w:rsidP="00A4061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0619" w:rsidTr="00AE25B2">
        <w:tc>
          <w:tcPr>
            <w:tcW w:w="2149" w:type="dxa"/>
            <w:vMerge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A40619" w:rsidRPr="001A7F3C" w:rsidRDefault="00A40619" w:rsidP="00A4061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A40619" w:rsidTr="00AE25B2">
        <w:tc>
          <w:tcPr>
            <w:tcW w:w="2149" w:type="dxa"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A40619" w:rsidRPr="0019151F" w:rsidRDefault="00A40619" w:rsidP="00A4061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A40619" w:rsidTr="00AE25B2">
        <w:tc>
          <w:tcPr>
            <w:tcW w:w="2149" w:type="dxa"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A40619" w:rsidRPr="0019151F" w:rsidRDefault="00A40619" w:rsidP="00A4061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A40619" w:rsidTr="00AE25B2">
        <w:tc>
          <w:tcPr>
            <w:tcW w:w="2149" w:type="dxa"/>
            <w:vMerge w:val="restart"/>
          </w:tcPr>
          <w:p w:rsidR="00A40619" w:rsidRPr="0019151F" w:rsidRDefault="00A40619" w:rsidP="00A4061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A40619" w:rsidRPr="0019151F" w:rsidRDefault="00A40619" w:rsidP="00A4061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A40619" w:rsidTr="00AE25B2">
        <w:tc>
          <w:tcPr>
            <w:tcW w:w="2149" w:type="dxa"/>
            <w:vMerge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A40619" w:rsidRPr="0019151F" w:rsidRDefault="00A40619" w:rsidP="00A4061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A40619" w:rsidTr="00AE25B2">
        <w:tc>
          <w:tcPr>
            <w:tcW w:w="2149" w:type="dxa"/>
          </w:tcPr>
          <w:p w:rsidR="00A40619" w:rsidRPr="0019151F" w:rsidRDefault="00A40619" w:rsidP="00A4061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A40619" w:rsidRPr="0019151F" w:rsidRDefault="00A40619" w:rsidP="00A4061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  <w:bookmarkStart w:id="0" w:name="_GoBack"/>
            <w:bookmarkEnd w:id="0"/>
          </w:p>
        </w:tc>
      </w:tr>
      <w:tr w:rsidR="00A40619" w:rsidTr="00AE25B2">
        <w:tc>
          <w:tcPr>
            <w:tcW w:w="2149" w:type="dxa"/>
          </w:tcPr>
          <w:p w:rsidR="00A40619" w:rsidRPr="0019151F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A40619" w:rsidRPr="0019151F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A40619" w:rsidRPr="0019151F" w:rsidRDefault="00A40619" w:rsidP="00A4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A40619" w:rsidTr="00AE25B2">
        <w:tc>
          <w:tcPr>
            <w:tcW w:w="2149" w:type="dxa"/>
          </w:tcPr>
          <w:p w:rsidR="00A40619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A40619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A40619" w:rsidTr="00AE25B2">
        <w:tc>
          <w:tcPr>
            <w:tcW w:w="2149" w:type="dxa"/>
          </w:tcPr>
          <w:p w:rsidR="00A40619" w:rsidRDefault="00A40619" w:rsidP="00A40619">
            <w:r>
              <w:t>итого</w:t>
            </w:r>
          </w:p>
        </w:tc>
        <w:tc>
          <w:tcPr>
            <w:tcW w:w="2145" w:type="dxa"/>
          </w:tcPr>
          <w:p w:rsidR="00A40619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  <w:r>
              <w:rPr>
                <w:b/>
                <w:sz w:val="24"/>
                <w:szCs w:val="24"/>
              </w:rPr>
              <w:t>20/615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A40619" w:rsidTr="00AE25B2">
        <w:tc>
          <w:tcPr>
            <w:tcW w:w="9345" w:type="dxa"/>
            <w:gridSpan w:val="6"/>
          </w:tcPr>
          <w:p w:rsidR="00A40619" w:rsidRPr="00920D7A" w:rsidRDefault="00A40619" w:rsidP="00A40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A40619" w:rsidTr="00AE25B2">
        <w:tc>
          <w:tcPr>
            <w:tcW w:w="2149" w:type="dxa"/>
          </w:tcPr>
          <w:p w:rsidR="00A40619" w:rsidRPr="0019151F" w:rsidRDefault="00A40619" w:rsidP="00A40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40619" w:rsidRPr="0019151F" w:rsidRDefault="00A40619" w:rsidP="00A40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t>-</w:t>
            </w:r>
          </w:p>
        </w:tc>
      </w:tr>
      <w:tr w:rsidR="00A40619" w:rsidTr="00AE25B2">
        <w:tc>
          <w:tcPr>
            <w:tcW w:w="2149" w:type="dxa"/>
          </w:tcPr>
          <w:p w:rsidR="00A40619" w:rsidRDefault="00A40619" w:rsidP="00A40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40619" w:rsidRDefault="00A40619" w:rsidP="00A40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t>-</w:t>
            </w:r>
          </w:p>
        </w:tc>
      </w:tr>
      <w:tr w:rsidR="00A40619" w:rsidTr="00AE25B2">
        <w:tc>
          <w:tcPr>
            <w:tcW w:w="2149" w:type="dxa"/>
          </w:tcPr>
          <w:p w:rsidR="00A40619" w:rsidRDefault="00A40619" w:rsidP="00A40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40619" w:rsidRDefault="00A40619" w:rsidP="00A40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1263" w:type="dxa"/>
          </w:tcPr>
          <w:p w:rsidR="00A40619" w:rsidRPr="00093E58" w:rsidRDefault="00A40619" w:rsidP="00A40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40619" w:rsidRPr="00093E58" w:rsidRDefault="00A40619" w:rsidP="00A40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</w:p>
        </w:tc>
      </w:tr>
      <w:tr w:rsidR="00A40619" w:rsidTr="00AE25B2">
        <w:tc>
          <w:tcPr>
            <w:tcW w:w="4294" w:type="dxa"/>
            <w:gridSpan w:val="2"/>
          </w:tcPr>
          <w:p w:rsidR="00A40619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</w:pPr>
            <w:r>
              <w:t>0</w:t>
            </w:r>
          </w:p>
        </w:tc>
      </w:tr>
      <w:tr w:rsidR="00A40619" w:rsidTr="00AE25B2">
        <w:tc>
          <w:tcPr>
            <w:tcW w:w="2149" w:type="dxa"/>
          </w:tcPr>
          <w:p w:rsidR="00A40619" w:rsidRPr="00E02763" w:rsidRDefault="00A40619" w:rsidP="00A40619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A40619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40619" w:rsidRDefault="00A40619" w:rsidP="00A40619">
            <w:pPr>
              <w:jc w:val="center"/>
            </w:pPr>
          </w:p>
          <w:p w:rsidR="00A40619" w:rsidRDefault="00A40619" w:rsidP="00A40619">
            <w:pPr>
              <w:jc w:val="center"/>
            </w:pPr>
            <w:r>
              <w:rPr>
                <w:b/>
                <w:sz w:val="24"/>
                <w:szCs w:val="24"/>
              </w:rPr>
              <w:t>21/645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  <w:rPr>
                <w:b/>
                <w:sz w:val="24"/>
                <w:szCs w:val="24"/>
              </w:rPr>
            </w:pPr>
          </w:p>
          <w:p w:rsidR="00A40619" w:rsidRPr="00F16BC9" w:rsidRDefault="00A40619" w:rsidP="00A40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  <w:rPr>
                <w:b/>
                <w:sz w:val="24"/>
                <w:szCs w:val="24"/>
              </w:rPr>
            </w:pPr>
          </w:p>
          <w:p w:rsidR="00A40619" w:rsidRPr="00F16BC9" w:rsidRDefault="00A40619" w:rsidP="00A40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A40619" w:rsidRDefault="00A40619" w:rsidP="00A40619">
            <w:pPr>
              <w:jc w:val="center"/>
              <w:rPr>
                <w:b/>
                <w:sz w:val="24"/>
                <w:szCs w:val="24"/>
              </w:rPr>
            </w:pPr>
          </w:p>
          <w:p w:rsidR="00A40619" w:rsidRPr="00F16BC9" w:rsidRDefault="00A40619" w:rsidP="00A40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A40619" w:rsidTr="00AE25B2">
        <w:tc>
          <w:tcPr>
            <w:tcW w:w="2149" w:type="dxa"/>
          </w:tcPr>
          <w:p w:rsidR="00A40619" w:rsidRPr="0019151F" w:rsidRDefault="00A40619" w:rsidP="00A4061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A40619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40619" w:rsidRDefault="00A40619" w:rsidP="00A4061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A40619" w:rsidRPr="00DE5C78" w:rsidRDefault="00A40619" w:rsidP="00A4061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A40619" w:rsidRPr="00DE5C78" w:rsidRDefault="00A40619" w:rsidP="00A4061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A40619" w:rsidRPr="00DE5C78" w:rsidRDefault="00A40619" w:rsidP="00A4061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</w:tr>
      <w:tr w:rsidR="00A40619" w:rsidTr="00AE25B2">
        <w:tc>
          <w:tcPr>
            <w:tcW w:w="2149" w:type="dxa"/>
          </w:tcPr>
          <w:p w:rsidR="00A40619" w:rsidRPr="0019151F" w:rsidRDefault="00A40619" w:rsidP="00A4061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A40619" w:rsidRDefault="00A40619" w:rsidP="00A4061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40619" w:rsidRPr="00DE5C78" w:rsidRDefault="00A40619" w:rsidP="00A4061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A40619" w:rsidRPr="00DE5C78" w:rsidRDefault="00A40619" w:rsidP="00A4061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A40619" w:rsidRPr="00DE5C78" w:rsidRDefault="00A40619" w:rsidP="00A4061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A40619" w:rsidRPr="00DE5C78" w:rsidRDefault="00A40619" w:rsidP="00A4061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A40619" w:rsidRDefault="00A40619" w:rsidP="00A40619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51"/>
    <w:rsid w:val="00985751"/>
    <w:rsid w:val="00A40619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55E"/>
  <w15:chartTrackingRefBased/>
  <w15:docId w15:val="{CF1288FD-BF21-4C29-B1AA-AA0CD755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2023-06-28T00:34:00Z</dcterms:created>
  <dcterms:modified xsi:type="dcterms:W3CDTF">2023-06-28T00:39:00Z</dcterms:modified>
</cp:coreProperties>
</file>