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61" w:rsidRPr="00EB7806" w:rsidRDefault="00254561" w:rsidP="0025456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Учебный план </w:t>
      </w:r>
    </w:p>
    <w:p w:rsidR="00254561" w:rsidRPr="00EB7806" w:rsidRDefault="00254561" w:rsidP="0025456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254561" w:rsidRPr="00EB7806" w:rsidRDefault="00254561" w:rsidP="0025456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EB7806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EB7806">
        <w:rPr>
          <w:bCs/>
          <w:sz w:val="24"/>
          <w:szCs w:val="24"/>
        </w:rPr>
        <w:t>Бира</w:t>
      </w:r>
      <w:proofErr w:type="spellEnd"/>
      <w:r w:rsidRPr="00EB7806">
        <w:rPr>
          <w:bCs/>
          <w:sz w:val="24"/>
          <w:szCs w:val="24"/>
        </w:rPr>
        <w:t xml:space="preserve">» </w:t>
      </w:r>
    </w:p>
    <w:p w:rsidR="00254561" w:rsidRPr="00EB7806" w:rsidRDefault="00254561" w:rsidP="00254561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2023 – 2025</w:t>
      </w:r>
      <w:r w:rsidRPr="00EB7806">
        <w:rPr>
          <w:bCs/>
          <w:sz w:val="24"/>
          <w:szCs w:val="24"/>
        </w:rPr>
        <w:t xml:space="preserve"> учебный год для 10-11 классов.</w:t>
      </w:r>
    </w:p>
    <w:p w:rsidR="003D2D1B" w:rsidRDefault="003D2D1B" w:rsidP="003D2D1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3D2D1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социально-экономического профиля</w:t>
      </w:r>
      <w:bookmarkStart w:id="0" w:name="_GoBack"/>
      <w:bookmarkEnd w:id="0"/>
    </w:p>
    <w:p w:rsidR="00254561" w:rsidRPr="003D2D1B" w:rsidRDefault="003D2D1B" w:rsidP="003D2D1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3D2D1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(вариант </w:t>
      </w:r>
      <w:proofErr w:type="gramStart"/>
      <w:r w:rsidRPr="003D2D1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1,с</w:t>
      </w:r>
      <w:proofErr w:type="gramEnd"/>
      <w:r w:rsidRPr="003D2D1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 углубленным изучением математики и обществознания)</w:t>
      </w:r>
    </w:p>
    <w:p w:rsidR="003D2D1B" w:rsidRPr="00EB7806" w:rsidRDefault="003D2D1B" w:rsidP="003D2D1B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1418"/>
        <w:gridCol w:w="1203"/>
      </w:tblGrid>
      <w:tr w:rsidR="00254561" w:rsidRPr="00EB7806" w:rsidTr="00520E9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61" w:rsidRPr="00EB7806" w:rsidRDefault="00254561" w:rsidP="00520E9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11класс</w:t>
            </w:r>
          </w:p>
        </w:tc>
      </w:tr>
      <w:tr w:rsidR="00254561" w:rsidRPr="00EB7806" w:rsidTr="00520E9E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830F3E">
            <w:pPr>
              <w:jc w:val="center"/>
              <w:rPr>
                <w:b/>
                <w:bCs/>
                <w:sz w:val="24"/>
                <w:szCs w:val="24"/>
              </w:rPr>
            </w:pPr>
            <w:r w:rsidRPr="00EB7806">
              <w:rPr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254561" w:rsidRPr="00EB7806" w:rsidTr="00520E9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520E9E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254561" w:rsidRPr="00EB7806" w:rsidTr="00581A5B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Математика </w:t>
            </w:r>
          </w:p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254561" w:rsidRPr="00EB7806" w:rsidTr="00581A5B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3/102</w:t>
            </w:r>
          </w:p>
        </w:tc>
      </w:tr>
      <w:tr w:rsidR="00254561" w:rsidRPr="00EB7806" w:rsidTr="00581A5B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81A5B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45CF8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</w:t>
            </w:r>
            <w:r w:rsidR="00245CF8">
              <w:rPr>
                <w:sz w:val="24"/>
                <w:szCs w:val="24"/>
              </w:rPr>
              <w:t>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2/68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ФК и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45CF8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45CF8" w:rsidP="0025456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254561" w:rsidRPr="00EB7806" w:rsidTr="00520E9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firstLine="1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45CF8" w:rsidP="00254561">
            <w:pPr>
              <w:ind w:hanging="12"/>
              <w:jc w:val="center"/>
              <w:rPr>
                <w:color w:val="FF0000"/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45CF8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-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firstLine="14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45CF8" w:rsidP="00254561">
            <w:pPr>
              <w:ind w:hanging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32/1088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28/952</w:t>
            </w:r>
          </w:p>
        </w:tc>
      </w:tr>
      <w:tr w:rsidR="00254561" w:rsidRPr="00EB7806" w:rsidTr="00520E9E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09" w:rsidRPr="00830F3E" w:rsidRDefault="00254561" w:rsidP="00830F3E">
            <w:pPr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Предметы и курсы по выбору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rPr>
                <w:sz w:val="24"/>
                <w:szCs w:val="24"/>
              </w:rPr>
            </w:pPr>
            <w:r w:rsidRPr="00EB7806">
              <w:rPr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254561">
            <w:pPr>
              <w:ind w:hanging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3/102</w:t>
            </w:r>
          </w:p>
        </w:tc>
      </w:tr>
      <w:tr w:rsidR="00254561" w:rsidRPr="00EB7806" w:rsidTr="00520E9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1" w:rsidRPr="00EB7806" w:rsidRDefault="00254561" w:rsidP="00254561">
            <w:pPr>
              <w:ind w:hanging="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C64009" w:rsidP="00C64009">
            <w:pPr>
              <w:ind w:hanging="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254561" w:rsidRPr="00EB7806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61" w:rsidRPr="00EB7806" w:rsidRDefault="00254561" w:rsidP="00254561">
            <w:pPr>
              <w:ind w:hanging="12"/>
              <w:jc w:val="center"/>
              <w:rPr>
                <w:b/>
                <w:sz w:val="24"/>
                <w:szCs w:val="24"/>
              </w:rPr>
            </w:pPr>
            <w:r w:rsidRPr="00EB7806">
              <w:rPr>
                <w:b/>
                <w:sz w:val="24"/>
                <w:szCs w:val="24"/>
              </w:rPr>
              <w:t>34/1156</w:t>
            </w:r>
          </w:p>
        </w:tc>
      </w:tr>
    </w:tbl>
    <w:p w:rsidR="00254561" w:rsidRPr="00EB7806" w:rsidRDefault="00254561" w:rsidP="00254561">
      <w:pPr>
        <w:rPr>
          <w:sz w:val="24"/>
          <w:szCs w:val="24"/>
        </w:rPr>
      </w:pPr>
    </w:p>
    <w:p w:rsidR="00254561" w:rsidRDefault="00254561" w:rsidP="00254561"/>
    <w:p w:rsidR="00254561" w:rsidRDefault="00254561" w:rsidP="00254561"/>
    <w:p w:rsidR="00E72FC7" w:rsidRDefault="00E72FC7"/>
    <w:sectPr w:rsidR="00E72FC7" w:rsidSect="00337DFA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82" w:rsidRDefault="00B60F82">
      <w:r>
        <w:separator/>
      </w:r>
    </w:p>
  </w:endnote>
  <w:endnote w:type="continuationSeparator" w:id="0">
    <w:p w:rsidR="00B60F82" w:rsidRDefault="00B6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82" w:rsidRDefault="00B60F82">
      <w:r>
        <w:separator/>
      </w:r>
    </w:p>
  </w:footnote>
  <w:footnote w:type="continuationSeparator" w:id="0">
    <w:p w:rsidR="00B60F82" w:rsidRDefault="00B6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C7" w:rsidRDefault="00830F3E" w:rsidP="008036C7">
    <w:pPr>
      <w:pStyle w:val="a3"/>
      <w:tabs>
        <w:tab w:val="clear" w:pos="4677"/>
        <w:tab w:val="clear" w:pos="9355"/>
        <w:tab w:val="left" w:pos="56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B8"/>
    <w:rsid w:val="00245CF8"/>
    <w:rsid w:val="00254561"/>
    <w:rsid w:val="003D2D1B"/>
    <w:rsid w:val="007B24B8"/>
    <w:rsid w:val="00830F3E"/>
    <w:rsid w:val="00B60F82"/>
    <w:rsid w:val="00C64009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EC0"/>
  <w15:chartTrackingRefBased/>
  <w15:docId w15:val="{75899537-0438-4A0C-A447-8BF585AA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5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54561"/>
  </w:style>
  <w:style w:type="table" w:styleId="a5">
    <w:name w:val="Table Grid"/>
    <w:basedOn w:val="a1"/>
    <w:uiPriority w:val="59"/>
    <w:rsid w:val="002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2023-07-18T01:29:00Z</dcterms:created>
  <dcterms:modified xsi:type="dcterms:W3CDTF">2023-08-02T04:31:00Z</dcterms:modified>
</cp:coreProperties>
</file>