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9BC" w:rsidRPr="0022750C" w:rsidRDefault="0022750C" w:rsidP="0022750C">
      <w:pPr>
        <w:jc w:val="center"/>
        <w:rPr>
          <w:rFonts w:ascii="Times New Roman" w:hAnsi="Times New Roman" w:cs="Times New Roman"/>
          <w:b/>
          <w:sz w:val="28"/>
        </w:rPr>
      </w:pPr>
      <w:r w:rsidRPr="0022750C">
        <w:rPr>
          <w:rFonts w:ascii="Times New Roman" w:hAnsi="Times New Roman" w:cs="Times New Roman"/>
          <w:b/>
          <w:sz w:val="28"/>
        </w:rPr>
        <w:t>Персональный состав педагогических работников, реализующих программу Центра естественно-научной и технической направленностей «Точка роста»</w:t>
      </w:r>
    </w:p>
    <w:p w:rsidR="0022750C" w:rsidRDefault="0022750C" w:rsidP="0022750C">
      <w:pPr>
        <w:jc w:val="center"/>
        <w:rPr>
          <w:rFonts w:ascii="Times New Roman" w:hAnsi="Times New Roman" w:cs="Times New Roman"/>
          <w:b/>
          <w:sz w:val="28"/>
        </w:rPr>
      </w:pPr>
      <w:r w:rsidRPr="0022750C">
        <w:rPr>
          <w:rFonts w:ascii="Times New Roman" w:hAnsi="Times New Roman" w:cs="Times New Roman"/>
          <w:b/>
          <w:sz w:val="28"/>
        </w:rPr>
        <w:t xml:space="preserve">МБОУ СОШ № 24 п. </w:t>
      </w:r>
      <w:proofErr w:type="spellStart"/>
      <w:r w:rsidRPr="0022750C">
        <w:rPr>
          <w:rFonts w:ascii="Times New Roman" w:hAnsi="Times New Roman" w:cs="Times New Roman"/>
          <w:b/>
          <w:sz w:val="28"/>
        </w:rPr>
        <w:t>Бира</w:t>
      </w:r>
      <w:proofErr w:type="spellEnd"/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6"/>
        <w:gridCol w:w="1703"/>
        <w:gridCol w:w="1276"/>
        <w:gridCol w:w="1842"/>
        <w:gridCol w:w="2693"/>
        <w:gridCol w:w="4253"/>
        <w:gridCol w:w="1559"/>
        <w:gridCol w:w="2126"/>
      </w:tblGrid>
      <w:tr w:rsidR="0022750C" w:rsidRPr="00D56C16" w:rsidTr="00597B86">
        <w:tc>
          <w:tcPr>
            <w:tcW w:w="566" w:type="dxa"/>
          </w:tcPr>
          <w:p w:rsidR="0022750C" w:rsidRPr="00D56C16" w:rsidRDefault="0022750C" w:rsidP="00227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3" w:type="dxa"/>
          </w:tcPr>
          <w:p w:rsidR="0022750C" w:rsidRPr="00D56C16" w:rsidRDefault="0022750C" w:rsidP="00227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1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22750C" w:rsidRPr="00D56C16" w:rsidRDefault="0022750C" w:rsidP="00227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16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842" w:type="dxa"/>
          </w:tcPr>
          <w:p w:rsidR="0022750C" w:rsidRPr="00D56C16" w:rsidRDefault="0022750C" w:rsidP="00227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1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693" w:type="dxa"/>
          </w:tcPr>
          <w:p w:rsidR="0022750C" w:rsidRPr="00D56C16" w:rsidRDefault="0022750C" w:rsidP="00227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16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Квалификации</w:t>
            </w:r>
          </w:p>
        </w:tc>
        <w:tc>
          <w:tcPr>
            <w:tcW w:w="4253" w:type="dxa"/>
          </w:tcPr>
          <w:p w:rsidR="0022750C" w:rsidRPr="00D56C16" w:rsidRDefault="0022750C" w:rsidP="00227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16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повышении квалификации и по диплому (или) профессиональной переподготовки</w:t>
            </w:r>
          </w:p>
        </w:tc>
        <w:tc>
          <w:tcPr>
            <w:tcW w:w="1559" w:type="dxa"/>
          </w:tcPr>
          <w:p w:rsidR="0022750C" w:rsidRPr="00D56C16" w:rsidRDefault="0022750C" w:rsidP="00227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16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  <w:r w:rsidR="00D56C16" w:rsidRPr="00D56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специальности</w:t>
            </w:r>
          </w:p>
        </w:tc>
        <w:tc>
          <w:tcPr>
            <w:tcW w:w="2126" w:type="dxa"/>
          </w:tcPr>
          <w:p w:rsidR="0022750C" w:rsidRPr="00D56C16" w:rsidRDefault="0022750C" w:rsidP="00227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16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</w:tr>
      <w:tr w:rsidR="0022750C" w:rsidRPr="00D56C16" w:rsidTr="00597B86">
        <w:tc>
          <w:tcPr>
            <w:tcW w:w="566" w:type="dxa"/>
          </w:tcPr>
          <w:p w:rsidR="0022750C" w:rsidRPr="00D56C16" w:rsidRDefault="0022750C" w:rsidP="00227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1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03" w:type="dxa"/>
          </w:tcPr>
          <w:p w:rsidR="0022750C" w:rsidRPr="00D56C16" w:rsidRDefault="0022750C" w:rsidP="00D56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6C16">
              <w:rPr>
                <w:rFonts w:ascii="Times New Roman" w:hAnsi="Times New Roman" w:cs="Times New Roman"/>
                <w:b/>
                <w:sz w:val="24"/>
                <w:szCs w:val="24"/>
              </w:rPr>
              <w:t>Погудина</w:t>
            </w:r>
            <w:proofErr w:type="spellEnd"/>
            <w:r w:rsidRPr="00D56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D56C16">
              <w:rPr>
                <w:rFonts w:ascii="Times New Roman" w:hAnsi="Times New Roman" w:cs="Times New Roman"/>
                <w:b/>
                <w:sz w:val="24"/>
                <w:szCs w:val="24"/>
              </w:rPr>
              <w:t>ероника Дмитриевна</w:t>
            </w:r>
          </w:p>
        </w:tc>
        <w:tc>
          <w:tcPr>
            <w:tcW w:w="1276" w:type="dxa"/>
          </w:tcPr>
          <w:p w:rsidR="0022750C" w:rsidRPr="00464981" w:rsidRDefault="0022750C" w:rsidP="00227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8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22750C" w:rsidRPr="00464981" w:rsidRDefault="00D56C16" w:rsidP="0046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81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693" w:type="dxa"/>
          </w:tcPr>
          <w:p w:rsidR="0022750C" w:rsidRPr="00464981" w:rsidRDefault="00D56C16" w:rsidP="00227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8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253" w:type="dxa"/>
          </w:tcPr>
          <w:p w:rsidR="0022750C" w:rsidRPr="00464981" w:rsidRDefault="00464981" w:rsidP="00227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81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современного учебного оборудования в ЦО естественно-научной и технологической направленностей «Точка роста»</w:t>
            </w:r>
          </w:p>
        </w:tc>
        <w:tc>
          <w:tcPr>
            <w:tcW w:w="1559" w:type="dxa"/>
          </w:tcPr>
          <w:p w:rsidR="0022750C" w:rsidRPr="00464981" w:rsidRDefault="00D56C16" w:rsidP="00227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8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2750C" w:rsidRPr="00D56C16" w:rsidRDefault="00464981" w:rsidP="00227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</w:tr>
      <w:tr w:rsidR="00D56C16" w:rsidRPr="00D56C16" w:rsidTr="00597B86">
        <w:tc>
          <w:tcPr>
            <w:tcW w:w="566" w:type="dxa"/>
          </w:tcPr>
          <w:p w:rsidR="00D56C16" w:rsidRPr="00D56C16" w:rsidRDefault="00D56C16" w:rsidP="00D56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1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03" w:type="dxa"/>
          </w:tcPr>
          <w:p w:rsidR="00D56C16" w:rsidRPr="00D56C16" w:rsidRDefault="00D56C16" w:rsidP="00D56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Павлова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Елена Петровна</w:t>
            </w:r>
          </w:p>
        </w:tc>
        <w:tc>
          <w:tcPr>
            <w:tcW w:w="1276" w:type="dxa"/>
          </w:tcPr>
          <w:p w:rsidR="00D56C16" w:rsidRPr="00464981" w:rsidRDefault="00D56C16" w:rsidP="00D5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8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D56C16" w:rsidRPr="00464981" w:rsidRDefault="00D56C16" w:rsidP="00D5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81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693" w:type="dxa"/>
          </w:tcPr>
          <w:p w:rsidR="00D56C16" w:rsidRPr="00464981" w:rsidRDefault="00D56C16" w:rsidP="00D5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81"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</w:t>
            </w:r>
          </w:p>
        </w:tc>
        <w:tc>
          <w:tcPr>
            <w:tcW w:w="4253" w:type="dxa"/>
          </w:tcPr>
          <w:p w:rsidR="00D56C16" w:rsidRPr="00D56C16" w:rsidRDefault="00464981" w:rsidP="00D56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81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современного учебного оборудования в ЦО естественно-научной и технологической направленностей «Точка роста»</w:t>
            </w:r>
          </w:p>
        </w:tc>
        <w:tc>
          <w:tcPr>
            <w:tcW w:w="1559" w:type="dxa"/>
          </w:tcPr>
          <w:p w:rsidR="00D56C16" w:rsidRPr="00464981" w:rsidRDefault="00D56C16" w:rsidP="00D56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8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D56C16" w:rsidRPr="00D56C16" w:rsidRDefault="00464981" w:rsidP="00D56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Биология, химия</w:t>
            </w:r>
          </w:p>
        </w:tc>
      </w:tr>
      <w:tr w:rsidR="00D56C16" w:rsidRPr="00D56C16" w:rsidTr="00597B86">
        <w:tc>
          <w:tcPr>
            <w:tcW w:w="566" w:type="dxa"/>
          </w:tcPr>
          <w:p w:rsidR="00D56C16" w:rsidRPr="00D56C16" w:rsidRDefault="00D56C16" w:rsidP="00D56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1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03" w:type="dxa"/>
          </w:tcPr>
          <w:p w:rsidR="00D56C16" w:rsidRPr="00D56C16" w:rsidRDefault="00D56C16" w:rsidP="00D56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Мостовая Дарья Владимировна</w:t>
            </w:r>
          </w:p>
        </w:tc>
        <w:tc>
          <w:tcPr>
            <w:tcW w:w="1276" w:type="dxa"/>
          </w:tcPr>
          <w:p w:rsidR="00D56C16" w:rsidRPr="00464981" w:rsidRDefault="00D56C16" w:rsidP="00D5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8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D56C16" w:rsidRPr="00464981" w:rsidRDefault="00D56C16" w:rsidP="00D5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81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693" w:type="dxa"/>
          </w:tcPr>
          <w:p w:rsidR="00D56C16" w:rsidRPr="00464981" w:rsidRDefault="00D56C16" w:rsidP="00D5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81">
              <w:rPr>
                <w:rFonts w:ascii="Times New Roman" w:hAnsi="Times New Roman" w:cs="Times New Roman"/>
                <w:sz w:val="24"/>
                <w:szCs w:val="24"/>
              </w:rPr>
              <w:t>Учитель математики, физики</w:t>
            </w:r>
          </w:p>
        </w:tc>
        <w:tc>
          <w:tcPr>
            <w:tcW w:w="4253" w:type="dxa"/>
          </w:tcPr>
          <w:p w:rsidR="00D56C16" w:rsidRPr="00D56C16" w:rsidRDefault="00464981" w:rsidP="00D56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81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современного учебного оборудования в ЦО естественно-научной и технологической направленностей «Точка роста»</w:t>
            </w:r>
          </w:p>
        </w:tc>
        <w:tc>
          <w:tcPr>
            <w:tcW w:w="1559" w:type="dxa"/>
          </w:tcPr>
          <w:p w:rsidR="00D56C16" w:rsidRPr="00464981" w:rsidRDefault="00D56C16" w:rsidP="00D56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8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D56C16" w:rsidRPr="00D56C16" w:rsidRDefault="00453C66" w:rsidP="00D56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Математика, физика</w:t>
            </w:r>
            <w:bookmarkStart w:id="0" w:name="_GoBack"/>
            <w:bookmarkEnd w:id="0"/>
          </w:p>
        </w:tc>
      </w:tr>
      <w:tr w:rsidR="00D56C16" w:rsidRPr="00D56C16" w:rsidTr="00597B86">
        <w:tc>
          <w:tcPr>
            <w:tcW w:w="566" w:type="dxa"/>
          </w:tcPr>
          <w:p w:rsidR="00D56C16" w:rsidRPr="00D56C16" w:rsidRDefault="00D56C16" w:rsidP="00D56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1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03" w:type="dxa"/>
          </w:tcPr>
          <w:p w:rsidR="00D56C16" w:rsidRPr="00D56C16" w:rsidRDefault="00D56C16" w:rsidP="00D56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6C16">
              <w:rPr>
                <w:rFonts w:ascii="Times New Roman" w:hAnsi="Times New Roman" w:cs="Times New Roman"/>
                <w:b/>
                <w:sz w:val="24"/>
                <w:szCs w:val="24"/>
              </w:rPr>
              <w:t>Жиленко</w:t>
            </w:r>
            <w:proofErr w:type="spellEnd"/>
            <w:r w:rsidRPr="00D56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Евгений Сергеевич</w:t>
            </w:r>
          </w:p>
        </w:tc>
        <w:tc>
          <w:tcPr>
            <w:tcW w:w="1276" w:type="dxa"/>
          </w:tcPr>
          <w:p w:rsidR="00D56C16" w:rsidRPr="00464981" w:rsidRDefault="00D56C16" w:rsidP="00D5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8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D56C16" w:rsidRPr="00464981" w:rsidRDefault="00D56C16" w:rsidP="00D5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81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693" w:type="dxa"/>
          </w:tcPr>
          <w:p w:rsidR="00D56C16" w:rsidRPr="00464981" w:rsidRDefault="00D56C16" w:rsidP="00D5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81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информатики</w:t>
            </w:r>
          </w:p>
        </w:tc>
        <w:tc>
          <w:tcPr>
            <w:tcW w:w="4253" w:type="dxa"/>
          </w:tcPr>
          <w:p w:rsidR="00D56C16" w:rsidRPr="00D56C16" w:rsidRDefault="00464981" w:rsidP="00D56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81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современного учебного оборудования в ЦО естественно-научной и технологической направленностей «Точка роста»</w:t>
            </w:r>
          </w:p>
        </w:tc>
        <w:tc>
          <w:tcPr>
            <w:tcW w:w="1559" w:type="dxa"/>
          </w:tcPr>
          <w:p w:rsidR="00D56C16" w:rsidRPr="00464981" w:rsidRDefault="00D56C16" w:rsidP="00D56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8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56C16" w:rsidRPr="00D56C16" w:rsidRDefault="00464981" w:rsidP="00D56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Математика, информатика</w:t>
            </w:r>
          </w:p>
        </w:tc>
      </w:tr>
      <w:tr w:rsidR="00D56C16" w:rsidRPr="00D56C16" w:rsidTr="00597B86">
        <w:tc>
          <w:tcPr>
            <w:tcW w:w="566" w:type="dxa"/>
          </w:tcPr>
          <w:p w:rsidR="00D56C16" w:rsidRPr="00D56C16" w:rsidRDefault="00D56C16" w:rsidP="00D56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1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03" w:type="dxa"/>
          </w:tcPr>
          <w:p w:rsidR="00D56C16" w:rsidRPr="00D56C16" w:rsidRDefault="00D56C16" w:rsidP="00D56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6C16">
              <w:rPr>
                <w:rFonts w:ascii="Times New Roman" w:hAnsi="Times New Roman" w:cs="Times New Roman"/>
                <w:b/>
                <w:sz w:val="24"/>
                <w:szCs w:val="24"/>
              </w:rPr>
              <w:t>Кострыкина</w:t>
            </w:r>
            <w:proofErr w:type="spellEnd"/>
            <w:r w:rsidRPr="00D56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лия Николаевна</w:t>
            </w:r>
          </w:p>
        </w:tc>
        <w:tc>
          <w:tcPr>
            <w:tcW w:w="1276" w:type="dxa"/>
          </w:tcPr>
          <w:p w:rsidR="00D56C16" w:rsidRPr="00464981" w:rsidRDefault="00D56C16" w:rsidP="00D5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8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</w:tcPr>
          <w:p w:rsidR="00D56C16" w:rsidRPr="00464981" w:rsidRDefault="00D56C16" w:rsidP="00D5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81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693" w:type="dxa"/>
          </w:tcPr>
          <w:p w:rsidR="00D56C16" w:rsidRPr="00464981" w:rsidRDefault="00464981" w:rsidP="00D5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</w:t>
            </w:r>
          </w:p>
        </w:tc>
        <w:tc>
          <w:tcPr>
            <w:tcW w:w="4253" w:type="dxa"/>
          </w:tcPr>
          <w:p w:rsidR="00D56C16" w:rsidRPr="00D56C16" w:rsidRDefault="00464981" w:rsidP="00D56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81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современного учебного оборудования в ЦО естественно-научной и технологической направленностей «Точка роста»</w:t>
            </w:r>
          </w:p>
        </w:tc>
        <w:tc>
          <w:tcPr>
            <w:tcW w:w="1559" w:type="dxa"/>
          </w:tcPr>
          <w:p w:rsidR="00D56C16" w:rsidRPr="00464981" w:rsidRDefault="00D56C16" w:rsidP="00D56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8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D56C16" w:rsidRPr="00D56C16" w:rsidRDefault="00464981" w:rsidP="00D56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D56C16" w:rsidRPr="00D56C16" w:rsidTr="00597B86">
        <w:tc>
          <w:tcPr>
            <w:tcW w:w="566" w:type="dxa"/>
          </w:tcPr>
          <w:p w:rsidR="00D56C16" w:rsidRPr="00D56C16" w:rsidRDefault="00D56C16" w:rsidP="00D56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1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703" w:type="dxa"/>
          </w:tcPr>
          <w:p w:rsidR="00D56C16" w:rsidRPr="00D56C16" w:rsidRDefault="00D56C16" w:rsidP="00D56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16">
              <w:rPr>
                <w:rFonts w:ascii="Times New Roman" w:hAnsi="Times New Roman" w:cs="Times New Roman"/>
                <w:b/>
                <w:sz w:val="24"/>
                <w:szCs w:val="24"/>
              </w:rPr>
              <w:t>Сковородина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настасия Валерьевна</w:t>
            </w:r>
            <w:r w:rsidRPr="00D56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56C16" w:rsidRPr="00464981" w:rsidRDefault="00D56C16" w:rsidP="00D5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81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1842" w:type="dxa"/>
          </w:tcPr>
          <w:p w:rsidR="00D56C16" w:rsidRPr="00464981" w:rsidRDefault="00E62A0A" w:rsidP="00D5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93" w:type="dxa"/>
          </w:tcPr>
          <w:p w:rsidR="00D56C16" w:rsidRPr="00464981" w:rsidRDefault="00464981" w:rsidP="00D5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253" w:type="dxa"/>
          </w:tcPr>
          <w:p w:rsidR="00D56C16" w:rsidRDefault="00D56C16" w:rsidP="00464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981" w:rsidRPr="00D56C16" w:rsidRDefault="00464981" w:rsidP="00464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56C16" w:rsidRPr="00464981" w:rsidRDefault="00D56C16" w:rsidP="00D56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9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56C16" w:rsidRDefault="00D56C16" w:rsidP="00D56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B86" w:rsidRPr="00D56C16" w:rsidRDefault="00597B86" w:rsidP="00597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750C" w:rsidRPr="0022750C" w:rsidRDefault="0022750C" w:rsidP="0022750C">
      <w:pPr>
        <w:rPr>
          <w:rFonts w:ascii="Times New Roman" w:hAnsi="Times New Roman" w:cs="Times New Roman"/>
          <w:b/>
          <w:sz w:val="28"/>
        </w:rPr>
      </w:pPr>
    </w:p>
    <w:sectPr w:rsidR="0022750C" w:rsidRPr="0022750C" w:rsidSect="00D56C16">
      <w:pgSz w:w="16838" w:h="11906" w:orient="landscape"/>
      <w:pgMar w:top="568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6257"/>
    <w:multiLevelType w:val="hybridMultilevel"/>
    <w:tmpl w:val="F70E9F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57C9"/>
    <w:multiLevelType w:val="hybridMultilevel"/>
    <w:tmpl w:val="29866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87"/>
    <w:rsid w:val="0022750C"/>
    <w:rsid w:val="00453C66"/>
    <w:rsid w:val="00464981"/>
    <w:rsid w:val="00597B86"/>
    <w:rsid w:val="00B919BC"/>
    <w:rsid w:val="00CC2B87"/>
    <w:rsid w:val="00D56C16"/>
    <w:rsid w:val="00E6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96AA"/>
  <w15:chartTrackingRefBased/>
  <w15:docId w15:val="{745C5069-8E2C-4A05-8930-38926DB9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75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7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7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Начальная школа</cp:lastModifiedBy>
  <cp:revision>5</cp:revision>
  <cp:lastPrinted>2023-09-11T09:35:00Z</cp:lastPrinted>
  <dcterms:created xsi:type="dcterms:W3CDTF">2023-09-11T06:19:00Z</dcterms:created>
  <dcterms:modified xsi:type="dcterms:W3CDTF">2023-09-18T10:10:00Z</dcterms:modified>
</cp:coreProperties>
</file>