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39E" w:rsidRPr="00C01C0F" w:rsidRDefault="00C01C0F" w:rsidP="00C01C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C0F">
        <w:rPr>
          <w:rFonts w:ascii="Times New Roman" w:hAnsi="Times New Roman" w:cs="Times New Roman"/>
          <w:b/>
          <w:sz w:val="28"/>
          <w:szCs w:val="28"/>
        </w:rPr>
        <w:t>Расписание внеурочной деятельности</w:t>
      </w:r>
    </w:p>
    <w:p w:rsidR="00C01C0F" w:rsidRPr="00C01C0F" w:rsidRDefault="00C01C0F" w:rsidP="00C01C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C0F">
        <w:rPr>
          <w:rFonts w:ascii="Times New Roman" w:hAnsi="Times New Roman" w:cs="Times New Roman"/>
          <w:b/>
          <w:sz w:val="28"/>
          <w:szCs w:val="28"/>
        </w:rPr>
        <w:t xml:space="preserve">МБОУ СОШ № 24 п. </w:t>
      </w:r>
      <w:proofErr w:type="spellStart"/>
      <w:r w:rsidRPr="00C01C0F">
        <w:rPr>
          <w:rFonts w:ascii="Times New Roman" w:hAnsi="Times New Roman" w:cs="Times New Roman"/>
          <w:b/>
          <w:sz w:val="28"/>
          <w:szCs w:val="28"/>
        </w:rPr>
        <w:t>Бира</w:t>
      </w:r>
      <w:proofErr w:type="spellEnd"/>
    </w:p>
    <w:p w:rsidR="00C01C0F" w:rsidRDefault="00C01C0F" w:rsidP="00C01C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C0F">
        <w:rPr>
          <w:rFonts w:ascii="Times New Roman" w:hAnsi="Times New Roman" w:cs="Times New Roman"/>
          <w:b/>
          <w:sz w:val="28"/>
          <w:szCs w:val="28"/>
        </w:rPr>
        <w:t>(кабинет химии)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111"/>
        <w:gridCol w:w="2052"/>
        <w:gridCol w:w="2053"/>
      </w:tblGrid>
      <w:tr w:rsidR="00C01C0F" w:rsidTr="00C01C0F">
        <w:tc>
          <w:tcPr>
            <w:tcW w:w="1129" w:type="dxa"/>
          </w:tcPr>
          <w:p w:rsidR="00C01C0F" w:rsidRDefault="00C01C0F" w:rsidP="00C01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111" w:type="dxa"/>
          </w:tcPr>
          <w:p w:rsidR="00C01C0F" w:rsidRDefault="00C01C0F" w:rsidP="00C01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52" w:type="dxa"/>
          </w:tcPr>
          <w:p w:rsidR="00C01C0F" w:rsidRDefault="00C01C0F" w:rsidP="00C01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2053" w:type="dxa"/>
          </w:tcPr>
          <w:p w:rsidR="00C01C0F" w:rsidRDefault="00C01C0F" w:rsidP="00C01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C01C0F" w:rsidTr="00C01C0F">
        <w:tc>
          <w:tcPr>
            <w:tcW w:w="1129" w:type="dxa"/>
          </w:tcPr>
          <w:p w:rsidR="00C01C0F" w:rsidRDefault="00C01C0F" w:rsidP="00C01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1,2</w:t>
            </w:r>
          </w:p>
        </w:tc>
        <w:tc>
          <w:tcPr>
            <w:tcW w:w="4111" w:type="dxa"/>
          </w:tcPr>
          <w:p w:rsidR="00C01C0F" w:rsidRDefault="00C01C0F" w:rsidP="00C01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Компьютерная азбука</w:t>
            </w:r>
          </w:p>
        </w:tc>
        <w:tc>
          <w:tcPr>
            <w:tcW w:w="2052" w:type="dxa"/>
          </w:tcPr>
          <w:p w:rsidR="00C01C0F" w:rsidRDefault="00C01C0F" w:rsidP="00C01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C01C0F" w:rsidRDefault="0050540D" w:rsidP="00505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053" w:type="dxa"/>
          </w:tcPr>
          <w:p w:rsidR="00C01C0F" w:rsidRDefault="00C01C0F" w:rsidP="00C01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0540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:00-1</w:t>
            </w:r>
            <w:r w:rsidR="0050540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C01C0F" w:rsidRDefault="00C01C0F" w:rsidP="00505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0540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:00-1</w:t>
            </w:r>
            <w:r w:rsidR="0050540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</w:tr>
      <w:tr w:rsidR="00C01C0F" w:rsidTr="00C01C0F">
        <w:tc>
          <w:tcPr>
            <w:tcW w:w="1129" w:type="dxa"/>
          </w:tcPr>
          <w:p w:rsidR="00C01C0F" w:rsidRDefault="00C01C0F" w:rsidP="00C01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</w:t>
            </w:r>
          </w:p>
        </w:tc>
        <w:tc>
          <w:tcPr>
            <w:tcW w:w="4111" w:type="dxa"/>
          </w:tcPr>
          <w:p w:rsidR="00C01C0F" w:rsidRDefault="00C01C0F" w:rsidP="00C01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Компьютерная азбука</w:t>
            </w:r>
          </w:p>
        </w:tc>
        <w:tc>
          <w:tcPr>
            <w:tcW w:w="2052" w:type="dxa"/>
          </w:tcPr>
          <w:p w:rsidR="00C01C0F" w:rsidRDefault="00C01C0F" w:rsidP="00C01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C01C0F" w:rsidRDefault="0050540D" w:rsidP="00C01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053" w:type="dxa"/>
          </w:tcPr>
          <w:p w:rsidR="00C01C0F" w:rsidRDefault="00C01C0F" w:rsidP="00C01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15:00-16:00</w:t>
            </w:r>
          </w:p>
          <w:p w:rsidR="00C01C0F" w:rsidRDefault="0050540D" w:rsidP="00505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C01C0F">
              <w:rPr>
                <w:rFonts w:ascii="Times New Roman" w:hAnsi="Times New Roman" w:cs="Times New Roman"/>
                <w:b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01C0F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</w:tr>
      <w:tr w:rsidR="0050540D" w:rsidTr="00C01C0F">
        <w:tc>
          <w:tcPr>
            <w:tcW w:w="1129" w:type="dxa"/>
          </w:tcPr>
          <w:p w:rsidR="0050540D" w:rsidRDefault="0050540D" w:rsidP="00505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5,6</w:t>
            </w:r>
          </w:p>
        </w:tc>
        <w:tc>
          <w:tcPr>
            <w:tcW w:w="4111" w:type="dxa"/>
          </w:tcPr>
          <w:p w:rsidR="0050540D" w:rsidRDefault="0050540D" w:rsidP="00505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Компьютерная азбука</w:t>
            </w:r>
          </w:p>
        </w:tc>
        <w:tc>
          <w:tcPr>
            <w:tcW w:w="2052" w:type="dxa"/>
          </w:tcPr>
          <w:p w:rsidR="0050540D" w:rsidRDefault="0050540D" w:rsidP="00505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50540D" w:rsidRDefault="0050540D" w:rsidP="00505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053" w:type="dxa"/>
          </w:tcPr>
          <w:p w:rsidR="0050540D" w:rsidRDefault="0050540D" w:rsidP="00505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16:00-17:00</w:t>
            </w:r>
          </w:p>
          <w:p w:rsidR="0050540D" w:rsidRDefault="0050540D" w:rsidP="00505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16:00-17:00</w:t>
            </w:r>
          </w:p>
        </w:tc>
      </w:tr>
      <w:tr w:rsidR="0050540D" w:rsidTr="00C01C0F">
        <w:tc>
          <w:tcPr>
            <w:tcW w:w="1129" w:type="dxa"/>
          </w:tcPr>
          <w:p w:rsidR="0050540D" w:rsidRDefault="0050540D" w:rsidP="00505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</w:p>
        </w:tc>
        <w:tc>
          <w:tcPr>
            <w:tcW w:w="4111" w:type="dxa"/>
          </w:tcPr>
          <w:p w:rsidR="0050540D" w:rsidRDefault="0050540D" w:rsidP="00505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Чудо-конструктор</w:t>
            </w:r>
          </w:p>
        </w:tc>
        <w:tc>
          <w:tcPr>
            <w:tcW w:w="2052" w:type="dxa"/>
          </w:tcPr>
          <w:p w:rsidR="0050540D" w:rsidRDefault="0050540D" w:rsidP="00505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50540D" w:rsidRDefault="0050540D" w:rsidP="00505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053" w:type="dxa"/>
          </w:tcPr>
          <w:p w:rsidR="0050540D" w:rsidRDefault="0050540D" w:rsidP="00505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14:00-15:00</w:t>
            </w:r>
          </w:p>
          <w:p w:rsidR="0050540D" w:rsidRDefault="0050540D" w:rsidP="00505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14:00-15:00</w:t>
            </w:r>
          </w:p>
        </w:tc>
      </w:tr>
      <w:tr w:rsidR="0050540D" w:rsidTr="00C01C0F">
        <w:tc>
          <w:tcPr>
            <w:tcW w:w="1129" w:type="dxa"/>
          </w:tcPr>
          <w:p w:rsidR="0050540D" w:rsidRDefault="0050540D" w:rsidP="00505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6,7</w:t>
            </w:r>
          </w:p>
        </w:tc>
        <w:tc>
          <w:tcPr>
            <w:tcW w:w="4111" w:type="dxa"/>
          </w:tcPr>
          <w:p w:rsidR="0050540D" w:rsidRDefault="0050540D" w:rsidP="00505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Чудо-конструктор</w:t>
            </w:r>
          </w:p>
        </w:tc>
        <w:tc>
          <w:tcPr>
            <w:tcW w:w="2052" w:type="dxa"/>
          </w:tcPr>
          <w:p w:rsidR="0050540D" w:rsidRDefault="0050540D" w:rsidP="00505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50540D" w:rsidRDefault="0050540D" w:rsidP="00505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053" w:type="dxa"/>
          </w:tcPr>
          <w:p w:rsidR="0050540D" w:rsidRDefault="0050540D" w:rsidP="00505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14:00-15:00</w:t>
            </w:r>
          </w:p>
          <w:p w:rsidR="0050540D" w:rsidRDefault="0050540D" w:rsidP="00505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14:00-15:00</w:t>
            </w:r>
          </w:p>
        </w:tc>
      </w:tr>
    </w:tbl>
    <w:p w:rsidR="0050540D" w:rsidRDefault="0050540D" w:rsidP="005054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139" w:rsidRDefault="00284139" w:rsidP="00505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0540D" w:rsidRPr="00C01C0F" w:rsidRDefault="0050540D" w:rsidP="00505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C0F">
        <w:rPr>
          <w:rFonts w:ascii="Times New Roman" w:hAnsi="Times New Roman" w:cs="Times New Roman"/>
          <w:b/>
          <w:sz w:val="28"/>
          <w:szCs w:val="28"/>
        </w:rPr>
        <w:t>Расписание внеурочной деятельности</w:t>
      </w:r>
    </w:p>
    <w:p w:rsidR="0050540D" w:rsidRPr="00C01C0F" w:rsidRDefault="0050540D" w:rsidP="00505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C0F">
        <w:rPr>
          <w:rFonts w:ascii="Times New Roman" w:hAnsi="Times New Roman" w:cs="Times New Roman"/>
          <w:b/>
          <w:sz w:val="28"/>
          <w:szCs w:val="28"/>
        </w:rPr>
        <w:t xml:space="preserve">МБОУ СОШ № 24 п. </w:t>
      </w:r>
      <w:proofErr w:type="spellStart"/>
      <w:r w:rsidRPr="00C01C0F">
        <w:rPr>
          <w:rFonts w:ascii="Times New Roman" w:hAnsi="Times New Roman" w:cs="Times New Roman"/>
          <w:b/>
          <w:sz w:val="28"/>
          <w:szCs w:val="28"/>
        </w:rPr>
        <w:t>Бира</w:t>
      </w:r>
      <w:proofErr w:type="spellEnd"/>
    </w:p>
    <w:p w:rsidR="0050540D" w:rsidRDefault="0050540D" w:rsidP="00505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C0F">
        <w:rPr>
          <w:rFonts w:ascii="Times New Roman" w:hAnsi="Times New Roman" w:cs="Times New Roman"/>
          <w:b/>
          <w:sz w:val="28"/>
          <w:szCs w:val="28"/>
        </w:rPr>
        <w:t xml:space="preserve">(кабинет </w:t>
      </w:r>
      <w:r w:rsidR="00C11304">
        <w:rPr>
          <w:rFonts w:ascii="Times New Roman" w:hAnsi="Times New Roman" w:cs="Times New Roman"/>
          <w:b/>
          <w:sz w:val="28"/>
          <w:szCs w:val="28"/>
        </w:rPr>
        <w:t>физики</w:t>
      </w:r>
      <w:r w:rsidRPr="00C01C0F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111"/>
        <w:gridCol w:w="2052"/>
        <w:gridCol w:w="2053"/>
      </w:tblGrid>
      <w:tr w:rsidR="0050540D" w:rsidTr="0050540D">
        <w:tc>
          <w:tcPr>
            <w:tcW w:w="1129" w:type="dxa"/>
          </w:tcPr>
          <w:p w:rsidR="0050540D" w:rsidRDefault="0050540D" w:rsidP="00C01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111" w:type="dxa"/>
          </w:tcPr>
          <w:p w:rsidR="0050540D" w:rsidRDefault="0050540D" w:rsidP="00C01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52" w:type="dxa"/>
          </w:tcPr>
          <w:p w:rsidR="0050540D" w:rsidRDefault="0050540D" w:rsidP="00C01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2053" w:type="dxa"/>
          </w:tcPr>
          <w:p w:rsidR="0050540D" w:rsidRDefault="0050540D" w:rsidP="00C01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50540D" w:rsidTr="0050540D">
        <w:tc>
          <w:tcPr>
            <w:tcW w:w="1129" w:type="dxa"/>
          </w:tcPr>
          <w:p w:rsidR="0050540D" w:rsidRDefault="0050540D" w:rsidP="00C01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8-11</w:t>
            </w:r>
          </w:p>
        </w:tc>
        <w:tc>
          <w:tcPr>
            <w:tcW w:w="4111" w:type="dxa"/>
          </w:tcPr>
          <w:p w:rsidR="0050540D" w:rsidRDefault="0050540D" w:rsidP="00C01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Робототехника</w:t>
            </w:r>
          </w:p>
        </w:tc>
        <w:tc>
          <w:tcPr>
            <w:tcW w:w="2052" w:type="dxa"/>
          </w:tcPr>
          <w:p w:rsidR="0050540D" w:rsidRDefault="0050540D" w:rsidP="00C01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50540D" w:rsidRDefault="0050540D" w:rsidP="00C01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50540D" w:rsidRDefault="0050540D" w:rsidP="00C01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053" w:type="dxa"/>
          </w:tcPr>
          <w:p w:rsidR="0050540D" w:rsidRDefault="00C11304" w:rsidP="00C01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15:00-16:00</w:t>
            </w:r>
          </w:p>
          <w:p w:rsidR="00C11304" w:rsidRDefault="00C11304" w:rsidP="00C113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15:00-16:00</w:t>
            </w:r>
          </w:p>
          <w:p w:rsidR="00C11304" w:rsidRDefault="00C11304" w:rsidP="00C01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15:00-16:00</w:t>
            </w:r>
          </w:p>
        </w:tc>
      </w:tr>
      <w:tr w:rsidR="0050540D" w:rsidTr="0050540D">
        <w:tc>
          <w:tcPr>
            <w:tcW w:w="1129" w:type="dxa"/>
          </w:tcPr>
          <w:p w:rsidR="0050540D" w:rsidRDefault="00C11304" w:rsidP="00C01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1,3,5</w:t>
            </w:r>
          </w:p>
        </w:tc>
        <w:tc>
          <w:tcPr>
            <w:tcW w:w="4111" w:type="dxa"/>
          </w:tcPr>
          <w:p w:rsidR="0050540D" w:rsidRPr="00C11304" w:rsidRDefault="00C11304" w:rsidP="00C01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моделирование</w:t>
            </w:r>
          </w:p>
        </w:tc>
        <w:tc>
          <w:tcPr>
            <w:tcW w:w="2052" w:type="dxa"/>
          </w:tcPr>
          <w:p w:rsidR="0050540D" w:rsidRDefault="00C11304" w:rsidP="00C01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C11304" w:rsidRDefault="00C11304" w:rsidP="00C01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053" w:type="dxa"/>
          </w:tcPr>
          <w:p w:rsidR="0050540D" w:rsidRDefault="00C11304" w:rsidP="00C01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17:00-18:00</w:t>
            </w:r>
          </w:p>
          <w:p w:rsidR="00C11304" w:rsidRDefault="00C11304" w:rsidP="00C01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16:00-17:00</w:t>
            </w:r>
          </w:p>
        </w:tc>
      </w:tr>
      <w:tr w:rsidR="00C11304" w:rsidTr="0050540D">
        <w:tc>
          <w:tcPr>
            <w:tcW w:w="1129" w:type="dxa"/>
          </w:tcPr>
          <w:p w:rsidR="00C11304" w:rsidRDefault="00C11304" w:rsidP="00C113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2,4,6</w:t>
            </w:r>
          </w:p>
        </w:tc>
        <w:tc>
          <w:tcPr>
            <w:tcW w:w="4111" w:type="dxa"/>
          </w:tcPr>
          <w:p w:rsidR="00C11304" w:rsidRPr="00C11304" w:rsidRDefault="00C11304" w:rsidP="00C113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моделирование</w:t>
            </w:r>
          </w:p>
        </w:tc>
        <w:tc>
          <w:tcPr>
            <w:tcW w:w="2052" w:type="dxa"/>
          </w:tcPr>
          <w:p w:rsidR="00C11304" w:rsidRDefault="00C11304" w:rsidP="00C113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C11304" w:rsidRDefault="00C11304" w:rsidP="00C113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053" w:type="dxa"/>
          </w:tcPr>
          <w:p w:rsidR="00C11304" w:rsidRDefault="00C11304" w:rsidP="00C113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17:00-18:00</w:t>
            </w:r>
          </w:p>
          <w:p w:rsidR="00C11304" w:rsidRDefault="00C11304" w:rsidP="00C113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16:00-17:00</w:t>
            </w:r>
          </w:p>
        </w:tc>
      </w:tr>
      <w:tr w:rsidR="00C11304" w:rsidTr="0050540D">
        <w:tc>
          <w:tcPr>
            <w:tcW w:w="1129" w:type="dxa"/>
          </w:tcPr>
          <w:p w:rsidR="00C11304" w:rsidRDefault="00C11304" w:rsidP="00C113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8-11</w:t>
            </w:r>
          </w:p>
        </w:tc>
        <w:tc>
          <w:tcPr>
            <w:tcW w:w="4111" w:type="dxa"/>
          </w:tcPr>
          <w:p w:rsidR="00C11304" w:rsidRPr="00C11304" w:rsidRDefault="00C11304" w:rsidP="00C113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принтер</w:t>
            </w:r>
          </w:p>
        </w:tc>
        <w:tc>
          <w:tcPr>
            <w:tcW w:w="2052" w:type="dxa"/>
          </w:tcPr>
          <w:p w:rsidR="00C11304" w:rsidRDefault="00C11304" w:rsidP="00C113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053" w:type="dxa"/>
          </w:tcPr>
          <w:p w:rsidR="00C11304" w:rsidRDefault="00C11304" w:rsidP="00C113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17:00-18:00</w:t>
            </w:r>
          </w:p>
          <w:p w:rsidR="00C11304" w:rsidRDefault="00C11304" w:rsidP="00C113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01C0F" w:rsidRPr="00C01C0F" w:rsidRDefault="00C01C0F" w:rsidP="00C01C0F">
      <w:pPr>
        <w:rPr>
          <w:rFonts w:ascii="Times New Roman" w:hAnsi="Times New Roman" w:cs="Times New Roman"/>
          <w:b/>
          <w:sz w:val="28"/>
          <w:szCs w:val="28"/>
        </w:rPr>
      </w:pPr>
    </w:p>
    <w:sectPr w:rsidR="00C01C0F" w:rsidRPr="00C01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6D"/>
    <w:rsid w:val="00284139"/>
    <w:rsid w:val="0050540D"/>
    <w:rsid w:val="00B0239E"/>
    <w:rsid w:val="00BA5C6D"/>
    <w:rsid w:val="00C01C0F"/>
    <w:rsid w:val="00C1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B5727"/>
  <w15:chartTrackingRefBased/>
  <w15:docId w15:val="{5DC4760F-37AD-401D-BE92-A5A6D8B1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Начальная школа</dc:creator>
  <cp:keywords/>
  <dc:description/>
  <cp:lastModifiedBy>Начальная школа</cp:lastModifiedBy>
  <cp:revision>2</cp:revision>
  <dcterms:created xsi:type="dcterms:W3CDTF">2023-09-11T01:18:00Z</dcterms:created>
  <dcterms:modified xsi:type="dcterms:W3CDTF">2023-09-11T04:51:00Z</dcterms:modified>
</cp:coreProperties>
</file>