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F1" w:rsidRPr="00B61C93" w:rsidRDefault="00887BF1" w:rsidP="00DD159A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Индивидуальный учебный  план </w:t>
      </w:r>
    </w:p>
    <w:p w:rsidR="00887BF1" w:rsidRPr="00B61C93" w:rsidRDefault="00887BF1" w:rsidP="00DD159A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887BF1" w:rsidRPr="00B61C93" w:rsidRDefault="00887BF1" w:rsidP="00DD159A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«Средняя общеобр</w:t>
      </w:r>
      <w:r>
        <w:rPr>
          <w:bCs/>
          <w:sz w:val="24"/>
          <w:szCs w:val="24"/>
        </w:rPr>
        <w:t>азовательная школа №24 п. Бира»</w:t>
      </w:r>
    </w:p>
    <w:p w:rsidR="00887BF1" w:rsidRPr="00B61C93" w:rsidRDefault="00887BF1" w:rsidP="00DD159A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 w:rsidR="006A3447">
        <w:rPr>
          <w:bCs/>
          <w:sz w:val="24"/>
          <w:szCs w:val="24"/>
        </w:rPr>
        <w:t>2022 – 2023</w:t>
      </w:r>
      <w:r w:rsidRPr="00B61C93">
        <w:rPr>
          <w:bCs/>
          <w:sz w:val="24"/>
          <w:szCs w:val="24"/>
        </w:rPr>
        <w:t xml:space="preserve">  учебный год для 1-4 классов.</w:t>
      </w:r>
    </w:p>
    <w:p w:rsidR="00887BF1" w:rsidRDefault="006A3447" w:rsidP="00DD159A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ученика 5</w:t>
      </w:r>
      <w:r w:rsidR="00887BF1">
        <w:rPr>
          <w:sz w:val="24"/>
          <w:szCs w:val="24"/>
        </w:rPr>
        <w:t xml:space="preserve"> «Б» класса (вариант 2)</w:t>
      </w:r>
    </w:p>
    <w:p w:rsidR="00887BF1" w:rsidRDefault="00887BF1" w:rsidP="00DD159A">
      <w:pPr>
        <w:jc w:val="center"/>
        <w:rPr>
          <w:sz w:val="24"/>
          <w:szCs w:val="24"/>
        </w:rPr>
      </w:pPr>
      <w:r>
        <w:rPr>
          <w:sz w:val="24"/>
          <w:szCs w:val="24"/>
        </w:rPr>
        <w:t>Рябуха Виктора Константиновича</w:t>
      </w: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Pr="00CB6221" w:rsidRDefault="00887BF1" w:rsidP="00DD159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2"/>
        <w:gridCol w:w="3045"/>
        <w:gridCol w:w="3408"/>
      </w:tblGrid>
      <w:tr w:rsidR="00887BF1" w:rsidRPr="00E80EAA" w:rsidTr="00487807">
        <w:trPr>
          <w:trHeight w:val="1160"/>
        </w:trPr>
        <w:tc>
          <w:tcPr>
            <w:tcW w:w="2892" w:type="dxa"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87807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045" w:type="dxa"/>
          </w:tcPr>
          <w:p w:rsidR="00887BF1" w:rsidRPr="00487807" w:rsidRDefault="00887BF1" w:rsidP="0094721A">
            <w:pPr>
              <w:rPr>
                <w:b/>
                <w:bCs/>
                <w:sz w:val="24"/>
                <w:szCs w:val="24"/>
              </w:rPr>
            </w:pPr>
          </w:p>
          <w:p w:rsidR="00887BF1" w:rsidRPr="00487807" w:rsidRDefault="00887BF1" w:rsidP="0094721A">
            <w:pPr>
              <w:rPr>
                <w:b/>
              </w:rPr>
            </w:pPr>
            <w:r w:rsidRPr="00487807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  <w:p w:rsidR="00887BF1" w:rsidRPr="00487807" w:rsidRDefault="00887BF1" w:rsidP="00487807">
            <w:pPr>
              <w:jc w:val="center"/>
              <w:rPr>
                <w:b/>
                <w:bCs/>
              </w:rPr>
            </w:pPr>
            <w:r w:rsidRPr="00487807">
              <w:rPr>
                <w:b/>
                <w:bCs/>
                <w:sz w:val="24"/>
                <w:szCs w:val="24"/>
              </w:rPr>
              <w:t>Количество часов в неделю/год</w:t>
            </w:r>
          </w:p>
        </w:tc>
      </w:tr>
      <w:tr w:rsidR="00887BF1" w:rsidRPr="000F7C26" w:rsidTr="00487807">
        <w:tc>
          <w:tcPr>
            <w:tcW w:w="9345" w:type="dxa"/>
            <w:gridSpan w:val="3"/>
          </w:tcPr>
          <w:p w:rsidR="00887BF1" w:rsidRPr="00487807" w:rsidRDefault="00887BF1" w:rsidP="00487807">
            <w:pPr>
              <w:jc w:val="center"/>
              <w:rPr>
                <w:b/>
                <w:iCs/>
                <w:sz w:val="24"/>
                <w:szCs w:val="24"/>
              </w:rPr>
            </w:pPr>
            <w:r w:rsidRPr="00487807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887BF1" w:rsidRPr="0019151F" w:rsidTr="00487807">
        <w:tc>
          <w:tcPr>
            <w:tcW w:w="2892" w:type="dxa"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487807">
              <w:rPr>
                <w:sz w:val="24"/>
                <w:szCs w:val="24"/>
              </w:rPr>
              <w:t>Язык и речевая практика</w:t>
            </w:r>
          </w:p>
        </w:tc>
        <w:tc>
          <w:tcPr>
            <w:tcW w:w="3045" w:type="dxa"/>
          </w:tcPr>
          <w:p w:rsidR="00887BF1" w:rsidRPr="00487807" w:rsidRDefault="00887BF1" w:rsidP="00487807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487807">
              <w:rPr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2/68</w:t>
            </w:r>
          </w:p>
        </w:tc>
      </w:tr>
      <w:tr w:rsidR="00887BF1" w:rsidRPr="0019151F" w:rsidTr="00487807">
        <w:tc>
          <w:tcPr>
            <w:tcW w:w="2892" w:type="dxa"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487807">
              <w:rPr>
                <w:sz w:val="24"/>
                <w:szCs w:val="24"/>
              </w:rPr>
              <w:t>Математика</w:t>
            </w:r>
          </w:p>
        </w:tc>
        <w:tc>
          <w:tcPr>
            <w:tcW w:w="3045" w:type="dxa"/>
          </w:tcPr>
          <w:p w:rsidR="00887BF1" w:rsidRPr="00487807" w:rsidRDefault="00887BF1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2/68</w:t>
            </w:r>
          </w:p>
        </w:tc>
      </w:tr>
      <w:tr w:rsidR="00887BF1" w:rsidRPr="0019151F" w:rsidTr="00487807">
        <w:tc>
          <w:tcPr>
            <w:tcW w:w="2892" w:type="dxa"/>
            <w:vMerge w:val="restart"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48780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3045" w:type="dxa"/>
          </w:tcPr>
          <w:p w:rsidR="00887BF1" w:rsidRPr="00487807" w:rsidRDefault="00887BF1" w:rsidP="0067736E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 xml:space="preserve">Окружающий природный мир 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2/68</w:t>
            </w:r>
          </w:p>
        </w:tc>
      </w:tr>
      <w:tr w:rsidR="00887BF1" w:rsidRPr="0019151F" w:rsidTr="00487807">
        <w:tc>
          <w:tcPr>
            <w:tcW w:w="2892" w:type="dxa"/>
            <w:vMerge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887BF1" w:rsidRPr="00487807" w:rsidRDefault="00887BF1" w:rsidP="0067736E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2/68</w:t>
            </w:r>
          </w:p>
        </w:tc>
      </w:tr>
      <w:tr w:rsidR="00887BF1" w:rsidRPr="0019151F" w:rsidTr="00487807">
        <w:tc>
          <w:tcPr>
            <w:tcW w:w="2892" w:type="dxa"/>
            <w:vMerge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887BF1" w:rsidRPr="00487807" w:rsidRDefault="00887BF1" w:rsidP="0067736E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Домоводство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3/102</w:t>
            </w:r>
          </w:p>
        </w:tc>
      </w:tr>
      <w:tr w:rsidR="00887BF1" w:rsidRPr="0019151F" w:rsidTr="00487807">
        <w:tc>
          <w:tcPr>
            <w:tcW w:w="2892" w:type="dxa"/>
            <w:vMerge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887BF1" w:rsidRPr="00487807" w:rsidRDefault="00887BF1" w:rsidP="0067736E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2/68</w:t>
            </w:r>
          </w:p>
        </w:tc>
      </w:tr>
      <w:tr w:rsidR="00887BF1" w:rsidRPr="0019151F" w:rsidTr="00487807">
        <w:tc>
          <w:tcPr>
            <w:tcW w:w="2892" w:type="dxa"/>
            <w:vMerge w:val="restart"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045" w:type="dxa"/>
          </w:tcPr>
          <w:p w:rsidR="00887BF1" w:rsidRPr="00487807" w:rsidRDefault="00887BF1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Музыка и движение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2/68</w:t>
            </w:r>
          </w:p>
        </w:tc>
      </w:tr>
      <w:tr w:rsidR="00887BF1" w:rsidRPr="0019151F" w:rsidTr="00487807">
        <w:tc>
          <w:tcPr>
            <w:tcW w:w="2892" w:type="dxa"/>
            <w:vMerge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3045" w:type="dxa"/>
          </w:tcPr>
          <w:p w:rsidR="00887BF1" w:rsidRPr="00487807" w:rsidRDefault="00887BF1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3/102</w:t>
            </w:r>
          </w:p>
        </w:tc>
      </w:tr>
      <w:tr w:rsidR="00887BF1" w:rsidRPr="0019151F" w:rsidTr="00487807">
        <w:tc>
          <w:tcPr>
            <w:tcW w:w="2892" w:type="dxa"/>
          </w:tcPr>
          <w:p w:rsidR="00887BF1" w:rsidRPr="00487807" w:rsidRDefault="00887BF1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045" w:type="dxa"/>
          </w:tcPr>
          <w:p w:rsidR="00887BF1" w:rsidRPr="00487807" w:rsidRDefault="00887BF1" w:rsidP="0094721A">
            <w:pPr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Адаптированная физкультура</w:t>
            </w:r>
          </w:p>
        </w:tc>
        <w:tc>
          <w:tcPr>
            <w:tcW w:w="3408" w:type="dxa"/>
          </w:tcPr>
          <w:p w:rsidR="00887BF1" w:rsidRPr="00487807" w:rsidRDefault="00887BF1" w:rsidP="00487807">
            <w:pPr>
              <w:jc w:val="center"/>
              <w:rPr>
                <w:sz w:val="24"/>
                <w:szCs w:val="24"/>
              </w:rPr>
            </w:pPr>
            <w:r w:rsidRPr="00487807">
              <w:rPr>
                <w:sz w:val="24"/>
                <w:szCs w:val="24"/>
              </w:rPr>
              <w:t>2/68</w:t>
            </w:r>
          </w:p>
        </w:tc>
      </w:tr>
      <w:tr w:rsidR="006A3447" w:rsidRPr="0019151F" w:rsidTr="00487807">
        <w:tc>
          <w:tcPr>
            <w:tcW w:w="2892" w:type="dxa"/>
          </w:tcPr>
          <w:p w:rsidR="006A3447" w:rsidRPr="00487807" w:rsidRDefault="006A3447" w:rsidP="00487807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3045" w:type="dxa"/>
          </w:tcPr>
          <w:p w:rsidR="006A3447" w:rsidRPr="00487807" w:rsidRDefault="006A3447" w:rsidP="0094721A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3447" w:rsidRPr="00487807" w:rsidRDefault="006A3447" w:rsidP="00487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887BF1" w:rsidRPr="00920D7A" w:rsidTr="00487807">
        <w:tc>
          <w:tcPr>
            <w:tcW w:w="2892" w:type="dxa"/>
            <w:vAlign w:val="bottom"/>
          </w:tcPr>
          <w:p w:rsidR="00887BF1" w:rsidRPr="00487807" w:rsidRDefault="00887BF1" w:rsidP="0048780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48780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045" w:type="dxa"/>
          </w:tcPr>
          <w:p w:rsidR="00887BF1" w:rsidRPr="00487807" w:rsidRDefault="00887BF1" w:rsidP="0048780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887BF1" w:rsidRPr="00487807" w:rsidRDefault="006A3447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22/748</w:t>
            </w:r>
          </w:p>
        </w:tc>
      </w:tr>
      <w:tr w:rsidR="006A3447" w:rsidRPr="00920D7A" w:rsidTr="003168C6">
        <w:tc>
          <w:tcPr>
            <w:tcW w:w="9345" w:type="dxa"/>
            <w:gridSpan w:val="3"/>
            <w:vAlign w:val="bottom"/>
          </w:tcPr>
          <w:p w:rsidR="006A3447" w:rsidRDefault="006A3447" w:rsidP="004878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6A3447" w:rsidRPr="00920D7A" w:rsidTr="00487807">
        <w:tc>
          <w:tcPr>
            <w:tcW w:w="2892" w:type="dxa"/>
            <w:vAlign w:val="bottom"/>
          </w:tcPr>
          <w:p w:rsidR="006A3447" w:rsidRPr="009A4AEB" w:rsidRDefault="006A3447" w:rsidP="006A344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 w:rsidRPr="009A4AEB">
              <w:rPr>
                <w:sz w:val="24"/>
                <w:szCs w:val="24"/>
              </w:rPr>
              <w:t xml:space="preserve">Сенсорное развитие </w:t>
            </w:r>
          </w:p>
        </w:tc>
        <w:tc>
          <w:tcPr>
            <w:tcW w:w="3045" w:type="dxa"/>
          </w:tcPr>
          <w:p w:rsidR="006A3447" w:rsidRPr="00487807" w:rsidRDefault="006A3447" w:rsidP="006A344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3447" w:rsidRDefault="006A3447" w:rsidP="006A3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6A3447" w:rsidRPr="00920D7A" w:rsidTr="00487807">
        <w:tc>
          <w:tcPr>
            <w:tcW w:w="2892" w:type="dxa"/>
            <w:vAlign w:val="bottom"/>
          </w:tcPr>
          <w:p w:rsidR="006A3447" w:rsidRPr="009A4AEB" w:rsidRDefault="006A3447" w:rsidP="006A344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3045" w:type="dxa"/>
          </w:tcPr>
          <w:p w:rsidR="006A3447" w:rsidRPr="00487807" w:rsidRDefault="006A3447" w:rsidP="006A344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3447" w:rsidRDefault="006A3447" w:rsidP="006A3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3/102</w:t>
            </w:r>
          </w:p>
        </w:tc>
      </w:tr>
      <w:tr w:rsidR="006A3447" w:rsidRPr="00920D7A" w:rsidTr="00487807">
        <w:tc>
          <w:tcPr>
            <w:tcW w:w="2892" w:type="dxa"/>
            <w:vAlign w:val="bottom"/>
          </w:tcPr>
          <w:p w:rsidR="006A3447" w:rsidRDefault="006A3447" w:rsidP="006A344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Двигательное развитие</w:t>
            </w:r>
          </w:p>
        </w:tc>
        <w:tc>
          <w:tcPr>
            <w:tcW w:w="3045" w:type="dxa"/>
          </w:tcPr>
          <w:p w:rsidR="006A3447" w:rsidRPr="00487807" w:rsidRDefault="006A3447" w:rsidP="006A344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3447" w:rsidRDefault="006A3447" w:rsidP="006A3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6A3447" w:rsidRPr="00920D7A" w:rsidTr="00487807">
        <w:tc>
          <w:tcPr>
            <w:tcW w:w="2892" w:type="dxa"/>
            <w:vAlign w:val="bottom"/>
          </w:tcPr>
          <w:p w:rsidR="006A3447" w:rsidRDefault="006A3447" w:rsidP="006A3447">
            <w:pPr>
              <w:tabs>
                <w:tab w:val="left" w:pos="4500"/>
                <w:tab w:val="left" w:pos="9180"/>
                <w:tab w:val="left" w:pos="9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3045" w:type="dxa"/>
          </w:tcPr>
          <w:p w:rsidR="006A3447" w:rsidRPr="00487807" w:rsidRDefault="006A3447" w:rsidP="006A344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3447" w:rsidRDefault="006A3447" w:rsidP="006A3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2/68</w:t>
            </w:r>
          </w:p>
        </w:tc>
      </w:tr>
      <w:tr w:rsidR="006A3447" w:rsidRPr="00920D7A" w:rsidTr="00487807">
        <w:tc>
          <w:tcPr>
            <w:tcW w:w="2892" w:type="dxa"/>
            <w:vAlign w:val="bottom"/>
          </w:tcPr>
          <w:p w:rsidR="006A3447" w:rsidRPr="009A7168" w:rsidRDefault="006A3447" w:rsidP="006A3447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sz w:val="24"/>
                <w:szCs w:val="24"/>
              </w:rPr>
            </w:pPr>
            <w:r w:rsidRPr="009A7168">
              <w:rPr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3045" w:type="dxa"/>
          </w:tcPr>
          <w:p w:rsidR="006A3447" w:rsidRPr="00487807" w:rsidRDefault="006A3447" w:rsidP="006A3447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3408" w:type="dxa"/>
          </w:tcPr>
          <w:p w:rsidR="006A3447" w:rsidRDefault="006A3447" w:rsidP="006A34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10/340</w:t>
            </w:r>
            <w:bookmarkStart w:id="0" w:name="_GoBack"/>
            <w:bookmarkEnd w:id="0"/>
          </w:p>
        </w:tc>
      </w:tr>
    </w:tbl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Default="00887BF1" w:rsidP="00DD159A">
      <w:pPr>
        <w:jc w:val="center"/>
        <w:rPr>
          <w:sz w:val="24"/>
          <w:szCs w:val="24"/>
        </w:rPr>
      </w:pPr>
    </w:p>
    <w:p w:rsidR="00887BF1" w:rsidRPr="00AD1FA4" w:rsidRDefault="00887BF1" w:rsidP="00921137">
      <w:pPr>
        <w:spacing w:before="100" w:beforeAutospacing="1" w:after="100" w:afterAutospacing="1"/>
        <w:contextualSpacing/>
        <w:jc w:val="center"/>
        <w:rPr>
          <w:bCs/>
          <w:color w:val="333333"/>
          <w:sz w:val="24"/>
          <w:szCs w:val="24"/>
        </w:rPr>
      </w:pPr>
      <w:r w:rsidRPr="00AD1FA4">
        <w:rPr>
          <w:color w:val="333333"/>
          <w:sz w:val="24"/>
          <w:szCs w:val="24"/>
        </w:rPr>
        <w:t>Расписание индивидуальных занятий</w:t>
      </w:r>
      <w:r w:rsidRPr="00AD1FA4">
        <w:rPr>
          <w:bCs/>
          <w:color w:val="333333"/>
          <w:sz w:val="24"/>
          <w:szCs w:val="24"/>
        </w:rPr>
        <w:t xml:space="preserve"> </w:t>
      </w:r>
    </w:p>
    <w:p w:rsidR="00887BF1" w:rsidRPr="00AD1FA4" w:rsidRDefault="00887BF1" w:rsidP="00921137">
      <w:pPr>
        <w:spacing w:before="100" w:beforeAutospacing="1" w:after="100" w:afterAutospacing="1"/>
        <w:contextualSpacing/>
        <w:jc w:val="center"/>
        <w:rPr>
          <w:bCs/>
          <w:color w:val="333333"/>
          <w:sz w:val="24"/>
          <w:szCs w:val="24"/>
        </w:rPr>
      </w:pPr>
      <w:r w:rsidRPr="00AD1FA4">
        <w:rPr>
          <w:bCs/>
          <w:color w:val="333333"/>
          <w:sz w:val="24"/>
          <w:szCs w:val="24"/>
        </w:rPr>
        <w:t xml:space="preserve">муниципального бюджетного общеобразовательного учреждения </w:t>
      </w:r>
    </w:p>
    <w:p w:rsidR="00887BF1" w:rsidRPr="00AD1FA4" w:rsidRDefault="00887BF1" w:rsidP="00921137">
      <w:pPr>
        <w:spacing w:before="100" w:beforeAutospacing="1" w:after="100" w:afterAutospacing="1"/>
        <w:contextualSpacing/>
        <w:jc w:val="center"/>
        <w:rPr>
          <w:bCs/>
          <w:color w:val="333333"/>
          <w:sz w:val="24"/>
          <w:szCs w:val="24"/>
        </w:rPr>
      </w:pPr>
      <w:r w:rsidRPr="00AD1FA4">
        <w:rPr>
          <w:bCs/>
          <w:color w:val="333333"/>
          <w:sz w:val="24"/>
          <w:szCs w:val="24"/>
        </w:rPr>
        <w:t>«Средняя общеобразовательная школа №24 п. Бира»</w:t>
      </w:r>
    </w:p>
    <w:p w:rsidR="00887BF1" w:rsidRPr="00AD1FA4" w:rsidRDefault="00887BF1" w:rsidP="00921137">
      <w:pPr>
        <w:spacing w:before="100" w:beforeAutospacing="1" w:after="100" w:afterAutospacing="1"/>
        <w:contextualSpacing/>
        <w:jc w:val="center"/>
        <w:rPr>
          <w:bCs/>
          <w:color w:val="333333"/>
          <w:sz w:val="24"/>
          <w:szCs w:val="24"/>
        </w:rPr>
      </w:pPr>
      <w:r w:rsidRPr="00AD1FA4">
        <w:rPr>
          <w:bCs/>
          <w:color w:val="333333"/>
          <w:sz w:val="24"/>
          <w:szCs w:val="24"/>
        </w:rPr>
        <w:t>на 2021 – 2022  учебный год для 1-4 классов.</w:t>
      </w:r>
    </w:p>
    <w:p w:rsidR="00887BF1" w:rsidRPr="00AD1FA4" w:rsidRDefault="00887BF1" w:rsidP="00DD159A">
      <w:pPr>
        <w:jc w:val="center"/>
        <w:rPr>
          <w:color w:val="333333"/>
          <w:sz w:val="24"/>
          <w:szCs w:val="24"/>
        </w:rPr>
      </w:pPr>
    </w:p>
    <w:p w:rsidR="00887BF1" w:rsidRPr="00AD1FA4" w:rsidRDefault="00887BF1" w:rsidP="00DD159A">
      <w:pPr>
        <w:jc w:val="center"/>
        <w:rPr>
          <w:color w:val="333333"/>
          <w:sz w:val="24"/>
          <w:szCs w:val="24"/>
        </w:rPr>
      </w:pPr>
      <w:r w:rsidRPr="00AD1FA4">
        <w:rPr>
          <w:color w:val="333333"/>
          <w:sz w:val="24"/>
          <w:szCs w:val="24"/>
        </w:rPr>
        <w:t>(адаптированная  программа – с задержкой умственного развития)</w:t>
      </w:r>
    </w:p>
    <w:p w:rsidR="00887BF1" w:rsidRPr="00AD1FA4" w:rsidRDefault="00887BF1" w:rsidP="00921137">
      <w:pPr>
        <w:jc w:val="center"/>
        <w:rPr>
          <w:color w:val="333333"/>
          <w:sz w:val="24"/>
          <w:szCs w:val="24"/>
        </w:rPr>
      </w:pPr>
      <w:r w:rsidRPr="00AD1FA4">
        <w:rPr>
          <w:color w:val="333333"/>
          <w:sz w:val="24"/>
          <w:szCs w:val="24"/>
        </w:rPr>
        <w:t>ученика 4 «Б» класса (вариант 2)</w:t>
      </w:r>
    </w:p>
    <w:p w:rsidR="00887BF1" w:rsidRPr="00AD1FA4" w:rsidRDefault="00887BF1" w:rsidP="00921137">
      <w:pPr>
        <w:jc w:val="center"/>
        <w:rPr>
          <w:color w:val="333333"/>
          <w:sz w:val="24"/>
          <w:szCs w:val="24"/>
        </w:rPr>
      </w:pPr>
    </w:p>
    <w:p w:rsidR="00887BF1" w:rsidRPr="00AD1FA4" w:rsidRDefault="00887BF1" w:rsidP="00921137">
      <w:pPr>
        <w:jc w:val="center"/>
        <w:rPr>
          <w:color w:val="333333"/>
          <w:sz w:val="24"/>
          <w:szCs w:val="24"/>
        </w:rPr>
      </w:pPr>
      <w:r w:rsidRPr="00AD1FA4">
        <w:rPr>
          <w:color w:val="333333"/>
          <w:sz w:val="24"/>
          <w:szCs w:val="24"/>
        </w:rPr>
        <w:t>Рябуха Виктора Константиновича</w:t>
      </w:r>
    </w:p>
    <w:p w:rsidR="00887BF1" w:rsidRPr="00AD1FA4" w:rsidRDefault="00887BF1" w:rsidP="00DD159A">
      <w:pPr>
        <w:rPr>
          <w:color w:val="333333"/>
        </w:rPr>
      </w:pPr>
    </w:p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0"/>
        <w:gridCol w:w="2160"/>
        <w:gridCol w:w="2340"/>
        <w:gridCol w:w="2340"/>
        <w:gridCol w:w="2340"/>
      </w:tblGrid>
      <w:tr w:rsidR="00887BF1" w:rsidRPr="00AD1FA4" w:rsidTr="00921137">
        <w:tc>
          <w:tcPr>
            <w:tcW w:w="2340" w:type="dxa"/>
          </w:tcPr>
          <w:p w:rsidR="00887BF1" w:rsidRPr="00AD1FA4" w:rsidRDefault="00887BF1" w:rsidP="00487807">
            <w:pPr>
              <w:jc w:val="center"/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понедельник</w:t>
            </w:r>
          </w:p>
        </w:tc>
        <w:tc>
          <w:tcPr>
            <w:tcW w:w="2160" w:type="dxa"/>
          </w:tcPr>
          <w:p w:rsidR="00887BF1" w:rsidRPr="00AD1FA4" w:rsidRDefault="00887BF1" w:rsidP="00487807">
            <w:pPr>
              <w:jc w:val="center"/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вторник</w:t>
            </w:r>
          </w:p>
        </w:tc>
        <w:tc>
          <w:tcPr>
            <w:tcW w:w="2340" w:type="dxa"/>
          </w:tcPr>
          <w:p w:rsidR="00887BF1" w:rsidRPr="00AD1FA4" w:rsidRDefault="00887BF1" w:rsidP="00487807">
            <w:pPr>
              <w:jc w:val="center"/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среда</w:t>
            </w:r>
          </w:p>
        </w:tc>
        <w:tc>
          <w:tcPr>
            <w:tcW w:w="2340" w:type="dxa"/>
          </w:tcPr>
          <w:p w:rsidR="00887BF1" w:rsidRPr="00AD1FA4" w:rsidRDefault="00887BF1" w:rsidP="00487807">
            <w:pPr>
              <w:jc w:val="center"/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четверг</w:t>
            </w:r>
          </w:p>
        </w:tc>
        <w:tc>
          <w:tcPr>
            <w:tcW w:w="2340" w:type="dxa"/>
          </w:tcPr>
          <w:p w:rsidR="00887BF1" w:rsidRPr="00AD1FA4" w:rsidRDefault="00887BF1" w:rsidP="00487807">
            <w:pPr>
              <w:jc w:val="center"/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пятница</w:t>
            </w:r>
          </w:p>
        </w:tc>
      </w:tr>
      <w:tr w:rsidR="00887BF1" w:rsidRPr="00AD1FA4" w:rsidTr="00921137">
        <w:tc>
          <w:tcPr>
            <w:tcW w:w="2340" w:type="dxa"/>
          </w:tcPr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1. Речь и альтернативная коммуникация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2. Человек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3. Домоводство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4. Изобразительная деятельность</w:t>
            </w:r>
          </w:p>
          <w:p w:rsidR="00887BF1" w:rsidRPr="00AD1FA4" w:rsidRDefault="00887BF1" w:rsidP="0092113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60" w:type="dxa"/>
          </w:tcPr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1 Математические представления</w:t>
            </w:r>
          </w:p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2. Окружающий природный мир</w:t>
            </w:r>
          </w:p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3. Музыка и движение</w:t>
            </w:r>
          </w:p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4. Адаптированная физкультура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1. Речь и альтернативная коммуникация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2. Окружающий социальный мир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3. Домоводство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4. Изобразительная деятельность</w:t>
            </w:r>
          </w:p>
          <w:p w:rsidR="00887BF1" w:rsidRPr="00AD1FA4" w:rsidRDefault="00887BF1" w:rsidP="00921137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340" w:type="dxa"/>
          </w:tcPr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1. Математические представления</w:t>
            </w:r>
          </w:p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2. Окружающий социальный мир</w:t>
            </w:r>
          </w:p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3. Музыка и движение</w:t>
            </w:r>
          </w:p>
          <w:p w:rsidR="00887BF1" w:rsidRPr="00AD1FA4" w:rsidRDefault="00887BF1" w:rsidP="00DD2C10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4. Адаптированная физкультура</w:t>
            </w:r>
          </w:p>
        </w:tc>
        <w:tc>
          <w:tcPr>
            <w:tcW w:w="2340" w:type="dxa"/>
          </w:tcPr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1. Окружающий природный мир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 xml:space="preserve">2. Человек 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3. Домоводство</w:t>
            </w:r>
          </w:p>
          <w:p w:rsidR="00887BF1" w:rsidRPr="00AD1FA4" w:rsidRDefault="00887BF1" w:rsidP="0094721A">
            <w:pPr>
              <w:rPr>
                <w:color w:val="333333"/>
                <w:sz w:val="24"/>
                <w:szCs w:val="24"/>
              </w:rPr>
            </w:pPr>
            <w:r w:rsidRPr="00AD1FA4">
              <w:rPr>
                <w:color w:val="333333"/>
                <w:sz w:val="24"/>
                <w:szCs w:val="24"/>
              </w:rPr>
              <w:t>4. Изобразительная деятельность</w:t>
            </w:r>
          </w:p>
          <w:p w:rsidR="00887BF1" w:rsidRPr="00AD1FA4" w:rsidRDefault="00887BF1" w:rsidP="00921137">
            <w:pPr>
              <w:rPr>
                <w:color w:val="333333"/>
                <w:sz w:val="24"/>
                <w:szCs w:val="24"/>
              </w:rPr>
            </w:pPr>
          </w:p>
        </w:tc>
      </w:tr>
    </w:tbl>
    <w:p w:rsidR="00887BF1" w:rsidRPr="00AD1FA4" w:rsidRDefault="00887BF1" w:rsidP="00DD159A">
      <w:pPr>
        <w:rPr>
          <w:color w:val="333333"/>
        </w:rPr>
      </w:pPr>
    </w:p>
    <w:p w:rsidR="00887BF1" w:rsidRPr="00AD1FA4" w:rsidRDefault="00887BF1" w:rsidP="00DD159A">
      <w:pPr>
        <w:rPr>
          <w:color w:val="333333"/>
        </w:rPr>
      </w:pPr>
    </w:p>
    <w:p w:rsidR="00887BF1" w:rsidRPr="00AD1FA4" w:rsidRDefault="00887BF1">
      <w:pPr>
        <w:rPr>
          <w:color w:val="333333"/>
        </w:rPr>
      </w:pPr>
    </w:p>
    <w:sectPr w:rsidR="00887BF1" w:rsidRPr="00AD1FA4" w:rsidSect="00FA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A2F"/>
    <w:rsid w:val="000E27DF"/>
    <w:rsid w:val="000F7C26"/>
    <w:rsid w:val="0019151F"/>
    <w:rsid w:val="003E5F37"/>
    <w:rsid w:val="00487807"/>
    <w:rsid w:val="00583239"/>
    <w:rsid w:val="0067736E"/>
    <w:rsid w:val="006A3447"/>
    <w:rsid w:val="006B40D8"/>
    <w:rsid w:val="00887BF1"/>
    <w:rsid w:val="008B14E2"/>
    <w:rsid w:val="00920D7A"/>
    <w:rsid w:val="00921137"/>
    <w:rsid w:val="0094721A"/>
    <w:rsid w:val="009C0A2F"/>
    <w:rsid w:val="00AD1FA4"/>
    <w:rsid w:val="00B61C93"/>
    <w:rsid w:val="00CB6221"/>
    <w:rsid w:val="00DD159A"/>
    <w:rsid w:val="00DD2C10"/>
    <w:rsid w:val="00E72FC7"/>
    <w:rsid w:val="00E80EAA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87674"/>
  <w15:docId w15:val="{F21AA866-77E7-4B0D-B796-08131810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59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1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2021-10-10T22:54:00Z</cp:lastPrinted>
  <dcterms:created xsi:type="dcterms:W3CDTF">2021-09-15T05:01:00Z</dcterms:created>
  <dcterms:modified xsi:type="dcterms:W3CDTF">2022-08-12T00:21:00Z</dcterms:modified>
</cp:coreProperties>
</file>