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A6" w:rsidRPr="00B61C93" w:rsidRDefault="002948A6" w:rsidP="002948A6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Индивидуальный </w:t>
      </w:r>
      <w:proofErr w:type="gramStart"/>
      <w:r w:rsidRPr="00B61C93">
        <w:rPr>
          <w:bCs/>
          <w:sz w:val="24"/>
          <w:szCs w:val="24"/>
        </w:rPr>
        <w:t>учебный  план</w:t>
      </w:r>
      <w:proofErr w:type="gramEnd"/>
      <w:r w:rsidRPr="00B61C93">
        <w:rPr>
          <w:bCs/>
          <w:sz w:val="24"/>
          <w:szCs w:val="24"/>
        </w:rPr>
        <w:t xml:space="preserve"> </w:t>
      </w:r>
    </w:p>
    <w:p w:rsidR="002948A6" w:rsidRPr="00B61C93" w:rsidRDefault="002948A6" w:rsidP="002948A6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2948A6" w:rsidRPr="00B61C93" w:rsidRDefault="002948A6" w:rsidP="002948A6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2948A6" w:rsidRPr="00B61C93" w:rsidRDefault="002948A6" w:rsidP="002948A6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 w:rsidR="008C2EC0">
        <w:rPr>
          <w:bCs/>
          <w:sz w:val="24"/>
          <w:szCs w:val="24"/>
        </w:rPr>
        <w:t xml:space="preserve">2022 – </w:t>
      </w:r>
      <w:proofErr w:type="gramStart"/>
      <w:r w:rsidR="008C2EC0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 xml:space="preserve">  учебный</w:t>
      </w:r>
      <w:proofErr w:type="gramEnd"/>
      <w:r>
        <w:rPr>
          <w:bCs/>
          <w:sz w:val="24"/>
          <w:szCs w:val="24"/>
        </w:rPr>
        <w:t xml:space="preserve"> год для 5- 9</w:t>
      </w:r>
      <w:r w:rsidRPr="00B61C93">
        <w:rPr>
          <w:bCs/>
          <w:sz w:val="24"/>
          <w:szCs w:val="24"/>
        </w:rPr>
        <w:t xml:space="preserve"> классов.</w:t>
      </w:r>
    </w:p>
    <w:p w:rsidR="002948A6" w:rsidRDefault="002948A6" w:rsidP="002948A6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ученика 6 класса Калашникова Ильи</w:t>
      </w:r>
    </w:p>
    <w:p w:rsidR="002948A6" w:rsidRPr="00CB6221" w:rsidRDefault="002948A6" w:rsidP="002948A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045"/>
        <w:gridCol w:w="3408"/>
      </w:tblGrid>
      <w:tr w:rsidR="002948A6" w:rsidRPr="00E80EAA" w:rsidTr="005163FC">
        <w:trPr>
          <w:trHeight w:val="1160"/>
        </w:trPr>
        <w:tc>
          <w:tcPr>
            <w:tcW w:w="2892" w:type="dxa"/>
          </w:tcPr>
          <w:p w:rsidR="002948A6" w:rsidRDefault="002948A6" w:rsidP="005163F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2948A6" w:rsidRDefault="002948A6" w:rsidP="005163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5" w:type="dxa"/>
          </w:tcPr>
          <w:p w:rsidR="002948A6" w:rsidRDefault="002948A6" w:rsidP="005163FC">
            <w:pPr>
              <w:rPr>
                <w:b/>
                <w:bCs/>
                <w:sz w:val="24"/>
                <w:szCs w:val="24"/>
              </w:rPr>
            </w:pPr>
          </w:p>
          <w:p w:rsidR="002948A6" w:rsidRPr="00E80EAA" w:rsidRDefault="002948A6" w:rsidP="005163FC">
            <w:pPr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8" w:type="dxa"/>
          </w:tcPr>
          <w:p w:rsidR="002948A6" w:rsidRDefault="002948A6" w:rsidP="005163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2948A6" w:rsidRPr="00E80EAA" w:rsidRDefault="002948A6" w:rsidP="005163FC">
            <w:pPr>
              <w:jc w:val="center"/>
              <w:rPr>
                <w:b/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2948A6" w:rsidRPr="000F7C26" w:rsidTr="005163FC">
        <w:tc>
          <w:tcPr>
            <w:tcW w:w="9345" w:type="dxa"/>
            <w:gridSpan w:val="3"/>
          </w:tcPr>
          <w:p w:rsidR="002948A6" w:rsidRPr="000F7C26" w:rsidRDefault="002948A6" w:rsidP="005163FC">
            <w:pPr>
              <w:jc w:val="center"/>
              <w:rPr>
                <w:b/>
                <w:i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2948A6" w:rsidRPr="0019151F" w:rsidTr="005163FC">
        <w:tc>
          <w:tcPr>
            <w:tcW w:w="2892" w:type="dxa"/>
            <w:vMerge w:val="restart"/>
          </w:tcPr>
          <w:p w:rsidR="002948A6" w:rsidRDefault="002948A6" w:rsidP="005163FC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045" w:type="dxa"/>
          </w:tcPr>
          <w:p w:rsidR="002948A6" w:rsidRPr="001A7F3C" w:rsidRDefault="002948A6" w:rsidP="005163F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2948A6" w:rsidRPr="0019151F" w:rsidRDefault="002948A6" w:rsidP="005163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2948A6" w:rsidRPr="0019151F" w:rsidTr="005163FC">
        <w:tc>
          <w:tcPr>
            <w:tcW w:w="2892" w:type="dxa"/>
            <w:vMerge/>
          </w:tcPr>
          <w:p w:rsidR="002948A6" w:rsidRDefault="002948A6" w:rsidP="005163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3045" w:type="dxa"/>
          </w:tcPr>
          <w:p w:rsidR="002948A6" w:rsidRPr="001A7F3C" w:rsidRDefault="002948A6" w:rsidP="005163FC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2948A6" w:rsidRPr="0019151F" w:rsidRDefault="002948A6" w:rsidP="005163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2948A6" w:rsidRPr="0019151F" w:rsidTr="005163FC">
        <w:tc>
          <w:tcPr>
            <w:tcW w:w="2892" w:type="dxa"/>
          </w:tcPr>
          <w:p w:rsidR="002948A6" w:rsidRDefault="002948A6" w:rsidP="005163FC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45" w:type="dxa"/>
          </w:tcPr>
          <w:p w:rsidR="002948A6" w:rsidRPr="0019151F" w:rsidRDefault="002948A6" w:rsidP="005163FC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2948A6" w:rsidRPr="0019151F" w:rsidRDefault="008C2EC0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</w:tr>
      <w:tr w:rsidR="008C2EC0" w:rsidRPr="0019151F" w:rsidTr="005163FC">
        <w:tc>
          <w:tcPr>
            <w:tcW w:w="2892" w:type="dxa"/>
            <w:vMerge w:val="restart"/>
          </w:tcPr>
          <w:p w:rsidR="008C2EC0" w:rsidRDefault="008C2EC0" w:rsidP="005163FC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045" w:type="dxa"/>
          </w:tcPr>
          <w:p w:rsidR="008C2EC0" w:rsidRPr="0019151F" w:rsidRDefault="008C2EC0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408" w:type="dxa"/>
          </w:tcPr>
          <w:p w:rsidR="008C2EC0" w:rsidRPr="0019151F" w:rsidRDefault="008C2EC0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8C2EC0" w:rsidRPr="0019151F" w:rsidTr="005163FC">
        <w:tc>
          <w:tcPr>
            <w:tcW w:w="2892" w:type="dxa"/>
            <w:vMerge/>
          </w:tcPr>
          <w:p w:rsidR="008C2EC0" w:rsidRDefault="008C2EC0" w:rsidP="005163F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8C2EC0" w:rsidRDefault="008C2EC0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408" w:type="dxa"/>
          </w:tcPr>
          <w:p w:rsidR="008C2EC0" w:rsidRDefault="008C2EC0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2948A6" w:rsidRPr="0019151F" w:rsidTr="005163FC">
        <w:tc>
          <w:tcPr>
            <w:tcW w:w="2892" w:type="dxa"/>
            <w:vMerge w:val="restart"/>
          </w:tcPr>
          <w:p w:rsidR="002948A6" w:rsidRPr="0019151F" w:rsidRDefault="002948A6" w:rsidP="005163F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045" w:type="dxa"/>
          </w:tcPr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408" w:type="dxa"/>
          </w:tcPr>
          <w:p w:rsidR="002948A6" w:rsidRDefault="008C2EC0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2948A6" w:rsidRPr="0019151F" w:rsidTr="005163FC">
        <w:tc>
          <w:tcPr>
            <w:tcW w:w="2892" w:type="dxa"/>
            <w:vMerge/>
          </w:tcPr>
          <w:p w:rsidR="002948A6" w:rsidRPr="0019151F" w:rsidRDefault="002948A6" w:rsidP="005163F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408" w:type="dxa"/>
          </w:tcPr>
          <w:p w:rsidR="002948A6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2948A6" w:rsidRPr="0019151F" w:rsidTr="005163FC">
        <w:tc>
          <w:tcPr>
            <w:tcW w:w="2892" w:type="dxa"/>
          </w:tcPr>
          <w:p w:rsidR="002948A6" w:rsidRPr="0019151F" w:rsidRDefault="002948A6" w:rsidP="005163F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45" w:type="dxa"/>
          </w:tcPr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8" w:type="dxa"/>
          </w:tcPr>
          <w:p w:rsidR="002948A6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2948A6" w:rsidRPr="0019151F" w:rsidTr="005163FC">
        <w:tc>
          <w:tcPr>
            <w:tcW w:w="2892" w:type="dxa"/>
          </w:tcPr>
          <w:p w:rsidR="002948A6" w:rsidRPr="0019151F" w:rsidRDefault="002948A6" w:rsidP="005163F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045" w:type="dxa"/>
          </w:tcPr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3408" w:type="dxa"/>
          </w:tcPr>
          <w:p w:rsidR="002948A6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6/204</w:t>
            </w:r>
          </w:p>
        </w:tc>
      </w:tr>
      <w:tr w:rsidR="002948A6" w:rsidRPr="00920D7A" w:rsidTr="005163FC">
        <w:tc>
          <w:tcPr>
            <w:tcW w:w="2892" w:type="dxa"/>
            <w:vAlign w:val="bottom"/>
          </w:tcPr>
          <w:p w:rsidR="002948A6" w:rsidRPr="0019151F" w:rsidRDefault="002948A6" w:rsidP="005163F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45" w:type="dxa"/>
          </w:tcPr>
          <w:p w:rsidR="002948A6" w:rsidRDefault="002948A6" w:rsidP="005163FC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948A6" w:rsidRPr="00920D7A" w:rsidRDefault="008C2EC0" w:rsidP="00516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28/952</w:t>
            </w:r>
          </w:p>
        </w:tc>
      </w:tr>
      <w:tr w:rsidR="002948A6" w:rsidRPr="00920D7A" w:rsidTr="005163FC">
        <w:tc>
          <w:tcPr>
            <w:tcW w:w="9345" w:type="dxa"/>
            <w:gridSpan w:val="3"/>
            <w:vAlign w:val="bottom"/>
          </w:tcPr>
          <w:p w:rsidR="002948A6" w:rsidRDefault="002948A6" w:rsidP="00516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2948A6" w:rsidRPr="00920D7A" w:rsidTr="005163FC">
        <w:tc>
          <w:tcPr>
            <w:tcW w:w="2892" w:type="dxa"/>
            <w:vAlign w:val="bottom"/>
          </w:tcPr>
          <w:p w:rsidR="002948A6" w:rsidRPr="002E37CC" w:rsidRDefault="002948A6" w:rsidP="005163F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2E37CC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3045" w:type="dxa"/>
          </w:tcPr>
          <w:p w:rsidR="002948A6" w:rsidRPr="002E37CC" w:rsidRDefault="002948A6" w:rsidP="005163FC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948A6" w:rsidRPr="002E37CC" w:rsidRDefault="002948A6" w:rsidP="005163FC">
            <w:pPr>
              <w:jc w:val="center"/>
              <w:rPr>
                <w:sz w:val="24"/>
                <w:szCs w:val="24"/>
              </w:rPr>
            </w:pPr>
            <w:r w:rsidRPr="002E37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/102</w:t>
            </w:r>
          </w:p>
        </w:tc>
      </w:tr>
      <w:tr w:rsidR="002948A6" w:rsidRPr="00920D7A" w:rsidTr="005163FC">
        <w:tc>
          <w:tcPr>
            <w:tcW w:w="2892" w:type="dxa"/>
            <w:vAlign w:val="bottom"/>
          </w:tcPr>
          <w:p w:rsidR="002948A6" w:rsidRPr="002E37CC" w:rsidRDefault="002948A6" w:rsidP="005163F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2E37CC"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3045" w:type="dxa"/>
          </w:tcPr>
          <w:p w:rsidR="002948A6" w:rsidRPr="002E37CC" w:rsidRDefault="002948A6" w:rsidP="005163FC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948A6" w:rsidRPr="002E37CC" w:rsidRDefault="002948A6" w:rsidP="005163FC">
            <w:pPr>
              <w:jc w:val="center"/>
              <w:rPr>
                <w:sz w:val="24"/>
                <w:szCs w:val="24"/>
              </w:rPr>
            </w:pPr>
            <w:r w:rsidRPr="002E37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/102</w:t>
            </w:r>
          </w:p>
        </w:tc>
      </w:tr>
      <w:tr w:rsidR="002948A6" w:rsidRPr="00920D7A" w:rsidTr="005163FC">
        <w:tc>
          <w:tcPr>
            <w:tcW w:w="2892" w:type="dxa"/>
            <w:vAlign w:val="bottom"/>
          </w:tcPr>
          <w:p w:rsidR="002948A6" w:rsidRPr="002E37CC" w:rsidRDefault="002948A6" w:rsidP="005163F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45" w:type="dxa"/>
          </w:tcPr>
          <w:p w:rsidR="002948A6" w:rsidRPr="002E37CC" w:rsidRDefault="002948A6" w:rsidP="005163FC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948A6" w:rsidRPr="00B9166B" w:rsidRDefault="002948A6" w:rsidP="005163FC">
            <w:pPr>
              <w:jc w:val="center"/>
              <w:rPr>
                <w:b/>
                <w:sz w:val="24"/>
                <w:szCs w:val="24"/>
              </w:rPr>
            </w:pPr>
            <w:r w:rsidRPr="00B9166B">
              <w:rPr>
                <w:b/>
                <w:sz w:val="24"/>
                <w:szCs w:val="24"/>
              </w:rPr>
              <w:t>6/204</w:t>
            </w:r>
          </w:p>
        </w:tc>
      </w:tr>
      <w:tr w:rsidR="008C2EC0" w:rsidRPr="00920D7A" w:rsidTr="005163FC">
        <w:tc>
          <w:tcPr>
            <w:tcW w:w="2892" w:type="dxa"/>
            <w:vAlign w:val="bottom"/>
          </w:tcPr>
          <w:p w:rsidR="008C2EC0" w:rsidRPr="0019151F" w:rsidRDefault="008C2EC0" w:rsidP="005163F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045" w:type="dxa"/>
          </w:tcPr>
          <w:p w:rsidR="008C2EC0" w:rsidRPr="002E37CC" w:rsidRDefault="008C2EC0" w:rsidP="005163FC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8C2EC0" w:rsidRPr="00B9166B" w:rsidRDefault="008C2EC0" w:rsidP="00516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34/1156</w:t>
            </w:r>
          </w:p>
        </w:tc>
      </w:tr>
    </w:tbl>
    <w:p w:rsidR="002948A6" w:rsidRDefault="002948A6" w:rsidP="002948A6">
      <w:pPr>
        <w:shd w:val="clear" w:color="auto" w:fill="FFFFFF" w:themeFill="background1"/>
        <w:jc w:val="center"/>
      </w:pPr>
    </w:p>
    <w:p w:rsidR="002948A6" w:rsidRDefault="002948A6" w:rsidP="002948A6"/>
    <w:p w:rsidR="002948A6" w:rsidRPr="00AD52F9" w:rsidRDefault="002948A6" w:rsidP="002948A6">
      <w:pPr>
        <w:jc w:val="center"/>
        <w:rPr>
          <w:sz w:val="24"/>
          <w:szCs w:val="24"/>
        </w:rPr>
      </w:pPr>
      <w:bookmarkStart w:id="0" w:name="_GoBack"/>
      <w:bookmarkEnd w:id="0"/>
      <w:r w:rsidRPr="00AD52F9">
        <w:rPr>
          <w:sz w:val="24"/>
          <w:szCs w:val="24"/>
        </w:rPr>
        <w:t>Расписание индивидуальных занятий</w:t>
      </w:r>
    </w:p>
    <w:p w:rsidR="002948A6" w:rsidRPr="00AD52F9" w:rsidRDefault="002948A6" w:rsidP="002948A6">
      <w:pPr>
        <w:jc w:val="center"/>
        <w:rPr>
          <w:sz w:val="24"/>
          <w:szCs w:val="24"/>
        </w:rPr>
      </w:pPr>
      <w:r w:rsidRPr="00AD52F9">
        <w:rPr>
          <w:sz w:val="24"/>
          <w:szCs w:val="24"/>
        </w:rPr>
        <w:t>(</w:t>
      </w:r>
      <w:proofErr w:type="gramStart"/>
      <w:r w:rsidRPr="00AD52F9">
        <w:rPr>
          <w:sz w:val="24"/>
          <w:szCs w:val="24"/>
        </w:rPr>
        <w:t>адаптированная  программа</w:t>
      </w:r>
      <w:proofErr w:type="gramEnd"/>
      <w:r w:rsidRPr="00AD52F9">
        <w:rPr>
          <w:sz w:val="24"/>
          <w:szCs w:val="24"/>
        </w:rPr>
        <w:t xml:space="preserve"> – с задержкой умственного развития)</w:t>
      </w:r>
    </w:p>
    <w:p w:rsidR="002948A6" w:rsidRPr="00AD52F9" w:rsidRDefault="00C200D6" w:rsidP="002948A6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ученика 6</w:t>
      </w:r>
      <w:r w:rsidR="002948A6" w:rsidRPr="00AD52F9">
        <w:rPr>
          <w:sz w:val="24"/>
          <w:szCs w:val="24"/>
        </w:rPr>
        <w:t xml:space="preserve"> класса </w:t>
      </w:r>
    </w:p>
    <w:p w:rsidR="002948A6" w:rsidRPr="00AD52F9" w:rsidRDefault="002948A6" w:rsidP="002948A6">
      <w:pPr>
        <w:jc w:val="center"/>
        <w:rPr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1987"/>
      </w:tblGrid>
      <w:tr w:rsidR="002948A6" w:rsidRPr="00AD52F9" w:rsidTr="005163FC">
        <w:tc>
          <w:tcPr>
            <w:tcW w:w="2303" w:type="dxa"/>
          </w:tcPr>
          <w:p w:rsidR="002948A6" w:rsidRPr="00AD52F9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03" w:type="dxa"/>
          </w:tcPr>
          <w:p w:rsidR="002948A6" w:rsidRPr="00AD52F9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03" w:type="dxa"/>
          </w:tcPr>
          <w:p w:rsidR="002948A6" w:rsidRPr="00AD52F9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03" w:type="dxa"/>
          </w:tcPr>
          <w:p w:rsidR="002948A6" w:rsidRPr="00AD52F9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87" w:type="dxa"/>
          </w:tcPr>
          <w:p w:rsidR="002948A6" w:rsidRPr="00AD52F9" w:rsidRDefault="002948A6" w:rsidP="0051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948A6" w:rsidRPr="00AD52F9" w:rsidTr="005163FC">
        <w:tc>
          <w:tcPr>
            <w:tcW w:w="2303" w:type="dxa"/>
          </w:tcPr>
          <w:p w:rsidR="002948A6" w:rsidRPr="00AD52F9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1.Русский язык 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2.Математика</w:t>
            </w:r>
          </w:p>
          <w:p w:rsidR="002948A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3.Биология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4.ИЗО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5.Физическая </w:t>
            </w:r>
            <w:proofErr w:type="spellStart"/>
            <w:r>
              <w:rPr>
                <w:sz w:val="24"/>
                <w:szCs w:val="24"/>
              </w:rPr>
              <w:t>кул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6.Производственное обучение(швейное)</w:t>
            </w: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948A6" w:rsidRPr="00AD52F9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1.Русский язык </w:t>
            </w: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2.Математика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Чтение</w:t>
            </w:r>
          </w:p>
          <w:p w:rsidR="002948A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4.География</w:t>
            </w:r>
            <w:r w:rsidR="002948A6">
              <w:rPr>
                <w:sz w:val="24"/>
                <w:szCs w:val="24"/>
              </w:rPr>
              <w:t xml:space="preserve"> обучение(швейное) 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Логопед 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Психолог</w:t>
            </w: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948A6" w:rsidRPr="00AD52F9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Математика</w:t>
            </w: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2. </w:t>
            </w:r>
            <w:r w:rsidR="00C200D6">
              <w:rPr>
                <w:sz w:val="24"/>
                <w:szCs w:val="24"/>
              </w:rPr>
              <w:t>Биология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Чтение </w:t>
            </w:r>
          </w:p>
          <w:p w:rsidR="002948A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Русский язык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Физическая </w:t>
            </w:r>
            <w:proofErr w:type="spellStart"/>
            <w:r>
              <w:rPr>
                <w:sz w:val="24"/>
                <w:szCs w:val="24"/>
              </w:rPr>
              <w:t>кул</w:t>
            </w:r>
            <w:proofErr w:type="spellEnd"/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6.Производственное обучение(швейное)</w:t>
            </w: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948A6" w:rsidRPr="00F93DBD" w:rsidRDefault="002948A6" w:rsidP="005163FC">
            <w:pPr>
              <w:rPr>
                <w:sz w:val="24"/>
                <w:szCs w:val="24"/>
              </w:rPr>
            </w:pPr>
            <w:r w:rsidRPr="00F93DBD">
              <w:rPr>
                <w:sz w:val="24"/>
                <w:szCs w:val="24"/>
              </w:rPr>
              <w:t>1. Русский язык</w:t>
            </w:r>
          </w:p>
          <w:p w:rsidR="002948A6" w:rsidRPr="00F93DBD" w:rsidRDefault="002948A6" w:rsidP="005163FC">
            <w:pPr>
              <w:rPr>
                <w:sz w:val="24"/>
                <w:szCs w:val="24"/>
              </w:rPr>
            </w:pPr>
            <w:r w:rsidRPr="00F93DBD">
              <w:rPr>
                <w:sz w:val="24"/>
                <w:szCs w:val="24"/>
              </w:rPr>
              <w:t xml:space="preserve">2. Чтение 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3.Математика </w:t>
            </w:r>
          </w:p>
          <w:p w:rsidR="002948A6" w:rsidRPr="00F93DBD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4.Музыка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5.Производственное обучение(швейное)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Психолог</w:t>
            </w: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948A6" w:rsidRPr="00F93DBD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48A6" w:rsidRPr="00F93DBD">
              <w:rPr>
                <w:sz w:val="24"/>
                <w:szCs w:val="24"/>
              </w:rPr>
              <w:t xml:space="preserve">. Чтение </w:t>
            </w:r>
          </w:p>
          <w:p w:rsidR="002948A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География</w:t>
            </w:r>
          </w:p>
          <w:p w:rsidR="00C200D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Математика </w:t>
            </w:r>
          </w:p>
          <w:p w:rsidR="002948A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48A6">
              <w:rPr>
                <w:sz w:val="24"/>
                <w:szCs w:val="24"/>
              </w:rPr>
              <w:t xml:space="preserve">. </w:t>
            </w:r>
            <w:proofErr w:type="spellStart"/>
            <w:r w:rsidR="002948A6">
              <w:rPr>
                <w:sz w:val="24"/>
                <w:szCs w:val="24"/>
              </w:rPr>
              <w:t>Физичес</w:t>
            </w:r>
            <w:proofErr w:type="spellEnd"/>
            <w:r w:rsidR="002948A6">
              <w:rPr>
                <w:sz w:val="24"/>
                <w:szCs w:val="24"/>
              </w:rPr>
              <w:t xml:space="preserve">. </w:t>
            </w:r>
            <w:proofErr w:type="spellStart"/>
            <w:r w:rsidR="002948A6">
              <w:rPr>
                <w:sz w:val="24"/>
                <w:szCs w:val="24"/>
              </w:rPr>
              <w:t>кул</w:t>
            </w:r>
            <w:proofErr w:type="spellEnd"/>
          </w:p>
          <w:p w:rsidR="002948A6" w:rsidRDefault="00C200D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48A6">
              <w:rPr>
                <w:sz w:val="24"/>
                <w:szCs w:val="24"/>
              </w:rPr>
              <w:t>.Производственное обучение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(швейное)</w:t>
            </w:r>
          </w:p>
          <w:p w:rsidR="00C200D6" w:rsidRDefault="00C200D6" w:rsidP="00C2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Психолог</w:t>
            </w:r>
          </w:p>
          <w:p w:rsidR="002948A6" w:rsidRDefault="002948A6" w:rsidP="005163FC">
            <w:pPr>
              <w:rPr>
                <w:sz w:val="24"/>
                <w:szCs w:val="24"/>
              </w:rPr>
            </w:pPr>
          </w:p>
          <w:p w:rsidR="002948A6" w:rsidRPr="00AD52F9" w:rsidRDefault="002948A6" w:rsidP="005163FC">
            <w:pPr>
              <w:rPr>
                <w:sz w:val="24"/>
                <w:szCs w:val="24"/>
              </w:rPr>
            </w:pPr>
          </w:p>
        </w:tc>
      </w:tr>
    </w:tbl>
    <w:p w:rsidR="002948A6" w:rsidRDefault="002948A6" w:rsidP="002948A6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A"/>
    <w:rsid w:val="002948A6"/>
    <w:rsid w:val="007E633A"/>
    <w:rsid w:val="008C2EC0"/>
    <w:rsid w:val="00C200D6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D1BB"/>
  <w15:chartTrackingRefBased/>
  <w15:docId w15:val="{2BD1AB86-B4AB-4676-99A9-42A2B1A7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2022-08-10T22:16:00Z</dcterms:created>
  <dcterms:modified xsi:type="dcterms:W3CDTF">2022-08-10T22:44:00Z</dcterms:modified>
</cp:coreProperties>
</file>