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CF" w:rsidRPr="00B61C93" w:rsidRDefault="002976CF" w:rsidP="002976CF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Учебный</w:t>
      </w:r>
      <w:r>
        <w:rPr>
          <w:bCs/>
          <w:sz w:val="24"/>
          <w:szCs w:val="24"/>
        </w:rPr>
        <w:t xml:space="preserve"> </w:t>
      </w:r>
      <w:r w:rsidRPr="00B61C93">
        <w:rPr>
          <w:bCs/>
          <w:sz w:val="24"/>
          <w:szCs w:val="24"/>
        </w:rPr>
        <w:t xml:space="preserve">  план </w:t>
      </w:r>
    </w:p>
    <w:p w:rsidR="002976CF" w:rsidRPr="00B61C93" w:rsidRDefault="002976CF" w:rsidP="002976CF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2976CF" w:rsidRPr="00B61C93" w:rsidRDefault="002976CF" w:rsidP="002976CF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2976CF" w:rsidRPr="00B61C93" w:rsidRDefault="002976CF" w:rsidP="002976CF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2022 – 2027</w:t>
      </w:r>
      <w:r w:rsidRPr="00B61C93">
        <w:rPr>
          <w:bCs/>
          <w:sz w:val="24"/>
          <w:szCs w:val="24"/>
        </w:rPr>
        <w:t xml:space="preserve"> учебный</w:t>
      </w:r>
      <w:r>
        <w:rPr>
          <w:bCs/>
          <w:sz w:val="24"/>
          <w:szCs w:val="24"/>
        </w:rPr>
        <w:t xml:space="preserve"> год для 5</w:t>
      </w:r>
      <w:r>
        <w:rPr>
          <w:bCs/>
          <w:sz w:val="24"/>
          <w:szCs w:val="24"/>
        </w:rPr>
        <w:t xml:space="preserve"> класса</w:t>
      </w:r>
    </w:p>
    <w:p w:rsidR="002976CF" w:rsidRDefault="002976CF" w:rsidP="002976C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адаптированной программе</w:t>
      </w:r>
    </w:p>
    <w:p w:rsidR="002976CF" w:rsidRDefault="002976CF" w:rsidP="002976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 классе возрастной нормы)</w:t>
      </w:r>
    </w:p>
    <w:p w:rsidR="002976CF" w:rsidRDefault="002976CF" w:rsidP="002976CF">
      <w:pPr>
        <w:jc w:val="center"/>
        <w:rPr>
          <w:sz w:val="24"/>
          <w:szCs w:val="24"/>
        </w:rPr>
      </w:pPr>
    </w:p>
    <w:p w:rsidR="002976CF" w:rsidRDefault="002976CF" w:rsidP="002976CF">
      <w:pPr>
        <w:jc w:val="center"/>
        <w:rPr>
          <w:sz w:val="24"/>
          <w:szCs w:val="24"/>
        </w:rPr>
      </w:pPr>
    </w:p>
    <w:p w:rsidR="002976CF" w:rsidRDefault="002976CF" w:rsidP="002976CF">
      <w:pPr>
        <w:jc w:val="center"/>
        <w:rPr>
          <w:sz w:val="24"/>
          <w:szCs w:val="24"/>
        </w:rPr>
      </w:pPr>
    </w:p>
    <w:tbl>
      <w:tblPr>
        <w:tblStyle w:val="a3"/>
        <w:tblW w:w="105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72"/>
        <w:gridCol w:w="2164"/>
        <w:gridCol w:w="1276"/>
        <w:gridCol w:w="1061"/>
        <w:gridCol w:w="1236"/>
        <w:gridCol w:w="1241"/>
        <w:gridCol w:w="1241"/>
      </w:tblGrid>
      <w:tr w:rsidR="002976CF" w:rsidTr="002976CF">
        <w:tc>
          <w:tcPr>
            <w:tcW w:w="4536" w:type="dxa"/>
            <w:gridSpan w:val="2"/>
          </w:tcPr>
          <w:p w:rsidR="002976CF" w:rsidRPr="00E02763" w:rsidRDefault="002976CF" w:rsidP="00436CBC">
            <w:pPr>
              <w:ind w:right="-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– 2023</w:t>
            </w:r>
          </w:p>
        </w:tc>
        <w:tc>
          <w:tcPr>
            <w:tcW w:w="1061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– 2024</w:t>
            </w:r>
          </w:p>
        </w:tc>
        <w:tc>
          <w:tcPr>
            <w:tcW w:w="1236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– 2025</w:t>
            </w:r>
          </w:p>
        </w:tc>
        <w:tc>
          <w:tcPr>
            <w:tcW w:w="1241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– 2026</w:t>
            </w:r>
          </w:p>
        </w:tc>
        <w:tc>
          <w:tcPr>
            <w:tcW w:w="1241" w:type="dxa"/>
          </w:tcPr>
          <w:p w:rsidR="002976CF" w:rsidRDefault="002976CF" w:rsidP="00436CBC">
            <w:pPr>
              <w:ind w:right="-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2026 - 2027</w:t>
            </w:r>
          </w:p>
        </w:tc>
      </w:tr>
      <w:tr w:rsidR="002976CF" w:rsidTr="002976CF">
        <w:tc>
          <w:tcPr>
            <w:tcW w:w="2372" w:type="dxa"/>
            <w:vMerge w:val="restart"/>
          </w:tcPr>
          <w:p w:rsidR="002976CF" w:rsidRDefault="002976CF" w:rsidP="00436CB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64" w:type="dxa"/>
            <w:vMerge w:val="restart"/>
          </w:tcPr>
          <w:p w:rsidR="002976CF" w:rsidRPr="00E80EAA" w:rsidRDefault="002976CF" w:rsidP="00436CBC">
            <w:pPr>
              <w:ind w:right="-48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814" w:type="dxa"/>
            <w:gridSpan w:val="4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/количество часов</w:t>
            </w:r>
          </w:p>
        </w:tc>
        <w:tc>
          <w:tcPr>
            <w:tcW w:w="1241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2976CF" w:rsidTr="002976CF">
        <w:tc>
          <w:tcPr>
            <w:tcW w:w="2372" w:type="dxa"/>
            <w:vMerge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76CF" w:rsidTr="002976CF">
        <w:tc>
          <w:tcPr>
            <w:tcW w:w="9350" w:type="dxa"/>
            <w:gridSpan w:val="6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241" w:type="dxa"/>
          </w:tcPr>
          <w:p w:rsidR="002976CF" w:rsidRDefault="002976CF" w:rsidP="00436CB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2976CF" w:rsidTr="002976CF">
        <w:tc>
          <w:tcPr>
            <w:tcW w:w="2372" w:type="dxa"/>
            <w:vMerge w:val="restart"/>
          </w:tcPr>
          <w:p w:rsidR="002976CF" w:rsidRDefault="002976CF" w:rsidP="00436CB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Язык и речь </w:t>
            </w:r>
          </w:p>
        </w:tc>
        <w:tc>
          <w:tcPr>
            <w:tcW w:w="2164" w:type="dxa"/>
          </w:tcPr>
          <w:p w:rsidR="002976CF" w:rsidRPr="001A7F3C" w:rsidRDefault="002976CF" w:rsidP="00436CBC">
            <w:pPr>
              <w:shd w:val="clear" w:color="auto" w:fill="FFFFFF"/>
              <w:ind w:right="-48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976CF" w:rsidRDefault="00710484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2976CF" w:rsidRDefault="00710484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2976CF" w:rsidRDefault="00710484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2976CF" w:rsidRDefault="00E2032D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2976CF" w:rsidRDefault="00E2032D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76CF" w:rsidTr="002976CF">
        <w:tc>
          <w:tcPr>
            <w:tcW w:w="2372" w:type="dxa"/>
            <w:vMerge/>
          </w:tcPr>
          <w:p w:rsidR="002976CF" w:rsidRDefault="002976CF" w:rsidP="00436CBC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2164" w:type="dxa"/>
          </w:tcPr>
          <w:p w:rsidR="002976CF" w:rsidRPr="001A7F3C" w:rsidRDefault="002976CF" w:rsidP="00436CB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76CF" w:rsidRDefault="00710484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976CF" w:rsidRDefault="00710484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2976CF" w:rsidRDefault="00710484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976CF" w:rsidRDefault="00E2032D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976CF" w:rsidRDefault="00E2032D" w:rsidP="00436C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76CF" w:rsidTr="002976CF">
        <w:tc>
          <w:tcPr>
            <w:tcW w:w="2372" w:type="dxa"/>
          </w:tcPr>
          <w:p w:rsidR="002976C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64" w:type="dxa"/>
          </w:tcPr>
          <w:p w:rsidR="002976CF" w:rsidRPr="0019151F" w:rsidRDefault="002976CF" w:rsidP="002976CF">
            <w:pPr>
              <w:ind w:right="-48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76CF" w:rsidTr="002976CF">
        <w:tc>
          <w:tcPr>
            <w:tcW w:w="2372" w:type="dxa"/>
            <w:vMerge w:val="restart"/>
          </w:tcPr>
          <w:p w:rsidR="002976C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164" w:type="dxa"/>
          </w:tcPr>
          <w:p w:rsidR="002976CF" w:rsidRPr="0019151F" w:rsidRDefault="002976CF" w:rsidP="002976CF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2976CF" w:rsidTr="002976CF">
        <w:tc>
          <w:tcPr>
            <w:tcW w:w="2372" w:type="dxa"/>
            <w:vMerge/>
          </w:tcPr>
          <w:p w:rsidR="002976C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976CF" w:rsidRDefault="002976CF" w:rsidP="002976CF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6CF" w:rsidTr="002976CF">
        <w:tc>
          <w:tcPr>
            <w:tcW w:w="2372" w:type="dxa"/>
            <w:vMerge/>
          </w:tcPr>
          <w:p w:rsidR="002976C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976CF" w:rsidRDefault="002976CF" w:rsidP="002976CF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6CF" w:rsidTr="002976CF">
        <w:tc>
          <w:tcPr>
            <w:tcW w:w="2372" w:type="dxa"/>
          </w:tcPr>
          <w:p w:rsidR="002976C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2164" w:type="dxa"/>
          </w:tcPr>
          <w:p w:rsidR="002976CF" w:rsidRDefault="00710484" w:rsidP="002976CF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течества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6CF" w:rsidTr="002976CF">
        <w:tc>
          <w:tcPr>
            <w:tcW w:w="2372" w:type="dxa"/>
          </w:tcPr>
          <w:p w:rsidR="002976C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976CF" w:rsidRDefault="00710484" w:rsidP="002976CF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6CF" w:rsidTr="002976CF">
        <w:tc>
          <w:tcPr>
            <w:tcW w:w="2372" w:type="dxa"/>
            <w:vMerge w:val="restart"/>
          </w:tcPr>
          <w:p w:rsidR="002976CF" w:rsidRPr="0019151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164" w:type="dxa"/>
          </w:tcPr>
          <w:p w:rsidR="002976CF" w:rsidRDefault="002976CF" w:rsidP="002976CF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2976CF" w:rsidTr="002976CF">
        <w:tc>
          <w:tcPr>
            <w:tcW w:w="2372" w:type="dxa"/>
            <w:vMerge/>
          </w:tcPr>
          <w:p w:rsidR="002976C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976CF" w:rsidRDefault="002976CF" w:rsidP="002976CF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2976CF" w:rsidTr="002976CF">
        <w:tc>
          <w:tcPr>
            <w:tcW w:w="2372" w:type="dxa"/>
          </w:tcPr>
          <w:p w:rsidR="002976C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64" w:type="dxa"/>
          </w:tcPr>
          <w:p w:rsidR="002976CF" w:rsidRDefault="002976CF" w:rsidP="002976CF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76CF" w:rsidTr="002976CF">
        <w:tc>
          <w:tcPr>
            <w:tcW w:w="2372" w:type="dxa"/>
          </w:tcPr>
          <w:p w:rsidR="002976CF" w:rsidRDefault="002976CF" w:rsidP="002976CF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64" w:type="dxa"/>
          </w:tcPr>
          <w:p w:rsidR="002976CF" w:rsidRDefault="002976CF" w:rsidP="002976CF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76CF" w:rsidTr="002976CF">
        <w:tc>
          <w:tcPr>
            <w:tcW w:w="2372" w:type="dxa"/>
            <w:vAlign w:val="bottom"/>
          </w:tcPr>
          <w:p w:rsidR="002976CF" w:rsidRPr="0019151F" w:rsidRDefault="002976CF" w:rsidP="002976CF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4" w:type="dxa"/>
          </w:tcPr>
          <w:p w:rsidR="002976CF" w:rsidRDefault="002976CF" w:rsidP="002976CF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976CF" w:rsidTr="002976CF">
        <w:tc>
          <w:tcPr>
            <w:tcW w:w="9350" w:type="dxa"/>
            <w:gridSpan w:val="6"/>
            <w:vAlign w:val="bottom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 w:rsidRPr="0000471E">
              <w:rPr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  <w:tc>
          <w:tcPr>
            <w:tcW w:w="1241" w:type="dxa"/>
          </w:tcPr>
          <w:p w:rsidR="002976CF" w:rsidRPr="0000471E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2976CF" w:rsidTr="002976CF">
        <w:tc>
          <w:tcPr>
            <w:tcW w:w="2372" w:type="dxa"/>
            <w:vAlign w:val="bottom"/>
          </w:tcPr>
          <w:p w:rsidR="002976CF" w:rsidRPr="0019151F" w:rsidRDefault="002976CF" w:rsidP="002976CF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2976CF" w:rsidRDefault="002976CF" w:rsidP="002976CF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6CF" w:rsidTr="002976CF">
        <w:tc>
          <w:tcPr>
            <w:tcW w:w="2372" w:type="dxa"/>
            <w:vAlign w:val="bottom"/>
          </w:tcPr>
          <w:p w:rsidR="002976CF" w:rsidRPr="0019151F" w:rsidRDefault="002976CF" w:rsidP="002976CF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2976CF" w:rsidRDefault="002976CF" w:rsidP="002976CF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6CF" w:rsidTr="002976CF">
        <w:tc>
          <w:tcPr>
            <w:tcW w:w="2372" w:type="dxa"/>
            <w:vAlign w:val="bottom"/>
          </w:tcPr>
          <w:p w:rsidR="002976CF" w:rsidRPr="0019151F" w:rsidRDefault="002976CF" w:rsidP="002976CF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2976CF" w:rsidRDefault="00710484" w:rsidP="002976CF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2976CF" w:rsidTr="002976CF">
        <w:tc>
          <w:tcPr>
            <w:tcW w:w="2372" w:type="dxa"/>
            <w:vAlign w:val="bottom"/>
          </w:tcPr>
          <w:p w:rsidR="002976CF" w:rsidRPr="0019151F" w:rsidRDefault="002976CF" w:rsidP="002976CF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4" w:type="dxa"/>
          </w:tcPr>
          <w:p w:rsidR="002976CF" w:rsidRDefault="002976CF" w:rsidP="002976CF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6CF" w:rsidTr="002976CF">
        <w:tc>
          <w:tcPr>
            <w:tcW w:w="4536" w:type="dxa"/>
            <w:gridSpan w:val="2"/>
            <w:vAlign w:val="bottom"/>
          </w:tcPr>
          <w:p w:rsidR="002976CF" w:rsidRDefault="002976CF" w:rsidP="002976CF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976CF" w:rsidTr="002976CF">
        <w:tc>
          <w:tcPr>
            <w:tcW w:w="9350" w:type="dxa"/>
            <w:gridSpan w:val="6"/>
            <w:vAlign w:val="bottom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2976CF" w:rsidTr="002976CF">
        <w:tc>
          <w:tcPr>
            <w:tcW w:w="4536" w:type="dxa"/>
            <w:gridSpan w:val="2"/>
            <w:vAlign w:val="bottom"/>
          </w:tcPr>
          <w:p w:rsidR="002976CF" w:rsidRPr="004D2E90" w:rsidRDefault="002976CF" w:rsidP="002976CF">
            <w:pPr>
              <w:pStyle w:val="Default"/>
              <w:ind w:right="-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6CF" w:rsidTr="002976CF">
        <w:tc>
          <w:tcPr>
            <w:tcW w:w="4536" w:type="dxa"/>
            <w:gridSpan w:val="2"/>
            <w:vAlign w:val="bottom"/>
          </w:tcPr>
          <w:p w:rsidR="002976CF" w:rsidRPr="004D2E90" w:rsidRDefault="002976CF" w:rsidP="002976CF">
            <w:pPr>
              <w:pStyle w:val="Default"/>
              <w:ind w:right="-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6CF" w:rsidTr="002976CF">
        <w:tc>
          <w:tcPr>
            <w:tcW w:w="4536" w:type="dxa"/>
            <w:gridSpan w:val="2"/>
            <w:vAlign w:val="bottom"/>
          </w:tcPr>
          <w:p w:rsidR="002976CF" w:rsidRDefault="002976CF" w:rsidP="002976CF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Коррекция и развитие познавательной деятельности 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6CF" w:rsidTr="002976CF">
        <w:tc>
          <w:tcPr>
            <w:tcW w:w="4536" w:type="dxa"/>
            <w:gridSpan w:val="2"/>
            <w:vAlign w:val="bottom"/>
          </w:tcPr>
          <w:p w:rsidR="002976CF" w:rsidRDefault="002976CF" w:rsidP="002976CF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2976CF" w:rsidRDefault="002976CF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76CF" w:rsidTr="002976CF">
        <w:tc>
          <w:tcPr>
            <w:tcW w:w="4536" w:type="dxa"/>
            <w:gridSpan w:val="2"/>
            <w:vAlign w:val="bottom"/>
          </w:tcPr>
          <w:p w:rsidR="002976CF" w:rsidRPr="007E0E24" w:rsidRDefault="002976CF" w:rsidP="002976CF">
            <w:pPr>
              <w:shd w:val="clear" w:color="auto" w:fill="FFFFFF"/>
              <w:ind w:right="-48"/>
              <w:rPr>
                <w:b/>
                <w:sz w:val="24"/>
                <w:szCs w:val="24"/>
              </w:rPr>
            </w:pPr>
            <w:r w:rsidRPr="007E0E2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2976CF" w:rsidRDefault="00710484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1" w:type="dxa"/>
          </w:tcPr>
          <w:p w:rsidR="002976CF" w:rsidRDefault="00E2032D" w:rsidP="002976CF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2976CF" w:rsidRPr="00CB6221" w:rsidRDefault="002976CF" w:rsidP="002976CF">
      <w:pPr>
        <w:jc w:val="center"/>
        <w:rPr>
          <w:sz w:val="24"/>
          <w:szCs w:val="24"/>
        </w:rPr>
      </w:pPr>
    </w:p>
    <w:p w:rsidR="002976CF" w:rsidRDefault="002976CF" w:rsidP="002976CF">
      <w:pPr>
        <w:shd w:val="clear" w:color="auto" w:fill="FFFFFF" w:themeFill="background1"/>
        <w:jc w:val="center"/>
      </w:pPr>
      <w:bookmarkStart w:id="0" w:name="_GoBack"/>
      <w:bookmarkEnd w:id="0"/>
    </w:p>
    <w:p w:rsidR="002976CF" w:rsidRDefault="002976CF" w:rsidP="002976CF"/>
    <w:p w:rsidR="002976CF" w:rsidRDefault="002976CF" w:rsidP="002976CF"/>
    <w:p w:rsidR="002976CF" w:rsidRDefault="002976CF" w:rsidP="002976CF"/>
    <w:p w:rsidR="002976CF" w:rsidRDefault="002976CF" w:rsidP="002976CF"/>
    <w:p w:rsidR="00E72FC7" w:rsidRDefault="00E72FC7"/>
    <w:sectPr w:rsidR="00E72FC7" w:rsidSect="009D70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97"/>
    <w:rsid w:val="002976CF"/>
    <w:rsid w:val="00710484"/>
    <w:rsid w:val="00DD1197"/>
    <w:rsid w:val="00E2032D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A642"/>
  <w15:chartTrackingRefBased/>
  <w15:docId w15:val="{970302B2-831F-4898-83F6-52C80C2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2022-06-10T02:38:00Z</dcterms:created>
  <dcterms:modified xsi:type="dcterms:W3CDTF">2022-06-10T03:03:00Z</dcterms:modified>
</cp:coreProperties>
</file>