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D1" w:rsidRPr="00B61C93" w:rsidRDefault="003F3FD1" w:rsidP="003F3FD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>Учебный</w:t>
      </w:r>
      <w:r>
        <w:rPr>
          <w:bCs/>
          <w:sz w:val="24"/>
          <w:szCs w:val="24"/>
        </w:rPr>
        <w:t xml:space="preserve"> </w:t>
      </w:r>
      <w:r w:rsidRPr="00B61C93">
        <w:rPr>
          <w:bCs/>
          <w:sz w:val="24"/>
          <w:szCs w:val="24"/>
        </w:rPr>
        <w:t xml:space="preserve">  план </w:t>
      </w:r>
    </w:p>
    <w:p w:rsidR="003F3FD1" w:rsidRPr="00B61C93" w:rsidRDefault="003F3FD1" w:rsidP="003F3FD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3F3FD1" w:rsidRPr="00B61C93" w:rsidRDefault="003F3FD1" w:rsidP="003F3FD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B61C93">
        <w:rPr>
          <w:bCs/>
          <w:sz w:val="24"/>
          <w:szCs w:val="24"/>
        </w:rPr>
        <w:t>Бира</w:t>
      </w:r>
      <w:proofErr w:type="spellEnd"/>
      <w:r w:rsidRPr="00B61C93">
        <w:rPr>
          <w:bCs/>
          <w:sz w:val="24"/>
          <w:szCs w:val="24"/>
        </w:rPr>
        <w:t xml:space="preserve">» </w:t>
      </w:r>
    </w:p>
    <w:p w:rsidR="003F3FD1" w:rsidRPr="00B61C93" w:rsidRDefault="003F3FD1" w:rsidP="003F3FD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2022 – 2026</w:t>
      </w:r>
      <w:r w:rsidRPr="00B61C93">
        <w:rPr>
          <w:bCs/>
          <w:sz w:val="24"/>
          <w:szCs w:val="24"/>
        </w:rPr>
        <w:t xml:space="preserve"> учебный</w:t>
      </w:r>
      <w:r>
        <w:rPr>
          <w:bCs/>
          <w:sz w:val="24"/>
          <w:szCs w:val="24"/>
        </w:rPr>
        <w:t xml:space="preserve"> год для </w:t>
      </w:r>
      <w:r w:rsidR="0024662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класса</w:t>
      </w:r>
    </w:p>
    <w:p w:rsidR="003F3FD1" w:rsidRDefault="003F3FD1" w:rsidP="003F3FD1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адаптированной программе</w:t>
      </w:r>
    </w:p>
    <w:p w:rsidR="003F3FD1" w:rsidRDefault="003F3FD1" w:rsidP="003F3F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(в классе возрастной нормы)</w:t>
      </w:r>
    </w:p>
    <w:p w:rsidR="003F3FD1" w:rsidRDefault="003F3FD1" w:rsidP="003F3FD1">
      <w:pPr>
        <w:jc w:val="center"/>
        <w:rPr>
          <w:sz w:val="24"/>
          <w:szCs w:val="24"/>
        </w:rPr>
      </w:pPr>
    </w:p>
    <w:p w:rsidR="003F3FD1" w:rsidRDefault="003F3FD1" w:rsidP="003F3FD1">
      <w:pPr>
        <w:jc w:val="center"/>
        <w:rPr>
          <w:sz w:val="24"/>
          <w:szCs w:val="24"/>
        </w:rPr>
      </w:pPr>
    </w:p>
    <w:p w:rsidR="003F3FD1" w:rsidRDefault="003F3FD1" w:rsidP="003F3FD1">
      <w:pPr>
        <w:jc w:val="center"/>
        <w:rPr>
          <w:sz w:val="24"/>
          <w:szCs w:val="24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372"/>
        <w:gridCol w:w="2030"/>
        <w:gridCol w:w="1235"/>
        <w:gridCol w:w="1236"/>
        <w:gridCol w:w="1236"/>
        <w:gridCol w:w="1241"/>
      </w:tblGrid>
      <w:tr w:rsidR="00246629" w:rsidTr="007E0E24">
        <w:tc>
          <w:tcPr>
            <w:tcW w:w="4402" w:type="dxa"/>
            <w:gridSpan w:val="2"/>
          </w:tcPr>
          <w:p w:rsidR="00246629" w:rsidRPr="00E02763" w:rsidRDefault="00246629" w:rsidP="00246629">
            <w:pPr>
              <w:ind w:right="-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</w:t>
            </w:r>
            <w:bookmarkStart w:id="0" w:name="_GoBack"/>
            <w:bookmarkEnd w:id="0"/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– 2023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– 2024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2025</w:t>
            </w:r>
          </w:p>
        </w:tc>
      </w:tr>
      <w:tr w:rsidR="00246629" w:rsidTr="007E0E24">
        <w:tc>
          <w:tcPr>
            <w:tcW w:w="2372" w:type="dxa"/>
            <w:vMerge w:val="restart"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E0276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30" w:type="dxa"/>
            <w:vMerge w:val="restart"/>
          </w:tcPr>
          <w:p w:rsidR="00246629" w:rsidRPr="00E80EAA" w:rsidRDefault="00246629" w:rsidP="00246629">
            <w:pPr>
              <w:ind w:right="-48"/>
              <w:rPr>
                <w:b/>
              </w:rPr>
            </w:pPr>
            <w:r w:rsidRPr="00E02763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948" w:type="dxa"/>
            <w:gridSpan w:val="4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/количество часов</w:t>
            </w:r>
          </w:p>
        </w:tc>
      </w:tr>
      <w:tr w:rsidR="00246629" w:rsidTr="007E0E24">
        <w:tc>
          <w:tcPr>
            <w:tcW w:w="2372" w:type="dxa"/>
            <w:vMerge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6629" w:rsidTr="007E0E24">
        <w:tc>
          <w:tcPr>
            <w:tcW w:w="9350" w:type="dxa"/>
            <w:gridSpan w:val="6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Обязательная часть </w:t>
            </w:r>
          </w:p>
        </w:tc>
      </w:tr>
      <w:tr w:rsidR="00246629" w:rsidTr="007E0E24">
        <w:tc>
          <w:tcPr>
            <w:tcW w:w="2372" w:type="dxa"/>
            <w:vMerge w:val="restart"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Язык и речь </w:t>
            </w:r>
          </w:p>
        </w:tc>
        <w:tc>
          <w:tcPr>
            <w:tcW w:w="2030" w:type="dxa"/>
          </w:tcPr>
          <w:p w:rsidR="00246629" w:rsidRPr="001A7F3C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  <w:lang w:val="en-US"/>
              </w:rPr>
            </w:pPr>
            <w:r w:rsidRPr="001A7F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6629" w:rsidTr="007E0E24">
        <w:tc>
          <w:tcPr>
            <w:tcW w:w="2372" w:type="dxa"/>
            <w:vMerge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2030" w:type="dxa"/>
          </w:tcPr>
          <w:p w:rsidR="00246629" w:rsidRPr="001A7F3C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6629" w:rsidTr="007E0E24">
        <w:tc>
          <w:tcPr>
            <w:tcW w:w="2372" w:type="dxa"/>
            <w:vMerge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2030" w:type="dxa"/>
          </w:tcPr>
          <w:p w:rsidR="00246629" w:rsidRPr="001A7F3C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6629" w:rsidTr="007E0E24">
        <w:tc>
          <w:tcPr>
            <w:tcW w:w="2372" w:type="dxa"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30" w:type="dxa"/>
          </w:tcPr>
          <w:p w:rsidR="00246629" w:rsidRPr="0019151F" w:rsidRDefault="00246629" w:rsidP="00246629">
            <w:pPr>
              <w:ind w:right="-48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6629" w:rsidTr="007E0E24">
        <w:tc>
          <w:tcPr>
            <w:tcW w:w="2372" w:type="dxa"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030" w:type="dxa"/>
          </w:tcPr>
          <w:p w:rsidR="00246629" w:rsidRPr="0019151F" w:rsidRDefault="00246629" w:rsidP="0024662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629" w:rsidTr="007E0E24">
        <w:tc>
          <w:tcPr>
            <w:tcW w:w="2372" w:type="dxa"/>
            <w:vMerge w:val="restart"/>
          </w:tcPr>
          <w:p w:rsidR="00246629" w:rsidRPr="0019151F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030" w:type="dxa"/>
          </w:tcPr>
          <w:p w:rsidR="00246629" w:rsidRDefault="00246629" w:rsidP="0024662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629" w:rsidTr="007E0E24">
        <w:tc>
          <w:tcPr>
            <w:tcW w:w="2372" w:type="dxa"/>
            <w:vMerge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246629" w:rsidRDefault="00246629" w:rsidP="0024662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629" w:rsidTr="007E0E24">
        <w:tc>
          <w:tcPr>
            <w:tcW w:w="2372" w:type="dxa"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0" w:type="dxa"/>
          </w:tcPr>
          <w:p w:rsidR="00246629" w:rsidRDefault="00246629" w:rsidP="0024662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6629" w:rsidTr="007E0E24">
        <w:tc>
          <w:tcPr>
            <w:tcW w:w="2372" w:type="dxa"/>
          </w:tcPr>
          <w:p w:rsidR="00246629" w:rsidRDefault="00246629" w:rsidP="0024662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030" w:type="dxa"/>
          </w:tcPr>
          <w:p w:rsidR="00246629" w:rsidRDefault="00246629" w:rsidP="0024662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629" w:rsidTr="007E0E24">
        <w:tc>
          <w:tcPr>
            <w:tcW w:w="2372" w:type="dxa"/>
            <w:vAlign w:val="bottom"/>
          </w:tcPr>
          <w:p w:rsidR="00246629" w:rsidRPr="0019151F" w:rsidRDefault="00246629" w:rsidP="0024662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30" w:type="dxa"/>
          </w:tcPr>
          <w:p w:rsidR="00246629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46629" w:rsidTr="007E0E24">
        <w:tc>
          <w:tcPr>
            <w:tcW w:w="9350" w:type="dxa"/>
            <w:gridSpan w:val="6"/>
            <w:vAlign w:val="bottom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 w:rsidRPr="0000471E">
              <w:rPr>
                <w:sz w:val="24"/>
                <w:szCs w:val="24"/>
              </w:rPr>
              <w:t>Часть формируемая участниками образовательного процесса</w:t>
            </w:r>
          </w:p>
        </w:tc>
      </w:tr>
      <w:tr w:rsidR="00246629" w:rsidTr="007E0E24">
        <w:tc>
          <w:tcPr>
            <w:tcW w:w="2372" w:type="dxa"/>
            <w:vAlign w:val="bottom"/>
          </w:tcPr>
          <w:p w:rsidR="00246629" w:rsidRPr="0019151F" w:rsidRDefault="00246629" w:rsidP="0024662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246629" w:rsidRDefault="00246629" w:rsidP="0024662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629" w:rsidTr="007E0E24">
        <w:tc>
          <w:tcPr>
            <w:tcW w:w="2372" w:type="dxa"/>
            <w:vAlign w:val="bottom"/>
          </w:tcPr>
          <w:p w:rsidR="00246629" w:rsidRPr="0019151F" w:rsidRDefault="00246629" w:rsidP="0024662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246629" w:rsidRDefault="00246629" w:rsidP="0024662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629" w:rsidTr="007E0E24">
        <w:tc>
          <w:tcPr>
            <w:tcW w:w="2372" w:type="dxa"/>
            <w:vAlign w:val="bottom"/>
          </w:tcPr>
          <w:p w:rsidR="00246629" w:rsidRPr="0019151F" w:rsidRDefault="00246629" w:rsidP="0024662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246629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629" w:rsidTr="007E0E24">
        <w:tc>
          <w:tcPr>
            <w:tcW w:w="2372" w:type="dxa"/>
            <w:vAlign w:val="bottom"/>
          </w:tcPr>
          <w:p w:rsidR="00246629" w:rsidRPr="0019151F" w:rsidRDefault="00246629" w:rsidP="0024662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30" w:type="dxa"/>
          </w:tcPr>
          <w:p w:rsidR="00246629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6629" w:rsidTr="007E0E24">
        <w:tc>
          <w:tcPr>
            <w:tcW w:w="4402" w:type="dxa"/>
            <w:gridSpan w:val="2"/>
            <w:vAlign w:val="bottom"/>
          </w:tcPr>
          <w:p w:rsidR="00246629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46629" w:rsidTr="007E0E24">
        <w:tc>
          <w:tcPr>
            <w:tcW w:w="9350" w:type="dxa"/>
            <w:gridSpan w:val="6"/>
            <w:vAlign w:val="bottom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область</w:t>
            </w:r>
          </w:p>
        </w:tc>
      </w:tr>
      <w:tr w:rsidR="00246629" w:rsidTr="007E0E24">
        <w:tc>
          <w:tcPr>
            <w:tcW w:w="4402" w:type="dxa"/>
            <w:gridSpan w:val="2"/>
            <w:vAlign w:val="bottom"/>
          </w:tcPr>
          <w:p w:rsidR="00246629" w:rsidRPr="004D2E90" w:rsidRDefault="00246629" w:rsidP="00246629">
            <w:pPr>
              <w:pStyle w:val="Default"/>
              <w:ind w:right="-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6629" w:rsidTr="007E0E24">
        <w:tc>
          <w:tcPr>
            <w:tcW w:w="4402" w:type="dxa"/>
            <w:gridSpan w:val="2"/>
            <w:vAlign w:val="bottom"/>
          </w:tcPr>
          <w:p w:rsidR="00246629" w:rsidRPr="004D2E90" w:rsidRDefault="00246629" w:rsidP="00246629">
            <w:pPr>
              <w:pStyle w:val="Default"/>
              <w:ind w:right="-4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6629" w:rsidTr="007E0E24">
        <w:tc>
          <w:tcPr>
            <w:tcW w:w="4402" w:type="dxa"/>
            <w:gridSpan w:val="2"/>
            <w:vAlign w:val="bottom"/>
          </w:tcPr>
          <w:p w:rsidR="00246629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Коррекция и развитие познавательной деятельности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6629" w:rsidTr="00452BD5">
        <w:tc>
          <w:tcPr>
            <w:tcW w:w="4402" w:type="dxa"/>
            <w:gridSpan w:val="2"/>
            <w:vAlign w:val="bottom"/>
          </w:tcPr>
          <w:p w:rsidR="00246629" w:rsidRDefault="00246629" w:rsidP="0024662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6629" w:rsidTr="00381926">
        <w:tc>
          <w:tcPr>
            <w:tcW w:w="4402" w:type="dxa"/>
            <w:gridSpan w:val="2"/>
            <w:vAlign w:val="bottom"/>
          </w:tcPr>
          <w:p w:rsidR="00246629" w:rsidRPr="007E0E24" w:rsidRDefault="00246629" w:rsidP="00246629">
            <w:pPr>
              <w:shd w:val="clear" w:color="auto" w:fill="FFFFFF"/>
              <w:ind w:right="-48"/>
              <w:rPr>
                <w:b/>
                <w:sz w:val="24"/>
                <w:szCs w:val="24"/>
              </w:rPr>
            </w:pPr>
            <w:r w:rsidRPr="007E0E2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35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36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41" w:type="dxa"/>
          </w:tcPr>
          <w:p w:rsidR="00246629" w:rsidRDefault="00246629" w:rsidP="0024662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3F3FD1" w:rsidRPr="00CB6221" w:rsidRDefault="003F3FD1" w:rsidP="003F3FD1">
      <w:pPr>
        <w:jc w:val="center"/>
        <w:rPr>
          <w:sz w:val="24"/>
          <w:szCs w:val="24"/>
        </w:rPr>
      </w:pPr>
    </w:p>
    <w:p w:rsidR="003F3FD1" w:rsidRDefault="003F3FD1" w:rsidP="003F3FD1">
      <w:pPr>
        <w:shd w:val="clear" w:color="auto" w:fill="FFFFFF" w:themeFill="background1"/>
        <w:jc w:val="center"/>
      </w:pPr>
    </w:p>
    <w:p w:rsidR="003F3FD1" w:rsidRDefault="003F3FD1" w:rsidP="003F3FD1"/>
    <w:p w:rsidR="003F3FD1" w:rsidRDefault="003F3FD1" w:rsidP="003F3FD1"/>
    <w:p w:rsidR="003F3FD1" w:rsidRDefault="003F3FD1" w:rsidP="003F3FD1"/>
    <w:p w:rsidR="00E72FC7" w:rsidRDefault="00E72FC7"/>
    <w:sectPr w:rsidR="00E72FC7" w:rsidSect="009D70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AE"/>
    <w:rsid w:val="00246629"/>
    <w:rsid w:val="00247CDC"/>
    <w:rsid w:val="003F3FD1"/>
    <w:rsid w:val="004D2E90"/>
    <w:rsid w:val="006462AE"/>
    <w:rsid w:val="007E0E24"/>
    <w:rsid w:val="00D94B9B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E173"/>
  <w15:chartTrackingRefBased/>
  <w15:docId w15:val="{DFA07FA9-6CCE-4377-A22F-A6CF9F5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2022-06-10T01:49:00Z</dcterms:created>
  <dcterms:modified xsi:type="dcterms:W3CDTF">2022-08-11T02:00:00Z</dcterms:modified>
</cp:coreProperties>
</file>