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A1" w:rsidRPr="002D5868" w:rsidRDefault="000104A1" w:rsidP="000104A1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>Учебный план муниципального бюджетного общеобразовательного учреждения</w:t>
      </w:r>
    </w:p>
    <w:p w:rsidR="000104A1" w:rsidRPr="002D5868" w:rsidRDefault="000104A1" w:rsidP="000104A1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 w:rsidRPr="002D5868"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 w:rsidRPr="002D5868">
        <w:rPr>
          <w:rFonts w:ascii="Times New Roman" w:hAnsi="Times New Roman" w:cs="Times New Roman"/>
          <w:b/>
          <w:sz w:val="24"/>
          <w:lang w:val="ru-RU"/>
        </w:rPr>
        <w:t>»</w:t>
      </w:r>
    </w:p>
    <w:p w:rsidR="000104A1" w:rsidRDefault="000104A1" w:rsidP="000104A1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 2019 – 2024</w:t>
      </w: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Pr="002D5868">
        <w:rPr>
          <w:rFonts w:ascii="Times New Roman" w:hAnsi="Times New Roman" w:cs="Times New Roman"/>
          <w:b/>
          <w:sz w:val="24"/>
          <w:lang w:val="ru-RU"/>
        </w:rPr>
        <w:t>учебный  год</w:t>
      </w:r>
      <w:proofErr w:type="gramEnd"/>
      <w:r w:rsidRPr="002D5868">
        <w:rPr>
          <w:rFonts w:ascii="Times New Roman" w:hAnsi="Times New Roman" w:cs="Times New Roman"/>
          <w:b/>
          <w:sz w:val="24"/>
          <w:lang w:val="ru-RU"/>
        </w:rPr>
        <w:t>.</w:t>
      </w:r>
    </w:p>
    <w:p w:rsidR="000104A1" w:rsidRPr="002D5868" w:rsidRDefault="000104A1" w:rsidP="000104A1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552"/>
        <w:gridCol w:w="1276"/>
        <w:gridCol w:w="1275"/>
        <w:gridCol w:w="1276"/>
        <w:gridCol w:w="1276"/>
        <w:gridCol w:w="1276"/>
      </w:tblGrid>
      <w:tr w:rsidR="000104A1" w:rsidRPr="004910DD" w:rsidTr="00CB26E2">
        <w:tc>
          <w:tcPr>
            <w:tcW w:w="1843" w:type="dxa"/>
            <w:vMerge w:val="restart"/>
          </w:tcPr>
          <w:p w:rsidR="000104A1" w:rsidRPr="004910DD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52" w:type="dxa"/>
          </w:tcPr>
          <w:p w:rsidR="000104A1" w:rsidRPr="004910DD" w:rsidRDefault="000104A1" w:rsidP="00CB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4910DD" w:rsidRDefault="000104A1" w:rsidP="00CB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04A1" w:rsidRPr="004910DD" w:rsidRDefault="000104A1" w:rsidP="00CB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4910DD" w:rsidRDefault="000104A1" w:rsidP="00CB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04A1" w:rsidRPr="004910DD" w:rsidRDefault="000104A1" w:rsidP="00CB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</w:tr>
      <w:tr w:rsidR="000104A1" w:rsidRPr="004910DD" w:rsidTr="00CB26E2">
        <w:tc>
          <w:tcPr>
            <w:tcW w:w="10774" w:type="dxa"/>
            <w:gridSpan w:val="7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55A">
              <w:rPr>
                <w:rFonts w:ascii="Times New Roman" w:hAnsi="Times New Roman" w:cs="Times New Roman"/>
                <w:b/>
                <w:iCs/>
              </w:rPr>
              <w:t>Обязательная часть</w:t>
            </w:r>
          </w:p>
        </w:tc>
      </w:tr>
      <w:tr w:rsidR="000104A1" w:rsidRPr="004910DD" w:rsidTr="00CB26E2">
        <w:tc>
          <w:tcPr>
            <w:tcW w:w="1843" w:type="dxa"/>
            <w:vMerge w:val="restart"/>
          </w:tcPr>
          <w:p w:rsidR="000104A1" w:rsidRPr="0082555A" w:rsidRDefault="000104A1" w:rsidP="00CB26E2">
            <w:r w:rsidRPr="0082555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52" w:type="dxa"/>
          </w:tcPr>
          <w:p w:rsidR="000104A1" w:rsidRPr="0082555A" w:rsidRDefault="000104A1" w:rsidP="00CB26E2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255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276" w:type="dxa"/>
          </w:tcPr>
          <w:p w:rsidR="000104A1" w:rsidRPr="004910DD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82555A" w:rsidRDefault="000104A1" w:rsidP="00CB26E2"/>
        </w:tc>
        <w:tc>
          <w:tcPr>
            <w:tcW w:w="2552" w:type="dxa"/>
          </w:tcPr>
          <w:p w:rsidR="000104A1" w:rsidRPr="0082555A" w:rsidRDefault="000104A1" w:rsidP="00CB26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04A1" w:rsidRPr="004910DD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104A1" w:rsidRPr="004910DD" w:rsidTr="00CB26E2">
        <w:tc>
          <w:tcPr>
            <w:tcW w:w="1843" w:type="dxa"/>
            <w:vMerge w:val="restart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0104A1" w:rsidRPr="0082555A" w:rsidRDefault="000104A1" w:rsidP="00CB26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04A1" w:rsidRPr="0082555A" w:rsidRDefault="000104A1" w:rsidP="00CB26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</w:tr>
      <w:tr w:rsidR="000104A1" w:rsidRPr="004910DD" w:rsidTr="00CB26E2">
        <w:tc>
          <w:tcPr>
            <w:tcW w:w="1843" w:type="dxa"/>
            <w:vMerge w:val="restart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52" w:type="dxa"/>
          </w:tcPr>
          <w:p w:rsidR="000104A1" w:rsidRPr="0082555A" w:rsidRDefault="000104A1" w:rsidP="00CB26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0104A1" w:rsidRPr="004910DD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04A1" w:rsidRPr="0082555A" w:rsidRDefault="000104A1" w:rsidP="00CB26E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104A1" w:rsidRPr="004910DD" w:rsidTr="00CB26E2">
        <w:tc>
          <w:tcPr>
            <w:tcW w:w="1843" w:type="dxa"/>
            <w:vMerge w:val="restart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82555A" w:rsidRDefault="000104A1" w:rsidP="00CB26E2"/>
        </w:tc>
        <w:tc>
          <w:tcPr>
            <w:tcW w:w="2552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82555A" w:rsidRDefault="000104A1" w:rsidP="00CB26E2"/>
        </w:tc>
        <w:tc>
          <w:tcPr>
            <w:tcW w:w="2552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82555A" w:rsidRDefault="000104A1" w:rsidP="00CB26E2"/>
        </w:tc>
        <w:tc>
          <w:tcPr>
            <w:tcW w:w="2552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0104A1" w:rsidRPr="004910DD" w:rsidTr="00CB26E2">
        <w:tc>
          <w:tcPr>
            <w:tcW w:w="1843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</w:p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0104A1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</w:p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</w:p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</w:p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</w:p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04A1" w:rsidRPr="004910DD" w:rsidTr="00CB26E2">
        <w:tc>
          <w:tcPr>
            <w:tcW w:w="1843" w:type="dxa"/>
            <w:vMerge w:val="restart"/>
          </w:tcPr>
          <w:p w:rsidR="000104A1" w:rsidRPr="0082555A" w:rsidRDefault="000104A1" w:rsidP="00CB26E2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552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82555A" w:rsidRDefault="000104A1" w:rsidP="00CB26E2"/>
        </w:tc>
        <w:tc>
          <w:tcPr>
            <w:tcW w:w="2552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 w:rsidRPr="003D3C9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 w:rsidRPr="003D3C9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82555A" w:rsidRDefault="000104A1" w:rsidP="000104A1"/>
        </w:tc>
        <w:tc>
          <w:tcPr>
            <w:tcW w:w="2552" w:type="dxa"/>
          </w:tcPr>
          <w:p w:rsidR="000104A1" w:rsidRPr="0082555A" w:rsidRDefault="000104A1" w:rsidP="000104A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0104A1" w:rsidRPr="0082555A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0104A1" w:rsidRPr="0082555A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104A1" w:rsidRDefault="000104A1" w:rsidP="000104A1">
            <w:pPr>
              <w:jc w:val="center"/>
            </w:pPr>
            <w:r w:rsidRPr="005703C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04A1" w:rsidRDefault="000104A1" w:rsidP="000104A1">
            <w:pPr>
              <w:jc w:val="center"/>
            </w:pPr>
            <w:r w:rsidRPr="009A1DEF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04A1" w:rsidRDefault="000104A1" w:rsidP="000104A1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104A1" w:rsidRPr="004910DD" w:rsidTr="00CB26E2">
        <w:tc>
          <w:tcPr>
            <w:tcW w:w="1843" w:type="dxa"/>
            <w:vMerge w:val="restart"/>
          </w:tcPr>
          <w:p w:rsidR="000104A1" w:rsidRPr="0082555A" w:rsidRDefault="000104A1" w:rsidP="000104A1">
            <w:r>
              <w:rPr>
                <w:rFonts w:ascii="Times New Roman" w:hAnsi="Times New Roman" w:cs="Times New Roman"/>
              </w:rPr>
              <w:t>Естественно –научные предметы</w:t>
            </w:r>
          </w:p>
        </w:tc>
        <w:tc>
          <w:tcPr>
            <w:tcW w:w="2552" w:type="dxa"/>
          </w:tcPr>
          <w:p w:rsidR="000104A1" w:rsidRPr="0082555A" w:rsidRDefault="000104A1" w:rsidP="000104A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0104A1" w:rsidRPr="0082555A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0104A1" w:rsidRPr="004910DD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104A1" w:rsidRPr="004910DD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104A1" w:rsidRDefault="000104A1" w:rsidP="000104A1">
            <w:pPr>
              <w:jc w:val="center"/>
            </w:pPr>
            <w:r w:rsidRPr="009A1DEF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04A1" w:rsidRDefault="000104A1" w:rsidP="000104A1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82555A" w:rsidRDefault="000104A1" w:rsidP="000104A1"/>
        </w:tc>
        <w:tc>
          <w:tcPr>
            <w:tcW w:w="2552" w:type="dxa"/>
          </w:tcPr>
          <w:p w:rsidR="000104A1" w:rsidRPr="0082555A" w:rsidRDefault="000104A1" w:rsidP="000104A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0104A1" w:rsidRPr="0082555A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04A1" w:rsidRPr="004910DD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Default="000104A1" w:rsidP="000104A1">
            <w:pPr>
              <w:jc w:val="center"/>
            </w:pPr>
            <w:r w:rsidRPr="00180E88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04A1" w:rsidRDefault="000104A1" w:rsidP="000104A1">
            <w:pPr>
              <w:jc w:val="center"/>
            </w:pPr>
            <w:r w:rsidRPr="009A1DEF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04A1" w:rsidRPr="004910DD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82555A" w:rsidRDefault="000104A1" w:rsidP="000104A1"/>
        </w:tc>
        <w:tc>
          <w:tcPr>
            <w:tcW w:w="2552" w:type="dxa"/>
          </w:tcPr>
          <w:p w:rsidR="000104A1" w:rsidRPr="0082555A" w:rsidRDefault="000104A1" w:rsidP="000104A1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0104A1" w:rsidRPr="0082555A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04A1" w:rsidRPr="004910DD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Pr="004910DD" w:rsidRDefault="000104A1" w:rsidP="0001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Default="000104A1" w:rsidP="000104A1">
            <w:pPr>
              <w:jc w:val="center"/>
            </w:pPr>
            <w:r w:rsidRPr="009A1DEF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04A1" w:rsidRDefault="000104A1" w:rsidP="000104A1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104A1" w:rsidRPr="004910DD" w:rsidTr="00CB26E2">
        <w:tc>
          <w:tcPr>
            <w:tcW w:w="1843" w:type="dxa"/>
            <w:vMerge w:val="restart"/>
          </w:tcPr>
          <w:p w:rsidR="000104A1" w:rsidRPr="0082555A" w:rsidRDefault="000104A1" w:rsidP="00CB26E2">
            <w:r w:rsidRPr="0082555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2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 w:rsidRPr="001F1A73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82555A" w:rsidRDefault="000104A1" w:rsidP="00CB26E2"/>
        </w:tc>
        <w:tc>
          <w:tcPr>
            <w:tcW w:w="2552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04A1" w:rsidRPr="004910DD" w:rsidTr="00CB26E2">
        <w:tc>
          <w:tcPr>
            <w:tcW w:w="1843" w:type="dxa"/>
          </w:tcPr>
          <w:p w:rsidR="000104A1" w:rsidRPr="0082555A" w:rsidRDefault="000104A1" w:rsidP="00CB26E2"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04A1" w:rsidRPr="004910DD" w:rsidTr="00CB26E2">
        <w:tc>
          <w:tcPr>
            <w:tcW w:w="1843" w:type="dxa"/>
            <w:vMerge w:val="restart"/>
          </w:tcPr>
          <w:p w:rsidR="000104A1" w:rsidRPr="0082555A" w:rsidRDefault="000104A1" w:rsidP="00CB26E2"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104A1" w:rsidRPr="004910DD" w:rsidTr="00CB26E2">
        <w:tc>
          <w:tcPr>
            <w:tcW w:w="1843" w:type="dxa"/>
            <w:vMerge/>
          </w:tcPr>
          <w:p w:rsidR="000104A1" w:rsidRPr="0082555A" w:rsidRDefault="000104A1" w:rsidP="00CB26E2"/>
        </w:tc>
        <w:tc>
          <w:tcPr>
            <w:tcW w:w="2552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0104A1" w:rsidRPr="004910DD" w:rsidTr="00CB26E2">
        <w:tc>
          <w:tcPr>
            <w:tcW w:w="1843" w:type="dxa"/>
          </w:tcPr>
          <w:p w:rsidR="000104A1" w:rsidRPr="0082555A" w:rsidRDefault="000104A1" w:rsidP="00CB26E2">
            <w:r w:rsidRPr="008255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0104A1" w:rsidRPr="004910DD" w:rsidRDefault="000104A1" w:rsidP="00CB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04A1" w:rsidRPr="00FD4291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5" w:type="dxa"/>
          </w:tcPr>
          <w:p w:rsidR="000104A1" w:rsidRPr="00FD4291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0104A1" w:rsidRPr="00FD4291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0104A1" w:rsidRPr="00FD4291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0104A1" w:rsidRPr="00FD4291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0104A1" w:rsidRPr="004910DD" w:rsidTr="00CB26E2">
        <w:tc>
          <w:tcPr>
            <w:tcW w:w="10774" w:type="dxa"/>
            <w:gridSpan w:val="7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0104A1" w:rsidRPr="004910DD" w:rsidTr="00CB26E2">
        <w:tc>
          <w:tcPr>
            <w:tcW w:w="1843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104A1" w:rsidRPr="0082555A" w:rsidRDefault="000104A1" w:rsidP="00CB26E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</w:pPr>
            <w:r w:rsidRPr="0082555A">
              <w:t>-</w:t>
            </w:r>
          </w:p>
        </w:tc>
        <w:tc>
          <w:tcPr>
            <w:tcW w:w="1275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04A1" w:rsidRPr="004910DD" w:rsidTr="00CB26E2">
        <w:tc>
          <w:tcPr>
            <w:tcW w:w="1843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0104A1" w:rsidRPr="0082555A" w:rsidRDefault="000104A1" w:rsidP="00CB26E2">
            <w:pPr>
              <w:jc w:val="center"/>
            </w:pP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Default="000104A1" w:rsidP="00CB26E2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</w:tr>
      <w:tr w:rsidR="000104A1" w:rsidRPr="004910DD" w:rsidTr="00CB26E2">
        <w:tc>
          <w:tcPr>
            <w:tcW w:w="1843" w:type="dxa"/>
          </w:tcPr>
          <w:p w:rsidR="000104A1" w:rsidRPr="0082555A" w:rsidRDefault="000104A1" w:rsidP="00CB26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104A1" w:rsidRPr="0082555A" w:rsidRDefault="000104A1" w:rsidP="00CB26E2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0104A1" w:rsidRPr="0082555A" w:rsidRDefault="000104A1" w:rsidP="00CB26E2">
            <w:pPr>
              <w:jc w:val="center"/>
            </w:pP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104A1" w:rsidRPr="004910DD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04A1" w:rsidRPr="004910DD" w:rsidTr="00CB26E2">
        <w:tc>
          <w:tcPr>
            <w:tcW w:w="4395" w:type="dxa"/>
            <w:gridSpan w:val="2"/>
          </w:tcPr>
          <w:p w:rsidR="000104A1" w:rsidRPr="0082555A" w:rsidRDefault="000104A1" w:rsidP="00CB26E2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0104A1" w:rsidRPr="00A82CE4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0104A1" w:rsidRPr="00A82CE4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104A1" w:rsidRPr="00A82CE4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104A1" w:rsidRPr="00A82CE4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104A1" w:rsidRPr="00A82CE4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104A1" w:rsidRPr="004910DD" w:rsidTr="00CB26E2">
        <w:tc>
          <w:tcPr>
            <w:tcW w:w="4395" w:type="dxa"/>
            <w:gridSpan w:val="2"/>
          </w:tcPr>
          <w:p w:rsidR="000104A1" w:rsidRPr="0082555A" w:rsidRDefault="000104A1" w:rsidP="00CB26E2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0104A1" w:rsidRPr="00A82CE4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5" w:type="dxa"/>
          </w:tcPr>
          <w:p w:rsidR="000104A1" w:rsidRPr="00A82CE4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0104A1" w:rsidRPr="00A82CE4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0104A1" w:rsidRPr="00A82CE4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0104A1" w:rsidRPr="00A82CE4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0104A1" w:rsidRPr="004910DD" w:rsidTr="00CB26E2">
        <w:tc>
          <w:tcPr>
            <w:tcW w:w="4395" w:type="dxa"/>
            <w:gridSpan w:val="2"/>
          </w:tcPr>
          <w:p w:rsidR="000104A1" w:rsidRPr="0082555A" w:rsidRDefault="000104A1" w:rsidP="00CB26E2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1015</w:t>
            </w:r>
          </w:p>
        </w:tc>
        <w:tc>
          <w:tcPr>
            <w:tcW w:w="1275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</w:tr>
      <w:tr w:rsidR="000104A1" w:rsidRPr="004910DD" w:rsidTr="00CB26E2">
        <w:tc>
          <w:tcPr>
            <w:tcW w:w="4395" w:type="dxa"/>
            <w:gridSpan w:val="2"/>
          </w:tcPr>
          <w:p w:rsidR="000104A1" w:rsidRPr="0082555A" w:rsidRDefault="000104A1" w:rsidP="00CB26E2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Внеурочная деятельность недельная нагрузка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</w:tr>
      <w:tr w:rsidR="000104A1" w:rsidRPr="004910DD" w:rsidTr="00CB26E2">
        <w:tc>
          <w:tcPr>
            <w:tcW w:w="4395" w:type="dxa"/>
            <w:gridSpan w:val="2"/>
          </w:tcPr>
          <w:p w:rsidR="000104A1" w:rsidRPr="0082555A" w:rsidRDefault="000104A1" w:rsidP="00CB26E2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5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0104A1" w:rsidRPr="0082555A" w:rsidRDefault="000104A1" w:rsidP="00CB2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</w:tbl>
    <w:p w:rsidR="000104A1" w:rsidRDefault="000104A1" w:rsidP="000104A1"/>
    <w:p w:rsidR="000104A1" w:rsidRDefault="000104A1" w:rsidP="000104A1"/>
    <w:p w:rsidR="00E72FC7" w:rsidRDefault="00E72FC7"/>
    <w:sectPr w:rsidR="00E72FC7" w:rsidSect="00387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DC"/>
    <w:rsid w:val="000104A1"/>
    <w:rsid w:val="00B62ADC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D007"/>
  <w15:chartTrackingRefBased/>
  <w15:docId w15:val="{63A82477-EF87-406C-9350-0F7178CF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0104A1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table" w:styleId="a3">
    <w:name w:val="Table Grid"/>
    <w:basedOn w:val="a1"/>
    <w:uiPriority w:val="39"/>
    <w:rsid w:val="0001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2022-06-06T05:06:00Z</dcterms:created>
  <dcterms:modified xsi:type="dcterms:W3CDTF">2022-06-06T05:09:00Z</dcterms:modified>
</cp:coreProperties>
</file>