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61" w:rsidRDefault="00AB6661" w:rsidP="00AB6661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Учебный  план </w:t>
      </w:r>
    </w:p>
    <w:p w:rsidR="00AB6661" w:rsidRPr="003F6B7A" w:rsidRDefault="00AB6661" w:rsidP="00AB6661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AB6661" w:rsidRPr="003F6B7A" w:rsidRDefault="00AB6661" w:rsidP="00AB6661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Бира» </w:t>
      </w:r>
    </w:p>
    <w:p w:rsidR="00AB6661" w:rsidRDefault="00AB6661" w:rsidP="00AB6661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>на 2020 – 2024</w:t>
      </w:r>
      <w:r>
        <w:rPr>
          <w:bCs/>
        </w:rPr>
        <w:t xml:space="preserve"> </w:t>
      </w:r>
      <w:r w:rsidRPr="003F6B7A">
        <w:rPr>
          <w:bCs/>
        </w:rPr>
        <w:t xml:space="preserve"> учебный год для 1-4</w:t>
      </w:r>
      <w:r>
        <w:rPr>
          <w:bCs/>
        </w:rPr>
        <w:t xml:space="preserve"> классов.</w:t>
      </w:r>
    </w:p>
    <w:p w:rsidR="00AB6661" w:rsidRDefault="00AB6661" w:rsidP="00AB6661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AB6661" w:rsidTr="00F96D49">
        <w:tc>
          <w:tcPr>
            <w:tcW w:w="2149" w:type="dxa"/>
            <w:vMerge w:val="restart"/>
          </w:tcPr>
          <w:p w:rsidR="00AB6661" w:rsidRPr="00C44E9E" w:rsidRDefault="00AB6661" w:rsidP="00F96D49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AB6661" w:rsidRPr="00C44E9E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AB6661" w:rsidTr="00F96D49">
        <w:tc>
          <w:tcPr>
            <w:tcW w:w="2149" w:type="dxa"/>
            <w:vMerge/>
          </w:tcPr>
          <w:p w:rsidR="00AB6661" w:rsidRPr="00C44E9E" w:rsidRDefault="00AB6661" w:rsidP="00F96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AB6661" w:rsidRPr="00C44E9E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t>4</w:t>
            </w:r>
          </w:p>
        </w:tc>
      </w:tr>
      <w:tr w:rsidR="00AB6661" w:rsidTr="00F96D49">
        <w:tc>
          <w:tcPr>
            <w:tcW w:w="2149" w:type="dxa"/>
            <w:vMerge/>
          </w:tcPr>
          <w:p w:rsidR="00AB6661" w:rsidRPr="00C44E9E" w:rsidRDefault="00AB6661" w:rsidP="00F96D4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B6661" w:rsidRPr="00C44E9E" w:rsidRDefault="00AB6661" w:rsidP="00F96D49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AB6661" w:rsidRDefault="00AB6661" w:rsidP="00F96D49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AB6661" w:rsidTr="00F96D49">
        <w:tc>
          <w:tcPr>
            <w:tcW w:w="9345" w:type="dxa"/>
            <w:gridSpan w:val="6"/>
          </w:tcPr>
          <w:p w:rsidR="00AB6661" w:rsidRPr="00E02763" w:rsidRDefault="00AB6661" w:rsidP="00F96D49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AB6661" w:rsidTr="00F96D49">
        <w:tc>
          <w:tcPr>
            <w:tcW w:w="2149" w:type="dxa"/>
            <w:vMerge w:val="restart"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AB6661" w:rsidRDefault="00AB6661" w:rsidP="00F96D4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AB6661" w:rsidRPr="00E46A89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AB6661" w:rsidTr="00F96D49">
        <w:tc>
          <w:tcPr>
            <w:tcW w:w="2149" w:type="dxa"/>
            <w:vMerge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B6661" w:rsidRPr="001A7F3C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3/102</w:t>
            </w:r>
          </w:p>
        </w:tc>
      </w:tr>
      <w:tr w:rsidR="00AB6661" w:rsidTr="00F96D49">
        <w:tc>
          <w:tcPr>
            <w:tcW w:w="2149" w:type="dxa"/>
            <w:vMerge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B6661" w:rsidRPr="001A7F3C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AB6661" w:rsidTr="00F96D49">
        <w:tc>
          <w:tcPr>
            <w:tcW w:w="2149" w:type="dxa"/>
            <w:vMerge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AB6661" w:rsidRPr="001A7F3C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AB6661" w:rsidTr="00F96D49">
        <w:tc>
          <w:tcPr>
            <w:tcW w:w="2149" w:type="dxa"/>
            <w:vMerge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AB6661" w:rsidRPr="001A7F3C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AB6661" w:rsidTr="00F96D49">
        <w:tc>
          <w:tcPr>
            <w:tcW w:w="2149" w:type="dxa"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AB6661" w:rsidRPr="0019151F" w:rsidRDefault="00AB6661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AB6661" w:rsidTr="00F96D49">
        <w:tc>
          <w:tcPr>
            <w:tcW w:w="2149" w:type="dxa"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AB6661" w:rsidRPr="0019151F" w:rsidRDefault="00AB6661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AB6661" w:rsidTr="00F96D49">
        <w:tc>
          <w:tcPr>
            <w:tcW w:w="2149" w:type="dxa"/>
            <w:vMerge w:val="restart"/>
          </w:tcPr>
          <w:p w:rsidR="00AB6661" w:rsidRPr="0019151F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AB6661" w:rsidRPr="0019151F" w:rsidRDefault="00AB6661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AB6661" w:rsidTr="00F96D49">
        <w:tc>
          <w:tcPr>
            <w:tcW w:w="2149" w:type="dxa"/>
            <w:vMerge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AB6661" w:rsidRPr="0019151F" w:rsidRDefault="00AB6661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AB6661" w:rsidTr="00F96D49">
        <w:tc>
          <w:tcPr>
            <w:tcW w:w="2149" w:type="dxa"/>
          </w:tcPr>
          <w:p w:rsidR="00AB6661" w:rsidRPr="0019151F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AB6661" w:rsidRPr="0019151F" w:rsidRDefault="00AB6661" w:rsidP="00F96D4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AB6661" w:rsidTr="00F96D49">
        <w:tc>
          <w:tcPr>
            <w:tcW w:w="2149" w:type="dxa"/>
          </w:tcPr>
          <w:p w:rsidR="00AB6661" w:rsidRPr="0019151F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AB6661" w:rsidRPr="0019151F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AB6661" w:rsidRPr="0019151F" w:rsidRDefault="00AB6661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AB6661" w:rsidTr="00F96D49">
        <w:tc>
          <w:tcPr>
            <w:tcW w:w="2149" w:type="dxa"/>
          </w:tcPr>
          <w:p w:rsidR="00AB6661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AB6661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AB6661" w:rsidTr="00F96D49">
        <w:tc>
          <w:tcPr>
            <w:tcW w:w="2149" w:type="dxa"/>
          </w:tcPr>
          <w:p w:rsidR="00AB6661" w:rsidRDefault="00AB6661" w:rsidP="00F96D49">
            <w:r>
              <w:t>итого</w:t>
            </w:r>
          </w:p>
        </w:tc>
        <w:tc>
          <w:tcPr>
            <w:tcW w:w="2145" w:type="dxa"/>
          </w:tcPr>
          <w:p w:rsidR="00AB6661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rPr>
                <w:b/>
                <w:sz w:val="24"/>
                <w:szCs w:val="24"/>
              </w:rPr>
              <w:t>20/615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</w:tr>
      <w:tr w:rsidR="00AB6661" w:rsidTr="00F96D49">
        <w:tc>
          <w:tcPr>
            <w:tcW w:w="9345" w:type="dxa"/>
            <w:gridSpan w:val="6"/>
          </w:tcPr>
          <w:p w:rsidR="00AB6661" w:rsidRPr="00920D7A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AB6661" w:rsidTr="00F96D49">
        <w:tc>
          <w:tcPr>
            <w:tcW w:w="2149" w:type="dxa"/>
          </w:tcPr>
          <w:p w:rsidR="00AB6661" w:rsidRPr="0019151F" w:rsidRDefault="00AB6661" w:rsidP="00F9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B6661" w:rsidRPr="0019151F" w:rsidRDefault="00AB6661" w:rsidP="00F96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AB6661" w:rsidTr="00F96D49">
        <w:tc>
          <w:tcPr>
            <w:tcW w:w="2149" w:type="dxa"/>
          </w:tcPr>
          <w:p w:rsidR="00AB6661" w:rsidRDefault="00AB6661" w:rsidP="00F9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B6661" w:rsidRDefault="00AB6661" w:rsidP="00F96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AB6661" w:rsidTr="00F96D49">
        <w:tc>
          <w:tcPr>
            <w:tcW w:w="2149" w:type="dxa"/>
          </w:tcPr>
          <w:p w:rsidR="00AB6661" w:rsidRDefault="00AB6661" w:rsidP="00F9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B6661" w:rsidRDefault="00AB6661" w:rsidP="00F96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1263" w:type="dxa"/>
          </w:tcPr>
          <w:p w:rsidR="00AB6661" w:rsidRPr="00093E58" w:rsidRDefault="00AB6661" w:rsidP="00F9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B6661" w:rsidRPr="00093E58" w:rsidRDefault="00AB6661" w:rsidP="00F9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</w:p>
        </w:tc>
      </w:tr>
      <w:tr w:rsidR="00AB6661" w:rsidTr="00F96D49">
        <w:tc>
          <w:tcPr>
            <w:tcW w:w="4294" w:type="dxa"/>
            <w:gridSpan w:val="2"/>
          </w:tcPr>
          <w:p w:rsidR="00AB6661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</w:pPr>
            <w:r>
              <w:t>1</w:t>
            </w:r>
          </w:p>
        </w:tc>
      </w:tr>
      <w:tr w:rsidR="00AB6661" w:rsidTr="00F96D49">
        <w:tc>
          <w:tcPr>
            <w:tcW w:w="2149" w:type="dxa"/>
          </w:tcPr>
          <w:p w:rsidR="00AB6661" w:rsidRPr="00E02763" w:rsidRDefault="00AB6661" w:rsidP="00F96D49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AB6661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B6661" w:rsidRDefault="00AB6661" w:rsidP="00F96D49">
            <w:pPr>
              <w:jc w:val="center"/>
            </w:pPr>
          </w:p>
          <w:p w:rsidR="00AB6661" w:rsidRDefault="00AB6661" w:rsidP="00F96D49">
            <w:pPr>
              <w:jc w:val="center"/>
            </w:pPr>
            <w:r>
              <w:rPr>
                <w:b/>
                <w:sz w:val="24"/>
                <w:szCs w:val="24"/>
              </w:rPr>
              <w:t>21/645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  <w:rPr>
                <w:b/>
                <w:sz w:val="24"/>
                <w:szCs w:val="24"/>
              </w:rPr>
            </w:pPr>
          </w:p>
          <w:p w:rsidR="00AB6661" w:rsidRPr="00F16BC9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  <w:rPr>
                <w:b/>
                <w:sz w:val="24"/>
                <w:szCs w:val="24"/>
              </w:rPr>
            </w:pPr>
          </w:p>
          <w:p w:rsidR="00AB6661" w:rsidRPr="00F16BC9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AB6661" w:rsidRDefault="00AB6661" w:rsidP="00F96D49">
            <w:pPr>
              <w:jc w:val="center"/>
              <w:rPr>
                <w:b/>
                <w:sz w:val="24"/>
                <w:szCs w:val="24"/>
              </w:rPr>
            </w:pPr>
          </w:p>
          <w:p w:rsidR="00AB6661" w:rsidRPr="00F16BC9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AB6661" w:rsidTr="00F96D49">
        <w:tc>
          <w:tcPr>
            <w:tcW w:w="2149" w:type="dxa"/>
          </w:tcPr>
          <w:p w:rsidR="00AB6661" w:rsidRPr="0019151F" w:rsidRDefault="00AB6661" w:rsidP="00F96D4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AB6661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B6661" w:rsidRDefault="00AB6661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AB6661" w:rsidRPr="00DE5C78" w:rsidRDefault="00AB6661" w:rsidP="00F96D4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AB6661" w:rsidRPr="00DE5C78" w:rsidRDefault="00AB6661" w:rsidP="00F96D4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AB6661" w:rsidRPr="00DE5C78" w:rsidRDefault="00AB6661" w:rsidP="00F96D4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AB6661" w:rsidTr="00F96D49">
        <w:tc>
          <w:tcPr>
            <w:tcW w:w="2149" w:type="dxa"/>
          </w:tcPr>
          <w:p w:rsidR="00AB6661" w:rsidRPr="0019151F" w:rsidRDefault="00AB6661" w:rsidP="00F96D4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AB6661" w:rsidRDefault="00AB6661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B6661" w:rsidRPr="00DE5C78" w:rsidRDefault="00AB6661" w:rsidP="00F96D4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AB6661" w:rsidRPr="00DE5C78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AB6661" w:rsidRPr="00DE5C78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AB6661" w:rsidRPr="00DE5C78" w:rsidRDefault="00AB6661" w:rsidP="00F96D4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AB6661" w:rsidRDefault="00AB6661" w:rsidP="00AB6661"/>
    <w:p w:rsidR="00E72FC7" w:rsidRDefault="00E72FC7">
      <w:bookmarkStart w:id="0" w:name="_GoBack"/>
      <w:bookmarkEnd w:id="0"/>
    </w:p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7E"/>
    <w:rsid w:val="00AB6661"/>
    <w:rsid w:val="00E72FC7"/>
    <w:rsid w:val="00F0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A76C"/>
  <w15:chartTrackingRefBased/>
  <w15:docId w15:val="{9B561101-A6B9-49F1-9136-31694F4E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2022-06-07T02:37:00Z</dcterms:created>
  <dcterms:modified xsi:type="dcterms:W3CDTF">2022-06-07T02:41:00Z</dcterms:modified>
</cp:coreProperties>
</file>