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D1" w:rsidRPr="003C3930" w:rsidRDefault="006F27D1" w:rsidP="006F27D1">
      <w:pPr>
        <w:jc w:val="center"/>
        <w:rPr>
          <w:b/>
          <w:sz w:val="24"/>
          <w:szCs w:val="24"/>
        </w:rPr>
      </w:pPr>
      <w:r w:rsidRPr="003C3930">
        <w:rPr>
          <w:b/>
          <w:sz w:val="24"/>
          <w:szCs w:val="24"/>
        </w:rPr>
        <w:t xml:space="preserve">План внеурочной деятельности </w:t>
      </w:r>
    </w:p>
    <w:p w:rsidR="006F27D1" w:rsidRPr="003C3930" w:rsidRDefault="004B310F" w:rsidP="006F27D1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2</w:t>
      </w:r>
      <w:r w:rsidR="006F27D1" w:rsidRPr="003C3930">
        <w:rPr>
          <w:bCs/>
          <w:sz w:val="24"/>
          <w:szCs w:val="24"/>
        </w:rPr>
        <w:t xml:space="preserve"> - 4  классов </w:t>
      </w:r>
    </w:p>
    <w:p w:rsidR="006F27D1" w:rsidRPr="003C3930" w:rsidRDefault="006F27D1" w:rsidP="006F27D1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6F27D1" w:rsidRDefault="006F27D1" w:rsidP="006F27D1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>«Средняя общеобразовательная школа №24 п.</w:t>
      </w:r>
      <w:r w:rsidR="00BE4539">
        <w:rPr>
          <w:bCs/>
          <w:sz w:val="24"/>
          <w:szCs w:val="24"/>
        </w:rPr>
        <w:t xml:space="preserve"> </w:t>
      </w:r>
      <w:r w:rsidRPr="003C3930">
        <w:rPr>
          <w:bCs/>
          <w:sz w:val="24"/>
          <w:szCs w:val="24"/>
        </w:rPr>
        <w:t xml:space="preserve">Бира», </w:t>
      </w:r>
      <w:r>
        <w:rPr>
          <w:bCs/>
          <w:sz w:val="24"/>
          <w:szCs w:val="24"/>
        </w:rPr>
        <w:t xml:space="preserve"> на 2022 – 2023</w:t>
      </w:r>
      <w:r w:rsidRPr="003C3930">
        <w:rPr>
          <w:bCs/>
          <w:sz w:val="24"/>
          <w:szCs w:val="24"/>
        </w:rPr>
        <w:t xml:space="preserve"> учебный год </w:t>
      </w:r>
    </w:p>
    <w:p w:rsidR="006F27D1" w:rsidRDefault="006F27D1" w:rsidP="006F27D1">
      <w:pPr>
        <w:jc w:val="center"/>
        <w:rPr>
          <w:bCs/>
          <w:sz w:val="24"/>
          <w:szCs w:val="24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2122"/>
        <w:gridCol w:w="5386"/>
        <w:gridCol w:w="709"/>
        <w:gridCol w:w="680"/>
        <w:gridCol w:w="567"/>
        <w:gridCol w:w="709"/>
        <w:gridCol w:w="708"/>
        <w:gridCol w:w="709"/>
        <w:gridCol w:w="851"/>
        <w:gridCol w:w="708"/>
        <w:gridCol w:w="803"/>
        <w:gridCol w:w="644"/>
      </w:tblGrid>
      <w:tr w:rsidR="006F27D1" w:rsidRPr="00BE4539" w:rsidTr="006F27D1">
        <w:tc>
          <w:tcPr>
            <w:tcW w:w="2122" w:type="dxa"/>
            <w:vMerge w:val="restart"/>
          </w:tcPr>
          <w:p w:rsidR="006F27D1" w:rsidRPr="00BE4539" w:rsidRDefault="006F27D1" w:rsidP="0047432E">
            <w:pPr>
              <w:rPr>
                <w:sz w:val="22"/>
                <w:szCs w:val="22"/>
              </w:rPr>
            </w:pPr>
            <w:proofErr w:type="gramStart"/>
            <w:r w:rsidRPr="00BE4539">
              <w:rPr>
                <w:sz w:val="22"/>
                <w:szCs w:val="22"/>
              </w:rPr>
              <w:t>Внеурочная</w:t>
            </w:r>
            <w:proofErr w:type="gramEnd"/>
            <w:r w:rsidRPr="00BE4539">
              <w:rPr>
                <w:sz w:val="22"/>
                <w:szCs w:val="22"/>
              </w:rPr>
              <w:t xml:space="preserve"> деятельность по направлениям развития личности:</w:t>
            </w:r>
          </w:p>
        </w:tc>
        <w:tc>
          <w:tcPr>
            <w:tcW w:w="5386" w:type="dxa"/>
            <w:vMerge w:val="restart"/>
          </w:tcPr>
          <w:p w:rsidR="006F27D1" w:rsidRPr="00BE4539" w:rsidRDefault="006F27D1" w:rsidP="0047432E">
            <w:pPr>
              <w:jc w:val="center"/>
              <w:rPr>
                <w:b/>
                <w:sz w:val="22"/>
                <w:szCs w:val="22"/>
              </w:rPr>
            </w:pPr>
          </w:p>
          <w:p w:rsidR="006F27D1" w:rsidRPr="00BE4539" w:rsidRDefault="006F27D1" w:rsidP="0047432E">
            <w:pPr>
              <w:jc w:val="center"/>
              <w:rPr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088" w:type="dxa"/>
            <w:gridSpan w:val="10"/>
          </w:tcPr>
          <w:p w:rsidR="006F27D1" w:rsidRPr="00BE4539" w:rsidRDefault="006F27D1" w:rsidP="0047432E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 xml:space="preserve">Классы </w:t>
            </w: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47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6F27D1" w:rsidRPr="00BE4539" w:rsidRDefault="006F27D1" w:rsidP="0047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     </w:t>
            </w: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2А</w:t>
            </w:r>
          </w:p>
        </w:tc>
        <w:tc>
          <w:tcPr>
            <w:tcW w:w="680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    </w:t>
            </w: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2Б</w:t>
            </w:r>
          </w:p>
        </w:tc>
        <w:tc>
          <w:tcPr>
            <w:tcW w:w="567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2В</w:t>
            </w:r>
          </w:p>
        </w:tc>
        <w:tc>
          <w:tcPr>
            <w:tcW w:w="709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      </w:t>
            </w: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    3А</w:t>
            </w:r>
          </w:p>
        </w:tc>
        <w:tc>
          <w:tcPr>
            <w:tcW w:w="708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      </w:t>
            </w: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  3Б</w:t>
            </w:r>
          </w:p>
        </w:tc>
        <w:tc>
          <w:tcPr>
            <w:tcW w:w="709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3В</w:t>
            </w:r>
          </w:p>
        </w:tc>
        <w:tc>
          <w:tcPr>
            <w:tcW w:w="851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     </w:t>
            </w: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 xml:space="preserve">     4А</w:t>
            </w:r>
          </w:p>
        </w:tc>
        <w:tc>
          <w:tcPr>
            <w:tcW w:w="708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4Б</w:t>
            </w:r>
          </w:p>
        </w:tc>
        <w:tc>
          <w:tcPr>
            <w:tcW w:w="803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</w:p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4В</w:t>
            </w:r>
          </w:p>
        </w:tc>
        <w:tc>
          <w:tcPr>
            <w:tcW w:w="644" w:type="dxa"/>
          </w:tcPr>
          <w:p w:rsidR="006F27D1" w:rsidRPr="00BE4539" w:rsidRDefault="006F27D1" w:rsidP="0047432E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 w:val="restart"/>
          </w:tcPr>
          <w:p w:rsidR="006F27D1" w:rsidRPr="00BE4539" w:rsidRDefault="006F27D1" w:rsidP="0047432E">
            <w:pPr>
              <w:rPr>
                <w:bCs/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Духовно – нравственное</w:t>
            </w:r>
          </w:p>
        </w:tc>
        <w:tc>
          <w:tcPr>
            <w:tcW w:w="5386" w:type="dxa"/>
          </w:tcPr>
          <w:p w:rsidR="006F27D1" w:rsidRPr="00BE4539" w:rsidRDefault="00D00EEF" w:rsidP="0047432E">
            <w:pPr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 xml:space="preserve">Я – гражданин </w:t>
            </w:r>
          </w:p>
        </w:tc>
        <w:tc>
          <w:tcPr>
            <w:tcW w:w="709" w:type="dxa"/>
          </w:tcPr>
          <w:p w:rsidR="006F27D1" w:rsidRPr="00BE4539" w:rsidRDefault="006F27D1" w:rsidP="00474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D00EEF" w:rsidP="0047432E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27D1" w:rsidRPr="00BE4539" w:rsidRDefault="006F27D1" w:rsidP="0047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47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D00EEF" w:rsidP="0047432E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47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6F27D1" w:rsidP="0047432E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D00EEF" w:rsidP="0047432E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6F27D1" w:rsidRPr="00BE4539" w:rsidRDefault="006F27D1" w:rsidP="0047432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47432E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F52E76" w:rsidP="006F27D1">
            <w:pPr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 xml:space="preserve">Разговор о </w:t>
            </w:r>
            <w:proofErr w:type="gramStart"/>
            <w:r w:rsidRPr="00BE4539">
              <w:rPr>
                <w:sz w:val="22"/>
                <w:szCs w:val="22"/>
              </w:rPr>
              <w:t>важном</w:t>
            </w:r>
            <w:proofErr w:type="gramEnd"/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 w:val="restart"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Социальное</w:t>
            </w:r>
          </w:p>
        </w:tc>
        <w:tc>
          <w:tcPr>
            <w:tcW w:w="5386" w:type="dxa"/>
          </w:tcPr>
          <w:p w:rsidR="006F27D1" w:rsidRPr="00BE4539" w:rsidRDefault="0082716B" w:rsidP="006F27D1">
            <w:pPr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709" w:type="dxa"/>
          </w:tcPr>
          <w:p w:rsidR="006F27D1" w:rsidRPr="00BE4539" w:rsidRDefault="0082716B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82716B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82716B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27D1" w:rsidRPr="00BE4539" w:rsidRDefault="0082716B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6F27D1" w:rsidRPr="00BE4539" w:rsidRDefault="0082716B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D00EEF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 xml:space="preserve">«Я -  читатель»  </w:t>
            </w:r>
          </w:p>
        </w:tc>
        <w:tc>
          <w:tcPr>
            <w:tcW w:w="709" w:type="dxa"/>
          </w:tcPr>
          <w:p w:rsidR="006F27D1" w:rsidRPr="00BE4539" w:rsidRDefault="00D00EEF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D00EEF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«Дорога без опасности</w:t>
            </w:r>
            <w:r w:rsidR="006F27D1" w:rsidRPr="00BE4539">
              <w:rPr>
                <w:sz w:val="22"/>
                <w:szCs w:val="22"/>
              </w:rPr>
              <w:t>» (кружок)</w:t>
            </w:r>
            <w:r w:rsidRPr="00BE4539">
              <w:rPr>
                <w:sz w:val="22"/>
                <w:szCs w:val="22"/>
              </w:rPr>
              <w:t xml:space="preserve"> Семисточный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 w:val="restart"/>
          </w:tcPr>
          <w:p w:rsidR="006F27D1" w:rsidRPr="00BE4539" w:rsidRDefault="006F27D1" w:rsidP="006F27D1">
            <w:pPr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Общеинтел</w:t>
            </w:r>
          </w:p>
          <w:p w:rsidR="006F27D1" w:rsidRPr="00BE4539" w:rsidRDefault="006F27D1" w:rsidP="006F27D1">
            <w:pPr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лектуальное</w:t>
            </w:r>
          </w:p>
          <w:p w:rsidR="006F27D1" w:rsidRPr="00BE4539" w:rsidRDefault="006F27D1" w:rsidP="006F27D1">
            <w:pPr>
              <w:rPr>
                <w:sz w:val="22"/>
                <w:szCs w:val="22"/>
              </w:rPr>
            </w:pPr>
          </w:p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D00EEF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Умники и умницы Будукан</w:t>
            </w:r>
          </w:p>
        </w:tc>
        <w:tc>
          <w:tcPr>
            <w:tcW w:w="709" w:type="dxa"/>
          </w:tcPr>
          <w:p w:rsidR="006F27D1" w:rsidRPr="00BE4539" w:rsidRDefault="005205AD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5205AD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Шаг в науку</w:t>
            </w:r>
            <w:r w:rsidR="008F5FC0" w:rsidRPr="00BE4539">
              <w:rPr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</w:tcPr>
          <w:p w:rsidR="006F27D1" w:rsidRPr="00BE4539" w:rsidRDefault="005205AD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F45123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F45123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9D158F" w:rsidRPr="00BE4539" w:rsidTr="006F27D1">
        <w:tc>
          <w:tcPr>
            <w:tcW w:w="2122" w:type="dxa"/>
            <w:vMerge/>
          </w:tcPr>
          <w:p w:rsidR="009D158F" w:rsidRPr="00BE4539" w:rsidRDefault="009D158F" w:rsidP="006F27D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9D158F" w:rsidRPr="00BE4539" w:rsidRDefault="009D158F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Чудеса науки и природы</w:t>
            </w:r>
          </w:p>
        </w:tc>
        <w:tc>
          <w:tcPr>
            <w:tcW w:w="709" w:type="dxa"/>
          </w:tcPr>
          <w:p w:rsidR="009D158F" w:rsidRPr="00BE4539" w:rsidRDefault="009D158F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158F" w:rsidRPr="00BE4539" w:rsidRDefault="009D158F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9D158F" w:rsidRPr="00BE4539" w:rsidRDefault="009D158F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«Узнаем сами» (поисковые и научные исследования)</w:t>
            </w:r>
            <w:r w:rsidR="00D00EEF" w:rsidRPr="00BE4539">
              <w:rPr>
                <w:sz w:val="22"/>
                <w:szCs w:val="22"/>
              </w:rPr>
              <w:t xml:space="preserve"> Семисточный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«Волшебные пальчики» (кружок)</w:t>
            </w:r>
            <w:r w:rsidR="00313386" w:rsidRPr="00BE4539">
              <w:rPr>
                <w:sz w:val="22"/>
                <w:szCs w:val="22"/>
              </w:rPr>
              <w:t xml:space="preserve"> Будукан 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313386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313386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313386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 xml:space="preserve">«Белая ладья» 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5205AD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proofErr w:type="gramStart"/>
            <w:r w:rsidRPr="00BE4539">
              <w:rPr>
                <w:sz w:val="22"/>
                <w:szCs w:val="22"/>
              </w:rPr>
              <w:t>«Юный математик»</w:t>
            </w:r>
            <w:r w:rsidR="009D158F" w:rsidRPr="00BE4539">
              <w:rPr>
                <w:sz w:val="22"/>
                <w:szCs w:val="22"/>
              </w:rPr>
              <w:t xml:space="preserve"> Хмельницкая</w:t>
            </w:r>
            <w:proofErr w:type="gramEnd"/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9D158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 w:val="restart"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5386" w:type="dxa"/>
          </w:tcPr>
          <w:p w:rsidR="006F27D1" w:rsidRPr="00BE4539" w:rsidRDefault="006F27D1" w:rsidP="0082716B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 xml:space="preserve"> </w:t>
            </w:r>
            <w:r w:rsidR="0082716B" w:rsidRPr="00BE4539">
              <w:rPr>
                <w:sz w:val="22"/>
                <w:szCs w:val="22"/>
              </w:rPr>
              <w:t>«Волшебный мир театра»</w:t>
            </w:r>
          </w:p>
        </w:tc>
        <w:tc>
          <w:tcPr>
            <w:tcW w:w="709" w:type="dxa"/>
          </w:tcPr>
          <w:p w:rsidR="006F27D1" w:rsidRPr="00BE4539" w:rsidRDefault="0082716B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5205AD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6F27D1" w:rsidRPr="00BE4539" w:rsidRDefault="0082716B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Студия «Светлячок»</w:t>
            </w:r>
            <w:r w:rsidR="00D00EEF" w:rsidRPr="00BE4539">
              <w:rPr>
                <w:sz w:val="22"/>
                <w:szCs w:val="22"/>
              </w:rPr>
              <w:t xml:space="preserve"> Семисточный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5205AD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5205AD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5205AD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«</w:t>
            </w:r>
            <w:proofErr w:type="gramStart"/>
            <w:r w:rsidRPr="00BE4539">
              <w:rPr>
                <w:sz w:val="22"/>
                <w:szCs w:val="22"/>
              </w:rPr>
              <w:t>Очумелые</w:t>
            </w:r>
            <w:proofErr w:type="gramEnd"/>
            <w:r w:rsidRPr="00BE4539">
              <w:rPr>
                <w:sz w:val="22"/>
                <w:szCs w:val="22"/>
              </w:rPr>
              <w:t xml:space="preserve"> ручки» (кружок)</w:t>
            </w:r>
            <w:r w:rsidR="005205AD" w:rsidRPr="00BE4539">
              <w:rPr>
                <w:sz w:val="22"/>
                <w:szCs w:val="22"/>
              </w:rPr>
              <w:t xml:space="preserve"> Бира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5205AD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2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9D158F" w:rsidRPr="00BE4539" w:rsidTr="006F27D1">
        <w:tc>
          <w:tcPr>
            <w:tcW w:w="2122" w:type="dxa"/>
          </w:tcPr>
          <w:p w:rsidR="009D158F" w:rsidRPr="00BE4539" w:rsidRDefault="009D158F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9D158F" w:rsidRPr="00BE4539" w:rsidRDefault="009D158F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Учусь творчески мыслить Хмельницкая</w:t>
            </w:r>
          </w:p>
        </w:tc>
        <w:tc>
          <w:tcPr>
            <w:tcW w:w="709" w:type="dxa"/>
          </w:tcPr>
          <w:p w:rsidR="009D158F" w:rsidRPr="00BE4539" w:rsidRDefault="009D158F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9D158F" w:rsidRPr="00BE4539" w:rsidRDefault="009D158F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«Чудеса своими руками»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 w:val="restart"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 xml:space="preserve">«Растем </w:t>
            </w:r>
            <w:proofErr w:type="gramStart"/>
            <w:r w:rsidRPr="00BE4539">
              <w:rPr>
                <w:sz w:val="22"/>
                <w:szCs w:val="22"/>
              </w:rPr>
              <w:t>здоровыми</w:t>
            </w:r>
            <w:proofErr w:type="gramEnd"/>
            <w:r w:rsidRPr="00BE4539">
              <w:rPr>
                <w:sz w:val="22"/>
                <w:szCs w:val="22"/>
              </w:rPr>
              <w:t>» (секция)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2</w:t>
            </w: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313386">
        <w:trPr>
          <w:trHeight w:val="479"/>
        </w:trPr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«Здоровым быть - здорово» (секция)</w:t>
            </w:r>
            <w:r w:rsidR="00D00EEF" w:rsidRPr="00BE4539">
              <w:rPr>
                <w:sz w:val="22"/>
                <w:szCs w:val="22"/>
              </w:rPr>
              <w:t xml:space="preserve"> Будукан</w:t>
            </w:r>
          </w:p>
        </w:tc>
        <w:tc>
          <w:tcPr>
            <w:tcW w:w="709" w:type="dxa"/>
          </w:tcPr>
          <w:p w:rsidR="006F27D1" w:rsidRPr="00BE4539" w:rsidRDefault="00BF27AA" w:rsidP="006F27D1">
            <w:pPr>
              <w:jc w:val="center"/>
              <w:rPr>
                <w:bCs/>
                <w:sz w:val="22"/>
                <w:szCs w:val="22"/>
              </w:rPr>
            </w:pPr>
            <w:r w:rsidRPr="00BE4539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BF27AA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6F27D1" w:rsidRPr="00BE4539" w:rsidRDefault="00BF27AA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  <w:vMerge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6F27D1" w:rsidRPr="00BE4539" w:rsidRDefault="006F27D1" w:rsidP="006F27D1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«Здоровейка» (секция)</w:t>
            </w:r>
            <w:r w:rsidR="00D00EEF" w:rsidRPr="00BE4539">
              <w:rPr>
                <w:sz w:val="22"/>
                <w:szCs w:val="22"/>
              </w:rPr>
              <w:t xml:space="preserve"> Семисточный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2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</w:tcPr>
          <w:p w:rsidR="006F27D1" w:rsidRPr="00BE4539" w:rsidRDefault="00D00EEF" w:rsidP="006F27D1">
            <w:pPr>
              <w:jc w:val="center"/>
              <w:rPr>
                <w:sz w:val="22"/>
                <w:szCs w:val="22"/>
              </w:rPr>
            </w:pPr>
            <w:r w:rsidRPr="00BE4539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sz w:val="22"/>
                <w:szCs w:val="22"/>
              </w:rPr>
            </w:pPr>
          </w:p>
        </w:tc>
      </w:tr>
      <w:tr w:rsidR="006F27D1" w:rsidRPr="00BE4539" w:rsidTr="006F27D1">
        <w:tc>
          <w:tcPr>
            <w:tcW w:w="2122" w:type="dxa"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Всего к финансированию</w:t>
            </w:r>
          </w:p>
        </w:tc>
        <w:tc>
          <w:tcPr>
            <w:tcW w:w="5386" w:type="dxa"/>
          </w:tcPr>
          <w:p w:rsidR="006F27D1" w:rsidRPr="00BE4539" w:rsidRDefault="006F27D1" w:rsidP="006F27D1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6F27D1" w:rsidRPr="00BE4539" w:rsidRDefault="005205AD" w:rsidP="006F27D1">
            <w:pPr>
              <w:jc w:val="center"/>
              <w:rPr>
                <w:b/>
                <w:bCs/>
                <w:sz w:val="22"/>
                <w:szCs w:val="22"/>
              </w:rPr>
            </w:pPr>
            <w:r w:rsidRPr="00BE4539">
              <w:rPr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680" w:type="dxa"/>
          </w:tcPr>
          <w:p w:rsidR="006F27D1" w:rsidRPr="00BE4539" w:rsidRDefault="006F27D1" w:rsidP="006F27D1">
            <w:pPr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6F27D1" w:rsidRPr="00BE4539" w:rsidRDefault="006F27D1" w:rsidP="006F27D1">
            <w:pPr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6F27D1" w:rsidRPr="00BE4539" w:rsidRDefault="006F27D1" w:rsidP="006F27D1">
            <w:pPr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6F27D1" w:rsidRPr="00BE4539" w:rsidRDefault="009D158F" w:rsidP="006F27D1">
            <w:pPr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6F27D1" w:rsidRPr="00BE4539" w:rsidRDefault="006F27D1" w:rsidP="006F27D1">
            <w:pPr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803" w:type="dxa"/>
          </w:tcPr>
          <w:p w:rsidR="006F27D1" w:rsidRPr="00BE4539" w:rsidRDefault="006F27D1" w:rsidP="006F27D1">
            <w:pPr>
              <w:jc w:val="center"/>
              <w:rPr>
                <w:b/>
                <w:sz w:val="22"/>
                <w:szCs w:val="22"/>
              </w:rPr>
            </w:pPr>
            <w:r w:rsidRPr="00BE4539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644" w:type="dxa"/>
          </w:tcPr>
          <w:p w:rsidR="006F27D1" w:rsidRPr="00BE4539" w:rsidRDefault="006F27D1" w:rsidP="006F27D1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6F27D1" w:rsidRPr="003C3930" w:rsidRDefault="006F27D1" w:rsidP="006F27D1">
      <w:pPr>
        <w:rPr>
          <w:sz w:val="22"/>
          <w:szCs w:val="22"/>
        </w:rPr>
      </w:pPr>
    </w:p>
    <w:p w:rsidR="006F27D1" w:rsidRPr="003C3930" w:rsidRDefault="006F27D1" w:rsidP="006F27D1">
      <w:pPr>
        <w:rPr>
          <w:sz w:val="22"/>
          <w:szCs w:val="22"/>
        </w:rPr>
      </w:pPr>
    </w:p>
    <w:p w:rsidR="006F27D1" w:rsidRDefault="006F27D1" w:rsidP="006F27D1"/>
    <w:p w:rsidR="006F27D1" w:rsidRDefault="006F27D1" w:rsidP="006F27D1"/>
    <w:p w:rsidR="006F27D1" w:rsidRPr="003C3930" w:rsidRDefault="006F27D1" w:rsidP="006F27D1">
      <w:pPr>
        <w:jc w:val="center"/>
        <w:rPr>
          <w:bCs/>
          <w:sz w:val="24"/>
          <w:szCs w:val="24"/>
        </w:rPr>
      </w:pPr>
    </w:p>
    <w:p w:rsidR="004B310F" w:rsidRPr="003C3930" w:rsidRDefault="004B310F" w:rsidP="004B310F">
      <w:pPr>
        <w:jc w:val="center"/>
        <w:rPr>
          <w:b/>
          <w:sz w:val="24"/>
          <w:szCs w:val="24"/>
        </w:rPr>
      </w:pPr>
      <w:r w:rsidRPr="003C3930">
        <w:rPr>
          <w:b/>
          <w:sz w:val="24"/>
          <w:szCs w:val="24"/>
        </w:rPr>
        <w:lastRenderedPageBreak/>
        <w:t xml:space="preserve">План внеурочной деятельности </w:t>
      </w:r>
    </w:p>
    <w:p w:rsidR="004B310F" w:rsidRPr="003C3930" w:rsidRDefault="004B310F" w:rsidP="004B310F">
      <w:pPr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для 2</w:t>
      </w:r>
      <w:r w:rsidRPr="003C3930">
        <w:rPr>
          <w:bCs/>
          <w:sz w:val="24"/>
          <w:szCs w:val="24"/>
        </w:rPr>
        <w:t xml:space="preserve"> - 4  классов </w:t>
      </w:r>
    </w:p>
    <w:p w:rsidR="004B310F" w:rsidRPr="003C3930" w:rsidRDefault="004B310F" w:rsidP="004B310F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>муниципального бюджетного общеобразовательного учреждения</w:t>
      </w:r>
    </w:p>
    <w:p w:rsidR="004B310F" w:rsidRDefault="004B310F" w:rsidP="004B310F">
      <w:pPr>
        <w:jc w:val="center"/>
        <w:rPr>
          <w:bCs/>
          <w:sz w:val="24"/>
          <w:szCs w:val="24"/>
        </w:rPr>
      </w:pPr>
      <w:r w:rsidRPr="003C3930">
        <w:rPr>
          <w:bCs/>
          <w:sz w:val="24"/>
          <w:szCs w:val="24"/>
        </w:rPr>
        <w:t>«Средняя общеобразовательная школа №24 п</w:t>
      </w:r>
      <w:proofErr w:type="gramStart"/>
      <w:r w:rsidRPr="003C3930">
        <w:rPr>
          <w:bCs/>
          <w:sz w:val="24"/>
          <w:szCs w:val="24"/>
        </w:rPr>
        <w:t>.Б</w:t>
      </w:r>
      <w:proofErr w:type="gramEnd"/>
      <w:r w:rsidRPr="003C3930">
        <w:rPr>
          <w:bCs/>
          <w:sz w:val="24"/>
          <w:szCs w:val="24"/>
        </w:rPr>
        <w:t xml:space="preserve">ира», </w:t>
      </w:r>
      <w:r>
        <w:rPr>
          <w:bCs/>
          <w:sz w:val="24"/>
          <w:szCs w:val="24"/>
        </w:rPr>
        <w:t xml:space="preserve"> на 2022 – 2023</w:t>
      </w:r>
      <w:r w:rsidRPr="003C3930">
        <w:rPr>
          <w:bCs/>
          <w:sz w:val="24"/>
          <w:szCs w:val="24"/>
        </w:rPr>
        <w:t xml:space="preserve"> учебный год </w:t>
      </w:r>
    </w:p>
    <w:p w:rsidR="004B310F" w:rsidRDefault="004B310F" w:rsidP="004B310F">
      <w:pPr>
        <w:jc w:val="center"/>
        <w:rPr>
          <w:bCs/>
          <w:sz w:val="24"/>
          <w:szCs w:val="24"/>
        </w:rPr>
      </w:pPr>
    </w:p>
    <w:tbl>
      <w:tblPr>
        <w:tblStyle w:val="a3"/>
        <w:tblW w:w="14596" w:type="dxa"/>
        <w:tblLayout w:type="fixed"/>
        <w:tblLook w:val="04A0"/>
      </w:tblPr>
      <w:tblGrid>
        <w:gridCol w:w="2122"/>
        <w:gridCol w:w="5386"/>
        <w:gridCol w:w="709"/>
        <w:gridCol w:w="680"/>
        <w:gridCol w:w="567"/>
        <w:gridCol w:w="709"/>
        <w:gridCol w:w="708"/>
        <w:gridCol w:w="709"/>
        <w:gridCol w:w="851"/>
        <w:gridCol w:w="708"/>
        <w:gridCol w:w="803"/>
        <w:gridCol w:w="644"/>
      </w:tblGrid>
      <w:tr w:rsidR="004B310F" w:rsidRPr="003C3930" w:rsidTr="00A8080B">
        <w:tc>
          <w:tcPr>
            <w:tcW w:w="2122" w:type="dxa"/>
            <w:vMerge w:val="restart"/>
          </w:tcPr>
          <w:p w:rsidR="004B310F" w:rsidRPr="003C3930" w:rsidRDefault="004B310F" w:rsidP="00A8080B">
            <w:pPr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Внеурочная деятельность по направлениям развития личности:</w:t>
            </w:r>
          </w:p>
        </w:tc>
        <w:tc>
          <w:tcPr>
            <w:tcW w:w="5386" w:type="dxa"/>
            <w:vMerge w:val="restart"/>
          </w:tcPr>
          <w:p w:rsidR="004B310F" w:rsidRPr="003C3930" w:rsidRDefault="004B310F" w:rsidP="00A8080B">
            <w:pPr>
              <w:jc w:val="center"/>
              <w:rPr>
                <w:b/>
                <w:sz w:val="22"/>
                <w:szCs w:val="22"/>
              </w:rPr>
            </w:pPr>
          </w:p>
          <w:p w:rsidR="004B310F" w:rsidRPr="003C3930" w:rsidRDefault="004B310F" w:rsidP="00A8080B">
            <w:pPr>
              <w:jc w:val="center"/>
              <w:rPr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Название </w:t>
            </w:r>
          </w:p>
        </w:tc>
        <w:tc>
          <w:tcPr>
            <w:tcW w:w="7088" w:type="dxa"/>
            <w:gridSpan w:val="10"/>
          </w:tcPr>
          <w:p w:rsidR="004B310F" w:rsidRPr="003C3930" w:rsidRDefault="004B310F" w:rsidP="00A8080B">
            <w:pPr>
              <w:jc w:val="center"/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 xml:space="preserve">Классы </w:t>
            </w:r>
          </w:p>
        </w:tc>
      </w:tr>
      <w:tr w:rsidR="004B310F" w:rsidRPr="003C3930" w:rsidTr="00A8080B">
        <w:tc>
          <w:tcPr>
            <w:tcW w:w="2122" w:type="dxa"/>
            <w:vMerge/>
          </w:tcPr>
          <w:p w:rsidR="004B310F" w:rsidRPr="003C3930" w:rsidRDefault="004B310F" w:rsidP="00A8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386" w:type="dxa"/>
            <w:vMerge/>
          </w:tcPr>
          <w:p w:rsidR="004B310F" w:rsidRPr="003C3930" w:rsidRDefault="004B310F" w:rsidP="00A8080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 </w:t>
            </w:r>
          </w:p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3C393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680" w:type="dxa"/>
          </w:tcPr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</w:t>
            </w:r>
          </w:p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2</w:t>
            </w:r>
            <w:r w:rsidRPr="000F25A5">
              <w:rPr>
                <w:b/>
                <w:color w:val="FF0000"/>
                <w:sz w:val="22"/>
                <w:szCs w:val="22"/>
              </w:rPr>
              <w:t>Б</w:t>
            </w:r>
          </w:p>
        </w:tc>
        <w:tc>
          <w:tcPr>
            <w:tcW w:w="567" w:type="dxa"/>
          </w:tcPr>
          <w:p w:rsidR="004B310F" w:rsidRPr="002C31C9" w:rsidRDefault="004B310F" w:rsidP="00A8080B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</w:p>
          <w:p w:rsidR="004B310F" w:rsidRPr="002C31C9" w:rsidRDefault="004B310F" w:rsidP="00A8080B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2</w:t>
            </w:r>
            <w:r w:rsidRPr="002C31C9">
              <w:rPr>
                <w:b/>
                <w:color w:val="7030A0"/>
                <w:sz w:val="22"/>
                <w:szCs w:val="22"/>
              </w:rPr>
              <w:t>В</w:t>
            </w:r>
          </w:p>
        </w:tc>
        <w:tc>
          <w:tcPr>
            <w:tcW w:w="709" w:type="dxa"/>
          </w:tcPr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  </w:t>
            </w:r>
          </w:p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3</w:t>
            </w:r>
            <w:r w:rsidRPr="003C393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8" w:type="dxa"/>
          </w:tcPr>
          <w:p w:rsidR="004B310F" w:rsidRPr="000F25A5" w:rsidRDefault="004B310F" w:rsidP="00A8080B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2"/>
                <w:szCs w:val="22"/>
              </w:rPr>
            </w:pPr>
            <w:r w:rsidRPr="000F25A5">
              <w:rPr>
                <w:b/>
                <w:color w:val="FF0000"/>
                <w:sz w:val="22"/>
                <w:szCs w:val="22"/>
              </w:rPr>
              <w:t xml:space="preserve">      </w:t>
            </w:r>
          </w:p>
          <w:p w:rsidR="004B310F" w:rsidRPr="000F25A5" w:rsidRDefault="004B310F" w:rsidP="00A8080B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 xml:space="preserve">  3</w:t>
            </w:r>
            <w:r w:rsidRPr="000F25A5">
              <w:rPr>
                <w:b/>
                <w:color w:val="FF0000"/>
                <w:sz w:val="22"/>
                <w:szCs w:val="22"/>
              </w:rPr>
              <w:t>Б</w:t>
            </w:r>
          </w:p>
        </w:tc>
        <w:tc>
          <w:tcPr>
            <w:tcW w:w="709" w:type="dxa"/>
          </w:tcPr>
          <w:p w:rsidR="004B310F" w:rsidRPr="002C31C9" w:rsidRDefault="004B310F" w:rsidP="00A8080B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</w:p>
          <w:p w:rsidR="004B310F" w:rsidRPr="002C31C9" w:rsidRDefault="004B310F" w:rsidP="00A8080B">
            <w:pPr>
              <w:spacing w:before="100" w:beforeAutospacing="1" w:after="100" w:afterAutospacing="1"/>
              <w:contextualSpacing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3</w:t>
            </w:r>
            <w:r w:rsidRPr="002C31C9">
              <w:rPr>
                <w:b/>
                <w:color w:val="7030A0"/>
                <w:sz w:val="22"/>
                <w:szCs w:val="22"/>
              </w:rPr>
              <w:t>В</w:t>
            </w:r>
          </w:p>
        </w:tc>
        <w:tc>
          <w:tcPr>
            <w:tcW w:w="851" w:type="dxa"/>
          </w:tcPr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 xml:space="preserve">     </w:t>
            </w:r>
          </w:p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4</w:t>
            </w:r>
            <w:r w:rsidRPr="003C3930">
              <w:rPr>
                <w:b/>
                <w:sz w:val="22"/>
                <w:szCs w:val="22"/>
              </w:rPr>
              <w:t>А</w:t>
            </w:r>
          </w:p>
        </w:tc>
        <w:tc>
          <w:tcPr>
            <w:tcW w:w="708" w:type="dxa"/>
          </w:tcPr>
          <w:p w:rsidR="004B310F" w:rsidRPr="000F25A5" w:rsidRDefault="004B310F" w:rsidP="00A8080B">
            <w:pPr>
              <w:spacing w:before="100" w:beforeAutospacing="1" w:after="100" w:afterAutospacing="1"/>
              <w:contextualSpacing/>
              <w:rPr>
                <w:b/>
                <w:color w:val="FF0000"/>
                <w:sz w:val="22"/>
                <w:szCs w:val="22"/>
              </w:rPr>
            </w:pPr>
          </w:p>
          <w:p w:rsidR="004B310F" w:rsidRPr="000F25A5" w:rsidRDefault="004B310F" w:rsidP="00A8080B">
            <w:pPr>
              <w:spacing w:before="100" w:beforeAutospacing="1" w:after="100" w:afterAutospacing="1"/>
              <w:contextualSpacing/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4</w:t>
            </w:r>
            <w:r w:rsidRPr="000F25A5">
              <w:rPr>
                <w:b/>
                <w:color w:val="FF0000"/>
                <w:sz w:val="22"/>
                <w:szCs w:val="22"/>
              </w:rPr>
              <w:t>Б</w:t>
            </w:r>
          </w:p>
        </w:tc>
        <w:tc>
          <w:tcPr>
            <w:tcW w:w="803" w:type="dxa"/>
          </w:tcPr>
          <w:p w:rsidR="004B310F" w:rsidRPr="002C31C9" w:rsidRDefault="004B310F" w:rsidP="00A8080B">
            <w:pPr>
              <w:spacing w:before="100" w:beforeAutospacing="1" w:after="100" w:afterAutospacing="1"/>
              <w:contextualSpacing/>
              <w:rPr>
                <w:b/>
                <w:color w:val="7030A0"/>
                <w:sz w:val="22"/>
                <w:szCs w:val="22"/>
              </w:rPr>
            </w:pPr>
          </w:p>
          <w:p w:rsidR="004B310F" w:rsidRPr="002C31C9" w:rsidRDefault="004B310F" w:rsidP="00A8080B">
            <w:pPr>
              <w:spacing w:before="100" w:beforeAutospacing="1" w:after="100" w:afterAutospacing="1"/>
              <w:contextualSpacing/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4</w:t>
            </w:r>
            <w:r w:rsidRPr="002C31C9">
              <w:rPr>
                <w:b/>
                <w:color w:val="7030A0"/>
                <w:sz w:val="22"/>
                <w:szCs w:val="22"/>
              </w:rPr>
              <w:t>В</w:t>
            </w:r>
          </w:p>
        </w:tc>
        <w:tc>
          <w:tcPr>
            <w:tcW w:w="644" w:type="dxa"/>
          </w:tcPr>
          <w:p w:rsidR="004B310F" w:rsidRPr="003C3930" w:rsidRDefault="004B310F" w:rsidP="00A8080B">
            <w:pPr>
              <w:spacing w:before="100" w:beforeAutospacing="1" w:after="100" w:afterAutospacing="1"/>
              <w:contextualSpacing/>
              <w:rPr>
                <w:b/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Духовно – нравственное</w:t>
            </w:r>
          </w:p>
        </w:tc>
        <w:tc>
          <w:tcPr>
            <w:tcW w:w="5386" w:type="dxa"/>
          </w:tcPr>
          <w:p w:rsidR="008D5B34" w:rsidRPr="00D32BBA" w:rsidRDefault="008D5B34" w:rsidP="008D5B34">
            <w:pPr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Разговор о важном</w:t>
            </w:r>
          </w:p>
        </w:tc>
        <w:tc>
          <w:tcPr>
            <w:tcW w:w="709" w:type="dxa"/>
          </w:tcPr>
          <w:p w:rsidR="008D5B34" w:rsidRPr="00F9452B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5B34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Default="008D5B34" w:rsidP="008D5B34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>
              <w:rPr>
                <w:bCs/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8D5B34" w:rsidRDefault="008D5B34" w:rsidP="008D5B34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>
              <w:rPr>
                <w:bCs/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 w:val="restart"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  <w:r w:rsidRPr="003C3930">
              <w:rPr>
                <w:bCs/>
                <w:sz w:val="22"/>
                <w:szCs w:val="22"/>
              </w:rPr>
              <w:t>Социальное</w:t>
            </w:r>
          </w:p>
        </w:tc>
        <w:tc>
          <w:tcPr>
            <w:tcW w:w="5386" w:type="dxa"/>
          </w:tcPr>
          <w:p w:rsidR="008D5B34" w:rsidRPr="00D32BBA" w:rsidRDefault="008D5B34" w:rsidP="008D5B34">
            <w:pPr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Финансовая грамотность</w:t>
            </w:r>
          </w:p>
        </w:tc>
        <w:tc>
          <w:tcPr>
            <w:tcW w:w="709" w:type="dxa"/>
          </w:tcPr>
          <w:p w:rsidR="008D5B34" w:rsidRPr="00F9452B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5B34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Default="008D5B34" w:rsidP="008D5B34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>
              <w:rPr>
                <w:bCs/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8D5B34" w:rsidRDefault="008D5B34" w:rsidP="008D5B34">
            <w:pPr>
              <w:jc w:val="center"/>
              <w:rPr>
                <w:bCs/>
                <w:color w:val="7030A0"/>
                <w:sz w:val="22"/>
                <w:szCs w:val="22"/>
              </w:rPr>
            </w:pPr>
            <w:r>
              <w:rPr>
                <w:bCs/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 xml:space="preserve">«Я -  читатель»  </w:t>
            </w:r>
          </w:p>
        </w:tc>
        <w:tc>
          <w:tcPr>
            <w:tcW w:w="709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«Дорога без опасности» (кружок) Семисточный</w:t>
            </w:r>
          </w:p>
        </w:tc>
        <w:tc>
          <w:tcPr>
            <w:tcW w:w="709" w:type="dxa"/>
          </w:tcPr>
          <w:p w:rsidR="008D5B34" w:rsidRPr="009E7E6C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 w:val="restart"/>
          </w:tcPr>
          <w:p w:rsidR="008D5B34" w:rsidRPr="003C3930" w:rsidRDefault="008D5B34" w:rsidP="008D5B34">
            <w:pPr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Общеинтел</w:t>
            </w:r>
          </w:p>
          <w:p w:rsidR="008D5B34" w:rsidRPr="003C3930" w:rsidRDefault="008D5B34" w:rsidP="008D5B34">
            <w:pPr>
              <w:rPr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лектуальное</w:t>
            </w:r>
          </w:p>
          <w:p w:rsidR="008D5B34" w:rsidRPr="003C3930" w:rsidRDefault="008D5B34" w:rsidP="008D5B34">
            <w:pPr>
              <w:rPr>
                <w:sz w:val="22"/>
                <w:szCs w:val="22"/>
              </w:rPr>
            </w:pPr>
          </w:p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Умники и умницы Будукан</w:t>
            </w:r>
          </w:p>
        </w:tc>
        <w:tc>
          <w:tcPr>
            <w:tcW w:w="709" w:type="dxa"/>
          </w:tcPr>
          <w:p w:rsidR="008D5B34" w:rsidRPr="003C3930" w:rsidRDefault="000A00BD" w:rsidP="008D5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</w:t>
            </w: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F53550" w:rsidRDefault="00387578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 xml:space="preserve">Шаг в науку </w:t>
            </w:r>
          </w:p>
        </w:tc>
        <w:tc>
          <w:tcPr>
            <w:tcW w:w="709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8D5B34" w:rsidRPr="000F25A5" w:rsidRDefault="00433D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Чудеса науки и природы</w:t>
            </w:r>
          </w:p>
        </w:tc>
        <w:tc>
          <w:tcPr>
            <w:tcW w:w="709" w:type="dxa"/>
          </w:tcPr>
          <w:p w:rsidR="008D5B34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«Узнаем сами» (поисковые и научные исследования) Семисточный</w:t>
            </w:r>
          </w:p>
        </w:tc>
        <w:tc>
          <w:tcPr>
            <w:tcW w:w="709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 xml:space="preserve">«Волшебные пальчики» (кружок) Будукан </w:t>
            </w:r>
          </w:p>
        </w:tc>
        <w:tc>
          <w:tcPr>
            <w:tcW w:w="709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 xml:space="preserve">«Белая ладья» </w:t>
            </w:r>
          </w:p>
        </w:tc>
        <w:tc>
          <w:tcPr>
            <w:tcW w:w="709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CF58F8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«Юный математик» </w:t>
            </w:r>
          </w:p>
        </w:tc>
        <w:tc>
          <w:tcPr>
            <w:tcW w:w="709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8D5B34" w:rsidRDefault="008D5B34" w:rsidP="008D5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8D5B34" w:rsidRPr="00C41E8B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</w:tr>
      <w:tr w:rsidR="00387578" w:rsidRPr="003C3930" w:rsidTr="00A8080B">
        <w:tc>
          <w:tcPr>
            <w:tcW w:w="2122" w:type="dxa"/>
            <w:vMerge w:val="restart"/>
          </w:tcPr>
          <w:p w:rsidR="00387578" w:rsidRPr="003C3930" w:rsidRDefault="00387578" w:rsidP="008D5B34">
            <w:pPr>
              <w:rPr>
                <w:bCs/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Общекультурное</w:t>
            </w:r>
          </w:p>
        </w:tc>
        <w:tc>
          <w:tcPr>
            <w:tcW w:w="5386" w:type="dxa"/>
          </w:tcPr>
          <w:p w:rsidR="00387578" w:rsidRPr="00D32BBA" w:rsidRDefault="00387578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 xml:space="preserve"> «Волшебный мир театра»</w:t>
            </w:r>
          </w:p>
        </w:tc>
        <w:tc>
          <w:tcPr>
            <w:tcW w:w="709" w:type="dxa"/>
          </w:tcPr>
          <w:p w:rsidR="00387578" w:rsidRPr="009E7E6C" w:rsidRDefault="00387578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87578" w:rsidRPr="00F53550" w:rsidRDefault="00387578" w:rsidP="008D5B3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7578" w:rsidRPr="003C3930" w:rsidRDefault="00387578" w:rsidP="008D5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387578" w:rsidRPr="003C3930" w:rsidRDefault="00387578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387578" w:rsidRPr="003C3930" w:rsidTr="00A8080B">
        <w:tc>
          <w:tcPr>
            <w:tcW w:w="2122" w:type="dxa"/>
            <w:vMerge/>
          </w:tcPr>
          <w:p w:rsidR="00387578" w:rsidRPr="003C3930" w:rsidRDefault="00387578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387578" w:rsidRPr="00D32BBA" w:rsidRDefault="00387578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Студия «Светлячок» Семисточный</w:t>
            </w:r>
          </w:p>
        </w:tc>
        <w:tc>
          <w:tcPr>
            <w:tcW w:w="709" w:type="dxa"/>
          </w:tcPr>
          <w:p w:rsidR="00387578" w:rsidRPr="003C3930" w:rsidRDefault="00387578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387578" w:rsidRPr="00F53550" w:rsidRDefault="00387578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387578" w:rsidRPr="003C3930" w:rsidRDefault="00387578" w:rsidP="008D5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387578" w:rsidRPr="003C3930" w:rsidRDefault="00387578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</w:tr>
      <w:tr w:rsidR="00387578" w:rsidRPr="003C3930" w:rsidTr="00A8080B">
        <w:tc>
          <w:tcPr>
            <w:tcW w:w="2122" w:type="dxa"/>
            <w:vMerge/>
          </w:tcPr>
          <w:p w:rsidR="00387578" w:rsidRPr="003C3930" w:rsidRDefault="00387578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387578" w:rsidRPr="00D32BBA" w:rsidRDefault="00387578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«Очумелые ручки» (кружок) Бира</w:t>
            </w:r>
          </w:p>
        </w:tc>
        <w:tc>
          <w:tcPr>
            <w:tcW w:w="709" w:type="dxa"/>
          </w:tcPr>
          <w:p w:rsidR="00387578" w:rsidRPr="003C3930" w:rsidRDefault="00387578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387578" w:rsidRPr="00F53550" w:rsidRDefault="00387578" w:rsidP="008D5B3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387578" w:rsidRPr="00F53550" w:rsidRDefault="00387578" w:rsidP="008D5B3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387578" w:rsidRPr="003C3930" w:rsidRDefault="00387578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387578" w:rsidRPr="003C3930" w:rsidTr="00A8080B">
        <w:tc>
          <w:tcPr>
            <w:tcW w:w="2122" w:type="dxa"/>
            <w:vMerge/>
          </w:tcPr>
          <w:p w:rsidR="00387578" w:rsidRPr="003C3930" w:rsidRDefault="00387578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387578" w:rsidRPr="00D32BBA" w:rsidRDefault="00387578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Учу</w:t>
            </w:r>
            <w:r w:rsidR="00CF58F8">
              <w:rPr>
                <w:sz w:val="22"/>
                <w:szCs w:val="22"/>
              </w:rPr>
              <w:t xml:space="preserve">сь творчески мыслить </w:t>
            </w:r>
          </w:p>
        </w:tc>
        <w:tc>
          <w:tcPr>
            <w:tcW w:w="709" w:type="dxa"/>
          </w:tcPr>
          <w:p w:rsidR="00387578" w:rsidRPr="003C3930" w:rsidRDefault="00387578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387578" w:rsidRDefault="00387578" w:rsidP="008D5B3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387578" w:rsidRPr="00F53550" w:rsidRDefault="00387578" w:rsidP="008D5B3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387578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387578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387578" w:rsidRPr="003C3930" w:rsidRDefault="00387578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 w:val="restart"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  <w:r w:rsidRPr="003C3930">
              <w:rPr>
                <w:sz w:val="22"/>
                <w:szCs w:val="22"/>
              </w:rPr>
              <w:t>Спортивно - оздоровительное</w:t>
            </w: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«Растем здоровыми» (секция)</w:t>
            </w:r>
          </w:p>
        </w:tc>
        <w:tc>
          <w:tcPr>
            <w:tcW w:w="709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8D5B34" w:rsidRPr="000F25A5" w:rsidRDefault="00433D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3875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8D5B34" w:rsidRPr="003C3930" w:rsidTr="00A8080B">
        <w:trPr>
          <w:trHeight w:val="479"/>
        </w:trPr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«Здоровым быть - здорово» (секция) Будукан</w:t>
            </w:r>
          </w:p>
        </w:tc>
        <w:tc>
          <w:tcPr>
            <w:tcW w:w="709" w:type="dxa"/>
          </w:tcPr>
          <w:p w:rsidR="008D5B34" w:rsidRPr="009E7E6C" w:rsidRDefault="008D5B34" w:rsidP="008D5B34">
            <w:pPr>
              <w:jc w:val="center"/>
              <w:rPr>
                <w:bCs/>
                <w:color w:val="0070C0"/>
                <w:sz w:val="22"/>
                <w:szCs w:val="22"/>
              </w:rPr>
            </w:pPr>
            <w:r>
              <w:rPr>
                <w:bCs/>
                <w:color w:val="0070C0"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851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D5B34" w:rsidRPr="002C31C9" w:rsidRDefault="008D5B34" w:rsidP="008D5B34">
            <w:pPr>
              <w:jc w:val="center"/>
              <w:rPr>
                <w:color w:val="7030A0"/>
                <w:sz w:val="22"/>
                <w:szCs w:val="22"/>
              </w:rPr>
            </w:pP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  <w:vMerge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5386" w:type="dxa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sz w:val="22"/>
                <w:szCs w:val="22"/>
              </w:rPr>
              <w:t>«Здоровейка» (секция) Семисточный</w:t>
            </w:r>
          </w:p>
        </w:tc>
        <w:tc>
          <w:tcPr>
            <w:tcW w:w="709" w:type="dxa"/>
          </w:tcPr>
          <w:p w:rsidR="008D5B34" w:rsidRPr="003C3930" w:rsidRDefault="008D5B34" w:rsidP="008D5B3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680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567" w:type="dxa"/>
          </w:tcPr>
          <w:p w:rsidR="008D5B34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F53550" w:rsidRDefault="008D5B34" w:rsidP="008D5B34">
            <w:pPr>
              <w:jc w:val="center"/>
              <w:rPr>
                <w:color w:val="0070C0"/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</w:tcPr>
          <w:p w:rsidR="008D5B34" w:rsidRPr="000F25A5" w:rsidRDefault="008D5B34" w:rsidP="008D5B34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803" w:type="dxa"/>
          </w:tcPr>
          <w:p w:rsidR="008D5B34" w:rsidRPr="002C31C9" w:rsidRDefault="00387578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8D5B34" w:rsidRPr="003C3930" w:rsidTr="00FE0405">
        <w:tc>
          <w:tcPr>
            <w:tcW w:w="7508" w:type="dxa"/>
            <w:gridSpan w:val="2"/>
          </w:tcPr>
          <w:p w:rsidR="008D5B34" w:rsidRPr="00D32BBA" w:rsidRDefault="008D5B34" w:rsidP="008D5B34">
            <w:pPr>
              <w:shd w:val="clear" w:color="auto" w:fill="FFFFFF"/>
              <w:ind w:right="720"/>
              <w:rPr>
                <w:sz w:val="22"/>
                <w:szCs w:val="22"/>
              </w:rPr>
            </w:pPr>
            <w:r w:rsidRPr="00D32BBA">
              <w:rPr>
                <w:rStyle w:val="Bold"/>
                <w:b w:val="0"/>
                <w:sz w:val="24"/>
                <w:szCs w:val="24"/>
              </w:rPr>
              <w:t>Комплекс воспитательных мероприятий</w:t>
            </w:r>
          </w:p>
        </w:tc>
        <w:tc>
          <w:tcPr>
            <w:tcW w:w="709" w:type="dxa"/>
          </w:tcPr>
          <w:p w:rsidR="008D5B34" w:rsidRPr="003C3930" w:rsidRDefault="000A00BD" w:rsidP="008D5B34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80" w:type="dxa"/>
          </w:tcPr>
          <w:p w:rsidR="008D5B34" w:rsidRPr="000F25A5" w:rsidRDefault="00433D78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567" w:type="dxa"/>
          </w:tcPr>
          <w:p w:rsidR="008D5B34" w:rsidRDefault="00F45123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Pr="00F53550" w:rsidRDefault="00F45123" w:rsidP="008D5B34">
            <w:pPr>
              <w:jc w:val="center"/>
              <w:rPr>
                <w:color w:val="0070C0"/>
                <w:sz w:val="22"/>
                <w:szCs w:val="22"/>
              </w:rPr>
            </w:pPr>
            <w:r>
              <w:rPr>
                <w:color w:val="0070C0"/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F45123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709" w:type="dxa"/>
          </w:tcPr>
          <w:p w:rsidR="008D5B34" w:rsidRDefault="00F45123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851" w:type="dxa"/>
          </w:tcPr>
          <w:p w:rsidR="008D5B34" w:rsidRPr="003C3930" w:rsidRDefault="006156AD" w:rsidP="008D5B3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</w:tcPr>
          <w:p w:rsidR="008D5B34" w:rsidRPr="000F25A5" w:rsidRDefault="00F45123" w:rsidP="008D5B34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  <w:tc>
          <w:tcPr>
            <w:tcW w:w="803" w:type="dxa"/>
          </w:tcPr>
          <w:p w:rsidR="008D5B34" w:rsidRDefault="00F45123" w:rsidP="008D5B34">
            <w:pPr>
              <w:jc w:val="center"/>
              <w:rPr>
                <w:color w:val="7030A0"/>
                <w:sz w:val="22"/>
                <w:szCs w:val="22"/>
              </w:rPr>
            </w:pPr>
            <w:r>
              <w:rPr>
                <w:color w:val="7030A0"/>
                <w:sz w:val="22"/>
                <w:szCs w:val="22"/>
              </w:rPr>
              <w:t>1</w:t>
            </w: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sz w:val="22"/>
                <w:szCs w:val="22"/>
              </w:rPr>
            </w:pPr>
          </w:p>
        </w:tc>
      </w:tr>
      <w:tr w:rsidR="008D5B34" w:rsidRPr="003C3930" w:rsidTr="00A8080B">
        <w:tc>
          <w:tcPr>
            <w:tcW w:w="2122" w:type="dxa"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  <w:r w:rsidRPr="003C3930">
              <w:rPr>
                <w:b/>
                <w:sz w:val="22"/>
                <w:szCs w:val="22"/>
              </w:rPr>
              <w:t>Всего к финансированию</w:t>
            </w:r>
          </w:p>
        </w:tc>
        <w:tc>
          <w:tcPr>
            <w:tcW w:w="5386" w:type="dxa"/>
          </w:tcPr>
          <w:p w:rsidR="008D5B34" w:rsidRPr="003C3930" w:rsidRDefault="008D5B34" w:rsidP="008D5B34">
            <w:pPr>
              <w:rPr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:rsidR="008D5B34" w:rsidRPr="003C3930" w:rsidRDefault="000A00BD" w:rsidP="008D5B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680" w:type="dxa"/>
          </w:tcPr>
          <w:p w:rsidR="008D5B34" w:rsidRPr="000F25A5" w:rsidRDefault="00433D78" w:rsidP="008D5B3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567" w:type="dxa"/>
          </w:tcPr>
          <w:p w:rsidR="008D5B34" w:rsidRPr="002C31C9" w:rsidRDefault="00F45123" w:rsidP="008D5B34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D5B34" w:rsidRPr="00F53550" w:rsidRDefault="00F45123" w:rsidP="008D5B34">
            <w:pPr>
              <w:jc w:val="center"/>
              <w:rPr>
                <w:b/>
                <w:color w:val="0070C0"/>
                <w:sz w:val="22"/>
                <w:szCs w:val="22"/>
              </w:rPr>
            </w:pPr>
            <w:r>
              <w:rPr>
                <w:b/>
                <w:color w:val="0070C0"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8D5B34" w:rsidRPr="000F25A5" w:rsidRDefault="00F45123" w:rsidP="008D5B3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709" w:type="dxa"/>
          </w:tcPr>
          <w:p w:rsidR="008D5B34" w:rsidRPr="002C31C9" w:rsidRDefault="00F45123" w:rsidP="008D5B34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9</w:t>
            </w:r>
          </w:p>
        </w:tc>
        <w:tc>
          <w:tcPr>
            <w:tcW w:w="851" w:type="dxa"/>
          </w:tcPr>
          <w:p w:rsidR="008D5B34" w:rsidRPr="003C3930" w:rsidRDefault="006156AD" w:rsidP="008D5B3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</w:t>
            </w:r>
          </w:p>
        </w:tc>
        <w:tc>
          <w:tcPr>
            <w:tcW w:w="708" w:type="dxa"/>
          </w:tcPr>
          <w:p w:rsidR="008D5B34" w:rsidRPr="000F25A5" w:rsidRDefault="00F45123" w:rsidP="008D5B34">
            <w:pPr>
              <w:jc w:val="center"/>
              <w:rPr>
                <w:b/>
                <w:color w:val="FF0000"/>
                <w:sz w:val="22"/>
                <w:szCs w:val="22"/>
              </w:rPr>
            </w:pPr>
            <w:r>
              <w:rPr>
                <w:b/>
                <w:color w:val="FF0000"/>
                <w:sz w:val="22"/>
                <w:szCs w:val="22"/>
              </w:rPr>
              <w:t>9</w:t>
            </w:r>
          </w:p>
        </w:tc>
        <w:tc>
          <w:tcPr>
            <w:tcW w:w="803" w:type="dxa"/>
          </w:tcPr>
          <w:p w:rsidR="008D5B34" w:rsidRPr="002C31C9" w:rsidRDefault="00F45123" w:rsidP="008D5B34">
            <w:pPr>
              <w:jc w:val="center"/>
              <w:rPr>
                <w:b/>
                <w:color w:val="7030A0"/>
                <w:sz w:val="22"/>
                <w:szCs w:val="22"/>
              </w:rPr>
            </w:pPr>
            <w:r>
              <w:rPr>
                <w:b/>
                <w:color w:val="7030A0"/>
                <w:sz w:val="22"/>
                <w:szCs w:val="22"/>
              </w:rPr>
              <w:t>9</w:t>
            </w:r>
          </w:p>
        </w:tc>
        <w:tc>
          <w:tcPr>
            <w:tcW w:w="644" w:type="dxa"/>
          </w:tcPr>
          <w:p w:rsidR="008D5B34" w:rsidRPr="003C3930" w:rsidRDefault="008D5B34" w:rsidP="008D5B34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4B310F" w:rsidRPr="003C3930" w:rsidRDefault="004B310F" w:rsidP="004B310F">
      <w:pPr>
        <w:rPr>
          <w:sz w:val="22"/>
          <w:szCs w:val="22"/>
        </w:rPr>
      </w:pPr>
    </w:p>
    <w:p w:rsidR="004B310F" w:rsidRPr="003C3930" w:rsidRDefault="004B310F" w:rsidP="004B310F">
      <w:pPr>
        <w:rPr>
          <w:sz w:val="22"/>
          <w:szCs w:val="22"/>
        </w:rPr>
      </w:pPr>
      <w:bookmarkStart w:id="0" w:name="_GoBack"/>
      <w:bookmarkEnd w:id="0"/>
    </w:p>
    <w:p w:rsidR="00E72FC7" w:rsidRDefault="00E72FC7"/>
    <w:sectPr w:rsidR="00E72FC7" w:rsidSect="00D32BBA">
      <w:pgSz w:w="16838" w:h="11906" w:orient="landscape"/>
      <w:pgMar w:top="709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137B"/>
    <w:rsid w:val="000A00BD"/>
    <w:rsid w:val="00313386"/>
    <w:rsid w:val="00387578"/>
    <w:rsid w:val="00433D78"/>
    <w:rsid w:val="004B310F"/>
    <w:rsid w:val="005205AD"/>
    <w:rsid w:val="006156AD"/>
    <w:rsid w:val="006F27D1"/>
    <w:rsid w:val="0082716B"/>
    <w:rsid w:val="008D5B34"/>
    <w:rsid w:val="008E4E6A"/>
    <w:rsid w:val="008F5FC0"/>
    <w:rsid w:val="009D158F"/>
    <w:rsid w:val="00A0137B"/>
    <w:rsid w:val="00A40B40"/>
    <w:rsid w:val="00BE4539"/>
    <w:rsid w:val="00BF27AA"/>
    <w:rsid w:val="00CF58F8"/>
    <w:rsid w:val="00D00EEF"/>
    <w:rsid w:val="00D32BBA"/>
    <w:rsid w:val="00E72FC7"/>
    <w:rsid w:val="00F45123"/>
    <w:rsid w:val="00F52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7D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F27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ld">
    <w:name w:val="Bold"/>
    <w:uiPriority w:val="99"/>
    <w:rsid w:val="008D5B34"/>
    <w:rPr>
      <w:rFonts w:ascii="Times New Roman" w:hAnsi="Times New Roman"/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32BB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32BB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22</cp:revision>
  <cp:lastPrinted>2022-07-03T22:53:00Z</cp:lastPrinted>
  <dcterms:created xsi:type="dcterms:W3CDTF">2022-06-20T01:48:00Z</dcterms:created>
  <dcterms:modified xsi:type="dcterms:W3CDTF">2023-01-16T15:26:00Z</dcterms:modified>
</cp:coreProperties>
</file>