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00" w:rsidRDefault="00005100" w:rsidP="0000510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Муниципальное бюджетное общеобразовательное учреждение </w:t>
      </w:r>
    </w:p>
    <w:p w:rsidR="00005100" w:rsidRDefault="00005100" w:rsidP="0000510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«Средняя общеобразовательная школа № 24 п. Бира»</w:t>
      </w:r>
    </w:p>
    <w:p w:rsidR="00005100" w:rsidRDefault="00005100" w:rsidP="00005100">
      <w:pPr>
        <w:jc w:val="center"/>
      </w:pPr>
    </w:p>
    <w:p w:rsidR="00005100" w:rsidRDefault="00B25E8E" w:rsidP="00B25E8E">
      <w:pPr>
        <w:tabs>
          <w:tab w:val="left" w:pos="2806"/>
        </w:tabs>
      </w:pPr>
      <w:r>
        <w:tab/>
      </w:r>
    </w:p>
    <w:p w:rsidR="00005100" w:rsidRDefault="00005100" w:rsidP="00005100">
      <w:r>
        <w:tab/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005100" w:rsidTr="00005100"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5100" w:rsidRDefault="00005100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t>«Рассмотрено»                    Р</w:t>
            </w:r>
            <w:r>
              <w:t>у</w:t>
            </w:r>
            <w:r>
              <w:t xml:space="preserve">ководитель МО   </w:t>
            </w:r>
          </w:p>
          <w:p w:rsidR="00005100" w:rsidRDefault="00005100">
            <w:pPr>
              <w:spacing w:line="240" w:lineRule="atLeast"/>
            </w:pPr>
            <w:r>
              <w:t xml:space="preserve"> ____ С.Ю. Сивухина   </w:t>
            </w:r>
          </w:p>
          <w:p w:rsidR="00005100" w:rsidRDefault="00005100">
            <w:pPr>
              <w:spacing w:line="240" w:lineRule="atLeast"/>
            </w:pPr>
            <w:r>
              <w:rPr>
                <w:vertAlign w:val="superscript"/>
              </w:rPr>
              <w:t xml:space="preserve"> Подпись</w:t>
            </w:r>
            <w:r>
              <w:t xml:space="preserve">                        </w:t>
            </w:r>
          </w:p>
          <w:p w:rsidR="00005100" w:rsidRDefault="00005100">
            <w:pPr>
              <w:spacing w:line="240" w:lineRule="atLeast"/>
            </w:pPr>
            <w:r>
              <w:t xml:space="preserve">   Протокол № 1</w:t>
            </w:r>
          </w:p>
          <w:p w:rsidR="00005100" w:rsidRDefault="00005100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t xml:space="preserve">от «29» 06.2022г.      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05100" w:rsidRDefault="00005100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«Согласовано»                          </w:t>
            </w:r>
          </w:p>
          <w:p w:rsidR="00005100" w:rsidRDefault="00005100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         </w:t>
            </w:r>
          </w:p>
          <w:p w:rsidR="00005100" w:rsidRDefault="00005100">
            <w:pPr>
              <w:spacing w:line="240" w:lineRule="atLeast"/>
              <w:rPr>
                <w:sz w:val="28"/>
                <w:szCs w:val="28"/>
              </w:rPr>
            </w:pPr>
            <w:r>
              <w:t>______ Брижатюк С.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005100" w:rsidRDefault="00005100">
            <w:pPr>
              <w:spacing w:line="240" w:lineRule="atLeast"/>
            </w:pPr>
            <w:r>
              <w:rPr>
                <w:vertAlign w:val="superscript"/>
              </w:rPr>
              <w:t>Подпись</w:t>
            </w:r>
            <w:r>
              <w:t xml:space="preserve">                   </w:t>
            </w:r>
          </w:p>
          <w:p w:rsidR="00005100" w:rsidRDefault="00005100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t xml:space="preserve">    от «11»08.2022г.</w:t>
            </w:r>
            <w:proofErr w:type="gramStart"/>
            <w:r>
              <w:t xml:space="preserve">   .</w:t>
            </w:r>
            <w:proofErr w:type="gramEnd"/>
            <w:r>
              <w:t xml:space="preserve">           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5100" w:rsidRDefault="00005100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>
              <w:t xml:space="preserve">«Утверждено» </w:t>
            </w:r>
          </w:p>
          <w:p w:rsidR="00005100" w:rsidRDefault="00005100">
            <w:pPr>
              <w:spacing w:line="240" w:lineRule="atLeast"/>
            </w:pPr>
            <w:r>
              <w:t>Директор</w:t>
            </w:r>
          </w:p>
          <w:p w:rsidR="00005100" w:rsidRDefault="00005100">
            <w:pPr>
              <w:spacing w:line="240" w:lineRule="atLeast"/>
            </w:pPr>
            <w:r>
              <w:t>_____Павлова Е.П.</w:t>
            </w:r>
          </w:p>
          <w:p w:rsidR="00005100" w:rsidRDefault="00005100">
            <w:pPr>
              <w:spacing w:line="240" w:lineRule="atLeast"/>
              <w:rPr>
                <w:vertAlign w:val="superscript"/>
              </w:rPr>
            </w:pPr>
            <w:r>
              <w:rPr>
                <w:vertAlign w:val="superscript"/>
              </w:rPr>
              <w:t xml:space="preserve">Подпись  </w:t>
            </w:r>
          </w:p>
          <w:p w:rsidR="00005100" w:rsidRDefault="00005100">
            <w:pPr>
              <w:spacing w:line="240" w:lineRule="atLeast"/>
            </w:pPr>
            <w:r>
              <w:t xml:space="preserve"> Приказ № 137</w:t>
            </w:r>
          </w:p>
          <w:p w:rsidR="00005100" w:rsidRDefault="00005100">
            <w:pPr>
              <w:spacing w:line="240" w:lineRule="atLeast"/>
            </w:pPr>
            <w:r>
              <w:t xml:space="preserve"> от «12»08.2022г.</w:t>
            </w:r>
          </w:p>
          <w:p w:rsidR="00005100" w:rsidRDefault="00005100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05100" w:rsidRDefault="00005100" w:rsidP="00005100"/>
    <w:p w:rsidR="00005100" w:rsidRDefault="00005100" w:rsidP="00005100">
      <w:pPr>
        <w:rPr>
          <w:b/>
          <w:bCs/>
        </w:rPr>
      </w:pPr>
    </w:p>
    <w:p w:rsidR="00005100" w:rsidRDefault="00005100" w:rsidP="00005100">
      <w:pPr>
        <w:rPr>
          <w:b/>
          <w:bCs/>
        </w:rPr>
      </w:pPr>
    </w:p>
    <w:p w:rsidR="00005100" w:rsidRDefault="00005100" w:rsidP="00005100">
      <w:pPr>
        <w:rPr>
          <w:b/>
          <w:bCs/>
        </w:rPr>
      </w:pPr>
    </w:p>
    <w:p w:rsidR="00005100" w:rsidRDefault="00005100" w:rsidP="00005100">
      <w:pPr>
        <w:rPr>
          <w:b/>
          <w:bCs/>
        </w:rPr>
      </w:pPr>
    </w:p>
    <w:p w:rsidR="00005100" w:rsidRDefault="00005100" w:rsidP="00005100">
      <w:pPr>
        <w:rPr>
          <w:b/>
          <w:bCs/>
        </w:rPr>
      </w:pPr>
    </w:p>
    <w:p w:rsidR="00005100" w:rsidRDefault="00005100" w:rsidP="00005100">
      <w:pPr>
        <w:rPr>
          <w:b/>
          <w:bCs/>
        </w:rPr>
      </w:pPr>
    </w:p>
    <w:p w:rsidR="00005100" w:rsidRDefault="00005100" w:rsidP="00005100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005100" w:rsidRDefault="00005100" w:rsidP="000051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 географии</w:t>
      </w:r>
    </w:p>
    <w:p w:rsidR="00005100" w:rsidRDefault="00005100" w:rsidP="00005100">
      <w:pPr>
        <w:jc w:val="center"/>
        <w:rPr>
          <w:b/>
          <w:bCs/>
          <w:sz w:val="32"/>
        </w:rPr>
      </w:pPr>
    </w:p>
    <w:p w:rsidR="00005100" w:rsidRDefault="001F3FCA" w:rsidP="000051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9</w:t>
      </w:r>
      <w:r w:rsidR="00005100">
        <w:rPr>
          <w:b/>
          <w:bCs/>
          <w:sz w:val="32"/>
        </w:rPr>
        <w:t xml:space="preserve"> класс</w:t>
      </w:r>
    </w:p>
    <w:p w:rsidR="00005100" w:rsidRDefault="00005100" w:rsidP="00005100">
      <w:pPr>
        <w:jc w:val="center"/>
        <w:rPr>
          <w:b/>
          <w:bCs/>
          <w:sz w:val="32"/>
        </w:rPr>
      </w:pPr>
    </w:p>
    <w:p w:rsidR="00005100" w:rsidRDefault="00005100" w:rsidP="00005100">
      <w:pPr>
        <w:jc w:val="center"/>
        <w:rPr>
          <w:b/>
          <w:sz w:val="32"/>
        </w:rPr>
      </w:pPr>
      <w:r>
        <w:rPr>
          <w:b/>
          <w:sz w:val="32"/>
        </w:rPr>
        <w:t>Сроки реализации программы 2022 – 2023 учебный год</w:t>
      </w:r>
    </w:p>
    <w:p w:rsidR="00005100" w:rsidRDefault="00005100" w:rsidP="00005100">
      <w:pPr>
        <w:jc w:val="center"/>
      </w:pPr>
    </w:p>
    <w:p w:rsidR="00005100" w:rsidRDefault="00005100" w:rsidP="00005100">
      <w:pPr>
        <w:jc w:val="center"/>
        <w:rPr>
          <w:sz w:val="32"/>
          <w:szCs w:val="32"/>
        </w:rPr>
      </w:pPr>
      <w:r>
        <w:rPr>
          <w:sz w:val="32"/>
          <w:szCs w:val="32"/>
        </w:rPr>
        <w:t>уровень – базовый, общеобразовательный</w:t>
      </w:r>
    </w:p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Учитель: Кострыкина Ю. Н.</w:t>
      </w:r>
    </w:p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/>
    <w:p w:rsidR="00005100" w:rsidRDefault="00005100" w:rsidP="00005100">
      <w:pPr>
        <w:jc w:val="center"/>
        <w:rPr>
          <w:b/>
        </w:rPr>
      </w:pPr>
      <w:r>
        <w:rPr>
          <w:b/>
        </w:rPr>
        <w:t>Бира, 2022 г</w:t>
      </w:r>
    </w:p>
    <w:p w:rsidR="00005100" w:rsidRDefault="00005100" w:rsidP="00005100">
      <w:pPr>
        <w:rPr>
          <w:b/>
        </w:rPr>
      </w:pPr>
    </w:p>
    <w:p w:rsidR="00F11306" w:rsidRDefault="00B25E8E"/>
    <w:p w:rsidR="00005100" w:rsidRDefault="00005100"/>
    <w:p w:rsidR="00005100" w:rsidRDefault="00005100"/>
    <w:p w:rsidR="00005100" w:rsidRDefault="00005100"/>
    <w:tbl>
      <w:tblPr>
        <w:tblW w:w="102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716"/>
        <w:gridCol w:w="768"/>
        <w:gridCol w:w="1788"/>
        <w:gridCol w:w="709"/>
        <w:gridCol w:w="61"/>
        <w:gridCol w:w="1215"/>
        <w:gridCol w:w="4536"/>
      </w:tblGrid>
      <w:tr w:rsidR="00005100" w:rsidTr="00005100">
        <w:trPr>
          <w:trHeight w:val="307"/>
        </w:trPr>
        <w:tc>
          <w:tcPr>
            <w:tcW w:w="1023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005100" w:rsidRDefault="00005100">
            <w:pPr>
              <w:spacing w:after="2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Календарно-тематическое планирование в 9 классе (68 часов)</w:t>
            </w:r>
          </w:p>
        </w:tc>
      </w:tr>
      <w:tr w:rsidR="00005100" w:rsidTr="00005100">
        <w:trPr>
          <w:trHeight w:val="307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spacing w:after="20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spacing w:after="20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 w:rsidP="00005100">
            <w:pPr>
              <w:spacing w:after="200"/>
              <w:ind w:left="-338" w:hanging="14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spacing w:after="20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Тип (вид) урока.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spacing w:after="20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Основные ЗУН соответствующие ФГОС</w:t>
            </w:r>
          </w:p>
        </w:tc>
      </w:tr>
      <w:tr w:rsidR="00005100" w:rsidTr="00005100">
        <w:trPr>
          <w:trHeight w:val="13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100" w:rsidRDefault="000051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005100" w:rsidTr="00005100">
        <w:trPr>
          <w:trHeight w:val="135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Введение – </w:t>
            </w:r>
            <w:r>
              <w:rPr>
                <w:b/>
                <w:sz w:val="20"/>
                <w:szCs w:val="20"/>
              </w:rPr>
              <w:t>1 ч.</w:t>
            </w:r>
          </w:p>
        </w:tc>
      </w:tr>
      <w:tr w:rsidR="00005100" w:rsidTr="00005100">
        <w:trPr>
          <w:trHeight w:val="309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</w:p>
          <w:p w:rsidR="00005100" w:rsidRDefault="00005100" w:rsidP="00005100">
            <w:pPr>
              <w:ind w:right="12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ристика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Э. География как наука. Источники получения знаний о природе Земли, населении и хозяйстве. Методы пол</w:t>
            </w:r>
            <w:r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  <w:sz w:val="18"/>
                <w:szCs w:val="18"/>
              </w:rPr>
              <w:t>чения, обработки, передачи и представления географ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ческой информации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Роль географической науки в р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>
              <w:rPr>
                <w:rFonts w:eastAsia="Times New Roman"/>
                <w:sz w:val="18"/>
                <w:szCs w:val="18"/>
              </w:rPr>
              <w:t>шении практических задач страны. Источники геогр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фической информации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.; 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о значимости географии в с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 xml:space="preserve">временном мире. Географические модели: глобус.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Ге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графическая карта, план местности, их основные пар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метры и элементы (масштаб, условные знаки.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Способы  картографического изображения, градусная сеть).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Знать основные географические понятия и термины.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Земля как планета. Возникновение и геологическая история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Земли. Развитие географических знаний человека о Земле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Выдающиеся географические открытия и пут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шествия. Форма, размеры, движения Земли. Влияние космоса на Землю и жизнь людей.  Сравнение Земли с обликом других планет Солнечной системы. Объясн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ние географических следствий движения Земли вокруг Солнца и вращения Земли вокруг своей оси.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У: формировать задачи экономической географии; ориентирование по карте; чтение карт, космических и аэрофотоснимков, статистических материалов. Разл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чие плана, глобуса, географических карт по содерж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нию, масштабу, способам картографического изобр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жения; результаты выдающихся географических о</w:t>
            </w:r>
            <w:r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>крытий и путешествий Н: выявлять особенности задач ЭСГ России; чтение карт различного содержания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представление о России как субъекте мирового географического пространства, ее месте и роли в современном мире;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Вторичный сектор экономики</w:t>
            </w:r>
            <w:r>
              <w:rPr>
                <w:sz w:val="20"/>
                <w:szCs w:val="20"/>
              </w:rPr>
              <w:t>; состав втори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ного сектора экономики; 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представление о совр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менной географической научной картине мира и владение основами научных географических зн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ний (теорий, концепций, принципов, законов и базовых понятий);</w:t>
            </w:r>
            <w:r>
              <w:rPr>
                <w:sz w:val="20"/>
                <w:szCs w:val="20"/>
              </w:rPr>
              <w:t xml:space="preserve"> У. приводить примеры отра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лей вторичного сектора экономики Н. анализ карт</w:t>
            </w:r>
          </w:p>
        </w:tc>
      </w:tr>
      <w:tr w:rsidR="00005100" w:rsidTr="00005100">
        <w:trPr>
          <w:trHeight w:val="614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Раздел 1. Хозяйство России (продолжение)</w:t>
            </w:r>
            <w:r>
              <w:rPr>
                <w:b/>
                <w:szCs w:val="24"/>
              </w:rPr>
              <w:t xml:space="preserve"> – 17ч.</w:t>
            </w:r>
          </w:p>
          <w:p w:rsidR="00005100" w:rsidRPr="00005100" w:rsidRDefault="00005100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Тема «Вторичный сектор экономики </w:t>
            </w: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>–о</w:t>
            </w:r>
            <w:proofErr w:type="gramEnd"/>
            <w:r>
              <w:rPr>
                <w:b/>
                <w:i/>
                <w:sz w:val="20"/>
                <w:szCs w:val="20"/>
                <w:u w:val="single"/>
              </w:rPr>
              <w:t>трасли перерабатывающие сырье»</w:t>
            </w:r>
          </w:p>
        </w:tc>
      </w:tr>
      <w:tr w:rsidR="00005100" w:rsidTr="00005100">
        <w:trPr>
          <w:trHeight w:val="80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Топливно- эне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гетический</w:t>
            </w:r>
            <w:proofErr w:type="gramEnd"/>
            <w:r>
              <w:rPr>
                <w:sz w:val="20"/>
                <w:szCs w:val="20"/>
              </w:rPr>
              <w:t xml:space="preserve">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плекс.  Состав, место и значение в хозяйстве.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временные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блемы ТЭК.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и значение комплекса в развитии хозяйства. Связь с другими комплексами. 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пливно-энергетический баланс. Современные проблемы ТЭК. ТЭК и охрана окружающей среды. </w:t>
            </w:r>
            <w:r>
              <w:rPr>
                <w:sz w:val="20"/>
                <w:szCs w:val="20"/>
              </w:rPr>
              <w:t>У. анализировать экономические карты и статистические данные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Понимание роли и места географической науки в системе научных дисци</w:t>
            </w:r>
            <w:r>
              <w:rPr>
                <w:i/>
                <w:sz w:val="20"/>
                <w:szCs w:val="20"/>
              </w:rPr>
              <w:t>п</w:t>
            </w:r>
            <w:r>
              <w:rPr>
                <w:i/>
                <w:sz w:val="20"/>
                <w:szCs w:val="20"/>
              </w:rPr>
              <w:t>лин, ее роли в решении современных практических задач человечества и глобальных проблем</w:t>
            </w:r>
            <w:r>
              <w:rPr>
                <w:sz w:val="20"/>
                <w:szCs w:val="20"/>
              </w:rPr>
              <w:t xml:space="preserve"> Н.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карт, их сопоставление</w:t>
            </w:r>
          </w:p>
        </w:tc>
      </w:tr>
      <w:tr w:rsidR="00005100" w:rsidTr="00005100">
        <w:trPr>
          <w:trHeight w:val="13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Топливная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мышленность.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  «Составл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 характер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стики одного из нефтяных или угольных ба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сейнов по ка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там и статист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ческим матери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лам».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Роль нефти, газа и угля в современном мире по их запасам и добыче. Основные совреме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ные и перспективные районы добычи. Спос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бы добычи и транспортировки топлива,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блемы освоения основных месторождений. 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пливная промышленность и окружающая ср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да. </w:t>
            </w:r>
            <w:proofErr w:type="gramStart"/>
            <w:r>
              <w:rPr>
                <w:sz w:val="20"/>
                <w:szCs w:val="20"/>
              </w:rPr>
              <w:t>У.использовать различные источники геогр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фических информации для составления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ристики одгного из угольных и нефтяных бассе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нов ; </w:t>
            </w:r>
            <w:r>
              <w:rPr>
                <w:i/>
                <w:sz w:val="20"/>
                <w:szCs w:val="20"/>
              </w:rPr>
              <w:t>умение работать с разными источниками географической информации</w:t>
            </w:r>
            <w:r>
              <w:rPr>
                <w:sz w:val="20"/>
                <w:szCs w:val="20"/>
              </w:rPr>
              <w:t xml:space="preserve"> Н. показывать на карте крупные месторождения нефти, газа, угля., важнейшие газо- и нефтепроводы.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Владение эл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lastRenderedPageBreak/>
              <w:t>ментарными практическими умениями прим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нять приборы и инструменты для определения количественных и качественных характеристик компонентов географической среды;</w:t>
            </w:r>
          </w:p>
        </w:tc>
      </w:tr>
      <w:tr w:rsidR="00005100" w:rsidTr="00005100">
        <w:trPr>
          <w:trHeight w:val="2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Электроэнергет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sz w:val="20"/>
                <w:szCs w:val="20"/>
              </w:rPr>
              <w:t>З. Значение энергетики в хозяйстве стр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ны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ипы электростанций, их достоинства и недостатки.Энергосистемы. Единая энергоси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тема России.</w:t>
            </w:r>
            <w:r>
              <w:rPr>
                <w:sz w:val="20"/>
                <w:szCs w:val="20"/>
              </w:rPr>
              <w:t xml:space="preserve">  Факторы размещения. Влияние на окружающую среду. У. приводить примеры и показывать на карте электростанции различных типов (ГЭС, ТЭС, АЭС, ПЭС) Н. анализ карт</w:t>
            </w:r>
            <w:r>
              <w:rPr>
                <w:rFonts w:eastAsia="Times New Roman"/>
                <w:sz w:val="18"/>
                <w:szCs w:val="18"/>
              </w:rPr>
              <w:t xml:space="preserve"> З.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Природно-ресурсный потенциал и важнейшие террит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риальные сочетания природных ресурсов.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Природные условия и ресурсы - основа отраслей первичного сект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ра. Рациональное природопользование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Производстве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ный потенциал: география отраслей хозяйства, геогр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фические проблемы и перспективы развития.     Вза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модействие человечества и природы в прошлом и 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стоящем. 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 Стихийные явления в литосфере, гидр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сфере, атмосфере; их характеристика и правила обе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печения безопасности людей. Сохранение качества окружающей среды. Основные типы природопользов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ния. Источники загрязнения окружающей среды. Эк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логические проблемы регионов различных типов х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зяйствования. Изучение правил поведения человека в окружающей среде, мер защиты от стихийных приро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ных и техногенных явлений. Применение географич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ских знаний для выявления геоэкологических проблем на местности и по карте, путей сохранения и улучш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ния качества окружающей среды.                  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У. приводить примеры: использования и охраны пр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родных ресурсов, адаптации человека к условиям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ружающей среды, ее    влияния на формирование кул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туры народов; районов разной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   крупнейших регионов и стран мира; Н. решения практических задач по определению качества окружающей среды своей местности, ее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пользованию, сохранению и улучшению; принятию необходимых мер в случае природных стихийных бе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ствий и техногенных катастроф</w:t>
            </w:r>
            <w:proofErr w:type="gramEnd"/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Отрасли произв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дящие 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ционные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риалы и химич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ские вещества».  </w:t>
            </w:r>
          </w:p>
          <w:p w:rsidR="00005100" w:rsidRDefault="00005100">
            <w:pPr>
              <w:tabs>
                <w:tab w:val="left" w:pos="9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Металлургия.</w:t>
            </w:r>
          </w:p>
          <w:p w:rsidR="00005100" w:rsidRDefault="00005100">
            <w:pPr>
              <w:tabs>
                <w:tab w:val="left" w:pos="9660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 «Составл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 характер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стики  одной из металлургич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ских баз по ка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там и статист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чески матери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лам».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Состав, значение, связь с другими компле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сами. Классификация конструкционных мат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риалов. </w:t>
            </w:r>
            <w:r>
              <w:rPr>
                <w:sz w:val="20"/>
                <w:szCs w:val="20"/>
              </w:rPr>
              <w:t>У. приводить примеры конструкционных материалов Н. анализ карт России для определ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типов территориальной структуры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З.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Природно-ресурсный потенциал и важнейшие терр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ториальные сочетания природных ресурсов.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Приро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ные условия и ресурсы - основа отраслей первичного сектора. Рациональное природопользование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Произво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ственный потенциал: география отраслей хозяйства, географические проблемы и перспективы развития.     Взаимодействие человечества и природы в прошлом и настоящем. Влияние хозяйственной деятельности 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ю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дей на литосферу, гидросферу, атмосферу, биосферу; меры по их охране. Деятельность человека по испол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зованию и охране почв. Стихийные явления в литосф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ре, гидросфере, атмосфере; их характеристика и прав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ла обеспечения безопасности людей. Сохранение кач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ства окружающей среды. Основные типы природопол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зования. Источники загрязнения окружающей среды. Экологические проблемы регионов различных типов хозяйствования. Изучение правил поведения человека в окружающей среде, мер защиты от стихийных приро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ных и техногенных явлений. Применение географич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ских знаний для выявления геоэкологических проблем на местности и по карте, путей сохранения и улучш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ния качества окружающей среды.                  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У. приводить примеры: использования и охраны пр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родных ресурсов, адаптации человека к условиям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ружающей среды, ее    влияния на формирование кул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туры народов; районов разной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   крупнейших регионов и стран мира; Н. решения практических задач по определению качества окружающей среды своей местности, ее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пользованию, сохранению и улучшению; принятию необходимых мер в случае природных стихийных бе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ствий и техногенных катастроф</w:t>
            </w:r>
            <w:proofErr w:type="gramEnd"/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и цветная металлургия. Традиционные и новые технологии производства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таллов. Геогр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фия  металлургии.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Состав, место и значение в хозяйстве стр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ны. Факторы размещения металлургических предприятий. Типы преприятий черной 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таллургии. Металлургические базы. Геогр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фия легких и тяжелых цветных металлов. Факторы размещения. Металлургия и охраны природы. </w:t>
            </w:r>
            <w:r>
              <w:rPr>
                <w:i/>
                <w:sz w:val="20"/>
                <w:szCs w:val="20"/>
              </w:rPr>
              <w:t>Эмоционально-ценностное отношение к окружающей среде, необходимости ее сохран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ния и рационального использования</w:t>
            </w:r>
            <w:r>
              <w:rPr>
                <w:sz w:val="20"/>
                <w:szCs w:val="20"/>
              </w:rPr>
              <w:t xml:space="preserve"> У.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карте металлургические базы и их центры.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различные источники географической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для составления характеристики баз. Показывать центры по выплавке цветных мета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лов и объяснять факторы размещения. Опред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лять меры по сохранению природы. Н. анализ карт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мышленность.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Химическая промышленность. Состав и значение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хозяйств. Связь с другими отра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лями. Основные химические базы. Специфи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 xml:space="preserve">ность химической промышленности. Значение химизации. </w:t>
            </w:r>
            <w:r>
              <w:rPr>
                <w:sz w:val="20"/>
                <w:szCs w:val="20"/>
              </w:rPr>
              <w:t>У. показывать важнейшие центры, приводить примеры по сохранению природы.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 xml:space="preserve">Осознание значимости и общности глобальных проблем человечества </w:t>
            </w:r>
            <w:r>
              <w:rPr>
                <w:sz w:val="20"/>
                <w:szCs w:val="20"/>
              </w:rPr>
              <w:t>Н. анализ карт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промы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ленность.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Состав, место и значение лесной промы</w:t>
            </w:r>
            <w:r>
              <w:rPr>
                <w:b/>
                <w:sz w:val="20"/>
                <w:szCs w:val="20"/>
              </w:rPr>
              <w:t>ш</w:t>
            </w:r>
            <w:r>
              <w:rPr>
                <w:b/>
                <w:sz w:val="20"/>
                <w:szCs w:val="20"/>
              </w:rPr>
              <w:t>ленности в хозяйстве страны</w:t>
            </w:r>
            <w:r>
              <w:rPr>
                <w:sz w:val="20"/>
                <w:szCs w:val="20"/>
              </w:rPr>
              <w:t xml:space="preserve"> Лесная промы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ленность. Состав и значение. Связь с другими отраслями. </w:t>
            </w:r>
            <w:r>
              <w:rPr>
                <w:b/>
                <w:sz w:val="20"/>
                <w:szCs w:val="20"/>
              </w:rPr>
              <w:t>Основные производства и факторы размещения.</w:t>
            </w:r>
            <w:r>
              <w:rPr>
                <w:sz w:val="20"/>
                <w:szCs w:val="20"/>
              </w:rPr>
              <w:t xml:space="preserve"> Лесопромышленные комплексы страны. Основные лесные базы. </w:t>
            </w:r>
            <w:r>
              <w:rPr>
                <w:b/>
                <w:sz w:val="20"/>
                <w:szCs w:val="20"/>
              </w:rPr>
              <w:t>Лесная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мышленность и охрана природы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Представл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ние о современной географической научной ка</w:t>
            </w:r>
            <w:r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</w:rPr>
              <w:t>тине мира и владение основами научных геогр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фических знаний (теорий, концепций, принципов, законов и базовых понятий)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. объяснять факт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 размещения основных производств,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на карте главные центры и лесопромышле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комплексы Н. анализ карт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Машиностроение. География маш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ностроения, фа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торы размещения. </w:t>
            </w:r>
          </w:p>
          <w:p w:rsidR="00005100" w:rsidRDefault="00005100">
            <w:pPr>
              <w:tabs>
                <w:tab w:val="left" w:pos="966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</w:t>
            </w:r>
            <w:r>
              <w:rPr>
                <w:sz w:val="20"/>
                <w:szCs w:val="20"/>
              </w:rPr>
              <w:t xml:space="preserve">Машиностроение, его значение и отраслевой состав. Связь с другими отраслями. Особенности ВПК.  </w:t>
            </w:r>
            <w:r>
              <w:rPr>
                <w:b/>
                <w:sz w:val="20"/>
                <w:szCs w:val="20"/>
              </w:rPr>
              <w:t>Состав и значение комплекса, связь с другими отраслями. Факторы размещения машиностроительных предприятий. Главные районы и центры. Особенности географии ВПК и его конверсии.</w:t>
            </w:r>
            <w:r>
              <w:rPr>
                <w:sz w:val="20"/>
                <w:szCs w:val="20"/>
              </w:rPr>
              <w:t xml:space="preserve"> У. объяснять роль маш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ностроения в современной экономике страны. Н. показывать главные районы и центры наукоемк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го, трудоемкого, металлоемкого машиностроения и объяснять факторы размещения. Анализ экон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мических карт России, составление таблицы по результатам сравнения карт, работа по заполн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нию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/к. </w:t>
            </w:r>
            <w:r>
              <w:rPr>
                <w:i/>
                <w:sz w:val="20"/>
                <w:szCs w:val="20"/>
              </w:rPr>
              <w:t>Владение элементарными практическ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 xml:space="preserve">ми умениями применять приборы и инструменты для определения количественных и качественных </w:t>
            </w:r>
            <w:r>
              <w:rPr>
                <w:i/>
                <w:sz w:val="20"/>
                <w:szCs w:val="20"/>
              </w:rPr>
              <w:lastRenderedPageBreak/>
              <w:t>характеристик компонентов географической среды;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маш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ностроения, фа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торы размещения. 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 «Определ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 главных районов разм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щения отраслей трудоемкого и металлоемкого машиностроения по картам».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</w:t>
            </w:r>
            <w:r>
              <w:rPr>
                <w:sz w:val="20"/>
                <w:szCs w:val="20"/>
              </w:rPr>
              <w:t xml:space="preserve">Машиностроение, его значение и отраслевой состав. Связь с другими отраслями. Особенности ВПК.  </w:t>
            </w:r>
            <w:r>
              <w:rPr>
                <w:b/>
                <w:sz w:val="20"/>
                <w:szCs w:val="20"/>
              </w:rPr>
              <w:t>Состав и значение комплекса, связь с другими отраслями. Факторы размещения машиностроительных предприятий. Главные районы и центры. Особенности географии ВПК и его конверсии.</w:t>
            </w:r>
            <w:r>
              <w:rPr>
                <w:sz w:val="20"/>
                <w:szCs w:val="20"/>
              </w:rPr>
              <w:t xml:space="preserve"> У. объяснять роль маш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ностроения в современной экономике страны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i/>
                <w:sz w:val="20"/>
                <w:szCs w:val="20"/>
              </w:rPr>
              <w:t>мение работать с разными источниками ге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графической информации</w:t>
            </w:r>
            <w:r>
              <w:rPr>
                <w:sz w:val="20"/>
                <w:szCs w:val="20"/>
              </w:rPr>
              <w:t xml:space="preserve"> Н. показывать главные районы и центры наукоемкого, трудоемкого,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таллоемкого машиностроения и объяснять факт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 размещения. Анализ экономических карт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сии, составление таблицы по результатам сравн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карт, работа по заполнению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Пищевая и легкая промышленность.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</w:t>
            </w:r>
            <w:r>
              <w:rPr>
                <w:sz w:val="20"/>
                <w:szCs w:val="20"/>
              </w:rPr>
              <w:t>Пищевая и легкая промышленность. Значение, состав, факторы размещения, проблемы, геогр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фия. </w:t>
            </w:r>
            <w:r>
              <w:rPr>
                <w:b/>
                <w:sz w:val="20"/>
                <w:szCs w:val="20"/>
              </w:rPr>
              <w:t>Состав, место и значение в хозяйстве страны. Группировка отраслей по характеру использования сырья, география важнейших отраслей. Проблемы легкой и пищевой 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мышленности в России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i/>
                <w:sz w:val="20"/>
                <w:szCs w:val="20"/>
              </w:rPr>
              <w:t>мение работать с разными источниками географической информ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ции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У.специфика отраслей легкой и пищевой промышленности, географию размещения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ных отраслей и центров </w:t>
            </w:r>
            <w:r>
              <w:rPr>
                <w:i/>
                <w:sz w:val="20"/>
                <w:szCs w:val="20"/>
              </w:rPr>
      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графической среды;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Н. использование и сопоставление карт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 по разделу «Вторичный се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экономики»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щение и системат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трольная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З: обобщение и систематизация</w:t>
            </w:r>
            <w:proofErr w:type="gramStart"/>
            <w:r>
              <w:rPr>
                <w:sz w:val="18"/>
                <w:szCs w:val="18"/>
              </w:rPr>
              <w:t xml:space="preserve"> У</w:t>
            </w:r>
            <w:proofErr w:type="gramEnd"/>
            <w:r>
              <w:rPr>
                <w:sz w:val="18"/>
                <w:szCs w:val="18"/>
              </w:rPr>
              <w:t>: проверка ЗУНов Н: работать с индивидуальными заданиями</w:t>
            </w:r>
          </w:p>
        </w:tc>
      </w:tr>
      <w:tr w:rsidR="00005100" w:rsidTr="00005100">
        <w:trPr>
          <w:trHeight w:val="72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>Тема «Третичный сектор экономики – отрасли, производящие разнообразные услуги»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значение третичного се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тора.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услуг.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Состав, особенности входящих в него отра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лей. </w:t>
            </w:r>
            <w:r>
              <w:rPr>
                <w:i/>
                <w:sz w:val="20"/>
                <w:szCs w:val="20"/>
              </w:rPr>
              <w:t>Осознание целостности природы, населения и хозяйства Земли, материков, их крупных ра</w:t>
            </w:r>
            <w:r>
              <w:rPr>
                <w:i/>
                <w:sz w:val="20"/>
                <w:szCs w:val="20"/>
              </w:rPr>
              <w:t>й</w:t>
            </w:r>
            <w:r>
              <w:rPr>
                <w:i/>
                <w:sz w:val="20"/>
                <w:szCs w:val="20"/>
              </w:rPr>
              <w:t>онов и стран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. Роль третичного сектора в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номике России и проблемы развития. Н. прив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дить примеры отраслей третичного сектора 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зывать проблемы его развития.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транспорта. 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хопутный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порт.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</w:t>
            </w:r>
            <w:r>
              <w:rPr>
                <w:sz w:val="20"/>
                <w:szCs w:val="20"/>
              </w:rPr>
              <w:t>Коммуникационная система. Важнейшие транспортные пути, узлы. Проблемы и перспе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тивы развития. У. </w:t>
            </w:r>
            <w:r>
              <w:rPr>
                <w:b/>
                <w:sz w:val="20"/>
                <w:szCs w:val="20"/>
              </w:rPr>
              <w:t>Роль транспорта в размещ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нии населения и хозяйства. Преимущества и недостатки. Важнейшие транспортные маг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страли и узлы. Транспорт и окружающая ср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да. Перспективы развития.  </w:t>
            </w:r>
            <w:r>
              <w:rPr>
                <w:i/>
                <w:sz w:val="20"/>
                <w:szCs w:val="20"/>
              </w:rPr>
              <w:t>Владение элеме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тарными практическими умениями применять приборы и инструменты для определения колич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ственных и качественных характеристик комп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нентов географической среды;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и сопоставление карт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виды транспорта. Связь.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Особенности водного транспорта и его зн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чение в экономике страны. Проблемы морск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го транспорта России. Крупнейшие порты. Преимущества и недостатки других видов транспорта. Связь и ее роль в период развития НТР. </w:t>
            </w:r>
            <w:r>
              <w:rPr>
                <w:sz w:val="20"/>
                <w:szCs w:val="20"/>
              </w:rPr>
              <w:t>У.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показывать по карте океанические ба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сейны, крупные порты, Северный морской путь, основные судоходные речные порты,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пути. 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и сопоставление карт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вания. Наука. </w:t>
            </w:r>
          </w:p>
          <w:p w:rsidR="00005100" w:rsidRDefault="00005100">
            <w:pPr>
              <w:rPr>
                <w:sz w:val="20"/>
                <w:szCs w:val="20"/>
              </w:rPr>
            </w:pPr>
          </w:p>
          <w:p w:rsidR="00005100" w:rsidRDefault="0000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и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реационное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зяйство. 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различия в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печенности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сиян жильем.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05100" w:rsidRDefault="00005100">
            <w:pPr>
              <w:rPr>
                <w:sz w:val="18"/>
                <w:szCs w:val="18"/>
              </w:rPr>
            </w:pPr>
          </w:p>
          <w:p w:rsidR="00005100" w:rsidRDefault="00005100">
            <w:pPr>
              <w:rPr>
                <w:sz w:val="18"/>
                <w:szCs w:val="18"/>
              </w:rPr>
            </w:pPr>
          </w:p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Сфера обслуживания как одна из отраслей, определяющих качество жизни населения. География жилищного и рекреационного х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зяйства, проблемы их развития в России.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циальная инфраструктура: ее состав и роль.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ка, ее состав место и роль в жизни современн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го общества. География российской науки.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рода науки и технополисы</w:t>
            </w:r>
            <w:r>
              <w:rPr>
                <w:sz w:val="20"/>
                <w:szCs w:val="20"/>
              </w:rPr>
              <w:t>. Жилищное и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реационное хозяйство. Географические различия в обеспеченности россиян жильем. Н. </w:t>
            </w:r>
            <w:r>
              <w:rPr>
                <w:i/>
                <w:sz w:val="20"/>
                <w:szCs w:val="20"/>
              </w:rPr>
              <w:t>умение 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ботать с разными источниками географической информации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теме «Хозяйство 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щение и системат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</w:t>
            </w:r>
          </w:p>
          <w:p w:rsidR="00005100" w:rsidRDefault="0000510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зачет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З: обобщение и систематизация</w:t>
            </w:r>
            <w:proofErr w:type="gramStart"/>
            <w:r>
              <w:rPr>
                <w:sz w:val="18"/>
                <w:szCs w:val="18"/>
              </w:rPr>
              <w:t xml:space="preserve"> У</w:t>
            </w:r>
            <w:proofErr w:type="gramEnd"/>
            <w:r>
              <w:rPr>
                <w:sz w:val="18"/>
                <w:szCs w:val="18"/>
              </w:rPr>
              <w:t>: проверка ЗУНов Н: работать с индивидуальными заданиями</w:t>
            </w:r>
          </w:p>
        </w:tc>
      </w:tr>
      <w:tr w:rsidR="00005100" w:rsidTr="00005100">
        <w:trPr>
          <w:trHeight w:val="72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 xml:space="preserve">Раздел 2. География крупных регионов России  - </w:t>
            </w:r>
            <w:r>
              <w:rPr>
                <w:b/>
              </w:rPr>
              <w:t>38 ч.</w:t>
            </w:r>
          </w:p>
          <w:p w:rsidR="00005100" w:rsidRDefault="00005100">
            <w:pPr>
              <w:spacing w:before="240"/>
              <w:rPr>
                <w:rFonts w:eastAsia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Знать состав,  особенности природы крупных регионов, историю и географии хозяйства. Разнообразие рельефа и геологического стро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 xml:space="preserve">ния. Влияние географического положения на  климат регионов. Знать </w:t>
            </w:r>
            <w:proofErr w:type="gramStart"/>
            <w:r>
              <w:rPr>
                <w:b/>
                <w:sz w:val="16"/>
                <w:szCs w:val="16"/>
              </w:rPr>
              <w:t>природные</w:t>
            </w:r>
            <w:proofErr w:type="gramEnd"/>
            <w:r>
              <w:rPr>
                <w:b/>
                <w:sz w:val="16"/>
                <w:szCs w:val="16"/>
              </w:rPr>
              <w:t xml:space="preserve"> ресурсы экономических районов и регионов. Уметь характеризовать природные зоны региона. Основу формирования территории. Давать характеристику населения,  его национальный состав, традиции и культуру. Города региона. Отток или приток населения. Развитие ТЭК, АПК, ВПК, ККМ, Давать характеристику хозяйственного различия подрайонов. Определять специализацию хозяйства, </w:t>
            </w:r>
            <w:proofErr w:type="gramStart"/>
            <w:r>
              <w:rPr>
                <w:b/>
                <w:sz w:val="16"/>
                <w:szCs w:val="16"/>
              </w:rPr>
              <w:t>факторы</w:t>
            </w:r>
            <w:proofErr w:type="gramEnd"/>
            <w:r>
              <w:rPr>
                <w:b/>
                <w:sz w:val="16"/>
                <w:szCs w:val="16"/>
              </w:rPr>
              <w:t xml:space="preserve"> влияющие на нее.  Раскрывать современные проблемы регионов и районов, перспективы их развития. Находить причины экологической нестабильности отдельных территорий. Основные фокусы </w:t>
            </w:r>
            <w:proofErr w:type="gramStart"/>
            <w:r>
              <w:rPr>
                <w:b/>
                <w:sz w:val="16"/>
                <w:szCs w:val="16"/>
              </w:rPr>
              <w:t>экономических</w:t>
            </w:r>
            <w:proofErr w:type="gramEnd"/>
            <w:r>
              <w:rPr>
                <w:b/>
                <w:sz w:val="16"/>
                <w:szCs w:val="16"/>
              </w:rPr>
              <w:t>. Социальных и экологических проблем региона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четверть</w:t>
            </w:r>
          </w:p>
          <w:p w:rsidR="00005100" w:rsidRDefault="00005100">
            <w:pPr>
              <w:tabs>
                <w:tab w:val="left" w:pos="9660"/>
              </w:tabs>
              <w:rPr>
                <w:b/>
                <w:i/>
                <w:u w:val="single"/>
              </w:rPr>
            </w:pPr>
          </w:p>
          <w:p w:rsidR="00005100" w:rsidRDefault="00005100">
            <w:pPr>
              <w:tabs>
                <w:tab w:val="left" w:pos="9660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Тема «Ра</w:t>
            </w:r>
            <w:r>
              <w:rPr>
                <w:b/>
                <w:i/>
                <w:u w:val="single"/>
              </w:rPr>
              <w:t>й</w:t>
            </w:r>
            <w:r>
              <w:rPr>
                <w:b/>
                <w:i/>
                <w:u w:val="single"/>
              </w:rPr>
              <w:t>онирование территории»</w:t>
            </w:r>
          </w:p>
          <w:p w:rsidR="00005100" w:rsidRDefault="00005100">
            <w:pPr>
              <w:tabs>
                <w:tab w:val="left" w:pos="9660"/>
              </w:tabs>
              <w:rPr>
                <w:b/>
                <w:i/>
                <w:u w:val="single"/>
              </w:rPr>
            </w:pPr>
          </w:p>
          <w:p w:rsidR="00005100" w:rsidRDefault="00005100">
            <w:pPr>
              <w:tabs>
                <w:tab w:val="left" w:pos="9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районир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территорию страны.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 «Моделир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вание вариантов нового район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рования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</w:t>
            </w:r>
            <w:r>
              <w:rPr>
                <w:sz w:val="20"/>
                <w:szCs w:val="20"/>
              </w:rPr>
              <w:t xml:space="preserve">Районирование – важнейший метод изучения в географии. </w:t>
            </w:r>
            <w:r>
              <w:rPr>
                <w:b/>
                <w:sz w:val="20"/>
                <w:szCs w:val="20"/>
              </w:rPr>
              <w:t>Районирование России, основные задачи, принципы и проблемы. Виды район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рования. Зоны России: основная зона хозяйс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венного освоения, зона Севера; их особенности и проблемы. </w:t>
            </w:r>
            <w:r>
              <w:rPr>
                <w:sz w:val="20"/>
                <w:szCs w:val="20"/>
              </w:rPr>
              <w:t>У.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значение райониров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зонирования России. Н. приводить примеры экономических районов, федеральных округов. Анализ экономических карт.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можно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онировать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торию: </w:t>
            </w:r>
            <w:proofErr w:type="gramStart"/>
            <w:r>
              <w:rPr>
                <w:sz w:val="20"/>
                <w:szCs w:val="20"/>
              </w:rPr>
              <w:t>физико-географическое</w:t>
            </w:r>
            <w:proofErr w:type="gramEnd"/>
            <w:r>
              <w:rPr>
                <w:sz w:val="20"/>
                <w:szCs w:val="20"/>
              </w:rPr>
              <w:t>, экономическое, историко-географическое, природно-хозяйственное.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 «Сравнение географического положения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онов, регионов и его влияние на природу. Жизнь людей и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</w:t>
            </w:r>
            <w:r>
              <w:rPr>
                <w:sz w:val="20"/>
                <w:szCs w:val="20"/>
              </w:rPr>
              <w:t xml:space="preserve">Районирование – важнейший метод изучения в географии. </w:t>
            </w:r>
            <w:r>
              <w:rPr>
                <w:b/>
                <w:sz w:val="20"/>
                <w:szCs w:val="20"/>
              </w:rPr>
              <w:t>Районирование России, основные задачи, принципы и проблемы. Виды район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рования. Зоны России: основная зона хозяйс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венного освоения, зона Севера; их особенности и проблемы. </w:t>
            </w:r>
            <w:r>
              <w:rPr>
                <w:sz w:val="20"/>
                <w:szCs w:val="20"/>
              </w:rPr>
              <w:t>У.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значение райониров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зонирования России. Н. приводить примеры экономических районов, федеральных округов. Анализ экономических карт.</w:t>
            </w:r>
          </w:p>
        </w:tc>
      </w:tr>
      <w:tr w:rsidR="00005100" w:rsidTr="00005100">
        <w:trPr>
          <w:trHeight w:val="72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b/>
                <w:i/>
                <w:u w:val="single"/>
              </w:rPr>
            </w:pPr>
          </w:p>
          <w:p w:rsidR="00005100" w:rsidRDefault="00005100">
            <w:pPr>
              <w:tabs>
                <w:tab w:val="left" w:pos="9660"/>
              </w:tabs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Тема «Европейская Россия (</w:t>
            </w:r>
            <w:proofErr w:type="gramStart"/>
            <w:r>
              <w:rPr>
                <w:b/>
                <w:i/>
                <w:u w:val="single"/>
              </w:rPr>
              <w:t>Западный</w:t>
            </w:r>
            <w:proofErr w:type="gramEnd"/>
            <w:r>
              <w:rPr>
                <w:b/>
                <w:i/>
                <w:u w:val="single"/>
              </w:rPr>
              <w:t xml:space="preserve"> макрорегион)»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ристика Европе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тично-поисковый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З. Европейская Россия </w:t>
            </w:r>
            <w:proofErr w:type="gramStart"/>
            <w:r>
              <w:rPr>
                <w:b/>
                <w:sz w:val="20"/>
                <w:szCs w:val="20"/>
              </w:rPr>
              <w:t>–о</w:t>
            </w:r>
            <w:proofErr w:type="gramEnd"/>
            <w:r>
              <w:rPr>
                <w:b/>
                <w:sz w:val="20"/>
                <w:szCs w:val="20"/>
              </w:rPr>
              <w:t>снова формирования территории Российского государства. Спец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фика природы и ресурсный потенциал. Вли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ние природных условий ресурсов на жизнь и </w:t>
            </w:r>
            <w:r>
              <w:rPr>
                <w:b/>
                <w:sz w:val="20"/>
                <w:szCs w:val="20"/>
              </w:rPr>
              <w:lastRenderedPageBreak/>
              <w:t xml:space="preserve">хозяйственную деятельность населения. </w:t>
            </w:r>
            <w:r>
              <w:rPr>
                <w:sz w:val="20"/>
                <w:szCs w:val="20"/>
              </w:rPr>
              <w:t>У.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вать оценку географическому положению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на, природным условиям и ресурсам для жизни и деятельности населения. Учебное исследование по картам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Европейский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вер. Факторы формирования района.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района. Специфика геополитическ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го, эколого-географического положения и его влияние на формирования района.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Историко- географические</w:t>
            </w:r>
            <w:proofErr w:type="gramEnd"/>
            <w:r>
              <w:rPr>
                <w:sz w:val="20"/>
                <w:szCs w:val="20"/>
              </w:rPr>
              <w:t xml:space="preserve"> особенности формирования</w:t>
            </w:r>
            <w: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 давать оценку ГП района на природу, заселение и развитие хозяйства. Н. анализ экономических карт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пейского Севера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Внутренние различия природы района: Кольско-Карельская и Двин</w:t>
            </w:r>
            <w:proofErr w:type="gramStart"/>
            <w:r>
              <w:rPr>
                <w:b/>
                <w:sz w:val="20"/>
                <w:szCs w:val="20"/>
              </w:rPr>
              <w:t>о-</w:t>
            </w:r>
            <w:proofErr w:type="gramEnd"/>
            <w:r>
              <w:rPr>
                <w:b/>
                <w:sz w:val="20"/>
                <w:szCs w:val="20"/>
              </w:rPr>
              <w:t xml:space="preserve"> Печорская ча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ти, формирование их природы. Природные ресурсы и их использование. Европейский 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вер </w:t>
            </w:r>
            <w:proofErr w:type="gramStart"/>
            <w:r>
              <w:rPr>
                <w:b/>
                <w:sz w:val="20"/>
                <w:szCs w:val="20"/>
              </w:rPr>
              <w:t>–л</w:t>
            </w:r>
            <w:proofErr w:type="gramEnd"/>
            <w:r>
              <w:rPr>
                <w:b/>
                <w:sz w:val="20"/>
                <w:szCs w:val="20"/>
              </w:rPr>
              <w:t xml:space="preserve">есной край. Моря Европейского Севера. </w:t>
            </w:r>
            <w:r>
              <w:rPr>
                <w:sz w:val="20"/>
                <w:szCs w:val="20"/>
              </w:rPr>
              <w:t>У. сравнивать характеристики двух частей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она. Н. Анализ физической карты, показывать главные объекты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воение Европе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Севера.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 «Выявление и анализ условий для развития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реационного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 Европе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Севера»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Влияние историко-географического фактора на население и его традиции, культуру и х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зяйственное освоение района. Современное население, размещение, структура, демогр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фические проблемы. </w:t>
            </w:r>
            <w:r>
              <w:rPr>
                <w:sz w:val="20"/>
                <w:szCs w:val="20"/>
              </w:rPr>
              <w:t xml:space="preserve">У. </w:t>
            </w:r>
            <w:r>
              <w:rPr>
                <w:i/>
                <w:sz w:val="20"/>
                <w:szCs w:val="20"/>
              </w:rPr>
              <w:t>Умение выделять, оп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сывать и объяснять существенные признаки ге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графических объектов и явлений;</w:t>
            </w:r>
            <w:r>
              <w:rPr>
                <w:sz w:val="20"/>
                <w:szCs w:val="20"/>
              </w:rPr>
              <w:t xml:space="preserve"> приводить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меры адаптации населения к суровым условиям окружающей среды, ее влияния на формирование культуры народов, хозяйственную деятельность;  </w:t>
            </w:r>
            <w:r>
              <w:rPr>
                <w:i/>
                <w:sz w:val="20"/>
                <w:szCs w:val="20"/>
              </w:rPr>
              <w:t>умение работать с разными источниками ге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графической информации</w:t>
            </w:r>
            <w:r>
              <w:rPr>
                <w:sz w:val="20"/>
                <w:szCs w:val="20"/>
              </w:rPr>
              <w:t xml:space="preserve"> Н. Учебное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 картам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пейского Севера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Роль и место района в социально-экономическом развитии страны. Особенности территориальной организации: горнодоб</w:t>
            </w:r>
            <w:r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вающей, рыбоперерабатывающий и топливно-энергетический комплекс. Социальные, эк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номические, экологические проблемы. ЕС – важная база российского ВПК. </w:t>
            </w:r>
            <w:r>
              <w:rPr>
                <w:sz w:val="20"/>
                <w:szCs w:val="20"/>
              </w:rPr>
              <w:t>У. объяснить связь территориально-производственных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плексов района. Называть важнейшие отрасли и центры Н. анализировать экономическую карту.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Северо-Западный район. Факторы формирования района.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района. Особенности географическ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го, экономико-географического, геополитич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ского и эколого-географического положения и их влияние на формирование района на ра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 xml:space="preserve">ных этапах развития. </w:t>
            </w:r>
            <w:r>
              <w:rPr>
                <w:sz w:val="20"/>
                <w:szCs w:val="20"/>
              </w:rPr>
              <w:t xml:space="preserve">У. двать оценку ГП района для его формирования и развития Н.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экономическую карту.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Северо-Запада.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хозяйстве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ное освоение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Специфика природы района. Действие ол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денения. Природные ресурсы, их размещение и использование. Северо-Запад </w:t>
            </w:r>
            <w:proofErr w:type="gramStart"/>
            <w:r>
              <w:rPr>
                <w:b/>
                <w:sz w:val="20"/>
                <w:szCs w:val="20"/>
              </w:rPr>
              <w:t>–р</w:t>
            </w:r>
            <w:proofErr w:type="gramEnd"/>
            <w:r>
              <w:rPr>
                <w:b/>
                <w:sz w:val="20"/>
                <w:szCs w:val="20"/>
              </w:rPr>
              <w:t xml:space="preserve">айон древнего заселения. Качество жизни населения. </w:t>
            </w:r>
            <w:r>
              <w:rPr>
                <w:sz w:val="20"/>
                <w:szCs w:val="20"/>
              </w:rPr>
              <w:t>У.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яснять специфику природы района, роль городов в размещении населения и формировании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тур. 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учебное исследование по картам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Сев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ро-Запада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Историко-географические этапы в развитии хозяйства района. Современная специализ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ция, ведущие отрасли хозяйства и их главные центры. Место и роль района в хозяйстве страны. Экономические и социальные, экол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гические проблемы СЭЗ «Янтарь». </w:t>
            </w:r>
            <w:r>
              <w:rPr>
                <w:sz w:val="20"/>
                <w:szCs w:val="20"/>
              </w:rPr>
              <w:t>У. прив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дить примеры центров производства важнейших видов продукции, показывать их на карте. Н.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бота с картой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Географические особенности Санкт-Петербурга и других городов Северо </w:t>
            </w:r>
            <w:proofErr w:type="gramStart"/>
            <w:r>
              <w:rPr>
                <w:sz w:val="20"/>
                <w:szCs w:val="20"/>
              </w:rPr>
              <w:t>–З</w:t>
            </w:r>
            <w:proofErr w:type="gramEnd"/>
            <w:r>
              <w:rPr>
                <w:sz w:val="20"/>
                <w:szCs w:val="20"/>
              </w:rPr>
              <w:t>апада.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Санкт- Петербург </w:t>
            </w:r>
            <w:proofErr w:type="gramStart"/>
            <w:r>
              <w:rPr>
                <w:b/>
                <w:sz w:val="20"/>
                <w:szCs w:val="20"/>
              </w:rPr>
              <w:t>–с</w:t>
            </w:r>
            <w:proofErr w:type="gramEnd"/>
            <w:r>
              <w:rPr>
                <w:b/>
                <w:sz w:val="20"/>
                <w:szCs w:val="20"/>
              </w:rPr>
              <w:t>еверная столица Ро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сии: история создания, радиально-дуговая структура города, функциональные зоны 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рода. Санкт-Петербургская агломерация. 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лининградская область. Город Калининград. </w:t>
            </w:r>
            <w:r>
              <w:rPr>
                <w:sz w:val="20"/>
                <w:szCs w:val="20"/>
              </w:rPr>
              <w:t>У. составлять характеристику территорий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нове разнообразных источников географической информац</w:t>
            </w:r>
            <w:proofErr w:type="gramStart"/>
            <w:r>
              <w:rPr>
                <w:sz w:val="20"/>
                <w:szCs w:val="20"/>
              </w:rPr>
              <w:t>ии и ее</w:t>
            </w:r>
            <w:proofErr w:type="gramEnd"/>
            <w:r>
              <w:rPr>
                <w:sz w:val="20"/>
                <w:szCs w:val="20"/>
              </w:rPr>
              <w:t xml:space="preserve"> форм представления </w:t>
            </w:r>
            <w:r>
              <w:rPr>
                <w:i/>
                <w:sz w:val="20"/>
                <w:szCs w:val="20"/>
              </w:rPr>
              <w:t>Умения вести самостоятельный поиск, анализ, отбор информации, ее преобразование, сохранение, п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редачу и презентацию с помощью технических средств и информационных технологий;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Н. работа с различными источниками географ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информации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сия. Факторы формирования района. </w:t>
            </w:r>
          </w:p>
          <w:p w:rsidR="00005100" w:rsidRDefault="00005100">
            <w:pPr>
              <w:tabs>
                <w:tab w:val="left" w:pos="30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 по про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денным темам за 2 четверть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территории. Преимущества ГП, фа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торы формирования района в различное вр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мя. Столичное положение района после расп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да СССР. </w:t>
            </w:r>
            <w:r>
              <w:rPr>
                <w:sz w:val="20"/>
                <w:szCs w:val="20"/>
              </w:rPr>
              <w:t>У. анализировать карты, приводить примеры факторов, способствовавших 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 района. 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учебное исследование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там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тральной России. Население 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воение Централ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 России. </w:t>
            </w:r>
          </w:p>
          <w:p w:rsidR="00005100" w:rsidRDefault="00005100">
            <w:pPr>
              <w:tabs>
                <w:tab w:val="left" w:pos="300"/>
              </w:tabs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 «Объяснение взаимодействия природы и 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века на примере одной из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торий Централ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Особенности природы и природные ресурсы Центральной России, их влияние на заселение и хозяйственное освоение территории, рост городов. ЦР-ядро формирования русского н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рода. Качество жизни населения, демограф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ческие проблемы. </w:t>
            </w:r>
            <w:r>
              <w:rPr>
                <w:sz w:val="20"/>
                <w:szCs w:val="20"/>
              </w:rPr>
              <w:t>У. приводить примеры факт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 способствующих развитию хозяйства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трудняющих его. </w:t>
            </w:r>
            <w:r>
              <w:rPr>
                <w:i/>
                <w:sz w:val="20"/>
                <w:szCs w:val="20"/>
              </w:rPr>
              <w:t>Умение выделять, описывать и объяснять существенные признаки географич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ских объектов и явлений;</w:t>
            </w:r>
            <w:r>
              <w:rPr>
                <w:sz w:val="20"/>
                <w:szCs w:val="20"/>
              </w:rPr>
              <w:t xml:space="preserve"> Н. называть и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главные объекты, причина роста городов, демографические проблемы,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учебное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 картам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личная агломер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ция.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П/Р «Сравнение  географического положения и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нировки двух столиц Москвы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анкт – Пете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бурга»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Москва </w:t>
            </w:r>
            <w:proofErr w:type="gramStart"/>
            <w:r>
              <w:rPr>
                <w:b/>
                <w:sz w:val="20"/>
                <w:szCs w:val="20"/>
              </w:rPr>
              <w:t>–с</w:t>
            </w:r>
            <w:proofErr w:type="gramEnd"/>
            <w:r>
              <w:rPr>
                <w:b/>
                <w:sz w:val="20"/>
                <w:szCs w:val="20"/>
              </w:rPr>
              <w:t xml:space="preserve">толица РФ, представитель России на мировой арене. Радиально-кольцевая структура Москвы. Москва </w:t>
            </w:r>
            <w:proofErr w:type="gramStart"/>
            <w:r>
              <w:rPr>
                <w:b/>
                <w:sz w:val="20"/>
                <w:szCs w:val="20"/>
              </w:rPr>
              <w:t>–к</w:t>
            </w:r>
            <w:proofErr w:type="gramEnd"/>
            <w:r>
              <w:rPr>
                <w:b/>
                <w:sz w:val="20"/>
                <w:szCs w:val="20"/>
              </w:rPr>
              <w:t xml:space="preserve">рупнейший транспортный узел. </w:t>
            </w:r>
            <w:r>
              <w:rPr>
                <w:sz w:val="20"/>
                <w:szCs w:val="20"/>
              </w:rPr>
              <w:t xml:space="preserve">У. сравнивать планировку Москвы и </w:t>
            </w:r>
            <w:proofErr w:type="gramStart"/>
            <w:r>
              <w:rPr>
                <w:sz w:val="20"/>
                <w:szCs w:val="20"/>
              </w:rPr>
              <w:t>С-П</w:t>
            </w:r>
            <w:proofErr w:type="gramEnd"/>
            <w:r>
              <w:rPr>
                <w:sz w:val="20"/>
                <w:szCs w:val="20"/>
              </w:rPr>
              <w:t>. 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учебное исследование по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там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тральной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Наукоемкая специализация района. Вед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щие отрасли хозяйства и их центры, внутре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 xml:space="preserve">ние различия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/х. Проблемы и перспективы развития хозяйства. </w:t>
            </w:r>
            <w:r>
              <w:rPr>
                <w:sz w:val="20"/>
                <w:szCs w:val="20"/>
              </w:rPr>
              <w:t>У. Составлять характер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стику территории, используя различные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информации и формы ее представления. 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учебное исследование по картам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четверть</w:t>
            </w:r>
          </w:p>
          <w:p w:rsidR="00005100" w:rsidRDefault="00005100">
            <w:pPr>
              <w:rPr>
                <w:sz w:val="20"/>
                <w:szCs w:val="20"/>
              </w:rPr>
            </w:pP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Европейский Юг. Факторы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рования района.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района. Особенности географическ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го положения, его влияние на природу, хозя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ственное развитие района и геополитические интересы России. Историко-географические этапы развития района. </w:t>
            </w:r>
            <w:r>
              <w:rPr>
                <w:sz w:val="20"/>
                <w:szCs w:val="20"/>
              </w:rPr>
              <w:t>У.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уникал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района. Достоинства и сложность ГП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она, роль Европейского Юга в геополитических интересах России. Н. сопоставление карт атласа.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пейского Юга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Специфика природы района (природный амфитеатр), природные ресурсы, причины их разнообразия и влияние на жизнь и хозяйс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венную деятельность населения. </w:t>
            </w:r>
            <w:r>
              <w:rPr>
                <w:sz w:val="20"/>
                <w:szCs w:val="20"/>
              </w:rPr>
              <w:t>У. устанавл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связи между компонентами природы.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лять и анализировать условия для рекреационного хозяйства на Северном Кавказе Н. пользоваться </w:t>
            </w:r>
            <w:r>
              <w:rPr>
                <w:sz w:val="20"/>
                <w:szCs w:val="20"/>
              </w:rPr>
              <w:lastRenderedPageBreak/>
              <w:t>различными источниками информации.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воение Европе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Юга.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зяйство.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Численность населения. Основные пробл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мы естественного прироста. Самый многон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циональный район. Структура населения, тр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диции, культура, промыслы коренных нар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дов. Казачество. Проблемы, связанные с н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циональным государственным устройством, межнациональные проблемы. Качество жизни населения. Европейский Юг- здравница и житница страны. Важнейшие отрасли хозяйс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ва и их главные центры. Проблемы развития морского рыбного хозяйства. Экологические проблемы. </w:t>
            </w:r>
            <w:r>
              <w:rPr>
                <w:i/>
                <w:sz w:val="20"/>
                <w:szCs w:val="20"/>
              </w:rPr>
              <w:t>Уважение к истории, культуре, н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циональным особенностям, традициям и образу жизни других народов, толерантность </w:t>
            </w:r>
            <w:r>
              <w:rPr>
                <w:sz w:val="20"/>
                <w:szCs w:val="20"/>
              </w:rPr>
              <w:t>У.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Ум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ния вести самостоятельный поиск, анализ, о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бор информации, ее преобразование, сохранение, передачу и презентацию с помощью технических средств и информационных технологий;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объяснять причины многочисленности и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национальности населения района. Приводить примеры адаптации человека к условиям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жающей среды и ее влияние на формирование культуры народов; специализацию района,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графию важнейших отраслей и место района в географическом разделении труда, приводить примеры основных экономических и социальных проблем района, объяснять их причины. Н.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ное исследование по картам; узнавать географ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 объекты и явления по их признакам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Поволжье. Фа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торы формиров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ния. Особенности природы района.</w:t>
            </w:r>
          </w:p>
          <w:p w:rsidR="00005100" w:rsidRDefault="00005100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района. Основные историко-географические этапы. Формирование района. Специфика природы: рельеф, климат, приро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 xml:space="preserve">ные ресурсы и ПЗ. </w:t>
            </w:r>
            <w:r>
              <w:rPr>
                <w:sz w:val="20"/>
                <w:szCs w:val="20"/>
              </w:rPr>
              <w:t xml:space="preserve">У. составлять </w:t>
            </w:r>
            <w:proofErr w:type="gramStart"/>
            <w:r>
              <w:rPr>
                <w:sz w:val="20"/>
                <w:szCs w:val="20"/>
              </w:rPr>
              <w:t>сравнительную</w:t>
            </w:r>
            <w:proofErr w:type="gramEnd"/>
            <w:r>
              <w:rPr>
                <w:sz w:val="20"/>
                <w:szCs w:val="20"/>
              </w:rPr>
              <w:t xml:space="preserve"> хар-ку природы частей Поволжья </w:t>
            </w:r>
            <w:r>
              <w:rPr>
                <w:i/>
                <w:sz w:val="20"/>
                <w:szCs w:val="20"/>
              </w:rPr>
              <w:t>Умение выд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лять, описывать и объяснять существенные пр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знаки географических объектов и явлений;</w:t>
            </w:r>
            <w:r>
              <w:rPr>
                <w:sz w:val="20"/>
                <w:szCs w:val="20"/>
              </w:rPr>
              <w:t xml:space="preserve"> Н.  определять по картам природные ресурсы района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воение Поволжья.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Численность, естественный прирост насел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ния. Миграции. Специфика расселения. Гор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да, качество жизни. </w:t>
            </w:r>
            <w:r>
              <w:rPr>
                <w:sz w:val="20"/>
                <w:szCs w:val="20"/>
              </w:rPr>
              <w:t>История заселения района. Особенности размещения населения. У.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вать по картам крупные города. </w:t>
            </w:r>
            <w:r>
              <w:rPr>
                <w:i/>
                <w:sz w:val="20"/>
                <w:szCs w:val="20"/>
              </w:rPr>
              <w:t>Уважение к и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тории, культуре, национальным особенностям, традициям и образу жизни других народов, тол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 xml:space="preserve">рантность </w:t>
            </w:r>
            <w:r>
              <w:rPr>
                <w:sz w:val="20"/>
                <w:szCs w:val="20"/>
              </w:rPr>
              <w:t>Н. работа с картой; картографическая грамотность.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волжья.</w:t>
            </w:r>
          </w:p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/Р «Определение факторов развития и сравнение 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циализации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мышленности 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ропейского Юга и Поволжья»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География важнейших отраслей хозяйства, особенности его территориальной организ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ции. Внутренние природно-хозяйственные различия. </w:t>
            </w:r>
            <w:r>
              <w:rPr>
                <w:sz w:val="20"/>
                <w:szCs w:val="20"/>
              </w:rPr>
              <w:t>У. определять по картам основные с/х районы и сравнивать их Н. работа с картой;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тографическая грамотность.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Урал: факторы формирования района. Природа Урала.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беседа с элемент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объя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Состав района. Основные историко-географические этапы формирования района. Специфика природы Урала: рельеф, климат, природные зоны и природные ресурсы. </w:t>
            </w:r>
            <w:r>
              <w:rPr>
                <w:sz w:val="20"/>
                <w:szCs w:val="20"/>
              </w:rPr>
              <w:t>У. по карте определять ГП района, называть и показ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вать формы рельефа, объяснять различия в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роде Урала. 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картой; картографическая грамотность.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воение Урала.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/Р «Оценка  экологической ситуации 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частях Урала предложение 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тей  решения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лизация знаний и </w:t>
            </w:r>
            <w:r>
              <w:rPr>
                <w:sz w:val="20"/>
                <w:szCs w:val="20"/>
              </w:rPr>
              <w:lastRenderedPageBreak/>
              <w:t>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З. Численность, естественный прирост насел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ния. Миграции. Специфика расселения. Гор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да, качество жизни. </w:t>
            </w:r>
            <w:r>
              <w:rPr>
                <w:sz w:val="20"/>
                <w:szCs w:val="20"/>
              </w:rPr>
              <w:t xml:space="preserve">Территориальная структура </w:t>
            </w:r>
            <w:r>
              <w:rPr>
                <w:sz w:val="20"/>
                <w:szCs w:val="20"/>
              </w:rPr>
              <w:lastRenderedPageBreak/>
              <w:t>агломерации.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 размещения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 У. объснять этническую пестроту и пробл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 населения; показывать по картам крупные города. </w:t>
            </w:r>
            <w:r>
              <w:rPr>
                <w:i/>
                <w:sz w:val="20"/>
                <w:szCs w:val="20"/>
              </w:rPr>
              <w:t>Уважение к истории, культуре, наци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нальным особенностям, традициям и образу жизни других народов, толерантность Умение выделять, описывать и объяснять существенные признаки географических объектов и явлений;</w:t>
            </w:r>
            <w:r>
              <w:rPr>
                <w:sz w:val="20"/>
                <w:szCs w:val="20"/>
              </w:rPr>
              <w:t xml:space="preserve"> Н. работа с картой; картографическая грамотность.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Хозяйство Урала.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акту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География важнейших отраслей хозяйства, особенности его территориальной организ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ции. Проблемы района. </w:t>
            </w:r>
            <w:r>
              <w:rPr>
                <w:sz w:val="20"/>
                <w:szCs w:val="20"/>
              </w:rPr>
              <w:t xml:space="preserve">У. объяснять проблемы развития хозяйства. </w:t>
            </w:r>
            <w:r>
              <w:rPr>
                <w:i/>
                <w:sz w:val="20"/>
                <w:szCs w:val="20"/>
              </w:rPr>
              <w:t>Умение выделять, описывать и объяснять существенные признаки географич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ских объектов и явлений;</w:t>
            </w:r>
            <w:r>
              <w:rPr>
                <w:sz w:val="20"/>
                <w:szCs w:val="20"/>
              </w:rPr>
              <w:t xml:space="preserve"> Н. работа с картой;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тографическая грамотность.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tabs>
                <w:tab w:val="left" w:pos="9660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  по теме «Европе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ская Россия».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 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щение и системат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</w:t>
            </w:r>
          </w:p>
          <w:p w:rsidR="00005100" w:rsidRDefault="0000510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тест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З: обобщение и систематизация</w:t>
            </w:r>
            <w:proofErr w:type="gramStart"/>
            <w:r>
              <w:rPr>
                <w:sz w:val="18"/>
                <w:szCs w:val="18"/>
              </w:rPr>
              <w:t xml:space="preserve"> У</w:t>
            </w:r>
            <w:proofErr w:type="gramEnd"/>
            <w:r>
              <w:rPr>
                <w:sz w:val="18"/>
                <w:szCs w:val="18"/>
              </w:rPr>
              <w:t>: проверка ЗУНов Н: работать с индивидуальными заданиями</w:t>
            </w:r>
          </w:p>
        </w:tc>
      </w:tr>
      <w:tr w:rsidR="00005100" w:rsidTr="00005100">
        <w:trPr>
          <w:trHeight w:val="72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i/>
                <w:u w:val="single"/>
              </w:rPr>
            </w:pPr>
          </w:p>
          <w:p w:rsidR="00005100" w:rsidRDefault="0000510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Тема «Азиатская Россия» (</w:t>
            </w:r>
            <w:proofErr w:type="gramStart"/>
            <w:r>
              <w:rPr>
                <w:b/>
                <w:i/>
                <w:u w:val="single"/>
              </w:rPr>
              <w:t>Восточный</w:t>
            </w:r>
            <w:proofErr w:type="gramEnd"/>
            <w:r>
              <w:rPr>
                <w:b/>
                <w:i/>
                <w:u w:val="single"/>
              </w:rPr>
              <w:t xml:space="preserve"> макрорегион)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Азиатская Россия. Общая характ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ристика.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урок-путешес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Различия территории по условиям и степени хозяйственного освоения. </w:t>
            </w:r>
            <w:r>
              <w:rPr>
                <w:sz w:val="20"/>
                <w:szCs w:val="20"/>
              </w:rPr>
              <w:t>Особенности ГП Аз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атской части. У. показывать по карте районы Азиатской части. </w:t>
            </w:r>
            <w:r>
              <w:rPr>
                <w:i/>
                <w:sz w:val="20"/>
                <w:szCs w:val="20"/>
              </w:rPr>
              <w:t>Умение выделять, описывать и объяснять существенные признаки географич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ских объектов и явлений;</w:t>
            </w:r>
            <w:r>
              <w:rPr>
                <w:sz w:val="20"/>
                <w:szCs w:val="20"/>
              </w:rPr>
              <w:t xml:space="preserve"> Н. работа с картой;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тографическая грамотность.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 Сибирь. Факторы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района. Природа Запа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Сибири.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 « Изучение и оценка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условий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падно – Сиби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 района для жизни  и быта человека».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Состав района. </w:t>
            </w:r>
            <w:r>
              <w:rPr>
                <w:sz w:val="20"/>
                <w:szCs w:val="20"/>
              </w:rPr>
              <w:t>Факторы формирования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  <w:r>
              <w:rPr>
                <w:b/>
                <w:sz w:val="20"/>
                <w:szCs w:val="20"/>
              </w:rPr>
              <w:t xml:space="preserve">. Особенности ГП. Этапы формирования района. Специфика природы: геологическое строение, рельеф, климат, природные зоны, природные ресурсы. </w:t>
            </w:r>
            <w:r>
              <w:rPr>
                <w:sz w:val="20"/>
                <w:szCs w:val="20"/>
              </w:rPr>
              <w:t>Своеобразие природы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падной Сибири.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У.определять по картам ЭГП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падной Сибири. Показывать и отличать на картах природные ресурсы Западной Сибири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у</w:t>
            </w:r>
            <w:proofErr w:type="gramEnd"/>
            <w:r>
              <w:rPr>
                <w:i/>
                <w:sz w:val="20"/>
                <w:szCs w:val="20"/>
              </w:rPr>
              <w:t>мение работать с разными источниками географич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ской информации</w:t>
            </w:r>
            <w:r>
              <w:rPr>
                <w:sz w:val="20"/>
                <w:szCs w:val="20"/>
              </w:rPr>
              <w:t xml:space="preserve"> Н. учебное исследование по картам, решение географических задач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воение Западной Сибири.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во.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 «Составление  характеристики нефтяного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(значение, уровень развития, основные центры добычи и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ботки, направл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транспорт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ровки топлива, экологические проблемы)»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Системность, естественный прирост, мигр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ции. Национальный состав, культура. </w:t>
            </w:r>
            <w:r>
              <w:rPr>
                <w:sz w:val="20"/>
                <w:szCs w:val="20"/>
              </w:rPr>
              <w:t>Особе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ности размещения населения. </w:t>
            </w:r>
            <w:r>
              <w:rPr>
                <w:b/>
                <w:sz w:val="20"/>
                <w:szCs w:val="20"/>
              </w:rPr>
              <w:t>География ва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 xml:space="preserve">нейших отраслей хозяйства, особенности его территориальной организации. </w:t>
            </w:r>
            <w:r>
              <w:rPr>
                <w:sz w:val="20"/>
                <w:szCs w:val="20"/>
              </w:rPr>
              <w:t>Отрасли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циализации района.</w:t>
            </w:r>
            <w:r>
              <w:rPr>
                <w:i/>
                <w:sz w:val="20"/>
                <w:szCs w:val="20"/>
              </w:rPr>
              <w:t xml:space="preserve"> Уважение к истории, кул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i/>
                <w:sz w:val="20"/>
                <w:szCs w:val="20"/>
              </w:rPr>
              <w:t>туре, национальным особенностям, традициям и образу жизни других народов, толерантность</w:t>
            </w:r>
            <w:r>
              <w:rPr>
                <w:sz w:val="20"/>
                <w:szCs w:val="20"/>
              </w:rPr>
              <w:t xml:space="preserve"> У. показывать на карте крупные города; прогнозир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вать развитие хозяйства в будущем.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Умение выд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лять, описывать и объяснять существенные пр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знаки географических объектов и явлений;</w:t>
            </w:r>
            <w:r>
              <w:rPr>
                <w:sz w:val="20"/>
                <w:szCs w:val="20"/>
              </w:rPr>
              <w:t xml:space="preserve"> Н. учебное исследование по картам, решение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графических задач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 Восточной Сибири. Факторы формирования района. Природа.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З. Состав района. Особенности ГП. Факторы формирования района. Специфика природы: геологическое строение, рельеф, климат, пр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родные зоны, природные ресурсы. </w:t>
            </w:r>
            <w:r>
              <w:rPr>
                <w:sz w:val="20"/>
                <w:szCs w:val="20"/>
              </w:rPr>
              <w:t xml:space="preserve">У. оценивать особенности ГП района. Прогнозировать развитие хозяйства в будущем, оценивать обеспеченность </w:t>
            </w:r>
            <w:r>
              <w:rPr>
                <w:sz w:val="20"/>
                <w:szCs w:val="20"/>
              </w:rPr>
              <w:lastRenderedPageBreak/>
              <w:t xml:space="preserve">природными ресурсами и работать с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/к. Н.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с к/к, географическая грамотность.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зяйственное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воение Севера Восточной Сиб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ри.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дульный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Специфика расселения, численность, ест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ственный прирост, миграции, культура и тр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диции. Влияние особенностей природы на жизнь и хоз. деятельность людей </w:t>
            </w:r>
            <w:r>
              <w:rPr>
                <w:i/>
                <w:sz w:val="20"/>
                <w:szCs w:val="20"/>
              </w:rPr>
              <w:t>Уважение к истории, культуре, национальным особенностям, традициям и образу жизни других народов, тол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 xml:space="preserve">рантность </w:t>
            </w:r>
            <w:r>
              <w:rPr>
                <w:sz w:val="20"/>
                <w:szCs w:val="20"/>
              </w:rPr>
              <w:t xml:space="preserve">У. по картам определять особенности размещения населения;  </w:t>
            </w:r>
            <w:r>
              <w:rPr>
                <w:i/>
                <w:sz w:val="20"/>
                <w:szCs w:val="20"/>
              </w:rPr>
              <w:t>умение работать с ра</w:t>
            </w:r>
            <w:r>
              <w:rPr>
                <w:i/>
                <w:sz w:val="20"/>
                <w:szCs w:val="20"/>
              </w:rPr>
              <w:t>з</w:t>
            </w:r>
            <w:r>
              <w:rPr>
                <w:i/>
                <w:sz w:val="20"/>
                <w:szCs w:val="20"/>
              </w:rPr>
              <w:t>ными источниками географической информации</w:t>
            </w:r>
            <w:r>
              <w:rPr>
                <w:sz w:val="20"/>
                <w:szCs w:val="20"/>
              </w:rPr>
              <w:t xml:space="preserve"> Н. учебное исследование по картам, решение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графических задач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Севера Восточной Сиб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ри.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/Р «Оценка 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бенностей прир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региона с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зиции условий жизни человека в сельской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 городе».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урок-путешес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География важнейших отраслей хозяйства, особенности территориальной организации. Географические аспекты основных эконом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ческих проблем района. </w:t>
            </w:r>
            <w:r>
              <w:rPr>
                <w:sz w:val="20"/>
                <w:szCs w:val="20"/>
              </w:rPr>
              <w:t>Специфика размещения важнейших отраслей хозяйства.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Умение вести наблюдения за объектами, процессами и явлени</w:t>
            </w:r>
            <w:r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>ми географической среды, их изменениями в р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зультате природных и антропогенных воздейс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вий, оценивать их последствия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. давать оценку природным ресурсам края. 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учебное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 картам, решение географических задач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Сибирь: факторы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района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чение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урок-путешес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района. Особенности ЭГП. Факторы формирования района.  Историко-географические этапы формирования района. Отличительные черты природы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. определять возможные пути решения экологических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блем. Проблемы сохранения природной святыни (озера Байкал) </w:t>
            </w:r>
            <w:r>
              <w:rPr>
                <w:i/>
                <w:sz w:val="20"/>
                <w:szCs w:val="20"/>
              </w:rPr>
              <w:t>Умение вести наблюдения за об</w:t>
            </w:r>
            <w:r>
              <w:rPr>
                <w:i/>
                <w:sz w:val="20"/>
                <w:szCs w:val="20"/>
              </w:rPr>
              <w:t>ъ</w:t>
            </w:r>
            <w:r>
              <w:rPr>
                <w:i/>
                <w:sz w:val="20"/>
                <w:szCs w:val="20"/>
              </w:rPr>
              <w:t>ектами, процессами и явлениями географической среды, их изменениями в результате природных и антропогенных воздействий, оценивать их п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следствия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 Н</w:t>
            </w:r>
            <w:r>
              <w:rPr>
                <w:b/>
                <w:sz w:val="20"/>
                <w:szCs w:val="20"/>
              </w:rPr>
              <w:t>. работа с различными источн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ками знаний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Кузнецко-Алтайский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район.</w:t>
            </w: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«Азиатская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сия»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З. Состав подрайона. Особенности развития хоз-ва. </w:t>
            </w:r>
            <w:r>
              <w:rPr>
                <w:sz w:val="20"/>
                <w:szCs w:val="20"/>
              </w:rPr>
              <w:t xml:space="preserve">Специфика ГП и отраслей специализации района, история заселения районов У. </w:t>
            </w:r>
            <w:r>
              <w:rPr>
                <w:b/>
                <w:sz w:val="20"/>
                <w:szCs w:val="20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ских средств и информационных технологий;  </w:t>
            </w:r>
            <w:r>
              <w:rPr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. работа с различными источниками знаний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Ангаро-Енисейский  и Забайкальский подрайоны.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подрайона. Особенности ЭГП. Нас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ление и развитие хозяйства. </w:t>
            </w:r>
            <w:r>
              <w:rPr>
                <w:sz w:val="20"/>
                <w:szCs w:val="20"/>
              </w:rPr>
              <w:t xml:space="preserve">У. давать </w:t>
            </w:r>
            <w:proofErr w:type="gramStart"/>
            <w:r>
              <w:rPr>
                <w:sz w:val="20"/>
                <w:szCs w:val="20"/>
              </w:rPr>
              <w:t>сравн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тельную</w:t>
            </w:r>
            <w:proofErr w:type="gramEnd"/>
            <w:r>
              <w:rPr>
                <w:sz w:val="20"/>
                <w:szCs w:val="20"/>
              </w:rPr>
              <w:t xml:space="preserve"> хар-ку подрайонов. </w:t>
            </w:r>
            <w:r>
              <w:rPr>
                <w:i/>
                <w:sz w:val="20"/>
                <w:szCs w:val="20"/>
              </w:rPr>
              <w:t>Умения взаимоде</w:t>
            </w:r>
            <w:r>
              <w:rPr>
                <w:i/>
                <w:sz w:val="20"/>
                <w:szCs w:val="20"/>
              </w:rPr>
              <w:t>й</w:t>
            </w:r>
            <w:r>
              <w:rPr>
                <w:i/>
                <w:sz w:val="20"/>
                <w:szCs w:val="20"/>
              </w:rPr>
              <w:t>ствовать с людьми, работать в коллективах с выполнением различных социальных ролей, пре</w:t>
            </w:r>
            <w:r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ставлять себя, вести дискуссию, написать пис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i/>
                <w:sz w:val="20"/>
                <w:szCs w:val="20"/>
              </w:rPr>
              <w:t>мо, заявление и т. п.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 анализ карт, сопоставл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карт атласа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Дальний Восток: факторы 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 района.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урок- дискуссия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Состав района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Особенности ЭГП и геопол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тического положения района. Основные фа</w:t>
            </w: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торы формирования района,</w:t>
            </w:r>
            <w:r>
              <w:rPr>
                <w:sz w:val="20"/>
                <w:szCs w:val="20"/>
              </w:rPr>
              <w:t xml:space="preserve">  особенности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графического и геополитического положения. Этапы освоения  русскими.</w:t>
            </w:r>
            <w:r>
              <w:t xml:space="preserve"> </w:t>
            </w:r>
            <w:r>
              <w:rPr>
                <w:sz w:val="20"/>
                <w:szCs w:val="20"/>
              </w:rPr>
              <w:t>Свободные эконом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ческие зоны Дальнего Востока- проблемы и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спективы развития. Уникальность района. У.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гнозировать развитие экономики района. Сравн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географические объекты и явления.</w:t>
            </w:r>
            <w:r>
              <w:rPr>
                <w:i/>
                <w:sz w:val="20"/>
                <w:szCs w:val="20"/>
              </w:rPr>
              <w:t xml:space="preserve"> Па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риотизм, любовь к своей местности, своему р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гиону, своей стране.</w:t>
            </w:r>
            <w:r>
              <w:rPr>
                <w:sz w:val="20"/>
                <w:szCs w:val="20"/>
              </w:rPr>
              <w:t xml:space="preserve"> Степень проявления геогр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фических процессов на разных территориях по указанным признакам </w:t>
            </w:r>
            <w:r>
              <w:rPr>
                <w:i/>
                <w:sz w:val="20"/>
                <w:szCs w:val="20"/>
              </w:rPr>
              <w:t>Умения взаимодейств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вать с людьми, работать в коллективах с выпо</w:t>
            </w:r>
            <w:r>
              <w:rPr>
                <w:i/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lastRenderedPageBreak/>
              <w:t>нением различных социальных ролей, предста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лять себя, вести дискуссию, написать письмо, заявление и т. п.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 картографическая грамо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ность, решение географических задач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</w:t>
            </w:r>
          </w:p>
          <w:p w:rsidR="00005100" w:rsidRDefault="00005100">
            <w:pPr>
              <w:rPr>
                <w:sz w:val="20"/>
                <w:szCs w:val="20"/>
              </w:rPr>
            </w:pPr>
          </w:p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Дальн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Востока.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Специфика природы: геологическое стро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ние, рельеф, климат, ПЗ и природные ресурсы. </w:t>
            </w:r>
            <w:r>
              <w:rPr>
                <w:sz w:val="20"/>
                <w:szCs w:val="20"/>
              </w:rPr>
              <w:t>Особенности природы района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оценивать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родные ресурсы и обозначать их на к/к; 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ливать связь между географическими явлениями и процессами.</w:t>
            </w:r>
            <w:r>
              <w:rPr>
                <w:i/>
                <w:sz w:val="20"/>
                <w:szCs w:val="20"/>
              </w:rPr>
              <w:t xml:space="preserve"> Умения вести самостоятельный поиск, анализ, отбор информации, ее преобраз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вание, сохранение, передачу и презентацию с п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мощью технических средств и информационных технологий;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умения соблюдать меры безопасн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сти в случае природных стихийных бедствий и техногенных катастроф.</w:t>
            </w:r>
            <w:r>
              <w:rPr>
                <w:sz w:val="20"/>
                <w:szCs w:val="20"/>
              </w:rPr>
              <w:t xml:space="preserve">  Н. </w:t>
            </w:r>
            <w:r>
              <w:rPr>
                <w:b/>
                <w:sz w:val="20"/>
                <w:szCs w:val="20"/>
              </w:rPr>
              <w:t>умения вести с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мостоятельный поиск, анализ, отбор инфо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мации, ее преобразование, сохранение, перед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чу и презентацию с помощью технических средств и информационных технологий;  </w:t>
            </w:r>
            <w:r>
              <w:rPr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. работа с различными источниками знаний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зяйство Дальнего Востока.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туализация знаний и умений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Вид: урок- дискуссия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 Специфика расселения, численность, ест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ственный прирост, миграции, культура и тр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диции</w:t>
            </w:r>
            <w:r>
              <w:rPr>
                <w:sz w:val="20"/>
                <w:szCs w:val="20"/>
              </w:rPr>
              <w:t xml:space="preserve">. Этапы заселения района, традиции и культуру народов. </w:t>
            </w:r>
            <w:r>
              <w:rPr>
                <w:b/>
                <w:sz w:val="20"/>
                <w:szCs w:val="20"/>
              </w:rPr>
              <w:t xml:space="preserve"> Роль района в социально-экономическом развитии страны. География важнейших отраслей хозяйства. </w:t>
            </w:r>
            <w:r>
              <w:rPr>
                <w:sz w:val="20"/>
                <w:szCs w:val="20"/>
              </w:rPr>
              <w:t>Отраслевой состав района и ведущие отрасли хозяйства.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Уважение к истории, культуре, национальным особенностям, традициям и образу жизни других народов, толерантность.  </w:t>
            </w:r>
            <w:r>
              <w:rPr>
                <w:b/>
                <w:sz w:val="20"/>
                <w:szCs w:val="20"/>
              </w:rPr>
              <w:t xml:space="preserve">У. </w:t>
            </w:r>
            <w:r>
              <w:rPr>
                <w:sz w:val="20"/>
                <w:szCs w:val="20"/>
              </w:rPr>
              <w:t>объяснять неравн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мерное размещение населения; основные пробл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 района и пути их решения. </w:t>
            </w:r>
            <w:r>
              <w:rPr>
                <w:i/>
                <w:sz w:val="20"/>
                <w:szCs w:val="20"/>
              </w:rPr>
              <w:t>Умения взаим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  анализ 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карт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по разделу «Регионы Ро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сии»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 обобщение и систем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тизация</w:t>
            </w:r>
          </w:p>
          <w:p w:rsidR="00005100" w:rsidRDefault="0000510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Вид: зачет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line="276" w:lineRule="auto"/>
              <w:ind w:right="-5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З: обобщение и систематизация</w:t>
            </w:r>
            <w:proofErr w:type="gramStart"/>
            <w:r>
              <w:rPr>
                <w:sz w:val="18"/>
                <w:szCs w:val="18"/>
              </w:rPr>
              <w:t xml:space="preserve"> У</w:t>
            </w:r>
            <w:proofErr w:type="gramEnd"/>
            <w:r>
              <w:rPr>
                <w:sz w:val="18"/>
                <w:szCs w:val="18"/>
              </w:rPr>
              <w:t>: проверка ЗУНов Н: работать с индивидуальными заданиями</w:t>
            </w:r>
          </w:p>
        </w:tc>
      </w:tr>
      <w:tr w:rsidR="00005100" w:rsidTr="00005100">
        <w:trPr>
          <w:trHeight w:val="534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i/>
              </w:rPr>
            </w:pPr>
          </w:p>
          <w:p w:rsidR="00005100" w:rsidRDefault="00005100">
            <w:pPr>
              <w:rPr>
                <w:b/>
              </w:rPr>
            </w:pPr>
            <w:r>
              <w:rPr>
                <w:b/>
                <w:i/>
              </w:rPr>
              <w:t xml:space="preserve">Раздел 3. География ЕАО </w:t>
            </w:r>
            <w:r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</w:rPr>
              <w:t>10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Экономико – ге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графическое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пол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жение ЕАО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акту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лизация ранее усв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енных зн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ний</w:t>
            </w:r>
          </w:p>
          <w:p w:rsidR="00005100" w:rsidRDefault="00005100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ча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тично пои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З. Территория, границы, экономико-географическое положение, административно-территориальное деление ЕАО. У. </w:t>
            </w:r>
            <w:r>
              <w:rPr>
                <w:rFonts w:eastAsia="Times New Roman"/>
                <w:b/>
                <w:sz w:val="18"/>
                <w:szCs w:val="18"/>
              </w:rPr>
              <w:t>Определения географического положения территории</w:t>
            </w:r>
            <w:r>
              <w:rPr>
                <w:rFonts w:eastAsia="Times New Roman"/>
                <w:sz w:val="18"/>
                <w:szCs w:val="18"/>
              </w:rPr>
              <w:t xml:space="preserve">. Н.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Наблюдение за природными комп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нентами, географическими объектами, процессами и явлениями своей местности, их описание.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b/>
                <w:sz w:val="20"/>
                <w:szCs w:val="20"/>
              </w:rPr>
            </w:pP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Природные ресурсы как фактор форм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рования хозяйства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История освоения территории ЕАО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  <w:p w:rsidR="00005100" w:rsidRDefault="0000510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005100" w:rsidRDefault="0000510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  <w:p w:rsidR="00005100" w:rsidRDefault="0000510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комб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нированный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ча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тично пои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Определение географического положения терр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тории, основных этапов ее освоения.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Этапы засел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ния, формирования культуры народов, современного хозяйства.  У.Характеристика внутренних различий районов и городов. Достопримечательности. Топон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мика. По карте оценивать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природные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ресурсы. </w:t>
            </w:r>
            <w:r>
              <w:rPr>
                <w:i/>
                <w:sz w:val="20"/>
                <w:szCs w:val="20"/>
              </w:rPr>
              <w:t>Умение оценивать с позиций социальных норм собстве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ные поступки и поступки других людей; Умение вести наблюдения за объектами, процессами и явлениями географической среды, их изменениями в результате природных и антропогенных во</w:t>
            </w:r>
            <w:r>
              <w:rPr>
                <w:i/>
                <w:sz w:val="20"/>
                <w:szCs w:val="20"/>
              </w:rPr>
              <w:t>з</w:t>
            </w:r>
            <w:r>
              <w:rPr>
                <w:i/>
                <w:sz w:val="20"/>
                <w:szCs w:val="20"/>
              </w:rPr>
              <w:t>действий, оценивать их последствия;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rFonts w:eastAsia="Times New Roman"/>
                <w:sz w:val="18"/>
                <w:szCs w:val="18"/>
                <w:lang w:eastAsia="ru-RU"/>
              </w:rPr>
              <w:t>Н. Изучение свойств минералов, горных пород, поле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ных ископаемых. Наблюдение за объектами литосф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ры, описание на местности и по карте.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Оценка пр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родных ресурсов и их использования.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Наблюдение за природными компонентами, географическими объе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тами, процессами и явлениями своей местности, их описание.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Население ЕАО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комб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нированный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ча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тично пои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З. </w:t>
            </w:r>
            <w:r>
              <w:rPr>
                <w:rFonts w:eastAsia="Times New Roman"/>
                <w:b/>
                <w:sz w:val="18"/>
                <w:szCs w:val="18"/>
              </w:rPr>
              <w:t>Изменение численности, естественное и механ</w:t>
            </w:r>
            <w:r>
              <w:rPr>
                <w:rFonts w:eastAsia="Times New Roman"/>
                <w:b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sz w:val="18"/>
                <w:szCs w:val="18"/>
              </w:rPr>
              <w:t>ческое движение Размещение насел</w:t>
            </w:r>
            <w:r>
              <w:rPr>
                <w:rFonts w:eastAsia="Times New Roman"/>
                <w:b/>
                <w:sz w:val="18"/>
                <w:szCs w:val="18"/>
              </w:rPr>
              <w:t>е</w:t>
            </w:r>
            <w:r>
              <w:rPr>
                <w:rFonts w:eastAsia="Times New Roman"/>
                <w:b/>
                <w:sz w:val="18"/>
                <w:szCs w:val="18"/>
              </w:rPr>
              <w:t>ния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оловозрастная структура населения и труд</w:t>
            </w:r>
            <w:r>
              <w:rPr>
                <w:rFonts w:eastAsia="Times New Roman"/>
                <w:b/>
                <w:sz w:val="18"/>
                <w:szCs w:val="18"/>
              </w:rPr>
              <w:t>о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вые ресурсы населения. </w:t>
            </w:r>
            <w:r>
              <w:rPr>
                <w:rFonts w:eastAsia="Times New Roman"/>
                <w:sz w:val="18"/>
                <w:szCs w:val="18"/>
              </w:rPr>
              <w:t>У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. </w:t>
            </w:r>
            <w:r>
              <w:rPr>
                <w:i/>
                <w:sz w:val="20"/>
                <w:szCs w:val="20"/>
              </w:rPr>
              <w:t>Умение вести наблюд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ния за объектами, процессами и явлениями ге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графической среды, их изменениями в результате природных и антропогенных воздействий, оцен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вать их последствия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рименять приборы и инс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рументы для определения количественных и кач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ственных характеристик компонентов природы; представлять результаты измерений в разной фо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ме; вы являть на этой основе эмпирические завис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мости;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Характеристика внутренних различий ра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онов и городов.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Достопримечательности. Топонимика. </w:t>
            </w:r>
            <w:r>
              <w:rPr>
                <w:i/>
                <w:sz w:val="20"/>
                <w:szCs w:val="20"/>
              </w:rPr>
              <w:t xml:space="preserve">Уважение к истории, культуре, национальным особенностям, традициям и образу жизни других народов, толерантность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Оценка природных ресурсов и их использования. Наблюдение за пр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родными компонентами, географическими объе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тами, процессами и явлениями своей местности, их описание.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характер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стика промышле</w:t>
            </w:r>
            <w:r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ности. Ведущие отрасли промы</w:t>
            </w:r>
            <w:r>
              <w:rPr>
                <w:rFonts w:eastAsia="Times New Roman"/>
                <w:sz w:val="18"/>
                <w:szCs w:val="18"/>
              </w:rPr>
              <w:t>ш</w:t>
            </w:r>
            <w:r>
              <w:rPr>
                <w:rFonts w:eastAsia="Times New Roman"/>
                <w:sz w:val="18"/>
                <w:szCs w:val="18"/>
              </w:rPr>
              <w:t>ленности ЕАО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акту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лизация ранее усв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енных зн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ний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конф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>
              <w:rPr>
                <w:rFonts w:eastAsia="Times New Roman"/>
                <w:sz w:val="18"/>
                <w:szCs w:val="18"/>
              </w:rPr>
              <w:t>ренция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З. Общая характеристика промышленности ЕАО В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>
              <w:rPr>
                <w:rFonts w:eastAsia="Times New Roman"/>
                <w:sz w:val="18"/>
                <w:szCs w:val="18"/>
              </w:rPr>
              <w:t xml:space="preserve">дущие отрасли промышленности Амурской области.  У. 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Характеристика внутренних различий районов и городов.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Достопримечательности. Топонимика. </w:t>
            </w:r>
            <w:r>
              <w:rPr>
                <w:i/>
                <w:sz w:val="20"/>
                <w:szCs w:val="20"/>
              </w:rPr>
              <w:t>Ум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ния вести самостоятельный поиск, анализ, о</w:t>
            </w:r>
            <w:r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бор информации, ее преобразование, сохранение, передачу и презентацию с помощью технических средств и информационных технологий;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умение применять географические знания в повседневной жизни для объяснения и оценки разнообразных явлений и процессов, адаптации к условиям пр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живания на определенной территории, сам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стоятельного оценивания уровня безопасности окружающей среды как сферы жизнедеятельн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сти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Оценка природных ресурсов и их использ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вания. Наблюдение за природными компонентами, географическими объектами, процессами и явл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ниями своей местности, их описание.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Сельское хозяйство ЕАО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комб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нированный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см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>
              <w:rPr>
                <w:rFonts w:eastAsia="Times New Roman"/>
                <w:sz w:val="18"/>
                <w:szCs w:val="18"/>
              </w:rPr>
              <w:t>шанный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З. Сельское хозяйство ЕАО. </w:t>
            </w:r>
            <w:r>
              <w:rPr>
                <w:rFonts w:eastAsia="Times New Roman"/>
                <w:b/>
                <w:sz w:val="18"/>
                <w:szCs w:val="18"/>
              </w:rPr>
              <w:t>Особенности развития АПК</w:t>
            </w:r>
            <w:r>
              <w:rPr>
                <w:rFonts w:eastAsia="Times New Roman"/>
                <w:sz w:val="18"/>
                <w:szCs w:val="18"/>
              </w:rPr>
              <w:t xml:space="preserve">. У. </w:t>
            </w:r>
            <w:r>
              <w:rPr>
                <w:i/>
                <w:sz w:val="20"/>
                <w:szCs w:val="20"/>
              </w:rPr>
              <w:t>Умение вести наблюдения за объектами, процессами и явлениями географической среды, их изменениями в результате природных и а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тропогенных воздействий, оценивать их после</w:t>
            </w:r>
            <w:r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ствия;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Характеристика внутренних различий районов и городов. Достопримечательности. Топонимика. </w:t>
            </w:r>
            <w:r>
              <w:rPr>
                <w:i/>
                <w:sz w:val="20"/>
                <w:szCs w:val="20"/>
              </w:rPr>
              <w:t>Ум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ние работать с разными источниками географ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ческой информации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Н.Оценка природных ресурсов и их использования. Наблюдение за природными комп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нентами, географическими объектами, процессами и явлениями своей местности, их описание.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Транспорт ЕАО.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Экологические проблемы.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комб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нированный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см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>
              <w:rPr>
                <w:rFonts w:eastAsia="Times New Roman"/>
                <w:sz w:val="18"/>
                <w:szCs w:val="18"/>
              </w:rPr>
              <w:t>шанный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З. Транспорт ЕАО. Ведущие виды транспорта. Экол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гические проблемы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. 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Характеристика внутренних различий районов и городов.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Достопримечательн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сти. Топонимика. </w:t>
            </w:r>
            <w:r>
              <w:rPr>
                <w:i/>
                <w:sz w:val="20"/>
                <w:szCs w:val="20"/>
              </w:rPr>
              <w:t>Умение работать с разными и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точниками географической информации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Н.Оценка природных ресурсов и их использования. Наблюдение за природными компонентами, географическими об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ъ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ектами, процессами и явлениями своей местности, их описание. Наблюдения за погодой, состоянием воздуха, воды и почвы в     своей местности; определения ко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фортных и дискомфортных    параметров природных компонентов своей местности с помощью приборов и инструментов 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tabs>
                <w:tab w:val="left" w:pos="966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Социальная инфр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структура ЕАО.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акту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лизация ранее усв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енных зн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ний</w:t>
            </w:r>
          </w:p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кру</w:t>
            </w:r>
            <w:r>
              <w:rPr>
                <w:rFonts w:eastAsia="Times New Roman"/>
                <w:sz w:val="18"/>
                <w:szCs w:val="18"/>
              </w:rPr>
              <w:t>г</w:t>
            </w:r>
            <w:r>
              <w:rPr>
                <w:rFonts w:eastAsia="Times New Roman"/>
                <w:sz w:val="18"/>
                <w:szCs w:val="18"/>
              </w:rPr>
              <w:t>лый стол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З. Социальная инфраструктура ЕАО. У.  </w:t>
            </w:r>
            <w:r>
              <w:rPr>
                <w:i/>
                <w:sz w:val="20"/>
                <w:szCs w:val="20"/>
              </w:rPr>
              <w:t>Умение ве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ти наблюдения за объектами, процессами и явл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ниями географической среды, их изменениями в результате природных и антропогенных возде</w:t>
            </w:r>
            <w:r>
              <w:rPr>
                <w:i/>
                <w:sz w:val="20"/>
                <w:szCs w:val="20"/>
              </w:rPr>
              <w:t>й</w:t>
            </w:r>
            <w:r>
              <w:rPr>
                <w:i/>
                <w:sz w:val="20"/>
                <w:szCs w:val="20"/>
              </w:rPr>
              <w:t>ствий, оценивать их последствия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арактеристика внутренних различий районов и городов. Достоприм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чательности. Топонимика. </w:t>
            </w:r>
            <w:r>
              <w:rPr>
                <w:i/>
                <w:sz w:val="20"/>
                <w:szCs w:val="20"/>
              </w:rPr>
              <w:t>Организация своей жизни в соответствии с общественно значимыми пре</w:t>
            </w:r>
            <w:r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ставлениями о здоровом образе жизни, правах и обязанностях гражданина, ценностях бытия и культуры, социального взаимодействия; Умения взаимодействовать с людьми, работать в ко</w:t>
            </w:r>
            <w:r>
              <w:rPr>
                <w:i/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t>лективах с выполнением различных социальных ролей, представлять себя, вести дискуссию, н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писать письмо, заявление и т. п.</w:t>
            </w:r>
            <w:proofErr w:type="gramStart"/>
            <w:r>
              <w:rPr>
                <w:i/>
                <w:sz w:val="20"/>
                <w:szCs w:val="20"/>
              </w:rPr>
              <w:t>;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.Оценка приро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ных ресурсов и их использования. Наблюдение за пр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родными компонентами, географическими объектами, процессами и явлениями своей местности, их описание.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tabs>
                <w:tab w:val="left" w:pos="966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Внешние эконом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ческие связи ЕАО.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комб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нированный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ча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тично пои</w:t>
            </w:r>
            <w:r>
              <w:rPr>
                <w:rFonts w:eastAsia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ковый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660"/>
              </w:tabs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З. </w:t>
            </w:r>
            <w:r>
              <w:rPr>
                <w:rFonts w:eastAsia="Times New Roman"/>
                <w:b/>
                <w:sz w:val="18"/>
                <w:szCs w:val="18"/>
              </w:rPr>
              <w:t>Внешние экономические связи ЕАО.</w:t>
            </w:r>
            <w:r>
              <w:rPr>
                <w:rFonts w:eastAsia="Times New Roman"/>
                <w:sz w:val="18"/>
                <w:szCs w:val="18"/>
              </w:rPr>
              <w:t xml:space="preserve"> У.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</w:rPr>
              <w:t>Умение работать с разными источниками географич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ской информации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Характеристика внутренних разл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чий районов и городов. Достопримечательности. Топ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нимика.</w:t>
            </w:r>
            <w:r>
              <w:rPr>
                <w:i/>
                <w:sz w:val="20"/>
                <w:szCs w:val="20"/>
              </w:rPr>
              <w:t xml:space="preserve"> Умение вести наблюдения за объектами, процессами и явлениями географической среды, их изменениями в результате природных и а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тропогенных воздействий, оценивать их после</w:t>
            </w:r>
            <w:r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ствия;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Н.Оценка природных ресурсов и их использ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вания.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Наблюдение за природными компонентами, географическими объектами, процессами и явл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ниями своей местности, их описание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Викторина  «Ге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графия ЕАО»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обо</w:t>
            </w:r>
            <w:r>
              <w:rPr>
                <w:rFonts w:eastAsia="Times New Roman"/>
                <w:sz w:val="18"/>
                <w:szCs w:val="18"/>
              </w:rPr>
              <w:t>б</w:t>
            </w:r>
            <w:r>
              <w:rPr>
                <w:rFonts w:eastAsia="Times New Roman"/>
                <w:sz w:val="18"/>
                <w:szCs w:val="18"/>
              </w:rPr>
              <w:t>щение и системат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зация</w:t>
            </w:r>
          </w:p>
          <w:p w:rsidR="00005100" w:rsidRDefault="00005100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викт</w:t>
            </w:r>
            <w:r>
              <w:rPr>
                <w:rFonts w:eastAsia="Times New Roman"/>
                <w:sz w:val="18"/>
                <w:szCs w:val="1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рина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З: обобщение и систематизация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: проверка ЗУНов Н: работать с индивидуальными заданиями и групповыми заданиями</w:t>
            </w:r>
          </w:p>
        </w:tc>
      </w:tr>
      <w:tr w:rsidR="00005100" w:rsidTr="00005100">
        <w:trPr>
          <w:trHeight w:val="72"/>
        </w:trPr>
        <w:tc>
          <w:tcPr>
            <w:tcW w:w="10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Раздел 4. Россия в современном мире. Повторение – </w:t>
            </w:r>
            <w:r>
              <w:rPr>
                <w:b/>
              </w:rPr>
              <w:t>2ч.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России среди стран мира. Взаимосвязи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 с другими странами мира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изуч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>
              <w:rPr>
                <w:rFonts w:eastAsia="Times New Roman"/>
                <w:sz w:val="18"/>
                <w:szCs w:val="18"/>
              </w:rPr>
              <w:t>ние нового материала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Вид: сем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нар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З. Место России среди стран. </w:t>
            </w:r>
            <w:r>
              <w:rPr>
                <w:sz w:val="20"/>
                <w:szCs w:val="20"/>
              </w:rPr>
              <w:t>Место России по уровню экономического развития, главных вне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неэкономических партнеров страны. </w:t>
            </w:r>
            <w:r>
              <w:rPr>
                <w:b/>
                <w:sz w:val="20"/>
                <w:szCs w:val="20"/>
              </w:rPr>
              <w:t>Хар-ка эк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номических, политических и культурных св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зей России. Объекты мирового природного и культурного наследия в России. Характер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стика</w:t>
            </w:r>
            <w:r>
              <w:rPr>
                <w:b/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Осознание себя как члена общества на гл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бальном, региональном и локальном </w:t>
            </w:r>
            <w:proofErr w:type="gramStart"/>
            <w:r>
              <w:rPr>
                <w:i/>
                <w:sz w:val="18"/>
                <w:szCs w:val="18"/>
              </w:rPr>
              <w:t>уровнях</w:t>
            </w:r>
            <w:proofErr w:type="gramEnd"/>
            <w:r>
              <w:rPr>
                <w:i/>
                <w:sz w:val="18"/>
                <w:szCs w:val="18"/>
              </w:rPr>
              <w:t xml:space="preserve"> (житель планеты Земля, гражданин Российской Федерации, житель конкретного региона)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приводить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сотрудничества России со странами СНГ,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зывать и показывать страны СНГ; объяснять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ждународную специализацию России в мире и СНГ</w:t>
            </w:r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sz w:val="20"/>
                <w:szCs w:val="20"/>
              </w:rPr>
              <w:t>Умения взаимодействовать с людьми, 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ботать в коллективах с выполнением различных социальных ролей, представлять себя, вести ди</w:t>
            </w: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куссию, написать письмо, заявление и т. п.;</w:t>
            </w:r>
            <w:r>
              <w:rPr>
                <w:sz w:val="20"/>
                <w:szCs w:val="20"/>
              </w:rPr>
              <w:t>Н.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находить в разных источниках и анализировать инфо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мацию,  необходимую для изучения географических объектов и явлений, разных территорий Земли, их обеспеченности природными и человеческими ресу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сами, хозяйственного потенциала, экологических пр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блем;</w:t>
            </w:r>
          </w:p>
        </w:tc>
      </w:tr>
      <w:tr w:rsidR="00005100" w:rsidTr="00005100">
        <w:trPr>
          <w:trHeight w:val="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i/>
              </w:rPr>
              <w:t>Повторение.</w:t>
            </w:r>
          </w:p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«Геошанс» по теме изученн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материала  за год по курсу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графия России.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Тип: обо</w:t>
            </w:r>
            <w:r>
              <w:rPr>
                <w:rFonts w:eastAsia="Times New Roman"/>
                <w:sz w:val="18"/>
                <w:szCs w:val="18"/>
              </w:rPr>
              <w:t>б</w:t>
            </w:r>
            <w:r>
              <w:rPr>
                <w:rFonts w:eastAsia="Times New Roman"/>
                <w:sz w:val="18"/>
                <w:szCs w:val="18"/>
              </w:rPr>
              <w:t>щение и системат</w:t>
            </w:r>
            <w:r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зация</w:t>
            </w:r>
          </w:p>
          <w:p w:rsidR="00005100" w:rsidRDefault="00005100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Вид: игра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00" w:rsidRDefault="0000510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З: обобщение и систематизация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: проверка ЗУНов Н: работать с индивидуальными заданиями и групповыми заданиями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Гидросфера, ее состав и строение. Роль воды в пр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роде и жизни людей, ее круговорот. Мировой океан и его части, взаимодействие с атмосферой и сушей. 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верхностные и подземные воды суши. Ледники и мн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голетняя мерзлота. Водные ресурсы Земли, их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размещение и качество. Природные памятники гидр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сферы. Наблюдение за объектами гидросферы, их оп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сание на местности и по карте. Оценка обеспеченности водными ресурсами разных регионов Земли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тмосфера, ее состав, строение, циркуляция. Изменение темпер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туры и давления воздуха с высотой. Распределение тепла и влаги на поверхности Земли. Погода и климат. Изучение элементов погоды. Адаптация человека к разным климатическим условиям.  Наблюдение за 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годой, ее описание. Измерение количественных хара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теристик элементов погоды с помощью приборов и инструмен-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тов. Объяснение устройства и применения барометра, гигрометра, флюгера, осадкомера. Выявление завис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мости температуры и давления воздуха от высоты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. Чтение климатических и синоптических карт для х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рактеристики погоды и климата. Биосфера, ее взаим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связи с другими геосферами. Разнообразие растений и животных, особенности их распространения. Присп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собление живых организмов к среде обитания в разных природных зонах. Сохранение человеком растительн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 и животного мира Земли.  Наблюдения за растител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ным и животным миром для определения качества 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ружающей среды. Описание растительного и животн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 мира на местности и по карте. Почвенный покров. Почва как особое природное образование. Плодородие – важнейшее свойство почвы. Условия образования почв разных типов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аблюдение за изменением почве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ного покрова. Описание почв на местности и по карте. Географическая оболочка Земли,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нияпод воздействием деятельности человека      Выя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ление и объяснение географической зональности пр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роды Земли. Описание природных зон Земли по ге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графическим картам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равнение хозяйственной деятел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ь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ности человека в разных природных зонах. Наблюд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ние и описание состояния окружающей среды, ее изм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нения, влияния на качество жизни населения.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Основные ЗУН. МАТЕРИКИ, ОКЕАНЫ, НАРОДЫ И СТРАНЫ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Современный облик планеты Земля. Происхожд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ние материков и впадин океанов. Соотношение суши и океана на Земле, их распределение между полушари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ми планеты. Материки и океаны как крупные приро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ные комплексы Земли. Особенности природы океанов: строение рельефа дна; проявление зональности, сист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ма течений, органический мир; освоение и хозяйстве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ное использование океана человеком      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Сравнение географических особенностей природных и природно-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хозяйственных комплексов разных материков и оке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нов. Материки и страны. Основные черты природы Африки, Австралии, Северной и Южной Америки, Антарктиды, Евразии. 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Население материков. Природные ресурсы и их 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пользование. Изменение природы под влиянием хозя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ственной деятельности человека. Катастрофические явления природного и техногенного характера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храна природы.Крупные природные, природно-хозяйственные и историко-культурные регионы мат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риков. Многообразие стран, их основные типы. Стол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цы и крупные города. Основные объекты природного и культурного наследия человечества. Изучение полит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ческой карты мира и отдельных материков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раткая географическая характеристика материков, их регионов и стран различных типов.</w:t>
            </w:r>
          </w:p>
          <w:p w:rsidR="00005100" w:rsidRDefault="00005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Н. выполнение 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тренировочных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и демонстрационных КИМов по географии</w:t>
            </w:r>
          </w:p>
        </w:tc>
      </w:tr>
    </w:tbl>
    <w:p w:rsidR="00005100" w:rsidRDefault="00005100"/>
    <w:sectPr w:rsidR="00005100" w:rsidSect="00005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5100"/>
    <w:rsid w:val="00005100"/>
    <w:rsid w:val="00145AC1"/>
    <w:rsid w:val="00157B45"/>
    <w:rsid w:val="001F3FCA"/>
    <w:rsid w:val="005F4EB0"/>
    <w:rsid w:val="00822E0B"/>
    <w:rsid w:val="00B25E8E"/>
    <w:rsid w:val="00F0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0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05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0051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5100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0510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7300</Words>
  <Characters>41613</Characters>
  <Application>Microsoft Office Word</Application>
  <DocSecurity>0</DocSecurity>
  <Lines>346</Lines>
  <Paragraphs>97</Paragraphs>
  <ScaleCrop>false</ScaleCrop>
  <Company>Microsoft</Company>
  <LinksUpToDate>false</LinksUpToDate>
  <CharactersWithSpaces>48816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2022-12-22T02:44:00Z</dcterms:created>
  <dcterms:modified xsi:type="dcterms:W3CDTF">2022-12-22T02:59:00Z</dcterms:modified>
</cp:coreProperties>
</file>