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2" w:rsidRDefault="00A60264" w:rsidP="002A0D32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  <w:lang w:eastAsia="ru-RU"/>
        </w:rPr>
      </w:pPr>
      <w:r w:rsidRPr="00A60264"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  <w:lang w:eastAsia="ru-RU"/>
        </w:rPr>
        <w:t xml:space="preserve">Анкета </w:t>
      </w:r>
    </w:p>
    <w:p w:rsidR="00A60264" w:rsidRPr="00A60264" w:rsidRDefault="00A60264" w:rsidP="002A0D32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  <w:lang w:eastAsia="ru-RU"/>
        </w:rPr>
      </w:pPr>
      <w:r w:rsidRPr="00A60264"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  <w:lang w:eastAsia="ru-RU"/>
        </w:rPr>
        <w:t>«Изучение мнения родителей о качестве оказания школой образовательных услуг»</w:t>
      </w:r>
    </w:p>
    <w:p w:rsidR="00A60264" w:rsidRPr="00A60264" w:rsidRDefault="002A0D32" w:rsidP="002A0D3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</w:pPr>
      <w:r w:rsidRPr="002A0D32">
        <w:rPr>
          <w:rFonts w:ascii="Montserrat" w:eastAsia="Times New Roman" w:hAnsi="Montserrat" w:cs="Times New Roman"/>
          <w:b/>
          <w:bCs/>
          <w:i/>
          <w:iCs/>
          <w:color w:val="273350"/>
          <w:sz w:val="30"/>
          <w:szCs w:val="30"/>
          <w:lang w:eastAsia="ru-RU"/>
        </w:rPr>
        <w:t>Уважаемые родители! Мы просим Вас ответить на вопросы анкеты, цель которой — изучение удовлетворенности родителей качеством образовательных услуг, оказываемых «МБОУ СОШ № 24 п. Бира». Анкета анонимна, ее можно не подписывать.</w:t>
      </w:r>
    </w:p>
    <w:p w:rsidR="00A60264" w:rsidRPr="00A60264" w:rsidRDefault="00A60264" w:rsidP="002A0D32">
      <w:pPr>
        <w:shd w:val="clear" w:color="auto" w:fill="FFFFFF"/>
        <w:spacing w:before="112" w:after="262" w:line="240" w:lineRule="auto"/>
        <w:jc w:val="center"/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</w:pPr>
      <w:r w:rsidRPr="00A60264">
        <w:rPr>
          <w:rFonts w:ascii="Montserrat" w:eastAsia="Times New Roman" w:hAnsi="Montserrat" w:cs="Times New Roman"/>
          <w:b/>
          <w:bCs/>
          <w:color w:val="273350"/>
          <w:sz w:val="30"/>
          <w:lang w:eastAsia="ru-RU"/>
        </w:rPr>
        <w:t>Выберите нужный вариант ответа</w:t>
      </w:r>
    </w:p>
    <w:p w:rsidR="00A60264" w:rsidRPr="00A60264" w:rsidRDefault="00A60264" w:rsidP="00A60264">
      <w:pPr>
        <w:shd w:val="clear" w:color="auto" w:fill="FFFFFF"/>
        <w:spacing w:before="112" w:after="262" w:line="240" w:lineRule="auto"/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</w:pP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I.Расскажите немного о Вашем ребенке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1. У Вас:   1-мальчик                         2-девочка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2. Сколько лет Ваш ребенок учится в нашей школе?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1- первый год        2- два - четыре года                 3 – пять и больше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3. В каком классе сейчас учится  Ваш ребенок?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 – в начальной школе (1-4 класс)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2 -  в средней школе (5-9 класс)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 – в старшей школе (10-11 класс)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II. Обеспеченность и благоустройство образовательного учреждения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(обведите кружком выбранную Вами оценку)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1. 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 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2.  Какова, на Ваш взгляд, обеспеченность  школы учебниками: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3. Каковы санитарно-гигиенические условия в  школе (освещение, тепло,  чистота):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4. Оцените обеспеченность учебных кабинетов мебелью: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5.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Оцените благоустройство школьной территории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6.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Оцените насколько Вас устраивает в школе: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- медицинское обслуживание 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- организация школьного питания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- соблюдение безопасности пребывания ребенка в школе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- организация охраны образовательного учреждения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- организация отдыха, оздоровления обучающихся в каникулярный период 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lastRenderedPageBreak/>
        <w:t>(пришкольные лагеря)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5    4    3    2    затрудняюсь ответить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7. Что из перечисленного выше на Ваш взгляд требует обновления, улучшения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_______________________________________________________________________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III. Оценка качества образования, в том числе содержания, процесса и результата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   1. Качество образования для Вас это -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(можно выбрать несколько вариантов ответов)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получение фундаментальных знаний;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получение знаний, являющихся основой личностного развития;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получение знаний, востребованных на современном рынке труда;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хорошие организационные условия образовательного процесса;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внедрение в учебный процесс новых образовательных технологий;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6) высокий уровень профессионализма кадрового состава школы;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2. Как Вы считаете, соответствует ли содержание и уровень преподаваемых учебных предметов в Вашей школе требованиям времени?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(необходимо выбрать только один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полностью соответствует;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в основном соответствует;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частично соответствует;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в целом соответствует;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3. Удовлетворяет ли Вас качество преподавания учебных предметов в школе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1) Да                                                                     2) Нет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4.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Качество результата образования для Вас?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(можно выбрать несколько вариантов ответов)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успеваемость, получение положительных отметок;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уровень знаний, позволяющий поступить в ВУЗ (высшее учебное заведение) без репетиторов;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высокий уровень сформированности способностей к саморазвитию и самообразованию;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высокий уровень общекультурной подготовки ученика;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сохранение здоровья обучающегося;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6) активная жизненная позиция ученика;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7) наличие портфолио (наград, поощрений, грамот, дипломов) у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обучающегося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5. Испытывает ли Ваш ребенок трудности в процессе обучения, какие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(можно выбрать несколько вариантов ответов):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высокая учебная нагрузка;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завышенные требования учителя;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3)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плохое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состояния здоровья;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трудности в общении с учителями;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трудности в общении с одноклассниками;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6)  не испытывает трудностей;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lastRenderedPageBreak/>
        <w:t>7)  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6. Устраивает ли Вас предложенный перечень курсов внеурочной деятельности 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1) Да                                                                     2) Нет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7.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Каков характер взаимоотношений Вашего сына (дочери) с учителями: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(необходимо выбрать  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хорошие отношения со всеми учителями;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хорошие отношения только с некоторыми учителями;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взаимоотношения ограничиваются только учебными вопросами;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отношения носят теплый, неформальный характер;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безразличные  отношения;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6) чаще всего отношения носят конфликтный характер;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7) 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8.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Какие взаимоотношения, на Ваш взгляд, преобладают между учениками в Вашем классе: (необходимо выбрать  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отношения на основе уважения, взаимопонимания;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доброжелательные, дружеские;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безразличные, каждый сам по себе;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натянутые, конфликтные;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9. Расскажите о дальнейших образовательных планах своего ребенка: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(необходимо выбрать  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высшее профессиональное образование;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среднее профессиональное образование;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начальное профессиональное образование;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 профессиональная подготовка на курсах и т.п.;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пока не знаю.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10. Скажите, по Вашему мнению, повышает ли профильное обучение качество образования: (необходимо выбрать   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да, безусловно;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скорее да, чем нет;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вряд ли повышает;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думаю, что нет;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затрудняюсь ответить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11. Какова на Ваш взгляд учебная нагрузка: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(необходимо выбрать 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невыполнимая;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очень высокая;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высокая, но выполнимая;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нормальная, допустимая;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низкая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12. Как бы Вы оценили качество общего образования, которое дает Вашему ребенку школа сегодня: (необходимо выбрать 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отличное;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lastRenderedPageBreak/>
        <w:t>2) хорошее;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удовлетворительное;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неудовлетворительное;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затрудняюсь ответить.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13. Как бы Вы оценили качество дополнительного образования (кружки, секции), которое дает Вашему ребенку школа сегодня: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(необходимо выбрать один вариант ответа)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отличное;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хорошее;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удовлетворительное;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неудовлетворительное;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затрудняюсь ответить.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14.  а) Оцените по трехбалльной шкале* возможность получения информации, предоставляемой школой: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(обведите кружком выбранную Вами оценку)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 – хороший уровень,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 – удовлетворительный уровень,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0 – неудовлетворительный уровень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.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   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о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правилах приема, комплектовании классов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   об организации учебного процесса (расписания занятий, учебный план, реализуемые программы)  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   об учебных результатах (ЕГЭ, ГИА-9, количество медалистов, отличников, оставленных на повторный год обучения и т.п.)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   о достижениях школы и учеников (поступление в Вузы, результаты участия в конкурсах, олимпиадах, проектах и др.)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   о дополнительных образовательных услугах (факультативах, кружках, секциях, студиях, клубах и др. объединениях дополнительного образования)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    о работе школьной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психолого – педагогической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службы  (то есть возможности консультаций у школьного психолога, логопеда и пр.)  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   о деятельности управляющего совета школы    2    1    0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sym w:font="Symbol" w:char="F02D"/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б) Выберите наиболее используемые Вами способы получения информации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(не более трех):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личные встречи с учителями;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родительские собрания в классе и общешкольные родительские собрания;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информационные стенды и информационные доски в школе;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4) информационные сообщения, записи (например, в дневнике и др.)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5) ежегодный публичный доклад о деятельности школы;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6) общение с другими родителями;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7) из общения со своим ребенком;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8) из общения с друзьями, приятелями Вашего ребенка, которые учатся в школе;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9) сайт;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10) электронный дневник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11) другой (указать) 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lastRenderedPageBreak/>
        <w:t>______________________________________________________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15.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Пользуетесь ли Вы сайтом школы? 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1) Да                                                                     2) Нет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16. Оцените насколько Вы бываете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  (обведите кружком выбранную Вами оценку)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5   4   3   2   1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 xml:space="preserve">     Н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е обращались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 xml:space="preserve">17. </w:t>
      </w:r>
      <w:proofErr w:type="gramStart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Оцените насколько Вы бываете</w:t>
      </w:r>
      <w:proofErr w:type="gramEnd"/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, удовлетворены компетентностью работников школы при решении Ваших вопросов? (обведите кружком выбранную Вами оценку)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5   4   3   2   1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18. Удовлетворяет ли Вас составленный школой график работы с посетителями? 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1)Да                                  2)Нет                         3) С графиком не знаком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19. Знакомы ли Вы с работой управляющего совета школы 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1) Да                                                                     2) Нет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20. По каким предметам Ваш ребенок занимается с репетитором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_______________________________________________________________________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21. Какие кружки, секции посещает Ваш ребенок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_______________________________________________________________________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22. Удовлетворяет ли Вас деятельность кружков, секций (обведите кружком выбранный Вами ответ)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1) Да                                                                     2) Нет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23. Какие кружки хотел бы посещать Ваш ребенок?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_______________________________________________________________________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IV. Расскажите о себе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(обведите кружком выбранный Вами ответ)</w:t>
      </w:r>
    </w:p>
    <w:p w:rsidR="00A60264" w:rsidRPr="00A60264" w:rsidRDefault="00A60264" w:rsidP="00A60264">
      <w:pPr>
        <w:shd w:val="clear" w:color="auto" w:fill="FFFFFF"/>
        <w:spacing w:before="112" w:after="262" w:line="240" w:lineRule="auto"/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</w:pP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t>1. Ваш пол:        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мужской                                                       2) женский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2. Ваш возраст: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25-35;       2) 36-45;    3) 46-55;      4) более 55 лет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                                                                             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3. Ваше образование: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1) среднее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2) среднее специальное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3)  неполное высшее</w:t>
      </w: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br/>
        <w:t>4) высшее                                                                                                </w:t>
      </w:r>
    </w:p>
    <w:p w:rsidR="00A60264" w:rsidRPr="00A60264" w:rsidRDefault="00A60264" w:rsidP="00A60264">
      <w:pPr>
        <w:shd w:val="clear" w:color="auto" w:fill="FFFFFF"/>
        <w:spacing w:before="112" w:after="262" w:line="240" w:lineRule="auto"/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</w:pPr>
      <w:r w:rsidRPr="00A60264">
        <w:rPr>
          <w:rFonts w:ascii="Montserrat" w:eastAsia="Times New Roman" w:hAnsi="Montserrat" w:cs="Times New Roman"/>
          <w:color w:val="273350"/>
          <w:sz w:val="30"/>
          <w:szCs w:val="30"/>
          <w:lang w:eastAsia="ru-RU"/>
        </w:rPr>
        <w:lastRenderedPageBreak/>
        <w:t>Благодарим за Ваши ответы!</w:t>
      </w:r>
    </w:p>
    <w:p w:rsidR="00F11306" w:rsidRDefault="002A0D32"/>
    <w:sectPr w:rsidR="00F11306" w:rsidSect="00A60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264"/>
    <w:rsid w:val="00112C66"/>
    <w:rsid w:val="002A0D32"/>
    <w:rsid w:val="005F4EB0"/>
    <w:rsid w:val="006C24D0"/>
    <w:rsid w:val="00A60264"/>
    <w:rsid w:val="00F0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66"/>
  </w:style>
  <w:style w:type="paragraph" w:styleId="1">
    <w:name w:val="heading 1"/>
    <w:basedOn w:val="a"/>
    <w:link w:val="10"/>
    <w:uiPriority w:val="9"/>
    <w:qFormat/>
    <w:rsid w:val="00A60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986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1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2022-12-20T15:59:00Z</dcterms:created>
  <dcterms:modified xsi:type="dcterms:W3CDTF">2022-12-20T16:31:00Z</dcterms:modified>
</cp:coreProperties>
</file>