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0" w:rsidRPr="00007D06" w:rsidRDefault="00067F34">
      <w:pPr>
        <w:rPr>
          <w:rFonts w:ascii="Times New Roman" w:hAnsi="Times New Roman" w:cs="Times New Roman"/>
          <w:b/>
          <w:sz w:val="24"/>
          <w:szCs w:val="24"/>
        </w:rPr>
      </w:pPr>
      <w:r w:rsidRPr="00007D0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технологии 1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"/>
        <w:gridCol w:w="2991"/>
        <w:gridCol w:w="956"/>
        <w:gridCol w:w="3365"/>
        <w:gridCol w:w="1373"/>
      </w:tblGrid>
      <w:tr w:rsidR="00165F4E" w:rsidRPr="00007D06" w:rsidTr="00165F4E">
        <w:tc>
          <w:tcPr>
            <w:tcW w:w="886" w:type="dxa"/>
          </w:tcPr>
          <w:p w:rsidR="00067F34" w:rsidRPr="00007D06" w:rsidRDefault="00067F34" w:rsidP="0006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F34" w:rsidRPr="00007D06" w:rsidRDefault="00067F34" w:rsidP="0006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proofErr w:type="spellEnd"/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67F34" w:rsidRPr="00007D06" w:rsidRDefault="00067F34" w:rsidP="0006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991" w:type="dxa"/>
          </w:tcPr>
          <w:p w:rsidR="00067F34" w:rsidRPr="00007D06" w:rsidRDefault="00067F34" w:rsidP="0006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956" w:type="dxa"/>
          </w:tcPr>
          <w:p w:rsidR="00067F34" w:rsidRPr="00007D06" w:rsidRDefault="00067F34" w:rsidP="001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7F34" w:rsidRPr="00007D06" w:rsidRDefault="00067F34" w:rsidP="00165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365" w:type="dxa"/>
          </w:tcPr>
          <w:p w:rsidR="00067F34" w:rsidRPr="00007D06" w:rsidRDefault="00067F34" w:rsidP="00067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73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165F4E" w:rsidRPr="00007D06" w:rsidTr="00165F4E">
        <w:tc>
          <w:tcPr>
            <w:tcW w:w="886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Технологии, профессии и производства (6 ч.)</w:t>
            </w:r>
          </w:p>
        </w:tc>
        <w:tc>
          <w:tcPr>
            <w:tcW w:w="956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4E" w:rsidRPr="00007D06" w:rsidTr="00165F4E">
        <w:tc>
          <w:tcPr>
            <w:tcW w:w="886" w:type="dxa"/>
            <w:vMerge w:val="restart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165F4E" w:rsidRPr="00007D06" w:rsidRDefault="0017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Природа как источник сырьевых ресурсов и творчества мастеров.</w:t>
            </w:r>
          </w:p>
        </w:tc>
        <w:tc>
          <w:tcPr>
            <w:tcW w:w="1373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4E" w:rsidRPr="00007D06" w:rsidTr="00165F4E">
        <w:tc>
          <w:tcPr>
            <w:tcW w:w="886" w:type="dxa"/>
            <w:vMerge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165F4E" w:rsidRPr="00007D06" w:rsidRDefault="00D6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Красота и разнообразие природных форм.</w:t>
            </w:r>
          </w:p>
        </w:tc>
        <w:tc>
          <w:tcPr>
            <w:tcW w:w="1373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4E" w:rsidRPr="00007D06" w:rsidTr="00165F4E">
        <w:tc>
          <w:tcPr>
            <w:tcW w:w="886" w:type="dxa"/>
            <w:vMerge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165F4E" w:rsidRPr="00007D06" w:rsidRDefault="00D65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Фантазия мастера – условия создания изделия.</w:t>
            </w:r>
          </w:p>
        </w:tc>
        <w:tc>
          <w:tcPr>
            <w:tcW w:w="1373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4E" w:rsidRPr="00007D06" w:rsidTr="00165F4E">
        <w:tc>
          <w:tcPr>
            <w:tcW w:w="886" w:type="dxa"/>
            <w:vMerge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165F4E" w:rsidRPr="00007D06" w:rsidRDefault="00B7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373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4E" w:rsidRPr="00007D06" w:rsidTr="00165F4E">
        <w:tc>
          <w:tcPr>
            <w:tcW w:w="886" w:type="dxa"/>
            <w:vMerge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5" w:type="dxa"/>
          </w:tcPr>
          <w:p w:rsidR="00165F4E" w:rsidRPr="00007D06" w:rsidRDefault="00B7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Профессии родных и знакомых.</w:t>
            </w:r>
          </w:p>
        </w:tc>
        <w:tc>
          <w:tcPr>
            <w:tcW w:w="1373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4E" w:rsidRPr="00007D06" w:rsidTr="00165F4E">
        <w:tc>
          <w:tcPr>
            <w:tcW w:w="886" w:type="dxa"/>
            <w:vMerge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5" w:type="dxa"/>
          </w:tcPr>
          <w:p w:rsidR="00165F4E" w:rsidRPr="00007D06" w:rsidRDefault="00B7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народов России.</w:t>
            </w:r>
          </w:p>
        </w:tc>
        <w:tc>
          <w:tcPr>
            <w:tcW w:w="1373" w:type="dxa"/>
          </w:tcPr>
          <w:p w:rsidR="00165F4E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34" w:rsidRPr="00007D06" w:rsidTr="00165F4E">
        <w:tc>
          <w:tcPr>
            <w:tcW w:w="886" w:type="dxa"/>
          </w:tcPr>
          <w:p w:rsidR="00067F34" w:rsidRPr="00007D06" w:rsidRDefault="0016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1" w:type="dxa"/>
          </w:tcPr>
          <w:p w:rsidR="00067F34" w:rsidRPr="00007D06" w:rsidRDefault="00B7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ручной обработки материалов </w:t>
            </w:r>
          </w:p>
          <w:p w:rsidR="002B37F0" w:rsidRPr="00007D06" w:rsidRDefault="00B7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(15 ч.</w:t>
            </w:r>
            <w:proofErr w:type="gramStart"/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B37F0" w:rsidRPr="00007D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2B37F0" w:rsidRPr="00007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7F0" w:rsidRPr="00007D06" w:rsidRDefault="002B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B80" w:rsidRPr="00007D06" w:rsidRDefault="002B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- технология работы с бумагой и картоном (4 ч.)</w:t>
            </w:r>
          </w:p>
        </w:tc>
        <w:tc>
          <w:tcPr>
            <w:tcW w:w="956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6F" w:rsidRPr="00007D06" w:rsidTr="00165F4E">
        <w:tc>
          <w:tcPr>
            <w:tcW w:w="886" w:type="dxa"/>
            <w:vMerge w:val="restart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B97E6F" w:rsidRPr="00007D06" w:rsidRDefault="00B97E6F" w:rsidP="002B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Экономное и рациональное использование бумаги и картона.</w:t>
            </w:r>
          </w:p>
        </w:tc>
        <w:tc>
          <w:tcPr>
            <w:tcW w:w="1373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6F" w:rsidRPr="00007D06" w:rsidTr="00165F4E">
        <w:tc>
          <w:tcPr>
            <w:tcW w:w="886" w:type="dxa"/>
            <w:vMerge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Операции ручной обработки бумаги. Изготовление аппликации: «Большая черепаха»</w:t>
            </w:r>
          </w:p>
        </w:tc>
        <w:tc>
          <w:tcPr>
            <w:tcW w:w="1373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6F" w:rsidRPr="00007D06" w:rsidTr="00165F4E">
        <w:tc>
          <w:tcPr>
            <w:tcW w:w="886" w:type="dxa"/>
            <w:vMerge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Способы разметки деталей. Изготовление и украшение: «Открытка».</w:t>
            </w:r>
          </w:p>
        </w:tc>
        <w:tc>
          <w:tcPr>
            <w:tcW w:w="1373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E6F" w:rsidRPr="00007D06" w:rsidTr="00165F4E">
        <w:tc>
          <w:tcPr>
            <w:tcW w:w="886" w:type="dxa"/>
            <w:vMerge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Способы соединения деталей в изделии. «Ваза»</w:t>
            </w:r>
          </w:p>
        </w:tc>
        <w:tc>
          <w:tcPr>
            <w:tcW w:w="1373" w:type="dxa"/>
          </w:tcPr>
          <w:p w:rsidR="00B97E6F" w:rsidRPr="00007D06" w:rsidRDefault="00B97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34" w:rsidRPr="00007D06" w:rsidTr="00165F4E">
        <w:tc>
          <w:tcPr>
            <w:tcW w:w="886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67F34" w:rsidRPr="00007D06" w:rsidRDefault="00326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- технологии работы с пластичными материалами (4 ч.)</w:t>
            </w:r>
          </w:p>
        </w:tc>
        <w:tc>
          <w:tcPr>
            <w:tcW w:w="956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3" w:rsidRPr="00007D06" w:rsidTr="00165F4E">
        <w:tc>
          <w:tcPr>
            <w:tcW w:w="886" w:type="dxa"/>
            <w:vMerge w:val="restart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Пластические массы, их виды.</w:t>
            </w:r>
          </w:p>
        </w:tc>
        <w:tc>
          <w:tcPr>
            <w:tcW w:w="1373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3" w:rsidRPr="00007D06" w:rsidTr="00165F4E">
        <w:tc>
          <w:tcPr>
            <w:tcW w:w="886" w:type="dxa"/>
            <w:vMerge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Приёмы работы с пластилином. «Весёлые зверята».</w:t>
            </w:r>
          </w:p>
        </w:tc>
        <w:tc>
          <w:tcPr>
            <w:tcW w:w="1373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3" w:rsidRPr="00007D06" w:rsidTr="00165F4E">
        <w:tc>
          <w:tcPr>
            <w:tcW w:w="886" w:type="dxa"/>
            <w:vMerge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Лепка из пластилина. «Крона дерева».</w:t>
            </w:r>
          </w:p>
        </w:tc>
        <w:tc>
          <w:tcPr>
            <w:tcW w:w="1373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3" w:rsidRPr="00007D06" w:rsidTr="00165F4E">
        <w:tc>
          <w:tcPr>
            <w:tcW w:w="886" w:type="dxa"/>
            <w:vMerge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безопасности. Изготовление: «Рыцарский замок».</w:t>
            </w:r>
          </w:p>
        </w:tc>
        <w:tc>
          <w:tcPr>
            <w:tcW w:w="1373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34" w:rsidRPr="00007D06" w:rsidTr="00165F4E">
        <w:tc>
          <w:tcPr>
            <w:tcW w:w="886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67F34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- технологии работы с природным материалом</w:t>
            </w:r>
          </w:p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(3 ч.)</w:t>
            </w:r>
          </w:p>
        </w:tc>
        <w:tc>
          <w:tcPr>
            <w:tcW w:w="956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067F34" w:rsidRPr="00007D06" w:rsidRDefault="00067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2A" w:rsidRPr="00007D06" w:rsidTr="00165F4E">
        <w:tc>
          <w:tcPr>
            <w:tcW w:w="886" w:type="dxa"/>
            <w:vMerge w:val="restart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Виды природных материалов.</w:t>
            </w:r>
          </w:p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поделки: «Заяц».</w:t>
            </w:r>
          </w:p>
        </w:tc>
        <w:tc>
          <w:tcPr>
            <w:tcW w:w="1373" w:type="dxa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2A" w:rsidRPr="00007D06" w:rsidTr="00165F4E">
        <w:tc>
          <w:tcPr>
            <w:tcW w:w="886" w:type="dxa"/>
            <w:vMerge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Приёмы работы с природным материалом. Композиция</w:t>
            </w:r>
          </w:p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 xml:space="preserve"> « На водоёме».</w:t>
            </w:r>
          </w:p>
        </w:tc>
        <w:tc>
          <w:tcPr>
            <w:tcW w:w="1373" w:type="dxa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82A" w:rsidRPr="00007D06" w:rsidTr="00165F4E">
        <w:tc>
          <w:tcPr>
            <w:tcW w:w="886" w:type="dxa"/>
            <w:vMerge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из природного материала «Птица счастья».</w:t>
            </w:r>
          </w:p>
        </w:tc>
        <w:tc>
          <w:tcPr>
            <w:tcW w:w="1373" w:type="dxa"/>
          </w:tcPr>
          <w:p w:rsidR="0055482A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3" w:rsidRPr="00007D06" w:rsidTr="00165F4E">
        <w:tc>
          <w:tcPr>
            <w:tcW w:w="88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AC6C53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- технологии работы с текстильными материалами (4 ч.)</w:t>
            </w:r>
          </w:p>
        </w:tc>
        <w:tc>
          <w:tcPr>
            <w:tcW w:w="95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3" w:rsidRPr="00007D06" w:rsidTr="00165F4E">
        <w:tc>
          <w:tcPr>
            <w:tcW w:w="88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6C53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AC6C53" w:rsidRPr="00007D06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тканях, их строении и свойствах.</w:t>
            </w:r>
          </w:p>
        </w:tc>
        <w:tc>
          <w:tcPr>
            <w:tcW w:w="1373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3" w:rsidRPr="00007D06" w:rsidTr="00165F4E">
        <w:tc>
          <w:tcPr>
            <w:tcW w:w="88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6C53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AC6C53" w:rsidRPr="00007D06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Швейные инструменты и приспособления.</w:t>
            </w:r>
          </w:p>
        </w:tc>
        <w:tc>
          <w:tcPr>
            <w:tcW w:w="1373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3" w:rsidRPr="00007D06" w:rsidTr="00165F4E">
        <w:tc>
          <w:tcPr>
            <w:tcW w:w="88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6C53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AC6C53" w:rsidRPr="00007D06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работы.</w:t>
            </w:r>
          </w:p>
          <w:p w:rsidR="00562D38" w:rsidRPr="00007D06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Отмеривание и заправка нитки в иголку. Строчка прямого стежка.</w:t>
            </w:r>
          </w:p>
        </w:tc>
        <w:tc>
          <w:tcPr>
            <w:tcW w:w="1373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3" w:rsidRPr="00007D06" w:rsidTr="00165F4E">
        <w:tc>
          <w:tcPr>
            <w:tcW w:w="88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6C53" w:rsidRPr="00007D06" w:rsidRDefault="005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AC6C53" w:rsidRPr="00007D06" w:rsidRDefault="0056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Вышивка на картоне «Совята в зимний день»</w:t>
            </w:r>
          </w:p>
        </w:tc>
        <w:tc>
          <w:tcPr>
            <w:tcW w:w="1373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C53" w:rsidRPr="00007D06" w:rsidTr="00165F4E">
        <w:tc>
          <w:tcPr>
            <w:tcW w:w="886" w:type="dxa"/>
          </w:tcPr>
          <w:p w:rsidR="00AC6C53" w:rsidRPr="00007D06" w:rsidRDefault="007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</w:tcPr>
          <w:p w:rsidR="00AC6C53" w:rsidRPr="00007D06" w:rsidRDefault="007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Конструирование  и моделирование (10 ч.):</w:t>
            </w:r>
          </w:p>
          <w:p w:rsidR="00783C1B" w:rsidRPr="00007D06" w:rsidRDefault="0078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-конструирование и моделирование из бумаги, картона, пластичных материалов, природных и текстильных материалов.</w:t>
            </w:r>
          </w:p>
        </w:tc>
        <w:tc>
          <w:tcPr>
            <w:tcW w:w="956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AC6C53" w:rsidRPr="00007D06" w:rsidRDefault="00AC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1" w:rsidRPr="00007D06" w:rsidTr="00165F4E">
        <w:tc>
          <w:tcPr>
            <w:tcW w:w="886" w:type="dxa"/>
            <w:vMerge w:val="restart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 w:val="restart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Работа с бумагой «Морское царство».</w:t>
            </w:r>
          </w:p>
        </w:tc>
        <w:tc>
          <w:tcPr>
            <w:tcW w:w="1373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1" w:rsidRPr="00007D06" w:rsidTr="00165F4E">
        <w:tc>
          <w:tcPr>
            <w:tcW w:w="886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Обрывная аппликация «Подарки друзьям».</w:t>
            </w:r>
          </w:p>
        </w:tc>
        <w:tc>
          <w:tcPr>
            <w:tcW w:w="1373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1" w:rsidRPr="00007D06" w:rsidTr="00165F4E">
        <w:tc>
          <w:tcPr>
            <w:tcW w:w="886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5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Оформление праздничной открытки.</w:t>
            </w:r>
          </w:p>
        </w:tc>
        <w:tc>
          <w:tcPr>
            <w:tcW w:w="1373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1" w:rsidRPr="00007D06" w:rsidTr="00165F4E">
        <w:tc>
          <w:tcPr>
            <w:tcW w:w="886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5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«Картина из листьев».</w:t>
            </w:r>
          </w:p>
        </w:tc>
        <w:tc>
          <w:tcPr>
            <w:tcW w:w="1373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1" w:rsidRPr="00007D06" w:rsidTr="00165F4E">
        <w:tc>
          <w:tcPr>
            <w:tcW w:w="886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5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«Подставка для карандашей».</w:t>
            </w:r>
          </w:p>
        </w:tc>
        <w:tc>
          <w:tcPr>
            <w:tcW w:w="1373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1" w:rsidRPr="00007D06" w:rsidTr="00165F4E">
        <w:tc>
          <w:tcPr>
            <w:tcW w:w="886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65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Фантазии из семян.</w:t>
            </w:r>
          </w:p>
        </w:tc>
        <w:tc>
          <w:tcPr>
            <w:tcW w:w="1373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1" w:rsidRPr="00007D06" w:rsidTr="00165F4E">
        <w:tc>
          <w:tcPr>
            <w:tcW w:w="886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65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Аппликация из семян «Математическая пицца».</w:t>
            </w:r>
          </w:p>
        </w:tc>
        <w:tc>
          <w:tcPr>
            <w:tcW w:w="1373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1" w:rsidRPr="00007D06" w:rsidTr="00165F4E">
        <w:tc>
          <w:tcPr>
            <w:tcW w:w="886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65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Работа с тканью «Зимняя картина».</w:t>
            </w:r>
          </w:p>
        </w:tc>
        <w:tc>
          <w:tcPr>
            <w:tcW w:w="1373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1" w:rsidRPr="00007D06" w:rsidTr="00165F4E">
        <w:tc>
          <w:tcPr>
            <w:tcW w:w="886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65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«О чём рассказали лоскутки»</w:t>
            </w:r>
          </w:p>
        </w:tc>
        <w:tc>
          <w:tcPr>
            <w:tcW w:w="1373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481" w:rsidRPr="00007D06" w:rsidTr="00165F4E">
        <w:tc>
          <w:tcPr>
            <w:tcW w:w="886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vMerge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65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«Праздничные сердечки»</w:t>
            </w:r>
          </w:p>
        </w:tc>
        <w:tc>
          <w:tcPr>
            <w:tcW w:w="1373" w:type="dxa"/>
          </w:tcPr>
          <w:p w:rsidR="00260481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B" w:rsidRPr="00007D06" w:rsidTr="00165F4E">
        <w:tc>
          <w:tcPr>
            <w:tcW w:w="886" w:type="dxa"/>
          </w:tcPr>
          <w:p w:rsidR="00783C1B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</w:tcPr>
          <w:p w:rsidR="00783C1B" w:rsidRPr="00007D06" w:rsidRDefault="00260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Информационно – коммуникативные технологии (2 ч.)</w:t>
            </w:r>
          </w:p>
        </w:tc>
        <w:tc>
          <w:tcPr>
            <w:tcW w:w="956" w:type="dxa"/>
          </w:tcPr>
          <w:p w:rsidR="00783C1B" w:rsidRPr="00007D06" w:rsidRDefault="0078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783C1B" w:rsidRPr="00007D06" w:rsidRDefault="0078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783C1B" w:rsidRPr="00007D06" w:rsidRDefault="0078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C1B" w:rsidRPr="00007D06" w:rsidTr="00165F4E">
        <w:tc>
          <w:tcPr>
            <w:tcW w:w="886" w:type="dxa"/>
          </w:tcPr>
          <w:p w:rsidR="00783C1B" w:rsidRPr="00007D06" w:rsidRDefault="0078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83C1B" w:rsidRPr="00007D06" w:rsidRDefault="0078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783C1B" w:rsidRPr="00007D06" w:rsidRDefault="00DC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783C1B" w:rsidRPr="00007D06" w:rsidRDefault="00DC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материалами на </w:t>
            </w:r>
            <w:r w:rsidRPr="00007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носителях.</w:t>
            </w:r>
          </w:p>
        </w:tc>
        <w:tc>
          <w:tcPr>
            <w:tcW w:w="1373" w:type="dxa"/>
          </w:tcPr>
          <w:p w:rsidR="00783C1B" w:rsidRPr="00007D06" w:rsidRDefault="00783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6A" w:rsidRPr="00007D06" w:rsidTr="00165F4E">
        <w:tc>
          <w:tcPr>
            <w:tcW w:w="886" w:type="dxa"/>
          </w:tcPr>
          <w:p w:rsidR="00DC2A6A" w:rsidRPr="00007D06" w:rsidRDefault="00DC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DC2A6A" w:rsidRPr="00007D06" w:rsidRDefault="00DC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C2A6A" w:rsidRPr="00007D06" w:rsidRDefault="00DC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DC2A6A" w:rsidRPr="00007D06" w:rsidRDefault="00DC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06">
              <w:rPr>
                <w:rFonts w:ascii="Times New Roman" w:hAnsi="Times New Roman" w:cs="Times New Roman"/>
                <w:sz w:val="24"/>
                <w:szCs w:val="24"/>
              </w:rPr>
              <w:t>Информация. Виды информации.</w:t>
            </w:r>
          </w:p>
        </w:tc>
        <w:tc>
          <w:tcPr>
            <w:tcW w:w="1373" w:type="dxa"/>
          </w:tcPr>
          <w:p w:rsidR="00DC2A6A" w:rsidRPr="00007D06" w:rsidRDefault="00DC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F34" w:rsidRPr="00007D06" w:rsidRDefault="00067F34">
      <w:pPr>
        <w:rPr>
          <w:rFonts w:ascii="Times New Roman" w:hAnsi="Times New Roman" w:cs="Times New Roman"/>
          <w:sz w:val="24"/>
          <w:szCs w:val="24"/>
        </w:rPr>
      </w:pPr>
    </w:p>
    <w:sectPr w:rsidR="00067F34" w:rsidRPr="0000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18"/>
    <w:rsid w:val="00007D06"/>
    <w:rsid w:val="00067F34"/>
    <w:rsid w:val="00110120"/>
    <w:rsid w:val="00165F4E"/>
    <w:rsid w:val="00171C3D"/>
    <w:rsid w:val="00260481"/>
    <w:rsid w:val="002B37F0"/>
    <w:rsid w:val="00326599"/>
    <w:rsid w:val="0055482A"/>
    <w:rsid w:val="00562D38"/>
    <w:rsid w:val="00783C1B"/>
    <w:rsid w:val="00AC6C53"/>
    <w:rsid w:val="00B72B80"/>
    <w:rsid w:val="00B97E6F"/>
    <w:rsid w:val="00BB6118"/>
    <w:rsid w:val="00D65A4B"/>
    <w:rsid w:val="00D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42BAC-B2E0-47B6-B4C6-09C7FF66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4</cp:revision>
  <dcterms:created xsi:type="dcterms:W3CDTF">2022-05-26T22:16:00Z</dcterms:created>
  <dcterms:modified xsi:type="dcterms:W3CDTF">2022-06-28T02:39:00Z</dcterms:modified>
</cp:coreProperties>
</file>