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1C" w:rsidRPr="00A72431" w:rsidRDefault="00C8331C" w:rsidP="00C8331C">
      <w:pPr>
        <w:jc w:val="center"/>
        <w:rPr>
          <w:rFonts w:ascii="Times New Roman" w:hAnsi="Times New Roman" w:cs="Times New Roman"/>
          <w:b/>
        </w:rPr>
      </w:pPr>
      <w:r w:rsidRPr="00A72431">
        <w:rPr>
          <w:rFonts w:ascii="Times New Roman" w:hAnsi="Times New Roman" w:cs="Times New Roman"/>
          <w:b/>
        </w:rPr>
        <w:t>Календарно – тематическое планирование по литературному чтению на родном (русском) языке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8"/>
        <w:gridCol w:w="755"/>
        <w:gridCol w:w="3794"/>
        <w:gridCol w:w="1229"/>
      </w:tblGrid>
      <w:tr w:rsidR="00502C07" w:rsidRPr="00A72431" w:rsidTr="00BE2AD6">
        <w:tc>
          <w:tcPr>
            <w:tcW w:w="675" w:type="dxa"/>
          </w:tcPr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№</w:t>
            </w:r>
          </w:p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раз-дела</w:t>
            </w:r>
          </w:p>
        </w:tc>
        <w:tc>
          <w:tcPr>
            <w:tcW w:w="3118" w:type="dxa"/>
          </w:tcPr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755" w:type="dxa"/>
          </w:tcPr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№</w:t>
            </w:r>
          </w:p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794" w:type="dxa"/>
          </w:tcPr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29" w:type="dxa"/>
          </w:tcPr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502C07" w:rsidRPr="00A72431" w:rsidTr="00BE2AD6">
        <w:tc>
          <w:tcPr>
            <w:tcW w:w="675" w:type="dxa"/>
          </w:tcPr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C8331C" w:rsidRPr="00A72431" w:rsidRDefault="00502C07" w:rsidP="00502C07">
            <w:pPr>
              <w:rPr>
                <w:rFonts w:ascii="Times New Roman" w:hAnsi="Times New Roman" w:cs="Times New Roman"/>
                <w:b/>
              </w:rPr>
            </w:pPr>
            <w:r w:rsidRPr="00A72431">
              <w:rPr>
                <w:rFonts w:ascii="Times New Roman" w:hAnsi="Times New Roman" w:cs="Times New Roman"/>
                <w:b/>
              </w:rPr>
              <w:t xml:space="preserve">Мир детства (22 ч.): </w:t>
            </w:r>
          </w:p>
          <w:p w:rsidR="00502C07" w:rsidRPr="00A72431" w:rsidRDefault="00502C07" w:rsidP="00502C07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- я и книга</w:t>
            </w:r>
          </w:p>
          <w:p w:rsidR="00502C07" w:rsidRPr="00A72431" w:rsidRDefault="00502C07" w:rsidP="00502C07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 xml:space="preserve"> (7 ч.)</w:t>
            </w:r>
          </w:p>
        </w:tc>
        <w:tc>
          <w:tcPr>
            <w:tcW w:w="755" w:type="dxa"/>
          </w:tcPr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8331C" w:rsidRPr="00A72431" w:rsidRDefault="00C8331C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 w:val="restart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4" w:type="dxa"/>
          </w:tcPr>
          <w:p w:rsidR="00BE2AD6" w:rsidRPr="00A72431" w:rsidRDefault="00BE2AD6" w:rsidP="00086EA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2431">
              <w:rPr>
                <w:rFonts w:ascii="Times New Roman" w:hAnsi="Times New Roman" w:cs="Times New Roman"/>
                <w:u w:val="single"/>
              </w:rPr>
              <w:t>Не красна книга письмом, красна умом.</w:t>
            </w:r>
          </w:p>
          <w:p w:rsidR="00BE2AD6" w:rsidRPr="00A72431" w:rsidRDefault="00BE2AD6" w:rsidP="003A07F8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С.Баруздин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«Самое простое дело».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</w:tcPr>
          <w:p w:rsidR="00BE2AD6" w:rsidRPr="00A72431" w:rsidRDefault="00BE2AD6" w:rsidP="003A07F8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Л.В.Куклин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«Как я научился читать» (фрагмент).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4" w:type="dxa"/>
          </w:tcPr>
          <w:p w:rsidR="00BE2AD6" w:rsidRPr="00A72431" w:rsidRDefault="00BE2AD6" w:rsidP="00086EAD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Н.Н.Носов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«Тайна на дне колодца» (фрагмент главы ) «Волшебные сказки» 1 часть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4" w:type="dxa"/>
          </w:tcPr>
          <w:p w:rsidR="00BE2AD6" w:rsidRPr="00A72431" w:rsidRDefault="00BE2AD6" w:rsidP="00086EAD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Н.Н.Носов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«Тайна на дне колодца» (фрагмент главы ) «Волшебные сказки» 2 часть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4" w:type="dxa"/>
          </w:tcPr>
          <w:p w:rsidR="00BE2AD6" w:rsidRPr="00A72431" w:rsidRDefault="00BE2AD6" w:rsidP="00086EAD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Твоя любимая книжка.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4" w:type="dxa"/>
          </w:tcPr>
          <w:p w:rsidR="00BE2AD6" w:rsidRPr="00A72431" w:rsidRDefault="00BE2AD6" w:rsidP="00086EAD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Чтение и слушание текста, ответы на вопросы по тексту.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4" w:type="dxa"/>
          </w:tcPr>
          <w:p w:rsidR="00BE2AD6" w:rsidRPr="00A72431" w:rsidRDefault="00BE2AD6" w:rsidP="00086EAD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Учебный диалог.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02C07" w:rsidRPr="00A72431" w:rsidRDefault="00502C07" w:rsidP="00502C07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 xml:space="preserve">- я взрослею </w:t>
            </w:r>
          </w:p>
          <w:p w:rsidR="00502C07" w:rsidRPr="00A72431" w:rsidRDefault="00502C07" w:rsidP="00502C07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(9 ч.)</w:t>
            </w:r>
          </w:p>
        </w:tc>
        <w:tc>
          <w:tcPr>
            <w:tcW w:w="755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 w:val="restart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4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2431">
              <w:rPr>
                <w:rFonts w:ascii="Times New Roman" w:hAnsi="Times New Roman" w:cs="Times New Roman"/>
                <w:u w:val="single"/>
              </w:rPr>
              <w:t>Без друга в жизни туго.</w:t>
            </w:r>
          </w:p>
          <w:p w:rsidR="00BE2AD6" w:rsidRPr="00A72431" w:rsidRDefault="00BE2AD6" w:rsidP="00086EAD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Пословицы о дружбе.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Н.К.Абрамцева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«Цветы и зеркало».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И.А.Мазнин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«Давайте будем дружить друг с другом».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С.Л.Прокофьева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«Самый большой друг».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2431">
              <w:rPr>
                <w:rFonts w:ascii="Times New Roman" w:hAnsi="Times New Roman" w:cs="Times New Roman"/>
                <w:u w:val="single"/>
              </w:rPr>
              <w:t>Не тот прав, кто сильный, а тот, кто честный.</w:t>
            </w:r>
          </w:p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Пословицы о правде и честности.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В.А.Осеева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«Почему?».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А.Н.Толстой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«Лгун».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Определение последовательности рисунков текста.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Внеклассное чтение по произведениям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07" w:rsidRPr="00A72431" w:rsidTr="00BE2AD6">
        <w:tc>
          <w:tcPr>
            <w:tcW w:w="675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02C07" w:rsidRPr="00A72431" w:rsidRDefault="00502C07" w:rsidP="00502C07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- я фантазирую и мечтаю</w:t>
            </w:r>
          </w:p>
          <w:p w:rsidR="00502C07" w:rsidRPr="00A72431" w:rsidRDefault="00502C07" w:rsidP="00502C07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(6 ч.)</w:t>
            </w:r>
          </w:p>
        </w:tc>
        <w:tc>
          <w:tcPr>
            <w:tcW w:w="755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 w:val="restart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2431">
              <w:rPr>
                <w:rFonts w:ascii="Times New Roman" w:hAnsi="Times New Roman" w:cs="Times New Roman"/>
                <w:u w:val="single"/>
              </w:rPr>
              <w:t>Необычное в обычном.</w:t>
            </w:r>
          </w:p>
          <w:p w:rsidR="00BE2AD6" w:rsidRPr="00A72431" w:rsidRDefault="00BE2AD6" w:rsidP="005177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С.А.Иванов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«Снежный заповедник».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В.В.Лунин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«Я видела чудо».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М.М.Пришвин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«Закат солнца».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М.М.Пришвин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«Осинкам холодно».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«Ещё дуют холодные ветры».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4" w:type="dxa"/>
          </w:tcPr>
          <w:p w:rsidR="00BE2AD6" w:rsidRPr="00A72431" w:rsidRDefault="00BE2AD6" w:rsidP="005177F0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Внеклассное чтение: чтение и рассказ учителя.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07" w:rsidRPr="00A72431" w:rsidTr="00BE2AD6">
        <w:tc>
          <w:tcPr>
            <w:tcW w:w="675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502C07" w:rsidRPr="00A72431" w:rsidRDefault="00502C07" w:rsidP="00502C07">
            <w:pPr>
              <w:rPr>
                <w:rFonts w:ascii="Times New Roman" w:hAnsi="Times New Roman" w:cs="Times New Roman"/>
                <w:b/>
              </w:rPr>
            </w:pPr>
            <w:r w:rsidRPr="00A72431">
              <w:rPr>
                <w:rFonts w:ascii="Times New Roman" w:hAnsi="Times New Roman" w:cs="Times New Roman"/>
                <w:b/>
              </w:rPr>
              <w:t>Россия – Родина моя</w:t>
            </w:r>
            <w:r w:rsidR="003A07F8" w:rsidRPr="00A72431">
              <w:rPr>
                <w:rFonts w:ascii="Times New Roman" w:hAnsi="Times New Roman" w:cs="Times New Roman"/>
                <w:b/>
              </w:rPr>
              <w:t xml:space="preserve"> (7 ч.):</w:t>
            </w:r>
          </w:p>
          <w:p w:rsidR="003A07F8" w:rsidRPr="00A72431" w:rsidRDefault="003A07F8" w:rsidP="00502C07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- что мы Родиной зовём</w:t>
            </w:r>
          </w:p>
          <w:p w:rsidR="003A07F8" w:rsidRPr="00A72431" w:rsidRDefault="003A07F8" w:rsidP="00502C07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 xml:space="preserve"> (3 ч.)</w:t>
            </w:r>
          </w:p>
        </w:tc>
        <w:tc>
          <w:tcPr>
            <w:tcW w:w="755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 w:val="restart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4" w:type="dxa"/>
          </w:tcPr>
          <w:p w:rsidR="00BE2AD6" w:rsidRPr="00A72431" w:rsidRDefault="00BE2AD6" w:rsidP="00D317C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2431">
              <w:rPr>
                <w:rFonts w:ascii="Times New Roman" w:hAnsi="Times New Roman" w:cs="Times New Roman"/>
                <w:u w:val="single"/>
              </w:rPr>
              <w:t>С чего начинается Родина?</w:t>
            </w:r>
          </w:p>
          <w:p w:rsidR="00BE2AD6" w:rsidRPr="00A72431" w:rsidRDefault="00BE2AD6" w:rsidP="00D317C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Ф.Савинов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«Родное (фрагмент).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</w:tcPr>
          <w:p w:rsidR="00BE2AD6" w:rsidRPr="00A72431" w:rsidRDefault="00BE2AD6" w:rsidP="00D317C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И.А.Синявский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«Рисунок».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D6" w:rsidRPr="00A72431" w:rsidTr="00BE2AD6">
        <w:tc>
          <w:tcPr>
            <w:tcW w:w="675" w:type="dxa"/>
            <w:vMerge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E2AD6" w:rsidRPr="00A72431" w:rsidRDefault="00BE2AD6" w:rsidP="0050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4" w:type="dxa"/>
          </w:tcPr>
          <w:p w:rsidR="00BE2AD6" w:rsidRPr="00A72431" w:rsidRDefault="00BE2AD6" w:rsidP="00D317C0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К.Д.Ушинский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Наше Отечество».</w:t>
            </w:r>
          </w:p>
        </w:tc>
        <w:tc>
          <w:tcPr>
            <w:tcW w:w="1229" w:type="dxa"/>
          </w:tcPr>
          <w:p w:rsidR="00BE2AD6" w:rsidRPr="00A72431" w:rsidRDefault="00BE2AD6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07" w:rsidRPr="00A72431" w:rsidTr="00BE2AD6">
        <w:tc>
          <w:tcPr>
            <w:tcW w:w="675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02C07" w:rsidRPr="00A72431" w:rsidRDefault="003A07F8" w:rsidP="00502C07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- о родной природе (4 ч.)</w:t>
            </w:r>
          </w:p>
        </w:tc>
        <w:tc>
          <w:tcPr>
            <w:tcW w:w="755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02C07" w:rsidRPr="00A72431" w:rsidRDefault="00502C07" w:rsidP="00C8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E2" w:rsidRPr="00A72431" w:rsidTr="00BE2AD6">
        <w:tc>
          <w:tcPr>
            <w:tcW w:w="675" w:type="dxa"/>
            <w:vMerge w:val="restart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4" w:type="dxa"/>
          </w:tcPr>
          <w:p w:rsidR="003327E2" w:rsidRPr="00A72431" w:rsidRDefault="003327E2" w:rsidP="00BE2AD6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  <w:u w:val="single"/>
              </w:rPr>
              <w:t>Сколько же в небе всего происходит</w:t>
            </w:r>
            <w:r w:rsidRPr="00A72431">
              <w:rPr>
                <w:rFonts w:ascii="Times New Roman" w:hAnsi="Times New Roman" w:cs="Times New Roman"/>
              </w:rPr>
              <w:t>.</w:t>
            </w:r>
          </w:p>
          <w:p w:rsidR="003327E2" w:rsidRPr="00A72431" w:rsidRDefault="003327E2" w:rsidP="00BE2AD6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Пословицы  и поговорки о природных явлениях.</w:t>
            </w:r>
          </w:p>
        </w:tc>
        <w:tc>
          <w:tcPr>
            <w:tcW w:w="1229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E2" w:rsidRPr="00A72431" w:rsidTr="00BE2AD6">
        <w:tc>
          <w:tcPr>
            <w:tcW w:w="675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</w:tcPr>
          <w:p w:rsidR="003327E2" w:rsidRPr="00A72431" w:rsidRDefault="003327E2" w:rsidP="00BE2AD6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Русские народные загадки о солнце, луне, звёздах, облаках.</w:t>
            </w:r>
          </w:p>
        </w:tc>
        <w:tc>
          <w:tcPr>
            <w:tcW w:w="1229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E2" w:rsidRPr="00A72431" w:rsidTr="00BE2AD6">
        <w:tc>
          <w:tcPr>
            <w:tcW w:w="675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4" w:type="dxa"/>
          </w:tcPr>
          <w:p w:rsidR="003327E2" w:rsidRPr="00A72431" w:rsidRDefault="003327E2" w:rsidP="00BE2AD6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И.А.Бунин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«Серп луны под тучкой длинной…»</w:t>
            </w:r>
          </w:p>
        </w:tc>
        <w:tc>
          <w:tcPr>
            <w:tcW w:w="1229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E2" w:rsidRPr="00A72431" w:rsidTr="00BE2AD6">
        <w:tc>
          <w:tcPr>
            <w:tcW w:w="675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4" w:type="dxa"/>
          </w:tcPr>
          <w:p w:rsidR="003327E2" w:rsidRPr="00A72431" w:rsidRDefault="003327E2" w:rsidP="00BE2AD6">
            <w:pPr>
              <w:rPr>
                <w:rFonts w:ascii="Times New Roman" w:hAnsi="Times New Roman" w:cs="Times New Roman"/>
              </w:rPr>
            </w:pPr>
            <w:proofErr w:type="spellStart"/>
            <w:r w:rsidRPr="00A72431">
              <w:rPr>
                <w:rFonts w:ascii="Times New Roman" w:hAnsi="Times New Roman" w:cs="Times New Roman"/>
              </w:rPr>
              <w:t>А.Н.Толстой</w:t>
            </w:r>
            <w:proofErr w:type="spellEnd"/>
            <w:r w:rsidRPr="00A72431">
              <w:rPr>
                <w:rFonts w:ascii="Times New Roman" w:hAnsi="Times New Roman" w:cs="Times New Roman"/>
              </w:rPr>
              <w:t xml:space="preserve"> «Петушки».</w:t>
            </w:r>
          </w:p>
        </w:tc>
        <w:tc>
          <w:tcPr>
            <w:tcW w:w="1229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F8" w:rsidRPr="00A72431" w:rsidTr="00BE2AD6">
        <w:tc>
          <w:tcPr>
            <w:tcW w:w="675" w:type="dxa"/>
          </w:tcPr>
          <w:p w:rsidR="003A07F8" w:rsidRPr="00A72431" w:rsidRDefault="003A07F8" w:rsidP="00BE2AD6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3A07F8" w:rsidRPr="00A72431" w:rsidRDefault="003A07F8" w:rsidP="00BE2AD6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-резерв  (4 ч.)</w:t>
            </w:r>
          </w:p>
        </w:tc>
        <w:tc>
          <w:tcPr>
            <w:tcW w:w="755" w:type="dxa"/>
          </w:tcPr>
          <w:p w:rsidR="003A07F8" w:rsidRPr="00A72431" w:rsidRDefault="003A07F8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3A07F8" w:rsidRPr="00A72431" w:rsidRDefault="003A07F8" w:rsidP="00BE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A07F8" w:rsidRPr="00A72431" w:rsidRDefault="003A07F8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E2" w:rsidRPr="00A72431" w:rsidTr="00BE2AD6">
        <w:tc>
          <w:tcPr>
            <w:tcW w:w="675" w:type="dxa"/>
            <w:vMerge w:val="restart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4" w:type="dxa"/>
          </w:tcPr>
          <w:p w:rsidR="003327E2" w:rsidRPr="00A72431" w:rsidRDefault="003327E2" w:rsidP="00BE2AD6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 xml:space="preserve">Рассказ о природе «Жар – птица» </w:t>
            </w:r>
            <w:proofErr w:type="spellStart"/>
            <w:r w:rsidRPr="00A72431">
              <w:rPr>
                <w:rFonts w:ascii="Times New Roman" w:hAnsi="Times New Roman" w:cs="Times New Roman"/>
              </w:rPr>
              <w:t>В.М.Катанов</w:t>
            </w:r>
            <w:proofErr w:type="spellEnd"/>
          </w:p>
        </w:tc>
        <w:tc>
          <w:tcPr>
            <w:tcW w:w="1229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E2" w:rsidRPr="00A72431" w:rsidTr="00BE2AD6">
        <w:tc>
          <w:tcPr>
            <w:tcW w:w="675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</w:tcPr>
          <w:p w:rsidR="003327E2" w:rsidRPr="00A72431" w:rsidRDefault="003327E2" w:rsidP="00BE2AD6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С чего начинается Родина? Рисунки.</w:t>
            </w:r>
          </w:p>
        </w:tc>
        <w:tc>
          <w:tcPr>
            <w:tcW w:w="1229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E2" w:rsidRPr="00A72431" w:rsidTr="00BE2AD6">
        <w:tc>
          <w:tcPr>
            <w:tcW w:w="675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4" w:type="dxa"/>
          </w:tcPr>
          <w:p w:rsidR="003327E2" w:rsidRPr="00A72431" w:rsidRDefault="003327E2" w:rsidP="00BE2AD6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Мои любимые книги.</w:t>
            </w:r>
          </w:p>
        </w:tc>
        <w:tc>
          <w:tcPr>
            <w:tcW w:w="1229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E2" w:rsidRPr="00A72431" w:rsidTr="00BE2AD6">
        <w:tc>
          <w:tcPr>
            <w:tcW w:w="675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4" w:type="dxa"/>
          </w:tcPr>
          <w:p w:rsidR="003327E2" w:rsidRPr="00A72431" w:rsidRDefault="003327E2" w:rsidP="00BE2AD6">
            <w:pPr>
              <w:rPr>
                <w:rFonts w:ascii="Times New Roman" w:hAnsi="Times New Roman" w:cs="Times New Roman"/>
              </w:rPr>
            </w:pPr>
            <w:r w:rsidRPr="00A72431">
              <w:rPr>
                <w:rFonts w:ascii="Times New Roman" w:hAnsi="Times New Roman" w:cs="Times New Roman"/>
              </w:rPr>
              <w:t>Я взрослею.</w:t>
            </w:r>
          </w:p>
        </w:tc>
        <w:tc>
          <w:tcPr>
            <w:tcW w:w="1229" w:type="dxa"/>
          </w:tcPr>
          <w:p w:rsidR="003327E2" w:rsidRPr="00A72431" w:rsidRDefault="003327E2" w:rsidP="00BE2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31C" w:rsidRPr="00A72431" w:rsidRDefault="00C8331C" w:rsidP="00BE2AD6">
      <w:pPr>
        <w:jc w:val="center"/>
        <w:rPr>
          <w:rFonts w:ascii="Times New Roman" w:hAnsi="Times New Roman" w:cs="Times New Roman"/>
        </w:rPr>
      </w:pPr>
    </w:p>
    <w:sectPr w:rsidR="00C8331C" w:rsidRPr="00A7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8"/>
    <w:rsid w:val="00086EAD"/>
    <w:rsid w:val="00110120"/>
    <w:rsid w:val="00266A82"/>
    <w:rsid w:val="003327E2"/>
    <w:rsid w:val="003A07F8"/>
    <w:rsid w:val="00502C07"/>
    <w:rsid w:val="005177F0"/>
    <w:rsid w:val="005B0F04"/>
    <w:rsid w:val="006A08C7"/>
    <w:rsid w:val="00925438"/>
    <w:rsid w:val="009301AD"/>
    <w:rsid w:val="00A72431"/>
    <w:rsid w:val="00BE2AD6"/>
    <w:rsid w:val="00C8331C"/>
    <w:rsid w:val="00D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D4B7-17AF-4190-B582-E609CF9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5</cp:revision>
  <dcterms:created xsi:type="dcterms:W3CDTF">2022-05-30T22:29:00Z</dcterms:created>
  <dcterms:modified xsi:type="dcterms:W3CDTF">2022-06-28T02:37:00Z</dcterms:modified>
</cp:coreProperties>
</file>