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3B" w:rsidRPr="0035535D" w:rsidRDefault="00C04DF5" w:rsidP="00C04DF5">
      <w:pPr>
        <w:pStyle w:val="a4"/>
        <w:keepNext/>
        <w:jc w:val="center"/>
        <w:rPr>
          <w:rFonts w:ascii="Times New Roman" w:hAnsi="Times New Roman" w:cs="Times New Roman"/>
          <w:color w:val="auto"/>
          <w:sz w:val="22"/>
        </w:rPr>
      </w:pPr>
      <w:r w:rsidRPr="0035535D">
        <w:rPr>
          <w:rFonts w:ascii="Times New Roman" w:hAnsi="Times New Roman" w:cs="Times New Roman"/>
          <w:color w:val="auto"/>
          <w:sz w:val="22"/>
        </w:rPr>
        <w:t>К</w:t>
      </w:r>
      <w:r w:rsidR="0088203B" w:rsidRPr="0035535D">
        <w:rPr>
          <w:rFonts w:ascii="Times New Roman" w:hAnsi="Times New Roman" w:cs="Times New Roman"/>
          <w:color w:val="auto"/>
          <w:sz w:val="22"/>
        </w:rPr>
        <w:t>але</w:t>
      </w:r>
      <w:r w:rsidRPr="0035535D">
        <w:rPr>
          <w:rFonts w:ascii="Times New Roman" w:hAnsi="Times New Roman" w:cs="Times New Roman"/>
          <w:color w:val="auto"/>
          <w:sz w:val="22"/>
        </w:rPr>
        <w:t>ндарно – тематическое планирование по математике 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939"/>
        <w:gridCol w:w="755"/>
        <w:gridCol w:w="4007"/>
        <w:gridCol w:w="1203"/>
      </w:tblGrid>
      <w:tr w:rsidR="004A2C10" w:rsidRPr="0035535D" w:rsidTr="004A2C10">
        <w:tc>
          <w:tcPr>
            <w:tcW w:w="667" w:type="dxa"/>
          </w:tcPr>
          <w:p w:rsidR="004A2C10" w:rsidRPr="0035535D" w:rsidRDefault="004A2C10" w:rsidP="004A2C10">
            <w:pPr>
              <w:jc w:val="center"/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№</w:t>
            </w:r>
          </w:p>
          <w:p w:rsidR="004A2C10" w:rsidRPr="0035535D" w:rsidRDefault="004A2C10" w:rsidP="004A2C10">
            <w:pPr>
              <w:jc w:val="center"/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раз-</w:t>
            </w:r>
          </w:p>
          <w:p w:rsidR="004A2C10" w:rsidRPr="0035535D" w:rsidRDefault="004A2C10" w:rsidP="004A2C10">
            <w:pPr>
              <w:jc w:val="center"/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дела</w:t>
            </w:r>
          </w:p>
        </w:tc>
        <w:tc>
          <w:tcPr>
            <w:tcW w:w="2939" w:type="dxa"/>
          </w:tcPr>
          <w:p w:rsidR="004A2C10" w:rsidRPr="0035535D" w:rsidRDefault="004A2C10" w:rsidP="004A2C10">
            <w:pPr>
              <w:jc w:val="center"/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Тема раздела</w:t>
            </w:r>
          </w:p>
        </w:tc>
        <w:tc>
          <w:tcPr>
            <w:tcW w:w="755" w:type="dxa"/>
          </w:tcPr>
          <w:p w:rsidR="004A2C10" w:rsidRPr="0035535D" w:rsidRDefault="004A2C10" w:rsidP="004A2C10">
            <w:pPr>
              <w:jc w:val="center"/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007" w:type="dxa"/>
          </w:tcPr>
          <w:p w:rsidR="004A2C10" w:rsidRPr="0035535D" w:rsidRDefault="004A2C10" w:rsidP="004A2C10">
            <w:pPr>
              <w:jc w:val="center"/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03" w:type="dxa"/>
          </w:tcPr>
          <w:p w:rsidR="004A2C10" w:rsidRPr="0035535D" w:rsidRDefault="004A2C10" w:rsidP="004A2C10">
            <w:pPr>
              <w:jc w:val="center"/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Дата</w:t>
            </w:r>
          </w:p>
        </w:tc>
      </w:tr>
      <w:tr w:rsidR="00831032" w:rsidRPr="0035535D" w:rsidTr="004A2C10">
        <w:tc>
          <w:tcPr>
            <w:tcW w:w="667" w:type="dxa"/>
            <w:vMerge w:val="restart"/>
          </w:tcPr>
          <w:p w:rsidR="00831032" w:rsidRPr="0035535D" w:rsidRDefault="00831032">
            <w:pPr>
              <w:rPr>
                <w:rFonts w:ascii="Times New Roman" w:hAnsi="Times New Roman" w:cs="Times New Roman"/>
                <w:b/>
              </w:rPr>
            </w:pPr>
            <w:r w:rsidRPr="0035535D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35535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39" w:type="dxa"/>
            <w:vMerge w:val="restart"/>
          </w:tcPr>
          <w:p w:rsidR="00831032" w:rsidRPr="0035535D" w:rsidRDefault="00831032">
            <w:pPr>
              <w:rPr>
                <w:rFonts w:ascii="Times New Roman" w:hAnsi="Times New Roman" w:cs="Times New Roman"/>
                <w:b/>
              </w:rPr>
            </w:pPr>
            <w:r w:rsidRPr="0035535D">
              <w:rPr>
                <w:rFonts w:ascii="Times New Roman" w:hAnsi="Times New Roman" w:cs="Times New Roman"/>
                <w:b/>
              </w:rPr>
              <w:t>Числа</w:t>
            </w:r>
          </w:p>
          <w:p w:rsidR="00831032" w:rsidRPr="0035535D" w:rsidRDefault="00831032">
            <w:pPr>
              <w:rPr>
                <w:rFonts w:ascii="Times New Roman" w:hAnsi="Times New Roman" w:cs="Times New Roman"/>
                <w:b/>
              </w:rPr>
            </w:pPr>
            <w:r w:rsidRPr="0035535D">
              <w:rPr>
                <w:rFonts w:ascii="Times New Roman" w:hAnsi="Times New Roman" w:cs="Times New Roman"/>
                <w:b/>
              </w:rPr>
              <w:t xml:space="preserve"> (20 ч)</w:t>
            </w:r>
            <w:bookmarkStart w:id="0" w:name="_GoBack"/>
            <w:bookmarkEnd w:id="0"/>
          </w:p>
        </w:tc>
        <w:tc>
          <w:tcPr>
            <w:tcW w:w="755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07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Форма, цвет, размер.</w:t>
            </w:r>
          </w:p>
        </w:tc>
        <w:tc>
          <w:tcPr>
            <w:tcW w:w="1203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</w:tr>
      <w:tr w:rsidR="00831032" w:rsidRPr="0035535D" w:rsidTr="004A2C10">
        <w:tc>
          <w:tcPr>
            <w:tcW w:w="667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07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proofErr w:type="spellStart"/>
            <w:r w:rsidRPr="0035535D">
              <w:rPr>
                <w:rFonts w:ascii="Times New Roman" w:hAnsi="Times New Roman" w:cs="Times New Roman"/>
              </w:rPr>
              <w:t>Пересчитывание</w:t>
            </w:r>
            <w:proofErr w:type="spellEnd"/>
            <w:r w:rsidRPr="0035535D">
              <w:rPr>
                <w:rFonts w:ascii="Times New Roman" w:hAnsi="Times New Roman" w:cs="Times New Roman"/>
              </w:rPr>
              <w:t xml:space="preserve"> предметов.</w:t>
            </w:r>
          </w:p>
        </w:tc>
        <w:tc>
          <w:tcPr>
            <w:tcW w:w="1203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</w:tr>
      <w:tr w:rsidR="00831032" w:rsidRPr="0035535D" w:rsidTr="004A2C10">
        <w:tc>
          <w:tcPr>
            <w:tcW w:w="667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07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Геометрические фигуры.</w:t>
            </w:r>
          </w:p>
        </w:tc>
        <w:tc>
          <w:tcPr>
            <w:tcW w:w="1203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</w:tr>
      <w:tr w:rsidR="00831032" w:rsidRPr="0035535D" w:rsidTr="004A2C10">
        <w:tc>
          <w:tcPr>
            <w:tcW w:w="667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07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Цифры и числа.</w:t>
            </w:r>
          </w:p>
        </w:tc>
        <w:tc>
          <w:tcPr>
            <w:tcW w:w="1203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</w:tr>
      <w:tr w:rsidR="00831032" w:rsidRPr="0035535D" w:rsidTr="004A2C10">
        <w:tc>
          <w:tcPr>
            <w:tcW w:w="667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07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Сравнение фигур по форме и цвету.</w:t>
            </w:r>
          </w:p>
        </w:tc>
        <w:tc>
          <w:tcPr>
            <w:tcW w:w="1203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</w:tr>
      <w:tr w:rsidR="00831032" w:rsidRPr="0035535D" w:rsidTr="004A2C10">
        <w:tc>
          <w:tcPr>
            <w:tcW w:w="667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07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Порядок увеличения и уменьшения.</w:t>
            </w:r>
          </w:p>
        </w:tc>
        <w:tc>
          <w:tcPr>
            <w:tcW w:w="1203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</w:tr>
      <w:tr w:rsidR="00831032" w:rsidRPr="0035535D" w:rsidTr="004A2C10">
        <w:tc>
          <w:tcPr>
            <w:tcW w:w="667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07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Сравнение фигур по высоте.</w:t>
            </w:r>
          </w:p>
        </w:tc>
        <w:tc>
          <w:tcPr>
            <w:tcW w:w="1203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</w:tr>
      <w:tr w:rsidR="00831032" w:rsidRPr="0035535D" w:rsidTr="004A2C10">
        <w:tc>
          <w:tcPr>
            <w:tcW w:w="667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07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Знакомство с числом и цифрой.</w:t>
            </w:r>
          </w:p>
        </w:tc>
        <w:tc>
          <w:tcPr>
            <w:tcW w:w="1203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</w:tr>
      <w:tr w:rsidR="00831032" w:rsidRPr="0035535D" w:rsidTr="004A2C10">
        <w:tc>
          <w:tcPr>
            <w:tcW w:w="667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07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Число и цифра четыре.</w:t>
            </w:r>
          </w:p>
        </w:tc>
        <w:tc>
          <w:tcPr>
            <w:tcW w:w="1203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</w:tr>
      <w:tr w:rsidR="00831032" w:rsidRPr="0035535D" w:rsidTr="004A2C10">
        <w:tc>
          <w:tcPr>
            <w:tcW w:w="667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07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Число и цифра два.</w:t>
            </w:r>
          </w:p>
        </w:tc>
        <w:tc>
          <w:tcPr>
            <w:tcW w:w="1203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</w:tr>
      <w:tr w:rsidR="00831032" w:rsidRPr="0035535D" w:rsidTr="004A2C10">
        <w:tc>
          <w:tcPr>
            <w:tcW w:w="667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07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Число и цифра семь.</w:t>
            </w:r>
          </w:p>
        </w:tc>
        <w:tc>
          <w:tcPr>
            <w:tcW w:w="1203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</w:tr>
      <w:tr w:rsidR="00831032" w:rsidRPr="0035535D" w:rsidTr="004A2C10">
        <w:tc>
          <w:tcPr>
            <w:tcW w:w="667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07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Счёт по порядку.</w:t>
            </w:r>
          </w:p>
        </w:tc>
        <w:tc>
          <w:tcPr>
            <w:tcW w:w="1203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</w:tr>
      <w:tr w:rsidR="00831032" w:rsidRPr="0035535D" w:rsidTr="004A2C10">
        <w:tc>
          <w:tcPr>
            <w:tcW w:w="667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07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Число восемь, девять.</w:t>
            </w:r>
          </w:p>
        </w:tc>
        <w:tc>
          <w:tcPr>
            <w:tcW w:w="1203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</w:tr>
      <w:tr w:rsidR="00831032" w:rsidRPr="0035535D" w:rsidTr="004A2C10">
        <w:tc>
          <w:tcPr>
            <w:tcW w:w="667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07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Числа от одного до девяти.</w:t>
            </w:r>
          </w:p>
        </w:tc>
        <w:tc>
          <w:tcPr>
            <w:tcW w:w="1203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</w:tr>
      <w:tr w:rsidR="00831032" w:rsidRPr="0035535D" w:rsidTr="004A2C10">
        <w:tc>
          <w:tcPr>
            <w:tcW w:w="667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007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Сравнение количества предметов.</w:t>
            </w:r>
          </w:p>
        </w:tc>
        <w:tc>
          <w:tcPr>
            <w:tcW w:w="1203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</w:tr>
      <w:tr w:rsidR="00831032" w:rsidRPr="0035535D" w:rsidTr="004A2C10">
        <w:tc>
          <w:tcPr>
            <w:tcW w:w="667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007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Сравнение чисел. Знаки сравнения.</w:t>
            </w:r>
          </w:p>
        </w:tc>
        <w:tc>
          <w:tcPr>
            <w:tcW w:w="1203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</w:tr>
      <w:tr w:rsidR="00831032" w:rsidRPr="0035535D" w:rsidTr="004A2C10">
        <w:tc>
          <w:tcPr>
            <w:tcW w:w="667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007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Равенства и неравенства.</w:t>
            </w:r>
          </w:p>
        </w:tc>
        <w:tc>
          <w:tcPr>
            <w:tcW w:w="1203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</w:tr>
      <w:tr w:rsidR="00831032" w:rsidRPr="0035535D" w:rsidTr="004A2C10">
        <w:tc>
          <w:tcPr>
            <w:tcW w:w="667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007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Принцип построения числового ряда.</w:t>
            </w:r>
          </w:p>
        </w:tc>
        <w:tc>
          <w:tcPr>
            <w:tcW w:w="1203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</w:tr>
      <w:tr w:rsidR="00831032" w:rsidRPr="0035535D" w:rsidTr="004A2C10">
        <w:tc>
          <w:tcPr>
            <w:tcW w:w="667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007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Сравнение чисел с помощью числового ряда.</w:t>
            </w:r>
          </w:p>
        </w:tc>
        <w:tc>
          <w:tcPr>
            <w:tcW w:w="1203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</w:tr>
      <w:tr w:rsidR="00831032" w:rsidRPr="0035535D" w:rsidTr="004A2C10">
        <w:tc>
          <w:tcPr>
            <w:tcW w:w="667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007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Сравнение количества предметов.</w:t>
            </w:r>
          </w:p>
        </w:tc>
        <w:tc>
          <w:tcPr>
            <w:tcW w:w="1203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</w:tr>
      <w:tr w:rsidR="00831032" w:rsidRPr="0035535D" w:rsidTr="004A2C10">
        <w:tc>
          <w:tcPr>
            <w:tcW w:w="667" w:type="dxa"/>
            <w:vMerge w:val="restart"/>
          </w:tcPr>
          <w:p w:rsidR="00831032" w:rsidRPr="0035535D" w:rsidRDefault="00831032">
            <w:pPr>
              <w:rPr>
                <w:rFonts w:ascii="Times New Roman" w:hAnsi="Times New Roman" w:cs="Times New Roman"/>
                <w:b/>
              </w:rPr>
            </w:pPr>
            <w:r w:rsidRPr="0035535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39" w:type="dxa"/>
            <w:vMerge w:val="restart"/>
          </w:tcPr>
          <w:p w:rsidR="00831032" w:rsidRPr="0035535D" w:rsidRDefault="00831032">
            <w:pPr>
              <w:rPr>
                <w:rFonts w:ascii="Times New Roman" w:hAnsi="Times New Roman" w:cs="Times New Roman"/>
                <w:b/>
              </w:rPr>
            </w:pPr>
            <w:r w:rsidRPr="0035535D">
              <w:rPr>
                <w:rFonts w:ascii="Times New Roman" w:hAnsi="Times New Roman" w:cs="Times New Roman"/>
                <w:b/>
              </w:rPr>
              <w:t xml:space="preserve">Величины </w:t>
            </w:r>
          </w:p>
          <w:p w:rsidR="00831032" w:rsidRPr="0035535D" w:rsidRDefault="00831032">
            <w:pPr>
              <w:rPr>
                <w:rFonts w:ascii="Times New Roman" w:hAnsi="Times New Roman" w:cs="Times New Roman"/>
                <w:b/>
              </w:rPr>
            </w:pPr>
            <w:r w:rsidRPr="0035535D">
              <w:rPr>
                <w:rFonts w:ascii="Times New Roman" w:hAnsi="Times New Roman" w:cs="Times New Roman"/>
                <w:b/>
              </w:rPr>
              <w:t>(7 ч)</w:t>
            </w:r>
          </w:p>
        </w:tc>
        <w:tc>
          <w:tcPr>
            <w:tcW w:w="755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07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Точка, отрезок. Распознавание геометрических фигур.</w:t>
            </w:r>
          </w:p>
        </w:tc>
        <w:tc>
          <w:tcPr>
            <w:tcW w:w="1203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</w:tr>
      <w:tr w:rsidR="00831032" w:rsidRPr="0035535D" w:rsidTr="004A2C10">
        <w:tc>
          <w:tcPr>
            <w:tcW w:w="667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07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Линии.</w:t>
            </w:r>
          </w:p>
        </w:tc>
        <w:tc>
          <w:tcPr>
            <w:tcW w:w="1203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</w:tr>
      <w:tr w:rsidR="00831032" w:rsidRPr="0035535D" w:rsidTr="004A2C10">
        <w:tc>
          <w:tcPr>
            <w:tcW w:w="667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07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Отрезок и ломаная.</w:t>
            </w:r>
          </w:p>
        </w:tc>
        <w:tc>
          <w:tcPr>
            <w:tcW w:w="1203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</w:tr>
      <w:tr w:rsidR="00831032" w:rsidRPr="0035535D" w:rsidTr="004A2C10">
        <w:tc>
          <w:tcPr>
            <w:tcW w:w="667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07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Линии.</w:t>
            </w:r>
          </w:p>
        </w:tc>
        <w:tc>
          <w:tcPr>
            <w:tcW w:w="1203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</w:tr>
      <w:tr w:rsidR="00831032" w:rsidRPr="0035535D" w:rsidTr="004A2C10">
        <w:tc>
          <w:tcPr>
            <w:tcW w:w="667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07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Отрезок и ломаная.</w:t>
            </w:r>
          </w:p>
        </w:tc>
        <w:tc>
          <w:tcPr>
            <w:tcW w:w="1203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</w:tr>
      <w:tr w:rsidR="00831032" w:rsidRPr="0035535D" w:rsidTr="004A2C10">
        <w:tc>
          <w:tcPr>
            <w:tcW w:w="667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07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Многоугольники.</w:t>
            </w:r>
          </w:p>
        </w:tc>
        <w:tc>
          <w:tcPr>
            <w:tcW w:w="1203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</w:tr>
      <w:tr w:rsidR="00831032" w:rsidRPr="0035535D" w:rsidTr="004A2C10">
        <w:tc>
          <w:tcPr>
            <w:tcW w:w="667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07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Ориентирование на плоскости и в пространстве.</w:t>
            </w:r>
          </w:p>
        </w:tc>
        <w:tc>
          <w:tcPr>
            <w:tcW w:w="1203" w:type="dxa"/>
          </w:tcPr>
          <w:p w:rsidR="00831032" w:rsidRPr="0035535D" w:rsidRDefault="00831032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</w:tcPr>
          <w:p w:rsidR="008B4DDD" w:rsidRPr="0035535D" w:rsidRDefault="008B4DDD">
            <w:pPr>
              <w:rPr>
                <w:rFonts w:ascii="Times New Roman" w:hAnsi="Times New Roman" w:cs="Times New Roman"/>
                <w:b/>
              </w:rPr>
            </w:pPr>
            <w:r w:rsidRPr="0035535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39" w:type="dxa"/>
            <w:vMerge w:val="restart"/>
          </w:tcPr>
          <w:p w:rsidR="008B4DDD" w:rsidRPr="0035535D" w:rsidRDefault="008B4DDD">
            <w:pPr>
              <w:rPr>
                <w:rFonts w:ascii="Times New Roman" w:hAnsi="Times New Roman" w:cs="Times New Roman"/>
                <w:b/>
              </w:rPr>
            </w:pPr>
            <w:r w:rsidRPr="0035535D">
              <w:rPr>
                <w:rFonts w:ascii="Times New Roman" w:hAnsi="Times New Roman" w:cs="Times New Roman"/>
                <w:b/>
              </w:rPr>
              <w:t>Арифметические действия</w:t>
            </w:r>
          </w:p>
          <w:p w:rsidR="008B4DDD" w:rsidRPr="0035535D" w:rsidRDefault="008B4DDD">
            <w:pPr>
              <w:rPr>
                <w:rFonts w:ascii="Times New Roman" w:hAnsi="Times New Roman" w:cs="Times New Roman"/>
                <w:b/>
              </w:rPr>
            </w:pPr>
            <w:r w:rsidRPr="0035535D">
              <w:rPr>
                <w:rFonts w:ascii="Times New Roman" w:hAnsi="Times New Roman" w:cs="Times New Roman"/>
                <w:b/>
              </w:rPr>
              <w:t>(40 ч)</w:t>
            </w: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Числа от нуля до десяти.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 w:val="restart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Измерение длины.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Измерение длины отрезка.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Числовой луч.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Геометрические фигуры.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Проверочная работа по теме: «Сравнение чисел».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Сложение.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Вычитание.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Состав числа три.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Состав числа четыре.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Состав числа пять.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Сложение чисел.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Состав числа шесть, семь.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Действия обратные данным.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Состав чисел.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Состав числа восемь.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Состав числа девять.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Чётные и нечётные числа.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Перестановка чисел в сумме.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Состав числа десять.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Складываем и вычитаем.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Выбор арифметических действий.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Сложение и вычитание чисел.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Выбор арифметических действий.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Прибавление и вычитание чисел один и два.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Сложение с числом три.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Вычитание чисел.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Увеличение чисел.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Симметрия.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Сложение и вычитание в пределах десяти.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Десяток.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Счёт десятками.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Сложение и вычитание десятками.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Десятичный состав чисел второго десятка.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Предыдущее и последующее число.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Увеличение и уменьшение на один во втором десятке.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Чётные  и нечётные числа.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Порядок следования чисел второго десятка.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Десятичный состав второго десятка.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Двузначные числа от двадцати до ста.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 w:val="restart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39" w:type="dxa"/>
            <w:vMerge w:val="restart"/>
          </w:tcPr>
          <w:p w:rsidR="008B4DDD" w:rsidRPr="0035535D" w:rsidRDefault="008B4DDD" w:rsidP="00831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3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Текстовые задачи</w:t>
            </w:r>
          </w:p>
          <w:p w:rsidR="008B4DDD" w:rsidRPr="0035535D" w:rsidRDefault="008B4DDD" w:rsidP="00831032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(18 ч)</w:t>
            </w: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Десятичный состав двузначных чисел.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Сравнение чисел. Решение задач.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Порядок следования двузначных чисел.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Десятичный состав двузначных чисел.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Сложение однозначных чисел с числом десять.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Вычитание числа десять из чисел второго десятка.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Прибавление однозначных чисел к десяти.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Сложение и вычитание с числом нуль.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Сложение в пределах десяти без перехода через десяток.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Сложение в пределах двадцати без перехода через десяток.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Вычитание в пределах двадцати.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Сложение и вычитание в пределах двадцати.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Длина ломаной.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Периметр.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Площадь.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Структура текста задачи.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8B4DDD" w:rsidRPr="0035535D" w:rsidTr="004A2C10">
        <w:tc>
          <w:tcPr>
            <w:tcW w:w="667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007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Краткая запись условия задачи.</w:t>
            </w:r>
          </w:p>
        </w:tc>
        <w:tc>
          <w:tcPr>
            <w:tcW w:w="1203" w:type="dxa"/>
          </w:tcPr>
          <w:p w:rsidR="008B4DDD" w:rsidRPr="0035535D" w:rsidRDefault="008B4DDD">
            <w:pPr>
              <w:rPr>
                <w:rFonts w:ascii="Times New Roman" w:hAnsi="Times New Roman" w:cs="Times New Roman"/>
              </w:rPr>
            </w:pPr>
          </w:p>
        </w:tc>
      </w:tr>
      <w:tr w:rsidR="00231DF8" w:rsidRPr="0035535D" w:rsidTr="004A2C10">
        <w:tc>
          <w:tcPr>
            <w:tcW w:w="667" w:type="dxa"/>
            <w:vMerge w:val="restart"/>
          </w:tcPr>
          <w:p w:rsidR="00231DF8" w:rsidRPr="0035535D" w:rsidRDefault="00231DF8">
            <w:pPr>
              <w:rPr>
                <w:rFonts w:ascii="Times New Roman" w:hAnsi="Times New Roman" w:cs="Times New Roman"/>
                <w:b/>
              </w:rPr>
            </w:pPr>
            <w:r w:rsidRPr="0035535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939" w:type="dxa"/>
            <w:vMerge w:val="restart"/>
          </w:tcPr>
          <w:p w:rsidR="00231DF8" w:rsidRPr="0035535D" w:rsidRDefault="00231DF8" w:rsidP="008B4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3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Пространственные</w:t>
            </w:r>
          </w:p>
          <w:p w:rsidR="00231DF8" w:rsidRPr="0035535D" w:rsidRDefault="00231DF8" w:rsidP="008B4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3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отношения</w:t>
            </w:r>
          </w:p>
          <w:p w:rsidR="00231DF8" w:rsidRPr="0035535D" w:rsidRDefault="00231DF8" w:rsidP="008B4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3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геометрические</w:t>
            </w:r>
          </w:p>
          <w:p w:rsidR="00231DF8" w:rsidRPr="0035535D" w:rsidRDefault="00231DF8" w:rsidP="008B4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3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фигуры</w:t>
            </w:r>
          </w:p>
          <w:p w:rsidR="00231DF8" w:rsidRPr="0035535D" w:rsidRDefault="00231DF8" w:rsidP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(20 ч)</w:t>
            </w:r>
          </w:p>
        </w:tc>
        <w:tc>
          <w:tcPr>
            <w:tcW w:w="755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07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Сложение и вычитание десятков.</w:t>
            </w:r>
          </w:p>
        </w:tc>
        <w:tc>
          <w:tcPr>
            <w:tcW w:w="1203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</w:tr>
      <w:tr w:rsidR="00231DF8" w:rsidRPr="0035535D" w:rsidTr="004A2C10">
        <w:tc>
          <w:tcPr>
            <w:tcW w:w="667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07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Сложение и вычитание с круглым числом.</w:t>
            </w:r>
          </w:p>
        </w:tc>
        <w:tc>
          <w:tcPr>
            <w:tcW w:w="1203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</w:tr>
      <w:tr w:rsidR="00231DF8" w:rsidRPr="0035535D" w:rsidTr="004A2C10">
        <w:tc>
          <w:tcPr>
            <w:tcW w:w="667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07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Значение выражения.</w:t>
            </w:r>
          </w:p>
        </w:tc>
        <w:tc>
          <w:tcPr>
            <w:tcW w:w="1203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</w:tr>
      <w:tr w:rsidR="00231DF8" w:rsidRPr="0035535D" w:rsidTr="004A2C10">
        <w:tc>
          <w:tcPr>
            <w:tcW w:w="667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07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Решение задачи по действиям.</w:t>
            </w:r>
          </w:p>
        </w:tc>
        <w:tc>
          <w:tcPr>
            <w:tcW w:w="1203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</w:tr>
      <w:tr w:rsidR="00231DF8" w:rsidRPr="0035535D" w:rsidTr="004A2C10">
        <w:tc>
          <w:tcPr>
            <w:tcW w:w="667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07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Больше на…  Меньше на…</w:t>
            </w:r>
          </w:p>
        </w:tc>
        <w:tc>
          <w:tcPr>
            <w:tcW w:w="1203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</w:tr>
      <w:tr w:rsidR="00231DF8" w:rsidRPr="0035535D" w:rsidTr="004A2C10">
        <w:tc>
          <w:tcPr>
            <w:tcW w:w="667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07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Нахождение значений выражений.</w:t>
            </w:r>
          </w:p>
        </w:tc>
        <w:tc>
          <w:tcPr>
            <w:tcW w:w="1203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</w:tr>
      <w:tr w:rsidR="00231DF8" w:rsidRPr="0035535D" w:rsidTr="004A2C10">
        <w:tc>
          <w:tcPr>
            <w:tcW w:w="667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07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203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</w:tr>
      <w:tr w:rsidR="00231DF8" w:rsidRPr="0035535D" w:rsidTr="004A2C10">
        <w:tc>
          <w:tcPr>
            <w:tcW w:w="667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07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Нахождение значений выражений.</w:t>
            </w:r>
          </w:p>
        </w:tc>
        <w:tc>
          <w:tcPr>
            <w:tcW w:w="1203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</w:tr>
      <w:tr w:rsidR="00231DF8" w:rsidRPr="0035535D" w:rsidTr="004A2C10">
        <w:tc>
          <w:tcPr>
            <w:tcW w:w="667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07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203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</w:tr>
      <w:tr w:rsidR="00231DF8" w:rsidRPr="0035535D" w:rsidTr="004A2C10">
        <w:tc>
          <w:tcPr>
            <w:tcW w:w="667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07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Сравнение двузначных чисел.</w:t>
            </w:r>
          </w:p>
        </w:tc>
        <w:tc>
          <w:tcPr>
            <w:tcW w:w="1203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</w:tr>
      <w:tr w:rsidR="00231DF8" w:rsidRPr="0035535D" w:rsidTr="004A2C10">
        <w:tc>
          <w:tcPr>
            <w:tcW w:w="667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07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Величины.</w:t>
            </w:r>
          </w:p>
        </w:tc>
        <w:tc>
          <w:tcPr>
            <w:tcW w:w="1203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</w:tr>
      <w:tr w:rsidR="00231DF8" w:rsidRPr="0035535D" w:rsidTr="004A2C10">
        <w:tc>
          <w:tcPr>
            <w:tcW w:w="667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07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Сравнение результатов измерения.</w:t>
            </w:r>
          </w:p>
        </w:tc>
        <w:tc>
          <w:tcPr>
            <w:tcW w:w="1203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</w:tr>
      <w:tr w:rsidR="00231DF8" w:rsidRPr="0035535D" w:rsidTr="004A2C10">
        <w:tc>
          <w:tcPr>
            <w:tcW w:w="667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07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Решение задач на увеличение.</w:t>
            </w:r>
          </w:p>
        </w:tc>
        <w:tc>
          <w:tcPr>
            <w:tcW w:w="1203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</w:tr>
      <w:tr w:rsidR="00231DF8" w:rsidRPr="0035535D" w:rsidTr="004A2C10">
        <w:tc>
          <w:tcPr>
            <w:tcW w:w="667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07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Работа промежуточной аттестации.</w:t>
            </w:r>
          </w:p>
        </w:tc>
        <w:tc>
          <w:tcPr>
            <w:tcW w:w="1203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</w:tr>
      <w:tr w:rsidR="00231DF8" w:rsidRPr="0035535D" w:rsidTr="004A2C10">
        <w:tc>
          <w:tcPr>
            <w:tcW w:w="667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007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Слагаемые и сумма.</w:t>
            </w:r>
          </w:p>
        </w:tc>
        <w:tc>
          <w:tcPr>
            <w:tcW w:w="1203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</w:tr>
      <w:tr w:rsidR="00231DF8" w:rsidRPr="0035535D" w:rsidTr="004A2C10">
        <w:tc>
          <w:tcPr>
            <w:tcW w:w="667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007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Решение задач на нахождение слагаемых.</w:t>
            </w:r>
          </w:p>
        </w:tc>
        <w:tc>
          <w:tcPr>
            <w:tcW w:w="1203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</w:tr>
      <w:tr w:rsidR="00231DF8" w:rsidRPr="0035535D" w:rsidTr="004A2C10">
        <w:tc>
          <w:tcPr>
            <w:tcW w:w="667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007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Сложение двузначных чисел.</w:t>
            </w:r>
          </w:p>
        </w:tc>
        <w:tc>
          <w:tcPr>
            <w:tcW w:w="1203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</w:tr>
      <w:tr w:rsidR="00231DF8" w:rsidRPr="0035535D" w:rsidTr="004A2C10">
        <w:tc>
          <w:tcPr>
            <w:tcW w:w="667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007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Вычитание круглого числа из двузначного.</w:t>
            </w:r>
          </w:p>
        </w:tc>
        <w:tc>
          <w:tcPr>
            <w:tcW w:w="1203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</w:tr>
      <w:tr w:rsidR="00231DF8" w:rsidRPr="0035535D" w:rsidTr="004A2C10">
        <w:tc>
          <w:tcPr>
            <w:tcW w:w="667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007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Компоненты вычитания.</w:t>
            </w:r>
          </w:p>
        </w:tc>
        <w:tc>
          <w:tcPr>
            <w:tcW w:w="1203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</w:tr>
      <w:tr w:rsidR="00231DF8" w:rsidRPr="0035535D" w:rsidTr="004A2C10">
        <w:tc>
          <w:tcPr>
            <w:tcW w:w="667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007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Рациональные приёмы вычислений.</w:t>
            </w:r>
          </w:p>
        </w:tc>
        <w:tc>
          <w:tcPr>
            <w:tcW w:w="1203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</w:tr>
      <w:tr w:rsidR="00231DF8" w:rsidRPr="0035535D" w:rsidTr="004A2C10">
        <w:tc>
          <w:tcPr>
            <w:tcW w:w="667" w:type="dxa"/>
            <w:vMerge w:val="restart"/>
          </w:tcPr>
          <w:p w:rsidR="00231DF8" w:rsidRPr="0035535D" w:rsidRDefault="00231DF8">
            <w:pPr>
              <w:rPr>
                <w:rFonts w:ascii="Times New Roman" w:hAnsi="Times New Roman" w:cs="Times New Roman"/>
                <w:b/>
              </w:rPr>
            </w:pPr>
            <w:r w:rsidRPr="0035535D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939" w:type="dxa"/>
            <w:vMerge w:val="restart"/>
          </w:tcPr>
          <w:p w:rsidR="00231DF8" w:rsidRPr="0035535D" w:rsidRDefault="00231DF8" w:rsidP="008B4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3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Математическая</w:t>
            </w:r>
          </w:p>
          <w:p w:rsidR="00231DF8" w:rsidRPr="0035535D" w:rsidRDefault="00231DF8" w:rsidP="008B4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3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информация</w:t>
            </w:r>
          </w:p>
          <w:p w:rsidR="00231DF8" w:rsidRPr="0035535D" w:rsidRDefault="00231DF8" w:rsidP="008B4DDD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(15 ч)</w:t>
            </w:r>
          </w:p>
        </w:tc>
        <w:tc>
          <w:tcPr>
            <w:tcW w:w="755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07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Вычитание десятков.</w:t>
            </w:r>
          </w:p>
        </w:tc>
        <w:tc>
          <w:tcPr>
            <w:tcW w:w="1203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</w:tr>
      <w:tr w:rsidR="00231DF8" w:rsidRPr="0035535D" w:rsidTr="004A2C10">
        <w:tc>
          <w:tcPr>
            <w:tcW w:w="667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7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Плоские и объёмные предметы.</w:t>
            </w:r>
          </w:p>
        </w:tc>
        <w:tc>
          <w:tcPr>
            <w:tcW w:w="1203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</w:tr>
      <w:tr w:rsidR="00231DF8" w:rsidRPr="0035535D" w:rsidTr="004A2C10">
        <w:tc>
          <w:tcPr>
            <w:tcW w:w="667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7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Десятки.</w:t>
            </w:r>
          </w:p>
        </w:tc>
        <w:tc>
          <w:tcPr>
            <w:tcW w:w="1203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</w:tr>
      <w:tr w:rsidR="00231DF8" w:rsidRPr="0035535D" w:rsidTr="004A2C10">
        <w:tc>
          <w:tcPr>
            <w:tcW w:w="667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07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Числа от одного до ста.</w:t>
            </w:r>
          </w:p>
        </w:tc>
        <w:tc>
          <w:tcPr>
            <w:tcW w:w="1203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</w:tr>
      <w:tr w:rsidR="00231DF8" w:rsidRPr="0035535D" w:rsidTr="004A2C10">
        <w:tc>
          <w:tcPr>
            <w:tcW w:w="667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07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Сложение и вычитание.</w:t>
            </w:r>
          </w:p>
        </w:tc>
        <w:tc>
          <w:tcPr>
            <w:tcW w:w="1203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</w:tr>
      <w:tr w:rsidR="00231DF8" w:rsidRPr="0035535D" w:rsidTr="004A2C10">
        <w:tc>
          <w:tcPr>
            <w:tcW w:w="667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07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Компоненты сложения.</w:t>
            </w:r>
          </w:p>
        </w:tc>
        <w:tc>
          <w:tcPr>
            <w:tcW w:w="1203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</w:tr>
      <w:tr w:rsidR="00231DF8" w:rsidRPr="0035535D" w:rsidTr="004A2C10">
        <w:tc>
          <w:tcPr>
            <w:tcW w:w="667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07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Компоненты вычитания.</w:t>
            </w:r>
          </w:p>
        </w:tc>
        <w:tc>
          <w:tcPr>
            <w:tcW w:w="1203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</w:tr>
      <w:tr w:rsidR="00231DF8" w:rsidRPr="0035535D" w:rsidTr="004A2C10">
        <w:tc>
          <w:tcPr>
            <w:tcW w:w="667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07" w:type="dxa"/>
          </w:tcPr>
          <w:p w:rsidR="00231DF8" w:rsidRPr="0035535D" w:rsidRDefault="003A5B5F" w:rsidP="003A5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535D">
              <w:rPr>
                <w:rFonts w:ascii="Times New Roman" w:hAnsi="Times New Roman" w:cs="Times New Roman"/>
                <w:sz w:val="18"/>
                <w:szCs w:val="18"/>
              </w:rPr>
              <w:t xml:space="preserve">Сбор данных об объекте по образцу. </w:t>
            </w:r>
          </w:p>
        </w:tc>
        <w:tc>
          <w:tcPr>
            <w:tcW w:w="1203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</w:tr>
      <w:tr w:rsidR="00231DF8" w:rsidRPr="0035535D" w:rsidTr="004A2C10">
        <w:tc>
          <w:tcPr>
            <w:tcW w:w="667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07" w:type="dxa"/>
          </w:tcPr>
          <w:p w:rsidR="00231DF8" w:rsidRPr="0035535D" w:rsidRDefault="003A5B5F" w:rsidP="003A5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535D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Характеристики объекта, группы объектов (количество, форма, размер). </w:t>
            </w:r>
          </w:p>
        </w:tc>
        <w:tc>
          <w:tcPr>
            <w:tcW w:w="1203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</w:tr>
      <w:tr w:rsidR="00231DF8" w:rsidRPr="0035535D" w:rsidTr="004A2C10">
        <w:tc>
          <w:tcPr>
            <w:tcW w:w="667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07" w:type="dxa"/>
          </w:tcPr>
          <w:p w:rsidR="003A5B5F" w:rsidRPr="0035535D" w:rsidRDefault="003A5B5F" w:rsidP="003A5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535D">
              <w:rPr>
                <w:rFonts w:ascii="Times New Roman" w:hAnsi="Times New Roman" w:cs="Times New Roman"/>
                <w:sz w:val="18"/>
                <w:szCs w:val="18"/>
              </w:rPr>
              <w:t>Выбор  предметов по образцу</w:t>
            </w:r>
          </w:p>
          <w:p w:rsidR="00231DF8" w:rsidRPr="0035535D" w:rsidRDefault="003A5B5F" w:rsidP="003A5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535D">
              <w:rPr>
                <w:rFonts w:ascii="Times New Roman" w:hAnsi="Times New Roman" w:cs="Times New Roman"/>
                <w:sz w:val="18"/>
                <w:szCs w:val="18"/>
              </w:rPr>
              <w:t>(по заданным признакам).</w:t>
            </w:r>
          </w:p>
        </w:tc>
        <w:tc>
          <w:tcPr>
            <w:tcW w:w="1203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</w:tr>
      <w:tr w:rsidR="00231DF8" w:rsidRPr="0035535D" w:rsidTr="004A2C10">
        <w:tc>
          <w:tcPr>
            <w:tcW w:w="667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07" w:type="dxa"/>
          </w:tcPr>
          <w:p w:rsidR="00231DF8" w:rsidRPr="0035535D" w:rsidRDefault="003A5B5F" w:rsidP="003A5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535D">
              <w:rPr>
                <w:rFonts w:ascii="Times New Roman" w:hAnsi="Times New Roman" w:cs="Times New Roman"/>
                <w:sz w:val="18"/>
                <w:szCs w:val="18"/>
              </w:rPr>
              <w:t>Группировка объектов по заданному признаку</w:t>
            </w:r>
          </w:p>
        </w:tc>
        <w:tc>
          <w:tcPr>
            <w:tcW w:w="1203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</w:tr>
      <w:tr w:rsidR="00231DF8" w:rsidRPr="0035535D" w:rsidTr="004A2C10">
        <w:tc>
          <w:tcPr>
            <w:tcW w:w="667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07" w:type="dxa"/>
          </w:tcPr>
          <w:p w:rsidR="003A5B5F" w:rsidRPr="0035535D" w:rsidRDefault="003A5B5F" w:rsidP="003A5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535D">
              <w:rPr>
                <w:rFonts w:ascii="Times New Roman" w:hAnsi="Times New Roman" w:cs="Times New Roman"/>
                <w:sz w:val="18"/>
                <w:szCs w:val="18"/>
              </w:rPr>
              <w:t>Закономерность в ряду заданных объектов:</w:t>
            </w:r>
          </w:p>
          <w:p w:rsidR="00231DF8" w:rsidRPr="0035535D" w:rsidRDefault="003A5B5F" w:rsidP="003A5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535D">
              <w:rPr>
                <w:rFonts w:ascii="Times New Roman" w:hAnsi="Times New Roman" w:cs="Times New Roman"/>
                <w:sz w:val="18"/>
                <w:szCs w:val="18"/>
              </w:rPr>
              <w:t>её обнаружение, продолжение ряда.</w:t>
            </w:r>
          </w:p>
        </w:tc>
        <w:tc>
          <w:tcPr>
            <w:tcW w:w="1203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</w:tr>
      <w:tr w:rsidR="00231DF8" w:rsidRPr="0035535D" w:rsidTr="004A2C10">
        <w:tc>
          <w:tcPr>
            <w:tcW w:w="667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07" w:type="dxa"/>
          </w:tcPr>
          <w:p w:rsidR="00231DF8" w:rsidRPr="0035535D" w:rsidRDefault="003A5B5F" w:rsidP="003A5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535D">
              <w:rPr>
                <w:rFonts w:ascii="Times New Roman" w:hAnsi="Times New Roman" w:cs="Times New Roman"/>
                <w:sz w:val="18"/>
                <w:szCs w:val="18"/>
              </w:rPr>
              <w:t>Верные (истинные) и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1203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</w:tr>
      <w:tr w:rsidR="00231DF8" w:rsidRPr="0035535D" w:rsidTr="004A2C10">
        <w:tc>
          <w:tcPr>
            <w:tcW w:w="667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07" w:type="dxa"/>
          </w:tcPr>
          <w:p w:rsidR="00231DF8" w:rsidRPr="0035535D" w:rsidRDefault="003A5B5F" w:rsidP="003A5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535D">
              <w:rPr>
                <w:rFonts w:ascii="Times New Roman" w:hAnsi="Times New Roman" w:cs="Times New Roman"/>
                <w:sz w:val="18"/>
                <w:szCs w:val="18"/>
              </w:rPr>
              <w:t>Чтение таблицы (содержащей не более четырёх данных);</w:t>
            </w:r>
          </w:p>
        </w:tc>
        <w:tc>
          <w:tcPr>
            <w:tcW w:w="1203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</w:tr>
      <w:tr w:rsidR="00231DF8" w:rsidRPr="0035535D" w:rsidTr="004A2C10">
        <w:tc>
          <w:tcPr>
            <w:tcW w:w="667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07" w:type="dxa"/>
          </w:tcPr>
          <w:p w:rsidR="00231DF8" w:rsidRPr="0035535D" w:rsidRDefault="003A5B5F" w:rsidP="003A5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535D">
              <w:rPr>
                <w:rFonts w:ascii="Times New Roman" w:hAnsi="Times New Roman" w:cs="Times New Roman"/>
                <w:sz w:val="18"/>
                <w:szCs w:val="18"/>
              </w:rPr>
              <w:t>Таблица как способ представления информации, полученной из повседневной жизни (расписания, чеки, меню и т.д.).</w:t>
            </w:r>
          </w:p>
        </w:tc>
        <w:tc>
          <w:tcPr>
            <w:tcW w:w="1203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</w:tr>
      <w:tr w:rsidR="00231DF8" w:rsidRPr="0035535D" w:rsidTr="004A2C10">
        <w:tc>
          <w:tcPr>
            <w:tcW w:w="667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007" w:type="dxa"/>
          </w:tcPr>
          <w:p w:rsidR="00231DF8" w:rsidRPr="0035535D" w:rsidRDefault="003A5B5F" w:rsidP="003A5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535D">
              <w:rPr>
                <w:rFonts w:ascii="Times New Roman" w:hAnsi="Times New Roman" w:cs="Times New Roman"/>
                <w:sz w:val="18"/>
                <w:szCs w:val="18"/>
              </w:rPr>
              <w:t>Знакомство с логической конструкцией «Если … , то …».</w:t>
            </w:r>
          </w:p>
        </w:tc>
        <w:tc>
          <w:tcPr>
            <w:tcW w:w="1203" w:type="dxa"/>
          </w:tcPr>
          <w:p w:rsidR="00231DF8" w:rsidRPr="0035535D" w:rsidRDefault="00231DF8">
            <w:pPr>
              <w:rPr>
                <w:rFonts w:ascii="Times New Roman" w:hAnsi="Times New Roman" w:cs="Times New Roman"/>
              </w:rPr>
            </w:pPr>
          </w:p>
        </w:tc>
      </w:tr>
      <w:tr w:rsidR="00E41C4C" w:rsidRPr="0035535D" w:rsidTr="004A2C10">
        <w:tc>
          <w:tcPr>
            <w:tcW w:w="667" w:type="dxa"/>
            <w:vMerge w:val="restart"/>
          </w:tcPr>
          <w:p w:rsidR="00E41C4C" w:rsidRPr="0035535D" w:rsidRDefault="00E41C4C">
            <w:pPr>
              <w:rPr>
                <w:rFonts w:ascii="Times New Roman" w:hAnsi="Times New Roman" w:cs="Times New Roman"/>
                <w:b/>
              </w:rPr>
            </w:pPr>
            <w:r w:rsidRPr="0035535D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35535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39" w:type="dxa"/>
            <w:vMerge w:val="restart"/>
          </w:tcPr>
          <w:p w:rsidR="00E41C4C" w:rsidRPr="0035535D" w:rsidRDefault="00E41C4C">
            <w:pPr>
              <w:rPr>
                <w:rFonts w:ascii="Times New Roman" w:hAnsi="Times New Roman" w:cs="Times New Roman"/>
                <w:b/>
              </w:rPr>
            </w:pPr>
            <w:r w:rsidRPr="0035535D">
              <w:rPr>
                <w:rFonts w:ascii="Times New Roman" w:hAnsi="Times New Roman" w:cs="Times New Roman"/>
                <w:b/>
              </w:rPr>
              <w:t>Резервное время</w:t>
            </w:r>
          </w:p>
          <w:p w:rsidR="00E41C4C" w:rsidRPr="0035535D" w:rsidRDefault="00E41C4C">
            <w:pPr>
              <w:rPr>
                <w:rFonts w:ascii="Times New Roman" w:hAnsi="Times New Roman" w:cs="Times New Roman"/>
                <w:b/>
              </w:rPr>
            </w:pPr>
            <w:r w:rsidRPr="0035535D">
              <w:rPr>
                <w:rFonts w:ascii="Times New Roman" w:hAnsi="Times New Roman" w:cs="Times New Roman"/>
                <w:b/>
              </w:rPr>
              <w:t>(15 ч)</w:t>
            </w:r>
          </w:p>
        </w:tc>
        <w:tc>
          <w:tcPr>
            <w:tcW w:w="755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</w:tr>
      <w:tr w:rsidR="00E41C4C" w:rsidRPr="0035535D" w:rsidTr="004A2C10">
        <w:tc>
          <w:tcPr>
            <w:tcW w:w="667" w:type="dxa"/>
            <w:vMerge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07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  <w:sz w:val="18"/>
                <w:szCs w:val="18"/>
              </w:rPr>
              <w:t>Верно или неверно: формулирование и проверка предложения.</w:t>
            </w:r>
          </w:p>
        </w:tc>
        <w:tc>
          <w:tcPr>
            <w:tcW w:w="1203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</w:tr>
      <w:tr w:rsidR="00E41C4C" w:rsidRPr="0035535D" w:rsidTr="004A2C10">
        <w:tc>
          <w:tcPr>
            <w:tcW w:w="667" w:type="dxa"/>
            <w:vMerge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07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Сложение двузначных чисел.</w:t>
            </w:r>
          </w:p>
        </w:tc>
        <w:tc>
          <w:tcPr>
            <w:tcW w:w="1203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</w:tr>
      <w:tr w:rsidR="00E41C4C" w:rsidRPr="0035535D" w:rsidTr="004A2C10">
        <w:tc>
          <w:tcPr>
            <w:tcW w:w="667" w:type="dxa"/>
            <w:vMerge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07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Вычитание двузначных чисел.</w:t>
            </w:r>
          </w:p>
        </w:tc>
        <w:tc>
          <w:tcPr>
            <w:tcW w:w="1203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</w:tr>
      <w:tr w:rsidR="00E41C4C" w:rsidRPr="0035535D" w:rsidTr="004A2C10">
        <w:tc>
          <w:tcPr>
            <w:tcW w:w="667" w:type="dxa"/>
            <w:vMerge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07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Компоненты сложения.</w:t>
            </w:r>
          </w:p>
        </w:tc>
        <w:tc>
          <w:tcPr>
            <w:tcW w:w="1203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</w:tr>
      <w:tr w:rsidR="00E41C4C" w:rsidRPr="0035535D" w:rsidTr="004A2C10">
        <w:tc>
          <w:tcPr>
            <w:tcW w:w="667" w:type="dxa"/>
            <w:vMerge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07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Компоненты вычитания.</w:t>
            </w:r>
          </w:p>
        </w:tc>
        <w:tc>
          <w:tcPr>
            <w:tcW w:w="1203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</w:tr>
      <w:tr w:rsidR="00E41C4C" w:rsidRPr="0035535D" w:rsidTr="004A2C10">
        <w:tc>
          <w:tcPr>
            <w:tcW w:w="667" w:type="dxa"/>
            <w:vMerge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07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Решение простых задач.</w:t>
            </w:r>
          </w:p>
        </w:tc>
        <w:tc>
          <w:tcPr>
            <w:tcW w:w="1203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</w:tr>
      <w:tr w:rsidR="00E41C4C" w:rsidRPr="0035535D" w:rsidTr="004A2C10">
        <w:tc>
          <w:tcPr>
            <w:tcW w:w="667" w:type="dxa"/>
            <w:vMerge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07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Решение задач на нахождение слагаемых.</w:t>
            </w:r>
          </w:p>
        </w:tc>
        <w:tc>
          <w:tcPr>
            <w:tcW w:w="1203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</w:tr>
      <w:tr w:rsidR="00E41C4C" w:rsidRPr="0035535D" w:rsidTr="004A2C10">
        <w:tc>
          <w:tcPr>
            <w:tcW w:w="667" w:type="dxa"/>
            <w:vMerge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07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Сложение круглых десятков.</w:t>
            </w:r>
          </w:p>
        </w:tc>
        <w:tc>
          <w:tcPr>
            <w:tcW w:w="1203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</w:tr>
      <w:tr w:rsidR="00E41C4C" w:rsidRPr="0035535D" w:rsidTr="004A2C10">
        <w:tc>
          <w:tcPr>
            <w:tcW w:w="667" w:type="dxa"/>
            <w:vMerge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07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Вычитание круглых десятков.</w:t>
            </w:r>
          </w:p>
        </w:tc>
        <w:tc>
          <w:tcPr>
            <w:tcW w:w="1203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</w:tr>
      <w:tr w:rsidR="00E41C4C" w:rsidRPr="0035535D" w:rsidTr="004A2C10">
        <w:tc>
          <w:tcPr>
            <w:tcW w:w="667" w:type="dxa"/>
            <w:vMerge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07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Величины.</w:t>
            </w:r>
          </w:p>
        </w:tc>
        <w:tc>
          <w:tcPr>
            <w:tcW w:w="1203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</w:tr>
      <w:tr w:rsidR="00E41C4C" w:rsidRPr="0035535D" w:rsidTr="004A2C10">
        <w:tc>
          <w:tcPr>
            <w:tcW w:w="667" w:type="dxa"/>
            <w:vMerge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07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Нахождение площади.</w:t>
            </w:r>
          </w:p>
        </w:tc>
        <w:tc>
          <w:tcPr>
            <w:tcW w:w="1203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</w:tr>
      <w:tr w:rsidR="00E41C4C" w:rsidRPr="0035535D" w:rsidTr="004A2C10">
        <w:tc>
          <w:tcPr>
            <w:tcW w:w="667" w:type="dxa"/>
            <w:vMerge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07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Нахождение периметра.</w:t>
            </w:r>
          </w:p>
        </w:tc>
        <w:tc>
          <w:tcPr>
            <w:tcW w:w="1203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</w:tr>
      <w:tr w:rsidR="00E41C4C" w:rsidRPr="0035535D" w:rsidTr="004A2C10">
        <w:tc>
          <w:tcPr>
            <w:tcW w:w="667" w:type="dxa"/>
            <w:vMerge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07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Плоские и объёмные предметы.</w:t>
            </w:r>
          </w:p>
        </w:tc>
        <w:tc>
          <w:tcPr>
            <w:tcW w:w="1203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</w:tr>
      <w:tr w:rsidR="00E41C4C" w:rsidRPr="0035535D" w:rsidTr="004A2C10">
        <w:tc>
          <w:tcPr>
            <w:tcW w:w="667" w:type="dxa"/>
            <w:vMerge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07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Арифметические действия.</w:t>
            </w:r>
          </w:p>
        </w:tc>
        <w:tc>
          <w:tcPr>
            <w:tcW w:w="1203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</w:tr>
      <w:tr w:rsidR="00E41C4C" w:rsidRPr="0035535D" w:rsidTr="004A2C10">
        <w:tc>
          <w:tcPr>
            <w:tcW w:w="667" w:type="dxa"/>
            <w:vMerge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007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  <w:r w:rsidRPr="0035535D">
              <w:rPr>
                <w:rFonts w:ascii="Times New Roman" w:hAnsi="Times New Roman" w:cs="Times New Roman"/>
              </w:rPr>
              <w:t>Значение выражения.</w:t>
            </w:r>
          </w:p>
        </w:tc>
        <w:tc>
          <w:tcPr>
            <w:tcW w:w="1203" w:type="dxa"/>
          </w:tcPr>
          <w:p w:rsidR="00E41C4C" w:rsidRPr="0035535D" w:rsidRDefault="00E41C4C">
            <w:pPr>
              <w:rPr>
                <w:rFonts w:ascii="Times New Roman" w:hAnsi="Times New Roman" w:cs="Times New Roman"/>
              </w:rPr>
            </w:pPr>
          </w:p>
        </w:tc>
      </w:tr>
      <w:tr w:rsidR="0094532A" w:rsidRPr="0035535D" w:rsidTr="004A2C10">
        <w:tc>
          <w:tcPr>
            <w:tcW w:w="667" w:type="dxa"/>
          </w:tcPr>
          <w:p w:rsidR="0094532A" w:rsidRPr="0035535D" w:rsidRDefault="0094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</w:tcPr>
          <w:p w:rsidR="0094532A" w:rsidRPr="0035535D" w:rsidRDefault="0094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94532A" w:rsidRPr="0035535D" w:rsidRDefault="0094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</w:tcPr>
          <w:p w:rsidR="0094532A" w:rsidRPr="0035535D" w:rsidRDefault="0094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:rsidR="0094532A" w:rsidRPr="0035535D" w:rsidRDefault="0094532A">
            <w:pPr>
              <w:rPr>
                <w:rFonts w:ascii="Times New Roman" w:hAnsi="Times New Roman" w:cs="Times New Roman"/>
              </w:rPr>
            </w:pPr>
          </w:p>
        </w:tc>
      </w:tr>
      <w:tr w:rsidR="0094532A" w:rsidRPr="0035535D" w:rsidTr="004A2C10">
        <w:tc>
          <w:tcPr>
            <w:tcW w:w="667" w:type="dxa"/>
          </w:tcPr>
          <w:p w:rsidR="0094532A" w:rsidRPr="0035535D" w:rsidRDefault="0094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</w:tcPr>
          <w:p w:rsidR="0094532A" w:rsidRPr="0035535D" w:rsidRDefault="0094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94532A" w:rsidRPr="0035535D" w:rsidRDefault="0094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</w:tcPr>
          <w:p w:rsidR="0094532A" w:rsidRPr="0035535D" w:rsidRDefault="0094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:rsidR="0094532A" w:rsidRPr="0035535D" w:rsidRDefault="0094532A">
            <w:pPr>
              <w:rPr>
                <w:rFonts w:ascii="Times New Roman" w:hAnsi="Times New Roman" w:cs="Times New Roman"/>
              </w:rPr>
            </w:pPr>
          </w:p>
        </w:tc>
      </w:tr>
    </w:tbl>
    <w:p w:rsidR="00110120" w:rsidRDefault="00110120"/>
    <w:sectPr w:rsidR="00110120" w:rsidSect="004A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FF"/>
    <w:rsid w:val="00110120"/>
    <w:rsid w:val="00231DF8"/>
    <w:rsid w:val="0035535D"/>
    <w:rsid w:val="003A5B5F"/>
    <w:rsid w:val="003D6F9E"/>
    <w:rsid w:val="004A2C10"/>
    <w:rsid w:val="00831032"/>
    <w:rsid w:val="0088203B"/>
    <w:rsid w:val="008B13FB"/>
    <w:rsid w:val="008B4DDD"/>
    <w:rsid w:val="0094532A"/>
    <w:rsid w:val="00BA0924"/>
    <w:rsid w:val="00BC3303"/>
    <w:rsid w:val="00C04DF5"/>
    <w:rsid w:val="00CF5E21"/>
    <w:rsid w:val="00D40CF2"/>
    <w:rsid w:val="00E41C4C"/>
    <w:rsid w:val="00F454FF"/>
    <w:rsid w:val="00F7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ADA45-8ADE-48F2-A801-D40DA075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88203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831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</cp:lastModifiedBy>
  <cp:revision>8</cp:revision>
  <dcterms:created xsi:type="dcterms:W3CDTF">2022-06-17T22:53:00Z</dcterms:created>
  <dcterms:modified xsi:type="dcterms:W3CDTF">2022-06-28T02:36:00Z</dcterms:modified>
</cp:coreProperties>
</file>