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0" w:rsidRPr="003F4979" w:rsidRDefault="000F52EB">
      <w:pPr>
        <w:rPr>
          <w:rFonts w:ascii="Times New Roman" w:hAnsi="Times New Roman" w:cs="Times New Roman"/>
        </w:rPr>
      </w:pPr>
      <w:r w:rsidRPr="003F4979">
        <w:rPr>
          <w:rFonts w:ascii="Times New Roman" w:hAnsi="Times New Roman" w:cs="Times New Roman"/>
        </w:rPr>
        <w:t>Календарно – тематическое планирование по литературному чтению (обучение грамоте).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703"/>
        <w:gridCol w:w="850"/>
        <w:gridCol w:w="4270"/>
        <w:gridCol w:w="1082"/>
      </w:tblGrid>
      <w:tr w:rsidR="000F52EB" w:rsidRPr="003F4979" w:rsidTr="000F52EB">
        <w:tc>
          <w:tcPr>
            <w:tcW w:w="666" w:type="dxa"/>
          </w:tcPr>
          <w:p w:rsidR="000F52EB" w:rsidRPr="003F4979" w:rsidRDefault="000F52EB" w:rsidP="000F52EB">
            <w:pPr>
              <w:jc w:val="center"/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№ раз-</w:t>
            </w:r>
          </w:p>
          <w:p w:rsidR="000F52EB" w:rsidRPr="003F4979" w:rsidRDefault="000F52EB" w:rsidP="000F52EB">
            <w:pPr>
              <w:jc w:val="center"/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2703" w:type="dxa"/>
          </w:tcPr>
          <w:p w:rsidR="000F52EB" w:rsidRPr="003F4979" w:rsidRDefault="000F52EB" w:rsidP="000F52EB">
            <w:pPr>
              <w:jc w:val="center"/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850" w:type="dxa"/>
          </w:tcPr>
          <w:p w:rsidR="000F52EB" w:rsidRPr="003F4979" w:rsidRDefault="000F52EB" w:rsidP="000F52EB">
            <w:pPr>
              <w:jc w:val="center"/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№</w:t>
            </w:r>
          </w:p>
          <w:p w:rsidR="000F52EB" w:rsidRPr="003F4979" w:rsidRDefault="000F52EB" w:rsidP="000F52EB">
            <w:pPr>
              <w:jc w:val="center"/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270" w:type="dxa"/>
          </w:tcPr>
          <w:p w:rsidR="000F52EB" w:rsidRPr="003F4979" w:rsidRDefault="000F52EB" w:rsidP="000F52EB">
            <w:pPr>
              <w:jc w:val="center"/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82" w:type="dxa"/>
          </w:tcPr>
          <w:p w:rsidR="000F52EB" w:rsidRPr="003F4979" w:rsidRDefault="000F52EB" w:rsidP="000F52EB">
            <w:pPr>
              <w:jc w:val="center"/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Дата</w:t>
            </w:r>
          </w:p>
        </w:tc>
      </w:tr>
      <w:tr w:rsidR="002F378A" w:rsidRPr="003F4979" w:rsidTr="000F52EB">
        <w:tc>
          <w:tcPr>
            <w:tcW w:w="666" w:type="dxa"/>
            <w:vMerge w:val="restart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  <w:lang w:val="en-US"/>
              </w:rPr>
              <w:t>1</w:t>
            </w:r>
            <w:r w:rsidRPr="003F4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3" w:type="dxa"/>
            <w:vMerge w:val="restart"/>
          </w:tcPr>
          <w:p w:rsidR="002F378A" w:rsidRPr="003F4979" w:rsidRDefault="002F378A" w:rsidP="0082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</w:t>
            </w:r>
          </w:p>
          <w:p w:rsidR="002F378A" w:rsidRPr="003F4979" w:rsidRDefault="002F378A" w:rsidP="0082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речи</w:t>
            </w:r>
          </w:p>
          <w:p w:rsidR="002F378A" w:rsidRPr="003F4979" w:rsidRDefault="002F378A" w:rsidP="00826631">
            <w:pPr>
              <w:rPr>
                <w:rFonts w:ascii="Times New Roman" w:hAnsi="Times New Roman" w:cs="Times New Roman"/>
                <w:lang w:val="en-US"/>
              </w:rPr>
            </w:pPr>
            <w:r w:rsidRPr="003F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 ч</w:t>
            </w:r>
            <w:r w:rsidRPr="003F4979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3F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Речь устная и письменная.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Как появилась речь.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Знаки в конце предложения.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Слоги.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Гласные и согласные звуки.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Звуки речи. Твёрдые и мягкие согласные.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со звуком и буквой а.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 w:val="restart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vMerge w:val="restart"/>
          </w:tcPr>
          <w:p w:rsidR="002F378A" w:rsidRPr="003F4979" w:rsidRDefault="002F378A" w:rsidP="0082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Слово</w:t>
            </w:r>
          </w:p>
          <w:p w:rsidR="002F378A" w:rsidRPr="003F4979" w:rsidRDefault="002F378A" w:rsidP="0082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предложение</w:t>
            </w:r>
          </w:p>
          <w:p w:rsidR="002F378A" w:rsidRPr="003F4979" w:rsidRDefault="002F378A" w:rsidP="00826631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 ч)</w:t>
            </w: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Гласные звуки.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м.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 с изученными буквами.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о.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 w:val="restart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3" w:type="dxa"/>
            <w:vMerge w:val="restart"/>
          </w:tcPr>
          <w:p w:rsidR="002F378A" w:rsidRPr="003F4979" w:rsidRDefault="002F378A" w:rsidP="0082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Фонетика</w:t>
            </w:r>
          </w:p>
          <w:p w:rsidR="002F378A" w:rsidRPr="003F4979" w:rsidRDefault="002F378A" w:rsidP="00826631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(27 ч)</w:t>
            </w: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э.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 и слов с изученными буквами.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Звуки и буква р.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Звуки и буква л.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 с буквами р и л.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  слогов  с изученными буквами.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 и буква ы.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 и буква 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Звуки и буква б.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Звуки и буква п.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слогов,  слов с буквами б – п.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Парные звонкие и глухие согласные звуки.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Звуки и буква в.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Звуки и буква ф.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 и слов с буквами в  - ф.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со звуками и буквой к.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Звуки и буква г.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д.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т.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 и слов с изученными буквами.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и звуком ж.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и звуком ш.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 xml:space="preserve">Сочетание </w:t>
            </w:r>
            <w:proofErr w:type="spellStart"/>
            <w:r w:rsidRPr="003F4979">
              <w:rPr>
                <w:rFonts w:ascii="Times New Roman" w:hAnsi="Times New Roman" w:cs="Times New Roman"/>
              </w:rPr>
              <w:t>жи</w:t>
            </w:r>
            <w:proofErr w:type="spellEnd"/>
            <w:r w:rsidRPr="003F4979">
              <w:rPr>
                <w:rFonts w:ascii="Times New Roman" w:hAnsi="Times New Roman" w:cs="Times New Roman"/>
              </w:rPr>
              <w:t xml:space="preserve"> – ши.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 и слов по теме: «Звуки ж и ш».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и звуками з.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с.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Печатание слогов и слов по теме: «Звуки и буква з».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 w:val="restart"/>
          </w:tcPr>
          <w:p w:rsidR="002F378A" w:rsidRPr="003F4979" w:rsidRDefault="002F378A">
            <w:pPr>
              <w:rPr>
                <w:rFonts w:ascii="Times New Roman" w:hAnsi="Times New Roman" w:cs="Times New Roman"/>
                <w:b/>
              </w:rPr>
            </w:pPr>
            <w:r w:rsidRPr="003F497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03" w:type="dxa"/>
            <w:vMerge w:val="restart"/>
          </w:tcPr>
          <w:p w:rsidR="002F378A" w:rsidRPr="003F4979" w:rsidRDefault="002F378A">
            <w:pPr>
              <w:rPr>
                <w:rFonts w:ascii="Times New Roman" w:hAnsi="Times New Roman" w:cs="Times New Roman"/>
                <w:b/>
              </w:rPr>
            </w:pPr>
            <w:r w:rsidRPr="003F4979">
              <w:rPr>
                <w:rFonts w:ascii="Times New Roman" w:hAnsi="Times New Roman" w:cs="Times New Roman"/>
                <w:b/>
              </w:rPr>
              <w:t>Орфография и пунктуация (34 ч.)</w:t>
            </w: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  <w:lang w:val="en-US"/>
              </w:rPr>
              <w:t>1</w:t>
            </w:r>
            <w:r w:rsidRPr="003F4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Парные звонкие и глухие согласные.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  <w:lang w:val="en-US"/>
              </w:rPr>
              <w:t>2</w:t>
            </w:r>
            <w:r w:rsidRPr="003F4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Слова: в, на, за, над, под, к, с и другие.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 и слов с изученными буквами.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Гласные и согласные буквы.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 и слов.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буквами е – ё.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Буквы е-ё – показатель мягкости предшествующих согласных звуков.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Диалог. Речевая этика.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 xml:space="preserve">Чтение слогов и слов с буквами е – ё. 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Буква ю. сочетание звуков й – у.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Буква я. Сочетание звуков й – а.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слов с изученными буквами.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слогов и слов с изученными буквами.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мягкий знак.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Разделительный мягкий знак.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слов с мягким знаком.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Разделительный мягкий знак.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Буква разделительный твёрдый знак.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слов с разделительным твёрдым знаком.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Звуки и буква х.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Звук и буква ц.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слов и предложений.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слов с изученными буквами.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и звуком ч.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Знакомство с буквой и звуком щ.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слов с буквами ч и щ.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 xml:space="preserve">Сочетание </w:t>
            </w:r>
            <w:proofErr w:type="spellStart"/>
            <w:r w:rsidRPr="003F4979">
              <w:rPr>
                <w:rFonts w:ascii="Times New Roman" w:hAnsi="Times New Roman" w:cs="Times New Roman"/>
              </w:rPr>
              <w:t>ча</w:t>
            </w:r>
            <w:proofErr w:type="spellEnd"/>
            <w:r w:rsidRPr="003F4979">
              <w:rPr>
                <w:rFonts w:ascii="Times New Roman" w:hAnsi="Times New Roman" w:cs="Times New Roman"/>
              </w:rPr>
              <w:t xml:space="preserve">- ща, чу – </w:t>
            </w:r>
            <w:proofErr w:type="spellStart"/>
            <w:r w:rsidRPr="003F4979">
              <w:rPr>
                <w:rFonts w:ascii="Times New Roman" w:hAnsi="Times New Roman" w:cs="Times New Roman"/>
              </w:rPr>
              <w:t>щу</w:t>
            </w:r>
            <w:proofErr w:type="spellEnd"/>
            <w:r w:rsidRPr="003F4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Шипящие согласные звуки.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слов и предложений.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слов  и предложений.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текста.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Чтение слов и предложений.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2F378A" w:rsidRPr="003F4979" w:rsidTr="000F52EB">
        <w:tc>
          <w:tcPr>
            <w:tcW w:w="666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70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  <w:r w:rsidRPr="003F4979">
              <w:rPr>
                <w:rFonts w:ascii="Times New Roman" w:hAnsi="Times New Roman" w:cs="Times New Roman"/>
              </w:rPr>
              <w:t>Проект по теме: «Алфавит».</w:t>
            </w:r>
          </w:p>
        </w:tc>
        <w:tc>
          <w:tcPr>
            <w:tcW w:w="1082" w:type="dxa"/>
          </w:tcPr>
          <w:p w:rsidR="002F378A" w:rsidRPr="003F4979" w:rsidRDefault="002F378A">
            <w:pPr>
              <w:rPr>
                <w:rFonts w:ascii="Times New Roman" w:hAnsi="Times New Roman" w:cs="Times New Roman"/>
              </w:rPr>
            </w:pPr>
          </w:p>
        </w:tc>
      </w:tr>
      <w:tr w:rsidR="008D7A76" w:rsidRPr="003F4979" w:rsidTr="000F52EB">
        <w:tc>
          <w:tcPr>
            <w:tcW w:w="666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</w:tr>
      <w:tr w:rsidR="008D7A76" w:rsidRPr="003F4979" w:rsidTr="000F52EB">
        <w:tc>
          <w:tcPr>
            <w:tcW w:w="666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</w:tr>
      <w:tr w:rsidR="008D7A76" w:rsidRPr="003F4979" w:rsidTr="000F52EB">
        <w:tc>
          <w:tcPr>
            <w:tcW w:w="666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</w:tr>
      <w:tr w:rsidR="008D7A76" w:rsidRPr="003F4979" w:rsidTr="000F52EB">
        <w:tc>
          <w:tcPr>
            <w:tcW w:w="666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</w:tr>
      <w:tr w:rsidR="008D7A76" w:rsidRPr="003F4979" w:rsidTr="000F52EB">
        <w:tc>
          <w:tcPr>
            <w:tcW w:w="666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</w:tr>
      <w:tr w:rsidR="008D7A76" w:rsidRPr="003F4979" w:rsidTr="000F52EB">
        <w:tc>
          <w:tcPr>
            <w:tcW w:w="666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</w:tr>
      <w:tr w:rsidR="008D7A76" w:rsidRPr="003F4979" w:rsidTr="000F52EB">
        <w:tc>
          <w:tcPr>
            <w:tcW w:w="666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8D7A76" w:rsidRPr="003F4979" w:rsidRDefault="008D7A76">
            <w:pPr>
              <w:rPr>
                <w:rFonts w:ascii="Times New Roman" w:hAnsi="Times New Roman" w:cs="Times New Roman"/>
              </w:rPr>
            </w:pPr>
          </w:p>
        </w:tc>
      </w:tr>
    </w:tbl>
    <w:p w:rsidR="000F52EB" w:rsidRPr="003F4979" w:rsidRDefault="000F52EB">
      <w:pPr>
        <w:rPr>
          <w:rFonts w:ascii="Times New Roman" w:hAnsi="Times New Roman" w:cs="Times New Roman"/>
        </w:rPr>
      </w:pPr>
    </w:p>
    <w:sectPr w:rsidR="000F52EB" w:rsidRPr="003F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62"/>
    <w:rsid w:val="000D7FFD"/>
    <w:rsid w:val="000F52EB"/>
    <w:rsid w:val="00110120"/>
    <w:rsid w:val="001F7B18"/>
    <w:rsid w:val="00294EC0"/>
    <w:rsid w:val="002F378A"/>
    <w:rsid w:val="003F4979"/>
    <w:rsid w:val="0047396D"/>
    <w:rsid w:val="00683184"/>
    <w:rsid w:val="00826631"/>
    <w:rsid w:val="008D7A76"/>
    <w:rsid w:val="00957C92"/>
    <w:rsid w:val="00997E66"/>
    <w:rsid w:val="00C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65EF-EFA0-46AF-933D-84265336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9</cp:revision>
  <dcterms:created xsi:type="dcterms:W3CDTF">2022-06-18T03:15:00Z</dcterms:created>
  <dcterms:modified xsi:type="dcterms:W3CDTF">2022-06-28T02:35:00Z</dcterms:modified>
</cp:coreProperties>
</file>