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8DF19" w14:textId="77777777" w:rsidR="000148C2" w:rsidRPr="000148C2" w:rsidRDefault="000148C2" w:rsidP="000148C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8C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14:paraId="63A36B71" w14:textId="77777777" w:rsidR="000148C2" w:rsidRPr="000148C2" w:rsidRDefault="000148C2" w:rsidP="000148C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8C2">
        <w:rPr>
          <w:rFonts w:ascii="Times New Roman" w:eastAsia="Calibri" w:hAnsi="Times New Roman" w:cs="Times New Roman"/>
          <w:sz w:val="28"/>
          <w:szCs w:val="28"/>
          <w:lang w:eastAsia="en-US"/>
        </w:rPr>
        <w:t>"Средняя общеобразовательная школа № 24 п. Бира"</w:t>
      </w:r>
    </w:p>
    <w:p w14:paraId="0F5DB216" w14:textId="77777777" w:rsidR="000148C2" w:rsidRPr="000148C2" w:rsidRDefault="000148C2" w:rsidP="000148C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0148C2" w:rsidRPr="000148C2" w14:paraId="30186852" w14:textId="77777777" w:rsidTr="004523E6">
        <w:trPr>
          <w:jc w:val="center"/>
        </w:trPr>
        <w:tc>
          <w:tcPr>
            <w:tcW w:w="3544" w:type="dxa"/>
            <w:shd w:val="clear" w:color="auto" w:fill="auto"/>
          </w:tcPr>
          <w:p w14:paraId="1885A161" w14:textId="77777777" w:rsidR="000148C2" w:rsidRPr="000148C2" w:rsidRDefault="000148C2" w:rsidP="00014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48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«Рассмотрено»</w:t>
            </w:r>
          </w:p>
          <w:p w14:paraId="598CC03B" w14:textId="77777777" w:rsidR="000148C2" w:rsidRPr="000148C2" w:rsidRDefault="000148C2" w:rsidP="00014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48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Руководитель МО</w:t>
            </w:r>
          </w:p>
          <w:p w14:paraId="07B787E8" w14:textId="77777777" w:rsidR="000148C2" w:rsidRPr="000148C2" w:rsidRDefault="000148C2" w:rsidP="00014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8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        </w:t>
            </w:r>
          </w:p>
          <w:p w14:paraId="26E5750C" w14:textId="77777777" w:rsidR="000148C2" w:rsidRPr="000148C2" w:rsidRDefault="000148C2" w:rsidP="00014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148C2">
              <w:rPr>
                <w:rFonts w:ascii="Times New Roman" w:eastAsia="Calibri" w:hAnsi="Times New Roman" w:cs="Times New Roman"/>
                <w:bCs/>
                <w:lang w:eastAsia="en-US"/>
              </w:rPr>
              <w:t>подпись                    ФИО</w:t>
            </w:r>
          </w:p>
          <w:p w14:paraId="4BC815D1" w14:textId="77777777" w:rsidR="000148C2" w:rsidRPr="000148C2" w:rsidRDefault="000148C2" w:rsidP="00014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8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1</w:t>
            </w:r>
          </w:p>
          <w:p w14:paraId="55F9BF34" w14:textId="3B763E95" w:rsidR="000148C2" w:rsidRPr="000148C2" w:rsidRDefault="000148C2" w:rsidP="00014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8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 «___»__________202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0148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544" w:type="dxa"/>
            <w:shd w:val="clear" w:color="auto" w:fill="auto"/>
          </w:tcPr>
          <w:p w14:paraId="69290448" w14:textId="77777777" w:rsidR="000148C2" w:rsidRPr="000148C2" w:rsidRDefault="000148C2" w:rsidP="00014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48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«Согласовано»</w:t>
            </w:r>
          </w:p>
          <w:p w14:paraId="6596288D" w14:textId="77777777" w:rsidR="000148C2" w:rsidRPr="000148C2" w:rsidRDefault="000148C2" w:rsidP="00014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48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Заместитель директора по УВР</w:t>
            </w:r>
          </w:p>
          <w:p w14:paraId="4C9EA6BA" w14:textId="77777777" w:rsidR="000148C2" w:rsidRPr="000148C2" w:rsidRDefault="000148C2" w:rsidP="00014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8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            </w:t>
            </w:r>
            <w:proofErr w:type="spellStart"/>
            <w:r w:rsidRPr="000148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Брижатюк</w:t>
            </w:r>
            <w:proofErr w:type="spellEnd"/>
            <w:r w:rsidRPr="000148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С.П.</w:t>
            </w:r>
          </w:p>
          <w:p w14:paraId="7D6F10EC" w14:textId="77777777" w:rsidR="000148C2" w:rsidRPr="000148C2" w:rsidRDefault="000148C2" w:rsidP="00014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148C2">
              <w:rPr>
                <w:rFonts w:ascii="Times New Roman" w:eastAsia="Calibri" w:hAnsi="Times New Roman" w:cs="Times New Roman"/>
                <w:bCs/>
                <w:lang w:eastAsia="en-US"/>
              </w:rPr>
              <w:t>подпись                            ФИО</w:t>
            </w:r>
          </w:p>
          <w:p w14:paraId="28E92865" w14:textId="77777777" w:rsidR="000148C2" w:rsidRPr="000148C2" w:rsidRDefault="000148C2" w:rsidP="00014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3BF6B82" w14:textId="0C4CC9D6" w:rsidR="000148C2" w:rsidRPr="000148C2" w:rsidRDefault="000148C2" w:rsidP="00014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 «___»___________  2022</w:t>
            </w:r>
            <w:r w:rsidRPr="000148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14:paraId="318C1246" w14:textId="77777777" w:rsidR="000148C2" w:rsidRPr="000148C2" w:rsidRDefault="000148C2" w:rsidP="00014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48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«Утверждено»</w:t>
            </w:r>
          </w:p>
          <w:p w14:paraId="65A5DC2C" w14:textId="77777777" w:rsidR="000148C2" w:rsidRPr="000148C2" w:rsidRDefault="000148C2" w:rsidP="00014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48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Директор</w:t>
            </w:r>
          </w:p>
          <w:p w14:paraId="26FC6E89" w14:textId="77777777" w:rsidR="000148C2" w:rsidRPr="000148C2" w:rsidRDefault="000148C2" w:rsidP="00014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8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       Павлова Е.П.</w:t>
            </w:r>
          </w:p>
          <w:p w14:paraId="3D293C7C" w14:textId="77777777" w:rsidR="000148C2" w:rsidRPr="000148C2" w:rsidRDefault="000148C2" w:rsidP="00014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148C2">
              <w:rPr>
                <w:rFonts w:ascii="Times New Roman" w:eastAsia="Calibri" w:hAnsi="Times New Roman" w:cs="Times New Roman"/>
                <w:bCs/>
                <w:lang w:eastAsia="en-US"/>
              </w:rPr>
              <w:t>подпись                  ФИО</w:t>
            </w:r>
          </w:p>
          <w:p w14:paraId="72023C28" w14:textId="77777777" w:rsidR="000148C2" w:rsidRPr="000148C2" w:rsidRDefault="000148C2" w:rsidP="00014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48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Приказ № _______</w:t>
            </w:r>
          </w:p>
          <w:p w14:paraId="5ACAC5F0" w14:textId="6F5C96FA" w:rsidR="000148C2" w:rsidRPr="000148C2" w:rsidRDefault="000148C2" w:rsidP="00014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48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 «___»________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0148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14:paraId="3366ED5A" w14:textId="77777777" w:rsidR="000148C2" w:rsidRPr="000148C2" w:rsidRDefault="000148C2" w:rsidP="000148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AC6E30" w14:textId="77777777" w:rsidR="000148C2" w:rsidRPr="000148C2" w:rsidRDefault="000148C2" w:rsidP="000148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0BEEC6" w14:textId="77777777" w:rsidR="000148C2" w:rsidRPr="000148C2" w:rsidRDefault="000148C2" w:rsidP="000148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D3D268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3BCDA0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4C57E8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D51E99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8C2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учебная программа</w:t>
      </w:r>
    </w:p>
    <w:p w14:paraId="2C0399B7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2CDBEC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8C2">
        <w:rPr>
          <w:rFonts w:ascii="Times New Roman" w:eastAsia="Calibri" w:hAnsi="Times New Roman" w:cs="Times New Roman"/>
          <w:sz w:val="28"/>
          <w:szCs w:val="28"/>
          <w:lang w:eastAsia="en-US"/>
        </w:rPr>
        <w:t>По внеурочной деятельности по информатике</w:t>
      </w:r>
    </w:p>
    <w:p w14:paraId="50FDA96D" w14:textId="79681A7D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8C2">
        <w:rPr>
          <w:rFonts w:ascii="Times New Roman" w:hAnsi="Times New Roman"/>
          <w:sz w:val="28"/>
          <w:szCs w:val="28"/>
        </w:rPr>
        <w:t>«</w:t>
      </w:r>
      <w:r w:rsidRPr="000148C2">
        <w:rPr>
          <w:rFonts w:ascii="Times New Roman" w:hAnsi="Times New Roman"/>
          <w:color w:val="000000"/>
          <w:sz w:val="28"/>
          <w:szCs w:val="28"/>
        </w:rPr>
        <w:t>Основы 3D-моделирования</w:t>
      </w:r>
      <w:r w:rsidRPr="000148C2">
        <w:rPr>
          <w:rFonts w:ascii="Times New Roman" w:hAnsi="Times New Roman"/>
          <w:sz w:val="28"/>
          <w:szCs w:val="28"/>
        </w:rPr>
        <w:t>»</w:t>
      </w:r>
    </w:p>
    <w:p w14:paraId="2E599962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5E15D3" w14:textId="075B518D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8C2">
        <w:rPr>
          <w:rFonts w:ascii="Times New Roman" w:eastAsia="Calibri" w:hAnsi="Times New Roman" w:cs="Times New Roman"/>
          <w:sz w:val="28"/>
          <w:szCs w:val="28"/>
          <w:lang w:eastAsia="en-US"/>
        </w:rPr>
        <w:t>класс</w:t>
      </w:r>
    </w:p>
    <w:p w14:paraId="3A781599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E14F2C" w14:textId="66946C65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8C2">
        <w:rPr>
          <w:rFonts w:ascii="Times New Roman" w:eastAsia="Calibri" w:hAnsi="Times New Roman" w:cs="Times New Roman"/>
          <w:sz w:val="28"/>
          <w:szCs w:val="28"/>
          <w:lang w:eastAsia="en-US"/>
        </w:rPr>
        <w:t>Сроки реализации программы: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14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14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год.</w:t>
      </w:r>
    </w:p>
    <w:p w14:paraId="7DA7147C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C9E085" w14:textId="77777777" w:rsidR="000148C2" w:rsidRPr="000148C2" w:rsidRDefault="000148C2" w:rsidP="000148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B71161" w14:textId="77777777" w:rsidR="000148C2" w:rsidRPr="000148C2" w:rsidRDefault="000148C2" w:rsidP="000148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</w:p>
    <w:p w14:paraId="4E227F85" w14:textId="77777777" w:rsidR="000148C2" w:rsidRPr="000148C2" w:rsidRDefault="000148C2" w:rsidP="000148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учитель Жиленко Е.С.</w:t>
      </w:r>
    </w:p>
    <w:p w14:paraId="1C82DD85" w14:textId="77777777" w:rsidR="000148C2" w:rsidRPr="000148C2" w:rsidRDefault="000148C2" w:rsidP="000148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 w14:paraId="637906BD" w14:textId="77777777" w:rsidR="000148C2" w:rsidRPr="000148C2" w:rsidRDefault="000148C2" w:rsidP="000148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046F2E" w14:textId="77777777" w:rsidR="000148C2" w:rsidRPr="000148C2" w:rsidRDefault="000148C2" w:rsidP="000148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2A0E7B" w14:textId="77777777" w:rsidR="000148C2" w:rsidRPr="000148C2" w:rsidRDefault="000148C2" w:rsidP="000148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7A4533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BD7810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B3E30A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19DFC2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A9E940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65F293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17BF54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13CFC3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1621F1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20D392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616AA5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451747" w14:textId="77777777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9AE8BE" w14:textId="215F233E" w:rsidR="000148C2" w:rsidRPr="000148C2" w:rsidRDefault="000148C2" w:rsidP="000148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bookmarkStart w:id="0" w:name="_GoBack"/>
      <w:bookmarkEnd w:id="0"/>
      <w:r w:rsidRPr="00014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год</w:t>
      </w:r>
    </w:p>
    <w:p w14:paraId="11DF94B9" w14:textId="77777777" w:rsidR="000148C2" w:rsidRPr="000148C2" w:rsidRDefault="000148C2" w:rsidP="000148C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8C2">
        <w:rPr>
          <w:rFonts w:ascii="Times New Roman" w:eastAsia="Calibri" w:hAnsi="Times New Roman" w:cs="Times New Roman"/>
          <w:sz w:val="28"/>
          <w:szCs w:val="28"/>
          <w:lang w:eastAsia="en-US"/>
        </w:rPr>
        <w:t>п. Бира</w:t>
      </w:r>
    </w:p>
    <w:p w14:paraId="57254FBD" w14:textId="5635D3AC" w:rsidR="000148C2" w:rsidRPr="000148C2" w:rsidRDefault="000148C2" w:rsidP="000148C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148C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Пояснительная записка</w:t>
      </w:r>
    </w:p>
    <w:p w14:paraId="370F469C" w14:textId="38C0CA80" w:rsidR="000148C2" w:rsidRPr="000148C2" w:rsidRDefault="000148C2" w:rsidP="000148C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148C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Рабочая программа внеурочной деятельности </w:t>
      </w:r>
      <w:proofErr w:type="spellStart"/>
      <w:r w:rsidRPr="000148C2">
        <w:rPr>
          <w:rFonts w:ascii="Times New Roman" w:eastAsia="Calibri" w:hAnsi="Times New Roman" w:cs="Times New Roman"/>
          <w:sz w:val="28"/>
          <w:szCs w:val="28"/>
          <w:lang w:eastAsia="zh-CN"/>
        </w:rPr>
        <w:t>общеинтелектуальной</w:t>
      </w:r>
      <w:proofErr w:type="spellEnd"/>
      <w:r w:rsidRPr="000148C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направленности</w:t>
      </w:r>
      <w:r w:rsidRPr="000148C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«Основы 3D-моделирования» представляет собой начальный курс по компьютерной 3D-графике, дающий представление о базовых понятиях 3D-моделирования в специализированной для этих целей программе. В качестве программной среды выбрано программное обеспечение </w:t>
      </w:r>
      <w:proofErr w:type="spellStart"/>
      <w:r w:rsidRPr="000148C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Blender</w:t>
      </w:r>
      <w:proofErr w:type="spellEnd"/>
      <w:r w:rsidRPr="000148C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(свободно распространяемая среда для создания трехмерной графики и анимации). </w:t>
      </w:r>
    </w:p>
    <w:p w14:paraId="6014AF67" w14:textId="77777777" w:rsidR="000148C2" w:rsidRPr="000148C2" w:rsidRDefault="000148C2" w:rsidP="000148C2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C2">
        <w:rPr>
          <w:rFonts w:ascii="Times New Roman" w:eastAsia="Times New Roman" w:hAnsi="Times New Roman" w:cs="Times New Roman"/>
          <w:sz w:val="28"/>
          <w:szCs w:val="28"/>
        </w:rPr>
        <w:t xml:space="preserve">Работа с 3D графикой –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 </w:t>
      </w:r>
    </w:p>
    <w:p w14:paraId="1499EF5E" w14:textId="77777777" w:rsidR="000148C2" w:rsidRPr="000148C2" w:rsidRDefault="000148C2" w:rsidP="000148C2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C2">
        <w:rPr>
          <w:rFonts w:ascii="Times New Roman" w:eastAsia="Times New Roman" w:hAnsi="Times New Roman" w:cs="Times New Roman"/>
          <w:sz w:val="28"/>
          <w:szCs w:val="28"/>
        </w:rPr>
        <w:t>Практические задания, предлагаемые в данном курсе, интересны и часто непросты в решении, что позволяет повысить учебную мотивацию учащихся и развитие творческих способностей.</w:t>
      </w:r>
    </w:p>
    <w:p w14:paraId="7080A0AB" w14:textId="77777777" w:rsidR="000148C2" w:rsidRPr="000148C2" w:rsidRDefault="000148C2" w:rsidP="000148C2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C2">
        <w:rPr>
          <w:rFonts w:ascii="Times New Roman" w:eastAsia="Times New Roman" w:hAnsi="Times New Roman" w:cs="Times New Roman"/>
          <w:sz w:val="28"/>
          <w:szCs w:val="28"/>
        </w:rPr>
        <w:t xml:space="preserve">Технологии, используемые в организации </w:t>
      </w:r>
      <w:proofErr w:type="spellStart"/>
      <w:r w:rsidRPr="000148C2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0148C2">
        <w:rPr>
          <w:rFonts w:ascii="Times New Roman" w:eastAsia="Times New Roman" w:hAnsi="Times New Roman" w:cs="Times New Roman"/>
          <w:sz w:val="28"/>
          <w:szCs w:val="28"/>
        </w:rPr>
        <w:t xml:space="preserve"> подготовки по информатике, должны быть </w:t>
      </w:r>
      <w:proofErr w:type="spellStart"/>
      <w:r w:rsidRPr="000148C2">
        <w:rPr>
          <w:rFonts w:ascii="Times New Roman" w:eastAsia="Times New Roman" w:hAnsi="Times New Roman" w:cs="Times New Roman"/>
          <w:sz w:val="28"/>
          <w:szCs w:val="28"/>
        </w:rPr>
        <w:t>деятельностно</w:t>
      </w:r>
      <w:proofErr w:type="spellEnd"/>
      <w:r w:rsidRPr="000148C2">
        <w:rPr>
          <w:rFonts w:ascii="Times New Roman" w:eastAsia="Times New Roman" w:hAnsi="Times New Roman" w:cs="Times New Roman"/>
          <w:sz w:val="28"/>
          <w:szCs w:val="28"/>
        </w:rPr>
        <w:t>-ориентированными. Основой проведения занятий служат проектно-исследовательские технологии.</w:t>
      </w:r>
    </w:p>
    <w:p w14:paraId="11A0B0D1" w14:textId="77777777" w:rsidR="000148C2" w:rsidRPr="000148C2" w:rsidRDefault="000148C2" w:rsidP="000148C2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C2">
        <w:rPr>
          <w:rFonts w:ascii="Times New Roman" w:eastAsia="Times New Roman" w:hAnsi="Times New Roman" w:cs="Times New Roman"/>
          <w:sz w:val="28"/>
          <w:szCs w:val="28"/>
        </w:rPr>
        <w:t>Данный курс способствует развитию познавательной активности учащихся; творческого и операционного мышления; повышению интереса к информатике, а самое главное, профориентации в мире профессий, связанных с использованием знаний этих наук.</w:t>
      </w:r>
    </w:p>
    <w:p w14:paraId="3B9F4123" w14:textId="77777777" w:rsidR="00F15E2A" w:rsidRPr="000148C2" w:rsidRDefault="00F15E2A" w:rsidP="000148C2">
      <w:pPr>
        <w:spacing w:after="0" w:line="240" w:lineRule="auto"/>
        <w:ind w:firstLine="441"/>
        <w:rPr>
          <w:rFonts w:ascii="Times New Roman" w:hAnsi="Times New Roman" w:cs="Times New Roman"/>
          <w:sz w:val="28"/>
          <w:szCs w:val="28"/>
        </w:rPr>
      </w:pPr>
    </w:p>
    <w:p w14:paraId="6F6610F9" w14:textId="6792BD45" w:rsidR="00602616" w:rsidRPr="000148C2" w:rsidRDefault="00F15E2A" w:rsidP="000148C2">
      <w:pPr>
        <w:spacing w:after="0" w:line="240" w:lineRule="auto"/>
        <w:ind w:firstLine="1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148C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02616" w:rsidRPr="000148C2">
        <w:rPr>
          <w:rFonts w:ascii="Times New Roman" w:hAnsi="Times New Roman" w:cs="Times New Roman"/>
          <w:b/>
          <w:bCs/>
          <w:sz w:val="28"/>
          <w:szCs w:val="28"/>
        </w:rPr>
        <w:t>рограмма ориентирована на использование следующего УМК:</w:t>
      </w:r>
    </w:p>
    <w:p w14:paraId="336C4C9A" w14:textId="6C62EE89" w:rsidR="00CE2F22" w:rsidRPr="000148C2" w:rsidRDefault="00CE2F22" w:rsidP="000148C2">
      <w:pPr>
        <w:pStyle w:val="Default"/>
        <w:numPr>
          <w:ilvl w:val="0"/>
          <w:numId w:val="3"/>
        </w:numPr>
        <w:ind w:left="0" w:firstLine="0"/>
        <w:rPr>
          <w:color w:val="auto"/>
          <w:sz w:val="28"/>
          <w:szCs w:val="28"/>
        </w:rPr>
      </w:pPr>
      <w:r w:rsidRPr="000148C2">
        <w:rPr>
          <w:color w:val="auto"/>
          <w:sz w:val="28"/>
          <w:szCs w:val="28"/>
        </w:rPr>
        <w:t xml:space="preserve">Основы </w:t>
      </w:r>
      <w:proofErr w:type="spellStart"/>
      <w:r w:rsidRPr="000148C2">
        <w:rPr>
          <w:color w:val="auto"/>
          <w:sz w:val="28"/>
          <w:szCs w:val="28"/>
        </w:rPr>
        <w:t>Blender</w:t>
      </w:r>
      <w:proofErr w:type="spellEnd"/>
      <w:r w:rsidRPr="000148C2">
        <w:rPr>
          <w:color w:val="auto"/>
          <w:sz w:val="28"/>
          <w:szCs w:val="28"/>
        </w:rPr>
        <w:t xml:space="preserve"> 2.6. Учебное пособие. 4-е издание.pdf  </w:t>
      </w:r>
      <w:hyperlink r:id="rId5" w:tooltip="Find all the author's book" w:history="1">
        <w:r w:rsidRPr="000148C2">
          <w:rPr>
            <w:color w:val="auto"/>
            <w:sz w:val="28"/>
            <w:szCs w:val="28"/>
          </w:rPr>
          <w:t xml:space="preserve">Джеймс </w:t>
        </w:r>
        <w:proofErr w:type="spellStart"/>
        <w:r w:rsidRPr="000148C2">
          <w:rPr>
            <w:color w:val="auto"/>
            <w:sz w:val="28"/>
            <w:szCs w:val="28"/>
          </w:rPr>
          <w:t>Кронистер</w:t>
        </w:r>
        <w:proofErr w:type="spellEnd"/>
      </w:hyperlink>
      <w:r w:rsidRPr="000148C2">
        <w:rPr>
          <w:color w:val="auto"/>
          <w:sz w:val="28"/>
          <w:szCs w:val="28"/>
        </w:rPr>
        <w:t xml:space="preserve">, </w:t>
      </w:r>
      <w:hyperlink r:id="rId6" w:tooltip="Find all the author's book" w:history="1">
        <w:r w:rsidRPr="000148C2">
          <w:rPr>
            <w:color w:val="auto"/>
            <w:sz w:val="28"/>
            <w:szCs w:val="28"/>
          </w:rPr>
          <w:t>Юрий Азовцев</w:t>
        </w:r>
      </w:hyperlink>
      <w:r w:rsidRPr="000148C2">
        <w:rPr>
          <w:color w:val="auto"/>
          <w:sz w:val="28"/>
          <w:szCs w:val="28"/>
        </w:rPr>
        <w:t xml:space="preserve">, </w:t>
      </w:r>
      <w:hyperlink r:id="rId7" w:tooltip="Find all the author's book" w:history="1">
        <w:r w:rsidRPr="000148C2">
          <w:rPr>
            <w:color w:val="auto"/>
            <w:sz w:val="28"/>
            <w:szCs w:val="28"/>
          </w:rPr>
          <w:t xml:space="preserve">Юлия </w:t>
        </w:r>
        <w:proofErr w:type="spellStart"/>
        <w:r w:rsidRPr="000148C2">
          <w:rPr>
            <w:color w:val="auto"/>
            <w:sz w:val="28"/>
            <w:szCs w:val="28"/>
          </w:rPr>
          <w:t>Корбут</w:t>
        </w:r>
        <w:proofErr w:type="spellEnd"/>
      </w:hyperlink>
      <w:r w:rsidR="007E7615" w:rsidRPr="000148C2">
        <w:rPr>
          <w:color w:val="auto"/>
          <w:sz w:val="28"/>
          <w:szCs w:val="28"/>
        </w:rPr>
        <w:t xml:space="preserve"> – </w:t>
      </w:r>
      <w:proofErr w:type="spellStart"/>
      <w:r w:rsidR="007E7615" w:rsidRPr="000148C2">
        <w:rPr>
          <w:color w:val="auto"/>
          <w:sz w:val="28"/>
          <w:szCs w:val="28"/>
        </w:rPr>
        <w:t>Blender</w:t>
      </w:r>
      <w:proofErr w:type="spellEnd"/>
      <w:r w:rsidR="007E7615" w:rsidRPr="000148C2">
        <w:rPr>
          <w:color w:val="auto"/>
          <w:sz w:val="28"/>
          <w:szCs w:val="28"/>
        </w:rPr>
        <w:t> </w:t>
      </w:r>
      <w:proofErr w:type="spellStart"/>
      <w:r w:rsidR="007E7615" w:rsidRPr="000148C2">
        <w:rPr>
          <w:color w:val="auto"/>
          <w:sz w:val="28"/>
          <w:szCs w:val="28"/>
        </w:rPr>
        <w:t>Basics</w:t>
      </w:r>
      <w:proofErr w:type="spellEnd"/>
      <w:r w:rsidR="007E7615" w:rsidRPr="000148C2">
        <w:rPr>
          <w:color w:val="auto"/>
          <w:sz w:val="28"/>
          <w:szCs w:val="28"/>
        </w:rPr>
        <w:t>, 2015</w:t>
      </w:r>
      <w:r w:rsidR="00F95E37" w:rsidRPr="000148C2">
        <w:rPr>
          <w:color w:val="auto"/>
          <w:sz w:val="28"/>
          <w:szCs w:val="28"/>
        </w:rPr>
        <w:t>. – 153 с.</w:t>
      </w:r>
    </w:p>
    <w:p w14:paraId="32F1D3BE" w14:textId="49587C0D" w:rsidR="007E7615" w:rsidRPr="000148C2" w:rsidRDefault="00CB1C51" w:rsidP="000148C2">
      <w:pPr>
        <w:pStyle w:val="Default"/>
        <w:numPr>
          <w:ilvl w:val="0"/>
          <w:numId w:val="3"/>
        </w:numPr>
        <w:ind w:left="0" w:firstLine="0"/>
        <w:rPr>
          <w:color w:val="auto"/>
          <w:sz w:val="28"/>
          <w:szCs w:val="28"/>
        </w:rPr>
      </w:pPr>
      <w:r w:rsidRPr="000148C2">
        <w:rPr>
          <w:color w:val="auto"/>
          <w:sz w:val="28"/>
          <w:szCs w:val="28"/>
        </w:rPr>
        <w:t xml:space="preserve">Основы 3D-моделирования. Изучаем работу в </w:t>
      </w:r>
      <w:proofErr w:type="spellStart"/>
      <w:r w:rsidRPr="000148C2">
        <w:rPr>
          <w:color w:val="auto"/>
          <w:sz w:val="28"/>
          <w:szCs w:val="28"/>
        </w:rPr>
        <w:t>AutoCAD</w:t>
      </w:r>
      <w:proofErr w:type="spellEnd"/>
      <w:r w:rsidRPr="000148C2">
        <w:rPr>
          <w:color w:val="auto"/>
          <w:sz w:val="28"/>
          <w:szCs w:val="28"/>
        </w:rPr>
        <w:t xml:space="preserve">, КОМПАС-3D, </w:t>
      </w:r>
      <w:proofErr w:type="spellStart"/>
      <w:r w:rsidRPr="000148C2">
        <w:rPr>
          <w:color w:val="auto"/>
          <w:sz w:val="28"/>
          <w:szCs w:val="28"/>
        </w:rPr>
        <w:t>SolidWorks</w:t>
      </w:r>
      <w:proofErr w:type="spellEnd"/>
      <w:r w:rsidRPr="000148C2">
        <w:rPr>
          <w:color w:val="auto"/>
          <w:sz w:val="28"/>
          <w:szCs w:val="28"/>
        </w:rPr>
        <w:t xml:space="preserve">, </w:t>
      </w:r>
      <w:proofErr w:type="spellStart"/>
      <w:proofErr w:type="gramStart"/>
      <w:r w:rsidRPr="000148C2">
        <w:rPr>
          <w:color w:val="auto"/>
          <w:sz w:val="28"/>
          <w:szCs w:val="28"/>
        </w:rPr>
        <w:t>Inventor</w:t>
      </w:r>
      <w:proofErr w:type="spellEnd"/>
      <w:r w:rsidR="00CE2F22" w:rsidRPr="000148C2">
        <w:rPr>
          <w:color w:val="auto"/>
          <w:sz w:val="28"/>
          <w:szCs w:val="28"/>
        </w:rPr>
        <w:t>,  В.</w:t>
      </w:r>
      <w:proofErr w:type="gramEnd"/>
      <w:r w:rsidR="00CE2F22" w:rsidRPr="000148C2">
        <w:rPr>
          <w:color w:val="auto"/>
          <w:sz w:val="28"/>
          <w:szCs w:val="28"/>
        </w:rPr>
        <w:t xml:space="preserve"> Большаков, А. Бочков</w:t>
      </w:r>
      <w:r w:rsidR="007E7615" w:rsidRPr="000148C2">
        <w:rPr>
          <w:color w:val="auto"/>
          <w:sz w:val="28"/>
          <w:szCs w:val="28"/>
        </w:rPr>
        <w:t xml:space="preserve"> – СПб.: Питер, 2016. – 304с  </w:t>
      </w:r>
    </w:p>
    <w:p w14:paraId="249490B5" w14:textId="0BE7CFDB" w:rsidR="00CB1C51" w:rsidRPr="000148C2" w:rsidRDefault="00CB1C51" w:rsidP="000148C2">
      <w:pPr>
        <w:pStyle w:val="Default"/>
        <w:numPr>
          <w:ilvl w:val="0"/>
          <w:numId w:val="3"/>
        </w:numPr>
        <w:ind w:left="0" w:firstLine="0"/>
        <w:rPr>
          <w:color w:val="auto"/>
          <w:sz w:val="28"/>
          <w:szCs w:val="28"/>
        </w:rPr>
      </w:pPr>
      <w:r w:rsidRPr="000148C2">
        <w:rPr>
          <w:color w:val="auto"/>
          <w:sz w:val="28"/>
          <w:szCs w:val="28"/>
        </w:rPr>
        <w:t>Инженерная и компьютерная графика</w:t>
      </w:r>
      <w:r w:rsidR="00CE2F22" w:rsidRPr="000148C2">
        <w:rPr>
          <w:color w:val="auto"/>
          <w:sz w:val="28"/>
          <w:szCs w:val="28"/>
        </w:rPr>
        <w:t xml:space="preserve">, В. П. Большаков, В. Т. </w:t>
      </w:r>
      <w:proofErr w:type="spellStart"/>
      <w:r w:rsidR="00CE2F22" w:rsidRPr="000148C2">
        <w:rPr>
          <w:color w:val="auto"/>
          <w:sz w:val="28"/>
          <w:szCs w:val="28"/>
        </w:rPr>
        <w:t>Тозик</w:t>
      </w:r>
      <w:proofErr w:type="spellEnd"/>
      <w:r w:rsidR="00CE2F22" w:rsidRPr="000148C2">
        <w:rPr>
          <w:color w:val="auto"/>
          <w:sz w:val="28"/>
          <w:szCs w:val="28"/>
        </w:rPr>
        <w:t xml:space="preserve">, А. В. </w:t>
      </w:r>
      <w:proofErr w:type="spellStart"/>
      <w:r w:rsidR="00CE2F22" w:rsidRPr="000148C2">
        <w:rPr>
          <w:color w:val="auto"/>
          <w:sz w:val="28"/>
          <w:szCs w:val="28"/>
        </w:rPr>
        <w:t>Чагина</w:t>
      </w:r>
      <w:proofErr w:type="spellEnd"/>
      <w:r w:rsidR="00955654" w:rsidRPr="000148C2">
        <w:rPr>
          <w:color w:val="auto"/>
          <w:sz w:val="28"/>
          <w:szCs w:val="28"/>
        </w:rPr>
        <w:t xml:space="preserve"> – СПб.: БХВ-Петербург, 2015. – 288с  </w:t>
      </w:r>
    </w:p>
    <w:p w14:paraId="08CC011D" w14:textId="77777777" w:rsidR="00415FEF" w:rsidRPr="000148C2" w:rsidRDefault="00415FEF" w:rsidP="000148C2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6AD69BA" w14:textId="221B34F9" w:rsidR="00415FEF" w:rsidRPr="000148C2" w:rsidRDefault="00415FEF" w:rsidP="000148C2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148C2">
        <w:rPr>
          <w:b/>
          <w:bCs/>
          <w:color w:val="000000"/>
          <w:sz w:val="28"/>
          <w:szCs w:val="28"/>
        </w:rPr>
        <w:t xml:space="preserve">Программное обеспечение </w:t>
      </w:r>
    </w:p>
    <w:p w14:paraId="25BDF9FC" w14:textId="3727ED36" w:rsidR="00415FEF" w:rsidRPr="000148C2" w:rsidRDefault="00415FEF" w:rsidP="000148C2">
      <w:pPr>
        <w:pStyle w:val="Default"/>
        <w:rPr>
          <w:color w:val="auto"/>
          <w:sz w:val="28"/>
          <w:szCs w:val="28"/>
        </w:rPr>
      </w:pPr>
      <w:r w:rsidRPr="000148C2">
        <w:rPr>
          <w:color w:val="auto"/>
          <w:sz w:val="28"/>
          <w:szCs w:val="28"/>
        </w:rPr>
        <w:t>1.</w:t>
      </w:r>
      <w:r w:rsidR="00AE2C3B" w:rsidRPr="000148C2">
        <w:rPr>
          <w:color w:val="auto"/>
          <w:sz w:val="28"/>
          <w:szCs w:val="28"/>
        </w:rPr>
        <w:t xml:space="preserve"> </w:t>
      </w:r>
      <w:r w:rsidRPr="000148C2">
        <w:rPr>
          <w:color w:val="auto"/>
          <w:sz w:val="28"/>
          <w:szCs w:val="28"/>
        </w:rPr>
        <w:t xml:space="preserve">Система трехмерного </w:t>
      </w:r>
      <w:proofErr w:type="gramStart"/>
      <w:r w:rsidRPr="000148C2">
        <w:rPr>
          <w:color w:val="auto"/>
          <w:sz w:val="28"/>
          <w:szCs w:val="28"/>
        </w:rPr>
        <w:t xml:space="preserve">моделирования  </w:t>
      </w:r>
      <w:proofErr w:type="spellStart"/>
      <w:r w:rsidRPr="000148C2">
        <w:rPr>
          <w:color w:val="auto"/>
          <w:sz w:val="28"/>
          <w:szCs w:val="28"/>
        </w:rPr>
        <w:t>Blender</w:t>
      </w:r>
      <w:proofErr w:type="spellEnd"/>
      <w:proofErr w:type="gramEnd"/>
      <w:r w:rsidR="00AE2C3B" w:rsidRPr="000148C2">
        <w:rPr>
          <w:color w:val="auto"/>
          <w:sz w:val="28"/>
          <w:szCs w:val="28"/>
        </w:rPr>
        <w:t>;</w:t>
      </w:r>
    </w:p>
    <w:p w14:paraId="042C043A" w14:textId="11C410C1" w:rsidR="00415FEF" w:rsidRPr="000148C2" w:rsidRDefault="00415FEF" w:rsidP="000148C2">
      <w:pPr>
        <w:pStyle w:val="Default"/>
        <w:rPr>
          <w:color w:val="auto"/>
          <w:sz w:val="28"/>
          <w:szCs w:val="28"/>
        </w:rPr>
      </w:pPr>
      <w:r w:rsidRPr="000148C2">
        <w:rPr>
          <w:color w:val="auto"/>
          <w:sz w:val="28"/>
          <w:szCs w:val="28"/>
        </w:rPr>
        <w:t>2. ПО 3D принтера</w:t>
      </w:r>
      <w:r w:rsidR="00AE2C3B" w:rsidRPr="000148C2">
        <w:rPr>
          <w:color w:val="auto"/>
          <w:sz w:val="28"/>
          <w:szCs w:val="28"/>
        </w:rPr>
        <w:t xml:space="preserve"> и 3D сканера.</w:t>
      </w:r>
    </w:p>
    <w:p w14:paraId="3AE515CA" w14:textId="77777777" w:rsidR="00415FEF" w:rsidRPr="000148C2" w:rsidRDefault="00415FEF" w:rsidP="000148C2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55663EF" w14:textId="6AF4D78D" w:rsidR="00CE2F22" w:rsidRPr="000148C2" w:rsidRDefault="00CE2F22" w:rsidP="000148C2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</w:rPr>
      </w:pPr>
      <w:r w:rsidRPr="000148C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48C2">
        <w:rPr>
          <w:rFonts w:ascii="Times New Roman" w:hAnsi="Times New Roman" w:cs="Times New Roman"/>
          <w:sz w:val="28"/>
          <w:szCs w:val="28"/>
        </w:rPr>
        <w:t>научить решению задач моделирования объёмных объектов средствами информационных технологий.</w:t>
      </w:r>
      <w:r w:rsidRPr="000148C2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14:paraId="21932BEC" w14:textId="77777777" w:rsidR="00016A1D" w:rsidRPr="000148C2" w:rsidRDefault="00016A1D" w:rsidP="000148C2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</w:rPr>
      </w:pPr>
    </w:p>
    <w:p w14:paraId="57D87229" w14:textId="77777777" w:rsidR="00016A1D" w:rsidRPr="000148C2" w:rsidRDefault="00016A1D" w:rsidP="00014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8C2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12D0785" w14:textId="77777777" w:rsidR="00016A1D" w:rsidRPr="000148C2" w:rsidRDefault="00016A1D" w:rsidP="000148C2">
      <w:pPr>
        <w:numPr>
          <w:ilvl w:val="0"/>
          <w:numId w:val="2"/>
        </w:num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148C2">
        <w:rPr>
          <w:rFonts w:ascii="Times New Roman" w:hAnsi="Times New Roman" w:cs="Times New Roman"/>
          <w:sz w:val="28"/>
          <w:szCs w:val="28"/>
        </w:rPr>
        <w:t>Развитие творческого мышления при создании 3D моделей.</w:t>
      </w:r>
    </w:p>
    <w:p w14:paraId="1665DFE5" w14:textId="59684BB3" w:rsidR="00016A1D" w:rsidRPr="000148C2" w:rsidRDefault="00016A1D" w:rsidP="000148C2">
      <w:pPr>
        <w:numPr>
          <w:ilvl w:val="0"/>
          <w:numId w:val="2"/>
        </w:num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148C2">
        <w:rPr>
          <w:rFonts w:ascii="Times New Roman" w:hAnsi="Times New Roman" w:cs="Times New Roman"/>
          <w:sz w:val="28"/>
          <w:szCs w:val="28"/>
        </w:rPr>
        <w:t xml:space="preserve"> Формирование интереса к технике, конструированию, программированию, высоким технологиям.</w:t>
      </w:r>
    </w:p>
    <w:p w14:paraId="5D4B0558" w14:textId="405D45D5" w:rsidR="00016A1D" w:rsidRPr="000148C2" w:rsidRDefault="00016A1D" w:rsidP="000148C2">
      <w:pPr>
        <w:numPr>
          <w:ilvl w:val="0"/>
          <w:numId w:val="2"/>
        </w:num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148C2">
        <w:rPr>
          <w:rFonts w:ascii="Times New Roman" w:hAnsi="Times New Roman" w:cs="Times New Roman"/>
          <w:sz w:val="28"/>
          <w:szCs w:val="28"/>
        </w:rPr>
        <w:t>Развитие логического, алгоритмического и системного мышления.</w:t>
      </w:r>
    </w:p>
    <w:p w14:paraId="2218E0CE" w14:textId="017DA01B" w:rsidR="00016A1D" w:rsidRPr="000148C2" w:rsidRDefault="00016A1D" w:rsidP="000148C2">
      <w:pPr>
        <w:numPr>
          <w:ilvl w:val="0"/>
          <w:numId w:val="2"/>
        </w:num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148C2">
        <w:rPr>
          <w:rFonts w:ascii="Times New Roman" w:hAnsi="Times New Roman" w:cs="Times New Roman"/>
          <w:sz w:val="28"/>
          <w:szCs w:val="28"/>
        </w:rPr>
        <w:t>Формирование навыков моделирования через создание виртуальных объектов в предложенной среде конструирования.</w:t>
      </w:r>
    </w:p>
    <w:p w14:paraId="2F74FE87" w14:textId="341969EC" w:rsidR="00016A1D" w:rsidRPr="000148C2" w:rsidRDefault="00016A1D" w:rsidP="000148C2">
      <w:pPr>
        <w:numPr>
          <w:ilvl w:val="0"/>
          <w:numId w:val="2"/>
        </w:num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148C2">
        <w:rPr>
          <w:rFonts w:ascii="Times New Roman" w:hAnsi="Times New Roman" w:cs="Times New Roman"/>
          <w:sz w:val="28"/>
          <w:szCs w:val="28"/>
        </w:rPr>
        <w:t>Углубление и практическое применение знаний по математике (геометрии).</w:t>
      </w:r>
    </w:p>
    <w:p w14:paraId="365543A8" w14:textId="241B72A8" w:rsidR="00016A1D" w:rsidRPr="000148C2" w:rsidRDefault="00016A1D" w:rsidP="000148C2">
      <w:pPr>
        <w:numPr>
          <w:ilvl w:val="0"/>
          <w:numId w:val="2"/>
        </w:num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148C2">
        <w:rPr>
          <w:rFonts w:ascii="Times New Roman" w:hAnsi="Times New Roman" w:cs="Times New Roman"/>
          <w:sz w:val="28"/>
          <w:szCs w:val="28"/>
        </w:rPr>
        <w:t>Расширение области знаний о профессиях.</w:t>
      </w:r>
    </w:p>
    <w:p w14:paraId="5A697AA8" w14:textId="4362FD2E" w:rsidR="00415FEF" w:rsidRPr="000148C2" w:rsidRDefault="00016A1D" w:rsidP="000148C2">
      <w:pPr>
        <w:numPr>
          <w:ilvl w:val="0"/>
          <w:numId w:val="2"/>
        </w:num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0148C2">
        <w:rPr>
          <w:rFonts w:ascii="Times New Roman" w:hAnsi="Times New Roman" w:cs="Times New Roman"/>
          <w:sz w:val="28"/>
          <w:szCs w:val="28"/>
        </w:rPr>
        <w:lastRenderedPageBreak/>
        <w:t>Участие в олимпиадах, фестивалях и конкурсах технической направленности с индивидуальными и групповыми проектами.</w:t>
      </w:r>
    </w:p>
    <w:p w14:paraId="16B57329" w14:textId="77777777" w:rsidR="00016A1D" w:rsidRPr="000148C2" w:rsidRDefault="00016A1D" w:rsidP="00014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C1946" w14:textId="41C40E05" w:rsidR="00CE2F22" w:rsidRPr="000148C2" w:rsidRDefault="007062AB" w:rsidP="000148C2">
      <w:pPr>
        <w:spacing w:after="0" w:line="240" w:lineRule="auto"/>
        <w:ind w:firstLine="866"/>
        <w:jc w:val="both"/>
        <w:rPr>
          <w:rFonts w:ascii="Times New Roman" w:hAnsi="Times New Roman" w:cs="Times New Roman"/>
          <w:sz w:val="28"/>
          <w:szCs w:val="28"/>
        </w:rPr>
      </w:pPr>
      <w:r w:rsidRPr="000148C2">
        <w:rPr>
          <w:rFonts w:ascii="Times New Roman" w:hAnsi="Times New Roman" w:cs="Times New Roman"/>
          <w:sz w:val="28"/>
          <w:szCs w:val="28"/>
        </w:rPr>
        <w:t xml:space="preserve">Успешное освоение обучающимися данной программы позволит им продолжить обучение по программе профессионального трехмерного моделирования, в творческих объединениях анимационной и видео направленности. </w:t>
      </w:r>
      <w:r w:rsidRPr="000148C2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14:paraId="31ECB5D5" w14:textId="113A5AE5" w:rsidR="000F5991" w:rsidRPr="000148C2" w:rsidRDefault="000F5991" w:rsidP="0001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C2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016A1D" w:rsidRPr="000148C2">
        <w:rPr>
          <w:rFonts w:ascii="Times New Roman" w:eastAsia="Times New Roman" w:hAnsi="Times New Roman" w:cs="Times New Roman"/>
          <w:sz w:val="28"/>
          <w:szCs w:val="28"/>
        </w:rPr>
        <w:t xml:space="preserve">курса </w:t>
      </w:r>
      <w:r w:rsidRPr="000148C2">
        <w:rPr>
          <w:rFonts w:ascii="Times New Roman" w:eastAsia="Times New Roman" w:hAnsi="Times New Roman" w:cs="Times New Roman"/>
          <w:i/>
          <w:sz w:val="28"/>
          <w:szCs w:val="28"/>
        </w:rPr>
        <w:t>«3</w:t>
      </w:r>
      <w:r w:rsidRPr="000148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="00016A1D" w:rsidRPr="000148C2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0148C2">
        <w:rPr>
          <w:rFonts w:ascii="Times New Roman" w:eastAsia="Times New Roman" w:hAnsi="Times New Roman" w:cs="Times New Roman"/>
          <w:i/>
          <w:sz w:val="28"/>
          <w:szCs w:val="28"/>
        </w:rPr>
        <w:t>моделирования»</w:t>
      </w:r>
      <w:r w:rsidRPr="000148C2">
        <w:rPr>
          <w:rFonts w:ascii="Times New Roman" w:eastAsia="Times New Roman" w:hAnsi="Times New Roman" w:cs="Times New Roman"/>
          <w:sz w:val="28"/>
          <w:szCs w:val="28"/>
        </w:rPr>
        <w:t xml:space="preserve"> рассчитана на учащихся 8</w:t>
      </w:r>
      <w:r w:rsidR="00F35115" w:rsidRPr="000148C2">
        <w:rPr>
          <w:rFonts w:ascii="Times New Roman" w:eastAsia="Times New Roman" w:hAnsi="Times New Roman" w:cs="Times New Roman"/>
          <w:sz w:val="28"/>
          <w:szCs w:val="28"/>
        </w:rPr>
        <w:t>-9</w:t>
      </w:r>
      <w:r w:rsidRPr="000148C2">
        <w:rPr>
          <w:rFonts w:ascii="Times New Roman" w:eastAsia="Times New Roman" w:hAnsi="Times New Roman" w:cs="Times New Roman"/>
          <w:sz w:val="28"/>
          <w:szCs w:val="28"/>
        </w:rPr>
        <w:t xml:space="preserve"> классов, увлекающихся изобразительным искусством и художественным творчеством, которые интересуются компьютерной</w:t>
      </w:r>
      <w:r w:rsidR="00E554B5" w:rsidRPr="00014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8C2">
        <w:rPr>
          <w:rFonts w:ascii="Times New Roman" w:eastAsia="Times New Roman" w:hAnsi="Times New Roman" w:cs="Times New Roman"/>
          <w:sz w:val="28"/>
          <w:szCs w:val="28"/>
        </w:rPr>
        <w:t xml:space="preserve">графикой и стремятся постичь её основы в процессе внеурочной деятельности. </w:t>
      </w:r>
    </w:p>
    <w:p w14:paraId="7BBCC18A" w14:textId="008E274F" w:rsidR="007062AB" w:rsidRPr="000148C2" w:rsidRDefault="007062AB" w:rsidP="00014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C2">
        <w:rPr>
          <w:rFonts w:ascii="Times New Roman" w:eastAsia="Times New Roman" w:hAnsi="Times New Roman" w:cs="Times New Roman"/>
          <w:sz w:val="28"/>
          <w:szCs w:val="28"/>
        </w:rPr>
        <w:t>Занятия проходят во внеурочное время 1 раз в неделю, всего 3</w:t>
      </w:r>
      <w:r w:rsidR="00F35115" w:rsidRPr="000148C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48C2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 w:rsidR="00F35115" w:rsidRPr="000148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48C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148C2">
        <w:rPr>
          <w:rFonts w:ascii="Times New Roman" w:eastAsia="Times New Roman" w:hAnsi="Times New Roman" w:cs="Times New Roman"/>
          <w:sz w:val="28"/>
          <w:szCs w:val="28"/>
        </w:rPr>
        <w:t xml:space="preserve">Возраст обучающихся с </w:t>
      </w:r>
      <w:r w:rsidR="00283B8F" w:rsidRPr="000148C2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148C2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283B8F" w:rsidRPr="000148C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48C2">
        <w:rPr>
          <w:rFonts w:ascii="Times New Roman" w:eastAsia="Times New Roman" w:hAnsi="Times New Roman" w:cs="Times New Roman"/>
          <w:sz w:val="28"/>
          <w:szCs w:val="28"/>
        </w:rPr>
        <w:t xml:space="preserve"> лет, задания отобраны с учётом возрастных возможностей и интересов учащихся, в группе от 5 до 10 человек. Срок реализации программы 1 год.</w:t>
      </w:r>
    </w:p>
    <w:p w14:paraId="2974AA7A" w14:textId="6B68401A" w:rsidR="007062AB" w:rsidRPr="000148C2" w:rsidRDefault="007062AB" w:rsidP="00014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8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Формы контроля уровня </w:t>
      </w:r>
      <w:proofErr w:type="spellStart"/>
      <w:r w:rsidRPr="000148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обученности</w:t>
      </w:r>
      <w:proofErr w:type="spellEnd"/>
      <w:r w:rsidRPr="000148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: </w:t>
      </w:r>
      <w:r w:rsidRPr="000148C2">
        <w:rPr>
          <w:rFonts w:ascii="Times New Roman" w:eastAsia="Calibri" w:hAnsi="Times New Roman" w:cs="Times New Roman"/>
          <w:sz w:val="28"/>
          <w:szCs w:val="28"/>
          <w:lang w:eastAsia="en-US"/>
        </w:rPr>
        <w:t>отчетные выставки творческих (индивидуальных и коллективных) работ; тест, практические творческие работы и проекты.</w:t>
      </w:r>
    </w:p>
    <w:p w14:paraId="1970044F" w14:textId="77777777" w:rsidR="00283B8F" w:rsidRPr="000148C2" w:rsidRDefault="00283B8F" w:rsidP="0001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F0B9EF" w14:textId="54065010" w:rsidR="00CE2F22" w:rsidRPr="000148C2" w:rsidRDefault="00CE2F22" w:rsidP="00014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C2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14:paraId="4C19D77F" w14:textId="5C729068" w:rsidR="00CE2F22" w:rsidRPr="000148C2" w:rsidRDefault="00CE2F22" w:rsidP="00014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C2">
        <w:rPr>
          <w:rFonts w:ascii="Times New Roman" w:eastAsia="Times New Roman" w:hAnsi="Times New Roman" w:cs="Times New Roman"/>
          <w:sz w:val="28"/>
          <w:szCs w:val="28"/>
        </w:rPr>
        <w:t>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</w:t>
      </w:r>
      <w:r w:rsidR="00691489" w:rsidRPr="000148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4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296654" w14:textId="473048B1" w:rsidR="00E17B05" w:rsidRPr="000148C2" w:rsidRDefault="00E17B05" w:rsidP="000148C2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0148C2">
        <w:rPr>
          <w:rFonts w:ascii="Times New Roman" w:hAnsi="Times New Roman" w:cs="Times New Roman"/>
          <w:sz w:val="28"/>
          <w:szCs w:val="28"/>
        </w:rPr>
        <w:t xml:space="preserve">На данном курсе обучения в ходе освоения предметного содержания обеспечиваются условия для достижения обучающимися следующих личностных, </w:t>
      </w:r>
      <w:proofErr w:type="spellStart"/>
      <w:r w:rsidRPr="000148C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148C2"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14:paraId="3F5F93E0" w14:textId="77777777" w:rsidR="00E17B05" w:rsidRPr="000148C2" w:rsidRDefault="00E17B05" w:rsidP="000148C2">
      <w:pPr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0148C2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УУД </w:t>
      </w:r>
    </w:p>
    <w:p w14:paraId="614EA7B5" w14:textId="4EAF470C" w:rsidR="00016A1D" w:rsidRPr="000148C2" w:rsidRDefault="00016A1D" w:rsidP="000148C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48C2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14:paraId="7C572299" w14:textId="11FC0DAD" w:rsidR="00016A1D" w:rsidRPr="000148C2" w:rsidRDefault="00016A1D" w:rsidP="000148C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48C2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35D74277" w14:textId="77777777" w:rsidR="00016A1D" w:rsidRPr="000148C2" w:rsidRDefault="00016A1D" w:rsidP="000148C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48C2">
        <w:rPr>
          <w:rFonts w:ascii="Times New Roman" w:hAnsi="Times New Roman"/>
          <w:sz w:val="28"/>
          <w:szCs w:val="28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14:paraId="5F17661F" w14:textId="58B5A6EF" w:rsidR="00E17B05" w:rsidRPr="000148C2" w:rsidRDefault="00E17B05" w:rsidP="00014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C2">
        <w:rPr>
          <w:rFonts w:ascii="Times New Roman" w:eastAsia="Times New Roman" w:hAnsi="Times New Roman" w:cs="Times New Roman"/>
          <w:b/>
          <w:sz w:val="28"/>
          <w:szCs w:val="28"/>
        </w:rPr>
        <w:t xml:space="preserve">Регулятивные УУД </w:t>
      </w:r>
    </w:p>
    <w:p w14:paraId="2DADF66F" w14:textId="532D1005" w:rsidR="00E17B05" w:rsidRPr="000148C2" w:rsidRDefault="00E17B05" w:rsidP="000148C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0148C2">
        <w:rPr>
          <w:rFonts w:ascii="Times New Roman" w:hAnsi="Times New Roman"/>
          <w:sz w:val="28"/>
          <w:szCs w:val="28"/>
        </w:rPr>
        <w:t>формирование у обучающихся умений ставить учебные цели;</w:t>
      </w:r>
      <w:r w:rsidRPr="000148C2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14:paraId="758C73E6" w14:textId="78FA58CC" w:rsidR="00E17B05" w:rsidRPr="000148C2" w:rsidRDefault="00E17B05" w:rsidP="000148C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0148C2">
        <w:rPr>
          <w:rFonts w:ascii="Times New Roman" w:hAnsi="Times New Roman"/>
          <w:sz w:val="28"/>
          <w:szCs w:val="28"/>
        </w:rPr>
        <w:t>планирова</w:t>
      </w:r>
      <w:r w:rsidR="00016A1D" w:rsidRPr="000148C2">
        <w:rPr>
          <w:rFonts w:ascii="Times New Roman" w:hAnsi="Times New Roman"/>
          <w:sz w:val="28"/>
          <w:szCs w:val="28"/>
        </w:rPr>
        <w:t>ние</w:t>
      </w:r>
      <w:r w:rsidRPr="000148C2">
        <w:rPr>
          <w:rFonts w:ascii="Times New Roman" w:hAnsi="Times New Roman"/>
          <w:sz w:val="28"/>
          <w:szCs w:val="28"/>
        </w:rPr>
        <w:t xml:space="preserve"> свои</w:t>
      </w:r>
      <w:r w:rsidR="00016A1D" w:rsidRPr="000148C2">
        <w:rPr>
          <w:rFonts w:ascii="Times New Roman" w:hAnsi="Times New Roman"/>
          <w:sz w:val="28"/>
          <w:szCs w:val="28"/>
        </w:rPr>
        <w:t>х</w:t>
      </w:r>
      <w:r w:rsidRPr="000148C2">
        <w:rPr>
          <w:rFonts w:ascii="Times New Roman" w:hAnsi="Times New Roman"/>
          <w:sz w:val="28"/>
          <w:szCs w:val="28"/>
        </w:rPr>
        <w:t xml:space="preserve"> действи</w:t>
      </w:r>
      <w:r w:rsidR="00016A1D" w:rsidRPr="000148C2">
        <w:rPr>
          <w:rFonts w:ascii="Times New Roman" w:hAnsi="Times New Roman"/>
          <w:sz w:val="28"/>
          <w:szCs w:val="28"/>
        </w:rPr>
        <w:t>й</w:t>
      </w:r>
      <w:r w:rsidRPr="000148C2">
        <w:rPr>
          <w:rFonts w:ascii="Times New Roman" w:hAnsi="Times New Roman"/>
          <w:sz w:val="28"/>
          <w:szCs w:val="28"/>
        </w:rPr>
        <w:t xml:space="preserve"> в соответствии с поставленной задачей и условиями её реализации;</w:t>
      </w:r>
      <w:r w:rsidRPr="000148C2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14:paraId="6459A6D7" w14:textId="77777777" w:rsidR="00925218" w:rsidRPr="000148C2" w:rsidRDefault="00925218" w:rsidP="000148C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0148C2">
        <w:rPr>
          <w:rFonts w:ascii="Times New Roman" w:hAnsi="Times New Roman"/>
          <w:sz w:val="28"/>
          <w:szCs w:val="28"/>
        </w:rPr>
        <w:t>умение 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14:paraId="7CC02E3F" w14:textId="74A1201B" w:rsidR="00E17B05" w:rsidRPr="000148C2" w:rsidRDefault="00016A1D" w:rsidP="000148C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0148C2">
        <w:rPr>
          <w:rFonts w:ascii="Times New Roman" w:hAnsi="Times New Roman"/>
          <w:sz w:val="28"/>
          <w:szCs w:val="28"/>
        </w:rPr>
        <w:t xml:space="preserve">умение </w:t>
      </w:r>
      <w:r w:rsidR="00E17B05" w:rsidRPr="000148C2">
        <w:rPr>
          <w:rFonts w:ascii="Times New Roman" w:hAnsi="Times New Roman"/>
          <w:sz w:val="28"/>
          <w:szCs w:val="28"/>
        </w:rPr>
        <w:t>сличать результат с эталоном (целью);</w:t>
      </w:r>
      <w:r w:rsidR="00E17B05" w:rsidRPr="000148C2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14:paraId="2AD7F45C" w14:textId="2C3A47C3" w:rsidR="00E17B05" w:rsidRPr="000148C2" w:rsidRDefault="00925218" w:rsidP="000148C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48C2">
        <w:rPr>
          <w:rFonts w:ascii="Times New Roman" w:hAnsi="Times New Roman"/>
          <w:sz w:val="28"/>
          <w:szCs w:val="28"/>
        </w:rPr>
        <w:t xml:space="preserve">умение </w:t>
      </w:r>
      <w:r w:rsidR="00E17B05" w:rsidRPr="000148C2">
        <w:rPr>
          <w:rFonts w:ascii="Times New Roman" w:hAnsi="Times New Roman"/>
          <w:sz w:val="28"/>
          <w:szCs w:val="28"/>
        </w:rPr>
        <w:t xml:space="preserve">вносить коррективы в действия в случае расхождения результата решения задачи с ранее поставленной целью.  </w:t>
      </w:r>
    </w:p>
    <w:p w14:paraId="570B1751" w14:textId="13F7F753" w:rsidR="00E17B05" w:rsidRPr="000148C2" w:rsidRDefault="00E17B05" w:rsidP="000148C2">
      <w:pPr>
        <w:spacing w:after="0" w:line="240" w:lineRule="auto"/>
        <w:ind w:firstLine="25"/>
        <w:jc w:val="both"/>
        <w:rPr>
          <w:rFonts w:ascii="Times New Roman" w:hAnsi="Times New Roman" w:cs="Times New Roman"/>
          <w:sz w:val="28"/>
          <w:szCs w:val="28"/>
        </w:rPr>
      </w:pPr>
      <w:r w:rsidRPr="000148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Познавательные УУД </w:t>
      </w:r>
    </w:p>
    <w:p w14:paraId="5C7C96F0" w14:textId="7D1E2974" w:rsidR="00E17B05" w:rsidRPr="000148C2" w:rsidRDefault="00925218" w:rsidP="000148C2">
      <w:pPr>
        <w:pStyle w:val="a3"/>
        <w:numPr>
          <w:ilvl w:val="0"/>
          <w:numId w:val="9"/>
        </w:numPr>
        <w:tabs>
          <w:tab w:val="center" w:pos="332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48C2">
        <w:rPr>
          <w:rFonts w:ascii="Times New Roman" w:hAnsi="Times New Roman"/>
          <w:sz w:val="28"/>
          <w:szCs w:val="28"/>
        </w:rPr>
        <w:t>умение искать</w:t>
      </w:r>
      <w:r w:rsidR="00E17B05" w:rsidRPr="000148C2">
        <w:rPr>
          <w:rFonts w:ascii="Times New Roman" w:hAnsi="Times New Roman"/>
          <w:sz w:val="28"/>
          <w:szCs w:val="28"/>
        </w:rPr>
        <w:t xml:space="preserve"> и выдел</w:t>
      </w:r>
      <w:r w:rsidRPr="000148C2">
        <w:rPr>
          <w:rFonts w:ascii="Times New Roman" w:hAnsi="Times New Roman"/>
          <w:sz w:val="28"/>
          <w:szCs w:val="28"/>
        </w:rPr>
        <w:t>ять</w:t>
      </w:r>
      <w:r w:rsidR="00E17B05" w:rsidRPr="000148C2">
        <w:rPr>
          <w:rFonts w:ascii="Times New Roman" w:hAnsi="Times New Roman"/>
          <w:sz w:val="28"/>
          <w:szCs w:val="28"/>
        </w:rPr>
        <w:t xml:space="preserve"> необходим</w:t>
      </w:r>
      <w:r w:rsidRPr="000148C2">
        <w:rPr>
          <w:rFonts w:ascii="Times New Roman" w:hAnsi="Times New Roman"/>
          <w:sz w:val="28"/>
          <w:szCs w:val="28"/>
        </w:rPr>
        <w:t>ую</w:t>
      </w:r>
      <w:r w:rsidR="00E17B05" w:rsidRPr="000148C2">
        <w:rPr>
          <w:rFonts w:ascii="Times New Roman" w:hAnsi="Times New Roman"/>
          <w:sz w:val="28"/>
          <w:szCs w:val="28"/>
        </w:rPr>
        <w:t xml:space="preserve"> информаци</w:t>
      </w:r>
      <w:r w:rsidRPr="000148C2">
        <w:rPr>
          <w:rFonts w:ascii="Times New Roman" w:hAnsi="Times New Roman"/>
          <w:sz w:val="28"/>
          <w:szCs w:val="28"/>
        </w:rPr>
        <w:t>ю</w:t>
      </w:r>
      <w:r w:rsidR="00E17B05" w:rsidRPr="000148C2">
        <w:rPr>
          <w:rFonts w:ascii="Times New Roman" w:hAnsi="Times New Roman"/>
          <w:sz w:val="28"/>
          <w:szCs w:val="28"/>
        </w:rPr>
        <w:t xml:space="preserve">; </w:t>
      </w:r>
    </w:p>
    <w:p w14:paraId="1FB78AFB" w14:textId="37BBD9E4" w:rsidR="00E17B05" w:rsidRPr="000148C2" w:rsidRDefault="00925218" w:rsidP="000148C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48C2">
        <w:rPr>
          <w:rFonts w:ascii="Times New Roman" w:hAnsi="Times New Roman"/>
          <w:sz w:val="28"/>
          <w:szCs w:val="28"/>
        </w:rPr>
        <w:t>умение м</w:t>
      </w:r>
      <w:r w:rsidR="00E17B05" w:rsidRPr="000148C2">
        <w:rPr>
          <w:rFonts w:ascii="Times New Roman" w:hAnsi="Times New Roman"/>
          <w:sz w:val="28"/>
          <w:szCs w:val="28"/>
        </w:rPr>
        <w:t>оделирова</w:t>
      </w:r>
      <w:r w:rsidRPr="000148C2">
        <w:rPr>
          <w:rFonts w:ascii="Times New Roman" w:hAnsi="Times New Roman"/>
          <w:sz w:val="28"/>
          <w:szCs w:val="28"/>
        </w:rPr>
        <w:t>ть</w:t>
      </w:r>
      <w:r w:rsidR="00691489" w:rsidRPr="000148C2">
        <w:rPr>
          <w:rFonts w:ascii="Times New Roman" w:hAnsi="Times New Roman"/>
          <w:sz w:val="28"/>
          <w:szCs w:val="28"/>
        </w:rPr>
        <w:t xml:space="preserve"> </w:t>
      </w:r>
      <w:r w:rsidR="00E17B05" w:rsidRPr="000148C2">
        <w:rPr>
          <w:rFonts w:ascii="Times New Roman" w:hAnsi="Times New Roman"/>
          <w:sz w:val="28"/>
          <w:szCs w:val="28"/>
        </w:rPr>
        <w:t>пространственно-графически</w:t>
      </w:r>
      <w:r w:rsidRPr="000148C2">
        <w:rPr>
          <w:rFonts w:ascii="Times New Roman" w:hAnsi="Times New Roman"/>
          <w:sz w:val="28"/>
          <w:szCs w:val="28"/>
        </w:rPr>
        <w:t>е</w:t>
      </w:r>
      <w:r w:rsidR="00E17B05" w:rsidRPr="000148C2">
        <w:rPr>
          <w:rFonts w:ascii="Times New Roman" w:hAnsi="Times New Roman"/>
          <w:sz w:val="28"/>
          <w:szCs w:val="28"/>
        </w:rPr>
        <w:t xml:space="preserve"> модел</w:t>
      </w:r>
      <w:r w:rsidRPr="000148C2">
        <w:rPr>
          <w:rFonts w:ascii="Times New Roman" w:hAnsi="Times New Roman"/>
          <w:sz w:val="28"/>
          <w:szCs w:val="28"/>
        </w:rPr>
        <w:t>и</w:t>
      </w:r>
      <w:r w:rsidR="00E17B05" w:rsidRPr="000148C2">
        <w:rPr>
          <w:rFonts w:ascii="Times New Roman" w:hAnsi="Times New Roman"/>
          <w:sz w:val="28"/>
          <w:szCs w:val="28"/>
        </w:rPr>
        <w:t xml:space="preserve"> реальных объектов;</w:t>
      </w:r>
      <w:r w:rsidR="00E17B05" w:rsidRPr="000148C2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="00E17B05" w:rsidRPr="000148C2">
        <w:rPr>
          <w:rFonts w:ascii="Times New Roman" w:hAnsi="Times New Roman"/>
          <w:sz w:val="28"/>
          <w:szCs w:val="28"/>
        </w:rPr>
        <w:t xml:space="preserve"> </w:t>
      </w:r>
    </w:p>
    <w:p w14:paraId="7C40A823" w14:textId="05063955" w:rsidR="00E17B05" w:rsidRPr="000148C2" w:rsidRDefault="00925218" w:rsidP="000148C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48C2">
        <w:rPr>
          <w:rFonts w:ascii="Times New Roman" w:hAnsi="Times New Roman"/>
          <w:sz w:val="28"/>
          <w:szCs w:val="28"/>
        </w:rPr>
        <w:t>умение ст</w:t>
      </w:r>
      <w:r w:rsidR="00E17B05" w:rsidRPr="000148C2">
        <w:rPr>
          <w:rFonts w:ascii="Times New Roman" w:hAnsi="Times New Roman"/>
          <w:sz w:val="28"/>
          <w:szCs w:val="28"/>
        </w:rPr>
        <w:t>ав</w:t>
      </w:r>
      <w:r w:rsidRPr="000148C2">
        <w:rPr>
          <w:rFonts w:ascii="Times New Roman" w:hAnsi="Times New Roman"/>
          <w:sz w:val="28"/>
          <w:szCs w:val="28"/>
        </w:rPr>
        <w:t>ить</w:t>
      </w:r>
      <w:r w:rsidR="00E17B05" w:rsidRPr="000148C2">
        <w:rPr>
          <w:rFonts w:ascii="Times New Roman" w:hAnsi="Times New Roman"/>
          <w:sz w:val="28"/>
          <w:szCs w:val="28"/>
        </w:rPr>
        <w:t xml:space="preserve"> и формулиров</w:t>
      </w:r>
      <w:r w:rsidRPr="000148C2">
        <w:rPr>
          <w:rFonts w:ascii="Times New Roman" w:hAnsi="Times New Roman"/>
          <w:sz w:val="28"/>
          <w:szCs w:val="28"/>
        </w:rPr>
        <w:t>ать</w:t>
      </w:r>
      <w:r w:rsidR="00E17B05" w:rsidRPr="000148C2">
        <w:rPr>
          <w:rFonts w:ascii="Times New Roman" w:hAnsi="Times New Roman"/>
          <w:sz w:val="28"/>
          <w:szCs w:val="28"/>
        </w:rPr>
        <w:t xml:space="preserve"> проблемы, самостоятельно созда</w:t>
      </w:r>
      <w:r w:rsidRPr="000148C2">
        <w:rPr>
          <w:rFonts w:ascii="Times New Roman" w:hAnsi="Times New Roman"/>
          <w:sz w:val="28"/>
          <w:szCs w:val="28"/>
        </w:rPr>
        <w:t>вать</w:t>
      </w:r>
      <w:r w:rsidR="00E17B05" w:rsidRPr="000148C2">
        <w:rPr>
          <w:rFonts w:ascii="Times New Roman" w:hAnsi="Times New Roman"/>
          <w:sz w:val="28"/>
          <w:szCs w:val="28"/>
        </w:rPr>
        <w:t xml:space="preserve"> алгоритм</w:t>
      </w:r>
      <w:r w:rsidRPr="000148C2">
        <w:rPr>
          <w:rFonts w:ascii="Times New Roman" w:hAnsi="Times New Roman"/>
          <w:sz w:val="28"/>
          <w:szCs w:val="28"/>
        </w:rPr>
        <w:t>ы</w:t>
      </w:r>
      <w:r w:rsidR="00E17B05" w:rsidRPr="000148C2">
        <w:rPr>
          <w:rFonts w:ascii="Times New Roman" w:hAnsi="Times New Roman"/>
          <w:sz w:val="28"/>
          <w:szCs w:val="28"/>
        </w:rPr>
        <w:t xml:space="preserve"> деятельности для решения проблем творческого характера: создание различных информационных объектов с использованием свободного программного обеспечения.  </w:t>
      </w:r>
    </w:p>
    <w:p w14:paraId="485503BC" w14:textId="5206ED2B" w:rsidR="00925218" w:rsidRPr="000148C2" w:rsidRDefault="00691489" w:rsidP="0001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48C2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</w:t>
      </w:r>
      <w:r w:rsidR="00AE2C3B" w:rsidRPr="000148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148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УУД: </w:t>
      </w:r>
    </w:p>
    <w:p w14:paraId="6E0E0739" w14:textId="5AD213F8" w:rsidR="00016A1D" w:rsidRPr="000148C2" w:rsidRDefault="00016A1D" w:rsidP="000148C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48C2">
        <w:rPr>
          <w:rFonts w:ascii="Times New Roman" w:hAnsi="Times New Roman"/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5B53347F" w14:textId="77777777" w:rsidR="00925218" w:rsidRPr="000148C2" w:rsidRDefault="00691489" w:rsidP="000148C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48C2">
        <w:rPr>
          <w:rFonts w:ascii="Times New Roman" w:hAnsi="Times New Roman"/>
          <w:sz w:val="28"/>
          <w:szCs w:val="28"/>
        </w:rPr>
        <w:t xml:space="preserve">умение с достаточной полнотой и точностью выражать свои мысли; </w:t>
      </w:r>
    </w:p>
    <w:p w14:paraId="227130A1" w14:textId="77777777" w:rsidR="00925218" w:rsidRPr="000148C2" w:rsidRDefault="00691489" w:rsidP="000148C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48C2">
        <w:rPr>
          <w:rFonts w:ascii="Times New Roman" w:hAnsi="Times New Roman"/>
          <w:sz w:val="28"/>
          <w:szCs w:val="28"/>
        </w:rPr>
        <w:t xml:space="preserve">инициативное сотрудничество в поиске и сборе информации; </w:t>
      </w:r>
    </w:p>
    <w:p w14:paraId="5A72698E" w14:textId="77777777" w:rsidR="00925218" w:rsidRPr="000148C2" w:rsidRDefault="00691489" w:rsidP="000148C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48C2">
        <w:rPr>
          <w:rFonts w:ascii="Times New Roman" w:hAnsi="Times New Roman"/>
          <w:sz w:val="28"/>
          <w:szCs w:val="28"/>
        </w:rPr>
        <w:t xml:space="preserve">адекватная оценка, коррекция действий партнёра; </w:t>
      </w:r>
    </w:p>
    <w:p w14:paraId="731DF33B" w14:textId="77777777" w:rsidR="00925218" w:rsidRPr="000148C2" w:rsidRDefault="00925218" w:rsidP="000148C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48C2">
        <w:rPr>
          <w:rFonts w:ascii="Times New Roman" w:hAnsi="Times New Roman"/>
          <w:sz w:val="28"/>
          <w:szCs w:val="28"/>
        </w:rPr>
        <w:t xml:space="preserve">умение </w:t>
      </w:r>
      <w:r w:rsidR="00691489" w:rsidRPr="000148C2">
        <w:rPr>
          <w:rFonts w:ascii="Times New Roman" w:hAnsi="Times New Roman"/>
          <w:sz w:val="28"/>
          <w:szCs w:val="28"/>
        </w:rPr>
        <w:t xml:space="preserve">договариваться с людьми: выполняя различные роли в группе, сотрудничать в совместном решении проблемы (задачи); </w:t>
      </w:r>
    </w:p>
    <w:p w14:paraId="574ACD8B" w14:textId="33EBAB78" w:rsidR="00691489" w:rsidRPr="000148C2" w:rsidRDefault="00925218" w:rsidP="000148C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48C2">
        <w:rPr>
          <w:rFonts w:ascii="Times New Roman" w:hAnsi="Times New Roman"/>
          <w:sz w:val="28"/>
          <w:szCs w:val="28"/>
        </w:rPr>
        <w:t>умение</w:t>
      </w:r>
      <w:r w:rsidR="00691489" w:rsidRPr="000148C2">
        <w:rPr>
          <w:rFonts w:ascii="Times New Roman" w:hAnsi="Times New Roman"/>
          <w:sz w:val="28"/>
          <w:szCs w:val="28"/>
        </w:rPr>
        <w:t xml:space="preserve"> уважительно относиться к позиции другого.</w:t>
      </w:r>
    </w:p>
    <w:p w14:paraId="325F5000" w14:textId="77777777" w:rsidR="00523F5D" w:rsidRPr="007062AB" w:rsidRDefault="00523F5D" w:rsidP="00415FE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0E8EF0EF" w14:textId="77777777" w:rsidR="007E1CD0" w:rsidRDefault="007E1CD0" w:rsidP="00415FEF">
      <w:pPr>
        <w:tabs>
          <w:tab w:val="left" w:pos="8364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DBF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14:paraId="735E0EC0" w14:textId="74B5787C" w:rsidR="007E1CD0" w:rsidRDefault="007E1CD0" w:rsidP="00415FEF">
      <w:pPr>
        <w:tabs>
          <w:tab w:val="left" w:pos="8364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250" w:type="dxa"/>
        <w:tblLook w:val="04A0" w:firstRow="1" w:lastRow="0" w:firstColumn="1" w:lastColumn="0" w:noHBand="0" w:noVBand="1"/>
      </w:tblPr>
      <w:tblGrid>
        <w:gridCol w:w="560"/>
        <w:gridCol w:w="3296"/>
        <w:gridCol w:w="2835"/>
        <w:gridCol w:w="2977"/>
      </w:tblGrid>
      <w:tr w:rsidR="00AE2C3B" w:rsidRPr="009D1BEA" w14:paraId="7500A536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A32B" w14:textId="77777777" w:rsidR="00AE2C3B" w:rsidRPr="009D1BEA" w:rsidRDefault="00AE2C3B" w:rsidP="00650EF7">
            <w:pPr>
              <w:tabs>
                <w:tab w:val="left" w:pos="8364"/>
                <w:tab w:val="left" w:pos="9637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1BEA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580E" w14:textId="77777777" w:rsidR="00AE2C3B" w:rsidRPr="009D1BEA" w:rsidRDefault="00AE2C3B" w:rsidP="00650EF7">
            <w:pPr>
              <w:tabs>
                <w:tab w:val="left" w:pos="8364"/>
                <w:tab w:val="left" w:pos="9637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1BEA">
              <w:rPr>
                <w:rFonts w:ascii="PT Astra Serif" w:hAnsi="PT Astra Serif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C3BC" w14:textId="77777777" w:rsidR="00AE2C3B" w:rsidRPr="009D1BEA" w:rsidRDefault="00AE2C3B" w:rsidP="00650EF7">
            <w:pPr>
              <w:tabs>
                <w:tab w:val="left" w:pos="8364"/>
                <w:tab w:val="left" w:pos="9637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Формы </w:t>
            </w:r>
            <w:r w:rsidRPr="009D1BEA">
              <w:rPr>
                <w:rFonts w:ascii="PT Astra Serif" w:hAnsi="PT Astra Serif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FB68" w14:textId="77777777" w:rsidR="00AE2C3B" w:rsidRPr="009D1BEA" w:rsidRDefault="00AE2C3B" w:rsidP="00650EF7">
            <w:pPr>
              <w:tabs>
                <w:tab w:val="left" w:pos="8364"/>
                <w:tab w:val="left" w:pos="9637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1BEA">
              <w:rPr>
                <w:rFonts w:ascii="PT Astra Serif" w:hAnsi="PT Astra Serif"/>
                <w:b/>
                <w:sz w:val="24"/>
                <w:szCs w:val="24"/>
              </w:rPr>
              <w:t>Виды деятельности</w:t>
            </w:r>
          </w:p>
        </w:tc>
      </w:tr>
      <w:tr w:rsidR="00AE2C3B" w:rsidRPr="009D1BEA" w14:paraId="0441E13F" w14:textId="77777777" w:rsidTr="006500C8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000E" w14:textId="77777777" w:rsidR="00AE2C3B" w:rsidRPr="009D1BEA" w:rsidRDefault="00AE2C3B" w:rsidP="00650EF7">
            <w:pPr>
              <w:tabs>
                <w:tab w:val="left" w:pos="8364"/>
                <w:tab w:val="left" w:pos="9637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1BE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Раздел I. </w:t>
            </w:r>
            <w:r w:rsidRPr="009D1BEA">
              <w:rPr>
                <w:rFonts w:ascii="PT Astra Serif" w:hAnsi="PT Astra Serif"/>
                <w:b/>
                <w:sz w:val="24"/>
                <w:szCs w:val="24"/>
              </w:rPr>
              <w:t xml:space="preserve">История трех мерной графики. Знакомство с программой </w:t>
            </w:r>
            <w:proofErr w:type="spellStart"/>
            <w:r w:rsidRPr="009D1BEA">
              <w:rPr>
                <w:rFonts w:ascii="PT Astra Serif" w:hAnsi="PT Astra Serif"/>
                <w:b/>
                <w:sz w:val="24"/>
                <w:szCs w:val="24"/>
              </w:rPr>
              <w:t>Blender</w:t>
            </w:r>
            <w:proofErr w:type="spellEnd"/>
            <w:r w:rsidRPr="009D1BE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9D1BEA">
              <w:rPr>
                <w:rFonts w:ascii="PT Astra Serif" w:hAnsi="PT Astra Serif"/>
                <w:b/>
                <w:bCs/>
                <w:sz w:val="24"/>
                <w:szCs w:val="24"/>
              </w:rPr>
              <w:t>(5 часов)</w:t>
            </w:r>
          </w:p>
        </w:tc>
      </w:tr>
      <w:tr w:rsidR="00AE2C3B" w:rsidRPr="009D1BEA" w14:paraId="36E6A263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DE4A" w14:textId="77777777" w:rsidR="00AE2C3B" w:rsidRPr="00EC0E0A" w:rsidRDefault="00AE2C3B" w:rsidP="00650EF7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EA3C3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Области использования 3-хмерной графики и ее назначение. Техника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3274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51FA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Работа в графическом редакторе </w:t>
            </w:r>
            <w:r w:rsidRPr="00EC0E0A">
              <w:rPr>
                <w:rFonts w:ascii="PT Astra Serif" w:hAnsi="PT Astra Serif"/>
                <w:sz w:val="24"/>
                <w:szCs w:val="24"/>
                <w:lang w:val="en-US"/>
              </w:rPr>
              <w:t>Paint</w:t>
            </w:r>
            <w:r w:rsidRPr="00EC0E0A">
              <w:rPr>
                <w:rFonts w:ascii="PT Astra Serif" w:hAnsi="PT Astra Serif"/>
                <w:sz w:val="24"/>
                <w:szCs w:val="24"/>
              </w:rPr>
              <w:t xml:space="preserve"> 3</w:t>
            </w:r>
            <w:r w:rsidRPr="00EC0E0A">
              <w:rPr>
                <w:rFonts w:ascii="PT Astra Serif" w:hAnsi="PT Astra Serif"/>
                <w:sz w:val="24"/>
                <w:szCs w:val="24"/>
                <w:lang w:val="en-US"/>
              </w:rPr>
              <w:t>D</w:t>
            </w:r>
          </w:p>
        </w:tc>
      </w:tr>
      <w:tr w:rsidR="00AE2C3B" w:rsidRPr="009D1BEA" w14:paraId="04B88485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7D24" w14:textId="77777777" w:rsidR="00AE2C3B" w:rsidRPr="00EC0E0A" w:rsidRDefault="00AE2C3B" w:rsidP="00650EF7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DAB5D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Демонстрация возможностей 3-хмерной графики.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EE18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EA5B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Работа в графическом редакторе </w:t>
            </w:r>
            <w:r w:rsidRPr="00EC0E0A">
              <w:rPr>
                <w:rFonts w:ascii="PT Astra Serif" w:hAnsi="PT Astra Serif"/>
                <w:sz w:val="24"/>
                <w:szCs w:val="24"/>
                <w:lang w:val="en-US"/>
              </w:rPr>
              <w:t>Paint</w:t>
            </w:r>
            <w:r w:rsidRPr="00EC0E0A">
              <w:rPr>
                <w:rFonts w:ascii="PT Astra Serif" w:hAnsi="PT Astra Serif"/>
                <w:sz w:val="24"/>
                <w:szCs w:val="24"/>
              </w:rPr>
              <w:t xml:space="preserve"> 3</w:t>
            </w:r>
            <w:r w:rsidRPr="00EC0E0A">
              <w:rPr>
                <w:rFonts w:ascii="PT Astra Serif" w:hAnsi="PT Astra Serif"/>
                <w:sz w:val="24"/>
                <w:szCs w:val="24"/>
                <w:lang w:val="en-US"/>
              </w:rPr>
              <w:t>D</w:t>
            </w:r>
          </w:p>
        </w:tc>
      </w:tr>
      <w:tr w:rsidR="00AE2C3B" w:rsidRPr="009D1BEA" w14:paraId="15A3F1EC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A587" w14:textId="77777777" w:rsidR="00AE2C3B" w:rsidRPr="00EC0E0A" w:rsidRDefault="00AE2C3B" w:rsidP="00650EF7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B0343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История 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Blender</w:t>
            </w:r>
            <w:proofErr w:type="spellEnd"/>
            <w:r w:rsidRPr="00EC0E0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E54C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8B26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Работа с 3</w:t>
            </w:r>
            <w:r w:rsidRPr="00EC0E0A">
              <w:rPr>
                <w:rFonts w:ascii="PT Astra Serif" w:hAnsi="PT Astra Serif"/>
                <w:sz w:val="24"/>
                <w:szCs w:val="24"/>
                <w:lang w:val="en-US"/>
              </w:rPr>
              <w:t>D</w:t>
            </w:r>
            <w:r w:rsidRPr="00EC0E0A">
              <w:rPr>
                <w:rFonts w:ascii="PT Astra Serif" w:hAnsi="PT Astra Serif"/>
                <w:sz w:val="24"/>
                <w:szCs w:val="24"/>
              </w:rPr>
              <w:t xml:space="preserve"> объектами в среде </w:t>
            </w:r>
            <w:r w:rsidRPr="00EC0E0A">
              <w:rPr>
                <w:rFonts w:ascii="PT Astra Serif" w:hAnsi="PT Astra Serif"/>
                <w:sz w:val="24"/>
                <w:szCs w:val="24"/>
                <w:lang w:val="en-US"/>
              </w:rPr>
              <w:t>Google</w:t>
            </w:r>
            <w:r w:rsidRPr="00EC0E0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  <w:lang w:val="en-US"/>
              </w:rPr>
              <w:t>SketchUp</w:t>
            </w:r>
            <w:proofErr w:type="spellEnd"/>
          </w:p>
        </w:tc>
      </w:tr>
      <w:tr w:rsidR="00AE2C3B" w:rsidRPr="009D1BEA" w14:paraId="2B647C60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984A" w14:textId="77777777" w:rsidR="00AE2C3B" w:rsidRPr="00EC0E0A" w:rsidRDefault="00AE2C3B" w:rsidP="00650EF7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33981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Основные понятия 3-хмерной графики.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F5E9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C2C9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Работа с 3</w:t>
            </w:r>
            <w:r w:rsidRPr="00EC0E0A">
              <w:rPr>
                <w:rFonts w:ascii="PT Astra Serif" w:hAnsi="PT Astra Serif"/>
                <w:sz w:val="24"/>
                <w:szCs w:val="24"/>
                <w:lang w:val="en-US"/>
              </w:rPr>
              <w:t>D</w:t>
            </w:r>
            <w:r w:rsidRPr="00EC0E0A">
              <w:rPr>
                <w:rFonts w:ascii="PT Astra Serif" w:hAnsi="PT Astra Serif"/>
                <w:sz w:val="24"/>
                <w:szCs w:val="24"/>
              </w:rPr>
              <w:t xml:space="preserve"> объектами в среде </w:t>
            </w:r>
            <w:r w:rsidRPr="00EC0E0A">
              <w:rPr>
                <w:rFonts w:ascii="PT Astra Serif" w:hAnsi="PT Astra Serif"/>
                <w:sz w:val="24"/>
                <w:szCs w:val="24"/>
                <w:lang w:val="en-US"/>
              </w:rPr>
              <w:t>Google</w:t>
            </w:r>
            <w:r w:rsidRPr="00EC0E0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  <w:lang w:val="en-US"/>
              </w:rPr>
              <w:t>SketchUp</w:t>
            </w:r>
            <w:proofErr w:type="spellEnd"/>
          </w:p>
        </w:tc>
      </w:tr>
      <w:tr w:rsidR="00AE2C3B" w:rsidRPr="009D1BEA" w14:paraId="25F70BCC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432B" w14:textId="77777777" w:rsidR="00AE2C3B" w:rsidRPr="00EC0E0A" w:rsidRDefault="00AE2C3B" w:rsidP="00650EF7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1AFB9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Основные понятия 3-хмерной графики.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23A6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702C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Работа с 3</w:t>
            </w:r>
            <w:r w:rsidRPr="00EC0E0A">
              <w:rPr>
                <w:rFonts w:ascii="PT Astra Serif" w:hAnsi="PT Astra Serif"/>
                <w:sz w:val="24"/>
                <w:szCs w:val="24"/>
                <w:lang w:val="en-US"/>
              </w:rPr>
              <w:t>D</w:t>
            </w:r>
            <w:r w:rsidRPr="00EC0E0A">
              <w:rPr>
                <w:rFonts w:ascii="PT Astra Serif" w:hAnsi="PT Astra Serif"/>
                <w:sz w:val="24"/>
                <w:szCs w:val="24"/>
              </w:rPr>
              <w:t xml:space="preserve"> объектами в среде </w:t>
            </w:r>
            <w:r w:rsidRPr="00EC0E0A">
              <w:rPr>
                <w:rFonts w:ascii="PT Astra Serif" w:hAnsi="PT Astra Serif"/>
                <w:sz w:val="24"/>
                <w:szCs w:val="24"/>
                <w:lang w:val="en-US"/>
              </w:rPr>
              <w:t>Google</w:t>
            </w:r>
            <w:r w:rsidRPr="00EC0E0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  <w:lang w:val="en-US"/>
              </w:rPr>
              <w:t>SketchUp</w:t>
            </w:r>
            <w:proofErr w:type="spellEnd"/>
          </w:p>
        </w:tc>
      </w:tr>
      <w:tr w:rsidR="00AE2C3B" w:rsidRPr="009D1BEA" w14:paraId="4F6646B0" w14:textId="77777777" w:rsidTr="006500C8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5359" w14:textId="77777777" w:rsidR="00AE2C3B" w:rsidRPr="009D1BEA" w:rsidRDefault="00AE2C3B" w:rsidP="00650EF7">
            <w:pPr>
              <w:tabs>
                <w:tab w:val="left" w:pos="8364"/>
                <w:tab w:val="left" w:pos="9637"/>
              </w:tabs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gramStart"/>
            <w:r w:rsidRPr="009D1BEA">
              <w:rPr>
                <w:rFonts w:ascii="PT Astra Serif" w:hAnsi="PT Astra Serif"/>
                <w:b/>
                <w:bCs/>
                <w:sz w:val="24"/>
                <w:szCs w:val="24"/>
              </w:rPr>
              <w:t>Раздел  II.</w:t>
            </w:r>
            <w:proofErr w:type="gramEnd"/>
            <w:r w:rsidRPr="009D1BE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Основы работы в программе </w:t>
            </w:r>
            <w:proofErr w:type="spellStart"/>
            <w:r w:rsidRPr="009D1BEA">
              <w:rPr>
                <w:rFonts w:ascii="PT Astra Serif" w:hAnsi="PT Astra Serif"/>
                <w:b/>
                <w:bCs/>
                <w:sz w:val="24"/>
                <w:szCs w:val="24"/>
              </w:rPr>
              <w:t>Blender</w:t>
            </w:r>
            <w:proofErr w:type="spellEnd"/>
            <w:r w:rsidRPr="009D1BEA">
              <w:rPr>
                <w:rFonts w:ascii="PT Astra Serif" w:hAnsi="PT Astra Serif"/>
                <w:b/>
                <w:bCs/>
                <w:sz w:val="24"/>
                <w:szCs w:val="24"/>
              </w:rPr>
              <w:t>. (3 часа)</w:t>
            </w:r>
          </w:p>
        </w:tc>
      </w:tr>
      <w:tr w:rsidR="00AE2C3B" w:rsidRPr="009D1BEA" w14:paraId="27AF096F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A11C" w14:textId="77777777" w:rsidR="00AE2C3B" w:rsidRPr="00EC0E0A" w:rsidRDefault="00AE2C3B" w:rsidP="00650EF7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A79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bCs/>
                <w:sz w:val="24"/>
                <w:szCs w:val="24"/>
              </w:rPr>
              <w:t xml:space="preserve">Знакомство с программой </w:t>
            </w:r>
            <w:r w:rsidRPr="00EC0E0A">
              <w:rPr>
                <w:rFonts w:ascii="PT Astra Serif" w:hAnsi="PT Astra Serif"/>
                <w:sz w:val="24"/>
                <w:szCs w:val="24"/>
                <w:lang w:val="en-US"/>
              </w:rPr>
              <w:t>Blender</w:t>
            </w:r>
            <w:r w:rsidRPr="00EC0E0A">
              <w:rPr>
                <w:rFonts w:ascii="PT Astra Serif" w:hAnsi="PT Astra Serif"/>
                <w:bCs/>
                <w:sz w:val="24"/>
                <w:szCs w:val="24"/>
              </w:rPr>
              <w:t>.</w:t>
            </w:r>
            <w:r w:rsidRPr="00EC0E0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6AF662D9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1872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7966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Изучение элементов интерфейса </w:t>
            </w:r>
            <w:r w:rsidRPr="00EC0E0A">
              <w:rPr>
                <w:rFonts w:ascii="PT Astra Serif" w:hAnsi="PT Astra Serif"/>
                <w:sz w:val="24"/>
                <w:szCs w:val="24"/>
                <w:lang w:val="en-US"/>
              </w:rPr>
              <w:t>Blender</w:t>
            </w:r>
            <w:r w:rsidRPr="00EC0E0A">
              <w:rPr>
                <w:rFonts w:ascii="PT Astra Serif" w:hAnsi="PT Astra Serif"/>
                <w:sz w:val="24"/>
                <w:szCs w:val="24"/>
              </w:rPr>
              <w:t xml:space="preserve"> и основ обработки изображений. </w:t>
            </w:r>
          </w:p>
        </w:tc>
      </w:tr>
      <w:tr w:rsidR="00AE2C3B" w:rsidRPr="009D1BEA" w14:paraId="2F4CACDA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B6D4" w14:textId="77777777" w:rsidR="00AE2C3B" w:rsidRPr="00EC0E0A" w:rsidRDefault="00AE2C3B" w:rsidP="00650EF7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8BC6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Примитивы. Ориентация в 3D-пространстве, </w:t>
            </w:r>
          </w:p>
          <w:p w14:paraId="587A23F0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A10D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5B04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Перемещение и изменение объектов в 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Blender</w:t>
            </w:r>
            <w:proofErr w:type="spellEnd"/>
            <w:r w:rsidRPr="00EC0E0A">
              <w:rPr>
                <w:rFonts w:ascii="PT Astra Serif" w:hAnsi="PT Astra Serif"/>
                <w:sz w:val="24"/>
                <w:szCs w:val="24"/>
              </w:rPr>
              <w:t xml:space="preserve">. Выравнивание, группировка, дублирование и сохранение объектов. </w:t>
            </w:r>
            <w:r w:rsidRPr="00EC0E0A">
              <w:rPr>
                <w:rFonts w:ascii="PT Astra Serif" w:hAnsi="PT Astra Serif"/>
                <w:sz w:val="24"/>
                <w:szCs w:val="24"/>
              </w:rPr>
              <w:lastRenderedPageBreak/>
              <w:t>Выполнение практической работы «Пирамидка»</w:t>
            </w:r>
          </w:p>
        </w:tc>
      </w:tr>
      <w:tr w:rsidR="00AE2C3B" w:rsidRPr="009D1BEA" w14:paraId="1A5EF2AB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FF8A" w14:textId="77777777" w:rsidR="00AE2C3B" w:rsidRPr="00EC0E0A" w:rsidRDefault="00AE2C3B" w:rsidP="00650EF7">
            <w:pPr>
              <w:pStyle w:val="a6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0A87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Простая визуализация и сохранение растровой картинки.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BC21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04B9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Выполнение практической работы «Снеговик».</w:t>
            </w:r>
          </w:p>
        </w:tc>
      </w:tr>
      <w:tr w:rsidR="00AE2C3B" w:rsidRPr="009D1BEA" w14:paraId="05C86F0A" w14:textId="77777777" w:rsidTr="006500C8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4C35" w14:textId="77777777" w:rsidR="00AE2C3B" w:rsidRPr="009D1BEA" w:rsidRDefault="00AE2C3B" w:rsidP="00650E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D1BEA">
              <w:rPr>
                <w:rFonts w:ascii="PT Astra Serif" w:hAnsi="PT Astra Serif"/>
                <w:b/>
                <w:bCs/>
                <w:sz w:val="24"/>
                <w:szCs w:val="24"/>
              </w:rPr>
              <w:t>Раздел  III.</w:t>
            </w:r>
            <w:proofErr w:type="gramEnd"/>
            <w:r w:rsidRPr="009D1BE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9D1BEA">
              <w:rPr>
                <w:rStyle w:val="21"/>
                <w:rFonts w:ascii="PT Astra Serif" w:hAnsi="PT Astra Serif"/>
                <w:color w:val="000000"/>
                <w:sz w:val="24"/>
                <w:szCs w:val="24"/>
              </w:rPr>
              <w:t>Основы моделирования (6 часов)</w:t>
            </w:r>
          </w:p>
        </w:tc>
      </w:tr>
      <w:tr w:rsidR="00AE2C3B" w:rsidRPr="00EC0E0A" w14:paraId="76872458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87AE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0F20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Управление элементами через меню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34A2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2E46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Выполнение практической работы</w:t>
            </w:r>
          </w:p>
        </w:tc>
      </w:tr>
      <w:tr w:rsidR="00AE2C3B" w:rsidRPr="00EC0E0A" w14:paraId="71A90978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39E8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4F87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Построение сложных геометрических фигур.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A424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D876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Выполнение практической работы «Мебель»</w:t>
            </w:r>
          </w:p>
        </w:tc>
      </w:tr>
      <w:tr w:rsidR="00AE2C3B" w:rsidRPr="00EC0E0A" w14:paraId="2BABD6B8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424B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2145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Построение сложных геометрических орнаментов.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2ECE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6D67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Выполнение практической работы </w:t>
            </w:r>
          </w:p>
        </w:tc>
      </w:tr>
      <w:tr w:rsidR="00AE2C3B" w:rsidRPr="00EC0E0A" w14:paraId="71430E67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2390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3988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Инструменты нарезки и удаления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F7BE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E5A1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Выполнение практической работы </w:t>
            </w:r>
          </w:p>
        </w:tc>
      </w:tr>
      <w:tr w:rsidR="00AE2C3B" w:rsidRPr="00EC0E0A" w14:paraId="2943DFE3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791C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EC09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Выполнение тематических проектов «Фрукты и овощи»,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C5F9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BDD9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Выполнение практической работы </w:t>
            </w:r>
          </w:p>
        </w:tc>
      </w:tr>
      <w:tr w:rsidR="00AE2C3B" w:rsidRPr="00EC0E0A" w14:paraId="3DC497EB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C7D4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EAFA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Клонирование и внедрение в сцену объектов из других файлов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664A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0D2E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Выполнение практической работы </w:t>
            </w:r>
          </w:p>
        </w:tc>
      </w:tr>
      <w:tr w:rsidR="00AE2C3B" w:rsidRPr="009D1BEA" w14:paraId="6B5F3458" w14:textId="77777777" w:rsidTr="006500C8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F607" w14:textId="77777777" w:rsidR="00AE2C3B" w:rsidRPr="009D1BEA" w:rsidRDefault="00AE2C3B" w:rsidP="00650E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BEA">
              <w:rPr>
                <w:rFonts w:ascii="PT Astra Serif" w:hAnsi="PT Astra Serif"/>
                <w:b/>
                <w:bCs/>
                <w:sz w:val="24"/>
                <w:szCs w:val="24"/>
              </w:rPr>
              <w:t>Раздел I</w:t>
            </w:r>
            <w:r w:rsidRPr="009D1BEA">
              <w:rPr>
                <w:rFonts w:ascii="PT Astra Serif" w:hAnsi="PT Astra Serif"/>
                <w:b/>
                <w:bCs/>
                <w:sz w:val="24"/>
                <w:szCs w:val="24"/>
                <w:lang w:val="en-US"/>
              </w:rPr>
              <w:t>V</w:t>
            </w:r>
            <w:r w:rsidRPr="009D1BEA">
              <w:rPr>
                <w:rFonts w:ascii="PT Astra Serif" w:hAnsi="PT Astra Serif"/>
                <w:b/>
                <w:bCs/>
                <w:sz w:val="24"/>
                <w:szCs w:val="24"/>
              </w:rPr>
              <w:t>. Простое моделирование. (14 часов)</w:t>
            </w:r>
          </w:p>
        </w:tc>
      </w:tr>
      <w:tr w:rsidR="00AE2C3B" w:rsidRPr="009D1BEA" w14:paraId="4B41B4C3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0F3" w14:textId="77777777" w:rsidR="00AE2C3B" w:rsidRPr="009D1BEA" w:rsidRDefault="00AE2C3B" w:rsidP="00650EF7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BEA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620" w14:textId="405A4EA0" w:rsidR="00AE2C3B" w:rsidRPr="00EC0E0A" w:rsidRDefault="00AE2C3B" w:rsidP="006500C8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Добавление объектов. Режимы объектный и редактирования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87BF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4DC2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Выполнение практической работы «Молекула вода»  </w:t>
            </w:r>
          </w:p>
        </w:tc>
      </w:tr>
      <w:tr w:rsidR="00AE2C3B" w:rsidRPr="009D1BEA" w14:paraId="18238B86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8567" w14:textId="77777777" w:rsidR="00AE2C3B" w:rsidRPr="009D1BEA" w:rsidRDefault="00AE2C3B" w:rsidP="00650EF7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BEA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996F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Моделирование в </w:t>
            </w:r>
          </w:p>
          <w:p w14:paraId="5D6D0912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Blender3D.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D7E6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5CA8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Выполнение практической работы «Счеты»</w:t>
            </w:r>
          </w:p>
        </w:tc>
      </w:tr>
      <w:tr w:rsidR="00AE2C3B" w:rsidRPr="009D1BEA" w14:paraId="7C870DAB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5C23" w14:textId="77777777" w:rsidR="00AE2C3B" w:rsidRPr="009D1BEA" w:rsidRDefault="00AE2C3B" w:rsidP="00650EF7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BEA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76FE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Экструдирование</w:t>
            </w:r>
            <w:proofErr w:type="spellEnd"/>
            <w:r w:rsidRPr="00EC0E0A">
              <w:rPr>
                <w:rFonts w:ascii="PT Astra Serif" w:hAnsi="PT Astra Serif"/>
                <w:sz w:val="24"/>
                <w:szCs w:val="24"/>
              </w:rPr>
              <w:t xml:space="preserve"> (выдавливание) в 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Blender</w:t>
            </w:r>
            <w:proofErr w:type="spellEnd"/>
            <w:r w:rsidRPr="00EC0E0A">
              <w:rPr>
                <w:rFonts w:ascii="PT Astra Serif" w:hAnsi="PT Astra Serif"/>
                <w:sz w:val="24"/>
                <w:szCs w:val="24"/>
              </w:rPr>
              <w:t xml:space="preserve">. Сглаживание объектов в </w:t>
            </w:r>
            <w:r w:rsidRPr="00EC0E0A">
              <w:rPr>
                <w:rFonts w:ascii="PT Astra Serif" w:hAnsi="PT Astra Serif"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C4AA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9828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Выполнение практической работы «Капля воды»</w:t>
            </w:r>
          </w:p>
        </w:tc>
      </w:tr>
      <w:tr w:rsidR="00AE2C3B" w:rsidRPr="009D1BEA" w14:paraId="06027AB4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62D6" w14:textId="77777777" w:rsidR="00AE2C3B" w:rsidRPr="009D1BEA" w:rsidRDefault="00AE2C3B" w:rsidP="00650EF7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BEA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A68C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Экструдирование</w:t>
            </w:r>
            <w:proofErr w:type="spellEnd"/>
            <w:r w:rsidRPr="00EC0E0A">
              <w:rPr>
                <w:rFonts w:ascii="PT Astra Serif" w:hAnsi="PT Astra Serif"/>
                <w:sz w:val="24"/>
                <w:szCs w:val="24"/>
              </w:rPr>
              <w:t xml:space="preserve"> (выдавливание) в 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Blender</w:t>
            </w:r>
            <w:proofErr w:type="spellEnd"/>
          </w:p>
          <w:p w14:paraId="45323DE6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6FC1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18BA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Выполнение практической работы «Робот»</w:t>
            </w:r>
          </w:p>
        </w:tc>
      </w:tr>
      <w:tr w:rsidR="00AE2C3B" w:rsidRPr="009D1BEA" w14:paraId="2A7C2B73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0ADB" w14:textId="77777777" w:rsidR="00AE2C3B" w:rsidRPr="009D1BEA" w:rsidRDefault="00AE2C3B" w:rsidP="00650EF7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47A0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Моделирование в </w:t>
            </w:r>
          </w:p>
          <w:p w14:paraId="499BBDAF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Blender</w:t>
            </w:r>
            <w:proofErr w:type="spellEnd"/>
            <w:r w:rsidRPr="00EC0E0A">
              <w:rPr>
                <w:rFonts w:ascii="PT Astra Serif" w:hAnsi="PT Astra Serif"/>
                <w:sz w:val="24"/>
                <w:szCs w:val="24"/>
              </w:rPr>
              <w:t xml:space="preserve"> 3D.  Создание объектов в 3d-среде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C673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2EDA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Выполнение практической работы «Создание кружки методом 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экструдирования</w:t>
            </w:r>
            <w:proofErr w:type="spellEnd"/>
            <w:r w:rsidRPr="00EC0E0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AE2C3B" w:rsidRPr="009D1BEA" w14:paraId="720745AF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B4D7" w14:textId="77777777" w:rsidR="00AE2C3B" w:rsidRPr="009D1BEA" w:rsidRDefault="00AE2C3B" w:rsidP="00650EF7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82B0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Подразделение (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subdivide</w:t>
            </w:r>
            <w:proofErr w:type="spellEnd"/>
            <w:r w:rsidRPr="00EC0E0A">
              <w:rPr>
                <w:rFonts w:ascii="PT Astra Serif" w:hAnsi="PT Astra Serif"/>
                <w:sz w:val="24"/>
                <w:szCs w:val="24"/>
              </w:rPr>
              <w:t xml:space="preserve">) в 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40AE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032B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Выполнение практической работы «Комната»</w:t>
            </w:r>
          </w:p>
        </w:tc>
      </w:tr>
      <w:tr w:rsidR="00AE2C3B" w:rsidRPr="009D1BEA" w14:paraId="6BFAF931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4C34" w14:textId="77777777" w:rsidR="00AE2C3B" w:rsidRPr="009D1BEA" w:rsidRDefault="00AE2C3B" w:rsidP="00650EF7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3A9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Инструмент 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Spin</w:t>
            </w:r>
            <w:proofErr w:type="spellEnd"/>
            <w:r w:rsidRPr="00EC0E0A">
              <w:rPr>
                <w:rFonts w:ascii="PT Astra Serif" w:hAnsi="PT Astra Serif"/>
                <w:sz w:val="24"/>
                <w:szCs w:val="24"/>
              </w:rPr>
              <w:t xml:space="preserve"> (вращение)</w:t>
            </w:r>
          </w:p>
          <w:p w14:paraId="120DC9C9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F11F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0895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Выполнение практической работы «Создание вазы»</w:t>
            </w:r>
          </w:p>
        </w:tc>
      </w:tr>
      <w:tr w:rsidR="00AE2C3B" w:rsidRPr="009D1BEA" w14:paraId="0CB5AFEF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CE6E" w14:textId="77777777" w:rsidR="00AE2C3B" w:rsidRPr="009D1BEA" w:rsidRDefault="00AE2C3B" w:rsidP="00650EF7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0EBA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Модификаторы в 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Blender</w:t>
            </w:r>
            <w:proofErr w:type="spellEnd"/>
            <w:r w:rsidRPr="00EC0E0A">
              <w:rPr>
                <w:rFonts w:ascii="PT Astra Serif" w:hAnsi="PT Astra Serif"/>
                <w:sz w:val="24"/>
                <w:szCs w:val="24"/>
              </w:rPr>
              <w:t xml:space="preserve">. Логические операции </w:t>
            </w:r>
            <w:proofErr w:type="spellStart"/>
            <w:r w:rsidRPr="00EC0E0A">
              <w:rPr>
                <w:rFonts w:ascii="PT Astra Serif" w:hAnsi="PT Astra Serif"/>
                <w:i/>
                <w:iCs/>
                <w:sz w:val="24"/>
                <w:szCs w:val="24"/>
              </w:rPr>
              <w:t>Boolean</w:t>
            </w:r>
            <w:proofErr w:type="spellEnd"/>
            <w:r w:rsidRPr="00EC0E0A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DB52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CC41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Выполнение практической работы «Пуговица».</w:t>
            </w:r>
          </w:p>
        </w:tc>
      </w:tr>
      <w:tr w:rsidR="00AE2C3B" w:rsidRPr="009D1BEA" w14:paraId="1DD48764" w14:textId="77777777" w:rsidTr="006500C8">
        <w:trPr>
          <w:trHeight w:val="8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20E4" w14:textId="77777777" w:rsidR="00AE2C3B" w:rsidRPr="009D1BEA" w:rsidRDefault="00AE2C3B" w:rsidP="00650EF7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A617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Базовые приемы работы с текстом в 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Blender</w:t>
            </w:r>
            <w:proofErr w:type="spellEnd"/>
          </w:p>
          <w:p w14:paraId="4785A356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F20E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FECB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Выполнение практической работы «Брелок»</w:t>
            </w:r>
          </w:p>
        </w:tc>
      </w:tr>
      <w:tr w:rsidR="00AE2C3B" w:rsidRPr="009D1BEA" w14:paraId="1F7F1E01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D267" w14:textId="77777777" w:rsidR="00AE2C3B" w:rsidRPr="009D1BEA" w:rsidRDefault="00AE2C3B" w:rsidP="00650EF7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B9C6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Модификаторы в 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Blender</w:t>
            </w:r>
            <w:proofErr w:type="spellEnd"/>
            <w:r w:rsidRPr="00EC0E0A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Mirror</w:t>
            </w:r>
            <w:proofErr w:type="spellEnd"/>
            <w:r w:rsidRPr="00EC0E0A">
              <w:rPr>
                <w:rFonts w:ascii="PT Astra Serif" w:hAnsi="PT Astra Serif"/>
                <w:sz w:val="24"/>
                <w:szCs w:val="24"/>
              </w:rPr>
              <w:t xml:space="preserve"> – зеркальное отображение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9A40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615D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Выполнение практической работы «Гантели»</w:t>
            </w:r>
          </w:p>
        </w:tc>
      </w:tr>
      <w:tr w:rsidR="00AE2C3B" w:rsidRPr="009D1BEA" w14:paraId="2C3421F1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D172" w14:textId="77777777" w:rsidR="00AE2C3B" w:rsidRPr="009D1BEA" w:rsidRDefault="00AE2C3B" w:rsidP="00650EF7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EE63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Модификаторы в 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Blender</w:t>
            </w:r>
            <w:proofErr w:type="spellEnd"/>
            <w:r w:rsidRPr="00EC0E0A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EC0E0A">
              <w:rPr>
                <w:rFonts w:ascii="PT Astra Serif" w:hAnsi="PT Astra Serif"/>
                <w:sz w:val="24"/>
                <w:szCs w:val="24"/>
                <w:lang w:val="en-US"/>
              </w:rPr>
              <w:t>Array</w:t>
            </w:r>
            <w:r w:rsidRPr="00EC0E0A">
              <w:rPr>
                <w:rFonts w:ascii="PT Astra Serif" w:hAnsi="PT Astra Serif"/>
                <w:sz w:val="24"/>
                <w:szCs w:val="24"/>
              </w:rPr>
              <w:t xml:space="preserve"> – массив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1BFD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9273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Выполнение практической работы «Кубик-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рубик</w:t>
            </w:r>
            <w:proofErr w:type="spellEnd"/>
            <w:r w:rsidRPr="00EC0E0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AE2C3B" w:rsidRPr="009D1BEA" w14:paraId="709B5C60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DE0F" w14:textId="77777777" w:rsidR="00AE2C3B" w:rsidRPr="009D1BEA" w:rsidRDefault="00AE2C3B" w:rsidP="00650EF7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D88B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Добавление материала. Свойства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FFF9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C522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Выполнение практической работы «Сказочный городок»</w:t>
            </w:r>
          </w:p>
        </w:tc>
      </w:tr>
      <w:tr w:rsidR="00AE2C3B" w:rsidRPr="009D1BEA" w14:paraId="6F0F03D4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C377" w14:textId="77777777" w:rsidR="00AE2C3B" w:rsidRPr="009D1BEA" w:rsidRDefault="00AE2C3B" w:rsidP="00650EF7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77FC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Текстуры в 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Blender</w:t>
            </w:r>
            <w:proofErr w:type="spellEnd"/>
            <w:r w:rsidRPr="00EC0E0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CA86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790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Выполнение практической работы «Сказочный городок»</w:t>
            </w:r>
          </w:p>
        </w:tc>
      </w:tr>
      <w:tr w:rsidR="00AE2C3B" w:rsidRPr="009D1BEA" w14:paraId="23F62956" w14:textId="77777777" w:rsidTr="006500C8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D806" w14:textId="77777777" w:rsidR="00AE2C3B" w:rsidRPr="009D1BEA" w:rsidRDefault="00AE2C3B" w:rsidP="00650EF7">
            <w:pPr>
              <w:ind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BEA">
              <w:rPr>
                <w:rFonts w:ascii="PT Astra Serif" w:hAnsi="PT Astra Serif"/>
                <w:b/>
                <w:bCs/>
                <w:sz w:val="24"/>
                <w:szCs w:val="24"/>
              </w:rPr>
              <w:t>Раздел</w:t>
            </w:r>
            <w:r w:rsidRPr="009D1BEA">
              <w:rPr>
                <w:rStyle w:val="21"/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9D1BEA">
              <w:rPr>
                <w:rStyle w:val="21"/>
                <w:rFonts w:ascii="PT Astra Serif" w:hAnsi="PT Astra Serif"/>
                <w:color w:val="000000"/>
                <w:sz w:val="24"/>
                <w:szCs w:val="24"/>
                <w:lang w:val="en-US"/>
              </w:rPr>
              <w:t>V</w:t>
            </w:r>
            <w:r w:rsidRPr="009D1BEA">
              <w:rPr>
                <w:rStyle w:val="21"/>
                <w:rFonts w:ascii="PT Astra Serif" w:hAnsi="PT Astra Serif"/>
                <w:color w:val="000000"/>
                <w:sz w:val="24"/>
                <w:szCs w:val="24"/>
              </w:rPr>
              <w:t>. Моделирование с помощью сплайнов (</w:t>
            </w:r>
            <w:r>
              <w:rPr>
                <w:rStyle w:val="21"/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Pr="009D1BEA">
              <w:rPr>
                <w:rStyle w:val="21"/>
                <w:rFonts w:ascii="PT Astra Serif" w:hAnsi="PT Astra Serif"/>
                <w:color w:val="000000"/>
                <w:sz w:val="24"/>
                <w:szCs w:val="24"/>
              </w:rPr>
              <w:t xml:space="preserve"> час</w:t>
            </w:r>
            <w:r>
              <w:rPr>
                <w:rStyle w:val="21"/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9D1BEA">
              <w:rPr>
                <w:rStyle w:val="21"/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AE2C3B" w:rsidRPr="00EC0E0A" w14:paraId="638C43F8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82D6" w14:textId="77777777" w:rsidR="00AE2C3B" w:rsidRPr="00A93ABE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273B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Основы создания сплайнов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D3F5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2974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Выполнение практической работы </w:t>
            </w:r>
          </w:p>
        </w:tc>
      </w:tr>
      <w:tr w:rsidR="00AE2C3B" w:rsidRPr="00EC0E0A" w14:paraId="33B68D6C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29D" w14:textId="77777777" w:rsidR="00AE2C3B" w:rsidRPr="00A93ABE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ABA2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Создание трёхмерных объектов на основе сплайнов. Модификатор </w:t>
            </w:r>
            <w:proofErr w:type="spellStart"/>
            <w:r w:rsidRPr="00EC0E0A">
              <w:rPr>
                <w:rFonts w:ascii="PT Astra Serif" w:hAnsi="PT Astra Serif"/>
                <w:i/>
                <w:iCs/>
                <w:sz w:val="24"/>
                <w:szCs w:val="24"/>
              </w:rPr>
              <w:t>Lathe</w:t>
            </w:r>
            <w:proofErr w:type="spellEnd"/>
            <w:r w:rsidRPr="00EC0E0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1AFB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BA59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Выполнение практической работы </w:t>
            </w:r>
          </w:p>
        </w:tc>
      </w:tr>
      <w:tr w:rsidR="00AE2C3B" w:rsidRPr="00EC0E0A" w14:paraId="6F1C737E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EB3" w14:textId="77777777" w:rsidR="00AE2C3B" w:rsidRPr="00A93ABE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4A65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Модификатор </w:t>
            </w:r>
            <w:proofErr w:type="spellStart"/>
            <w:r w:rsidRPr="00EC0E0A">
              <w:rPr>
                <w:rFonts w:ascii="PT Astra Serif" w:hAnsi="PT Astra Serif"/>
                <w:i/>
                <w:iCs/>
                <w:sz w:val="24"/>
                <w:szCs w:val="24"/>
              </w:rPr>
              <w:t>Bevel</w:t>
            </w:r>
            <w:proofErr w:type="spellEnd"/>
            <w:r w:rsidRPr="00EC0E0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D7CA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24B8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Выполнение практической работы </w:t>
            </w:r>
          </w:p>
        </w:tc>
      </w:tr>
      <w:tr w:rsidR="00AE2C3B" w:rsidRPr="00EC0E0A" w14:paraId="3B5EFCAC" w14:textId="77777777" w:rsidTr="006500C8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202" w14:textId="77777777" w:rsidR="00AE2C3B" w:rsidRPr="00EC0E0A" w:rsidRDefault="00AE2C3B" w:rsidP="00650EF7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1BEA">
              <w:rPr>
                <w:rFonts w:ascii="PT Astra Serif" w:hAnsi="PT Astra Serif"/>
                <w:b/>
                <w:bCs/>
                <w:sz w:val="24"/>
                <w:szCs w:val="24"/>
              </w:rPr>
              <w:t>Раздел</w:t>
            </w:r>
            <w:r w:rsidRPr="009D1BEA">
              <w:rPr>
                <w:rStyle w:val="21"/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9D1BEA">
              <w:rPr>
                <w:rStyle w:val="21"/>
                <w:rFonts w:ascii="PT Astra Serif" w:hAnsi="PT Astra Serif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Style w:val="21"/>
                <w:rFonts w:ascii="PT Astra Serif" w:hAnsi="PT Astra Serif"/>
                <w:color w:val="000000"/>
                <w:sz w:val="24"/>
                <w:szCs w:val="24"/>
                <w:lang w:val="en-US"/>
              </w:rPr>
              <w:t>I</w:t>
            </w:r>
            <w:r w:rsidRPr="009D1BEA">
              <w:rPr>
                <w:rStyle w:val="21"/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r w:rsidRPr="00A93ABE">
              <w:rPr>
                <w:rFonts w:ascii="PT Astra Serif" w:hAnsi="PT Astra Serif"/>
                <w:b/>
                <w:bCs/>
                <w:sz w:val="24"/>
                <w:szCs w:val="24"/>
              </w:rPr>
              <w:t>Проектная работа (5 часов)</w:t>
            </w:r>
          </w:p>
        </w:tc>
      </w:tr>
      <w:tr w:rsidR="00AE2C3B" w:rsidRPr="00EC0E0A" w14:paraId="1782601C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313" w14:textId="77777777" w:rsidR="00AE2C3B" w:rsidRPr="00A93ABE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8967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Работа над собственным проектом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3BE3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5CE3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Выполнение практической проектной работы</w:t>
            </w:r>
          </w:p>
        </w:tc>
      </w:tr>
      <w:tr w:rsidR="00AE2C3B" w:rsidRPr="00EC0E0A" w14:paraId="549C9782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DE85" w14:textId="77777777" w:rsidR="00AE2C3B" w:rsidRPr="00A93ABE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980A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Работа над собственным проектом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9E10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8AE8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Выполнение практической проектной работы</w:t>
            </w:r>
          </w:p>
        </w:tc>
      </w:tr>
      <w:tr w:rsidR="00AE2C3B" w:rsidRPr="00EC0E0A" w14:paraId="7B26AE27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D08" w14:textId="77777777" w:rsidR="00AE2C3B" w:rsidRPr="00A93ABE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1779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Работа над собственным проектом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664E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A729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Выполнение практической проектной работы</w:t>
            </w:r>
          </w:p>
        </w:tc>
      </w:tr>
      <w:tr w:rsidR="00AE2C3B" w:rsidRPr="00EC0E0A" w14:paraId="161B72E8" w14:textId="77777777" w:rsidTr="006500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5BF4" w14:textId="01C87115" w:rsidR="00AE2C3B" w:rsidRPr="00A93ABE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="00F3511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A516" w14:textId="77777777" w:rsidR="00AE2C3B" w:rsidRPr="00EC0E0A" w:rsidRDefault="00AE2C3B" w:rsidP="00650EF7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2A29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59AF" w14:textId="77777777" w:rsidR="00AE2C3B" w:rsidRPr="00EC0E0A" w:rsidRDefault="00AE2C3B" w:rsidP="00650EF7">
            <w:pPr>
              <w:pStyle w:val="a6"/>
              <w:jc w:val="both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Выполнение практической проектной работы</w:t>
            </w:r>
          </w:p>
        </w:tc>
      </w:tr>
    </w:tbl>
    <w:p w14:paraId="7A29F33D" w14:textId="77777777" w:rsidR="00F35115" w:rsidRDefault="00F35115" w:rsidP="006500C8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14:paraId="5B46ED3D" w14:textId="01A6E19D" w:rsidR="006500C8" w:rsidRPr="006500C8" w:rsidRDefault="006500C8" w:rsidP="006500C8">
      <w:pPr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Темы</w:t>
      </w:r>
      <w:r w:rsidRPr="006500C8">
        <w:rPr>
          <w:rFonts w:ascii="PT Astra Serif" w:hAnsi="PT Astra Serif"/>
          <w:b/>
          <w:bCs/>
          <w:sz w:val="24"/>
          <w:szCs w:val="24"/>
        </w:rPr>
        <w:t xml:space="preserve"> практических работ</w:t>
      </w:r>
    </w:p>
    <w:p w14:paraId="1242E1DB" w14:textId="77777777" w:rsidR="00246928" w:rsidRPr="006500C8" w:rsidRDefault="00246928" w:rsidP="006500C8">
      <w:pPr>
        <w:pStyle w:val="a3"/>
        <w:numPr>
          <w:ilvl w:val="0"/>
          <w:numId w:val="11"/>
        </w:numPr>
        <w:spacing w:after="12" w:line="269" w:lineRule="auto"/>
        <w:ind w:left="993" w:right="141" w:hanging="626"/>
        <w:rPr>
          <w:rFonts w:ascii="PT Astra Serif" w:hAnsi="PT Astra Serif"/>
          <w:iCs/>
          <w:sz w:val="24"/>
          <w:szCs w:val="24"/>
        </w:rPr>
      </w:pPr>
      <w:r w:rsidRPr="006500C8">
        <w:rPr>
          <w:rFonts w:ascii="PT Astra Serif" w:eastAsia="Times New Roman" w:hAnsi="PT Astra Serif"/>
          <w:iCs/>
          <w:sz w:val="24"/>
          <w:szCs w:val="24"/>
        </w:rPr>
        <w:t xml:space="preserve">Практическая работа «Пирамидка» </w:t>
      </w:r>
    </w:p>
    <w:p w14:paraId="2ADF50A6" w14:textId="77777777" w:rsidR="00246928" w:rsidRPr="006500C8" w:rsidRDefault="00246928" w:rsidP="006500C8">
      <w:pPr>
        <w:pStyle w:val="a3"/>
        <w:numPr>
          <w:ilvl w:val="0"/>
          <w:numId w:val="11"/>
        </w:numPr>
        <w:spacing w:after="12" w:line="269" w:lineRule="auto"/>
        <w:ind w:left="993" w:right="141" w:hanging="626"/>
        <w:rPr>
          <w:rFonts w:ascii="PT Astra Serif" w:hAnsi="PT Astra Serif"/>
          <w:iCs/>
          <w:sz w:val="24"/>
          <w:szCs w:val="24"/>
        </w:rPr>
      </w:pPr>
      <w:r w:rsidRPr="006500C8">
        <w:rPr>
          <w:rFonts w:ascii="PT Astra Serif" w:eastAsia="Times New Roman" w:hAnsi="PT Astra Serif"/>
          <w:iCs/>
          <w:sz w:val="24"/>
          <w:szCs w:val="24"/>
        </w:rPr>
        <w:t xml:space="preserve">Практическая работа «Снеговик». </w:t>
      </w:r>
    </w:p>
    <w:p w14:paraId="5425B739" w14:textId="77777777" w:rsidR="00246928" w:rsidRPr="006500C8" w:rsidRDefault="00246928" w:rsidP="006500C8">
      <w:pPr>
        <w:pStyle w:val="a3"/>
        <w:numPr>
          <w:ilvl w:val="0"/>
          <w:numId w:val="11"/>
        </w:numPr>
        <w:spacing w:after="12" w:line="269" w:lineRule="auto"/>
        <w:ind w:left="993" w:right="141" w:hanging="626"/>
        <w:rPr>
          <w:rFonts w:ascii="PT Astra Serif" w:hAnsi="PT Astra Serif"/>
          <w:iCs/>
          <w:sz w:val="24"/>
          <w:szCs w:val="24"/>
        </w:rPr>
      </w:pPr>
      <w:r w:rsidRPr="006500C8">
        <w:rPr>
          <w:rFonts w:ascii="PT Astra Serif" w:eastAsia="Times New Roman" w:hAnsi="PT Astra Serif"/>
          <w:iCs/>
          <w:sz w:val="24"/>
          <w:szCs w:val="24"/>
        </w:rPr>
        <w:t xml:space="preserve">Практическая работа «Мебель» </w:t>
      </w:r>
    </w:p>
    <w:p w14:paraId="2A9B761F" w14:textId="77777777" w:rsidR="00363571" w:rsidRPr="006500C8" w:rsidRDefault="00363571" w:rsidP="006500C8">
      <w:pPr>
        <w:pStyle w:val="a3"/>
        <w:numPr>
          <w:ilvl w:val="0"/>
          <w:numId w:val="11"/>
        </w:numPr>
        <w:spacing w:after="12" w:line="269" w:lineRule="auto"/>
        <w:ind w:left="993" w:right="141" w:hanging="626"/>
        <w:rPr>
          <w:rFonts w:ascii="PT Astra Serif" w:hAnsi="PT Astra Serif"/>
          <w:iCs/>
          <w:sz w:val="24"/>
          <w:szCs w:val="24"/>
        </w:rPr>
      </w:pPr>
      <w:r w:rsidRPr="006500C8">
        <w:rPr>
          <w:rFonts w:ascii="PT Astra Serif" w:eastAsia="Times New Roman" w:hAnsi="PT Astra Serif"/>
          <w:iCs/>
          <w:sz w:val="24"/>
          <w:szCs w:val="24"/>
        </w:rPr>
        <w:t xml:space="preserve">Практическая работа «Молекула вода» </w:t>
      </w:r>
    </w:p>
    <w:p w14:paraId="290F5922" w14:textId="77777777" w:rsidR="00363571" w:rsidRPr="006500C8" w:rsidRDefault="00363571" w:rsidP="006500C8">
      <w:pPr>
        <w:pStyle w:val="a3"/>
        <w:numPr>
          <w:ilvl w:val="0"/>
          <w:numId w:val="11"/>
        </w:numPr>
        <w:spacing w:after="12" w:line="269" w:lineRule="auto"/>
        <w:ind w:left="993" w:right="141" w:hanging="626"/>
        <w:rPr>
          <w:rFonts w:ascii="PT Astra Serif" w:hAnsi="PT Astra Serif"/>
          <w:iCs/>
          <w:sz w:val="24"/>
          <w:szCs w:val="24"/>
        </w:rPr>
      </w:pPr>
      <w:r w:rsidRPr="006500C8">
        <w:rPr>
          <w:rFonts w:ascii="PT Astra Serif" w:eastAsia="Times New Roman" w:hAnsi="PT Astra Serif"/>
          <w:iCs/>
          <w:sz w:val="24"/>
          <w:szCs w:val="24"/>
        </w:rPr>
        <w:t xml:space="preserve">Практическая работа «Счеты» </w:t>
      </w:r>
    </w:p>
    <w:p w14:paraId="4CDB26F9" w14:textId="77777777" w:rsidR="00363571" w:rsidRPr="006500C8" w:rsidRDefault="00363571" w:rsidP="006500C8">
      <w:pPr>
        <w:pStyle w:val="a3"/>
        <w:numPr>
          <w:ilvl w:val="0"/>
          <w:numId w:val="11"/>
        </w:numPr>
        <w:spacing w:after="12" w:line="269" w:lineRule="auto"/>
        <w:ind w:left="993" w:right="141" w:hanging="626"/>
        <w:rPr>
          <w:rFonts w:ascii="PT Astra Serif" w:hAnsi="PT Astra Serif"/>
          <w:iCs/>
          <w:sz w:val="24"/>
          <w:szCs w:val="24"/>
        </w:rPr>
      </w:pPr>
      <w:r w:rsidRPr="006500C8">
        <w:rPr>
          <w:rFonts w:ascii="PT Astra Serif" w:eastAsia="Times New Roman" w:hAnsi="PT Astra Serif"/>
          <w:iCs/>
          <w:sz w:val="24"/>
          <w:szCs w:val="24"/>
        </w:rPr>
        <w:t xml:space="preserve">Практическая работа «Капля воды» </w:t>
      </w:r>
    </w:p>
    <w:p w14:paraId="0E72EC16" w14:textId="77777777" w:rsidR="00363571" w:rsidRPr="006500C8" w:rsidRDefault="00363571" w:rsidP="006500C8">
      <w:pPr>
        <w:pStyle w:val="a3"/>
        <w:numPr>
          <w:ilvl w:val="0"/>
          <w:numId w:val="11"/>
        </w:numPr>
        <w:spacing w:after="12" w:line="269" w:lineRule="auto"/>
        <w:ind w:left="993" w:right="141" w:hanging="626"/>
        <w:rPr>
          <w:rFonts w:ascii="PT Astra Serif" w:hAnsi="PT Astra Serif"/>
          <w:iCs/>
          <w:sz w:val="24"/>
          <w:szCs w:val="24"/>
        </w:rPr>
      </w:pPr>
      <w:r w:rsidRPr="006500C8">
        <w:rPr>
          <w:rFonts w:ascii="PT Astra Serif" w:eastAsia="Times New Roman" w:hAnsi="PT Astra Serif"/>
          <w:iCs/>
          <w:sz w:val="24"/>
          <w:szCs w:val="24"/>
        </w:rPr>
        <w:t xml:space="preserve">Практическая работа «Робот» </w:t>
      </w:r>
    </w:p>
    <w:p w14:paraId="69D7C25C" w14:textId="77777777" w:rsidR="00363571" w:rsidRPr="006500C8" w:rsidRDefault="00363571" w:rsidP="006500C8">
      <w:pPr>
        <w:pStyle w:val="a3"/>
        <w:numPr>
          <w:ilvl w:val="0"/>
          <w:numId w:val="11"/>
        </w:numPr>
        <w:spacing w:after="12" w:line="269" w:lineRule="auto"/>
        <w:ind w:left="993" w:right="141" w:hanging="626"/>
        <w:rPr>
          <w:rFonts w:ascii="PT Astra Serif" w:hAnsi="PT Astra Serif"/>
          <w:iCs/>
          <w:sz w:val="24"/>
          <w:szCs w:val="24"/>
        </w:rPr>
      </w:pPr>
      <w:r w:rsidRPr="006500C8">
        <w:rPr>
          <w:rFonts w:ascii="PT Astra Serif" w:eastAsia="Times New Roman" w:hAnsi="PT Astra Serif"/>
          <w:iCs/>
          <w:sz w:val="24"/>
          <w:szCs w:val="24"/>
        </w:rPr>
        <w:t xml:space="preserve">Практическая работа «Создание кружки методом </w:t>
      </w:r>
      <w:proofErr w:type="spellStart"/>
      <w:r w:rsidRPr="006500C8">
        <w:rPr>
          <w:rFonts w:ascii="PT Astra Serif" w:eastAsia="Times New Roman" w:hAnsi="PT Astra Serif"/>
          <w:iCs/>
          <w:sz w:val="24"/>
          <w:szCs w:val="24"/>
        </w:rPr>
        <w:t>экструдирования</w:t>
      </w:r>
      <w:proofErr w:type="spellEnd"/>
      <w:r w:rsidRPr="006500C8">
        <w:rPr>
          <w:rFonts w:ascii="PT Astra Serif" w:eastAsia="Times New Roman" w:hAnsi="PT Astra Serif"/>
          <w:iCs/>
          <w:sz w:val="24"/>
          <w:szCs w:val="24"/>
        </w:rPr>
        <w:t xml:space="preserve">» </w:t>
      </w:r>
    </w:p>
    <w:p w14:paraId="1548305F" w14:textId="77777777" w:rsidR="00363571" w:rsidRPr="006500C8" w:rsidRDefault="00363571" w:rsidP="006500C8">
      <w:pPr>
        <w:pStyle w:val="a3"/>
        <w:numPr>
          <w:ilvl w:val="0"/>
          <w:numId w:val="11"/>
        </w:numPr>
        <w:spacing w:after="12" w:line="269" w:lineRule="auto"/>
        <w:ind w:left="993" w:right="141" w:hanging="626"/>
        <w:rPr>
          <w:rFonts w:ascii="PT Astra Serif" w:hAnsi="PT Astra Serif"/>
          <w:iCs/>
          <w:sz w:val="24"/>
          <w:szCs w:val="24"/>
        </w:rPr>
      </w:pPr>
      <w:r w:rsidRPr="006500C8">
        <w:rPr>
          <w:rFonts w:ascii="PT Astra Serif" w:eastAsia="Times New Roman" w:hAnsi="PT Astra Serif"/>
          <w:iCs/>
          <w:sz w:val="24"/>
          <w:szCs w:val="24"/>
        </w:rPr>
        <w:t xml:space="preserve">Практическая работа «Комната» </w:t>
      </w:r>
    </w:p>
    <w:p w14:paraId="45FD378E" w14:textId="77777777" w:rsidR="00A967FC" w:rsidRPr="006500C8" w:rsidRDefault="00363571" w:rsidP="006500C8">
      <w:pPr>
        <w:pStyle w:val="a3"/>
        <w:numPr>
          <w:ilvl w:val="0"/>
          <w:numId w:val="11"/>
        </w:numPr>
        <w:spacing w:after="12" w:line="269" w:lineRule="auto"/>
        <w:ind w:left="993" w:right="141" w:hanging="626"/>
        <w:rPr>
          <w:rFonts w:ascii="PT Astra Serif" w:eastAsia="Times New Roman" w:hAnsi="PT Astra Serif"/>
          <w:iCs/>
          <w:sz w:val="24"/>
          <w:szCs w:val="24"/>
        </w:rPr>
      </w:pPr>
      <w:r w:rsidRPr="006500C8">
        <w:rPr>
          <w:rFonts w:ascii="PT Astra Serif" w:eastAsia="Times New Roman" w:hAnsi="PT Astra Serif"/>
          <w:iCs/>
          <w:sz w:val="24"/>
          <w:szCs w:val="24"/>
        </w:rPr>
        <w:t xml:space="preserve">Практическая работа «Создание вазы» </w:t>
      </w:r>
    </w:p>
    <w:p w14:paraId="0D746409" w14:textId="62327D49" w:rsidR="00363571" w:rsidRPr="006500C8" w:rsidRDefault="00363571" w:rsidP="006500C8">
      <w:pPr>
        <w:pStyle w:val="a3"/>
        <w:numPr>
          <w:ilvl w:val="0"/>
          <w:numId w:val="11"/>
        </w:numPr>
        <w:spacing w:after="12" w:line="269" w:lineRule="auto"/>
        <w:ind w:left="993" w:right="141" w:hanging="626"/>
        <w:rPr>
          <w:rFonts w:ascii="PT Astra Serif" w:hAnsi="PT Astra Serif"/>
          <w:iCs/>
          <w:sz w:val="24"/>
          <w:szCs w:val="24"/>
        </w:rPr>
      </w:pPr>
      <w:r w:rsidRPr="006500C8">
        <w:rPr>
          <w:rFonts w:ascii="PT Astra Serif" w:eastAsia="Times New Roman" w:hAnsi="PT Astra Serif"/>
          <w:iCs/>
          <w:sz w:val="24"/>
          <w:szCs w:val="24"/>
        </w:rPr>
        <w:t xml:space="preserve">Практическая работа “Пуговица”. </w:t>
      </w:r>
    </w:p>
    <w:p w14:paraId="7597F5FB" w14:textId="77777777" w:rsidR="00A967FC" w:rsidRPr="006500C8" w:rsidRDefault="00363571" w:rsidP="006500C8">
      <w:pPr>
        <w:pStyle w:val="a3"/>
        <w:numPr>
          <w:ilvl w:val="0"/>
          <w:numId w:val="11"/>
        </w:numPr>
        <w:spacing w:after="12" w:line="269" w:lineRule="auto"/>
        <w:ind w:left="993" w:right="141" w:hanging="626"/>
        <w:rPr>
          <w:rFonts w:ascii="PT Astra Serif" w:eastAsia="Times New Roman" w:hAnsi="PT Astra Serif"/>
          <w:iCs/>
          <w:sz w:val="24"/>
          <w:szCs w:val="24"/>
        </w:rPr>
      </w:pPr>
      <w:r w:rsidRPr="006500C8">
        <w:rPr>
          <w:rFonts w:ascii="PT Astra Serif" w:eastAsia="Times New Roman" w:hAnsi="PT Astra Serif"/>
          <w:iCs/>
          <w:sz w:val="24"/>
          <w:szCs w:val="24"/>
        </w:rPr>
        <w:t xml:space="preserve">Практическая работа «Брелок» </w:t>
      </w:r>
    </w:p>
    <w:p w14:paraId="452E7799" w14:textId="1E491ADB" w:rsidR="00363571" w:rsidRPr="006500C8" w:rsidRDefault="00363571" w:rsidP="006500C8">
      <w:pPr>
        <w:pStyle w:val="a3"/>
        <w:numPr>
          <w:ilvl w:val="0"/>
          <w:numId w:val="11"/>
        </w:numPr>
        <w:spacing w:after="12" w:line="269" w:lineRule="auto"/>
        <w:ind w:left="993" w:right="141" w:hanging="626"/>
        <w:rPr>
          <w:rFonts w:ascii="PT Astra Serif" w:hAnsi="PT Astra Serif"/>
          <w:iCs/>
          <w:sz w:val="24"/>
          <w:szCs w:val="24"/>
        </w:rPr>
      </w:pPr>
      <w:r w:rsidRPr="006500C8">
        <w:rPr>
          <w:rFonts w:ascii="PT Astra Serif" w:eastAsia="Times New Roman" w:hAnsi="PT Astra Serif"/>
          <w:iCs/>
          <w:sz w:val="24"/>
          <w:szCs w:val="24"/>
        </w:rPr>
        <w:t xml:space="preserve">Практическая работа «Гантели»  </w:t>
      </w:r>
    </w:p>
    <w:p w14:paraId="22AF099E" w14:textId="77777777" w:rsidR="00363571" w:rsidRPr="006500C8" w:rsidRDefault="00363571" w:rsidP="006500C8">
      <w:pPr>
        <w:pStyle w:val="a3"/>
        <w:numPr>
          <w:ilvl w:val="0"/>
          <w:numId w:val="11"/>
        </w:numPr>
        <w:spacing w:after="12" w:line="269" w:lineRule="auto"/>
        <w:ind w:left="993" w:right="141" w:hanging="626"/>
        <w:rPr>
          <w:rFonts w:ascii="PT Astra Serif" w:hAnsi="PT Astra Serif"/>
          <w:iCs/>
          <w:sz w:val="24"/>
          <w:szCs w:val="24"/>
        </w:rPr>
      </w:pPr>
      <w:r w:rsidRPr="006500C8">
        <w:rPr>
          <w:rFonts w:ascii="PT Astra Serif" w:eastAsia="Times New Roman" w:hAnsi="PT Astra Serif"/>
          <w:iCs/>
          <w:sz w:val="24"/>
          <w:szCs w:val="24"/>
        </w:rPr>
        <w:t>Практическая работа «Кубик-</w:t>
      </w:r>
      <w:proofErr w:type="spellStart"/>
      <w:r w:rsidRPr="006500C8">
        <w:rPr>
          <w:rFonts w:ascii="PT Astra Serif" w:eastAsia="Times New Roman" w:hAnsi="PT Astra Serif"/>
          <w:iCs/>
          <w:sz w:val="24"/>
          <w:szCs w:val="24"/>
        </w:rPr>
        <w:t>рубик</w:t>
      </w:r>
      <w:proofErr w:type="spellEnd"/>
      <w:r w:rsidRPr="006500C8">
        <w:rPr>
          <w:rFonts w:ascii="PT Astra Serif" w:eastAsia="Times New Roman" w:hAnsi="PT Astra Serif"/>
          <w:iCs/>
          <w:sz w:val="24"/>
          <w:szCs w:val="24"/>
        </w:rPr>
        <w:t xml:space="preserve">» </w:t>
      </w:r>
    </w:p>
    <w:p w14:paraId="3010AE7E" w14:textId="77777777" w:rsidR="00363571" w:rsidRPr="006500C8" w:rsidRDefault="00363571" w:rsidP="006500C8">
      <w:pPr>
        <w:pStyle w:val="a3"/>
        <w:numPr>
          <w:ilvl w:val="0"/>
          <w:numId w:val="11"/>
        </w:numPr>
        <w:spacing w:after="12" w:line="269" w:lineRule="auto"/>
        <w:ind w:left="993" w:right="141" w:hanging="626"/>
        <w:rPr>
          <w:rFonts w:ascii="PT Astra Serif" w:hAnsi="PT Astra Serif"/>
          <w:iCs/>
          <w:sz w:val="24"/>
          <w:szCs w:val="24"/>
        </w:rPr>
      </w:pPr>
      <w:r w:rsidRPr="006500C8">
        <w:rPr>
          <w:rFonts w:ascii="PT Astra Serif" w:eastAsia="Times New Roman" w:hAnsi="PT Astra Serif"/>
          <w:iCs/>
          <w:sz w:val="24"/>
          <w:szCs w:val="24"/>
        </w:rPr>
        <w:t xml:space="preserve">Практическая работа “Сказочный город” </w:t>
      </w:r>
    </w:p>
    <w:p w14:paraId="43EE2472" w14:textId="77777777" w:rsidR="00AE2C3B" w:rsidRDefault="00AE2C3B" w:rsidP="00AE2C3B">
      <w:pPr>
        <w:pStyle w:val="a4"/>
        <w:spacing w:after="0"/>
        <w:ind w:left="720"/>
        <w:rPr>
          <w:rStyle w:val="aa"/>
          <w:rFonts w:ascii="PT Astra Serif" w:hAnsi="PT Astra Serif"/>
          <w:highlight w:val="yellow"/>
          <w:u w:val="single"/>
          <w:lang w:val="tt-RU"/>
        </w:rPr>
      </w:pPr>
    </w:p>
    <w:p w14:paraId="1E0A2C89" w14:textId="77777777" w:rsidR="000148C2" w:rsidRDefault="000148C2">
      <w:pPr>
        <w:spacing w:after="160" w:line="259" w:lineRule="auto"/>
        <w:rPr>
          <w:rStyle w:val="aa"/>
          <w:rFonts w:ascii="PT Astra Serif" w:hAnsi="PT Astra Serif" w:cs="Times New Roman"/>
          <w:sz w:val="24"/>
          <w:szCs w:val="24"/>
          <w:lang w:val="tt-RU"/>
        </w:rPr>
      </w:pPr>
      <w:r>
        <w:rPr>
          <w:rStyle w:val="aa"/>
          <w:rFonts w:ascii="PT Astra Serif" w:hAnsi="PT Astra Serif"/>
          <w:lang w:val="tt-RU"/>
        </w:rPr>
        <w:br w:type="page"/>
      </w:r>
    </w:p>
    <w:p w14:paraId="11F23EE0" w14:textId="4CC0DDCF" w:rsidR="00AE2C3B" w:rsidRPr="00AE2C3B" w:rsidRDefault="00AE2C3B" w:rsidP="006500C8">
      <w:pPr>
        <w:pStyle w:val="a4"/>
        <w:spacing w:after="0"/>
        <w:ind w:left="720"/>
        <w:jc w:val="center"/>
        <w:rPr>
          <w:rStyle w:val="aa"/>
          <w:rFonts w:ascii="PT Astra Serif" w:hAnsi="PT Astra Serif"/>
          <w:lang w:val="tt-RU"/>
        </w:rPr>
      </w:pPr>
      <w:r w:rsidRPr="00AE2C3B">
        <w:rPr>
          <w:rStyle w:val="aa"/>
          <w:rFonts w:ascii="PT Astra Serif" w:hAnsi="PT Astra Serif"/>
          <w:lang w:val="tt-RU"/>
        </w:rPr>
        <w:lastRenderedPageBreak/>
        <w:t>Тематическое планирование</w:t>
      </w:r>
    </w:p>
    <w:p w14:paraId="1562E288" w14:textId="77777777" w:rsidR="00AE2C3B" w:rsidRPr="00EC0E0A" w:rsidRDefault="00AE2C3B" w:rsidP="00AE2C3B">
      <w:pPr>
        <w:pStyle w:val="a4"/>
        <w:spacing w:after="0"/>
        <w:ind w:left="720"/>
        <w:rPr>
          <w:b/>
          <w:bCs/>
          <w:u w:val="single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48"/>
        <w:gridCol w:w="1796"/>
        <w:gridCol w:w="1837"/>
        <w:gridCol w:w="2291"/>
      </w:tblGrid>
      <w:tr w:rsidR="00AE2C3B" w:rsidRPr="00EC0E0A" w14:paraId="0443F4E2" w14:textId="77777777" w:rsidTr="00650E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3601" w14:textId="77777777" w:rsidR="00AE2C3B" w:rsidRPr="00EC0E0A" w:rsidRDefault="00AE2C3B" w:rsidP="00650EF7">
            <w:pPr>
              <w:pStyle w:val="a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C0E0A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797D" w14:textId="77777777" w:rsidR="00AE2C3B" w:rsidRPr="00EC0E0A" w:rsidRDefault="00AE2C3B" w:rsidP="00650EF7">
            <w:pPr>
              <w:pStyle w:val="a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C0E0A">
              <w:rPr>
                <w:rFonts w:ascii="PT Astra Serif" w:hAnsi="PT Astra Serif"/>
                <w:b/>
                <w:sz w:val="24"/>
                <w:szCs w:val="24"/>
              </w:rPr>
              <w:t>Раздел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81EE" w14:textId="77777777" w:rsidR="00AE2C3B" w:rsidRPr="00EC0E0A" w:rsidRDefault="00AE2C3B" w:rsidP="00650EF7">
            <w:pPr>
              <w:pStyle w:val="a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C0E0A">
              <w:rPr>
                <w:rFonts w:ascii="PT Astra Serif" w:hAnsi="PT Astra Serif"/>
                <w:b/>
                <w:sz w:val="24"/>
                <w:szCs w:val="24"/>
              </w:rPr>
              <w:t>Всего час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7947" w14:textId="77777777" w:rsidR="00AE2C3B" w:rsidRPr="00EC0E0A" w:rsidRDefault="00AE2C3B" w:rsidP="00650EF7">
            <w:pPr>
              <w:pStyle w:val="a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C0E0A">
              <w:rPr>
                <w:rFonts w:ascii="PT Astra Serif" w:hAnsi="PT Astra Serif"/>
                <w:b/>
                <w:sz w:val="24"/>
                <w:szCs w:val="24"/>
              </w:rPr>
              <w:t>Практические</w:t>
            </w:r>
          </w:p>
          <w:p w14:paraId="4F306F56" w14:textId="77777777" w:rsidR="00AE2C3B" w:rsidRPr="00EC0E0A" w:rsidRDefault="00AE2C3B" w:rsidP="00650EF7">
            <w:pPr>
              <w:pStyle w:val="a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C0E0A">
              <w:rPr>
                <w:rFonts w:ascii="PT Astra Serif" w:hAnsi="PT Astra Serif"/>
                <w:b/>
                <w:sz w:val="24"/>
                <w:szCs w:val="24"/>
              </w:rPr>
              <w:t>занятия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0838" w14:textId="77777777" w:rsidR="00AE2C3B" w:rsidRPr="00EC0E0A" w:rsidRDefault="00AE2C3B" w:rsidP="00650EF7">
            <w:pPr>
              <w:pStyle w:val="a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C0E0A">
              <w:rPr>
                <w:rFonts w:ascii="PT Astra Serif" w:hAnsi="PT Astra Serif"/>
                <w:b/>
                <w:sz w:val="24"/>
                <w:szCs w:val="24"/>
              </w:rPr>
              <w:t>Проект/ презентация</w:t>
            </w:r>
          </w:p>
        </w:tc>
      </w:tr>
      <w:tr w:rsidR="00AE2C3B" w:rsidRPr="00EC0E0A" w14:paraId="4122E0FC" w14:textId="77777777" w:rsidTr="00650E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3FD8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0EB8" w14:textId="77777777" w:rsidR="00AE2C3B" w:rsidRPr="00EC0E0A" w:rsidRDefault="00AE2C3B" w:rsidP="00650EF7">
            <w:pPr>
              <w:pStyle w:val="a6"/>
              <w:rPr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История трех</w:t>
            </w:r>
            <w:r w:rsidRPr="00EC0E0A">
              <w:rPr>
                <w:rFonts w:ascii="PT Astra Serif" w:hAnsi="PT Astra Serif"/>
                <w:sz w:val="24"/>
                <w:szCs w:val="24"/>
              </w:rPr>
              <w:t xml:space="preserve">мерной графики. Знакомство с программой 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8D19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D36B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99D2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AE2C3B" w:rsidRPr="00EC0E0A" w14:paraId="5E44A64D" w14:textId="77777777" w:rsidTr="00650E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F943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77C1" w14:textId="77777777" w:rsidR="00AE2C3B" w:rsidRPr="00EC0E0A" w:rsidRDefault="00AE2C3B" w:rsidP="00650EF7">
            <w:pPr>
              <w:pStyle w:val="a6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 xml:space="preserve">Основы работы в программе </w:t>
            </w:r>
            <w:proofErr w:type="spellStart"/>
            <w:r w:rsidRPr="00EC0E0A">
              <w:rPr>
                <w:rFonts w:ascii="PT Astra Serif" w:hAnsi="PT Astra Serif"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D6B1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2B41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D20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AE2C3B" w:rsidRPr="00EC0E0A" w14:paraId="2CAC8F14" w14:textId="77777777" w:rsidTr="00650E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C239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CDEA" w14:textId="77777777" w:rsidR="00AE2C3B" w:rsidRPr="00EC0E0A" w:rsidRDefault="00AE2C3B" w:rsidP="00650EF7">
            <w:pPr>
              <w:pStyle w:val="a6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Основы моделирования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4F3E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D112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753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AE2C3B" w:rsidRPr="00EC0E0A" w14:paraId="76440123" w14:textId="77777777" w:rsidTr="00650E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C762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E1A0" w14:textId="77777777" w:rsidR="00AE2C3B" w:rsidRPr="00EC0E0A" w:rsidRDefault="00AE2C3B" w:rsidP="00650EF7">
            <w:pPr>
              <w:pStyle w:val="a6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Простое моделирование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AE0A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734C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1741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AE2C3B" w:rsidRPr="00EC0E0A" w14:paraId="7969965D" w14:textId="77777777" w:rsidTr="00650E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8477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A0AB" w14:textId="77777777" w:rsidR="00AE2C3B" w:rsidRPr="00EC0E0A" w:rsidRDefault="00AE2C3B" w:rsidP="00650EF7">
            <w:pPr>
              <w:pStyle w:val="a6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Моделирование с помощью сплайнов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BF5A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A3A7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434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  <w:tr w:rsidR="00AE2C3B" w:rsidRPr="00EC0E0A" w14:paraId="232808E5" w14:textId="77777777" w:rsidTr="00650E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6824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1EBF" w14:textId="77777777" w:rsidR="00AE2C3B" w:rsidRPr="00EC0E0A" w:rsidRDefault="00AE2C3B" w:rsidP="00650EF7">
            <w:pPr>
              <w:pStyle w:val="a6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Проектная работа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4DEA" w14:textId="212FAD1A" w:rsidR="00AE2C3B" w:rsidRPr="00EC0E0A" w:rsidRDefault="00F35115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039D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96AC" w14:textId="77777777" w:rsidR="00AE2C3B" w:rsidRPr="00EC0E0A" w:rsidRDefault="00AE2C3B" w:rsidP="00650EF7">
            <w:pPr>
              <w:pStyle w:val="a6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C0E0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E2C3B" w:rsidRPr="00EC0E0A" w14:paraId="1751C22E" w14:textId="77777777" w:rsidTr="00650E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0CD0" w14:textId="77777777" w:rsidR="00AE2C3B" w:rsidRPr="00EC0E0A" w:rsidRDefault="00AE2C3B" w:rsidP="00650EF7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5651" w14:textId="77777777" w:rsidR="00AE2C3B" w:rsidRPr="00A93ABE" w:rsidRDefault="00AE2C3B" w:rsidP="00650EF7">
            <w:pPr>
              <w:pStyle w:val="a6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93AB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113C" w14:textId="43D4AADC" w:rsidR="00AE2C3B" w:rsidRPr="00A93ABE" w:rsidRDefault="00F35115" w:rsidP="00650EF7">
            <w:pPr>
              <w:pStyle w:val="a6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D9ED" w14:textId="77777777" w:rsidR="00AE2C3B" w:rsidRPr="00EC0E0A" w:rsidRDefault="00AE2C3B" w:rsidP="00650EF7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3C9B" w14:textId="77777777" w:rsidR="00AE2C3B" w:rsidRPr="00EC0E0A" w:rsidRDefault="00AE2C3B" w:rsidP="00650EF7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2D5ACE00" w14:textId="0F9D9671" w:rsidR="00602616" w:rsidRPr="007062AB" w:rsidRDefault="00602616">
      <w:pPr>
        <w:rPr>
          <w:rFonts w:ascii="PT Astra Serif" w:hAnsi="PT Astra Serif"/>
          <w:sz w:val="24"/>
          <w:szCs w:val="24"/>
        </w:rPr>
      </w:pPr>
    </w:p>
    <w:p w14:paraId="2BA1289F" w14:textId="60A01EBF" w:rsidR="00602616" w:rsidRPr="007062AB" w:rsidRDefault="00602616">
      <w:pPr>
        <w:rPr>
          <w:rFonts w:ascii="PT Astra Serif" w:hAnsi="PT Astra Serif"/>
          <w:sz w:val="24"/>
          <w:szCs w:val="24"/>
        </w:rPr>
      </w:pPr>
    </w:p>
    <w:p w14:paraId="79C86E0F" w14:textId="19332C23" w:rsidR="00602616" w:rsidRPr="007062AB" w:rsidRDefault="00602616">
      <w:pPr>
        <w:rPr>
          <w:rFonts w:ascii="PT Astra Serif" w:hAnsi="PT Astra Serif"/>
          <w:sz w:val="24"/>
          <w:szCs w:val="24"/>
        </w:rPr>
      </w:pPr>
    </w:p>
    <w:p w14:paraId="5B3109C3" w14:textId="03506FE2" w:rsidR="00602616" w:rsidRPr="007062AB" w:rsidRDefault="00602616">
      <w:pPr>
        <w:rPr>
          <w:rFonts w:ascii="PT Astra Serif" w:hAnsi="PT Astra Serif"/>
          <w:sz w:val="24"/>
          <w:szCs w:val="24"/>
        </w:rPr>
      </w:pPr>
    </w:p>
    <w:p w14:paraId="3FE0F61C" w14:textId="344E752E" w:rsidR="00602616" w:rsidRPr="007062AB" w:rsidRDefault="00602616">
      <w:pPr>
        <w:rPr>
          <w:rFonts w:ascii="PT Astra Serif" w:hAnsi="PT Astra Serif"/>
          <w:sz w:val="24"/>
          <w:szCs w:val="24"/>
        </w:rPr>
      </w:pPr>
    </w:p>
    <w:p w14:paraId="40F22A7F" w14:textId="25551A3D" w:rsidR="00602616" w:rsidRPr="007062AB" w:rsidRDefault="00602616">
      <w:pPr>
        <w:rPr>
          <w:rFonts w:ascii="PT Astra Serif" w:hAnsi="PT Astra Serif"/>
          <w:sz w:val="24"/>
          <w:szCs w:val="24"/>
        </w:rPr>
      </w:pPr>
    </w:p>
    <w:p w14:paraId="4CDC504E" w14:textId="77777777" w:rsidR="00602616" w:rsidRPr="007062AB" w:rsidRDefault="00602616">
      <w:pPr>
        <w:rPr>
          <w:rFonts w:ascii="PT Astra Serif" w:hAnsi="PT Astra Serif"/>
          <w:sz w:val="24"/>
          <w:szCs w:val="24"/>
        </w:rPr>
      </w:pPr>
    </w:p>
    <w:sectPr w:rsidR="00602616" w:rsidRPr="007062AB" w:rsidSect="007062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03B"/>
    <w:multiLevelType w:val="hybridMultilevel"/>
    <w:tmpl w:val="1BEA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453"/>
    <w:multiLevelType w:val="hybridMultilevel"/>
    <w:tmpl w:val="7A581B80"/>
    <w:lvl w:ilvl="0" w:tplc="8398CC22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0CDE48D1"/>
    <w:multiLevelType w:val="multilevel"/>
    <w:tmpl w:val="BD66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51B1E"/>
    <w:multiLevelType w:val="hybridMultilevel"/>
    <w:tmpl w:val="F664FF7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1253249F"/>
    <w:multiLevelType w:val="hybridMultilevel"/>
    <w:tmpl w:val="4A46C0E0"/>
    <w:lvl w:ilvl="0" w:tplc="8398C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0444"/>
    <w:multiLevelType w:val="hybridMultilevel"/>
    <w:tmpl w:val="963A9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83EBE"/>
    <w:multiLevelType w:val="hybridMultilevel"/>
    <w:tmpl w:val="72B0252A"/>
    <w:lvl w:ilvl="0" w:tplc="221E34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CACE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ADE9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09DC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4DE0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BAE2C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643B2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4C73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F0C42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414AD3"/>
    <w:multiLevelType w:val="hybridMultilevel"/>
    <w:tmpl w:val="A7026F5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47890426"/>
    <w:multiLevelType w:val="hybridMultilevel"/>
    <w:tmpl w:val="C61C9C14"/>
    <w:lvl w:ilvl="0" w:tplc="8398C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35AA"/>
    <w:multiLevelType w:val="hybridMultilevel"/>
    <w:tmpl w:val="002A86D2"/>
    <w:lvl w:ilvl="0" w:tplc="D0E435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8B4F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C1CC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84DD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C813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41DF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452A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CE89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40B0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51439B"/>
    <w:multiLevelType w:val="hybridMultilevel"/>
    <w:tmpl w:val="8B20BA80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 w15:restartNumberingAfterBreak="0">
    <w:nsid w:val="6A132689"/>
    <w:multiLevelType w:val="hybridMultilevel"/>
    <w:tmpl w:val="183ACC3C"/>
    <w:lvl w:ilvl="0" w:tplc="8398C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A3A4D"/>
    <w:multiLevelType w:val="hybridMultilevel"/>
    <w:tmpl w:val="A8623CD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16"/>
    <w:rsid w:val="000148C2"/>
    <w:rsid w:val="00016A1D"/>
    <w:rsid w:val="000654BB"/>
    <w:rsid w:val="000B3814"/>
    <w:rsid w:val="000F5991"/>
    <w:rsid w:val="001C120F"/>
    <w:rsid w:val="00246928"/>
    <w:rsid w:val="00283B8F"/>
    <w:rsid w:val="00351B15"/>
    <w:rsid w:val="00353A1F"/>
    <w:rsid w:val="00363571"/>
    <w:rsid w:val="00415FEF"/>
    <w:rsid w:val="004A5C0E"/>
    <w:rsid w:val="00523F5D"/>
    <w:rsid w:val="00602616"/>
    <w:rsid w:val="0062269D"/>
    <w:rsid w:val="006500C8"/>
    <w:rsid w:val="00691489"/>
    <w:rsid w:val="007062AB"/>
    <w:rsid w:val="00764900"/>
    <w:rsid w:val="007B62A2"/>
    <w:rsid w:val="007B76BF"/>
    <w:rsid w:val="007E1CD0"/>
    <w:rsid w:val="007E7615"/>
    <w:rsid w:val="008A4458"/>
    <w:rsid w:val="00925218"/>
    <w:rsid w:val="00950180"/>
    <w:rsid w:val="00955654"/>
    <w:rsid w:val="009F299C"/>
    <w:rsid w:val="009F5C9F"/>
    <w:rsid w:val="00A0099B"/>
    <w:rsid w:val="00A967FC"/>
    <w:rsid w:val="00AD7FDE"/>
    <w:rsid w:val="00AE2C3B"/>
    <w:rsid w:val="00C8440E"/>
    <w:rsid w:val="00C872EC"/>
    <w:rsid w:val="00CB1C51"/>
    <w:rsid w:val="00CE2F22"/>
    <w:rsid w:val="00D354B6"/>
    <w:rsid w:val="00E17B05"/>
    <w:rsid w:val="00E554B5"/>
    <w:rsid w:val="00F15E2A"/>
    <w:rsid w:val="00F35115"/>
    <w:rsid w:val="00F57E08"/>
    <w:rsid w:val="00F95E37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0BB1"/>
  <w15:chartTrackingRefBased/>
  <w15:docId w15:val="{D178ABDF-7249-4AC7-BB9E-200AC3A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1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23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_мой"/>
    <w:basedOn w:val="a"/>
    <w:uiPriority w:val="34"/>
    <w:qFormat/>
    <w:rsid w:val="0060261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1"/>
    <w:basedOn w:val="a"/>
    <w:next w:val="a4"/>
    <w:uiPriority w:val="99"/>
    <w:rsid w:val="00CB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1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B1C5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3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taut">
    <w:name w:val="det_aut"/>
    <w:basedOn w:val="a"/>
    <w:rsid w:val="0052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523F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7B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6">
    <w:name w:val="No Spacing"/>
    <w:aliases w:val="основа,Без интервала1"/>
    <w:link w:val="a7"/>
    <w:uiPriority w:val="1"/>
    <w:qFormat/>
    <w:rsid w:val="007E1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1"/>
    <w:rsid w:val="007E1CD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E1C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rsid w:val="000654BB"/>
    <w:rPr>
      <w:rFonts w:ascii="Times New Roman" w:hAnsi="Times New Roman" w:cs="Times New Roman" w:hint="default"/>
      <w:b/>
      <w:bCs/>
      <w:spacing w:val="10"/>
      <w:sz w:val="25"/>
      <w:szCs w:val="25"/>
      <w:shd w:val="clear" w:color="auto" w:fill="FFFFFF"/>
    </w:rPr>
  </w:style>
  <w:style w:type="paragraph" w:customStyle="1" w:styleId="a9">
    <w:basedOn w:val="a"/>
    <w:next w:val="a4"/>
    <w:uiPriority w:val="99"/>
    <w:rsid w:val="0041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E2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bookfi.net/g/%20&#1070;&#1083;&#1080;&#1103;%20&#1050;&#1086;&#1088;&#1073;&#1091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bookfi.net/g/%20&#1070;&#1088;&#1080;&#1081;%20&#1040;&#1079;&#1086;&#1074;&#1094;&#1077;&#1074;" TargetMode="External"/><Relationship Id="rId5" Type="http://schemas.openxmlformats.org/officeDocument/2006/relationships/hyperlink" Target="http://en.bookfi.net/g/&#1044;&#1078;&#1077;&#1081;&#1084;&#1089;%20&#1050;&#1088;&#1086;&#1085;&#1080;&#1089;&#1090;&#1077;&#1088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Пользователь</cp:lastModifiedBy>
  <cp:revision>3</cp:revision>
  <dcterms:created xsi:type="dcterms:W3CDTF">2022-08-10T05:03:00Z</dcterms:created>
  <dcterms:modified xsi:type="dcterms:W3CDTF">2022-08-10T05:08:00Z</dcterms:modified>
</cp:coreProperties>
</file>