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1" w:rsidRDefault="00EC2F71" w:rsidP="008C6563">
      <w:pPr>
        <w:pStyle w:val="31"/>
        <w:keepNext/>
        <w:keepLines/>
        <w:shd w:val="clear" w:color="auto" w:fill="auto"/>
        <w:spacing w:after="458"/>
        <w:ind w:firstLine="0"/>
        <w:jc w:val="center"/>
        <w:rPr>
          <w:rStyle w:val="30"/>
          <w:rFonts w:ascii="Times New Roman" w:hAnsi="Times New Roman" w:cs="Times New Roman"/>
          <w:b/>
          <w:sz w:val="24"/>
          <w:szCs w:val="24"/>
        </w:rPr>
      </w:pPr>
      <w:bookmarkStart w:id="0" w:name="bookmark5"/>
    </w:p>
    <w:p w:rsidR="00375B46" w:rsidRPr="00375B46" w:rsidRDefault="00375B46" w:rsidP="00375B46">
      <w:pPr>
        <w:pStyle w:val="22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75B46">
        <w:rPr>
          <w:sz w:val="28"/>
          <w:szCs w:val="28"/>
        </w:rPr>
        <w:t>Муниципальное бюджетное общеобразовательное учреждение</w:t>
      </w:r>
    </w:p>
    <w:p w:rsidR="00EC2F71" w:rsidRPr="00375B46" w:rsidRDefault="00375B46" w:rsidP="00375B4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75B46">
        <w:rPr>
          <w:rFonts w:ascii="Times New Roman" w:hAnsi="Times New Roman"/>
          <w:sz w:val="28"/>
          <w:szCs w:val="28"/>
        </w:rPr>
        <w:t>«Средняя общеобразовательная школа № 24 п. Бира»</w:t>
      </w: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«Рассмотрено»                    «Согласовано»                          «Утверждено»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Руководитель МО</w:t>
      </w:r>
      <w:proofErr w:type="gramStart"/>
      <w:r w:rsidRPr="00566C5E">
        <w:rPr>
          <w:rFonts w:ascii="Times New Roman" w:hAnsi="Times New Roman"/>
          <w:sz w:val="28"/>
          <w:szCs w:val="28"/>
          <w:lang w:eastAsia="ru-RU"/>
        </w:rPr>
        <w:t xml:space="preserve">               З</w:t>
      </w:r>
      <w:proofErr w:type="gramEnd"/>
      <w:r w:rsidRPr="00566C5E">
        <w:rPr>
          <w:rFonts w:ascii="Times New Roman" w:hAnsi="Times New Roman"/>
          <w:sz w:val="28"/>
          <w:szCs w:val="28"/>
          <w:lang w:eastAsia="ru-RU"/>
        </w:rPr>
        <w:t>ам. директора по УВР            Директор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 xml:space="preserve">_____ </w:t>
      </w:r>
      <w:proofErr w:type="spellStart"/>
      <w:r w:rsidR="00316B01">
        <w:rPr>
          <w:rFonts w:ascii="Times New Roman" w:hAnsi="Times New Roman"/>
          <w:sz w:val="28"/>
          <w:szCs w:val="28"/>
          <w:lang w:eastAsia="ru-RU"/>
        </w:rPr>
        <w:t>Сивухина</w:t>
      </w:r>
      <w:proofErr w:type="spellEnd"/>
      <w:r w:rsidR="00316B01">
        <w:rPr>
          <w:rFonts w:ascii="Times New Roman" w:hAnsi="Times New Roman"/>
          <w:sz w:val="28"/>
          <w:szCs w:val="28"/>
          <w:lang w:eastAsia="ru-RU"/>
        </w:rPr>
        <w:t xml:space="preserve"> С.Ю.         </w:t>
      </w:r>
      <w:r w:rsidRPr="00566C5E">
        <w:rPr>
          <w:rFonts w:ascii="Times New Roman" w:hAnsi="Times New Roman"/>
          <w:sz w:val="28"/>
          <w:szCs w:val="28"/>
          <w:lang w:eastAsia="ru-RU"/>
        </w:rPr>
        <w:t xml:space="preserve">______ </w:t>
      </w:r>
      <w:proofErr w:type="spellStart"/>
      <w:r w:rsidRPr="00566C5E">
        <w:rPr>
          <w:rFonts w:ascii="Times New Roman" w:hAnsi="Times New Roman"/>
          <w:sz w:val="28"/>
          <w:szCs w:val="28"/>
          <w:lang w:eastAsia="ru-RU"/>
        </w:rPr>
        <w:t>Брижатюк</w:t>
      </w:r>
      <w:proofErr w:type="spellEnd"/>
      <w:r w:rsidRPr="00566C5E">
        <w:rPr>
          <w:rFonts w:ascii="Times New Roman" w:hAnsi="Times New Roman"/>
          <w:sz w:val="28"/>
          <w:szCs w:val="28"/>
          <w:lang w:eastAsia="ru-RU"/>
        </w:rPr>
        <w:t xml:space="preserve"> С.П.           _____Павлова Е.П.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Подпись  ФИО                     Подпись    ФИО                       Подпись   ФИО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 w:rsidR="00512A2B">
        <w:rPr>
          <w:rFonts w:ascii="Times New Roman" w:hAnsi="Times New Roman"/>
          <w:sz w:val="28"/>
          <w:szCs w:val="28"/>
          <w:lang w:eastAsia="ru-RU"/>
        </w:rPr>
        <w:t>1</w:t>
      </w:r>
      <w:r w:rsidRPr="00566C5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Приказ № </w:t>
      </w:r>
      <w:r w:rsidR="00512A2B">
        <w:rPr>
          <w:rFonts w:ascii="Times New Roman" w:hAnsi="Times New Roman"/>
          <w:sz w:val="28"/>
          <w:szCs w:val="28"/>
          <w:lang w:eastAsia="ru-RU"/>
        </w:rPr>
        <w:t>137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от «</w:t>
      </w:r>
      <w:r w:rsidR="00512A2B">
        <w:rPr>
          <w:rFonts w:ascii="Times New Roman" w:hAnsi="Times New Roman"/>
          <w:sz w:val="28"/>
          <w:szCs w:val="28"/>
          <w:lang w:eastAsia="ru-RU"/>
        </w:rPr>
        <w:t>29</w:t>
      </w:r>
      <w:r w:rsidRPr="00566C5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12A2B">
        <w:rPr>
          <w:rFonts w:ascii="Times New Roman" w:hAnsi="Times New Roman"/>
          <w:sz w:val="28"/>
          <w:szCs w:val="28"/>
          <w:lang w:eastAsia="ru-RU"/>
        </w:rPr>
        <w:t>06.</w:t>
      </w:r>
      <w:r w:rsidRPr="00566C5E">
        <w:rPr>
          <w:rFonts w:ascii="Times New Roman" w:hAnsi="Times New Roman"/>
          <w:sz w:val="28"/>
          <w:szCs w:val="28"/>
          <w:lang w:eastAsia="ru-RU"/>
        </w:rPr>
        <w:t>2022г.                 от «</w:t>
      </w:r>
      <w:r w:rsidR="00512A2B">
        <w:rPr>
          <w:rFonts w:ascii="Times New Roman" w:hAnsi="Times New Roman"/>
          <w:sz w:val="28"/>
          <w:szCs w:val="28"/>
          <w:lang w:eastAsia="ru-RU"/>
        </w:rPr>
        <w:t>11</w:t>
      </w:r>
      <w:r w:rsidRPr="00566C5E">
        <w:rPr>
          <w:rFonts w:ascii="Times New Roman" w:hAnsi="Times New Roman"/>
          <w:sz w:val="28"/>
          <w:szCs w:val="28"/>
          <w:lang w:eastAsia="ru-RU"/>
        </w:rPr>
        <w:t>»</w:t>
      </w:r>
      <w:r w:rsidR="00512A2B">
        <w:rPr>
          <w:rFonts w:ascii="Times New Roman" w:hAnsi="Times New Roman"/>
          <w:sz w:val="28"/>
          <w:szCs w:val="28"/>
          <w:lang w:eastAsia="ru-RU"/>
        </w:rPr>
        <w:t>08.</w:t>
      </w:r>
      <w:r w:rsidRPr="00566C5E">
        <w:rPr>
          <w:rFonts w:ascii="Times New Roman" w:hAnsi="Times New Roman"/>
          <w:sz w:val="28"/>
          <w:szCs w:val="28"/>
          <w:lang w:eastAsia="ru-RU"/>
        </w:rPr>
        <w:t>2022г.                        от «</w:t>
      </w:r>
      <w:r w:rsidR="00512A2B">
        <w:rPr>
          <w:rFonts w:ascii="Times New Roman" w:hAnsi="Times New Roman"/>
          <w:sz w:val="28"/>
          <w:szCs w:val="28"/>
          <w:lang w:eastAsia="ru-RU"/>
        </w:rPr>
        <w:t>12</w:t>
      </w:r>
      <w:r w:rsidRPr="00566C5E">
        <w:rPr>
          <w:rFonts w:ascii="Times New Roman" w:hAnsi="Times New Roman"/>
          <w:sz w:val="28"/>
          <w:szCs w:val="28"/>
          <w:lang w:eastAsia="ru-RU"/>
        </w:rPr>
        <w:t>»</w:t>
      </w:r>
      <w:r w:rsidR="00512A2B">
        <w:rPr>
          <w:rFonts w:ascii="Times New Roman" w:hAnsi="Times New Roman"/>
          <w:sz w:val="28"/>
          <w:szCs w:val="28"/>
          <w:lang w:eastAsia="ru-RU"/>
        </w:rPr>
        <w:t>08.</w:t>
      </w:r>
      <w:r w:rsidRPr="00566C5E">
        <w:rPr>
          <w:rFonts w:ascii="Times New Roman" w:hAnsi="Times New Roman"/>
          <w:sz w:val="28"/>
          <w:szCs w:val="28"/>
          <w:lang w:eastAsia="ru-RU"/>
        </w:rPr>
        <w:t>2022г.</w:t>
      </w: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Рабочая программа по математике</w:t>
      </w: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512A2B" w:rsidP="00CC106E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EC2F71" w:rsidRPr="00566C5E">
        <w:rPr>
          <w:rFonts w:ascii="Times New Roman" w:hAnsi="Times New Roman"/>
          <w:sz w:val="28"/>
          <w:szCs w:val="28"/>
        </w:rPr>
        <w:t>класс</w:t>
      </w:r>
    </w:p>
    <w:p w:rsidR="00EC2F71" w:rsidRPr="00566C5E" w:rsidRDefault="00EC2F71" w:rsidP="00CC106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EC2F71" w:rsidRPr="00566C5E" w:rsidRDefault="00EC2F71" w:rsidP="00CC106E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566C5E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EC2F71" w:rsidRPr="00566C5E" w:rsidRDefault="00EC2F71" w:rsidP="00CC106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66C5E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r w:rsidR="00512A2B">
        <w:rPr>
          <w:rFonts w:ascii="Times New Roman" w:hAnsi="Times New Roman"/>
          <w:sz w:val="28"/>
          <w:szCs w:val="28"/>
          <w:lang w:eastAsia="ru-RU"/>
        </w:rPr>
        <w:t>Мостовая Дарья Владимировна</w:t>
      </w: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B46" w:rsidRPr="00566C5E" w:rsidRDefault="00375B46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2022 год</w:t>
      </w:r>
    </w:p>
    <w:p w:rsidR="00512A2B" w:rsidRDefault="00512A2B" w:rsidP="00512A2B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п. Бира</w:t>
      </w:r>
    </w:p>
    <w:p w:rsidR="00EC2F71" w:rsidRPr="00566C5E" w:rsidRDefault="00EC2F71" w:rsidP="00512A2B">
      <w:pPr>
        <w:pStyle w:val="31"/>
        <w:keepNext/>
        <w:keepLines/>
        <w:shd w:val="clear" w:color="auto" w:fill="auto"/>
        <w:spacing w:after="0"/>
        <w:ind w:firstLine="0"/>
        <w:jc w:val="center"/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</w:pPr>
    </w:p>
    <w:p w:rsidR="00EC2F71" w:rsidRPr="00566C5E" w:rsidRDefault="00EC2F71" w:rsidP="0036233C">
      <w:pPr>
        <w:pStyle w:val="2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Нормативную правовую основу настоящей рабочей про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граммы составляют следующие докуме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ты.</w:t>
      </w:r>
    </w:p>
    <w:p w:rsidR="00EC2F71" w:rsidRPr="00566C5E" w:rsidRDefault="00EC2F71" w:rsidP="0036233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:rsidR="00EC2F71" w:rsidRPr="00566C5E" w:rsidRDefault="00EC2F71" w:rsidP="0036233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566C5E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EC2F71" w:rsidRPr="00566C5E" w:rsidRDefault="00EC2F71" w:rsidP="0036233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287 «Об утве</w:t>
      </w:r>
      <w:r w:rsidRPr="00566C5E">
        <w:rPr>
          <w:rFonts w:ascii="Times New Roman" w:hAnsi="Times New Roman"/>
          <w:sz w:val="24"/>
          <w:szCs w:val="24"/>
        </w:rPr>
        <w:t>р</w:t>
      </w:r>
      <w:r w:rsidRPr="00566C5E">
        <w:rPr>
          <w:rFonts w:ascii="Times New Roman" w:hAnsi="Times New Roman"/>
          <w:sz w:val="24"/>
          <w:szCs w:val="24"/>
        </w:rPr>
        <w:t>ждении федерального государственного стандарта основного общего образования»</w:t>
      </w:r>
    </w:p>
    <w:p w:rsidR="00EC2F71" w:rsidRPr="00566C5E" w:rsidRDefault="00EC2F71" w:rsidP="003623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</w:t>
      </w:r>
      <w:r w:rsidRPr="00566C5E">
        <w:rPr>
          <w:rFonts w:ascii="Times New Roman" w:hAnsi="Times New Roman"/>
          <w:sz w:val="24"/>
          <w:szCs w:val="24"/>
        </w:rPr>
        <w:t>е</w:t>
      </w:r>
      <w:r w:rsidRPr="00566C5E">
        <w:rPr>
          <w:rFonts w:ascii="Times New Roman" w:hAnsi="Times New Roman"/>
          <w:sz w:val="24"/>
          <w:szCs w:val="24"/>
        </w:rPr>
        <w:t>тей и молодежи»;</w:t>
      </w:r>
    </w:p>
    <w:p w:rsidR="00EC2F71" w:rsidRPr="00566C5E" w:rsidRDefault="00EC2F71" w:rsidP="003623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C2F71" w:rsidRPr="00566C5E" w:rsidRDefault="00EC2F71" w:rsidP="0036233C">
      <w:pPr>
        <w:pStyle w:val="ConsPlusNormal"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jc w:val="both"/>
        <w:outlineLvl w:val="1"/>
        <w:rPr>
          <w:sz w:val="24"/>
          <w:szCs w:val="24"/>
        </w:rPr>
      </w:pPr>
      <w:r w:rsidRPr="00566C5E">
        <w:rPr>
          <w:sz w:val="24"/>
          <w:szCs w:val="24"/>
        </w:rPr>
        <w:t>приказ Министра обороны РФ № 96, Минобрнауки РФ № 134 от 24.02.2010 «Об утвержд</w:t>
      </w:r>
      <w:r w:rsidRPr="00566C5E">
        <w:rPr>
          <w:sz w:val="24"/>
          <w:szCs w:val="24"/>
        </w:rPr>
        <w:t>е</w:t>
      </w:r>
      <w:r w:rsidRPr="00566C5E">
        <w:rPr>
          <w:sz w:val="24"/>
          <w:szCs w:val="24"/>
        </w:rPr>
        <w:t>нии Инструкции об организации обучения граждан Российской Федерации начальным знаниям в о</w:t>
      </w:r>
      <w:r w:rsidRPr="00566C5E">
        <w:rPr>
          <w:sz w:val="24"/>
          <w:szCs w:val="24"/>
        </w:rPr>
        <w:t>б</w:t>
      </w:r>
      <w:r w:rsidRPr="00566C5E">
        <w:rPr>
          <w:sz w:val="24"/>
          <w:szCs w:val="24"/>
        </w:rPr>
        <w:t>ласти обороны и их подготовки по основам военной службы в образовательных учреждениях средн</w:t>
      </w:r>
      <w:r w:rsidRPr="00566C5E">
        <w:rPr>
          <w:sz w:val="24"/>
          <w:szCs w:val="24"/>
        </w:rPr>
        <w:t>е</w:t>
      </w:r>
      <w:r w:rsidRPr="00566C5E">
        <w:rPr>
          <w:sz w:val="24"/>
          <w:szCs w:val="24"/>
        </w:rPr>
        <w:t>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C2F71" w:rsidRPr="00566C5E" w:rsidRDefault="00EC2F71" w:rsidP="003623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</w:t>
      </w:r>
      <w:r w:rsidRPr="00566C5E">
        <w:rPr>
          <w:rFonts w:ascii="Times New Roman" w:hAnsi="Times New Roman"/>
          <w:sz w:val="24"/>
          <w:szCs w:val="24"/>
        </w:rPr>
        <w:t>е</w:t>
      </w:r>
      <w:r w:rsidRPr="00566C5E">
        <w:rPr>
          <w:rFonts w:ascii="Times New Roman" w:hAnsi="Times New Roman"/>
          <w:sz w:val="24"/>
          <w:szCs w:val="24"/>
        </w:rPr>
        <w:t>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</w:t>
      </w:r>
      <w:r w:rsidRPr="00566C5E">
        <w:rPr>
          <w:rFonts w:ascii="Times New Roman" w:hAnsi="Times New Roman"/>
          <w:sz w:val="24"/>
          <w:szCs w:val="24"/>
        </w:rPr>
        <w:t>ь</w:t>
      </w:r>
      <w:r w:rsidRPr="00566C5E">
        <w:rPr>
          <w:rFonts w:ascii="Times New Roman" w:hAnsi="Times New Roman"/>
          <w:sz w:val="24"/>
          <w:szCs w:val="24"/>
        </w:rPr>
        <w:t>ность»;</w:t>
      </w:r>
    </w:p>
    <w:p w:rsidR="00EC2F71" w:rsidRPr="00566C5E" w:rsidRDefault="00EC2F71" w:rsidP="0036233C">
      <w:pPr>
        <w:pStyle w:val="a7"/>
        <w:widowControl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</w:t>
      </w:r>
      <w:r w:rsidRPr="00566C5E">
        <w:rPr>
          <w:rFonts w:ascii="Times New Roman" w:hAnsi="Times New Roman"/>
          <w:sz w:val="24"/>
          <w:szCs w:val="24"/>
        </w:rPr>
        <w:t>н</w:t>
      </w:r>
      <w:r w:rsidRPr="00566C5E">
        <w:rPr>
          <w:rFonts w:ascii="Times New Roman" w:hAnsi="Times New Roman"/>
          <w:sz w:val="24"/>
          <w:szCs w:val="24"/>
        </w:rPr>
        <w:t xml:space="preserve">ная решением федерального учебно-методического объединения по общему образованию (протокол от 18 апреля </w:t>
      </w:r>
      <w:smartTag w:uri="urn:schemas-microsoft-com:office:smarttags" w:element="metricconverter">
        <w:smartTagPr>
          <w:attr w:name="ProductID" w:val="2022 г"/>
        </w:smartTagPr>
        <w:r w:rsidRPr="00566C5E">
          <w:rPr>
            <w:rFonts w:ascii="Times New Roman" w:hAnsi="Times New Roman"/>
            <w:sz w:val="24"/>
            <w:szCs w:val="24"/>
          </w:rPr>
          <w:t>2022 г</w:t>
        </w:r>
      </w:smartTag>
      <w:r w:rsidRPr="00566C5E">
        <w:rPr>
          <w:rFonts w:ascii="Times New Roman" w:hAnsi="Times New Roman"/>
          <w:sz w:val="24"/>
          <w:szCs w:val="24"/>
        </w:rPr>
        <w:t>. № 1/22);</w:t>
      </w:r>
    </w:p>
    <w:p w:rsidR="00512A2B" w:rsidRDefault="00EC2F71" w:rsidP="00512A2B">
      <w:pPr>
        <w:pStyle w:val="a7"/>
        <w:widowControl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 xml:space="preserve">  информационное письмо департамента образования ЕАО «Об организации образовател</w:t>
      </w:r>
      <w:r w:rsidRPr="00566C5E">
        <w:rPr>
          <w:rFonts w:ascii="Times New Roman" w:hAnsi="Times New Roman"/>
          <w:sz w:val="24"/>
          <w:szCs w:val="24"/>
        </w:rPr>
        <w:t>ь</w:t>
      </w:r>
      <w:r w:rsidRPr="00566C5E">
        <w:rPr>
          <w:rFonts w:ascii="Times New Roman" w:hAnsi="Times New Roman"/>
          <w:sz w:val="24"/>
          <w:szCs w:val="24"/>
        </w:rPr>
        <w:t xml:space="preserve">ной деятельности в 2022/2023 учебном году» от 21.06.2021; </w:t>
      </w:r>
    </w:p>
    <w:p w:rsidR="00512A2B" w:rsidRPr="00512A2B" w:rsidRDefault="00512A2B" w:rsidP="00512A2B">
      <w:pPr>
        <w:pStyle w:val="a7"/>
        <w:widowControl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512A2B">
        <w:rPr>
          <w:rFonts w:ascii="Times New Roman" w:hAnsi="Times New Roman"/>
          <w:sz w:val="24"/>
          <w:szCs w:val="24"/>
        </w:rPr>
        <w:t xml:space="preserve">Приказ «Об утверждении учебного плана на 2022-2023 учебный год МБОУ СОШ №24 </w:t>
      </w:r>
      <w:proofErr w:type="spellStart"/>
      <w:r w:rsidRPr="00512A2B">
        <w:rPr>
          <w:rFonts w:ascii="Times New Roman" w:hAnsi="Times New Roman"/>
          <w:sz w:val="24"/>
          <w:szCs w:val="24"/>
        </w:rPr>
        <w:t>п.Бира</w:t>
      </w:r>
      <w:proofErr w:type="spellEnd"/>
      <w:r w:rsidRPr="00512A2B">
        <w:rPr>
          <w:rFonts w:ascii="Times New Roman" w:hAnsi="Times New Roman"/>
          <w:sz w:val="24"/>
          <w:szCs w:val="24"/>
        </w:rPr>
        <w:t xml:space="preserve">», № 137 от 12.08.2022г.  </w:t>
      </w:r>
    </w:p>
    <w:p w:rsidR="00EC2F71" w:rsidRPr="00512A2B" w:rsidRDefault="00EC2F71" w:rsidP="0036233C">
      <w:pPr>
        <w:pStyle w:val="31"/>
        <w:keepNext/>
        <w:keepLines/>
        <w:shd w:val="clear" w:color="auto" w:fill="auto"/>
        <w:spacing w:after="458"/>
        <w:ind w:firstLine="0"/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</w:pPr>
    </w:p>
    <w:p w:rsidR="00EC2F71" w:rsidRPr="00566C5E" w:rsidRDefault="00EC2F71" w:rsidP="008C6563">
      <w:pPr>
        <w:pStyle w:val="31"/>
        <w:keepNext/>
        <w:keepLines/>
        <w:shd w:val="clear" w:color="auto" w:fill="auto"/>
        <w:spacing w:after="458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5E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0"/>
    </w:p>
    <w:p w:rsidR="00EC2F71" w:rsidRPr="00566C5E" w:rsidRDefault="00EC2F71" w:rsidP="008C6563">
      <w:pPr>
        <w:pStyle w:val="41"/>
        <w:keepNext/>
        <w:keepLines/>
        <w:shd w:val="clear" w:color="auto" w:fill="auto"/>
        <w:spacing w:before="0" w:after="9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566C5E">
        <w:rPr>
          <w:rStyle w:val="40"/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УЧЕБНОГО ПРЕДМЕТА «МАТЕМАТИКА»</w:t>
      </w:r>
      <w:bookmarkEnd w:id="1"/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Примерная рабочая программа по математике для обучаю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щихся 5 класса разработана на основе Федерального го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чевыми компетенциями, составл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я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ющими основу для непрерыв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ного образования и саморазвития, а также целостность общекуль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турного, личностного и познавательного развития обучающихся. В рабочей программе учтены идеи и положения Концепции раз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вития математического образования в Российской Федерации.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 эпоху цифровой трансформации всех сфер человеческой де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ятельности невозможно стать обр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зованным современным чело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веком без базовой математической подготовки. Уже в школе математ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ка служит опорным предметом для изучения смежных дисциплин, а после школы реальной необх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димостью становит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ся непрерывное образование, что требует полноценной базовой общеобразов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тельной подготовки, в том числе и математиче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ской. Это обусловлено тем, что в наши дни растёт число про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фессий, связанных с непосредственным применением матема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Практическая полезность математики обусловлена тем, что её предметом являются фундаме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тальные структуры нашего мира: пространственные формы и количественные отношения от пр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стейших, усваиваемых в непосредственном опыте, до до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статочно сложных, необходимых для разв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тия научных и при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кладных идей. Без конкретных математических знаний затруд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нено понимание принципов устройства и использования совре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менной техники, восприятие и интерпретация разноо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разной социальной, экономической, политической информации, мало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эффективна повседневная пра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к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тическая деятельность. Каждо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му человеку в своей жизни приходится выполнять расчёты и соста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лять алгоритмы, находить и применять формулы, вла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деть практическими приёмами геометрических измерений и 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строений, читать информацию, представленную в виде таблиц, диаграмм и графиков, жить в условиях неопределённости и 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нимать вероятностный характер случайных событий.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тический стиль мышления, проявляющийся в определённых умственных навыках. В процессе изучения математики в арсе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нал приёмов и методов мышления человека ест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ственным об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разом включаются индукция и дедукция, обобщение и конкре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тизация, анализ и синтез, классификация и систематизация, абстрагирование и аналогия. Объекты математических умоза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ключений, правила их конструирования раскрывают механизм логических построений, способств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ют выработке умения фор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горитмам, совершенств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вать известные и конструировать 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вые. В процессе решения задач — основой учебной деятельно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 на уроках математики — развиваются также творческая и прикладная стороны мышления.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Обучение математике даёт возможность развивать у обучаю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щихся точную, рациональную и 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формативную речь, умение отбирать наиболее подходящие языковые, символические, гра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фические средства для выражения суждений и наглядного их представления.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Необходимым компонентом общей культуры в современном толковании является общее знако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м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ство с методами познания действительности, представление о предмете и методах матема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тики, их отличий от методов других естественных и гуманитар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ных наук, об особенностях применения мат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матики для реше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 научных и прикладных задач. Таким образом, математиче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ское образование вн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сит свой вклад в формирование общей культуры человека.</w:t>
      </w:r>
    </w:p>
    <w:p w:rsidR="00EC2F71" w:rsidRPr="00566C5E" w:rsidRDefault="00EC2F71" w:rsidP="008C6563">
      <w:pPr>
        <w:pStyle w:val="21"/>
        <w:shd w:val="clear" w:color="auto" w:fill="auto"/>
        <w:spacing w:before="0" w:after="160"/>
        <w:ind w:firstLine="260"/>
        <w:jc w:val="left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Изучение математики также способствует эстетическому вос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питанию человека, пониманию крас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ты и изящества математи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ческих рассуждений, восприятию геометрических форм, усвое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нию идеи симметрии.</w:t>
      </w:r>
    </w:p>
    <w:p w:rsidR="00EC2F71" w:rsidRPr="00566C5E" w:rsidRDefault="00EC2F71" w:rsidP="00F33190">
      <w:pPr>
        <w:pStyle w:val="31"/>
        <w:keepNext/>
        <w:keepLines/>
        <w:shd w:val="clear" w:color="auto" w:fill="auto"/>
        <w:spacing w:after="387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7"/>
      <w:r w:rsidRPr="00566C5E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>РАБОЧАЯ ПРОГРАММА УЧЕБНОГО КУРСА «МАТЕМАТИКА» 5 КЛАСС</w:t>
      </w:r>
      <w:bookmarkEnd w:id="2"/>
    </w:p>
    <w:p w:rsidR="00EC2F71" w:rsidRPr="00566C5E" w:rsidRDefault="00EC2F71" w:rsidP="009C6854">
      <w:pPr>
        <w:pStyle w:val="41"/>
        <w:keepNext/>
        <w:keepLines/>
        <w:shd w:val="clear" w:color="auto" w:fill="auto"/>
        <w:spacing w:before="0" w:after="113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18"/>
      <w:r w:rsidRPr="00566C5E">
        <w:rPr>
          <w:rStyle w:val="40"/>
          <w:rFonts w:ascii="Times New Roman" w:hAnsi="Times New Roman" w:cs="Times New Roman"/>
          <w:color w:val="auto"/>
          <w:sz w:val="24"/>
          <w:szCs w:val="24"/>
        </w:rPr>
        <w:t>ЦЕЛИ И ЗАДАЧИ  ИЗУЧЕНИЯ УЧЕБНОГО КУРСА</w:t>
      </w:r>
      <w:bookmarkEnd w:id="3"/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Приоритетными целями обучения математике в 5 классе являются:</w:t>
      </w:r>
    </w:p>
    <w:p w:rsidR="00EC2F71" w:rsidRPr="00566C5E" w:rsidRDefault="00EC2F71" w:rsidP="009C685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продолжение формирования основных математических поня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тий (число, величина, геометрическая фигура), обеспечиваю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щих преемственность и перспективность математического об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разования об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чающихся;</w:t>
      </w:r>
    </w:p>
    <w:p w:rsidR="00EC2F71" w:rsidRPr="00566C5E" w:rsidRDefault="00EC2F71" w:rsidP="009C685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развитие интеллектуальных и творческих способностей обу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чающихся, познавательной активности, исследовательских умений, интереса к изучению математики;</w:t>
      </w:r>
    </w:p>
    <w:p w:rsidR="00EC2F71" w:rsidRPr="00566C5E" w:rsidRDefault="00EC2F71" w:rsidP="009C685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C2F71" w:rsidRPr="00566C5E" w:rsidRDefault="00EC2F71" w:rsidP="009C685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240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формирование функциональной математической грамотно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сти: умения распознавать математич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ские объекты в реаль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ных жизненных ситуациях, применять освоенные умения для решения пра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к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тико-ориентированных задач, интерпрети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ровать полученные результаты и оценивать их на соо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вет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ствие практической ситуации.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Основные линии содержания курса математики в 5 клас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се — арифметическая и геометрическая, которые развиваются параллельно, каждая в соответствии с собственной логикой, однако, не незав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симо одна от другой, а в тесном контакте и взаимодействии. Также в курсе происходит знакомство с эле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ментами алгебры и описательной статистики.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Изучение арифметического материала начинается со систе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матизации и развития знаний о нат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ральных числах, полу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ченных в начальной школе. При этом совершенствование вы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числительной те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х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ники и формирование новых теоретических знаний сочетается с развитием вычислительной культ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ры, в частности с обучением простейшим приёмам прикидки и оцен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ки результатов вычислений. Из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чение натуральных чисел про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должается в 6 классе знакомством с начальными понятиями теории 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лимости.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Другой крупный блок в содержании арифметической линии — это дроби. Начало изучения обы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к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новенных и десятичных дро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бей отнесено к 5 классу. Это первый этап в освоении дробей, когда пр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исходит знакомство с основными идеями, понятиями темы. При этом рассмотрение обыкновенных 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дробей в полном объёме предшествует изучению десятичных дробей, что целесо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образно с точки зр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ния логики изложения числовой линии, когда правила действий с десятичными дробями можно обосно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вать уже известными алгоритмами выполнения действий с обыкновенными дробями. Знако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м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ство с десятичными дробями расширит возможности для понимания обучающимися при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кладного применения новой записи при изучении других пред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метов и при практическом использовании. 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При обучении решению текстовых задач в 5 классе ис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пользуются арифметические приёмы реш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ния. Текстовые задачи, решаемые при отработке вычислительных навыков в 5 классе, рассматрив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ются задачи следующих видов: задачи на движение, на части, на покупки, на работу и произ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водительность, на проценты, на отношения и пропорции. Кро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 того, обучающиеся знакомятся с приёмами решения задач перебором возможных вариантов, учатся работать с информа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цией, пре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ставленной в форме таблиц или диаграмм.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 Примерной рабочей программе предусмотрено формирова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пропедевтических алгебраич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ских представлений. Буква как символ некоторого числа в зависимости от математического конте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к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ческих величин, в кач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стве «заместителя» числа.</w:t>
      </w:r>
    </w:p>
    <w:p w:rsidR="00EC2F71" w:rsidRPr="00566C5E" w:rsidRDefault="00EC2F71" w:rsidP="009C6854">
      <w:pPr>
        <w:pStyle w:val="21"/>
        <w:shd w:val="clear" w:color="auto" w:fill="auto"/>
        <w:spacing w:before="0" w:after="407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 курсе «Математики» 5 классе представлена наглядная геометрия, направленная на развитие 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разное мышление обучающихся. Большая роль отводится прак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тической деятельности, опыту, эксперименту, моделированию. Обучающиеся знакомятся с геометрическими фигурами на пло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скости и в пространстве, с их простейшими конфигурациями, учатся изображать их на нелин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ванной и клетчатой бумаге, рассматривают их простейшие свойства. В процессе изучения наглядной геометрии знания, полученные обучающимися в на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чальной школе, систематизируются и расширяю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ся.</w:t>
      </w:r>
    </w:p>
    <w:p w:rsidR="00EC2F71" w:rsidRPr="00566C5E" w:rsidRDefault="00EC2F71" w:rsidP="009C6854">
      <w:pPr>
        <w:pStyle w:val="41"/>
        <w:keepNext/>
        <w:keepLines/>
        <w:shd w:val="clear" w:color="auto" w:fill="auto"/>
        <w:spacing w:before="0" w:after="9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9"/>
      <w:r w:rsidRPr="00566C5E">
        <w:rPr>
          <w:rStyle w:val="40"/>
          <w:rFonts w:ascii="Times New Roman" w:hAnsi="Times New Roman" w:cs="Times New Roman"/>
          <w:color w:val="auto"/>
          <w:sz w:val="24"/>
          <w:szCs w:val="24"/>
        </w:rPr>
        <w:t>МЕСТО УЧЕБНОГО КУРСА В УЧЕБНОМ ПЛАНЕ</w:t>
      </w:r>
      <w:bookmarkEnd w:id="4"/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Согласно учебному плану в 5 классе изучается интегри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рованный предмет «Математика», который включает арифме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тический материал и наглядную геометрию, а также пропедев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тические сведения из алгебры, элементы логики и начала опи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сательной статистики.</w:t>
      </w:r>
    </w:p>
    <w:p w:rsidR="00EC2F71" w:rsidRPr="00566C5E" w:rsidRDefault="00EC2F71" w:rsidP="009C6854">
      <w:pPr>
        <w:pStyle w:val="21"/>
        <w:shd w:val="clear" w:color="auto" w:fill="auto"/>
        <w:spacing w:before="0" w:after="407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Учебный план на изучение математики в 5 классе отво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дит  5 учебных часов в неделю в течение года обучения, всего  170 учебных часов.</w:t>
      </w:r>
    </w:p>
    <w:p w:rsidR="00EC2F71" w:rsidRPr="00566C5E" w:rsidRDefault="00EC2F71" w:rsidP="00F33190">
      <w:pPr>
        <w:pStyle w:val="41"/>
        <w:keepNext/>
        <w:keepLines/>
        <w:shd w:val="clear" w:color="auto" w:fill="auto"/>
        <w:spacing w:before="0" w:after="8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0"/>
      <w:r w:rsidRPr="00566C5E">
        <w:rPr>
          <w:rStyle w:val="40"/>
          <w:rFonts w:ascii="Times New Roman" w:hAnsi="Times New Roman" w:cs="Times New Roman"/>
          <w:color w:val="auto"/>
          <w:sz w:val="24"/>
          <w:szCs w:val="24"/>
        </w:rPr>
        <w:t xml:space="preserve">СОДЕРЖАНИЕ УЧЕБНОГО КУРСА </w:t>
      </w:r>
      <w:bookmarkEnd w:id="5"/>
    </w:p>
    <w:p w:rsidR="00EC2F71" w:rsidRPr="00566C5E" w:rsidRDefault="00EC2F71" w:rsidP="009C6854">
      <w:pPr>
        <w:pStyle w:val="101"/>
        <w:shd w:val="clear" w:color="auto" w:fill="auto"/>
        <w:spacing w:before="0" w:after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Натуральные числа и нуль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Натуральное число. Ряд натуральных чисел. Число 0. Изо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бражение натуральных чисел точками на координатной (число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вой) прямой.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Позиционная система счисления. Римская нумерация как пример непозиционной системы счисл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ния. Десятичная систе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ма счисления.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Сравнение натуральных чисел, сравнение натуральных чисел с нулём. Способы сравнения. Окру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г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ление натуральных чисел.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Компоненты дей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ствий, связь между ними. Проверка результата арифметичес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кого действия. Переместительное и сочетательное свойства (законы) сложения и умн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жения, распределительное свойство (закон) умножения.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Использование букв для обозначения неизвестного компо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нента и записи свойств арифметических действий.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Делители и кратные числа, разложение на множители. Про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стые и составные числа. Признаки 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лимости на 2, 5, 10, 3, 9. Деление с остатком.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EC2F71" w:rsidRPr="00566C5E" w:rsidRDefault="00EC2F71" w:rsidP="009C6854">
      <w:pPr>
        <w:pStyle w:val="21"/>
        <w:shd w:val="clear" w:color="auto" w:fill="auto"/>
        <w:spacing w:before="0" w:after="12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Числовое выражение. Вычисление значений числовых вы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C2F71" w:rsidRPr="00566C5E" w:rsidRDefault="00EC2F71" w:rsidP="009C6854">
      <w:pPr>
        <w:pStyle w:val="101"/>
        <w:shd w:val="clear" w:color="auto" w:fill="auto"/>
        <w:spacing w:before="0" w:after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Дроби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шанная дробь; представление смешанной дроби в виде непра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вильной дроби и выделение целой части числа из неправильной дроби. Изображение дробей точками на числовой прямой. Ос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новное свойство дроби. Сокращение дробей. Приведение дроби к новому знаменателю. Сравнение дробей.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Сложение и вычитание дробей. Умножение и деление дробей; взаимно-обратные дроби. Нахожд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ние части целого и целого по его части.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ми на числовой прямой. Сравнение десятичных дробей.</w:t>
      </w:r>
    </w:p>
    <w:p w:rsidR="00EC2F71" w:rsidRPr="00566C5E" w:rsidRDefault="00EC2F71" w:rsidP="009C6854">
      <w:pPr>
        <w:pStyle w:val="21"/>
        <w:shd w:val="clear" w:color="auto" w:fill="auto"/>
        <w:spacing w:before="0" w:after="12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Арифметические действия с десятичными дробями. Округле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десятичных дробей.</w:t>
      </w:r>
    </w:p>
    <w:p w:rsidR="00EC2F71" w:rsidRPr="00566C5E" w:rsidRDefault="00EC2F71" w:rsidP="009C6854">
      <w:pPr>
        <w:pStyle w:val="101"/>
        <w:shd w:val="clear" w:color="auto" w:fill="auto"/>
        <w:spacing w:before="0" w:after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Решение текстовых задач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Решение текстовых задач арифметическим способом. Реше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логических задач. Решение задач перебором всех возмож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ных вариантов. Использование при решении задач таблиц и схем.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Решение задач, содержащих зависимости, связывающие ве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личины: скорость, время, расстояние; цена, количество, стои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мость. Единицы измерения: массы, объёма, цены; расстояния, времени, скор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сти. Связь между единицами измерения каждой величины.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Решение основных задач на дроби.</w:t>
      </w:r>
    </w:p>
    <w:p w:rsidR="00EC2F71" w:rsidRPr="00566C5E" w:rsidRDefault="00EC2F71" w:rsidP="009C6854">
      <w:pPr>
        <w:pStyle w:val="21"/>
        <w:shd w:val="clear" w:color="auto" w:fill="auto"/>
        <w:spacing w:before="0" w:after="8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Представление данных в виде таблиц, столбчатых диаграмм.</w:t>
      </w:r>
    </w:p>
    <w:p w:rsidR="00EC2F71" w:rsidRPr="00566C5E" w:rsidRDefault="00EC2F71" w:rsidP="009C6854">
      <w:pPr>
        <w:pStyle w:val="101"/>
        <w:shd w:val="clear" w:color="auto" w:fill="auto"/>
        <w:spacing w:before="0" w:after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Наглядная геометрия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ность, круг. Угол. Прямой, острый, тупой и развёрнутый углы.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Длина отрезка, метрические единицы длины. Длина лома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ной, периметр многоугольника. Измер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ние и построение углов с помощью транспортира.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Наглядные представления о фигурах на плоскости: много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угольник; прямоугольник, квадрат; тр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угольник, о равенстве фигур.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Изображение фигур, в том числе на клетчатой бумаге. 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строение конфигураций из частей пр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я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мой, окружности на не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линованной и клетчатой бумаге. Использование свойств сторон и углов пр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я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моугольника, квадрата.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Площадь прямоугольника и многоугольников, составленных из прямоугольников, в том числе ф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гур, изображённых на клетчатой бумаге. Единицы измерения площади.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Наглядные представления о пространственных фигурах: пря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моугольный параллелепипед, куб, многогранники. Изображе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простейших многогранников. Развёртки куба и параллеле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пипеда. 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здание моделей многогранников (из бумаги, прово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локи, пластилина и др.).</w:t>
      </w:r>
    </w:p>
    <w:p w:rsidR="00EC2F71" w:rsidRPr="00566C5E" w:rsidRDefault="00EC2F71" w:rsidP="009C6854">
      <w:pPr>
        <w:pStyle w:val="21"/>
        <w:shd w:val="clear" w:color="auto" w:fill="auto"/>
        <w:spacing w:before="0" w:after="309"/>
        <w:ind w:firstLine="26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Объём прямоугольного параллелепипеда, куба. Единицы из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мерения объёма.</w:t>
      </w:r>
    </w:p>
    <w:p w:rsidR="00EC2F71" w:rsidRPr="00566C5E" w:rsidRDefault="00EC2F71" w:rsidP="00E121DB">
      <w:pPr>
        <w:pStyle w:val="4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23"/>
      <w:r w:rsidRPr="00566C5E">
        <w:rPr>
          <w:rStyle w:val="40"/>
          <w:rFonts w:ascii="Times New Roman" w:hAnsi="Times New Roman" w:cs="Times New Roman"/>
          <w:b/>
          <w:color w:val="auto"/>
          <w:sz w:val="24"/>
          <w:szCs w:val="24"/>
        </w:rPr>
        <w:t xml:space="preserve">ПЛАНИРУЕМЫЕ ПРЕДМЕТНЫЕ РЕЗУЛЬТАТЫ </w:t>
      </w:r>
      <w:bookmarkEnd w:id="6"/>
    </w:p>
    <w:p w:rsidR="00EC2F71" w:rsidRPr="00566C5E" w:rsidRDefault="00EC2F71" w:rsidP="00E121DB">
      <w:pPr>
        <w:pStyle w:val="21"/>
        <w:shd w:val="clear" w:color="auto" w:fill="auto"/>
        <w:spacing w:before="0"/>
        <w:ind w:firstLine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Освоение учебного курса «Математика» в 5 классе основ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ной школы должно обеспечивать дост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жение следующих пред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метных образовательных результатов:</w:t>
      </w:r>
    </w:p>
    <w:p w:rsidR="00EC2F71" w:rsidRPr="00566C5E" w:rsidRDefault="00EC2F71" w:rsidP="00DE3D05">
      <w:pPr>
        <w:pStyle w:val="101"/>
        <w:shd w:val="clear" w:color="auto" w:fill="auto"/>
        <w:spacing w:before="0" w:after="0"/>
        <w:ind w:firstLine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Соотносить точку на координатной (числовой) прямой с соот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ветствующим ей числом и изображать натуральные числа точками на координатной (числовой) прямой.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Выполнять арифметические действия с натуральными числа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ми, с обыкновенными дробями в пр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стейших случаях.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Выполнять проверку, прикидку результата вычислений.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Округлять натуральные числа.</w:t>
      </w:r>
    </w:p>
    <w:p w:rsidR="00EC2F71" w:rsidRPr="00566C5E" w:rsidRDefault="00EC2F71" w:rsidP="00DE3D05">
      <w:pPr>
        <w:pStyle w:val="101"/>
        <w:shd w:val="clear" w:color="auto" w:fill="auto"/>
        <w:spacing w:before="0" w:after="0"/>
        <w:ind w:firstLine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Решение текстовых задач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Решать текстовые задачи арифметическим способом и с 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мощью организованного конечного п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ребора всех возможных вариантов.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Решать задачи, содержащие зависимости, связывающие ве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личины: скорость, время, расстояние; цена, количество, сто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имость.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Пользоваться основными единицами измерения: цены, массы; расстояния, времени, скорости; 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ы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ражать одни единицы вели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чины через другие.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Извлекать, анализировать, оценивать информацию, пред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ставленную в таблице, на столбчатой ди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грамме, интерпре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тировать представленные данные, использовать данные при решении задач.</w:t>
      </w:r>
    </w:p>
    <w:p w:rsidR="00EC2F71" w:rsidRPr="00566C5E" w:rsidRDefault="00EC2F71" w:rsidP="00DE3D05">
      <w:pPr>
        <w:pStyle w:val="101"/>
        <w:shd w:val="clear" w:color="auto" w:fill="auto"/>
        <w:spacing w:before="0" w:after="0"/>
        <w:ind w:firstLine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Наглядная геометрия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  <w:sectPr w:rsidR="00EC2F71" w:rsidRPr="00566C5E" w:rsidSect="00944916">
          <w:pgSz w:w="11907" w:h="16839" w:code="9"/>
          <w:pgMar w:top="685" w:right="703" w:bottom="1095" w:left="723" w:header="0" w:footer="3" w:gutter="0"/>
          <w:cols w:space="720"/>
          <w:noEndnote/>
          <w:docGrid w:linePitch="360"/>
        </w:sect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EC2F71" w:rsidRPr="00566C5E" w:rsidRDefault="00EC2F71" w:rsidP="00944916">
      <w:pPr>
        <w:pStyle w:val="21"/>
        <w:shd w:val="clear" w:color="auto" w:fill="auto"/>
        <w:tabs>
          <w:tab w:val="left" w:pos="202"/>
        </w:tabs>
        <w:spacing w:before="0"/>
        <w:ind w:firstLine="0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терминологию, связанную с углами: вершина сторона; с многоугольниками: угол, вершина, сторона, диа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гональ; с окружностью: радиус, диаметр, центр.</w:t>
      </w: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Изображать изученные геометрические фигуры на нелино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ванной и клетчатой бумаге с помощью циркуля и линейки.</w:t>
      </w: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свойства сторон и углов прямоугольника, ква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драта для их построения, вычисления площади и периметра.</w:t>
      </w: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Вычислять периметр и площадь квадрата, прямоугольника, фигур, составленных из прямоугол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ь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ников, в том числе фи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гур, изображённых на клетчатой бумаге.</w:t>
      </w: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Пользоваться основными метрическими единицами измере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 длины, площади; выражать одни единицы величины че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рез другие.</w:t>
      </w: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Распознавать параллелепипед, куб, использовать терминоло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гию: вершина, ребро грань, измер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ния; находить измерения параллелепипеда, куба.</w:t>
      </w: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Вычислять объём куба, параллелепипеда по заданным изме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рениям, пользоваться единицами 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з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мерения объёма.</w:t>
      </w:r>
    </w:p>
    <w:p w:rsidR="00EC2F71" w:rsidRPr="00566C5E" w:rsidRDefault="00EC2F71" w:rsidP="00512A2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189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Решать несложные задачи на измерение геометрических ве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личин в практических ситуациях.</w:t>
      </w:r>
    </w:p>
    <w:p w:rsidR="00EC2F71" w:rsidRPr="00566C5E" w:rsidRDefault="00EC2F71" w:rsidP="009C6854">
      <w:pPr>
        <w:pStyle w:val="21"/>
        <w:shd w:val="clear" w:color="auto" w:fill="auto"/>
        <w:spacing w:before="0" w:after="309"/>
        <w:ind w:firstLine="260"/>
        <w:rPr>
          <w:rFonts w:ascii="Times New Roman" w:hAnsi="Times New Roman" w:cs="Times New Roman"/>
          <w:sz w:val="24"/>
          <w:szCs w:val="24"/>
        </w:rPr>
      </w:pPr>
    </w:p>
    <w:p w:rsidR="00EC2F71" w:rsidRPr="00566C5E" w:rsidRDefault="00EC2F71" w:rsidP="00E121DB">
      <w:pPr>
        <w:pStyle w:val="21"/>
        <w:shd w:val="clear" w:color="auto" w:fill="auto"/>
        <w:spacing w:before="0" w:after="160"/>
        <w:ind w:firstLin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5E">
        <w:rPr>
          <w:rFonts w:ascii="Times New Roman" w:hAnsi="Times New Roman" w:cs="Times New Roman"/>
          <w:b/>
          <w:sz w:val="24"/>
          <w:szCs w:val="24"/>
        </w:rPr>
        <w:t>Тематическое планирование математика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570"/>
        <w:gridCol w:w="5380"/>
      </w:tblGrid>
      <w:tr w:rsidR="00EC2F71" w:rsidRPr="00566C5E" w:rsidTr="00512A2B">
        <w:tc>
          <w:tcPr>
            <w:tcW w:w="1966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7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Программное соде</w:t>
            </w: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</w:p>
        </w:tc>
        <w:tc>
          <w:tcPr>
            <w:tcW w:w="538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EC2F71" w:rsidRPr="00566C5E" w:rsidTr="00512A2B">
        <w:tc>
          <w:tcPr>
            <w:tcW w:w="1966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Натуральные числа. Действия с натуральными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числами (43 ч)</w:t>
            </w:r>
          </w:p>
        </w:tc>
        <w:tc>
          <w:tcPr>
            <w:tcW w:w="257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Десятичная система счисле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ния. Ряд нат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ральных чисел. Нат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ральный ряд. Число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0.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Натуральные числа на коор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динатной прямой. Сравнение, округл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ние натуральных ч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сел.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80" w:after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ствия с натуральными числами. Свой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 нуля при сложении и умножении, свойства единицы при умнож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нии. Перемести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тельное и сочетател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ное свой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 слож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ния и умножения, распределительное свойство умножения.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80" w:after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Делители и кратные числа, раз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ложение числа на множители. Деление с остатком. Простые и составные числа. Признаки де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лимости на 2, 5, 10, 3, 9.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Степень с натурал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ным пока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зателем.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Числовые выражения; поря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док действий.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Решение текстовых задач на все арифм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тические действия, на движение и покупки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Читать, записывать, сравнивать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натуральные числа;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предлагать и обсуждать способы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упор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дочивания чисел.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координатную прямую,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отмечать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числа точками на координатной прямой,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нах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коорди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наты точки.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натурального ряда, чисел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1 при сложении и умножении.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правило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округления натуральных чи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сел.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арифметические действия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нат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ральны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ми числами,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значения числ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вых выраже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 со скобками и без скобок.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Записывать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произведение в виде степени,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степени,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терминологию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(о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нование, показатель),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значения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пеней.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прикидку и оценку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значений числовых выражений,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 и применять приёмы про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верки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вычислений.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при вычислениях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перемест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тельное и сочетательное свойства сложения и умножения, рас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пределительное свойство умн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жения;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формулировать и применять правила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преобразования числовых вы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ражений на основе свойств арифметических действий.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числовые закономерности,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выдв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гать и обосновывать гипотезы, формулир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вать обобщения и выводы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по результатам пр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ведённого исследования.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Формулировать опр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деления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делителя и кратного,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называть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делит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ли и кратные числа;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простые и с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ставные числа;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формулировать и приме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нять признаки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делимости на 2, 3, 5, 9, 10;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алгоритм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разложения числа на простые множ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тели;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остатки от деления и неполное частное.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истинные и ложные в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сказывания о натуральных числах,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контр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примеры</w:t>
            </w:r>
            <w:proofErr w:type="spellEnd"/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строить высказыв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 отрицания вы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сказываний о свойствах нат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ральных чисел.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Конструировать математич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ские предложения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 по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мощью связок «и», «или», «если..., то...».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текстовые задачи арифметическим сп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собом,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зависимости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между вел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чинами (ско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рость, время, расстояние; цена, кол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чество, стоимость и др.):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анализировать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осмысливать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текст задачи,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переформулировать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условие,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извлекать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необходимые данные,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уст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навливать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зависимости между величина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ми,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логическую цепочку рассуждений.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делировать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ход решения задачи с помощью ри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сунка, схемы, таблицы.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Приводить, разбирать, оценивать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различные реше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ния, записи решений текстовых задач.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Критически оценивать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полученный результат,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осу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ществлять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самоконтроль, проверяя ответ на соответ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ствие условию,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ошибки.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задачи с помощью перебора всех во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можных вариантов.</w:t>
            </w:r>
          </w:p>
          <w:p w:rsidR="00EC2F71" w:rsidRPr="00566C5E" w:rsidRDefault="00EC2F71" w:rsidP="00512A2B">
            <w:pPr>
              <w:pStyle w:val="1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Знакомиться с историей 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развития арифмет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ки.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71" w:rsidRPr="00566C5E" w:rsidTr="00512A2B">
        <w:tc>
          <w:tcPr>
            <w:tcW w:w="1966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Наглядная гео</w:t>
            </w: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метрия. Линии на плоскости (12 ч)</w:t>
            </w:r>
          </w:p>
        </w:tc>
        <w:tc>
          <w:tcPr>
            <w:tcW w:w="257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8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Точка, прямая, отр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зок, луч. Ломаная. Измерение длины 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резка, метрические единицы измерения длины. Окружность и круг.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80" w:after="8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«Постро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ение узора из окружностей».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80" w:after="8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Угол. Прямой, острый, тупой и развёрнутый углы. Измере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лов.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«Постро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ение углов».</w:t>
            </w:r>
          </w:p>
        </w:tc>
        <w:tc>
          <w:tcPr>
            <w:tcW w:w="538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чертежах, рисунках,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вать,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пользуя терминологию, и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помощью чертёжных инструментов: точку, пр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мую, отрезок, луч, угол, ломаную, окружность.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Распознавать, 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объектов реаль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мира, имеющих форму изученных ф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гур,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оце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их линейные размеры.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линейку и транспортир как 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струмен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ты для построения и измерения: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изм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длину от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резка, величину угла;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резок заданной длины, угол, заданной величины;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откладывать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циркулем рав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ные отрезки,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окружность заданного радиуса.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конфигурации геометрических фигур из отрезков, окружностей, их частей на нелинованной и кле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чатой бумаге;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предлагать, описывать и обсуж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дать способы, алгоритмы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построения.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и 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на нелинованной и клет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чатой бумаге прямой, острый, тупой, развё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нутый углы;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сравнивать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углы.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Вычислять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длины отрезков, ломаных.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Понимать и использовать при решении задач зави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симости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между единицами метрической 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стемы мер;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знакомиться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не метрическими 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стемами мер;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длину в различных ед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ницах измерения.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фигуры и конф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гурации, используя цифровые ресурсы</w:t>
            </w:r>
          </w:p>
        </w:tc>
      </w:tr>
      <w:tr w:rsidR="00EC2F71" w:rsidRPr="00566C5E" w:rsidTr="00512A2B">
        <w:tc>
          <w:tcPr>
            <w:tcW w:w="1966" w:type="dxa"/>
          </w:tcPr>
          <w:p w:rsidR="00EC2F71" w:rsidRPr="00566C5E" w:rsidRDefault="00EC2F71" w:rsidP="00512A2B">
            <w:pPr>
              <w:pStyle w:val="1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Обыкновенные</w:t>
            </w:r>
          </w:p>
          <w:p w:rsidR="00EC2F71" w:rsidRPr="00566C5E" w:rsidRDefault="00EC2F71" w:rsidP="00512A2B">
            <w:pPr>
              <w:pStyle w:val="1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дроби</w:t>
            </w:r>
          </w:p>
          <w:p w:rsidR="00EC2F71" w:rsidRPr="00566C5E" w:rsidRDefault="00EC2F71" w:rsidP="00512A2B">
            <w:pPr>
              <w:pStyle w:val="1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(48 ч)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Дробь. Правильные и непра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вильные дроби. Основное свой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 дроби. Сравнение дробей.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Сложение и вычит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ние обык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новенных дробей. Смешанная дробь. Умножение и деление обыкнове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ных дробей; взаим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но-обратные дроби.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76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Решение текстовых задач, со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держащих дроби. Основные за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дачи на дроби.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букв для записи математич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ских выражений и предложений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в графической, предметной фо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ме, с помощью компьютера понятия и свойства, связан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с обыкновенной дробью.</w:t>
            </w:r>
          </w:p>
          <w:p w:rsidR="00EC2F71" w:rsidRPr="00566C5E" w:rsidRDefault="00EC2F71" w:rsidP="00512A2B">
            <w:pPr>
              <w:pStyle w:val="1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Читать и записывать, сравнивать 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обыкнове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ные дроби, </w:t>
            </w: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предлагать, обосновывать и обсу</w:t>
            </w: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ж</w:t>
            </w: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дать спосо</w:t>
            </w: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softHyphen/>
              <w:t xml:space="preserve">бы 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упорядочивания дробей.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обыкновенные дроби точками на коор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динатной прямой;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координа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ную пря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мую для сравнения дробей.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Формулировать, записывать с помощью букв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основ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ное свойство обыкновенной дроби;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испол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ос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новное свойство дроби для сокращения дробей и при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ведения дроби к новому знаменат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лю.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Представлять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смешанную дробь в виде непр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виль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и выделять целую часть числа из непр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вильной дроби.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арифметические действия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 обы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новен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ными дробями;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свойства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арифметических действий для рационализации вычислений.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прикидку и оценку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результата вычисле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ний;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 и прим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нять приёмы проверки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вы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числений.</w:t>
            </w:r>
          </w:p>
          <w:p w:rsidR="00EC2F71" w:rsidRPr="00566C5E" w:rsidRDefault="00EC2F71" w:rsidP="00512A2B">
            <w:pPr>
              <w:pStyle w:val="1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Проводить исследования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свойств дробей, оп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раясь на числовые эксперименты (в том числе с помощью компьютера).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истинные и ложные высказывания о дробях,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контрпримеры</w:t>
            </w:r>
            <w:proofErr w:type="spellEnd"/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стро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ить высказывания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 отрицания высказыв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ний.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текстовые задачи, содержащие дробные дан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ные, и задачи на нахождение части целого и целого по его части;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выявлять их схо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ства и различия.</w:t>
            </w:r>
          </w:p>
        </w:tc>
      </w:tr>
      <w:tr w:rsidR="00EC2F71" w:rsidRPr="00566C5E" w:rsidTr="00512A2B">
        <w:tc>
          <w:tcPr>
            <w:tcW w:w="1966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Наглядная ге</w:t>
            </w: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метрия. Мног</w:t>
            </w: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угольники (10 ч)</w:t>
            </w:r>
          </w:p>
        </w:tc>
        <w:tc>
          <w:tcPr>
            <w:tcW w:w="2570" w:type="dxa"/>
          </w:tcPr>
          <w:p w:rsidR="00EC2F71" w:rsidRPr="00566C5E" w:rsidRDefault="00EC2F71" w:rsidP="00512A2B">
            <w:pPr>
              <w:pStyle w:val="21"/>
              <w:shd w:val="clear" w:color="auto" w:fill="auto"/>
              <w:tabs>
                <w:tab w:val="left" w:pos="1315"/>
                <w:tab w:val="left" w:pos="193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Многоугольники. Ч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тырёхугольник, пр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моугольник,</w:t>
            </w: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квадрат.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80" w:after="8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«Постро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ение прям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угольника с задан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ными сторонами на нелино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ванной бум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ге».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80" w:after="8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Треугольник.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Площадь и периметр прямо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угольника и многоугольников, 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ставленных из прям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уголь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ников, единицы измерения площади. Периметр много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угольника.</w:t>
            </w:r>
          </w:p>
        </w:tc>
        <w:tc>
          <w:tcPr>
            <w:tcW w:w="538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Описывать, используя терминологию, изо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помощью чертёжных инструментов и от руки, моде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лировать из бумаги многоугольн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ки.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объектов реального мира, имею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щих форму многоугольника, прямоугольн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ка, ква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драта, треугольника,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их лине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ные размеры.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Вычислять: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периметр треугольн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ка, прямоугольни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ка, многоугольника; площадь прямоугольника, ква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драта.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остроугольные, прямоугольные 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тупо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угольные треугольники.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на нелинованной и клетчатой бумаге ква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драт и прямоугольник с заданными длинами сторон.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прямоугольника, квадрата пу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тём эксперимента, наблюдения, изм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рения, модели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рования; сравнивать свойства ква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рата и прямо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угольника.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Конструировать математические предлож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по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мощью связок «некоторый», «любой».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истинные и ложные высказыв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ния о многоугольни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ках,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контрпримеры</w:t>
            </w:r>
            <w:proofErr w:type="spellEnd"/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зависимость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площади квадрата от дли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 его стороны.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квадратной сетки для постро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ения фигур;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разбивать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прямоугольник на квадраты, треугольники;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фигуры из квадратов и прямоугольников и находить их площадь, разбивать фигуры на прямоугольники и квадраты и находить их площадь.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величину площади в различных единицах измерения метрической системы мер,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понимать и ис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пользовать зависимости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между метрическими еди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ницами измерения площади.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Знакомиться с примерами применения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площ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 и периметра в практических ситуациях.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шать зада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чи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реальной жизни,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 и обсуждать раз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личные способы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решения задач.</w:t>
            </w:r>
          </w:p>
        </w:tc>
      </w:tr>
      <w:tr w:rsidR="00EC2F71" w:rsidRPr="00566C5E" w:rsidTr="00512A2B">
        <w:tc>
          <w:tcPr>
            <w:tcW w:w="1966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Десятичные дроби (38 ч)</w:t>
            </w:r>
          </w:p>
        </w:tc>
        <w:tc>
          <w:tcPr>
            <w:tcW w:w="257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Десятичная запись дробей. Сравнение десятичных дробей.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Действия с десяти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ными дро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бями. Округление десяти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ных дробей.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Решение текстовых задач, со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держащих дроби. Основные за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дачи на дроби.</w:t>
            </w:r>
          </w:p>
        </w:tc>
        <w:tc>
          <w:tcPr>
            <w:tcW w:w="538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десятичную дробь в виде обыкн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вен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ной,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читать и записывать, сравнивать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тичные дроби,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предлагать, обосновывать и 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суждать спосо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бы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упорядочивания десятичных дробей.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десятичные дроби точками на коо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натной прямой.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Выявлять сходства и различия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правил арифм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тиче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ских действий с натуральными числами и десятич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ными дробями, объяснять их.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 с десяти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ны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ми дробями;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прикидку и оценку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резуль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тата вычислений.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арифметических действий для рационализации вычислений.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правило округления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десятичных дробей.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Проводить исследования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свойств дес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тичных дро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бей, опираясь на числовые экспер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менты (в том числе с помощью компьютера),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двигать гипотезы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 приводить их обоснования.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истинные и ложные высказывания о дробях,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контрпримеры</w:t>
            </w:r>
            <w:proofErr w:type="spellEnd"/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стро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ить высказывания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 отрицания высказыв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ний.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текстовые задачи, содержащие дробные дан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ные, и на нахождение части целого и целого по его части;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выявлять их сходства и различия. Моделировать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ход решения задачи с помощью ри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сунка, схемы, таблицы.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Приводить, разбирать, оце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различные решения, зап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си решений тексто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вых задач.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Оперировать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дробными числами в реальных жизнен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ситуациях.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Критически оценивать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полученный результат, осу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ществлять самоконтроль, проверяя ответ на соответ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ствие условию, находить ошибки.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Знакомиться с историей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развития арифметики.</w:t>
            </w:r>
          </w:p>
        </w:tc>
      </w:tr>
      <w:tr w:rsidR="00EC2F71" w:rsidRPr="00566C5E" w:rsidTr="00512A2B">
        <w:tc>
          <w:tcPr>
            <w:tcW w:w="1966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Наглядная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геометрия.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Тела и фигуры в пространстве (9 ч)</w:t>
            </w:r>
          </w:p>
        </w:tc>
        <w:tc>
          <w:tcPr>
            <w:tcW w:w="257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8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Многогранники. Изображение мног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гранников. Модели пространственных тел.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80" w:after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Прямоугольный п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раллелепи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пед, куб. Развёртки куба и па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раллелепипеда.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80" w:after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«Раз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вёртка куба».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Объём куба, прям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угольного параллел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пипеда.</w:t>
            </w:r>
          </w:p>
        </w:tc>
        <w:tc>
          <w:tcPr>
            <w:tcW w:w="538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на чертежах, рисунках, в окр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жаю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щем мире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прямоугольный параллелепипед, куб, многогранники,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описывать, используя терминоло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гию, оценивать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линейные размеры.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объектов реального мира, име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ющих форму многогранника, прямоугольного парал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лелепипеда, куба.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куб на клетчатой бумаге.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куба, прямоугольного п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лелепипеда, многогранников, используя мод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и 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развёртки куба и парал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лелепипеда.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куб и паралл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лепипед из бумаги и прочих материалов,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объя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нять способ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делирования.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измерения,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площадь п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верхно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сти; объём куба, прямоугольного паралл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лепипеда;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зависимость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объёма куба от длины его ребра,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выдвигать и обосновывать гипотезу. Наблюдать и проводить аналогии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 понятиями площади и объёма, периметра и площади поверхности.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истинные и ложные высказывания о многогранниках,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контрприме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ры</w:t>
            </w:r>
            <w:proofErr w:type="spellEnd"/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строить в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сказывания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 отрицания высказыва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задачи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из реальной жизни.</w:t>
            </w:r>
          </w:p>
        </w:tc>
      </w:tr>
      <w:tr w:rsidR="00EC2F71" w:rsidRPr="00566C5E" w:rsidTr="00512A2B">
        <w:tc>
          <w:tcPr>
            <w:tcW w:w="1966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 и обобщение (10 ч)</w:t>
            </w:r>
          </w:p>
        </w:tc>
        <w:tc>
          <w:tcPr>
            <w:tcW w:w="257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основных понятий и методов курса 5 класса, обоб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щение знаний</w:t>
            </w:r>
          </w:p>
        </w:tc>
        <w:tc>
          <w:tcPr>
            <w:tcW w:w="5380" w:type="dxa"/>
          </w:tcPr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значения выражений, содержащих нату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ральные числа, обыкновенные и десятичные дроби, выполнять преобразования чисел.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after="160" w:line="240" w:lineRule="auto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Выбирать способ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сравнения чисел, вычислений,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арифметических действий для рационализации вычислений.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Осуществлять самоконтроль </w:t>
            </w:r>
            <w:r w:rsidRPr="00566C5E">
              <w:rPr>
                <w:rStyle w:val="29pt2"/>
                <w:rFonts w:ascii="Times New Roman" w:hAnsi="Times New Roman" w:cs="Times New Roman"/>
                <w:color w:val="auto"/>
                <w:sz w:val="24"/>
                <w:szCs w:val="24"/>
              </w:rPr>
              <w:t>выполняемых действий и самопроверку результата вычислений.</w:t>
            </w:r>
          </w:p>
          <w:p w:rsidR="00EC2F71" w:rsidRPr="00566C5E" w:rsidRDefault="00EC2F71" w:rsidP="00512A2B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задачи </w:t>
            </w:r>
            <w:r w:rsidRPr="00566C5E">
              <w:rPr>
                <w:rStyle w:val="29p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реальной жизни, 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>применять мате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матические знания </w:t>
            </w:r>
            <w:r w:rsidRPr="00566C5E">
              <w:rPr>
                <w:rStyle w:val="29pt2"/>
                <w:rFonts w:ascii="Times New Roman" w:hAnsi="Times New Roman" w:cs="Times New Roman"/>
                <w:color w:val="auto"/>
                <w:sz w:val="24"/>
                <w:szCs w:val="24"/>
              </w:rPr>
              <w:t>для решения задач из других учебных предметов.</w:t>
            </w:r>
          </w:p>
          <w:p w:rsidR="00EC2F71" w:rsidRPr="00566C5E" w:rsidRDefault="00EC2F71" w:rsidP="004B4E3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>Решать задачи разными способами, сравн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вать способы </w:t>
            </w:r>
            <w:r w:rsidRPr="00566C5E">
              <w:rPr>
                <w:rStyle w:val="29p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решения задачи, 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>выбирать рац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>ональный способ.</w:t>
            </w:r>
          </w:p>
        </w:tc>
      </w:tr>
    </w:tbl>
    <w:p w:rsidR="00EC2F71" w:rsidRPr="00566C5E" w:rsidRDefault="00EC2F71" w:rsidP="00E121DB">
      <w:pPr>
        <w:pStyle w:val="21"/>
        <w:shd w:val="clear" w:color="auto" w:fill="auto"/>
        <w:spacing w:before="0" w:after="16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2F71" w:rsidRPr="00566C5E" w:rsidRDefault="00EC2F71" w:rsidP="00566C5E">
      <w:pPr>
        <w:jc w:val="center"/>
        <w:rPr>
          <w:rFonts w:ascii="Times New Roman" w:hAnsi="Times New Roman"/>
          <w:b/>
          <w:sz w:val="24"/>
          <w:szCs w:val="24"/>
        </w:rPr>
      </w:pPr>
      <w:r w:rsidRPr="00566C5E">
        <w:rPr>
          <w:rFonts w:ascii="Times New Roman" w:hAnsi="Times New Roman"/>
          <w:b/>
          <w:sz w:val="24"/>
          <w:szCs w:val="24"/>
        </w:rPr>
        <w:t>Календарно- тематическое планирование математика 5 класс</w:t>
      </w:r>
    </w:p>
    <w:tbl>
      <w:tblPr>
        <w:tblW w:w="1047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148"/>
        <w:gridCol w:w="3117"/>
        <w:gridCol w:w="3400"/>
        <w:gridCol w:w="2125"/>
      </w:tblGrid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  <w:bookmarkStart w:id="7" w:name="_GoBack" w:colFirst="0" w:colLast="4"/>
            <w:r w:rsidRPr="00814B7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  <w:t>№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  <w:t>дата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  <w:t>Тема урока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Характеристика деятельности учащихся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  <w:t>Домашнее задание</w:t>
            </w:r>
          </w:p>
        </w:tc>
      </w:tr>
      <w:bookmarkEnd w:id="7"/>
      <w:tr w:rsidR="00814B71" w:rsidRPr="00814B71" w:rsidTr="00814B71">
        <w:tc>
          <w:tcPr>
            <w:tcW w:w="104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71" w:rsidRPr="00814B71" w:rsidRDefault="00814B71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  <w:t>Раздел 1. Натуральные числа. Действия с натуральными числами.</w:t>
            </w:r>
          </w:p>
          <w:p w:rsidR="00814B71" w:rsidRPr="00814B71" w:rsidRDefault="00814B71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hAnsi="Times New Roman" w:cs="Times New Roman"/>
                <w:kern w:val="0"/>
                <w:lang w:bidi="ar-SA"/>
              </w:rPr>
              <w:t>43 часа</w:t>
            </w: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6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Десятичная система счисления.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6"/>
              <w:ind w:left="72" w:right="144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Читать, записывать, сравнивать натуральные числа; предлагать и обсуждать способы упорядочивания чисел.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ind w:left="-1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w w:val="97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w w:val="97"/>
                <w:shd w:val="clear" w:color="auto" w:fill="FFFFFF"/>
              </w:rPr>
              <w:t>Ряд натуральных чисел.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6"/>
              <w:ind w:left="72" w:right="288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Изображать </w:t>
            </w:r>
            <w:proofErr w:type="gramStart"/>
            <w:r w:rsidRPr="00814B71">
              <w:rPr>
                <w:rFonts w:ascii="Times New Roman" w:eastAsia="Times New Roman" w:hAnsi="Times New Roman" w:cs="Times New Roman"/>
                <w:w w:val="97"/>
              </w:rPr>
              <w:t>координатную</w:t>
            </w:r>
            <w:proofErr w:type="gramEnd"/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 прямую, отмечать числа точками на координатной прямой, находить координаты точки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w w:val="97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w w:val="97"/>
                <w:shd w:val="clear" w:color="auto" w:fill="FFFFFF"/>
              </w:rPr>
              <w:t>Натуральный ряд.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ind w:left="72" w:right="576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Исследовать свойства натурального ряда, чисел 0 и 1 при сложении и умножении.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w w:val="97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w w:val="97"/>
                <w:shd w:val="clear" w:color="auto" w:fill="FFFFFF"/>
              </w:rPr>
              <w:t>Число 0.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Координатная прямая. Шкалы. Координаты точки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8"/>
              <w:ind w:left="72" w:right="288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Изображать </w:t>
            </w:r>
            <w:proofErr w:type="gramStart"/>
            <w:r w:rsidRPr="00814B71">
              <w:rPr>
                <w:rFonts w:ascii="Times New Roman" w:eastAsia="Times New Roman" w:hAnsi="Times New Roman" w:cs="Times New Roman"/>
                <w:w w:val="97"/>
              </w:rPr>
              <w:t>координатную</w:t>
            </w:r>
            <w:proofErr w:type="gramEnd"/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 прямую, отмечать числа точками на координатной прямой, находить координаты точки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8"/>
              <w:ind w:left="72" w:right="576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Натуральные числа на </w:t>
            </w:r>
            <w:proofErr w:type="gramStart"/>
            <w:r w:rsidRPr="00814B71">
              <w:rPr>
                <w:rFonts w:ascii="Times New Roman" w:eastAsia="Times New Roman" w:hAnsi="Times New Roman" w:cs="Times New Roman"/>
                <w:w w:val="97"/>
              </w:rPr>
              <w:t>координатной</w:t>
            </w:r>
            <w:proofErr w:type="gramEnd"/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 прямой.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ind w:left="72" w:right="576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Использовать правило округления натуральных чисел.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  <w:bCs/>
              </w:rPr>
            </w:pPr>
            <w:r w:rsidRPr="00814B71">
              <w:rPr>
                <w:rFonts w:ascii="Times New Roman" w:eastAsia="Times New Roman" w:hAnsi="Times New Roman" w:cs="Times New Roman"/>
                <w:bCs/>
              </w:rPr>
              <w:t>Входная контрольная работа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Демонстрируют умение обобщения и систематизации знаний по основным темам 4 класса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Действие сложения. Компоненты действия. 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Нахождение неизвестного компонента.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ind w:left="72" w:right="288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скобок. Исследовать свойства натурального ряда, чисел 0 и 1 при сложении и умножении; использовать 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lastRenderedPageBreak/>
              <w:t>при вычислениях 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Сложение многозначных натуральных чисел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Переместительное и сочетательное </w:t>
            </w:r>
            <w:r w:rsidRPr="00814B71">
              <w:rPr>
                <w:rFonts w:ascii="Times New Roman" w:eastAsia="Times New Roman" w:hAnsi="Times New Roman" w:cs="Times New Roman"/>
              </w:rPr>
              <w:lastRenderedPageBreak/>
              <w:t>свойства сложения. Свойство нуля при сложении.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100"/>
              <w:ind w:left="72" w:right="43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Вычитание как действие, обратное сложению. Компоненты действия. Нахождение неизвестного компонента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Использование букв для свойств арифметических действий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Действие умножение. Компоненты действия. Нахождение неизвестного компонента.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0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Переместительное и сочетательное свойства умножения. Использование букв для свойств арифметических действий.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Умножение многозначных натуральных чисел.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Свойства нуля и единицы при умножении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Распределительное свойство умножения. Использование букв для свойств арифметических действий.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 xml:space="preserve">Контрольная работа № 1. «Натуральные числа. Действия с натуральными числами. </w:t>
            </w:r>
            <w:r w:rsidRPr="00814B71">
              <w:rPr>
                <w:rFonts w:ascii="Times New Roman" w:eastAsia="Times New Roman" w:hAnsi="Times New Roman" w:cs="Times New Roman"/>
                <w:lang w:eastAsia="ru-RU"/>
              </w:rPr>
              <w:t>Использование свойств действий при вычислениях</w:t>
            </w:r>
            <w:r w:rsidRPr="00814B71">
              <w:rPr>
                <w:rFonts w:ascii="Times New Roman" w:eastAsia="Times New Roman" w:hAnsi="Times New Roman" w:cs="Times New Roman"/>
                <w:lang w:val="en-US" w:eastAsia="ru-RU"/>
              </w:rPr>
              <w:t>”.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 и систематизации знаний по основным темам раздела </w:t>
            </w:r>
            <w:r w:rsidRPr="00814B71">
              <w:rPr>
                <w:rStyle w:val="2Exact"/>
                <w:sz w:val="24"/>
                <w:szCs w:val="24"/>
                <w:lang w:eastAsia="ru-RU"/>
              </w:rPr>
              <w:t>«Натуральные числа. Действия с натуральными числами. Использование свойств действий при вычи</w:t>
            </w:r>
            <w:r w:rsidRPr="00814B71">
              <w:rPr>
                <w:rStyle w:val="2Exact"/>
                <w:sz w:val="24"/>
                <w:szCs w:val="24"/>
                <w:lang w:eastAsia="ru-RU"/>
              </w:rPr>
              <w:t>с</w:t>
            </w:r>
            <w:r w:rsidRPr="00814B71">
              <w:rPr>
                <w:rStyle w:val="2Exact"/>
                <w:sz w:val="24"/>
                <w:szCs w:val="24"/>
                <w:lang w:eastAsia="ru-RU"/>
              </w:rPr>
              <w:t>лениях»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100" w:line="259" w:lineRule="auto"/>
              <w:ind w:left="72" w:right="720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Деление как действие, обратное умножению. Компоненты действия. </w:t>
            </w:r>
            <w:r w:rsidRPr="00814B71">
              <w:rPr>
                <w:rFonts w:ascii="Times New Roman" w:eastAsia="Times New Roman" w:hAnsi="Times New Roman" w:cs="Times New Roman"/>
              </w:rPr>
              <w:lastRenderedPageBreak/>
              <w:t>Нахождение неизвестного компонента. Деление многозначных чисел.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8"/>
              <w:ind w:left="72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lastRenderedPageBreak/>
              <w:t>Формулировать определения делителя и кратного, называть делители и кратные числа.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22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spacing w:before="98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Делители и кратные числа.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Разложение числа на множители.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Свойства делимости.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8"/>
              <w:ind w:left="72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Находить остатки от деления и неполное частное.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Деление с остатком.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задач на деление с остатком.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Простые и составные числа.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8"/>
              <w:ind w:left="72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Распознавать простые и составные числа.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ind w:left="72" w:right="864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Разложение числа на простые множители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8"/>
              <w:ind w:left="72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Применять алгоритм разложения числа на простые множители.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29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Признаки делимости на 2, 5, 10.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8"/>
              <w:ind w:left="72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Формулировать и применять признаки делимости на 2, 3, 5, 9, 10.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Признаки делимости на 3, 9.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Применение признаков делимости к решению задач.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Квадрат и куб числа.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4" w:line="247" w:lineRule="auto"/>
              <w:ind w:left="72" w:right="144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Записывать произведение в виде степени, читать степени, использовать терминологию (основание, показатель), вычислять значения степеней;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right="720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Нахождение значений выражений, содержащих степени числа.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right="-108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right="720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Числовые выражения. Чтение и составление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6" w:line="242" w:lineRule="auto"/>
              <w:ind w:left="72" w:right="144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Формулировать и применять правила преобразования числовых выражений на основе свойств арифметических действий.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right="-108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Преобразование числовых выражений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right="-108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ind w:left="72"/>
              <w:rPr>
                <w:rFonts w:ascii="Times New Roman" w:eastAsia="SimSun" w:hAnsi="Times New Roman" w:cs="Times New Roman"/>
                <w:w w:val="97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w w:val="97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38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текстовых задач на все арифметические дейс</w:t>
            </w: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lastRenderedPageBreak/>
              <w:t>твия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6" w:line="249" w:lineRule="auto"/>
              <w:ind w:left="72"/>
              <w:rPr>
                <w:rFonts w:ascii="Times New Roman" w:eastAsia="Times New Roman" w:hAnsi="Times New Roman" w:cs="Times New Roman"/>
                <w:w w:val="97"/>
              </w:rPr>
            </w:pPr>
            <w:proofErr w:type="gramStart"/>
            <w:r w:rsidRPr="00814B71">
              <w:rPr>
                <w:rFonts w:ascii="Times New Roman" w:eastAsia="Times New Roman" w:hAnsi="Times New Roman" w:cs="Times New Roman"/>
                <w:w w:val="97"/>
              </w:rPr>
              <w:lastRenderedPageBreak/>
              <w:t xml:space="preserve">Решать текстовые задачи 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lastRenderedPageBreak/>
              <w:t>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рассуждений.</w:t>
            </w:r>
            <w:proofErr w:type="gramEnd"/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39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текстовых задач на  движение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текстовых задач на  покупки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288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Решение текстовых задач. Составление выражения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  <w:lang w:eastAsia="ru-RU"/>
              </w:rPr>
              <w:t>Контрольная работа №2 «Делимость чисел. Степень с натуральным показателем»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 и систематизации знаний по основным темам раздела </w:t>
            </w:r>
            <w:r w:rsidRPr="00814B71">
              <w:rPr>
                <w:rStyle w:val="2Exact"/>
                <w:sz w:val="24"/>
                <w:szCs w:val="24"/>
                <w:lang w:eastAsia="ru-RU"/>
              </w:rPr>
              <w:t>«Делимость</w:t>
            </w:r>
            <w:r w:rsidRPr="00814B71">
              <w:rPr>
                <w:rStyle w:val="2Exact"/>
                <w:bCs/>
                <w:sz w:val="24"/>
                <w:szCs w:val="24"/>
                <w:lang w:eastAsia="ru-RU"/>
              </w:rPr>
              <w:t xml:space="preserve"> </w:t>
            </w:r>
            <w:r w:rsidRPr="00814B71">
              <w:rPr>
                <w:rStyle w:val="2Exact"/>
                <w:sz w:val="24"/>
                <w:szCs w:val="24"/>
                <w:lang w:eastAsia="ru-RU"/>
              </w:rPr>
              <w:t>чисел</w:t>
            </w:r>
            <w:r w:rsidRPr="00814B71">
              <w:rPr>
                <w:rStyle w:val="2Exact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B71">
              <w:rPr>
                <w:rStyle w:val="2Exact"/>
                <w:sz w:val="24"/>
                <w:szCs w:val="24"/>
                <w:lang w:val="en-US" w:eastAsia="ru-RU"/>
              </w:rPr>
              <w:t>Степень</w:t>
            </w:r>
            <w:proofErr w:type="spellEnd"/>
            <w:r w:rsidRPr="00814B71">
              <w:rPr>
                <w:rStyle w:val="2Exact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14B71">
              <w:rPr>
                <w:rStyle w:val="2Exact"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 w:rsidRPr="00814B71">
              <w:rPr>
                <w:rStyle w:val="2Exact"/>
                <w:sz w:val="24"/>
                <w:szCs w:val="24"/>
                <w:lang w:val="en-US" w:eastAsia="ru-RU"/>
              </w:rPr>
              <w:t>натуральным</w:t>
            </w:r>
            <w:proofErr w:type="spellEnd"/>
            <w:r w:rsidRPr="00814B71">
              <w:rPr>
                <w:rStyle w:val="2Exact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14B71">
              <w:rPr>
                <w:rStyle w:val="2Exact"/>
                <w:sz w:val="24"/>
                <w:szCs w:val="24"/>
                <w:lang w:val="en-US" w:eastAsia="ru-RU"/>
              </w:rPr>
              <w:t>показателем</w:t>
            </w:r>
            <w:proofErr w:type="spellEnd"/>
            <w:r w:rsidRPr="00814B71">
              <w:rPr>
                <w:rStyle w:val="2Exact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814B71">
              <w:rPr>
                <w:rStyle w:val="StrongEmphasis"/>
                <w:rFonts w:ascii="Times New Roman" w:hAnsi="Times New Roman" w:cs="Times New Roman"/>
                <w:b w:val="0"/>
                <w:lang w:eastAsia="ru-RU" w:bidi="ar-SA"/>
              </w:rPr>
              <w:t>Раздел 2. Н</w:t>
            </w:r>
            <w:r w:rsidRPr="00814B71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 w:bidi="ar-SA"/>
              </w:rPr>
              <w:t>аглядная геометрия. Линии на плоскости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Fonts w:ascii="Times New Roman" w:hAnsi="Times New Roman"/>
                <w:bCs/>
                <w:sz w:val="24"/>
                <w:szCs w:val="24"/>
              </w:rPr>
              <w:t>12 часов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Точка, прямая, отрезок, луч.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7" w:lineRule="auto"/>
              <w:rPr>
                <w:rFonts w:ascii="Times New Roman" w:eastAsia="Times New Roman" w:hAnsi="Times New Roman" w:cs="Times New Roman"/>
                <w:w w:val="97"/>
              </w:rPr>
            </w:pPr>
            <w:proofErr w:type="gramStart"/>
            <w:r w:rsidRPr="00814B71">
              <w:rPr>
                <w:rFonts w:ascii="Times New Roman" w:eastAsia="Times New Roman" w:hAnsi="Times New Roman" w:cs="Times New Roman"/>
                <w:w w:val="97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proofErr w:type="gramEnd"/>
          </w:p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814B71">
              <w:rPr>
                <w:rFonts w:ascii="Times New Roman" w:eastAsia="Times New Roman" w:hAnsi="Times New Roman" w:cs="Times New Roman"/>
                <w:w w:val="97"/>
              </w:rPr>
              <w:t>от</w:t>
            </w:r>
            <w:proofErr w:type="gramEnd"/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 </w:t>
            </w:r>
            <w:proofErr w:type="gramStart"/>
            <w:r w:rsidRPr="00814B71">
              <w:rPr>
                <w:rFonts w:ascii="Times New Roman" w:eastAsia="Times New Roman" w:hAnsi="Times New Roman" w:cs="Times New Roman"/>
                <w:w w:val="97"/>
              </w:rPr>
              <w:t>резка</w:t>
            </w:r>
            <w:proofErr w:type="gramEnd"/>
            <w:r w:rsidRPr="00814B71">
              <w:rPr>
                <w:rFonts w:ascii="Times New Roman" w:eastAsia="Times New Roman" w:hAnsi="Times New Roman" w:cs="Times New Roman"/>
                <w:w w:val="97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Ломаная.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Измерение длины отрезка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Метрические единицы измерения длины.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Окружность и круг.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49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72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  <w:bCs/>
              </w:rPr>
            </w:pPr>
            <w:r w:rsidRPr="00814B71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Практическая работа № 1 «Построение узора из окружностей».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eastAsia="Times New Roman" w:hAnsi="Times New Roman"/>
                <w:w w:val="9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204"/>
              </w:tabs>
              <w:spacing w:before="98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Угол.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2" w:lineRule="auto"/>
              <w:ind w:right="113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Распознавать и изображать на нелинованной и клетчатой бумаге прямой, острый, тупой, развёрнутый углы; сравнивать углы.</w:t>
            </w:r>
          </w:p>
          <w:p w:rsidR="004B4E39" w:rsidRPr="00814B71" w:rsidRDefault="004B4E39" w:rsidP="00814B71">
            <w:pPr>
              <w:pStyle w:val="Standard"/>
              <w:widowControl w:val="0"/>
              <w:spacing w:line="247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w w:val="97"/>
              </w:rPr>
              <w:lastRenderedPageBreak/>
              <w:t>неметрическими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 системами мер; выражать длину в различных единицах измерения;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Измерение углов.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5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Построение угла равного </w:t>
            </w:r>
            <w:proofErr w:type="gramStart"/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данному</w:t>
            </w:r>
            <w:proofErr w:type="gramEnd"/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70"/>
              <w:ind w:left="72" w:righ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ind w:left="72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Сравнение углов.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55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70"/>
              <w:ind w:left="72" w:righ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LiberationSerif" w:hAnsi="Times New Roman" w:cs="Times New Roman"/>
                <w:bCs/>
                <w:shd w:val="clear" w:color="auto" w:fill="FFFFFF"/>
              </w:rPr>
              <w:t>Практическая работа № 2 «Построение углов»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70"/>
              <w:ind w:left="72" w:righ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widowControl/>
              <w:tabs>
                <w:tab w:val="left" w:pos="1080"/>
              </w:tabs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814B71">
              <w:rPr>
                <w:rStyle w:val="StrongEmphasis"/>
                <w:rFonts w:ascii="Times New Roman" w:hAnsi="Times New Roman" w:cs="Times New Roman"/>
                <w:b w:val="0"/>
                <w:lang w:eastAsia="ru-RU" w:bidi="ar-SA"/>
              </w:rPr>
              <w:t>Раздел 3.О</w:t>
            </w:r>
            <w:r w:rsidRPr="00814B71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быкновенные дроби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widowControl/>
              <w:shd w:val="clear" w:color="auto" w:fill="FFFFFF"/>
              <w:tabs>
                <w:tab w:val="left" w:pos="1152"/>
              </w:tabs>
              <w:ind w:left="72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814B71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48 часов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Доли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before="78" w:line="244" w:lineRule="auto"/>
              <w:ind w:left="72" w:right="144"/>
              <w:rPr>
                <w:rFonts w:ascii="Times New Roman" w:hAnsi="Times New Roman" w:cs="Times New Roman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Читать и записывать, сравн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и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вать обыкнове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н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ные дроби, предлагать, обосновывать и обсуждать способы упоряд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о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чивания дробей.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 w:right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Times New Roman" w:hAnsi="Times New Roman" w:cs="Times New Roman"/>
                <w:shd w:val="clear" w:color="auto" w:fill="FFFFFF"/>
              </w:rPr>
              <w:t>Дробь как способ записи части величины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Обыкновенные дроби. </w:t>
            </w:r>
            <w:r w:rsidRPr="00814B71"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Практические задачи, содержащие доли и дроби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shd w:val="clear" w:color="auto" w:fill="FFFFFF"/>
              <w:suppressAutoHyphens w:val="0"/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Моделировать в графич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е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ской, предметной форме, с пом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щью компьютера п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нятия и свойства, связанные с обыкн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венной др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бью.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Правильные и неправильные  дроби.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68" w:lineRule="auto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Смешанные дроби. </w:t>
            </w:r>
            <w:r w:rsidRPr="00814B7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Перевод неправильной дроби в </w:t>
            </w:r>
            <w:proofErr w:type="gramStart"/>
            <w:r w:rsidRPr="00814B71">
              <w:rPr>
                <w:rFonts w:ascii="Times New Roman" w:eastAsia="Times New Roman" w:hAnsi="Times New Roman" w:cs="Times New Roman"/>
                <w:shd w:val="clear" w:color="auto" w:fill="FFFFFF"/>
              </w:rPr>
              <w:t>смешанную</w:t>
            </w:r>
            <w:proofErr w:type="gramEnd"/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LiberationSerif" w:hAnsi="Times New Roman" w:cs="Times New Roman"/>
                <w:shd w:val="clear" w:color="auto" w:fill="FFFFFF"/>
              </w:rPr>
              <w:t>Основное свойство дроби.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Формулировать, запис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вать с помощью букв основное сво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ство обыкновенной дроби; и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польз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вать основное свойство дроби для сокращения дробей и приведения дроби к новому знаменателю.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LiberationSerif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LiberationSerif" w:hAnsi="Times New Roman" w:cs="Times New Roman"/>
                <w:shd w:val="clear" w:color="auto" w:fill="FFFFFF"/>
              </w:rPr>
              <w:t>Сокращение дробей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LiberationSerif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LiberationSerif" w:hAnsi="Times New Roman" w:cs="Times New Roman"/>
                <w:shd w:val="clear" w:color="auto" w:fill="FFFFFF"/>
              </w:rPr>
              <w:t>Приведение дробей к общему знаменателю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100" w:line="259" w:lineRule="auto"/>
              <w:ind w:left="72" w:right="5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Сравнение дробей.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Изображать обыкновенные дроби точками на координа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 xml:space="preserve">ной прямой; использовать </w:t>
            </w:r>
            <w:proofErr w:type="gramStart"/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ординатную</w:t>
            </w:r>
            <w:proofErr w:type="gramEnd"/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 xml:space="preserve"> прямую для сра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нения дробей.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68" w:lineRule="auto"/>
              <w:ind w:left="72" w:right="5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eastAsia="SimSun" w:hAnsi="Times New Roman" w:cs="Times New Roman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bCs/>
                <w:lang w:eastAsia="ru-RU"/>
              </w:rPr>
              <w:t>Изображение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 xml:space="preserve"> обыкнове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 xml:space="preserve">ных дробей точками на </w:t>
            </w:r>
            <w:proofErr w:type="gramStart"/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ординатной</w:t>
            </w:r>
            <w:proofErr w:type="gramEnd"/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мой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 w:right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eastAsia="SimSun" w:hAnsi="Times New Roman" w:cs="Times New Roman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Использование координа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14B71">
              <w:rPr>
                <w:rStyle w:val="20"/>
                <w:rFonts w:ascii="Times New Roman" w:eastAsia="Times New Roman" w:hAnsi="Times New Roman" w:cs="Times New Roman"/>
                <w:lang w:eastAsia="ru-RU"/>
              </w:rPr>
              <w:t>ной прямой для сравнения дробей.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before="76" w:line="247" w:lineRule="auto"/>
              <w:ind w:left="72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 w:right="1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задач на сложение и вычитание обыкновенных дробей с одинаковыми знаменателями.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69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Нахождение значений выражений на сложение и вычитание обыкновенных дробей с одинаковыми знаменателями.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71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71" w:lineRule="auto"/>
              <w:ind w:left="72" w:righ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задач на сложение и вычитание обыкновенных дробей с разными знаменателями.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68" w:lineRule="auto"/>
              <w:ind w:left="72" w:righ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Нахождение значений выражений на сложение и вычитание обыкновенных дробей с разными знаменателями.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78" w:lineRule="auto"/>
              <w:ind w:left="72" w:right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Отработка умения складывать и вычитать дроби </w:t>
            </w:r>
            <w:proofErr w:type="gramStart"/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в</w:t>
            </w:r>
            <w:proofErr w:type="gramEnd"/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 разными знаменателями.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текстовых задач на сложение и вычитание обыкновенных дробей.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задач на движение, содержащих дроби.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Смешанная дробь.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Представлять смешанную дробь в виде неправильной и выделять целую часть числа из неправильной дроби. В</w:t>
            </w:r>
            <w:r w:rsidRPr="00814B71">
              <w:rPr>
                <w:rFonts w:ascii="Times New Roman" w:hAnsi="Times New Roman" w:cs="Times New Roman"/>
              </w:rPr>
              <w:t>ы</w:t>
            </w:r>
            <w:r w:rsidRPr="00814B71">
              <w:rPr>
                <w:rFonts w:ascii="Times New Roman" w:hAnsi="Times New Roman" w:cs="Times New Roman"/>
              </w:rPr>
              <w:t>полнять арифметические де</w:t>
            </w:r>
            <w:r w:rsidRPr="00814B71">
              <w:rPr>
                <w:rFonts w:ascii="Times New Roman" w:hAnsi="Times New Roman" w:cs="Times New Roman"/>
              </w:rPr>
              <w:t>й</w:t>
            </w:r>
            <w:r w:rsidRPr="00814B71">
              <w:rPr>
                <w:rFonts w:ascii="Times New Roman" w:hAnsi="Times New Roman" w:cs="Times New Roman"/>
              </w:rPr>
              <w:t>ствия с обыкновенными др</w:t>
            </w:r>
            <w:r w:rsidRPr="00814B71">
              <w:rPr>
                <w:rFonts w:ascii="Times New Roman" w:hAnsi="Times New Roman" w:cs="Times New Roman"/>
              </w:rPr>
              <w:t>о</w:t>
            </w:r>
            <w:r w:rsidRPr="00814B71">
              <w:rPr>
                <w:rFonts w:ascii="Times New Roman" w:hAnsi="Times New Roman" w:cs="Times New Roman"/>
              </w:rPr>
              <w:t>бями; применять свойства арифметических действий для рационализации вычислений.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Представление  смешанной дроби в виде неправильной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Выделение целой части числа из неправильной дроби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79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Сложение смешанных и обыкновенных дробей.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Вычитание смешанных и обыкновенных дробей.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 «Дроби. Действия с дробями».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 и систематизации знаний по основным темам раздела </w:t>
            </w:r>
            <w:r w:rsidRPr="00814B71">
              <w:rPr>
                <w:rStyle w:val="2Exact"/>
                <w:rFonts w:eastAsia="Times New Roman"/>
                <w:sz w:val="24"/>
                <w:szCs w:val="24"/>
                <w:lang w:eastAsia="ru-RU"/>
              </w:rPr>
              <w:t>«Дроби. Действия с дробями»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Умножение обыкновенных дробей.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Выполнять прикидку и оценку результата вычислений; пре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д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лагать и применять приёмы проверки вычислений.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Проводить исследования свой</w:t>
            </w:r>
            <w:proofErr w:type="gramStart"/>
            <w:r w:rsidRPr="00814B71">
              <w:rPr>
                <w:rFonts w:ascii="Times New Roman" w:hAnsi="Times New Roman" w:cs="Times New Roman"/>
              </w:rPr>
              <w:t>ств др</w:t>
            </w:r>
            <w:proofErr w:type="gramEnd"/>
            <w:r w:rsidRPr="00814B71">
              <w:rPr>
                <w:rFonts w:ascii="Times New Roman" w:hAnsi="Times New Roman" w:cs="Times New Roman"/>
              </w:rPr>
              <w:t>обей, опираясь на числовые эксперименты (в том числе с помощью компьют</w:t>
            </w:r>
            <w:r w:rsidRPr="00814B71">
              <w:rPr>
                <w:rFonts w:ascii="Times New Roman" w:hAnsi="Times New Roman" w:cs="Times New Roman"/>
              </w:rPr>
              <w:t>е</w:t>
            </w:r>
            <w:r w:rsidRPr="00814B71">
              <w:rPr>
                <w:rFonts w:ascii="Times New Roman" w:hAnsi="Times New Roman" w:cs="Times New Roman"/>
              </w:rPr>
              <w:lastRenderedPageBreak/>
              <w:t>ра).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Распознавать истинные и ло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ж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 xml:space="preserve">ные высказывания о дробях, приводить примеры и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w w:val="97"/>
              </w:rPr>
              <w:t>конт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р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примеры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w w:val="97"/>
              </w:rPr>
              <w:t>, строить высказыв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а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ния и отрицания высказываний.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Отработка умения умножать обыкновенные дроби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59" w:lineRule="auto"/>
              <w:ind w:right="17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Times New Roman" w:hAnsi="Times New Roman" w:cs="Times New Roman"/>
                <w:shd w:val="clear" w:color="auto" w:fill="FFFFFF"/>
              </w:rPr>
              <w:t>Умножение обыкновенной дроби на натуральное число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160" w:line="249" w:lineRule="auto"/>
              <w:ind w:right="17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Деление обыкновенных дробей.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Отработка умения делить обыкновенные дроби.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87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Нахождение значений выражений, содержащих дроби.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88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Взаимно - обратные дроби.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89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сложных задач на дроби.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ind w:right="17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Times New Roman" w:hAnsi="Times New Roman" w:cs="Times New Roman"/>
                <w:shd w:val="clear" w:color="auto" w:fill="FFFFFF"/>
              </w:rPr>
              <w:t>Применение свойств арифметических действий для рационализации вычислений.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текстовых задач на покупки, содержащих дроби.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7" w:lineRule="auto"/>
              <w:ind w:right="113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Решать текстовые задачи, с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о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держащие дробные данные, и задачи на нахождение части целого и целого по его части; выявлять их сходства и разл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и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чия.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2" w:lineRule="auto"/>
              <w:ind w:right="283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Моделировать ход решения задачи с помощью рисунка, схемы, таблицы.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49" w:lineRule="auto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текстовых задач на движение, содержащих дроби.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Нахождение части от целого.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ind w:right="113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Times New Roman" w:hAnsi="Times New Roman" w:cs="Times New Roman"/>
                <w:shd w:val="clear" w:color="auto" w:fill="FFFFFF"/>
              </w:rPr>
              <w:t>Находить, какую долю составляет часть от целого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4 «Действия с дробями».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 и систематизации знаний по основным темам раздела </w:t>
            </w:r>
            <w:r w:rsidRPr="00814B71">
              <w:rPr>
                <w:rStyle w:val="2Exact"/>
                <w:rFonts w:eastAsia="Times New Roman"/>
                <w:sz w:val="24"/>
                <w:szCs w:val="24"/>
                <w:lang w:eastAsia="ru-RU"/>
              </w:rPr>
              <w:t>«Действия с дробями»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2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Приводить, разбирать, оцен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и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вать различные решения, зап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и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си решений текстовых задач.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2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Критически оценивать пол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у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ченный результат, осущест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в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лять самоконтроль, проверяя ответ на соответствие условию, находить ошибки.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2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Знакомиться с историей разв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и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тия арифметики.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Применение математических законов для упрощения выражений, содержащих буквы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99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уравнений.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Вынесение общего множителя за скобки.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текстовых задач на составление буквенных выражений.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Решение задач аналитическим методом.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Контрольная работа № 5. «</w:t>
            </w: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Применение букв для записи математических выражений и предложений»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 и систематизации знаний по основным темам раздела </w:t>
            </w:r>
            <w:r w:rsidRPr="00814B71">
              <w:rPr>
                <w:rStyle w:val="2Exact"/>
                <w:rFonts w:eastAsia="Times New Roman"/>
                <w:sz w:val="24"/>
                <w:szCs w:val="24"/>
                <w:lang w:eastAsia="ru-RU"/>
              </w:rPr>
              <w:t>«</w:t>
            </w:r>
            <w:r w:rsidRPr="00814B71">
              <w:rPr>
                <w:rStyle w:val="2Exact"/>
                <w:rFonts w:eastAsia="SimSun"/>
                <w:sz w:val="24"/>
                <w:szCs w:val="24"/>
                <w:lang w:eastAsia="ru-RU"/>
              </w:rPr>
              <w:t>Применение букв для записи математических выр</w:t>
            </w:r>
            <w:r w:rsidRPr="00814B71">
              <w:rPr>
                <w:rStyle w:val="2Exact"/>
                <w:rFonts w:eastAsia="SimSun"/>
                <w:sz w:val="24"/>
                <w:szCs w:val="24"/>
                <w:lang w:eastAsia="ru-RU"/>
              </w:rPr>
              <w:t>а</w:t>
            </w:r>
            <w:r w:rsidRPr="00814B71">
              <w:rPr>
                <w:rStyle w:val="2Exact"/>
                <w:rFonts w:eastAsia="SimSun"/>
                <w:sz w:val="24"/>
                <w:szCs w:val="24"/>
                <w:lang w:eastAsia="ru-RU"/>
              </w:rPr>
              <w:t>жений и предложений</w:t>
            </w:r>
            <w:r w:rsidRPr="00814B71">
              <w:rPr>
                <w:rStyle w:val="2Exact"/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71">
              <w:rPr>
                <w:rStyle w:val="StrongEmphasis"/>
                <w:rFonts w:ascii="Times New Roman" w:hAnsi="Times New Roman" w:cs="Times New Roman"/>
                <w:b w:val="0"/>
                <w:lang w:eastAsia="ru-RU"/>
              </w:rPr>
              <w:t xml:space="preserve">Раздел 4. </w:t>
            </w:r>
            <w:r w:rsidRPr="00814B71">
              <w:rPr>
                <w:rFonts w:ascii="Times New Roman" w:eastAsia="Times New Roman" w:hAnsi="Times New Roman" w:cs="Times New Roman"/>
                <w:lang w:eastAsia="ru-RU"/>
              </w:rPr>
              <w:t xml:space="preserve">Наглядная </w:t>
            </w:r>
            <w:r w:rsidRPr="00814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геометрия. Многоугольники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71">
              <w:rPr>
                <w:rStyle w:val="20"/>
                <w:rFonts w:ascii="Times New Roman" w:hAnsi="Times New Roman" w:cs="Times New Roman"/>
                <w:bCs/>
                <w:lang w:eastAsia="ru-RU"/>
              </w:rPr>
              <w:lastRenderedPageBreak/>
              <w:t>10 часов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104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200"/>
              <w:textAlignment w:val="top"/>
              <w:rPr>
                <w:rFonts w:ascii="Times New Roman" w:eastAsia="SimSu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Многоугольники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before="78"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Описывать, используя терм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и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нологию, изображать с пом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о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щью чертёжных инструментов и от руки, моделировать из б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у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маги многоугольники.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before="78"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Конструировать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математич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е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ские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предложения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с помощью связок «некоторый», «любой».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200"/>
              <w:textAlignment w:val="top"/>
              <w:rPr>
                <w:rFonts w:ascii="Times New Roman" w:eastAsia="SimSu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Четырёхугольник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,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прямоугольник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,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квадрат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shd w:val="clear" w:color="auto" w:fill="FFFFFF"/>
              <w:suppressAutoHyphens w:val="0"/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Распознавать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истинные и ло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ж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ные высказывания о мног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о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угольниках, 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приводить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прим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е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ры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и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контрпримеры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Приводить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примеры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объектов реального мира, имеющих форму многоугольника, прям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о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угольника, квадрата, треугол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ь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ника, 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оценивать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их линейные размеры.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rPr>
          <w:trHeight w:val="159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20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bCs/>
                <w:kern w:val="0"/>
              </w:rPr>
              <w:t>Практическая работа № 3 «Построение прямоугольника с заданными сторонами на нелинованной бумаге»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before="76" w:line="247" w:lineRule="auto"/>
              <w:rPr>
                <w:rFonts w:ascii="Times New Roman" w:hAnsi="Times New Roman" w:cs="Times New Roman"/>
              </w:rPr>
            </w:pP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Исследовать свойства прям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о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угольника, квадрата путём эк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с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перимента, наблюдения, изм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е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рения, моделирования; сравн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и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вать свойства квадрата и пр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я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моугольника.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7" w:lineRule="auto"/>
              <w:rPr>
                <w:rFonts w:ascii="Times New Roman" w:hAnsi="Times New Roman" w:cs="Times New Roman"/>
              </w:rPr>
            </w:pPr>
            <w:r w:rsidRPr="00814B71">
              <w:rPr>
                <w:rStyle w:val="2Exact"/>
                <w:rFonts w:eastAsia="Times New Roman"/>
                <w:w w:val="97"/>
                <w:sz w:val="24"/>
                <w:lang w:eastAsia="ru-RU" w:bidi="ar-SA"/>
              </w:rPr>
              <w:t>Строить</w:t>
            </w:r>
            <w:r w:rsidRPr="00814B71">
              <w:rPr>
                <w:rStyle w:val="2Exact"/>
                <w:rFonts w:eastAsia="Times New Roman"/>
                <w:bCs/>
                <w:w w:val="97"/>
                <w:sz w:val="24"/>
                <w:lang w:eastAsia="ru-RU" w:bidi="ar-SA"/>
              </w:rPr>
              <w:t xml:space="preserve"> на нелинованной и клетчатой бумаге квадрат и прям</w:t>
            </w:r>
            <w:r w:rsidRPr="00814B71">
              <w:rPr>
                <w:rStyle w:val="2Exact"/>
                <w:rFonts w:eastAsia="Times New Roman"/>
                <w:bCs/>
                <w:w w:val="97"/>
                <w:sz w:val="24"/>
                <w:lang w:eastAsia="ru-RU" w:bidi="ar-SA"/>
              </w:rPr>
              <w:t>о</w:t>
            </w:r>
            <w:r w:rsidRPr="00814B71">
              <w:rPr>
                <w:rStyle w:val="2Exact"/>
                <w:rFonts w:eastAsia="Times New Roman"/>
                <w:bCs/>
                <w:w w:val="97"/>
                <w:sz w:val="24"/>
                <w:lang w:eastAsia="ru-RU" w:bidi="ar-SA"/>
              </w:rPr>
              <w:t>угольник с заданными длинами сторон.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rPr>
          <w:trHeight w:val="34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200"/>
              <w:textAlignment w:val="top"/>
              <w:rPr>
                <w:rFonts w:ascii="Times New Roman" w:eastAsia="SimSu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Треугольник</w:t>
            </w:r>
            <w:proofErr w:type="spellEnd"/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before="78" w:line="242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Изображать остроугольные, прямоугольные и тупоугольные треугольники.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textAlignment w:val="top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>Равенство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>фигур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 w:righ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Площадь и периметр прямоугольника, квадрата. </w:t>
            </w:r>
            <w:r w:rsidRPr="00814B71">
              <w:rPr>
                <w:rFonts w:ascii="Times New Roman" w:eastAsia="SimSun" w:hAnsi="Times New Roman" w:cs="Times New Roman"/>
                <w:kern w:val="0"/>
              </w:rPr>
              <w:t>Единицы измерения площади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before="78"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Выражать величину площади в различных единицах измерения метрической системы мер, п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о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нимать и использовать завис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и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мости между метрическими единицами измерения площ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а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ди.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Вычислять: периметр тр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е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угольника, прямоугольника, многоугольника; площадь пр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я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моугольника, квадрата.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Исследовать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>зависимость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 пл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о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щади квадрата от длины его стороны.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4" w:lineRule="auto"/>
              <w:rPr>
                <w:rFonts w:ascii="Times New Roman" w:hAnsi="Times New Roman" w:cs="Times New Roman"/>
              </w:rPr>
            </w:pPr>
            <w:r w:rsidRPr="00814B71">
              <w:rPr>
                <w:rStyle w:val="2Exact"/>
                <w:rFonts w:eastAsia="Times New Roman"/>
                <w:w w:val="97"/>
                <w:kern w:val="0"/>
                <w:sz w:val="24"/>
                <w:lang w:eastAsia="ru-RU" w:bidi="ar-SA"/>
              </w:rPr>
              <w:t>Использовать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 xml:space="preserve"> </w:t>
            </w:r>
            <w:r w:rsidRPr="00814B71">
              <w:rPr>
                <w:rStyle w:val="2Exact"/>
                <w:rFonts w:eastAsia="Times New Roman"/>
                <w:w w:val="97"/>
                <w:kern w:val="0"/>
                <w:sz w:val="24"/>
                <w:lang w:eastAsia="ru-RU" w:bidi="ar-SA"/>
              </w:rPr>
              <w:t>свойства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 xml:space="preserve"> ква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д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 xml:space="preserve">ратной сетки для построения фигур; </w:t>
            </w:r>
            <w:r w:rsidRPr="00814B71">
              <w:rPr>
                <w:rStyle w:val="2Exact"/>
                <w:rFonts w:eastAsia="Times New Roman"/>
                <w:w w:val="97"/>
                <w:kern w:val="0"/>
                <w:sz w:val="24"/>
                <w:lang w:eastAsia="ru-RU" w:bidi="ar-SA"/>
              </w:rPr>
              <w:t>разбивать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 xml:space="preserve"> прямоугол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ь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ник на ква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д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 xml:space="preserve">раты, треугольники; </w:t>
            </w:r>
            <w:r w:rsidRPr="00814B71">
              <w:rPr>
                <w:rStyle w:val="2Exact"/>
                <w:rFonts w:eastAsia="Times New Roman"/>
                <w:w w:val="97"/>
                <w:kern w:val="0"/>
                <w:sz w:val="24"/>
                <w:lang w:eastAsia="ru-RU" w:bidi="ar-SA"/>
              </w:rPr>
              <w:lastRenderedPageBreak/>
              <w:t>составлять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 xml:space="preserve"> фигуры из квадр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а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тов и прямоугольников и нах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о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дить их площадь, разбивать фигуры на пр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я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моугольники и квадраты и находить их пл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о</w:t>
            </w:r>
            <w:r w:rsidRPr="00814B71">
              <w:rPr>
                <w:rStyle w:val="2Exact"/>
                <w:rFonts w:eastAsia="Times New Roman"/>
                <w:bCs/>
                <w:w w:val="97"/>
                <w:kern w:val="0"/>
                <w:sz w:val="24"/>
                <w:lang w:eastAsia="ru-RU" w:bidi="ar-SA"/>
              </w:rPr>
              <w:t>щадь.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68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Площади многоугольников, составленных из прямоугольников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76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76" w:lineRule="auto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практических задач на нахождение площади прямоугольника, квадрата, периметра многоугольника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112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after="200"/>
              <w:textAlignment w:val="top"/>
              <w:rPr>
                <w:rFonts w:ascii="Times New Roman" w:eastAsia="SimSu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Периметр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многоугольника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before="76" w:line="242" w:lineRule="auto"/>
              <w:rPr>
                <w:rFonts w:ascii="Times New Roman" w:hAnsi="Times New Roman" w:cs="Times New Roman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Знакомиться с примерами пр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и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менения площади и п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е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риметра в практических с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и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lang w:eastAsia="ru-RU"/>
              </w:rPr>
              <w:t>туациях.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2" w:lineRule="auto"/>
              <w:rPr>
                <w:rFonts w:ascii="Times New Roman" w:hAnsi="Times New Roman" w:cs="Times New Roman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kern w:val="0"/>
                <w:lang w:eastAsia="ru-RU" w:bidi="ar-SA"/>
              </w:rPr>
              <w:t>Решать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w w:val="97"/>
                <w:kern w:val="0"/>
                <w:lang w:eastAsia="ru-RU" w:bidi="ar-SA"/>
              </w:rPr>
              <w:t xml:space="preserve"> 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kern w:val="0"/>
                <w:lang w:eastAsia="ru-RU" w:bidi="ar-SA"/>
              </w:rPr>
              <w:t>задачи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w w:val="97"/>
                <w:kern w:val="0"/>
                <w:lang w:eastAsia="ru-RU" w:bidi="ar-SA"/>
              </w:rPr>
              <w:t xml:space="preserve"> из реальной жизни, 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kern w:val="0"/>
                <w:lang w:eastAsia="ru-RU" w:bidi="ar-SA"/>
              </w:rPr>
              <w:t>предлагать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w w:val="97"/>
                <w:kern w:val="0"/>
                <w:lang w:eastAsia="ru-RU" w:bidi="ar-SA"/>
              </w:rPr>
              <w:t xml:space="preserve"> 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kern w:val="0"/>
                <w:lang w:eastAsia="ru-RU" w:bidi="ar-SA"/>
              </w:rPr>
              <w:t>и о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kern w:val="0"/>
                <w:lang w:eastAsia="ru-RU" w:bidi="ar-SA"/>
              </w:rPr>
              <w:t>б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kern w:val="0"/>
                <w:lang w:eastAsia="ru-RU" w:bidi="ar-SA"/>
              </w:rPr>
              <w:t>суждать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w w:val="97"/>
                <w:kern w:val="0"/>
                <w:lang w:eastAsia="ru-RU" w:bidi="ar-SA"/>
              </w:rPr>
              <w:t xml:space="preserve"> 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kern w:val="0"/>
                <w:lang w:eastAsia="ru-RU" w:bidi="ar-SA"/>
              </w:rPr>
              <w:t>различные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w w:val="97"/>
                <w:kern w:val="0"/>
                <w:lang w:eastAsia="ru-RU" w:bidi="ar-SA"/>
              </w:rPr>
              <w:t xml:space="preserve"> </w:t>
            </w:r>
            <w:r w:rsidRPr="00814B71">
              <w:rPr>
                <w:rStyle w:val="20"/>
                <w:rFonts w:ascii="Times New Roman" w:eastAsia="Times New Roman" w:hAnsi="Times New Roman" w:cs="Times New Roman"/>
                <w:w w:val="97"/>
                <w:kern w:val="0"/>
                <w:lang w:eastAsia="ru-RU" w:bidi="ar-SA"/>
              </w:rPr>
              <w:t>способы</w:t>
            </w:r>
            <w:r w:rsidRPr="00814B71">
              <w:rPr>
                <w:rStyle w:val="20"/>
                <w:rFonts w:ascii="Times New Roman" w:eastAsia="Times New Roman" w:hAnsi="Times New Roman" w:cs="Times New Roman"/>
                <w:bCs/>
                <w:w w:val="97"/>
                <w:kern w:val="0"/>
                <w:lang w:eastAsia="ru-RU" w:bidi="ar-SA"/>
              </w:rPr>
              <w:t xml:space="preserve"> решения задач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 w:right="144"/>
              <w:textAlignment w:val="top"/>
              <w:rPr>
                <w:rFonts w:ascii="Times New Roman" w:eastAsia="Times New Roma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Контрольная работа № 6. «Многоугольники»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 и систематизации знаний по основным темам раздела </w:t>
            </w:r>
            <w:r w:rsidRPr="00814B71">
              <w:rPr>
                <w:rStyle w:val="2Exact"/>
                <w:rFonts w:eastAsia="Times New Roman"/>
                <w:sz w:val="24"/>
                <w:szCs w:val="24"/>
                <w:lang w:eastAsia="ru-RU"/>
              </w:rPr>
              <w:t>«</w:t>
            </w:r>
            <w:r w:rsidRPr="00814B71">
              <w:rPr>
                <w:rStyle w:val="2Exact"/>
                <w:rFonts w:eastAsia="SimSun"/>
                <w:sz w:val="24"/>
                <w:szCs w:val="24"/>
                <w:lang w:eastAsia="ru-RU"/>
              </w:rPr>
              <w:t>Многоугольники</w:t>
            </w:r>
            <w:r w:rsidRPr="00814B71">
              <w:rPr>
                <w:rStyle w:val="2Exact"/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textAlignment w:val="top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814B71">
              <w:rPr>
                <w:rStyle w:val="StrongEmphasis"/>
                <w:rFonts w:ascii="Times New Roman" w:hAnsi="Times New Roman" w:cs="Times New Roman"/>
                <w:b w:val="0"/>
                <w:lang w:eastAsia="ru-RU" w:bidi="ar-SA"/>
              </w:rPr>
              <w:t>Раздел 5. Д</w:t>
            </w:r>
            <w:r w:rsidRPr="00814B71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есятичные дроби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shd w:val="clear" w:color="auto" w:fill="FFFFFF"/>
              <w:suppressAutoHyphens w:val="0"/>
              <w:textAlignment w:val="top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814B71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38 часов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Десятичная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запись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r w:rsidRPr="00814B71">
              <w:rPr>
                <w:rFonts w:ascii="Times New Roman" w:eastAsia="SimSun" w:hAnsi="Times New Roman" w:cs="Times New Roman"/>
                <w:kern w:val="0"/>
              </w:rPr>
              <w:t>дробных чисел.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Представлять десятичную дробь в виде обыкновенной, ч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и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тать и записывать.</w:t>
            </w:r>
          </w:p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ind w:left="72" w:right="144"/>
              <w:rPr>
                <w:rFonts w:ascii="Times New Roman" w:hAnsi="Times New Roman" w:cs="Times New Roman"/>
              </w:rPr>
            </w:pP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Изображать десятичные др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о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 xml:space="preserve">би точками </w:t>
            </w:r>
            <w:proofErr w:type="gramStart"/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на</w:t>
            </w:r>
            <w:proofErr w:type="gramEnd"/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 xml:space="preserve"> координатной пр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я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мой.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>Представление десятичной дроби в виде обыкновенной.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>Выражение величин в виде десятичных дробей.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textAlignment w:val="top"/>
              <w:rPr>
                <w:rFonts w:ascii="Times New Roman" w:eastAsia="Times New Roma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 xml:space="preserve">Изображение десятичных дробей точками на </w:t>
            </w:r>
            <w:proofErr w:type="gramStart"/>
            <w:r w:rsidRPr="00814B71">
              <w:rPr>
                <w:rFonts w:ascii="Times New Roman" w:eastAsia="Times New Roman" w:hAnsi="Times New Roman" w:cs="Times New Roman"/>
                <w:kern w:val="0"/>
              </w:rPr>
              <w:t>числовой</w:t>
            </w:r>
            <w:proofErr w:type="gramEnd"/>
            <w:r w:rsidRPr="00814B71">
              <w:rPr>
                <w:rFonts w:ascii="Times New Roman" w:eastAsia="Times New Roman" w:hAnsi="Times New Roman" w:cs="Times New Roman"/>
                <w:kern w:val="0"/>
              </w:rPr>
              <w:t xml:space="preserve"> прямой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Сравнение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десятичных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дробей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hd w:val="clear" w:color="auto" w:fill="FFFFFF"/>
              <w:suppressAutoHyphens w:val="0"/>
              <w:spacing w:line="247" w:lineRule="auto"/>
              <w:rPr>
                <w:rFonts w:ascii="Times New Roman" w:hAnsi="Times New Roman" w:cs="Times New Roman"/>
              </w:rPr>
            </w:pP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Сравнивать десятичные дроби, предлагать, обосновывать и о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б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суждать способы упорядочив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а</w:t>
            </w:r>
            <w:r w:rsidRPr="00814B71">
              <w:rPr>
                <w:rStyle w:val="2Exact"/>
                <w:rFonts w:eastAsia="Times New Roman"/>
                <w:w w:val="97"/>
                <w:sz w:val="24"/>
                <w:lang w:eastAsia="ru-RU"/>
              </w:rPr>
              <w:t>ния десятичных дробей.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119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>Сравнение десятичных дробей с помощью координатного луча.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>Отработка умения сравнивать десятичные дроби.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textAlignment w:val="top"/>
              <w:rPr>
                <w:rFonts w:ascii="Times New Roman" w:eastAsia="Times New Roma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spacing w:line="259" w:lineRule="auto"/>
              <w:ind w:right="576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Сложение и вычитание десятичных дробей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tabs>
                <w:tab w:val="left" w:pos="576"/>
              </w:tabs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  <w:lang w:bidi="ar-SA"/>
              </w:rPr>
              <w:t>Выявлять сходства и различия</w:t>
            </w:r>
            <w:r w:rsidRPr="00814B71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 xml:space="preserve"> правил арифметических действий с натуральными числами и десятичными дробями, объяснять их.</w:t>
            </w:r>
          </w:p>
          <w:p w:rsidR="004B4E39" w:rsidRPr="00814B71" w:rsidRDefault="004B4E39" w:rsidP="00814B71">
            <w:pPr>
              <w:pStyle w:val="Standard"/>
              <w:tabs>
                <w:tab w:val="left" w:pos="576"/>
              </w:tabs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lang w:bidi="ar-SA"/>
              </w:rPr>
              <w:t>Выполнять</w:t>
            </w:r>
            <w:r w:rsidRPr="00814B71">
              <w:rPr>
                <w:rFonts w:ascii="Times New Roman" w:hAnsi="Times New Roman" w:cs="Times New Roman"/>
                <w:bCs/>
                <w:kern w:val="0"/>
                <w:lang w:bidi="ar-SA"/>
              </w:rPr>
              <w:t xml:space="preserve"> арифметические действия с десятичными дробями; </w:t>
            </w:r>
            <w:r w:rsidRPr="00814B71">
              <w:rPr>
                <w:rFonts w:ascii="Times New Roman" w:hAnsi="Times New Roman" w:cs="Times New Roman"/>
                <w:kern w:val="0"/>
                <w:lang w:bidi="ar-SA"/>
              </w:rPr>
              <w:t xml:space="preserve">выполнять прикидку и оценку </w:t>
            </w:r>
            <w:r w:rsidRPr="00814B71">
              <w:rPr>
                <w:rFonts w:ascii="Times New Roman" w:hAnsi="Times New Roman" w:cs="Times New Roman"/>
                <w:bCs/>
                <w:kern w:val="0"/>
                <w:lang w:bidi="ar-SA"/>
              </w:rPr>
              <w:t xml:space="preserve">результата </w:t>
            </w:r>
            <w:r w:rsidRPr="00814B71">
              <w:rPr>
                <w:rFonts w:ascii="Times New Roman" w:hAnsi="Times New Roman" w:cs="Times New Roman"/>
                <w:bCs/>
                <w:kern w:val="0"/>
                <w:lang w:bidi="ar-SA"/>
              </w:rPr>
              <w:lastRenderedPageBreak/>
              <w:t>вычислений.</w:t>
            </w:r>
          </w:p>
          <w:p w:rsidR="004B4E39" w:rsidRPr="00814B71" w:rsidRDefault="004B4E39" w:rsidP="00814B71">
            <w:pPr>
              <w:pStyle w:val="Standard"/>
              <w:tabs>
                <w:tab w:val="left" w:pos="576"/>
              </w:tabs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Применять свойства </w:t>
            </w:r>
            <w:r w:rsidRPr="00814B71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арифметических действий для рационализации вычислений.</w:t>
            </w:r>
          </w:p>
          <w:p w:rsidR="004B4E39" w:rsidRPr="00814B71" w:rsidRDefault="004B4E39" w:rsidP="00814B71">
            <w:pPr>
              <w:pStyle w:val="Standard"/>
              <w:tabs>
                <w:tab w:val="left" w:pos="576"/>
              </w:tabs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  <w:lang w:bidi="ar-SA"/>
              </w:rPr>
              <w:t>Распознавать</w:t>
            </w:r>
            <w:r w:rsidRPr="00814B71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 xml:space="preserve"> истинные и ложные высказывания о дробях, </w:t>
            </w:r>
            <w:r w:rsidRPr="00814B7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приводить примеры </w:t>
            </w:r>
            <w:r w:rsidRPr="00814B71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 xml:space="preserve">и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контрпримеры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 xml:space="preserve">, </w:t>
            </w:r>
            <w:r w:rsidRPr="00814B71">
              <w:rPr>
                <w:rFonts w:ascii="Times New Roman" w:eastAsia="Times New Roman" w:hAnsi="Times New Roman" w:cs="Times New Roman"/>
                <w:kern w:val="0"/>
                <w:lang w:bidi="ar-SA"/>
              </w:rPr>
              <w:t>строить высказывания</w:t>
            </w:r>
            <w:r w:rsidRPr="00814B71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 xml:space="preserve"> и отрицания высказываний.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spacing w:line="259" w:lineRule="auto"/>
              <w:ind w:right="576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Отработка умения складывать и вычитать десятичные дроби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textAlignment w:val="top"/>
              <w:rPr>
                <w:rFonts w:ascii="Times New Roman" w:eastAsia="Times New Roma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 xml:space="preserve">Решение текстовых задач, содержащих десятичные </w:t>
            </w:r>
            <w:r w:rsidRPr="00814B71">
              <w:rPr>
                <w:rFonts w:ascii="Times New Roman" w:eastAsia="Times New Roman" w:hAnsi="Times New Roman" w:cs="Times New Roman"/>
                <w:kern w:val="0"/>
              </w:rPr>
              <w:lastRenderedPageBreak/>
              <w:t>дроби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125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78" w:lineRule="auto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 xml:space="preserve">Решение задач на движение </w:t>
            </w:r>
            <w:r w:rsidRPr="00814B71">
              <w:rPr>
                <w:rFonts w:ascii="Times New Roman" w:eastAsia="Times New Roman" w:hAnsi="Times New Roman" w:cs="Times New Roman"/>
                <w:kern w:val="0"/>
              </w:rPr>
              <w:t>с использованием сложения и вычитания десятичных дробей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Умножение десятичной дроби на 10, 100, 1000 и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814B71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Умножение десятичной дроби на 0,1, 0,01, 0,001 и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814B71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129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Умножение десятичных дробей. Решение текстовых задач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156"/>
              </w:tabs>
              <w:spacing w:before="98" w:line="259" w:lineRule="auto"/>
              <w:ind w:right="144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Деление десятичных дробей на натуральное число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 xml:space="preserve">Отработка умения делить </w:t>
            </w:r>
            <w:r w:rsidRPr="00814B71">
              <w:rPr>
                <w:rFonts w:ascii="Times New Roman" w:eastAsia="Times New Roman" w:hAnsi="Times New Roman" w:cs="Times New Roman"/>
                <w:kern w:val="0"/>
              </w:rPr>
              <w:t>десятичную дробь на натуральное число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Деление десятичной дробей на 10, 100, 1000 и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814B71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156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Деление десятичной дробей на 0,1, 0,01, 0,001 и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814B71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28" w:lineRule="auto"/>
              <w:textAlignment w:val="top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>Деление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>десятичных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>дробей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 xml:space="preserve">Отработка умения делить </w:t>
            </w:r>
            <w:r w:rsidRPr="00814B71">
              <w:rPr>
                <w:rFonts w:ascii="Times New Roman" w:eastAsia="Times New Roman" w:hAnsi="Times New Roman" w:cs="Times New Roman"/>
                <w:kern w:val="0"/>
              </w:rPr>
              <w:t>десятичные дроби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59" w:lineRule="auto"/>
              <w:textAlignment w:val="top"/>
              <w:rPr>
                <w:rFonts w:ascii="Times New Roman" w:eastAsia="Times New Roma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Деление десятичных дробей. Решение текстовых задач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практических и прикладных задач с использованием деления десятичных дробей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139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>Решение текстовых задач на деление десятичных дробей.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spacing w:line="259" w:lineRule="auto"/>
              <w:ind w:right="432"/>
              <w:textAlignment w:val="top"/>
              <w:rPr>
                <w:rFonts w:ascii="Times New Roman" w:eastAsia="SimSu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>Округление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>десятичных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/>
              </w:rPr>
              <w:t>дробей</w:t>
            </w:r>
            <w:proofErr w:type="spellEnd"/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Применять правило округления десятичных дробей. Проводить исследования свойств десятичных дробей, опираясь </w:t>
            </w:r>
            <w:r w:rsidRPr="00814B71">
              <w:rPr>
                <w:rFonts w:ascii="Times New Roman" w:eastAsia="Times New Roman" w:hAnsi="Times New Roman" w:cs="Times New Roman"/>
              </w:rPr>
              <w:lastRenderedPageBreak/>
              <w:t>на числовые эксперименты (в том числе с помощью компьютера), выдвигать гипотезы и приводить их обоснования.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 xml:space="preserve">Отработка умения округлять </w:t>
            </w:r>
            <w:r w:rsidRPr="00814B71">
              <w:rPr>
                <w:rFonts w:ascii="Times New Roman" w:eastAsia="Times New Roman" w:hAnsi="Times New Roman" w:cs="Times New Roman"/>
                <w:kern w:val="0"/>
              </w:rPr>
              <w:t>десятичные дроби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142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143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156"/>
              </w:tabs>
              <w:spacing w:line="259" w:lineRule="auto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текстовых задач на движение, содержащих дроби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156"/>
              </w:tabs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различия. Моделировать ход решения задачи с помощью рисунка, схемы, таблицы. Приводить, разбирать, оценивать различные решения, записи решений текстовых задач.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59" w:lineRule="auto"/>
              <w:textAlignment w:val="top"/>
              <w:rPr>
                <w:rFonts w:ascii="Times New Roman" w:eastAsia="Times New Roma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текстовых задач на работу, содержащих дроби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текстовых задач, содержащих зависимость, связывающие величины: цена, количество, стоимость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59" w:lineRule="auto"/>
              <w:ind w:right="113"/>
              <w:textAlignment w:val="top"/>
              <w:rPr>
                <w:rFonts w:ascii="Times New Roman" w:eastAsia="Times New Roma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Решение задач перебором всех возможных вариантов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Нахождение части от целого.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SimSu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149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ind w:right="113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814B71">
              <w:rPr>
                <w:rFonts w:ascii="Times New Roman" w:eastAsia="Times New Roman" w:hAnsi="Times New Roman" w:cs="Times New Roman"/>
                <w:shd w:val="clear" w:color="auto" w:fill="FFFFFF"/>
              </w:rPr>
              <w:t>Находить, какую долю составляет часть от целого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SimSun" w:hAnsi="Times New Roman" w:cs="Times New Roman"/>
                <w:kern w:val="0"/>
              </w:rPr>
              <w:t>Обобщение и систематизация знаний по теме «Десятичные дроби»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Оперировать дробными числами в реальных жизненных ситуациях.</w:t>
            </w:r>
          </w:p>
          <w:p w:rsidR="004B4E39" w:rsidRPr="00814B71" w:rsidRDefault="004B4E39" w:rsidP="00814B71">
            <w:pPr>
              <w:pStyle w:val="Standard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ошибки.</w:t>
            </w:r>
          </w:p>
          <w:p w:rsidR="004B4E39" w:rsidRPr="00814B71" w:rsidRDefault="004B4E39" w:rsidP="00814B71">
            <w:pPr>
              <w:pStyle w:val="Standard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Знакомиться с историей развития арифметики.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Контрольная работа № 7. «</w:t>
            </w:r>
            <w:r w:rsidRPr="00814B71">
              <w:rPr>
                <w:rFonts w:ascii="Times New Roman" w:hAnsi="Times New Roman" w:cs="Times New Roman"/>
                <w:bCs/>
              </w:rPr>
              <w:t>Действия с десятичными дробями».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 xml:space="preserve"> и систематизации знаний по основным темам раздела </w:t>
            </w:r>
            <w:r w:rsidRPr="00814B71">
              <w:rPr>
                <w:rStyle w:val="2Exact"/>
                <w:sz w:val="24"/>
                <w:szCs w:val="24"/>
                <w:lang w:eastAsia="ru-RU"/>
              </w:rPr>
              <w:t>«</w:t>
            </w:r>
            <w:r w:rsidRPr="00814B71">
              <w:rPr>
                <w:rStyle w:val="2Exact"/>
                <w:bCs/>
                <w:sz w:val="24"/>
                <w:szCs w:val="24"/>
                <w:lang w:eastAsia="ru-RU"/>
              </w:rPr>
              <w:t>Действия с десяти</w:t>
            </w:r>
            <w:r w:rsidRPr="00814B71">
              <w:rPr>
                <w:rStyle w:val="2Exact"/>
                <w:bCs/>
                <w:sz w:val="24"/>
                <w:szCs w:val="24"/>
                <w:lang w:eastAsia="ru-RU"/>
              </w:rPr>
              <w:t>ч</w:t>
            </w:r>
            <w:r w:rsidRPr="00814B71">
              <w:rPr>
                <w:rStyle w:val="2Exact"/>
                <w:bCs/>
                <w:sz w:val="24"/>
                <w:szCs w:val="24"/>
                <w:lang w:eastAsia="ru-RU"/>
              </w:rPr>
              <w:t>ными дробями</w:t>
            </w:r>
            <w:r w:rsidRPr="00814B71">
              <w:rPr>
                <w:rStyle w:val="2Exact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Раздел 6. Наглядная геометрия. Тела и фигуры в пространстве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9 часов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8" w:line="228" w:lineRule="auto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Многогранники.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Приводить примеры объектов реального мира, имеющих форму многогранника, прямоугольного параллелепипеда, куба.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2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30" w:lineRule="auto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Изображение многогранников.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 xml:space="preserve">Распознавать истинные и </w:t>
            </w:r>
            <w:r w:rsidRPr="00814B71">
              <w:rPr>
                <w:rFonts w:ascii="Times New Roman" w:hAnsi="Times New Roman" w:cs="Times New Roman"/>
              </w:rPr>
              <w:lastRenderedPageBreak/>
              <w:t xml:space="preserve">ложные высказывания о многогранниках, приводить примеры и </w:t>
            </w:r>
            <w:proofErr w:type="spellStart"/>
            <w:r w:rsidRPr="00814B71">
              <w:rPr>
                <w:rFonts w:ascii="Times New Roman" w:hAnsi="Times New Roman" w:cs="Times New Roman"/>
              </w:rPr>
              <w:t>контрпримеры</w:t>
            </w:r>
            <w:proofErr w:type="spellEnd"/>
            <w:r w:rsidRPr="00814B71">
              <w:rPr>
                <w:rFonts w:ascii="Times New Roman" w:hAnsi="Times New Roman" w:cs="Times New Roman"/>
              </w:rPr>
              <w:t xml:space="preserve">, строить высказывания и отрицания высказываний. </w:t>
            </w:r>
            <w:r w:rsidRPr="00814B71">
              <w:rPr>
                <w:rFonts w:ascii="Times New Roman" w:eastAsia="Times New Roman" w:hAnsi="Times New Roman" w:cs="Times New Roman"/>
                <w:w w:val="97"/>
              </w:rPr>
              <w:t>Решать задачи из реальной жизни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spacing w:before="98" w:line="259" w:lineRule="auto"/>
              <w:ind w:right="1296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154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30" w:lineRule="auto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Модели пространственных тел.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ind w:left="72" w:right="288"/>
              <w:rPr>
                <w:rFonts w:ascii="Times New Roman" w:eastAsia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155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76" w:line="242" w:lineRule="auto"/>
              <w:textAlignment w:val="to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val="en-US"/>
              </w:rPr>
              <w:t>Прямоугольный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val="en-US"/>
              </w:rPr>
              <w:t>параллелепипед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val="en-US"/>
              </w:rPr>
              <w:t xml:space="preserve">,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val="en-US"/>
              </w:rPr>
              <w:t>куб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val="en-US"/>
              </w:rPr>
              <w:t>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ind w:left="57"/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 xml:space="preserve">Распознавать на чертежах, рисунках, в окружающем мире 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 xml:space="preserve">прямоугольный параллелепипед, куб, многогранники, </w:t>
            </w:r>
            <w:r w:rsidRPr="00814B71">
              <w:rPr>
                <w:rFonts w:ascii="Times New Roman" w:eastAsia="Times New Roman" w:hAnsi="Times New Roman" w:cs="Times New Roman"/>
                <w:w w:val="97"/>
                <w:kern w:val="0"/>
                <w:lang w:bidi="ar-SA"/>
              </w:rPr>
              <w:t xml:space="preserve">описывать, используя терминологию, оценивать </w:t>
            </w:r>
            <w:r w:rsidRPr="00814B71">
              <w:rPr>
                <w:rFonts w:ascii="Times New Roman" w:eastAsia="Times New Roman" w:hAnsi="Times New Roman" w:cs="Times New Roman"/>
                <w:bCs/>
                <w:w w:val="97"/>
                <w:kern w:val="0"/>
                <w:lang w:bidi="ar-SA"/>
              </w:rPr>
              <w:t>линейные размеры.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spacing w:before="98" w:line="259" w:lineRule="auto"/>
              <w:ind w:right="576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before="98" w:line="259" w:lineRule="auto"/>
              <w:textAlignment w:val="top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Развертки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прямоугольного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параллелепипеда</w:t>
            </w:r>
            <w:proofErr w:type="spellEnd"/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Распознавать и изображать развёртки куба и параллелепипеда.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/>
              <w:ind w:left="576" w:right="144" w:hanging="576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76"/>
              </w:tabs>
              <w:spacing w:before="98" w:line="259" w:lineRule="auto"/>
              <w:ind w:right="576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Куб. Изображение куба. Развертка куба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</w:rPr>
              <w:t>Изображать куб на клетчатой бумаге.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156"/>
              </w:tabs>
              <w:spacing w:before="98" w:line="259" w:lineRule="auto"/>
              <w:ind w:right="288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158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Создание моделей многогранников (из бумаги, проволоки, пластилина и др.)</w:t>
            </w:r>
          </w:p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Практическая работа по теме “Площадь поверхности куба и прямоугольного параллелепипеда”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Исследовать свойства куба, прямоугольного параллелепипеда, многогранников, используя модели.</w:t>
            </w:r>
          </w:p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w w:val="97"/>
              </w:rPr>
            </w:pPr>
            <w:r w:rsidRPr="00814B71">
              <w:rPr>
                <w:rFonts w:ascii="Times New Roman" w:eastAsia="Times New Roman" w:hAnsi="Times New Roman" w:cs="Times New Roman"/>
                <w:w w:val="97"/>
              </w:rPr>
              <w:t>Моделировать куб и параллелепипед из бумаги и прочих материалов, объяснять способ моделирования.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98" w:line="268" w:lineRule="auto"/>
              <w:ind w:left="576" w:right="1296" w:hanging="576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159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156"/>
              </w:tabs>
              <w:spacing w:before="98" w:line="259" w:lineRule="auto"/>
              <w:ind w:right="288"/>
              <w:textAlignment w:val="top"/>
              <w:rPr>
                <w:rFonts w:ascii="Times New Roman" w:eastAsia="SimSun" w:hAnsi="Times New Roman" w:cs="Times New Roman"/>
                <w:kern w:val="0"/>
              </w:rPr>
            </w:pPr>
            <w:r w:rsidRPr="00814B71">
              <w:rPr>
                <w:rFonts w:ascii="Times New Roman" w:eastAsia="Times New Roman" w:hAnsi="Times New Roman" w:cs="Times New Roman"/>
                <w:kern w:val="0"/>
              </w:rPr>
              <w:t>Понятие объёма. Единицы измерения объёма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гипотезу.</w:t>
            </w:r>
          </w:p>
          <w:p w:rsidR="004B4E39" w:rsidRPr="00814B71" w:rsidRDefault="004B4E39" w:rsidP="00814B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Наблюдать и проводить аналогии между понятиями площади и объёма, периметра и площади поверхности.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100"/>
              <w:ind w:left="576" w:hanging="576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extAlignment w:val="top"/>
              <w:rPr>
                <w:rFonts w:ascii="Times New Roman" w:eastAsia="SimSun" w:hAnsi="Times New Roman" w:cs="Times New Roman"/>
                <w:kern w:val="0"/>
                <w:lang w:val="en-US"/>
              </w:rPr>
            </w:pP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Объём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куба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,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прямоугольного</w:t>
            </w:r>
            <w:proofErr w:type="spellEnd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814B71">
              <w:rPr>
                <w:rFonts w:ascii="Times New Roman" w:eastAsia="SimSun" w:hAnsi="Times New Roman" w:cs="Times New Roman"/>
                <w:kern w:val="0"/>
                <w:lang w:val="en-US"/>
              </w:rPr>
              <w:t>параллелепипеда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Standard"/>
              <w:widowControl w:val="0"/>
              <w:spacing w:before="100"/>
              <w:ind w:left="576" w:hanging="576"/>
              <w:rPr>
                <w:rFonts w:ascii="Times New Roman" w:hAnsi="Times New Roman" w:cs="Times New Roman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textAlignment w:val="top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proofErr w:type="spellStart"/>
            <w:r w:rsidRPr="00814B71">
              <w:rPr>
                <w:rStyle w:val="StrongEmphasis"/>
                <w:rFonts w:ascii="Times New Roman" w:hAnsi="Times New Roman" w:cs="Times New Roman"/>
                <w:b w:val="0"/>
                <w:lang w:val="en-US" w:eastAsia="ru-RU"/>
              </w:rPr>
              <w:t>Раздел</w:t>
            </w:r>
            <w:proofErr w:type="spellEnd"/>
            <w:r w:rsidRPr="00814B71">
              <w:rPr>
                <w:rStyle w:val="StrongEmphasis"/>
                <w:rFonts w:ascii="Times New Roman" w:hAnsi="Times New Roman" w:cs="Times New Roman"/>
                <w:b w:val="0"/>
                <w:lang w:val="en-US" w:eastAsia="ru-RU"/>
              </w:rPr>
              <w:t xml:space="preserve"> 7.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Повторение</w:t>
            </w:r>
            <w:proofErr w:type="spellEnd"/>
            <w:r w:rsidRPr="00814B7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 xml:space="preserve"> и </w:t>
            </w:r>
            <w:proofErr w:type="spellStart"/>
            <w:r w:rsidRPr="00814B7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обобщение</w:t>
            </w:r>
            <w:proofErr w:type="spellEnd"/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shd w:val="clear" w:color="auto" w:fill="FFFFFF"/>
              <w:suppressAutoHyphens w:val="0"/>
              <w:textAlignment w:val="top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814B71">
              <w:rPr>
                <w:rStyle w:val="20"/>
                <w:rFonts w:ascii="Times New Roman" w:eastAsia="Times New Roman" w:hAnsi="Times New Roman" w:cs="Times New Roman"/>
                <w:kern w:val="0"/>
                <w:lang w:val="en-US" w:eastAsia="ru-RU"/>
              </w:rPr>
              <w:t xml:space="preserve">10 </w:t>
            </w:r>
            <w:proofErr w:type="spellStart"/>
            <w:r w:rsidRPr="00814B71">
              <w:rPr>
                <w:rStyle w:val="20"/>
                <w:rFonts w:ascii="Times New Roman" w:eastAsia="Times New Roman" w:hAnsi="Times New Roman" w:cs="Times New Roman"/>
                <w:kern w:val="0"/>
                <w:lang w:val="en-US" w:eastAsia="ru-RU"/>
              </w:rPr>
              <w:t>часов</w:t>
            </w:r>
            <w:proofErr w:type="spellEnd"/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TableContents"/>
              <w:textAlignment w:val="top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814B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Работа промежуточной аттестации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widowControl w:val="0"/>
              <w:shd w:val="clear" w:color="auto" w:fill="FFFFFF"/>
              <w:autoSpaceDN w:val="0"/>
              <w:textAlignment w:val="top"/>
              <w:rPr>
                <w:rFonts w:ascii="Times New Roman" w:eastAsia="Times New Roman" w:hAnsi="Times New Roman"/>
                <w:w w:val="97"/>
                <w:sz w:val="24"/>
                <w:szCs w:val="24"/>
                <w:lang w:eastAsia="ru-RU" w:bidi="hi-IN"/>
              </w:rPr>
            </w:pPr>
            <w:r w:rsidRPr="00814B71">
              <w:rPr>
                <w:rStyle w:val="2Exact"/>
                <w:rFonts w:eastAsia="Lucida Sans"/>
                <w:sz w:val="24"/>
                <w:szCs w:val="24"/>
                <w:lang w:eastAsia="ru-RU"/>
              </w:rPr>
              <w:t>Демонстрируют умение обобщения и систематизации знаний по основным темам 5 класса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tabs>
                <w:tab w:val="left" w:pos="5460"/>
              </w:tabs>
              <w:spacing w:line="268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Повторение и обобщение. Действия с натуральными числами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hAnsi="Times New Roman" w:cs="Times New Roman"/>
                <w:kern w:val="0"/>
                <w:lang w:bidi="ar-SA"/>
              </w:rPr>
              <w:t>Вычислять</w:t>
            </w:r>
            <w:r w:rsidRPr="00814B71">
              <w:rPr>
                <w:rFonts w:ascii="Times New Roman" w:hAnsi="Times New Roman" w:cs="Times New Roman"/>
                <w:bCs/>
                <w:kern w:val="0"/>
                <w:lang w:bidi="ar-SA"/>
              </w:rPr>
              <w:t xml:space="preserve"> значения выражений, содержащих натуральные числа, обыкновенные и десятичные </w:t>
            </w:r>
            <w:r w:rsidRPr="00814B71">
              <w:rPr>
                <w:rFonts w:ascii="Times New Roman" w:hAnsi="Times New Roman" w:cs="Times New Roman"/>
                <w:bCs/>
                <w:kern w:val="0"/>
                <w:lang w:bidi="ar-SA"/>
              </w:rPr>
              <w:lastRenderedPageBreak/>
              <w:t xml:space="preserve">дроби, выполнять преобразования чисел. </w:t>
            </w:r>
            <w:r w:rsidRPr="00814B71">
              <w:rPr>
                <w:rFonts w:ascii="Times New Roman" w:hAnsi="Times New Roman" w:cs="Times New Roman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вычислений. </w:t>
            </w:r>
            <w:r w:rsidRPr="00814B71">
              <w:rPr>
                <w:rFonts w:ascii="Times New Roman" w:hAnsi="Times New Roman" w:cs="Times New Roman"/>
                <w:kern w:val="0"/>
                <w:lang w:bidi="ar-SA"/>
              </w:rPr>
              <w:t>Осуществлять самоконтроль</w:t>
            </w:r>
            <w:r w:rsidRPr="00814B71">
              <w:rPr>
                <w:rFonts w:ascii="Times New Roman" w:hAnsi="Times New Roman" w:cs="Times New Roman"/>
                <w:bCs/>
                <w:kern w:val="0"/>
                <w:lang w:bidi="ar-SA"/>
              </w:rPr>
              <w:t xml:space="preserve"> выполняемых действий и самопроверку результата вычислений. </w:t>
            </w:r>
            <w:r w:rsidRPr="00814B71">
              <w:rPr>
                <w:rFonts w:ascii="Times New Roman" w:hAnsi="Times New Roman" w:cs="Times New Roman"/>
              </w:rPr>
              <w:t>Решать задачи из реальной жизни, применять математические знания для решения задач из других учебных предметов. Решать задачи разными способами, сравнивать способы решения задачи, выбирать рациональный способ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78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 xml:space="preserve">Повторение и обобщение. </w:t>
            </w:r>
            <w:r w:rsidRPr="00814B71">
              <w:rPr>
                <w:rFonts w:ascii="Times New Roman" w:eastAsia="Times New Roman" w:hAnsi="Times New Roman" w:cs="Times New Roman"/>
              </w:rPr>
              <w:lastRenderedPageBreak/>
              <w:t>Числовые и буквенные выражения, порядок действий, использование скобок. Упрощение выражений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rPr>
          <w:trHeight w:val="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lastRenderedPageBreak/>
              <w:t>164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Повторение и обобщение. Обыкновенные дроби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Повторение и обобщение. Решение текстовых задач, содержащих дроби. Основные задачи на дроби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167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rPr>
                <w:rFonts w:ascii="Times New Roman" w:eastAsia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186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Повторение и обобщение. Сложение и вычитание десятичных дробей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169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Повторение и обобщение. Умножение и деление десятичных дробей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  <w:tr w:rsidR="004B4E39" w:rsidRPr="00814B71" w:rsidTr="00814B71">
        <w:trPr>
          <w:trHeight w:val="6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a9"/>
              <w:spacing w:before="0" w:after="0"/>
              <w:ind w:left="-1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 w:rsidRPr="00814B71"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170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9" w:rsidRPr="00814B71" w:rsidRDefault="004B4E39" w:rsidP="00814B71">
            <w:pPr>
              <w:pStyle w:val="Standard"/>
              <w:widowControl w:val="0"/>
              <w:spacing w:line="268" w:lineRule="auto"/>
              <w:rPr>
                <w:rFonts w:ascii="Times New Roman" w:hAnsi="Times New Roman" w:cs="Times New Roman"/>
              </w:rPr>
            </w:pPr>
            <w:r w:rsidRPr="00814B71">
              <w:rPr>
                <w:rFonts w:ascii="Times New Roman" w:eastAsia="Times New Roman" w:hAnsi="Times New Roman" w:cs="Times New Roman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39" w:rsidRPr="00814B71" w:rsidRDefault="004B4E39" w:rsidP="00814B7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39" w:rsidRPr="00814B71" w:rsidRDefault="004B4E39" w:rsidP="00814B71">
            <w:pPr>
              <w:pStyle w:val="a9"/>
              <w:spacing w:before="0"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</w:tr>
    </w:tbl>
    <w:p w:rsidR="00EC2F71" w:rsidRPr="00566C5E" w:rsidRDefault="00EC2F71" w:rsidP="00566C5E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sectPr w:rsidR="00EC2F71" w:rsidRPr="00566C5E" w:rsidSect="00512A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D7" w:rsidRDefault="009E0DD7">
      <w:pPr>
        <w:spacing w:after="0" w:line="240" w:lineRule="auto"/>
      </w:pPr>
      <w:r>
        <w:separator/>
      </w:r>
    </w:p>
  </w:endnote>
  <w:endnote w:type="continuationSeparator" w:id="0">
    <w:p w:rsidR="009E0DD7" w:rsidRDefault="009E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D7" w:rsidRDefault="009E0DD7">
      <w:pPr>
        <w:spacing w:after="0" w:line="240" w:lineRule="auto"/>
      </w:pPr>
      <w:r>
        <w:separator/>
      </w:r>
    </w:p>
  </w:footnote>
  <w:footnote w:type="continuationSeparator" w:id="0">
    <w:p w:rsidR="009E0DD7" w:rsidRDefault="009E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2E52778"/>
    <w:multiLevelType w:val="multilevel"/>
    <w:tmpl w:val="D7F2F496"/>
    <w:styleLink w:val="WWNum1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abstractNum w:abstractNumId="4">
    <w:nsid w:val="15D30044"/>
    <w:multiLevelType w:val="multilevel"/>
    <w:tmpl w:val="CCD46CD6"/>
    <w:styleLink w:val="WWNum14"/>
    <w:lvl w:ilvl="0">
      <w:start w:val="15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1A99212B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ED03BFD"/>
    <w:multiLevelType w:val="multilevel"/>
    <w:tmpl w:val="3432D224"/>
    <w:styleLink w:val="WWNum13"/>
    <w:lvl w:ilvl="0">
      <w:start w:val="147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6F0D1266"/>
    <w:multiLevelType w:val="multilevel"/>
    <w:tmpl w:val="336C413E"/>
    <w:styleLink w:val="WWNum12"/>
    <w:lvl w:ilvl="0">
      <w:start w:val="144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597"/>
    <w:rsid w:val="000D4974"/>
    <w:rsid w:val="00316B01"/>
    <w:rsid w:val="0036233C"/>
    <w:rsid w:val="00375B46"/>
    <w:rsid w:val="00450953"/>
    <w:rsid w:val="004B4E39"/>
    <w:rsid w:val="004B732C"/>
    <w:rsid w:val="00512A2B"/>
    <w:rsid w:val="00517B39"/>
    <w:rsid w:val="00545CD2"/>
    <w:rsid w:val="00566C5E"/>
    <w:rsid w:val="00634FC2"/>
    <w:rsid w:val="00650FAB"/>
    <w:rsid w:val="006B1597"/>
    <w:rsid w:val="00814B71"/>
    <w:rsid w:val="00845ACF"/>
    <w:rsid w:val="00850FCA"/>
    <w:rsid w:val="008746DD"/>
    <w:rsid w:val="008B7F35"/>
    <w:rsid w:val="008C6563"/>
    <w:rsid w:val="00944916"/>
    <w:rsid w:val="009C6854"/>
    <w:rsid w:val="009E0DD7"/>
    <w:rsid w:val="00A06B86"/>
    <w:rsid w:val="00A43F97"/>
    <w:rsid w:val="00AE654D"/>
    <w:rsid w:val="00B05515"/>
    <w:rsid w:val="00BB334E"/>
    <w:rsid w:val="00C13588"/>
    <w:rsid w:val="00C95A9C"/>
    <w:rsid w:val="00CC106E"/>
    <w:rsid w:val="00DD421C"/>
    <w:rsid w:val="00DE3D05"/>
    <w:rsid w:val="00E116EB"/>
    <w:rsid w:val="00E121DB"/>
    <w:rsid w:val="00E434F5"/>
    <w:rsid w:val="00EC2F71"/>
    <w:rsid w:val="00F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1"/>
    <w:uiPriority w:val="99"/>
    <w:locked/>
    <w:rsid w:val="008C6563"/>
    <w:rPr>
      <w:rFonts w:ascii="Tahoma" w:hAnsi="Tahoma" w:cs="Tahoma"/>
      <w:sz w:val="21"/>
      <w:szCs w:val="21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C6563"/>
    <w:rPr>
      <w:rFonts w:ascii="Tahoma" w:hAnsi="Tahoma" w:cs="Tahoma"/>
      <w:color w:val="231F20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8C6563"/>
    <w:rPr>
      <w:rFonts w:ascii="Tahoma" w:hAnsi="Tahoma" w:cs="Tahoma"/>
      <w:sz w:val="17"/>
      <w:szCs w:val="1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8C6563"/>
    <w:rPr>
      <w:rFonts w:ascii="Tahoma" w:hAnsi="Tahoma" w:cs="Tahoma"/>
      <w:color w:val="231F2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8C6563"/>
    <w:rPr>
      <w:rFonts w:ascii="Century Schoolbook" w:hAnsi="Century Schoolbook" w:cs="Century Schoolbook"/>
      <w:shd w:val="clear" w:color="auto" w:fill="FFFFFF"/>
    </w:rPr>
  </w:style>
  <w:style w:type="character" w:customStyle="1" w:styleId="20">
    <w:name w:val="Основной текст (2)"/>
    <w:basedOn w:val="2"/>
    <w:rsid w:val="008C6563"/>
    <w:rPr>
      <w:rFonts w:ascii="Century Schoolbook" w:hAnsi="Century Schoolbook" w:cs="Century Schoolbook"/>
      <w:color w:val="231F2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C6563"/>
    <w:pPr>
      <w:widowControl w:val="0"/>
      <w:shd w:val="clear" w:color="auto" w:fill="FFFFFF"/>
      <w:spacing w:after="500" w:line="254" w:lineRule="exact"/>
      <w:ind w:hanging="240"/>
      <w:jc w:val="both"/>
      <w:outlineLvl w:val="2"/>
    </w:pPr>
    <w:rPr>
      <w:rFonts w:ascii="Tahoma" w:hAnsi="Tahoma" w:cs="Tahoma"/>
      <w:sz w:val="21"/>
      <w:szCs w:val="21"/>
    </w:rPr>
  </w:style>
  <w:style w:type="paragraph" w:customStyle="1" w:styleId="41">
    <w:name w:val="Заголовок №41"/>
    <w:basedOn w:val="a"/>
    <w:link w:val="4"/>
    <w:uiPriority w:val="99"/>
    <w:rsid w:val="008C6563"/>
    <w:pPr>
      <w:widowControl w:val="0"/>
      <w:shd w:val="clear" w:color="auto" w:fill="FFFFFF"/>
      <w:spacing w:before="420" w:after="120" w:line="206" w:lineRule="exact"/>
      <w:ind w:hanging="580"/>
      <w:outlineLvl w:val="3"/>
    </w:pPr>
    <w:rPr>
      <w:rFonts w:ascii="Tahoma" w:hAnsi="Tahoma" w:cs="Tahoma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8C6563"/>
    <w:pPr>
      <w:widowControl w:val="0"/>
      <w:shd w:val="clear" w:color="auto" w:fill="FFFFFF"/>
      <w:spacing w:before="120" w:after="0" w:line="240" w:lineRule="exact"/>
      <w:ind w:hanging="280"/>
      <w:jc w:val="both"/>
    </w:pPr>
    <w:rPr>
      <w:rFonts w:ascii="Century Schoolbook" w:hAnsi="Century Schoolbook" w:cs="Century Schoolbook"/>
    </w:rPr>
  </w:style>
  <w:style w:type="character" w:customStyle="1" w:styleId="10">
    <w:name w:val="Основной текст (10)_"/>
    <w:basedOn w:val="a0"/>
    <w:link w:val="101"/>
    <w:uiPriority w:val="99"/>
    <w:locked/>
    <w:rsid w:val="009C6854"/>
    <w:rPr>
      <w:rFonts w:ascii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9C6854"/>
    <w:rPr>
      <w:rFonts w:ascii="Century Schoolbook" w:hAnsi="Century Schoolbook" w:cs="Century Schoolbook"/>
      <w:b/>
      <w:bCs/>
      <w:i/>
      <w:iCs/>
      <w:color w:val="231F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9C6854"/>
    <w:pPr>
      <w:widowControl w:val="0"/>
      <w:shd w:val="clear" w:color="auto" w:fill="FFFFFF"/>
      <w:spacing w:before="100" w:after="100" w:line="240" w:lineRule="exact"/>
      <w:jc w:val="both"/>
    </w:pPr>
    <w:rPr>
      <w:rFonts w:ascii="Century Schoolbook" w:hAnsi="Century Schoolbook" w:cs="Century Schoolbook"/>
      <w:b/>
      <w:bCs/>
      <w:i/>
      <w:iCs/>
    </w:rPr>
  </w:style>
  <w:style w:type="table" w:styleId="a3">
    <w:name w:val="Table Grid"/>
    <w:basedOn w:val="a1"/>
    <w:uiPriority w:val="99"/>
    <w:rsid w:val="00E1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aliases w:val="Полужирный"/>
    <w:basedOn w:val="2"/>
    <w:uiPriority w:val="99"/>
    <w:rsid w:val="00E121DB"/>
    <w:rPr>
      <w:rFonts w:ascii="Century Schoolbook" w:hAnsi="Century Schoolbook" w:cs="Century Schoolbook"/>
      <w:b/>
      <w:bCs/>
      <w:color w:val="231F20"/>
      <w:sz w:val="18"/>
      <w:szCs w:val="18"/>
      <w:shd w:val="clear" w:color="auto" w:fill="FFFFFF"/>
    </w:rPr>
  </w:style>
  <w:style w:type="character" w:customStyle="1" w:styleId="29pt4">
    <w:name w:val="Основной текст (2) + 9 pt4"/>
    <w:basedOn w:val="2"/>
    <w:uiPriority w:val="99"/>
    <w:rsid w:val="00E121DB"/>
    <w:rPr>
      <w:rFonts w:ascii="Century Schoolbook" w:hAnsi="Century Schoolbook" w:cs="Century Schoolbook"/>
      <w:color w:val="231F20"/>
      <w:sz w:val="18"/>
      <w:szCs w:val="18"/>
      <w:shd w:val="clear" w:color="auto" w:fill="FFFFFF"/>
    </w:rPr>
  </w:style>
  <w:style w:type="character" w:customStyle="1" w:styleId="13Exact1">
    <w:name w:val="Основной текст (13) Exact1"/>
    <w:basedOn w:val="13"/>
    <w:uiPriority w:val="99"/>
    <w:rsid w:val="00E121DB"/>
    <w:rPr>
      <w:rFonts w:ascii="Century Schoolbook" w:hAnsi="Century Schoolbook" w:cs="Century Schoolbook"/>
      <w:color w:val="231F2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E121DB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121DB"/>
    <w:pPr>
      <w:widowControl w:val="0"/>
      <w:shd w:val="clear" w:color="auto" w:fill="FFFFFF"/>
      <w:spacing w:after="80" w:line="197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7">
    <w:name w:val="Основной текст (7)_"/>
    <w:basedOn w:val="a0"/>
    <w:link w:val="70"/>
    <w:uiPriority w:val="99"/>
    <w:locked/>
    <w:rsid w:val="00E121DB"/>
    <w:rPr>
      <w:rFonts w:ascii="Tahoma" w:hAnsi="Tahoma" w:cs="Tahoma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121DB"/>
    <w:pPr>
      <w:widowControl w:val="0"/>
      <w:shd w:val="clear" w:color="auto" w:fill="FFFFFF"/>
      <w:spacing w:before="960" w:after="700" w:line="384" w:lineRule="exact"/>
      <w:jc w:val="center"/>
    </w:pPr>
    <w:rPr>
      <w:rFonts w:ascii="Tahoma" w:hAnsi="Tahoma" w:cs="Tahoma"/>
      <w:sz w:val="26"/>
      <w:szCs w:val="26"/>
    </w:rPr>
  </w:style>
  <w:style w:type="character" w:customStyle="1" w:styleId="13Exact">
    <w:name w:val="Основной текст (13) + Полужирный Exact"/>
    <w:basedOn w:val="13"/>
    <w:uiPriority w:val="99"/>
    <w:rsid w:val="00DD421C"/>
    <w:rPr>
      <w:rFonts w:ascii="Century Schoolbook" w:hAnsi="Century Schoolbook" w:cs="Century Schoolbook"/>
      <w:b/>
      <w:bCs/>
      <w:color w:val="231F2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4Exact1">
    <w:name w:val="Основной текст (14) Exact1"/>
    <w:basedOn w:val="14"/>
    <w:uiPriority w:val="99"/>
    <w:rsid w:val="00DD421C"/>
    <w:rPr>
      <w:rFonts w:ascii="Century Schoolbook" w:hAnsi="Century Schoolbook" w:cs="Century Schoolbook"/>
      <w:b/>
      <w:bCs/>
      <w:color w:val="231F2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4Exact">
    <w:name w:val="Основной текст (14) + Не полужирный Exact"/>
    <w:basedOn w:val="14"/>
    <w:uiPriority w:val="99"/>
    <w:rsid w:val="00DD421C"/>
    <w:rPr>
      <w:rFonts w:ascii="Century Schoolbook" w:hAnsi="Century Schoolbook" w:cs="Century Schoolbook"/>
      <w:b/>
      <w:bCs/>
      <w:color w:val="231F2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DD421C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D421C"/>
    <w:pPr>
      <w:widowControl w:val="0"/>
      <w:shd w:val="clear" w:color="auto" w:fill="FFFFFF"/>
      <w:spacing w:after="0" w:line="192" w:lineRule="exact"/>
      <w:jc w:val="both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29pt3">
    <w:name w:val="Основной текст (2) + 9 pt3"/>
    <w:aliases w:val="Полужирный1"/>
    <w:basedOn w:val="2"/>
    <w:uiPriority w:val="99"/>
    <w:rsid w:val="004B732C"/>
    <w:rPr>
      <w:rFonts w:ascii="Century Schoolbook" w:hAnsi="Century Schoolbook" w:cs="Century Schoolbook"/>
      <w:b/>
      <w:bCs/>
      <w:color w:val="231F20"/>
      <w:sz w:val="18"/>
      <w:szCs w:val="18"/>
      <w:u w:val="none"/>
      <w:shd w:val="clear" w:color="auto" w:fill="FFFFFF"/>
    </w:rPr>
  </w:style>
  <w:style w:type="character" w:customStyle="1" w:styleId="29pt2">
    <w:name w:val="Основной текст (2) + 9 pt2"/>
    <w:basedOn w:val="2"/>
    <w:uiPriority w:val="99"/>
    <w:rsid w:val="004B732C"/>
    <w:rPr>
      <w:rFonts w:ascii="Century Schoolbook" w:hAnsi="Century Schoolbook" w:cs="Century Schoolbook"/>
      <w:color w:val="231F20"/>
      <w:sz w:val="18"/>
      <w:szCs w:val="18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C9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5A9C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7"/>
    <w:uiPriority w:val="99"/>
    <w:locked/>
    <w:rsid w:val="0036233C"/>
    <w:rPr>
      <w:sz w:val="26"/>
    </w:rPr>
  </w:style>
  <w:style w:type="paragraph" w:styleId="a7">
    <w:name w:val="List Paragraph"/>
    <w:basedOn w:val="a"/>
    <w:link w:val="a6"/>
    <w:qFormat/>
    <w:rsid w:val="0036233C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sz w:val="26"/>
      <w:szCs w:val="20"/>
    </w:rPr>
  </w:style>
  <w:style w:type="paragraph" w:customStyle="1" w:styleId="ConsPlusNormal">
    <w:name w:val="ConsPlusNormal"/>
    <w:uiPriority w:val="99"/>
    <w:rsid w:val="0036233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basedOn w:val="a"/>
    <w:rsid w:val="00512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rsid w:val="00375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4E39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4E39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4B4E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4B4E39"/>
    <w:pPr>
      <w:suppressLineNumbers/>
    </w:pPr>
  </w:style>
  <w:style w:type="paragraph" w:customStyle="1" w:styleId="TableContents">
    <w:name w:val="Table Contents"/>
    <w:basedOn w:val="Standard"/>
    <w:rsid w:val="004B4E39"/>
    <w:pPr>
      <w:widowControl w:val="0"/>
      <w:suppressLineNumbers/>
    </w:pPr>
  </w:style>
  <w:style w:type="paragraph" w:customStyle="1" w:styleId="TableHeading">
    <w:name w:val="Table Heading"/>
    <w:basedOn w:val="TableContents"/>
    <w:rsid w:val="004B4E39"/>
    <w:pPr>
      <w:jc w:val="center"/>
    </w:pPr>
    <w:rPr>
      <w:b/>
      <w:bCs/>
    </w:rPr>
  </w:style>
  <w:style w:type="paragraph" w:customStyle="1" w:styleId="42">
    <w:name w:val="Подпись к таблице (4)"/>
    <w:basedOn w:val="Standard"/>
    <w:rsid w:val="004B4E39"/>
    <w:pPr>
      <w:shd w:val="clear" w:color="auto" w:fill="FFFFFF"/>
      <w:spacing w:line="0" w:lineRule="atLeast"/>
    </w:pPr>
    <w:rPr>
      <w:rFonts w:ascii="Times New Roman" w:hAnsi="Times New Roman" w:cs="Times New Roman"/>
      <w:sz w:val="13"/>
    </w:rPr>
  </w:style>
  <w:style w:type="paragraph" w:customStyle="1" w:styleId="11">
    <w:name w:val="Стиль1"/>
    <w:basedOn w:val="Standard"/>
    <w:rsid w:val="004B4E39"/>
    <w:pPr>
      <w:widowControl w:val="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StrongEmphasis">
    <w:name w:val="Strong Emphasis"/>
    <w:rsid w:val="004B4E39"/>
    <w:rPr>
      <w:b/>
      <w:bCs/>
    </w:rPr>
  </w:style>
  <w:style w:type="character" w:customStyle="1" w:styleId="2Exact">
    <w:name w:val="Основной текст (2) Exact"/>
    <w:rsid w:val="004B4E3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u w:val="single" w:color="000000"/>
    </w:rPr>
  </w:style>
  <w:style w:type="character" w:customStyle="1" w:styleId="210">
    <w:name w:val="Основной текст (2) + 10"/>
    <w:aliases w:val="5 pt,Курсив,Интервал 1 pt Exact"/>
    <w:rsid w:val="004B4E39"/>
    <w:rPr>
      <w:rFonts w:ascii="Times New Roman" w:hAnsi="Times New Roman" w:cs="Times New Roman" w:hint="default"/>
      <w:b w:val="0"/>
      <w:bCs w:val="0"/>
      <w:i/>
      <w:iCs w:val="0"/>
      <w:caps w:val="0"/>
      <w:smallCaps w:val="0"/>
      <w:strike w:val="0"/>
      <w:dstrike w:val="0"/>
      <w:spacing w:val="30"/>
      <w:sz w:val="21"/>
      <w:u w:val="none" w:color="000000"/>
      <w:effect w:val="none"/>
    </w:rPr>
  </w:style>
  <w:style w:type="paragraph" w:styleId="a8">
    <w:name w:val="caption"/>
    <w:basedOn w:val="Standard"/>
    <w:semiHidden/>
    <w:unhideWhenUsed/>
    <w:qFormat/>
    <w:locked/>
    <w:rsid w:val="004B4E39"/>
    <w:pPr>
      <w:suppressLineNumbers/>
      <w:spacing w:before="120" w:after="120"/>
    </w:pPr>
    <w:rPr>
      <w:i/>
      <w:iCs/>
    </w:rPr>
  </w:style>
  <w:style w:type="paragraph" w:styleId="a9">
    <w:name w:val="Normal (Web)"/>
    <w:basedOn w:val="Standard"/>
    <w:unhideWhenUsed/>
    <w:rsid w:val="004B4E39"/>
    <w:pPr>
      <w:spacing w:before="280" w:after="280"/>
    </w:pPr>
    <w:rPr>
      <w:rFonts w:ascii="Tahoma" w:eastAsia="Calibri" w:hAnsi="Tahoma" w:cs="Tahoma"/>
      <w:sz w:val="20"/>
      <w:szCs w:val="20"/>
      <w:lang w:eastAsia="ru-RU"/>
    </w:rPr>
  </w:style>
  <w:style w:type="paragraph" w:styleId="aa">
    <w:name w:val="List"/>
    <w:basedOn w:val="Textbody"/>
    <w:semiHidden/>
    <w:unhideWhenUsed/>
    <w:rsid w:val="004B4E39"/>
  </w:style>
  <w:style w:type="numbering" w:customStyle="1" w:styleId="WWNum11">
    <w:name w:val="WWNum11"/>
    <w:rsid w:val="004B4E39"/>
    <w:pPr>
      <w:numPr>
        <w:numId w:val="7"/>
      </w:numPr>
    </w:pPr>
  </w:style>
  <w:style w:type="numbering" w:customStyle="1" w:styleId="WWNum14">
    <w:name w:val="WWNum14"/>
    <w:rsid w:val="004B4E39"/>
    <w:pPr>
      <w:numPr>
        <w:numId w:val="8"/>
      </w:numPr>
    </w:pPr>
  </w:style>
  <w:style w:type="numbering" w:customStyle="1" w:styleId="WWNum13">
    <w:name w:val="WWNum13"/>
    <w:rsid w:val="004B4E39"/>
    <w:pPr>
      <w:numPr>
        <w:numId w:val="9"/>
      </w:numPr>
    </w:pPr>
  </w:style>
  <w:style w:type="numbering" w:customStyle="1" w:styleId="WWNum12">
    <w:name w:val="WWNum12"/>
    <w:rsid w:val="004B4E39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7501</Words>
  <Characters>42762</Characters>
  <Application>Microsoft Office Word</Application>
  <DocSecurity>0</DocSecurity>
  <Lines>356</Lines>
  <Paragraphs>100</Paragraphs>
  <ScaleCrop>false</ScaleCrop>
  <Company/>
  <LinksUpToDate>false</LinksUpToDate>
  <CharactersWithSpaces>50163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шлола</cp:lastModifiedBy>
  <cp:revision>16</cp:revision>
  <cp:lastPrinted>2022-11-02T05:50:00Z</cp:lastPrinted>
  <dcterms:created xsi:type="dcterms:W3CDTF">2022-11-02T00:37:00Z</dcterms:created>
  <dcterms:modified xsi:type="dcterms:W3CDTF">2022-11-14T01:21:00Z</dcterms:modified>
</cp:coreProperties>
</file>