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86" w:rsidRPr="00446DA6" w:rsidRDefault="00AB1486" w:rsidP="00AB1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DA6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  <w:r w:rsidR="00345DD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4394" w:type="dxa"/>
        <w:tblLook w:val="04A0" w:firstRow="1" w:lastRow="0" w:firstColumn="1" w:lastColumn="0" w:noHBand="0" w:noVBand="1"/>
      </w:tblPr>
      <w:tblGrid>
        <w:gridCol w:w="2370"/>
        <w:gridCol w:w="999"/>
        <w:gridCol w:w="1428"/>
        <w:gridCol w:w="1265"/>
        <w:gridCol w:w="425"/>
        <w:gridCol w:w="2190"/>
        <w:gridCol w:w="903"/>
        <w:gridCol w:w="14"/>
        <w:gridCol w:w="295"/>
        <w:gridCol w:w="1654"/>
        <w:gridCol w:w="443"/>
        <w:gridCol w:w="2408"/>
      </w:tblGrid>
      <w:tr w:rsidR="00AB1486" w:rsidTr="00A23FCA">
        <w:trPr>
          <w:trHeight w:val="422"/>
        </w:trPr>
        <w:tc>
          <w:tcPr>
            <w:tcW w:w="14394" w:type="dxa"/>
            <w:gridSpan w:val="12"/>
          </w:tcPr>
          <w:p w:rsidR="00AB1486" w:rsidRPr="003016E8" w:rsidRDefault="00AB1486" w:rsidP="00A2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E8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</w:t>
            </w:r>
          </w:p>
        </w:tc>
      </w:tr>
      <w:tr w:rsidR="00AB1486" w:rsidTr="00A23FCA">
        <w:trPr>
          <w:trHeight w:val="422"/>
        </w:trPr>
        <w:tc>
          <w:tcPr>
            <w:tcW w:w="4797" w:type="dxa"/>
            <w:gridSpan w:val="3"/>
          </w:tcPr>
          <w:p w:rsidR="00AB1486" w:rsidRPr="00446DA6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4783" w:type="dxa"/>
            <w:gridSpan w:val="4"/>
            <w:tcBorders>
              <w:right w:val="single" w:sz="4" w:space="0" w:color="auto"/>
            </w:tcBorders>
          </w:tcPr>
          <w:p w:rsidR="00AB1486" w:rsidRPr="003016E8" w:rsidRDefault="00AB1486" w:rsidP="00A23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B1486" w:rsidRPr="00E3489A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8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AB1486" w:rsidRPr="00E3489A" w:rsidRDefault="00AB1486" w:rsidP="00A2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1486" w:rsidTr="00A23FCA">
        <w:trPr>
          <w:trHeight w:val="502"/>
        </w:trPr>
        <w:tc>
          <w:tcPr>
            <w:tcW w:w="4797" w:type="dxa"/>
            <w:gridSpan w:val="3"/>
          </w:tcPr>
          <w:p w:rsidR="00AB1486" w:rsidRPr="00446DA6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6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9597" w:type="dxa"/>
            <w:gridSpan w:val="9"/>
          </w:tcPr>
          <w:p w:rsidR="00AB1486" w:rsidRPr="00E3489A" w:rsidRDefault="00345DD7" w:rsidP="003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 живой природы</w:t>
            </w:r>
            <w:r w:rsidR="00AB1486" w:rsidRPr="00E348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1486" w:rsidTr="00A23FCA">
        <w:trPr>
          <w:trHeight w:val="502"/>
        </w:trPr>
        <w:tc>
          <w:tcPr>
            <w:tcW w:w="4797" w:type="dxa"/>
            <w:gridSpan w:val="3"/>
          </w:tcPr>
          <w:p w:rsidR="00AB1486" w:rsidRPr="00446DA6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урока</w:t>
            </w:r>
          </w:p>
        </w:tc>
        <w:tc>
          <w:tcPr>
            <w:tcW w:w="9597" w:type="dxa"/>
            <w:gridSpan w:val="9"/>
          </w:tcPr>
          <w:p w:rsidR="00AB1486" w:rsidRPr="00573B27" w:rsidRDefault="00725B6C" w:rsidP="00725B6C">
            <w:pPr>
              <w:pStyle w:val="a7"/>
              <w:spacing w:before="173" w:beforeAutospacing="0" w:after="0" w:afterAutospacing="0"/>
              <w:ind w:left="547" w:hanging="547"/>
              <w:textAlignment w:val="baseline"/>
            </w:pPr>
            <w:r w:rsidRPr="00573B27">
              <w:rPr>
                <w:rFonts w:eastAsia="+mn-ea"/>
                <w:bCs/>
              </w:rPr>
              <w:t>И</w:t>
            </w:r>
            <w:r w:rsidRPr="00573B27">
              <w:rPr>
                <w:rFonts w:eastAsia="+mn-ea"/>
                <w:bCs/>
              </w:rPr>
              <w:t>зучить общие признаки живых организмов, отличительные особенности представителей разных царств живой природы</w:t>
            </w:r>
          </w:p>
        </w:tc>
      </w:tr>
      <w:tr w:rsidR="00AB1486" w:rsidTr="00A23FCA">
        <w:trPr>
          <w:trHeight w:val="422"/>
        </w:trPr>
        <w:tc>
          <w:tcPr>
            <w:tcW w:w="14394" w:type="dxa"/>
            <w:gridSpan w:val="12"/>
          </w:tcPr>
          <w:p w:rsidR="00AB1486" w:rsidRPr="003016E8" w:rsidRDefault="00AB1486" w:rsidP="00A23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6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AB1486" w:rsidTr="00A23FCA">
        <w:trPr>
          <w:trHeight w:val="422"/>
        </w:trPr>
        <w:tc>
          <w:tcPr>
            <w:tcW w:w="4797" w:type="dxa"/>
            <w:gridSpan w:val="3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4797" w:type="dxa"/>
            <w:gridSpan w:val="5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800" w:type="dxa"/>
            <w:gridSpan w:val="4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AB1486" w:rsidTr="00A23FCA">
        <w:trPr>
          <w:trHeight w:val="375"/>
        </w:trPr>
        <w:tc>
          <w:tcPr>
            <w:tcW w:w="2370" w:type="dxa"/>
            <w:tcBorders>
              <w:bottom w:val="single" w:sz="4" w:space="0" w:color="auto"/>
              <w:right w:val="single" w:sz="4" w:space="0" w:color="auto"/>
            </w:tcBorders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B3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знать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B3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должен уметь</w:t>
            </w:r>
          </w:p>
        </w:tc>
        <w:tc>
          <w:tcPr>
            <w:tcW w:w="4797" w:type="dxa"/>
            <w:gridSpan w:val="5"/>
            <w:vMerge w:val="restart"/>
          </w:tcPr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наблюдения, опыты; систематизировать  и обобщать различные виды информации;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источники информации для выполнения  учебной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 совместной деятельности;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использовать  причинн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Merge w:val="restart"/>
          </w:tcPr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интересов; 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личностного отношения к  изучению материала;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7B">
              <w:rPr>
                <w:rFonts w:ascii="Times New Roman" w:hAnsi="Times New Roman" w:cs="Times New Roman"/>
                <w:sz w:val="24"/>
                <w:szCs w:val="24"/>
              </w:rPr>
              <w:t>осознание ценности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образа жизни;</w:t>
            </w: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живых объектов.</w:t>
            </w:r>
          </w:p>
        </w:tc>
      </w:tr>
      <w:tr w:rsidR="00AB1486" w:rsidTr="00A23FCA">
        <w:trPr>
          <w:trHeight w:val="4505"/>
        </w:trPr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AB1486" w:rsidRDefault="00345DD7" w:rsidP="00A2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Характеристику царств живой природы, особенности строения вирусов, </w:t>
            </w:r>
            <w:r w:rsidR="00AB1486">
              <w:rPr>
                <w:rFonts w:ascii="Times New Roman" w:hAnsi="Times New Roman" w:cs="Times New Roman"/>
              </w:rPr>
              <w:t>их роль в природе и жизни человека;</w:t>
            </w:r>
          </w:p>
          <w:p w:rsidR="00AB1486" w:rsidRPr="00C4587B" w:rsidRDefault="00345DD7" w:rsidP="00A23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работы с текстом</w:t>
            </w:r>
            <w:r w:rsidR="00AB1486">
              <w:rPr>
                <w:rFonts w:ascii="Times New Roman" w:hAnsi="Times New Roman" w:cs="Times New Roman"/>
              </w:rPr>
              <w:t>.</w:t>
            </w: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486" w:rsidRPr="00C4587B" w:rsidRDefault="00AB1486" w:rsidP="00A23FCA">
            <w:pPr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определять принадлежность биологических объектов</w:t>
            </w: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>к одному из царств живой природы;</w:t>
            </w:r>
            <w:r w:rsidRPr="00C4587B">
              <w:t xml:space="preserve"> </w:t>
            </w:r>
            <w:r w:rsidRPr="00C4587B">
              <w:rPr>
                <w:rFonts w:ascii="Times New Roman" w:hAnsi="Times New Roman" w:cs="Times New Roman"/>
              </w:rPr>
              <w:t>устанавливать черты сходства и различия у представителей основных царств;</w:t>
            </w: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 xml:space="preserve"> различать изученные объекты в природе, на схемах;</w:t>
            </w:r>
          </w:p>
          <w:p w:rsidR="00AB1486" w:rsidRPr="00C4587B" w:rsidRDefault="00AB1486" w:rsidP="00A23FCA">
            <w:pPr>
              <w:rPr>
                <w:rFonts w:ascii="Times New Roman" w:hAnsi="Times New Roman" w:cs="Times New Roman"/>
              </w:rPr>
            </w:pPr>
            <w:r w:rsidRPr="00C4587B">
              <w:rPr>
                <w:rFonts w:ascii="Times New Roman" w:hAnsi="Times New Roman" w:cs="Times New Roman"/>
              </w:rPr>
              <w:t xml:space="preserve"> объяс</w:t>
            </w:r>
            <w:r w:rsidR="00200C57">
              <w:rPr>
                <w:rFonts w:ascii="Times New Roman" w:hAnsi="Times New Roman" w:cs="Times New Roman"/>
              </w:rPr>
              <w:t>нять роль представителей ца</w:t>
            </w:r>
            <w:proofErr w:type="gramStart"/>
            <w:r w:rsidR="00200C57">
              <w:rPr>
                <w:rFonts w:ascii="Times New Roman" w:hAnsi="Times New Roman" w:cs="Times New Roman"/>
              </w:rPr>
              <w:t>рств</w:t>
            </w:r>
            <w:r w:rsidRPr="00C4587B">
              <w:rPr>
                <w:rFonts w:ascii="Times New Roman" w:hAnsi="Times New Roman" w:cs="Times New Roman"/>
              </w:rPr>
              <w:t xml:space="preserve">  в ж</w:t>
            </w:r>
            <w:proofErr w:type="gramEnd"/>
            <w:r w:rsidRPr="00C4587B">
              <w:rPr>
                <w:rFonts w:ascii="Times New Roman" w:hAnsi="Times New Roman" w:cs="Times New Roman"/>
              </w:rPr>
              <w:t>изни человека.</w:t>
            </w:r>
          </w:p>
        </w:tc>
        <w:tc>
          <w:tcPr>
            <w:tcW w:w="4797" w:type="dxa"/>
            <w:gridSpan w:val="5"/>
            <w:vMerge/>
          </w:tcPr>
          <w:p w:rsidR="00AB1486" w:rsidRDefault="00AB1486" w:rsidP="00A23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00" w:type="dxa"/>
            <w:gridSpan w:val="4"/>
            <w:vMerge/>
          </w:tcPr>
          <w:p w:rsidR="00AB1486" w:rsidRDefault="00AB1486" w:rsidP="00A23F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1486" w:rsidTr="00A23FCA">
        <w:trPr>
          <w:trHeight w:val="417"/>
        </w:trPr>
        <w:tc>
          <w:tcPr>
            <w:tcW w:w="14394" w:type="dxa"/>
            <w:gridSpan w:val="12"/>
            <w:tcBorders>
              <w:top w:val="single" w:sz="4" w:space="0" w:color="auto"/>
            </w:tcBorders>
          </w:tcPr>
          <w:p w:rsidR="00AB1486" w:rsidRPr="00655A0F" w:rsidRDefault="00AB1486" w:rsidP="00A23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5A0F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УУД</w:t>
            </w:r>
          </w:p>
        </w:tc>
      </w:tr>
      <w:tr w:rsidR="00AB1486" w:rsidTr="00A23FCA">
        <w:trPr>
          <w:trHeight w:val="720"/>
        </w:trPr>
        <w:tc>
          <w:tcPr>
            <w:tcW w:w="33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3402" w:type="dxa"/>
            <w:gridSpan w:val="4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</w:p>
        </w:tc>
        <w:tc>
          <w:tcPr>
            <w:tcW w:w="4505" w:type="dxa"/>
            <w:gridSpan w:val="3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</w:tc>
      </w:tr>
      <w:tr w:rsidR="00AB1486" w:rsidTr="00A23FCA">
        <w:trPr>
          <w:trHeight w:val="720"/>
        </w:trPr>
        <w:tc>
          <w:tcPr>
            <w:tcW w:w="33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1486" w:rsidRPr="00AE4E25" w:rsidRDefault="00AB1486" w:rsidP="00A23FCA">
            <w:pPr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</w:t>
            </w:r>
            <w:r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B1486" w:rsidRPr="00655A0F" w:rsidRDefault="00AB1486" w:rsidP="00A2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1486" w:rsidRPr="00655A0F" w:rsidRDefault="00AB1486" w:rsidP="00A23FCA">
            <w:pPr>
              <w:pStyle w:val="a4"/>
              <w:tabs>
                <w:tab w:val="left" w:pos="375"/>
                <w:tab w:val="left" w:pos="593"/>
              </w:tabs>
              <w:spacing w:before="100" w:beforeAutospacing="1" w:after="100" w:afterAutospacing="1"/>
              <w:ind w:left="291"/>
              <w:rPr>
                <w:rFonts w:ascii="Times New Roman" w:hAnsi="Times New Roman"/>
                <w:sz w:val="28"/>
                <w:szCs w:val="28"/>
              </w:rPr>
            </w:pPr>
            <w:r w:rsidRPr="00AE4E25">
              <w:rPr>
                <w:rFonts w:ascii="Times New Roman" w:hAnsi="Times New Roman"/>
                <w:bCs/>
                <w:iCs/>
              </w:rPr>
              <w:t>поиск и выделение необходимой информации</w:t>
            </w:r>
            <w:r>
              <w:rPr>
                <w:rFonts w:ascii="Times New Roman" w:hAnsi="Times New Roman"/>
                <w:bCs/>
                <w:iCs/>
              </w:rPr>
              <w:t xml:space="preserve"> из разных источников</w:t>
            </w:r>
            <w:r w:rsidRPr="00AE4E25">
              <w:rPr>
                <w:rFonts w:ascii="Times New Roman" w:hAnsi="Times New Roman"/>
                <w:bCs/>
                <w:iCs/>
              </w:rPr>
              <w:t xml:space="preserve">, умение структурировать знания и строить высказывание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;</w:t>
            </w:r>
            <w:r w:rsidRPr="00AE4E25">
              <w:rPr>
                <w:rFonts w:ascii="Times New Roman" w:hAnsi="Times New Roman"/>
                <w:bCs/>
                <w:iCs/>
              </w:rPr>
              <w:t>у</w:t>
            </w:r>
            <w:proofErr w:type="gramEnd"/>
            <w:r w:rsidRPr="00AE4E25">
              <w:rPr>
                <w:rFonts w:ascii="Times New Roman" w:hAnsi="Times New Roman"/>
                <w:bCs/>
                <w:iCs/>
              </w:rPr>
              <w:t xml:space="preserve">мение адекватно,  сжато, выборочно передавать содержание </w:t>
            </w:r>
            <w:r>
              <w:rPr>
                <w:rFonts w:ascii="Times New Roman" w:hAnsi="Times New Roman"/>
                <w:bCs/>
                <w:iCs/>
              </w:rPr>
              <w:t xml:space="preserve"> материала, </w:t>
            </w:r>
            <w:r w:rsidRPr="00AE4E25">
              <w:rPr>
                <w:rFonts w:ascii="Times New Roman" w:hAnsi="Times New Roman"/>
                <w:bCs/>
                <w:iCs/>
              </w:rPr>
              <w:t>анализ объектов  с целью выделения</w:t>
            </w:r>
            <w:r>
              <w:rPr>
                <w:rFonts w:ascii="Times New Roman" w:hAnsi="Times New Roman"/>
                <w:bCs/>
                <w:iCs/>
              </w:rPr>
              <w:t xml:space="preserve"> его существенных </w:t>
            </w:r>
            <w:r w:rsidRPr="00AE4E25">
              <w:rPr>
                <w:rFonts w:ascii="Times New Roman" w:hAnsi="Times New Roman"/>
                <w:bCs/>
                <w:iCs/>
              </w:rPr>
              <w:t xml:space="preserve">признаков </w:t>
            </w:r>
          </w:p>
        </w:tc>
        <w:tc>
          <w:tcPr>
            <w:tcW w:w="3402" w:type="dxa"/>
            <w:gridSpan w:val="4"/>
          </w:tcPr>
          <w:p w:rsidR="00AB1486" w:rsidRPr="00AE4E25" w:rsidRDefault="00AB1486" w:rsidP="00A23FCA">
            <w:pPr>
              <w:ind w:left="8" w:firstLine="134"/>
              <w:rPr>
                <w:rFonts w:ascii="Times New Roman" w:hAnsi="Times New Roman" w:cs="Times New Roman"/>
              </w:rPr>
            </w:pPr>
            <w:r w:rsidRPr="00AE4E25">
              <w:rPr>
                <w:rFonts w:ascii="Times New Roman" w:hAnsi="Times New Roman" w:cs="Times New Roman"/>
                <w:bCs/>
                <w:iCs/>
              </w:rPr>
              <w:t>умени</w:t>
            </w:r>
            <w:r>
              <w:rPr>
                <w:rFonts w:ascii="Times New Roman" w:hAnsi="Times New Roman" w:cs="Times New Roman"/>
                <w:bCs/>
                <w:iCs/>
              </w:rPr>
              <w:t>е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 xml:space="preserve"> объяснять свой выбор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при работе с одноклассниками и учителем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, строить фразы, отвечать на поставленный вопрос, аргументир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AE4E25">
              <w:rPr>
                <w:rFonts w:ascii="Times New Roman" w:hAnsi="Times New Roman" w:cs="Times New Roman"/>
                <w:bCs/>
                <w:iCs/>
              </w:rPr>
              <w:t>вать</w:t>
            </w:r>
            <w:r>
              <w:rPr>
                <w:rFonts w:ascii="Times New Roman" w:hAnsi="Times New Roman" w:cs="Times New Roman"/>
                <w:bCs/>
                <w:iCs/>
              </w:rPr>
              <w:t>, и</w:t>
            </w:r>
            <w:r w:rsidRPr="00AE4E25">
              <w:rPr>
                <w:rFonts w:ascii="Times New Roman" w:hAnsi="Times New Roman" w:cs="Times New Roman"/>
              </w:rPr>
              <w:t xml:space="preserve">спользовать в работе   простейший биологический инструментарий </w:t>
            </w:r>
          </w:p>
          <w:p w:rsidR="00AB1486" w:rsidRPr="00655A0F" w:rsidRDefault="00AB1486" w:rsidP="00A23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gridSpan w:val="3"/>
          </w:tcPr>
          <w:p w:rsidR="00AB1486" w:rsidRPr="00655A0F" w:rsidRDefault="00AB1486" w:rsidP="00A2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25">
              <w:rPr>
                <w:rFonts w:ascii="Times New Roman" w:eastAsia="Times New Roman" w:hAnsi="Times New Roman" w:cs="Times New Roman"/>
                <w:bCs/>
                <w:iCs/>
              </w:rPr>
              <w:t>формирование личного, эмоционального, позитивного  отношения к себе и окружающему миру и осознание своей роли в окружающем мире</w:t>
            </w:r>
            <w:r w:rsidRPr="00AE4E25">
              <w:rPr>
                <w:rFonts w:ascii="Times New Roman" w:hAnsi="Times New Roman" w:cs="Times New Roman"/>
              </w:rPr>
              <w:t xml:space="preserve"> Формирование познавательной мотивации</w:t>
            </w:r>
            <w:r>
              <w:rPr>
                <w:rFonts w:ascii="Times New Roman" w:hAnsi="Times New Roman" w:cs="Times New Roman"/>
              </w:rPr>
              <w:t>, желания выполнять  учебные действия</w:t>
            </w:r>
          </w:p>
        </w:tc>
      </w:tr>
      <w:tr w:rsidR="00AB1486" w:rsidTr="00A23FCA">
        <w:trPr>
          <w:trHeight w:val="483"/>
        </w:trPr>
        <w:tc>
          <w:tcPr>
            <w:tcW w:w="6062" w:type="dxa"/>
            <w:gridSpan w:val="4"/>
          </w:tcPr>
          <w:p w:rsidR="00AB1486" w:rsidRPr="006E4B37" w:rsidRDefault="00AB1486" w:rsidP="00A23F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понятия</w:t>
            </w:r>
          </w:p>
        </w:tc>
        <w:tc>
          <w:tcPr>
            <w:tcW w:w="8332" w:type="dxa"/>
            <w:gridSpan w:val="8"/>
          </w:tcPr>
          <w:p w:rsidR="00AB1486" w:rsidRPr="00655A0F" w:rsidRDefault="00200C57" w:rsidP="0020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природы, вирусы</w:t>
            </w:r>
          </w:p>
        </w:tc>
      </w:tr>
      <w:tr w:rsidR="00AB1486" w:rsidTr="00A23FCA">
        <w:trPr>
          <w:trHeight w:val="1306"/>
        </w:trPr>
        <w:tc>
          <w:tcPr>
            <w:tcW w:w="6062" w:type="dxa"/>
            <w:gridSpan w:val="4"/>
          </w:tcPr>
          <w:p w:rsidR="00AB1486" w:rsidRPr="006E4B37" w:rsidRDefault="00AB1486" w:rsidP="00A23F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ИКТ</w:t>
            </w:r>
          </w:p>
        </w:tc>
        <w:tc>
          <w:tcPr>
            <w:tcW w:w="2615" w:type="dxa"/>
            <w:gridSpan w:val="2"/>
            <w:tcBorders>
              <w:right w:val="single" w:sz="4" w:space="0" w:color="auto"/>
            </w:tcBorders>
          </w:tcPr>
          <w:p w:rsidR="00AB1486" w:rsidRPr="00446DA6" w:rsidRDefault="00AB1486" w:rsidP="0020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proofErr w:type="spellStart"/>
            <w:r w:rsidRPr="00446DA6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A6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DA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B1486" w:rsidRPr="00676F62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6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="00224CE5" w:rsidRPr="00676F62">
              <w:rPr>
                <w:rFonts w:ascii="Times New Roman" w:hAnsi="Times New Roman" w:cs="Times New Roman"/>
                <w:sz w:val="24"/>
                <w:szCs w:val="24"/>
              </w:rPr>
              <w:t>формата MP 3</w:t>
            </w: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86" w:rsidRPr="00446DA6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5"/>
            <w:tcBorders>
              <w:right w:val="single" w:sz="4" w:space="0" w:color="auto"/>
            </w:tcBorders>
          </w:tcPr>
          <w:p w:rsidR="00AB1486" w:rsidRPr="006E4B37" w:rsidRDefault="00AB1486" w:rsidP="00A23F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B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 назначение средств ИКТ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AB1486" w:rsidRPr="00B9275D" w:rsidRDefault="00AB1486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работы с </w:t>
            </w:r>
            <w:proofErr w:type="gramStart"/>
            <w:r w:rsidRPr="00B9275D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275D">
              <w:rPr>
                <w:rFonts w:ascii="Times New Roman" w:hAnsi="Times New Roman" w:cs="Times New Roman"/>
                <w:sz w:val="24"/>
                <w:szCs w:val="24"/>
              </w:rPr>
              <w:t xml:space="preserve"> ИКТ-средствами в поиске необходимой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 эмоционального</w:t>
            </w:r>
            <w:r w:rsidRPr="0044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B9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окружающему миру</w:t>
            </w:r>
          </w:p>
        </w:tc>
      </w:tr>
    </w:tbl>
    <w:p w:rsidR="00AB1486" w:rsidRDefault="00AB1486" w:rsidP="00AB1486">
      <w:pPr>
        <w:tabs>
          <w:tab w:val="left" w:pos="12810"/>
        </w:tabs>
        <w:rPr>
          <w:rFonts w:ascii="Times New Roman" w:hAnsi="Times New Roman" w:cs="Times New Roman"/>
          <w:sz w:val="32"/>
          <w:szCs w:val="32"/>
        </w:rPr>
      </w:pPr>
    </w:p>
    <w:p w:rsidR="00AB1486" w:rsidRPr="006E4B37" w:rsidRDefault="00AB1486" w:rsidP="00AB1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B37">
        <w:rPr>
          <w:rFonts w:ascii="Times New Roman" w:hAnsi="Times New Roman" w:cs="Times New Roman"/>
          <w:b/>
          <w:sz w:val="32"/>
          <w:szCs w:val="32"/>
        </w:rPr>
        <w:t>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1948"/>
        <w:gridCol w:w="6269"/>
        <w:gridCol w:w="2977"/>
        <w:gridCol w:w="2410"/>
      </w:tblGrid>
      <w:tr w:rsidR="00676F62" w:rsidTr="00676F62">
        <w:trPr>
          <w:cantSplit/>
          <w:trHeight w:val="1134"/>
        </w:trPr>
        <w:tc>
          <w:tcPr>
            <w:tcW w:w="2097" w:type="dxa"/>
          </w:tcPr>
          <w:p w:rsidR="00676F62" w:rsidRPr="00BF11A5" w:rsidRDefault="00676F62" w:rsidP="00A2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5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48" w:type="dxa"/>
          </w:tcPr>
          <w:p w:rsidR="00676F62" w:rsidRPr="00BF11A5" w:rsidRDefault="00676F62" w:rsidP="00A2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6269" w:type="dxa"/>
          </w:tcPr>
          <w:p w:rsidR="00676F62" w:rsidRPr="00BF11A5" w:rsidRDefault="00676F62" w:rsidP="00A2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2977" w:type="dxa"/>
          </w:tcPr>
          <w:p w:rsidR="00676F62" w:rsidRPr="00BF11A5" w:rsidRDefault="00676F62" w:rsidP="009C3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</w:tcPr>
          <w:p w:rsidR="00676F62" w:rsidRPr="00BF11A5" w:rsidRDefault="00676F62" w:rsidP="00FB0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76F62" w:rsidRPr="00395493" w:rsidTr="00676F62">
        <w:tc>
          <w:tcPr>
            <w:tcW w:w="2097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948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</w:t>
            </w:r>
            <w:proofErr w:type="gramStart"/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269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62" w:rsidRPr="00395493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настраивает на работу</w:t>
            </w:r>
          </w:p>
        </w:tc>
        <w:tc>
          <w:tcPr>
            <w:tcW w:w="2410" w:type="dxa"/>
          </w:tcPr>
          <w:p w:rsidR="00676F62" w:rsidRPr="00395493" w:rsidRDefault="00676F62" w:rsidP="00F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Приветствуют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проверяют свою готовность к уроку</w:t>
            </w:r>
          </w:p>
        </w:tc>
      </w:tr>
      <w:tr w:rsidR="00676F62" w:rsidRPr="00395493" w:rsidTr="00676F62">
        <w:tc>
          <w:tcPr>
            <w:tcW w:w="2097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д\з</w:t>
            </w:r>
          </w:p>
        </w:tc>
        <w:tc>
          <w:tcPr>
            <w:tcW w:w="1948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темы "Классификация живых организмов"</w:t>
            </w:r>
          </w:p>
        </w:tc>
        <w:tc>
          <w:tcPr>
            <w:tcW w:w="6269" w:type="dxa"/>
          </w:tcPr>
          <w:p w:rsidR="00676F62" w:rsidRPr="00190C79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C7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задание:</w:t>
            </w:r>
            <w:r w:rsidRPr="00190C7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0C7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Закончите предложения</w:t>
            </w:r>
            <w:proofErr w:type="gramStart"/>
            <w:r w:rsidRPr="00190C7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:</w:t>
            </w:r>
            <w:r w:rsidRPr="002B6E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2B6E0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слайд 1)</w:t>
            </w:r>
          </w:p>
          <w:p w:rsidR="00676F62" w:rsidRPr="00190C79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90C79">
              <w:rPr>
                <w:rFonts w:ascii="Times New Roman" w:eastAsia="Times New Roman" w:hAnsi="Times New Roman"/>
                <w:bCs/>
                <w:sz w:val="24"/>
                <w:szCs w:val="24"/>
              </w:rPr>
              <w:t>1. Упорядочить знания о многообразии живых организмов помогает ........</w:t>
            </w:r>
          </w:p>
          <w:p w:rsidR="00676F62" w:rsidRPr="00190C79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Pr="00190C79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Основной единицей классификации живых организмов служит .....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r w:rsidRPr="00190C79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Самая крупная единица классификации живых организмов - это ......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736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задание: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Фронтально по вопросам учителя. 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- Что такое классификация организмов? (распределение живых организмов по группам, на основе их внешнего и внутреннего сходства и родственных отношений)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- Какая наука (раздел биологии) занимается классификацией? (Систематика)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- Назовите самую маленькую единицу классификации. (Вид)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- Дайте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что такое вид, по каким признакам организмы относят к одному виду?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- Какие ещё единицы классификации вам известны?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- Назовите самую крупную единицу классификации? (Царство)</w:t>
            </w:r>
          </w:p>
          <w:p w:rsidR="00676F62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- Какие царства вам известны? (Растений, Животных, Грибов, Бактерий)</w:t>
            </w:r>
          </w:p>
          <w:p w:rsidR="00676F62" w:rsidRDefault="00676F62" w:rsidP="00A23FCA">
            <w:pPr>
              <w:rPr>
                <w:rFonts w:ascii="Times New Roman" w:hAnsi="Times New Roman"/>
                <w:sz w:val="24"/>
                <w:szCs w:val="24"/>
              </w:rPr>
            </w:pPr>
            <w:r w:rsidRPr="00FF7D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Задание: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Распределите данные организмы по царствам (работа на слайде)</w:t>
            </w:r>
            <w:r w:rsidRPr="00E27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F62" w:rsidRPr="00190C79" w:rsidRDefault="00676F62" w:rsidP="00A23F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>Проверьте результаты своих работ на слайде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62" w:rsidRPr="00395493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опрос фронтальный и индивидуальный по заполнению недописанных предложений.</w:t>
            </w:r>
          </w:p>
        </w:tc>
        <w:tc>
          <w:tcPr>
            <w:tcW w:w="2410" w:type="dxa"/>
          </w:tcPr>
          <w:p w:rsidR="00676F62" w:rsidRPr="00395493" w:rsidRDefault="00676F62" w:rsidP="00F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правильность своих ответов, осуществляется самопроверка.</w:t>
            </w:r>
          </w:p>
        </w:tc>
      </w:tr>
      <w:tr w:rsidR="00676F62" w:rsidRPr="00395493" w:rsidTr="00676F62">
        <w:tc>
          <w:tcPr>
            <w:tcW w:w="2097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1948" w:type="dxa"/>
          </w:tcPr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6269" w:type="dxa"/>
          </w:tcPr>
          <w:p w:rsidR="00676F62" w:rsidRDefault="00676F62" w:rsidP="00676F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Вопрос: Как вы распределили эти организмы по разным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царствам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какие знания применили?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каким признакам живые организмы относят к тому или иному царству? </w:t>
            </w:r>
          </w:p>
          <w:p w:rsidR="00676F62" w:rsidRDefault="00676F62" w:rsidP="00676F6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F7D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Давайте определим тему и цель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F7D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аш</w:t>
            </w:r>
            <w:r w:rsidRPr="00FF7DE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его урока.</w:t>
            </w:r>
          </w:p>
          <w:p w:rsidR="00676F62" w:rsidRDefault="00676F62" w:rsidP="00676F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734F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E2734F">
              <w:rPr>
                <w:rFonts w:ascii="Times New Roman" w:hAnsi="Times New Roman"/>
                <w:sz w:val="24"/>
                <w:szCs w:val="24"/>
              </w:rPr>
              <w:t>формировать представления о царствах живой природы, выявить общие признаки организмов каждого царства.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676F62" w:rsidRPr="00E2734F" w:rsidRDefault="00676F62" w:rsidP="00676F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1E22">
              <w:rPr>
                <w:rFonts w:ascii="Times New Roman" w:hAnsi="Times New Roman"/>
                <w:sz w:val="24"/>
                <w:szCs w:val="24"/>
              </w:rPr>
              <w:t xml:space="preserve">Запишите название темы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676F62" w:rsidRPr="00AD1CA4" w:rsidRDefault="00676F62" w:rsidP="000651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6F62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по  проблемному вопросу, постановке темы и цели урока </w:t>
            </w:r>
          </w:p>
          <w:p w:rsidR="00676F62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62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62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9D" w:rsidRPr="00676F62" w:rsidRDefault="00EF409D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6F62" w:rsidRDefault="00676F62" w:rsidP="00676F6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Дети испытывают затруднения, у них не хватает знаний для ответа на этот вопрос.</w:t>
            </w:r>
          </w:p>
          <w:p w:rsidR="00676F62" w:rsidRDefault="00676F62" w:rsidP="0067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ормулируют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1F8" w:rsidRPr="00395493" w:rsidRDefault="000651F8" w:rsidP="0067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62" w:rsidRPr="00395493" w:rsidTr="00676F62">
        <w:tc>
          <w:tcPr>
            <w:tcW w:w="2097" w:type="dxa"/>
          </w:tcPr>
          <w:p w:rsidR="00676F62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676F62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62" w:rsidRPr="00395493" w:rsidRDefault="00676F62" w:rsidP="00A2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76F62" w:rsidRPr="00395493" w:rsidRDefault="00676F62" w:rsidP="00AD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царств живой природы,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вирусов.</w:t>
            </w:r>
          </w:p>
        </w:tc>
        <w:tc>
          <w:tcPr>
            <w:tcW w:w="6269" w:type="dxa"/>
          </w:tcPr>
          <w:p w:rsidR="000651F8" w:rsidRPr="00AF1E22" w:rsidRDefault="000651F8" w:rsidP="000651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E22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>На рабочем листе (слайде) у вас есть схема "Царства живой природы", попробуйте её заполнить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1E2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F1E22">
              <w:rPr>
                <w:rFonts w:ascii="Times New Roman" w:hAnsi="Times New Roman"/>
                <w:sz w:val="24"/>
                <w:szCs w:val="24"/>
              </w:rPr>
              <w:t>споль</w:t>
            </w:r>
            <w:r>
              <w:rPr>
                <w:rFonts w:ascii="Times New Roman" w:hAnsi="Times New Roman"/>
                <w:sz w:val="24"/>
                <w:szCs w:val="24"/>
              </w:rPr>
              <w:t>зуя макет схемы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 xml:space="preserve"> заполнить ее, результаты сверить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слайду. 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Получилось? Осталась одна клетка. </w:t>
            </w:r>
          </w:p>
          <w:p w:rsidR="000651F8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Рассмотрев рисунок 28 на стр. 36 найдите информацию о том, какое название должно стоять в 5 клетке? (Вирусы)</w:t>
            </w:r>
            <w:r w:rsidRPr="0050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1F8" w:rsidRPr="00AF1E22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вирусы? Просмотр видеоролика о вирусах. </w:t>
            </w:r>
            <w:r>
              <w:rPr>
                <w:rFonts w:ascii="Arial" w:hAnsi="Arial" w:cs="Arial"/>
                <w:color w:val="006621"/>
                <w:sz w:val="19"/>
                <w:szCs w:val="19"/>
                <w:shd w:val="clear" w:color="auto" w:fill="FFFFFF"/>
              </w:rPr>
              <w:t>https://www.youtube.com/watch?v=HoJ7KxtE9Oc</w:t>
            </w:r>
          </w:p>
          <w:p w:rsidR="000651F8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r w:rsidRPr="00B80FCB">
              <w:rPr>
                <w:rFonts w:ascii="Times New Roman" w:hAnsi="Times New Roman"/>
                <w:sz w:val="24"/>
                <w:szCs w:val="24"/>
              </w:rPr>
              <w:t>Что вы узнали о вирусах из этого ролика? Дополните свои знания из текста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37</w:t>
            </w:r>
            <w:r w:rsidRPr="00B80F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1F8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вирусы вынесены в отдельное особое царство? (Найти ответ в тексте первый абзац пункта "вирусы") Ответ: так как это неклеточные организмы и проявляют признаки жизни только в клетке живых организмов. Представители других царств состоят из клеток и обладают признаками живых организмов. </w:t>
            </w:r>
          </w:p>
          <w:p w:rsidR="000651F8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вспомните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живых организмов вам известны? </w:t>
            </w:r>
          </w:p>
          <w:p w:rsidR="000651F8" w:rsidRDefault="000651F8" w:rsidP="00065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такое вирус? (неклеточная форма жизни микроскопических размеров). </w:t>
            </w:r>
          </w:p>
          <w:p w:rsidR="00676F62" w:rsidRPr="00B8333C" w:rsidRDefault="000651F8" w:rsidP="00AD1C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 другие живые организмы отличаются от вирусов?  (Они живые и состоят из клеток)</w:t>
            </w:r>
          </w:p>
        </w:tc>
        <w:tc>
          <w:tcPr>
            <w:tcW w:w="2977" w:type="dxa"/>
          </w:tcPr>
          <w:p w:rsidR="000651F8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рабочими листами.</w:t>
            </w:r>
          </w:p>
          <w:p w:rsidR="000651F8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62" w:rsidRPr="00395493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просмотр видеоролика и нахождение необходимой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учебника.</w:t>
            </w:r>
            <w:r w:rsidR="0092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62" w:rsidRPr="00395493">
              <w:rPr>
                <w:rFonts w:ascii="Times New Roman" w:hAnsi="Times New Roman" w:cs="Times New Roman"/>
                <w:sz w:val="24"/>
                <w:szCs w:val="24"/>
              </w:rPr>
              <w:t>Комментирует материал, организует диалог с учащимися, в ходе которого  конкретизирует отличительные особенности организации</w:t>
            </w:r>
            <w:r w:rsidR="00676F62">
              <w:rPr>
                <w:rFonts w:ascii="Times New Roman" w:hAnsi="Times New Roman" w:cs="Times New Roman"/>
                <w:sz w:val="24"/>
                <w:szCs w:val="24"/>
              </w:rPr>
              <w:t xml:space="preserve"> вирусов</w:t>
            </w:r>
            <w:r w:rsidR="00676F62"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F62">
              <w:rPr>
                <w:rFonts w:ascii="Times New Roman" w:hAnsi="Times New Roman" w:cs="Times New Roman"/>
                <w:sz w:val="24"/>
                <w:szCs w:val="24"/>
              </w:rPr>
              <w:t>царств 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651F8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 "Царства живых организмов"</w:t>
            </w:r>
          </w:p>
          <w:p w:rsidR="000651F8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информацию, </w:t>
            </w:r>
            <w:r w:rsidR="007544F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 учебника,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выделяют самое главное, систематизируют её.</w:t>
            </w:r>
          </w:p>
          <w:p w:rsidR="000651F8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676F62" w:rsidRPr="00395493" w:rsidRDefault="000651F8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62" w:rsidRPr="00395493">
              <w:rPr>
                <w:rFonts w:ascii="Times New Roman" w:hAnsi="Times New Roman" w:cs="Times New Roman"/>
                <w:sz w:val="24"/>
                <w:szCs w:val="24"/>
              </w:rPr>
              <w:t>Слушают, смотрят видеоролик, делают вывод об отличительных особенностях строения</w:t>
            </w:r>
            <w:r w:rsidR="00676F62">
              <w:rPr>
                <w:rFonts w:ascii="Times New Roman" w:hAnsi="Times New Roman" w:cs="Times New Roman"/>
                <w:sz w:val="24"/>
                <w:szCs w:val="24"/>
              </w:rPr>
              <w:t xml:space="preserve"> вирусов</w:t>
            </w:r>
            <w:r w:rsidR="00676F62"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51F8" w:rsidRPr="00395493" w:rsidTr="00676F62">
        <w:tc>
          <w:tcPr>
            <w:tcW w:w="2097" w:type="dxa"/>
          </w:tcPr>
          <w:p w:rsidR="000651F8" w:rsidRPr="00395493" w:rsidRDefault="000651F8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48" w:type="dxa"/>
          </w:tcPr>
          <w:p w:rsidR="000651F8" w:rsidRPr="00395493" w:rsidRDefault="004C39EE" w:rsidP="00AD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тексте представителей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</w:t>
            </w:r>
            <w:proofErr w:type="gramStart"/>
            <w:r w:rsidR="00B833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B8333C">
              <w:rPr>
                <w:rFonts w:ascii="Times New Roman" w:hAnsi="Times New Roman" w:cs="Times New Roman"/>
                <w:sz w:val="24"/>
                <w:szCs w:val="24"/>
              </w:rPr>
              <w:t>ыяснить роль вирусов</w:t>
            </w:r>
            <w:r w:rsidR="00B8333C"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</w:t>
            </w:r>
          </w:p>
        </w:tc>
        <w:tc>
          <w:tcPr>
            <w:tcW w:w="6269" w:type="dxa"/>
          </w:tcPr>
          <w:p w:rsidR="004C39EE" w:rsidRPr="00AF1E22" w:rsidRDefault="004C39EE" w:rsidP="004C39E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proofErr w:type="gramStart"/>
            <w:r w:rsidRPr="00AF1E22">
              <w:rPr>
                <w:rFonts w:ascii="Times New Roman" w:hAnsi="Times New Roman"/>
                <w:b/>
                <w:sz w:val="24"/>
                <w:szCs w:val="24"/>
              </w:rPr>
              <w:t>:(</w:t>
            </w:r>
            <w:proofErr w:type="gramEnd"/>
            <w:r w:rsidRPr="00AF1E22">
              <w:rPr>
                <w:rFonts w:ascii="Times New Roman" w:hAnsi="Times New Roman"/>
                <w:b/>
                <w:sz w:val="24"/>
                <w:szCs w:val="24"/>
              </w:rPr>
              <w:t>изобразить жестами, движениями выделенные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слайде</w:t>
            </w:r>
            <w:r w:rsidRPr="00AF1E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4C39EE" w:rsidRPr="000A1E23" w:rsidRDefault="004C39EE" w:rsidP="004C3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sz w:val="24"/>
                <w:szCs w:val="24"/>
              </w:rPr>
              <w:t xml:space="preserve">В царство леса мы попали,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 xml:space="preserve">оглядели 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все вокруг,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походили, поиграли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, много там грибов набрали. На пенечке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посидели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, друг на друга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поглядели,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 видим, стая птиц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летит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, муравей домой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спешит.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A1E23">
              <w:rPr>
                <w:rFonts w:ascii="Times New Roman" w:hAnsi="Times New Roman"/>
                <w:sz w:val="24"/>
                <w:szCs w:val="24"/>
              </w:rPr>
              <w:t>тропиночке</w:t>
            </w:r>
            <w:proofErr w:type="spellEnd"/>
            <w:r w:rsidRPr="000A1E23">
              <w:rPr>
                <w:rFonts w:ascii="Times New Roman" w:hAnsi="Times New Roman"/>
                <w:sz w:val="24"/>
                <w:szCs w:val="24"/>
              </w:rPr>
              <w:t xml:space="preserve"> лесной, дружно мы </w:t>
            </w: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 xml:space="preserve">пошли 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>домой.</w:t>
            </w:r>
          </w:p>
          <w:p w:rsidR="000651F8" w:rsidRPr="00AF1E22" w:rsidRDefault="004C39EE" w:rsidP="000651F8">
            <w:pPr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 xml:space="preserve">Вопрос: </w:t>
            </w:r>
            <w:proofErr w:type="gramStart"/>
            <w:r w:rsidRPr="000A1E23">
              <w:rPr>
                <w:rFonts w:ascii="Times New Roman" w:hAnsi="Times New Roman"/>
                <w:sz w:val="24"/>
                <w:szCs w:val="24"/>
              </w:rPr>
              <w:t>Представителей</w:t>
            </w:r>
            <w:proofErr w:type="gramEnd"/>
            <w:r w:rsidRPr="000A1E23">
              <w:rPr>
                <w:rFonts w:ascii="Times New Roman" w:hAnsi="Times New Roman"/>
                <w:sz w:val="24"/>
                <w:szCs w:val="24"/>
              </w:rPr>
              <w:t xml:space="preserve"> каких царств мы встретили во время своей прогулк</w:t>
            </w:r>
            <w:r w:rsidRPr="00294D8F">
              <w:rPr>
                <w:rFonts w:ascii="Times New Roman" w:hAnsi="Times New Roman"/>
                <w:sz w:val="24"/>
                <w:szCs w:val="24"/>
              </w:rPr>
              <w:t>и?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0651F8" w:rsidRDefault="004C39EE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внимательность,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здоровьесберигающий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410" w:type="dxa"/>
          </w:tcPr>
          <w:p w:rsidR="000651F8" w:rsidRDefault="004C39EE" w:rsidP="0006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 ответ на вопрос.</w:t>
            </w:r>
          </w:p>
        </w:tc>
      </w:tr>
      <w:tr w:rsidR="00676F62" w:rsidRPr="00395493" w:rsidTr="00676F62">
        <w:tc>
          <w:tcPr>
            <w:tcW w:w="2097" w:type="dxa"/>
          </w:tcPr>
          <w:p w:rsidR="00676F62" w:rsidRPr="00395493" w:rsidRDefault="00676F62" w:rsidP="00A2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76F62" w:rsidRPr="00B8333C" w:rsidRDefault="00B8333C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F62" w:rsidRPr="00B8333C">
              <w:rPr>
                <w:rFonts w:ascii="Times New Roman" w:hAnsi="Times New Roman" w:cs="Times New Roman"/>
                <w:sz w:val="24"/>
                <w:szCs w:val="24"/>
              </w:rPr>
              <w:t xml:space="preserve">аучить получать информацию из текстового источника по </w:t>
            </w:r>
            <w:r w:rsidR="00676F62" w:rsidRPr="00B8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 проблеме</w:t>
            </w:r>
          </w:p>
        </w:tc>
        <w:tc>
          <w:tcPr>
            <w:tcW w:w="6269" w:type="dxa"/>
          </w:tcPr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Вспомните цель нашего урока: сформировать представления о каждом царстве, 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>какие общие признаки характерны для каждого царства.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333C" w:rsidRPr="000A1E23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0A1E23">
              <w:rPr>
                <w:rFonts w:ascii="Times New Roman" w:hAnsi="Times New Roman"/>
                <w:sz w:val="24"/>
                <w:szCs w:val="24"/>
              </w:rPr>
              <w:t xml:space="preserve"> Внимательно изучите предложенную информацию о признаках и характерных особенностях </w:t>
            </w:r>
            <w:r w:rsidRPr="000A1E23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каждого царства.</w:t>
            </w:r>
          </w:p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sz w:val="24"/>
                <w:szCs w:val="24"/>
              </w:rPr>
              <w:t>Слайд "Растения"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 по слайду: Посмотрите на представителей царства "Растений", подумайте, какие общие признаки позволили объединить их в одно царство? (Работа с текстом учебника стр.46, 2 абзац сверху + информационный лист).</w:t>
            </w:r>
          </w:p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i/>
                <w:sz w:val="24"/>
                <w:szCs w:val="24"/>
              </w:rPr>
              <w:t>Слайд "Животные"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Посмотрите на представителей царства "Животные", подумайте, какие общие признаки позволили объединить их в одно царство? (учебник стр. 52,1 абзац)</w:t>
            </w:r>
          </w:p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i/>
                <w:sz w:val="24"/>
                <w:szCs w:val="24"/>
              </w:rPr>
              <w:t>Слайд "Грибы"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Посмотрите на представителей царства "Грибы", подумайте, какие общие признаки позволили объединить их в одно царство? (учебник стр. 57, 2 абзац)</w:t>
            </w:r>
          </w:p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1E23">
              <w:rPr>
                <w:rFonts w:ascii="Times New Roman" w:hAnsi="Times New Roman"/>
                <w:b/>
                <w:i/>
                <w:sz w:val="24"/>
                <w:szCs w:val="24"/>
              </w:rPr>
              <w:t>Слайд "Бактерии"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Посмотрите на представителей царства "Бактерии", подумайте, какие общие признаки позволили объединить их в одно царство? (учебник стр. 39,1 абзац)</w:t>
            </w:r>
          </w:p>
          <w:p w:rsidR="00B8333C" w:rsidRPr="00242E86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iCs/>
                <w:sz w:val="24"/>
                <w:szCs w:val="24"/>
              </w:rPr>
              <w:t>Учитель: Мы с вами не определили, к какому царству относится человек.</w:t>
            </w:r>
          </w:p>
          <w:p w:rsidR="00B8333C" w:rsidRPr="00AF1E22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hAnsi="Times New Roman"/>
                <w:iCs/>
                <w:sz w:val="24"/>
                <w:szCs w:val="24"/>
              </w:rPr>
              <w:t>Уч-ся: к царству животных.</w:t>
            </w:r>
          </w:p>
          <w:p w:rsidR="00B8333C" w:rsidRPr="00242E86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hAnsi="Times New Roman"/>
                <w:iCs/>
                <w:sz w:val="24"/>
                <w:szCs w:val="24"/>
              </w:rPr>
              <w:t xml:space="preserve">Учитель: </w:t>
            </w:r>
            <w:r w:rsidRPr="00242E86">
              <w:rPr>
                <w:rFonts w:ascii="Times New Roman" w:hAnsi="Times New Roman"/>
                <w:iCs/>
                <w:sz w:val="24"/>
                <w:szCs w:val="24"/>
              </w:rPr>
              <w:t>мы перечислили с вами все существующие царства. Что есть общего у этих царств?</w:t>
            </w:r>
          </w:p>
          <w:p w:rsidR="00B8333C" w:rsidRPr="00242E86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2E86">
              <w:rPr>
                <w:rFonts w:ascii="Times New Roman" w:hAnsi="Times New Roman"/>
                <w:iCs/>
                <w:sz w:val="24"/>
                <w:szCs w:val="24"/>
              </w:rPr>
              <w:t>Уч-ся: они все живые.</w:t>
            </w:r>
          </w:p>
          <w:p w:rsidR="00676F62" w:rsidRP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iCs/>
                <w:sz w:val="24"/>
                <w:szCs w:val="24"/>
              </w:rPr>
              <w:t>Учитель</w:t>
            </w:r>
            <w:r w:rsidRPr="006830B2">
              <w:rPr>
                <w:rFonts w:ascii="Times New Roman" w:hAnsi="Times New Roman"/>
                <w:iCs/>
                <w:sz w:val="24"/>
                <w:szCs w:val="24"/>
              </w:rPr>
              <w:t>: Все живые организмы делят на 2 группы, какие? Одноклеточные и многоклеточные</w:t>
            </w:r>
            <w:proofErr w:type="gramStart"/>
            <w:r w:rsidRPr="006830B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6830B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6830B2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6830B2">
              <w:rPr>
                <w:rFonts w:ascii="Times New Roman" w:hAnsi="Times New Roman"/>
                <w:iCs/>
                <w:sz w:val="24"/>
                <w:szCs w:val="24"/>
              </w:rPr>
              <w:t>м. слайд)</w:t>
            </w:r>
          </w:p>
        </w:tc>
        <w:tc>
          <w:tcPr>
            <w:tcW w:w="2977" w:type="dxa"/>
          </w:tcPr>
          <w:p w:rsidR="00676F62" w:rsidRPr="00395493" w:rsidRDefault="00676F62" w:rsidP="009C3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Формулирует задачу с указанием источников, с помощью которых возможно решение задачи. Организует фронтальную </w:t>
            </w: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обсуждению  результатов выполнения задания</w:t>
            </w:r>
          </w:p>
        </w:tc>
        <w:tc>
          <w:tcPr>
            <w:tcW w:w="2410" w:type="dxa"/>
          </w:tcPr>
          <w:p w:rsidR="00676F62" w:rsidRPr="00B8333C" w:rsidRDefault="00676F62" w:rsidP="00B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инструкции учителя с текстом учебника, в парах решают поставленную задачу</w:t>
            </w:r>
          </w:p>
        </w:tc>
      </w:tr>
      <w:tr w:rsidR="00676F62" w:rsidRPr="00395493" w:rsidTr="00676F62">
        <w:tc>
          <w:tcPr>
            <w:tcW w:w="2097" w:type="dxa"/>
          </w:tcPr>
          <w:p w:rsidR="00676F62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 материала </w:t>
            </w:r>
          </w:p>
          <w:p w:rsidR="00676F62" w:rsidRPr="00395493" w:rsidRDefault="00676F62" w:rsidP="00A23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76F62" w:rsidRPr="00395493" w:rsidRDefault="00676F62" w:rsidP="00B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33C">
              <w:rPr>
                <w:rFonts w:ascii="Times New Roman" w:hAnsi="Times New Roman" w:cs="Times New Roman"/>
                <w:sz w:val="24"/>
                <w:szCs w:val="24"/>
              </w:rPr>
              <w:t>Поведение итогов работы, определение полноты достижения цели урока</w:t>
            </w:r>
          </w:p>
        </w:tc>
        <w:tc>
          <w:tcPr>
            <w:tcW w:w="6269" w:type="dxa"/>
          </w:tcPr>
          <w:p w:rsidR="00B8333C" w:rsidRPr="00AF1E22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1E22">
              <w:rPr>
                <w:rFonts w:ascii="Times New Roman" w:hAnsi="Times New Roman"/>
                <w:sz w:val="24"/>
                <w:szCs w:val="24"/>
              </w:rPr>
              <w:t xml:space="preserve">Учитель: Мы немного узнали обо всех царствах живых организмов, познакомились с представителями этих царств и их общими чертами. </w:t>
            </w:r>
          </w:p>
          <w:p w:rsidR="00B8333C" w:rsidRPr="00AF1E22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4744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47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>А теперь давайте проверим, сможете ли вы после первого знакомства узнать в лицо представителей царств и разместить их по «своим» группам</w:t>
            </w:r>
            <w:r>
              <w:rPr>
                <w:rFonts w:ascii="Times New Roman" w:hAnsi="Times New Roman"/>
                <w:sz w:val="24"/>
                <w:szCs w:val="24"/>
              </w:rPr>
              <w:t>. Работа с интерактивной таблицей.</w:t>
            </w:r>
          </w:p>
          <w:p w:rsidR="00B8333C" w:rsidRDefault="00B8333C" w:rsidP="00B8333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Закрепление:</w:t>
            </w:r>
          </w:p>
          <w:p w:rsidR="00B8333C" w:rsidRPr="00EE02E5" w:rsidRDefault="00B8333C" w:rsidP="00B833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44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1E22">
              <w:rPr>
                <w:rFonts w:ascii="Times New Roman" w:hAnsi="Times New Roman"/>
                <w:b/>
                <w:i/>
                <w:sz w:val="24"/>
                <w:szCs w:val="24"/>
              </w:rPr>
              <w:t>Учитель:</w:t>
            </w:r>
            <w:r w:rsidRPr="00AF1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2E5">
              <w:rPr>
                <w:rFonts w:ascii="Times New Roman" w:hAnsi="Times New Roman"/>
                <w:sz w:val="24"/>
                <w:szCs w:val="24"/>
              </w:rPr>
              <w:t xml:space="preserve">На слайде даны утверждения. Определить верные и неверные. Обменяйтесь своими тетрадями с соседом,  и мы </w:t>
            </w:r>
            <w:proofErr w:type="gramStart"/>
            <w:r w:rsidRPr="00EE02E5">
              <w:rPr>
                <w:rFonts w:ascii="Times New Roman" w:hAnsi="Times New Roman"/>
                <w:sz w:val="24"/>
                <w:szCs w:val="24"/>
              </w:rPr>
              <w:t>проверим насколько правильно вы выполнили</w:t>
            </w:r>
            <w:proofErr w:type="gramEnd"/>
            <w:r w:rsidRPr="00EE02E5">
              <w:rPr>
                <w:rFonts w:ascii="Times New Roman" w:hAnsi="Times New Roman"/>
                <w:sz w:val="24"/>
                <w:szCs w:val="24"/>
              </w:rPr>
              <w:t xml:space="preserve"> работу (</w:t>
            </w:r>
            <w:r w:rsidRPr="00EE02E5">
              <w:rPr>
                <w:rFonts w:ascii="Times New Roman" w:hAnsi="Times New Roman"/>
                <w:i/>
                <w:sz w:val="24"/>
                <w:szCs w:val="24"/>
              </w:rPr>
              <w:t>дети обменивают</w:t>
            </w:r>
            <w:r w:rsidR="009206DF">
              <w:rPr>
                <w:rFonts w:ascii="Times New Roman" w:hAnsi="Times New Roman"/>
                <w:i/>
                <w:sz w:val="24"/>
                <w:szCs w:val="24"/>
              </w:rPr>
              <w:t xml:space="preserve">ся своими работами, на экране </w:t>
            </w:r>
            <w:proofErr w:type="spellStart"/>
            <w:r w:rsidRPr="00EE02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слайдс</w:t>
            </w:r>
            <w:proofErr w:type="spellEnd"/>
            <w:r w:rsidRPr="00EE02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дешифратором</w:t>
            </w:r>
            <w:r w:rsidRPr="00EE02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02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осуществляется взаимоконтроль</w:t>
            </w:r>
            <w:r w:rsidRPr="00EE02E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333C" w:rsidRPr="00AF1E22" w:rsidRDefault="00B8333C" w:rsidP="00B8333C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Вопросы:</w:t>
            </w:r>
          </w:p>
          <w:p w:rsidR="00B8333C" w:rsidRPr="00AF1E22" w:rsidRDefault="00B8333C" w:rsidP="00B8333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iCs/>
                <w:sz w:val="24"/>
                <w:szCs w:val="24"/>
              </w:rPr>
              <w:t>Назовите признаки живого?</w:t>
            </w:r>
          </w:p>
          <w:p w:rsidR="00B8333C" w:rsidRPr="00AF1E22" w:rsidRDefault="00B8333C" w:rsidP="00B8333C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iCs/>
                <w:sz w:val="24"/>
                <w:szCs w:val="24"/>
              </w:rPr>
              <w:t>С какими царствами  растительного и животного мира мы познакомились?</w:t>
            </w:r>
          </w:p>
          <w:p w:rsidR="00676F62" w:rsidRPr="000D2BB9" w:rsidRDefault="00B8333C" w:rsidP="00AD1CA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iCs/>
                <w:sz w:val="24"/>
                <w:szCs w:val="24"/>
              </w:rPr>
              <w:t>Назовите представителей царства животных, царства растений, царства грибов, царства одноклеточных?</w:t>
            </w:r>
          </w:p>
        </w:tc>
        <w:tc>
          <w:tcPr>
            <w:tcW w:w="2977" w:type="dxa"/>
          </w:tcPr>
          <w:p w:rsidR="00676F62" w:rsidRPr="00395493" w:rsidRDefault="00676F62" w:rsidP="00B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B8333C">
              <w:rPr>
                <w:rFonts w:ascii="Times New Roman" w:hAnsi="Times New Roman" w:cs="Times New Roman"/>
                <w:sz w:val="24"/>
                <w:szCs w:val="24"/>
              </w:rPr>
              <w:t>работу с интерактивной таблицей, с заданиями на закрепление изученного материала, взаимопроверку знаний, оценивание своей работы</w:t>
            </w:r>
          </w:p>
        </w:tc>
        <w:tc>
          <w:tcPr>
            <w:tcW w:w="2410" w:type="dxa"/>
          </w:tcPr>
          <w:p w:rsidR="00676F62" w:rsidRPr="00B8333C" w:rsidRDefault="00B8333C" w:rsidP="00B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3C">
              <w:rPr>
                <w:rFonts w:ascii="Times New Roman" w:hAnsi="Times New Roman" w:cs="Times New Roman"/>
                <w:sz w:val="24"/>
                <w:szCs w:val="24"/>
              </w:rPr>
              <w:t>Работают с интерактивной таблицей, отвечают на вопросы учителя, подводят итог по изученной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учатся взаимопроверке, оценке своей работы.</w:t>
            </w:r>
          </w:p>
        </w:tc>
      </w:tr>
      <w:tr w:rsidR="000D2BB9" w:rsidRPr="00395493" w:rsidTr="00676F62">
        <w:tc>
          <w:tcPr>
            <w:tcW w:w="2097" w:type="dxa"/>
          </w:tcPr>
          <w:p w:rsidR="000D2BB9" w:rsidRPr="00395493" w:rsidRDefault="000D2BB9" w:rsidP="00A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948" w:type="dxa"/>
          </w:tcPr>
          <w:p w:rsidR="000D2BB9" w:rsidRPr="00395493" w:rsidRDefault="000D2BB9" w:rsidP="00AF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0D2BB9" w:rsidRPr="00AF1E22" w:rsidRDefault="000D2BB9" w:rsidP="000D2BB9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22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параграф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 вопрос 4</w:t>
            </w:r>
          </w:p>
          <w:p w:rsidR="000D2BB9" w:rsidRPr="00395493" w:rsidRDefault="000D2BB9" w:rsidP="00AF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2BB9" w:rsidRPr="00395493" w:rsidRDefault="000D2BB9" w:rsidP="00A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Дает рекомендации  для выполнения </w:t>
            </w:r>
          </w:p>
        </w:tc>
        <w:tc>
          <w:tcPr>
            <w:tcW w:w="2410" w:type="dxa"/>
          </w:tcPr>
          <w:p w:rsidR="000D2BB9" w:rsidRPr="00395493" w:rsidRDefault="000D2BB9" w:rsidP="00AF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задание в дневник,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 </w:t>
            </w:r>
          </w:p>
        </w:tc>
      </w:tr>
      <w:tr w:rsidR="000D2BB9" w:rsidRPr="00395493" w:rsidTr="00676F62">
        <w:tc>
          <w:tcPr>
            <w:tcW w:w="2097" w:type="dxa"/>
          </w:tcPr>
          <w:p w:rsidR="000D2BB9" w:rsidRPr="00395493" w:rsidRDefault="000D2BB9" w:rsidP="005A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48" w:type="dxa"/>
          </w:tcPr>
          <w:p w:rsidR="000D2BB9" w:rsidRPr="00395493" w:rsidRDefault="000D2BB9" w:rsidP="005A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493">
              <w:rPr>
                <w:rFonts w:ascii="Times New Roman" w:hAnsi="Times New Roman" w:cs="Times New Roman"/>
                <w:sz w:val="24"/>
                <w:szCs w:val="24"/>
              </w:rPr>
              <w:t>Сопоставить поставленные задачи  и достигнутые результаты</w:t>
            </w:r>
          </w:p>
        </w:tc>
        <w:tc>
          <w:tcPr>
            <w:tcW w:w="6269" w:type="dxa"/>
          </w:tcPr>
          <w:p w:rsidR="000D2BB9" w:rsidRDefault="000D2BB9" w:rsidP="000D2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 Закончите предложения: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До урока: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не знал…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не понимал…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не мог представить…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не мог выразить…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не мог выполнить…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Сейчас: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-выяснил…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-познакомился…</w:t>
            </w:r>
          </w:p>
          <w:p w:rsidR="000D2BB9" w:rsidRPr="00445362" w:rsidRDefault="000D2BB9" w:rsidP="000D2BB9">
            <w:pPr>
              <w:framePr w:hSpace="180" w:wrap="around" w:vAnchor="text" w:hAnchor="text" w:y="1"/>
              <w:snapToGrid w:val="0"/>
              <w:spacing w:line="200" w:lineRule="atLeast"/>
              <w:suppressOverlap/>
              <w:rPr>
                <w:i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>- запомнил.</w:t>
            </w:r>
          </w:p>
          <w:p w:rsidR="000D2BB9" w:rsidRPr="00395493" w:rsidRDefault="000D2BB9" w:rsidP="000D2B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5362">
              <w:rPr>
                <w:i/>
                <w:sz w:val="24"/>
                <w:szCs w:val="24"/>
              </w:rPr>
              <w:t xml:space="preserve">Оценивают свою работу и работу </w:t>
            </w:r>
            <w:proofErr w:type="gramStart"/>
            <w:r w:rsidRPr="00445362">
              <w:rPr>
                <w:i/>
                <w:sz w:val="24"/>
                <w:szCs w:val="24"/>
              </w:rPr>
              <w:t>одноклассников</w:t>
            </w:r>
            <w:proofErr w:type="gramEnd"/>
            <w:r w:rsidRPr="00445362">
              <w:rPr>
                <w:i/>
                <w:sz w:val="24"/>
                <w:szCs w:val="24"/>
              </w:rPr>
              <w:t xml:space="preserve"> и свое настроение в конце урока.</w:t>
            </w:r>
          </w:p>
        </w:tc>
        <w:tc>
          <w:tcPr>
            <w:tcW w:w="2977" w:type="dxa"/>
          </w:tcPr>
          <w:p w:rsidR="000D2BB9" w:rsidRPr="00395493" w:rsidRDefault="000D2BB9" w:rsidP="005A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</w:t>
            </w:r>
            <w:proofErr w:type="gramStart"/>
            <w:r w:rsidRPr="00395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410" w:type="dxa"/>
          </w:tcPr>
          <w:p w:rsidR="000D2BB9" w:rsidRPr="000D2BB9" w:rsidRDefault="000D2BB9" w:rsidP="00F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B9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работу, достигнутые результаты</w:t>
            </w:r>
          </w:p>
        </w:tc>
      </w:tr>
    </w:tbl>
    <w:p w:rsidR="00AB1486" w:rsidRPr="00395493" w:rsidRDefault="00AB1486" w:rsidP="00AB1486">
      <w:pPr>
        <w:rPr>
          <w:rFonts w:ascii="Times New Roman" w:hAnsi="Times New Roman" w:cs="Times New Roman"/>
          <w:sz w:val="24"/>
          <w:szCs w:val="24"/>
        </w:rPr>
      </w:pPr>
    </w:p>
    <w:p w:rsidR="00AB1486" w:rsidRDefault="00AB1486" w:rsidP="00AB14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1486" w:rsidRDefault="00AB1486" w:rsidP="00AB14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1486" w:rsidRPr="003016E8" w:rsidRDefault="00AB1486" w:rsidP="00AB14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7B3A" w:rsidRDefault="00F67B3A"/>
    <w:sectPr w:rsidR="00F67B3A" w:rsidSect="00AB14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DA"/>
    <w:multiLevelType w:val="multilevel"/>
    <w:tmpl w:val="AAC6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E1B69"/>
    <w:multiLevelType w:val="hybridMultilevel"/>
    <w:tmpl w:val="80FEF134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486"/>
    <w:rsid w:val="000651F8"/>
    <w:rsid w:val="000D2BB9"/>
    <w:rsid w:val="001C4835"/>
    <w:rsid w:val="00200C57"/>
    <w:rsid w:val="00224CE5"/>
    <w:rsid w:val="00246EF1"/>
    <w:rsid w:val="00345DD7"/>
    <w:rsid w:val="003D6433"/>
    <w:rsid w:val="00405244"/>
    <w:rsid w:val="004C39EE"/>
    <w:rsid w:val="00573B27"/>
    <w:rsid w:val="00676F62"/>
    <w:rsid w:val="00725B6C"/>
    <w:rsid w:val="007544F3"/>
    <w:rsid w:val="009206DF"/>
    <w:rsid w:val="00A23FCA"/>
    <w:rsid w:val="00A36806"/>
    <w:rsid w:val="00AB1486"/>
    <w:rsid w:val="00AD1CA4"/>
    <w:rsid w:val="00B416AF"/>
    <w:rsid w:val="00B8333C"/>
    <w:rsid w:val="00C10F89"/>
    <w:rsid w:val="00CB7F93"/>
    <w:rsid w:val="00EF409D"/>
    <w:rsid w:val="00F67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148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6A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2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13</cp:revision>
  <cp:lastPrinted>2021-05-08T03:28:00Z</cp:lastPrinted>
  <dcterms:created xsi:type="dcterms:W3CDTF">2016-11-16T08:18:00Z</dcterms:created>
  <dcterms:modified xsi:type="dcterms:W3CDTF">2021-05-08T03:43:00Z</dcterms:modified>
</cp:coreProperties>
</file>