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A3" w:rsidRPr="00AA74FC" w:rsidRDefault="00E81CA3" w:rsidP="00E81CA3">
      <w:pPr>
        <w:autoSpaceDN w:val="0"/>
        <w:spacing w:after="0" w:line="240" w:lineRule="auto"/>
        <w:jc w:val="center"/>
        <w:rPr>
          <w:rFonts w:ascii="Times New Roman" w:eastAsia="Corbel" w:hAnsi="Times New Roman" w:cs="Times New Roman"/>
          <w:b/>
          <w:i/>
          <w:sz w:val="28"/>
          <w:szCs w:val="28"/>
        </w:rPr>
      </w:pPr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E81CA3" w:rsidRPr="00AA74FC" w:rsidRDefault="00E81CA3" w:rsidP="00E81CA3">
      <w:pPr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i/>
          <w:kern w:val="3"/>
          <w:sz w:val="28"/>
          <w:szCs w:val="28"/>
          <w:lang w:eastAsia="zh-CN" w:bidi="hi-IN"/>
        </w:rPr>
      </w:pPr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 xml:space="preserve">«Средняя общеобразовательная школа №24 п. </w:t>
      </w:r>
      <w:proofErr w:type="spellStart"/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Бира</w:t>
      </w:r>
      <w:proofErr w:type="spellEnd"/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»</w:t>
      </w:r>
    </w:p>
    <w:p w:rsidR="00E81CA3" w:rsidRPr="00AA74FC" w:rsidRDefault="00E81CA3" w:rsidP="00E81CA3">
      <w:pPr>
        <w:widowControl w:val="0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E81CA3" w:rsidRPr="00AA74FC" w:rsidRDefault="00E81CA3" w:rsidP="00E81CA3">
      <w:pPr>
        <w:widowControl w:val="0"/>
        <w:suppressAutoHyphens/>
        <w:autoSpaceDN w:val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E81CA3" w:rsidRPr="00AA74FC" w:rsidRDefault="00E81CA3" w:rsidP="00E81C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Утверждаю</w:t>
      </w:r>
    </w:p>
    <w:p w:rsidR="00E81CA3" w:rsidRPr="00AA74FC" w:rsidRDefault="00E81CA3" w:rsidP="00E81C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Директор МБОУ СОШ №24</w:t>
      </w:r>
    </w:p>
    <w:p w:rsidR="00E81CA3" w:rsidRPr="00AA74FC" w:rsidRDefault="00E81CA3" w:rsidP="00E81C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 ___________О.А. </w:t>
      </w:r>
      <w:proofErr w:type="spellStart"/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Сапова</w:t>
      </w:r>
      <w:proofErr w:type="spellEnd"/>
    </w:p>
    <w:p w:rsidR="00E81CA3" w:rsidRPr="00AA74FC" w:rsidRDefault="00E81CA3" w:rsidP="00E81C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</w:t>
      </w: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</w:t>
      </w: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</w:t>
      </w:r>
      <w:r w:rsidRPr="00AA74F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"___ "________ 2017</w:t>
      </w:r>
      <w:r w:rsidRPr="00AA74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1CA3" w:rsidRDefault="00E81CA3" w:rsidP="00E81CA3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E81CA3" w:rsidRDefault="00E81CA3" w:rsidP="00E81CA3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E81CA3" w:rsidRPr="005D16FB" w:rsidRDefault="00E81CA3" w:rsidP="00E81CA3">
      <w:pPr>
        <w:widowControl w:val="0"/>
        <w:suppressAutoHyphens/>
        <w:spacing w:line="120" w:lineRule="auto"/>
        <w:contextualSpacing/>
        <w:jc w:val="center"/>
        <w:rPr>
          <w:rFonts w:ascii="Gabriola" w:eastAsia="DejaVu Sans" w:hAnsi="Gabriola"/>
          <w:b/>
          <w:color w:val="002060"/>
          <w:sz w:val="48"/>
          <w:szCs w:val="48"/>
          <w:lang w:eastAsia="hi-IN" w:bidi="hi-IN"/>
        </w:rPr>
      </w:pPr>
      <w:r w:rsidRPr="00C82E69">
        <w:rPr>
          <w:rFonts w:ascii="Gabriola" w:eastAsia="DejaVu Sans" w:hAnsi="Gabriola"/>
          <w:b/>
          <w:color w:val="002060"/>
          <w:sz w:val="48"/>
          <w:szCs w:val="48"/>
          <w:lang w:eastAsia="hi-IN" w:bidi="hi-IN"/>
        </w:rPr>
        <w:t>Программа летнего профильного отряда с дневным пребыванием детей</w:t>
      </w:r>
    </w:p>
    <w:p w:rsidR="00E81CA3" w:rsidRDefault="00E81CA3"/>
    <w:p w:rsidR="00E81CA3" w:rsidRDefault="0061417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45pt;height:78pt" adj=",108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Огород  без хлопот&quot;"/>
          </v:shape>
        </w:pict>
      </w:r>
    </w:p>
    <w:p w:rsidR="00E81CA3" w:rsidRDefault="008F64CE">
      <w:r>
        <w:rPr>
          <w:noProof/>
          <w:lang w:eastAsia="ru-RU"/>
        </w:rPr>
        <w:drawing>
          <wp:inline distT="0" distB="0" distL="0" distR="0">
            <wp:extent cx="4996815" cy="2863215"/>
            <wp:effectExtent l="19050" t="0" r="0" b="0"/>
            <wp:docPr id="2" name="Рисунок 2" descr="C:\Users\Q\Desktop\planiruem-o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planiruem-ogoro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1F" w:rsidRDefault="007B031F"/>
    <w:p w:rsidR="00E81CA3" w:rsidRDefault="008F64CE" w:rsidP="00E81C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81CA3">
        <w:rPr>
          <w:rFonts w:ascii="Times New Roman" w:hAnsi="Times New Roman"/>
          <w:sz w:val="28"/>
          <w:szCs w:val="28"/>
        </w:rPr>
        <w:t>Программу разработала:  Павлова Е. П.</w:t>
      </w:r>
    </w:p>
    <w:p w:rsidR="00E81CA3" w:rsidRDefault="00E81CA3" w:rsidP="00E81C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7EA" w:rsidRDefault="00E81CA3" w:rsidP="00E81C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</w:t>
      </w:r>
    </w:p>
    <w:p w:rsidR="005E47AB" w:rsidRDefault="005E47AB" w:rsidP="00E81C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0791" w:rsidRDefault="00270791" w:rsidP="00E81C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CA3" w:rsidRPr="009147EA" w:rsidRDefault="00E81CA3" w:rsidP="00E81C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E81CA3" w:rsidRDefault="00E81CA3" w:rsidP="00E81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1CA3" w:rsidRPr="00144F6E" w:rsidRDefault="00E81CA3" w:rsidP="00E81CA3">
      <w:pPr>
        <w:pStyle w:val="a3"/>
        <w:ind w:left="-284"/>
        <w:rPr>
          <w:rFonts w:ascii="Times New Roman" w:hAnsi="Times New Roman"/>
          <w:b/>
          <w:i/>
          <w:sz w:val="28"/>
          <w:szCs w:val="28"/>
        </w:rPr>
      </w:pPr>
      <w:r w:rsidRPr="00144F6E">
        <w:rPr>
          <w:rFonts w:ascii="Times New Roman" w:hAnsi="Times New Roman"/>
          <w:b/>
          <w:i/>
          <w:sz w:val="28"/>
          <w:szCs w:val="28"/>
        </w:rPr>
        <w:tab/>
        <w:t xml:space="preserve">Актуальность темы: </w:t>
      </w:r>
    </w:p>
    <w:p w:rsidR="00C62FF2" w:rsidRDefault="00E81CA3" w:rsidP="00DB57E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работы отряда проф</w:t>
      </w:r>
      <w:r w:rsidR="009147EA">
        <w:rPr>
          <w:rFonts w:ascii="Times New Roman" w:hAnsi="Times New Roman"/>
          <w:sz w:val="28"/>
          <w:szCs w:val="28"/>
        </w:rPr>
        <w:t>ильной смены "Огород без хлопот</w:t>
      </w:r>
      <w:r>
        <w:rPr>
          <w:rFonts w:ascii="Times New Roman" w:hAnsi="Times New Roman"/>
          <w:sz w:val="28"/>
          <w:szCs w:val="28"/>
        </w:rPr>
        <w:t xml:space="preserve">" </w:t>
      </w:r>
      <w:r w:rsidR="005E47AB">
        <w:rPr>
          <w:rFonts w:ascii="Times New Roman" w:hAnsi="Times New Roman"/>
          <w:sz w:val="28"/>
          <w:szCs w:val="28"/>
        </w:rPr>
        <w:t xml:space="preserve">является долгосрочной и рассчитана на несколько лет, её </w:t>
      </w:r>
      <w:r w:rsidR="00C62FF2">
        <w:rPr>
          <w:rFonts w:ascii="Times New Roman" w:hAnsi="Times New Roman"/>
          <w:sz w:val="28"/>
          <w:szCs w:val="28"/>
        </w:rPr>
        <w:t>апробирование</w:t>
      </w:r>
      <w:r w:rsidR="005E47AB">
        <w:rPr>
          <w:rFonts w:ascii="Times New Roman" w:hAnsi="Times New Roman"/>
          <w:sz w:val="28"/>
          <w:szCs w:val="28"/>
        </w:rPr>
        <w:t xml:space="preserve"> начинается в этом году и будет идти в течении первой и второй смены профильных отрядов, а на третью смену </w:t>
      </w:r>
      <w:r w:rsidR="00C62FF2">
        <w:rPr>
          <w:rFonts w:ascii="Times New Roman" w:hAnsi="Times New Roman"/>
          <w:sz w:val="28"/>
          <w:szCs w:val="28"/>
        </w:rPr>
        <w:t xml:space="preserve">будут работать дети, которые проходят практику на пришкольном участке.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7E4" w:rsidRDefault="00C62FF2" w:rsidP="00DB57E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Данная программа также рассчитана </w:t>
      </w:r>
      <w:r w:rsidR="00E81CA3">
        <w:rPr>
          <w:rFonts w:ascii="Times New Roman" w:hAnsi="Times New Roman"/>
          <w:sz w:val="28"/>
          <w:szCs w:val="28"/>
        </w:rPr>
        <w:t>на привлечение внимания детей к окружающей  среде,</w:t>
      </w:r>
      <w:r w:rsidR="00E81CA3" w:rsidRPr="006B159F">
        <w:rPr>
          <w:rFonts w:ascii="Times New Roman" w:hAnsi="Times New Roman"/>
          <w:sz w:val="28"/>
          <w:szCs w:val="28"/>
        </w:rPr>
        <w:t xml:space="preserve"> </w:t>
      </w:r>
      <w:r w:rsidR="00E81CA3">
        <w:rPr>
          <w:rFonts w:ascii="Times New Roman" w:hAnsi="Times New Roman"/>
          <w:sz w:val="28"/>
          <w:szCs w:val="28"/>
        </w:rPr>
        <w:t>любви к природе</w:t>
      </w:r>
      <w:r w:rsidR="00E81CA3" w:rsidRPr="006B159F">
        <w:rPr>
          <w:rFonts w:ascii="Times New Roman" w:hAnsi="Times New Roman"/>
          <w:sz w:val="28"/>
          <w:szCs w:val="28"/>
        </w:rPr>
        <w:t xml:space="preserve"> </w:t>
      </w:r>
      <w:r w:rsidR="00E81CA3">
        <w:rPr>
          <w:rFonts w:ascii="Times New Roman" w:hAnsi="Times New Roman"/>
          <w:sz w:val="28"/>
          <w:szCs w:val="28"/>
        </w:rPr>
        <w:t>и бережному отношению к ней, воспитания  ответственности за её экологическое состояние. Привитие  подросткам сельскохозяйственных навыков работы на приусадебных участках, творчества, фантазии, умений создавать прекрасное вокруг себя своими руками</w:t>
      </w:r>
      <w:r w:rsidR="00E81CA3" w:rsidRPr="009147EA">
        <w:rPr>
          <w:rFonts w:ascii="Times New Roman" w:hAnsi="Times New Roman"/>
          <w:sz w:val="28"/>
          <w:szCs w:val="28"/>
        </w:rPr>
        <w:t>.</w:t>
      </w:r>
      <w:r w:rsidR="009147EA" w:rsidRPr="009147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9147EA" w:rsidRPr="0091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экологической культуре и трудовой деятельности посредством совместной работы на школьном огороде и фруктовом саду.</w:t>
      </w:r>
      <w:r w:rsidR="00DB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57E4" w:rsidRDefault="00DB57E4" w:rsidP="00DB57E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>Расширение кругозора, знакомство с многообразием мира культурных и декоративных растений, которые возможно выращивать в условиях ДВ.</w:t>
      </w:r>
    </w:p>
    <w:p w:rsidR="00E81CA3" w:rsidRPr="009147EA" w:rsidRDefault="00DB57E4" w:rsidP="00DB57E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B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 детей в практическую деятельность по выращиванию культурных и декоративных растений, развивать интерес к опытнической и исследовательской работе в области растениеводства.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81CA3" w:rsidRDefault="00E81CA3" w:rsidP="00E81CA3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7220">
        <w:rPr>
          <w:rFonts w:ascii="Times New Roman" w:hAnsi="Times New Roman"/>
          <w:sz w:val="28"/>
          <w:szCs w:val="28"/>
        </w:rPr>
        <w:t xml:space="preserve">Опытно-исследовательская </w:t>
      </w:r>
      <w:r>
        <w:rPr>
          <w:rFonts w:ascii="Times New Roman" w:hAnsi="Times New Roman"/>
          <w:sz w:val="28"/>
          <w:szCs w:val="28"/>
        </w:rPr>
        <w:t xml:space="preserve"> и проектная </w:t>
      </w:r>
      <w:r w:rsidRPr="001E7220">
        <w:rPr>
          <w:rFonts w:ascii="Times New Roman" w:hAnsi="Times New Roman"/>
          <w:sz w:val="28"/>
          <w:szCs w:val="28"/>
        </w:rPr>
        <w:t>работа один из видов творческой, познавательной деятельности учащихся. Она является важнейшим средством  для углубления и расширения знаний, способствует развитию логического мышления, выработке полезных навыков</w:t>
      </w:r>
      <w:r>
        <w:rPr>
          <w:rFonts w:ascii="Times New Roman" w:hAnsi="Times New Roman"/>
          <w:sz w:val="28"/>
          <w:szCs w:val="28"/>
        </w:rPr>
        <w:t xml:space="preserve"> при работе на приусадебном участке</w:t>
      </w:r>
      <w:r w:rsidRPr="001E72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C50">
        <w:rPr>
          <w:rFonts w:ascii="Times New Roman" w:hAnsi="Times New Roman"/>
          <w:sz w:val="28"/>
          <w:szCs w:val="28"/>
        </w:rPr>
        <w:t>В процессе осуществления опытно-практических работ</w:t>
      </w:r>
      <w:r>
        <w:rPr>
          <w:rFonts w:ascii="Times New Roman" w:hAnsi="Times New Roman"/>
          <w:sz w:val="28"/>
          <w:szCs w:val="28"/>
        </w:rPr>
        <w:t xml:space="preserve"> и проектов</w:t>
      </w:r>
      <w:r w:rsidRPr="00B03C50">
        <w:rPr>
          <w:rFonts w:ascii="Times New Roman" w:hAnsi="Times New Roman"/>
          <w:sz w:val="28"/>
          <w:szCs w:val="28"/>
        </w:rPr>
        <w:t xml:space="preserve"> у учащихся воспитывается ответственность за порученное им дело, они привыкают начатое дело доводить до конца.</w:t>
      </w:r>
      <w:r>
        <w:rPr>
          <w:rFonts w:ascii="Times New Roman" w:hAnsi="Times New Roman"/>
          <w:sz w:val="28"/>
          <w:szCs w:val="28"/>
        </w:rPr>
        <w:t xml:space="preserve"> Такие виды работ активизирую</w:t>
      </w:r>
      <w:r w:rsidRPr="00B03C50">
        <w:rPr>
          <w:rFonts w:ascii="Times New Roman" w:hAnsi="Times New Roman"/>
          <w:sz w:val="28"/>
          <w:szCs w:val="28"/>
        </w:rPr>
        <w:t>т познавательную и творче</w:t>
      </w:r>
      <w:r>
        <w:rPr>
          <w:rFonts w:ascii="Times New Roman" w:hAnsi="Times New Roman"/>
          <w:sz w:val="28"/>
          <w:szCs w:val="28"/>
        </w:rPr>
        <w:t>скую деятельность  учащихся, даю</w:t>
      </w:r>
      <w:r w:rsidRPr="00B03C50">
        <w:rPr>
          <w:rFonts w:ascii="Times New Roman" w:hAnsi="Times New Roman"/>
          <w:sz w:val="28"/>
          <w:szCs w:val="28"/>
        </w:rPr>
        <w:t xml:space="preserve">т возможность  лучше понять основную суть </w:t>
      </w:r>
      <w:r>
        <w:rPr>
          <w:rFonts w:ascii="Times New Roman" w:hAnsi="Times New Roman"/>
          <w:sz w:val="28"/>
          <w:szCs w:val="28"/>
        </w:rPr>
        <w:t>жизненных процессов, способствую</w:t>
      </w:r>
      <w:r w:rsidRPr="00B03C50">
        <w:rPr>
          <w:rFonts w:ascii="Times New Roman" w:hAnsi="Times New Roman"/>
          <w:sz w:val="28"/>
          <w:szCs w:val="28"/>
        </w:rPr>
        <w:t>т формированию</w:t>
      </w:r>
      <w:r>
        <w:rPr>
          <w:rFonts w:ascii="Times New Roman" w:hAnsi="Times New Roman"/>
          <w:sz w:val="28"/>
          <w:szCs w:val="28"/>
        </w:rPr>
        <w:t xml:space="preserve"> биологических понятий, развиваю</w:t>
      </w:r>
      <w:r w:rsidRPr="00B03C50">
        <w:rPr>
          <w:rFonts w:ascii="Times New Roman" w:hAnsi="Times New Roman"/>
          <w:sz w:val="28"/>
          <w:szCs w:val="28"/>
        </w:rPr>
        <w:t>т навыки научно-ис</w:t>
      </w:r>
      <w:r>
        <w:rPr>
          <w:rFonts w:ascii="Times New Roman" w:hAnsi="Times New Roman"/>
          <w:sz w:val="28"/>
          <w:szCs w:val="28"/>
        </w:rPr>
        <w:t>следовательской работы, прививаю</w:t>
      </w:r>
      <w:r w:rsidRPr="00B03C50">
        <w:rPr>
          <w:rFonts w:ascii="Times New Roman" w:hAnsi="Times New Roman"/>
          <w:sz w:val="28"/>
          <w:szCs w:val="28"/>
        </w:rPr>
        <w:t>т уважение к с</w:t>
      </w:r>
      <w:r>
        <w:rPr>
          <w:rFonts w:ascii="Times New Roman" w:hAnsi="Times New Roman"/>
          <w:sz w:val="28"/>
          <w:szCs w:val="28"/>
        </w:rPr>
        <w:t>ельско</w:t>
      </w:r>
      <w:r w:rsidRPr="00B03C5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озяйственному</w:t>
      </w:r>
      <w:r w:rsidRPr="00B03C50">
        <w:rPr>
          <w:rFonts w:ascii="Times New Roman" w:hAnsi="Times New Roman"/>
          <w:sz w:val="28"/>
          <w:szCs w:val="28"/>
        </w:rPr>
        <w:t xml:space="preserve"> труду, спосо</w:t>
      </w:r>
      <w:r>
        <w:rPr>
          <w:rFonts w:ascii="Times New Roman" w:hAnsi="Times New Roman"/>
          <w:sz w:val="28"/>
          <w:szCs w:val="28"/>
        </w:rPr>
        <w:t>бствую</w:t>
      </w:r>
      <w:r w:rsidRPr="00B03C50">
        <w:rPr>
          <w:rFonts w:ascii="Times New Roman" w:hAnsi="Times New Roman"/>
          <w:sz w:val="28"/>
          <w:szCs w:val="28"/>
        </w:rPr>
        <w:t>т профориентации учащихся.</w:t>
      </w:r>
    </w:p>
    <w:p w:rsidR="008D36FE" w:rsidRDefault="00E81CA3" w:rsidP="0069799A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этом году работа на пришкольном участке направлена на изучение возможности выращивания </w:t>
      </w:r>
      <w:r w:rsidR="007B031F">
        <w:rPr>
          <w:rFonts w:ascii="Times New Roman" w:hAnsi="Times New Roman"/>
          <w:sz w:val="28"/>
          <w:szCs w:val="28"/>
        </w:rPr>
        <w:t>сельскохозяйственных культур</w:t>
      </w:r>
      <w:r>
        <w:rPr>
          <w:rFonts w:ascii="Times New Roman" w:hAnsi="Times New Roman"/>
          <w:sz w:val="28"/>
          <w:szCs w:val="28"/>
        </w:rPr>
        <w:t xml:space="preserve"> в условиях ДВ</w:t>
      </w:r>
      <w:r w:rsidR="00CE0ABC">
        <w:rPr>
          <w:rFonts w:ascii="Times New Roman" w:hAnsi="Times New Roman"/>
          <w:sz w:val="28"/>
          <w:szCs w:val="28"/>
        </w:rPr>
        <w:t xml:space="preserve"> при минимальных затратах труда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B031F">
        <w:rPr>
          <w:rFonts w:ascii="Times New Roman" w:hAnsi="Times New Roman"/>
          <w:sz w:val="28"/>
          <w:szCs w:val="28"/>
        </w:rPr>
        <w:t>На современном этапе очень популярна технология выращивания растений и получения высоких урожаев при минима</w:t>
      </w:r>
      <w:r w:rsidR="00D36C1E">
        <w:rPr>
          <w:rFonts w:ascii="Times New Roman" w:hAnsi="Times New Roman"/>
          <w:sz w:val="28"/>
          <w:szCs w:val="28"/>
        </w:rPr>
        <w:t>льных затратах труда без вспаш</w:t>
      </w:r>
      <w:r w:rsidR="007B031F">
        <w:rPr>
          <w:rFonts w:ascii="Times New Roman" w:hAnsi="Times New Roman"/>
          <w:sz w:val="28"/>
          <w:szCs w:val="28"/>
        </w:rPr>
        <w:t>ки,</w:t>
      </w:r>
      <w:r w:rsidR="00D36C1E">
        <w:rPr>
          <w:rFonts w:ascii="Times New Roman" w:hAnsi="Times New Roman"/>
          <w:sz w:val="28"/>
          <w:szCs w:val="28"/>
        </w:rPr>
        <w:t xml:space="preserve"> глубокой перекопки,</w:t>
      </w:r>
      <w:r w:rsidR="007B031F">
        <w:rPr>
          <w:rFonts w:ascii="Times New Roman" w:hAnsi="Times New Roman"/>
          <w:sz w:val="28"/>
          <w:szCs w:val="28"/>
        </w:rPr>
        <w:t xml:space="preserve"> прополки </w:t>
      </w:r>
      <w:r w:rsidR="0069799A">
        <w:rPr>
          <w:rFonts w:ascii="Times New Roman" w:hAnsi="Times New Roman"/>
          <w:sz w:val="28"/>
          <w:szCs w:val="28"/>
        </w:rPr>
        <w:t>при минимальном поливе</w:t>
      </w:r>
      <w:r w:rsidR="007B031F">
        <w:rPr>
          <w:rFonts w:ascii="Times New Roman" w:hAnsi="Times New Roman"/>
          <w:sz w:val="28"/>
          <w:szCs w:val="28"/>
        </w:rPr>
        <w:t xml:space="preserve"> земли, так сказать </w:t>
      </w:r>
      <w:r w:rsidR="00C62FF2" w:rsidRPr="008D36FE">
        <w:rPr>
          <w:rFonts w:ascii="Times New Roman" w:hAnsi="Times New Roman"/>
          <w:b/>
          <w:i/>
          <w:sz w:val="28"/>
          <w:szCs w:val="28"/>
        </w:rPr>
        <w:t>"</w:t>
      </w:r>
      <w:r w:rsidR="007B031F" w:rsidRPr="008D36FE">
        <w:rPr>
          <w:rFonts w:ascii="Times New Roman" w:hAnsi="Times New Roman"/>
          <w:b/>
          <w:i/>
          <w:sz w:val="28"/>
          <w:szCs w:val="28"/>
        </w:rPr>
        <w:t>ленивые технологии</w:t>
      </w:r>
      <w:r w:rsidR="00C62FF2" w:rsidRPr="008D36FE">
        <w:rPr>
          <w:rFonts w:ascii="Times New Roman" w:hAnsi="Times New Roman"/>
          <w:b/>
          <w:i/>
          <w:sz w:val="28"/>
          <w:szCs w:val="28"/>
        </w:rPr>
        <w:t>"</w:t>
      </w:r>
      <w:r w:rsidR="007B031F" w:rsidRPr="008D36FE">
        <w:rPr>
          <w:rFonts w:ascii="Times New Roman" w:hAnsi="Times New Roman"/>
          <w:b/>
          <w:i/>
          <w:sz w:val="28"/>
          <w:szCs w:val="28"/>
        </w:rPr>
        <w:t>,</w:t>
      </w:r>
      <w:r w:rsidR="007B031F">
        <w:rPr>
          <w:rFonts w:ascii="Times New Roman" w:hAnsi="Times New Roman"/>
          <w:sz w:val="28"/>
          <w:szCs w:val="28"/>
        </w:rPr>
        <w:t xml:space="preserve"> дающие хороший результат.</w:t>
      </w:r>
      <w:r w:rsidR="008D36FE">
        <w:rPr>
          <w:rFonts w:ascii="Times New Roman" w:hAnsi="Times New Roman"/>
          <w:sz w:val="28"/>
          <w:szCs w:val="28"/>
        </w:rPr>
        <w:t xml:space="preserve"> Эти технологии особенно важны  на территории  нашей области, которая находиться в условиях рискованного земледелия.</w:t>
      </w:r>
    </w:p>
    <w:p w:rsidR="0069799A" w:rsidRDefault="008D36FE" w:rsidP="0069799A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799A">
        <w:rPr>
          <w:rFonts w:ascii="Times New Roman" w:hAnsi="Times New Roman"/>
          <w:sz w:val="28"/>
          <w:szCs w:val="28"/>
        </w:rPr>
        <w:t xml:space="preserve">  Данная программа нацелена на повышение заинтересованности детей и их приобщения к сельскохозяйственному труду. В настоящее время вопрос развития сельского хозяйства на территории ЕАО ставиться во главу угла и является перспективным направлением нашей области, поэтому привитие </w:t>
      </w:r>
      <w:r w:rsidR="0069799A">
        <w:rPr>
          <w:rFonts w:ascii="Times New Roman" w:hAnsi="Times New Roman"/>
          <w:sz w:val="28"/>
          <w:szCs w:val="28"/>
        </w:rPr>
        <w:lastRenderedPageBreak/>
        <w:t>учащимся любви к сельскохозяйственным работам, развитие профессиональной направленности подростков является перспективным направлением в школе.</w:t>
      </w:r>
    </w:p>
    <w:p w:rsidR="00E81CA3" w:rsidRDefault="00E81CA3" w:rsidP="00E81CA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E81CA3" w:rsidRPr="000F6EF8" w:rsidRDefault="00E81CA3" w:rsidP="00E81C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Главными направлениями работы отряда являются:</w:t>
      </w:r>
    </w:p>
    <w:p w:rsidR="00AF2EB2" w:rsidRDefault="00AF2EB2" w:rsidP="00AF2E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43032">
        <w:rPr>
          <w:rFonts w:ascii="Times New Roman" w:hAnsi="Times New Roman"/>
          <w:sz w:val="28"/>
          <w:szCs w:val="28"/>
        </w:rPr>
        <w:t>Изучение научной сельскохозяйственной литературы о возможности выращивания с/</w:t>
      </w:r>
      <w:proofErr w:type="spellStart"/>
      <w:r w:rsidRPr="00A43032">
        <w:rPr>
          <w:rFonts w:ascii="Times New Roman" w:hAnsi="Times New Roman"/>
          <w:sz w:val="28"/>
          <w:szCs w:val="28"/>
        </w:rPr>
        <w:t>х</w:t>
      </w:r>
      <w:proofErr w:type="spellEnd"/>
      <w:r w:rsidRPr="00A43032">
        <w:rPr>
          <w:rFonts w:ascii="Times New Roman" w:hAnsi="Times New Roman"/>
          <w:sz w:val="28"/>
          <w:szCs w:val="28"/>
        </w:rPr>
        <w:t xml:space="preserve"> культур </w:t>
      </w:r>
      <w:r>
        <w:rPr>
          <w:rFonts w:ascii="Times New Roman" w:hAnsi="Times New Roman"/>
          <w:sz w:val="28"/>
          <w:szCs w:val="28"/>
        </w:rPr>
        <w:t xml:space="preserve">методом "ленивой технологии" </w:t>
      </w:r>
    </w:p>
    <w:p w:rsidR="002C1B08" w:rsidRDefault="00CE0ABC" w:rsidP="002C1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различных способов и методов по выращиванию плодовоовощных культур при минимальных затратах труда, но получении хорошего урожая </w:t>
      </w:r>
      <w:r w:rsidRPr="006B2A84">
        <w:rPr>
          <w:rFonts w:ascii="Times New Roman" w:hAnsi="Times New Roman"/>
          <w:sz w:val="28"/>
          <w:szCs w:val="28"/>
        </w:rPr>
        <w:t>(</w:t>
      </w:r>
      <w:r w:rsidR="006B2A84" w:rsidRPr="006B2A84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организация "ленивого огорода" предполагает: уменьшение обрабатываемой площади; мульчирование; совместные посадки; повторные посевы; посадку </w:t>
      </w:r>
      <w:proofErr w:type="spellStart"/>
      <w:r w:rsidR="006B2A84" w:rsidRPr="006B2A84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сидератов</w:t>
      </w:r>
      <w:proofErr w:type="spellEnd"/>
      <w:r w:rsidR="002C1B08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, использование высоких теплых грядок</w:t>
      </w:r>
      <w:r w:rsidRPr="006B2A84">
        <w:rPr>
          <w:rFonts w:ascii="Times New Roman" w:hAnsi="Times New Roman"/>
          <w:sz w:val="28"/>
          <w:szCs w:val="28"/>
        </w:rPr>
        <w:t>)</w:t>
      </w:r>
    </w:p>
    <w:p w:rsidR="00CE0ABC" w:rsidRPr="002C1B08" w:rsidRDefault="002C1B08" w:rsidP="00E81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1B08">
        <w:rPr>
          <w:rFonts w:ascii="Times New Roman" w:hAnsi="Times New Roman"/>
          <w:sz w:val="28"/>
          <w:szCs w:val="28"/>
        </w:rPr>
        <w:t xml:space="preserve"> опытно-исследовательская работа по</w:t>
      </w:r>
      <w:r>
        <w:rPr>
          <w:rFonts w:ascii="Times New Roman" w:hAnsi="Times New Roman"/>
          <w:sz w:val="28"/>
          <w:szCs w:val="28"/>
        </w:rPr>
        <w:t xml:space="preserve"> выращиванию огородных культур </w:t>
      </w:r>
      <w:r w:rsidRPr="002C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применении </w:t>
      </w:r>
      <w:r w:rsidRPr="002C1B08">
        <w:rPr>
          <w:rFonts w:ascii="Times New Roman" w:hAnsi="Times New Roman"/>
          <w:sz w:val="28"/>
          <w:szCs w:val="28"/>
        </w:rPr>
        <w:t>технологии "</w:t>
      </w:r>
      <w:r>
        <w:rPr>
          <w:rFonts w:ascii="Times New Roman" w:hAnsi="Times New Roman"/>
          <w:sz w:val="28"/>
          <w:szCs w:val="28"/>
        </w:rPr>
        <w:t>л</w:t>
      </w:r>
      <w:r w:rsidRPr="002C1B08">
        <w:rPr>
          <w:rFonts w:ascii="Times New Roman" w:hAnsi="Times New Roman"/>
          <w:sz w:val="28"/>
          <w:szCs w:val="28"/>
        </w:rPr>
        <w:t xml:space="preserve">енивого огорода" </w:t>
      </w:r>
    </w:p>
    <w:p w:rsidR="00E81CA3" w:rsidRDefault="00A43032" w:rsidP="00E81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1B08">
        <w:rPr>
          <w:rFonts w:ascii="Times New Roman" w:hAnsi="Times New Roman"/>
          <w:sz w:val="28"/>
          <w:szCs w:val="28"/>
        </w:rPr>
        <w:t>продолжить  выращивание</w:t>
      </w:r>
      <w:r w:rsidR="00E81CA3" w:rsidRPr="002C1B08">
        <w:rPr>
          <w:rFonts w:ascii="Times New Roman" w:hAnsi="Times New Roman"/>
          <w:sz w:val="28"/>
          <w:szCs w:val="28"/>
        </w:rPr>
        <w:t xml:space="preserve"> необычных растений на школьном огороде</w:t>
      </w:r>
      <w:r w:rsidRPr="002C1B08">
        <w:rPr>
          <w:rFonts w:ascii="Times New Roman" w:hAnsi="Times New Roman"/>
          <w:sz w:val="28"/>
          <w:szCs w:val="28"/>
        </w:rPr>
        <w:t>, начатых в прошлом году,</w:t>
      </w:r>
      <w:r w:rsidR="00E81CA3" w:rsidRPr="002C1B08">
        <w:rPr>
          <w:rFonts w:ascii="Times New Roman" w:hAnsi="Times New Roman"/>
          <w:sz w:val="28"/>
          <w:szCs w:val="28"/>
        </w:rPr>
        <w:t xml:space="preserve"> в условиях ДВ, таких как  венечное сорго, </w:t>
      </w:r>
      <w:proofErr w:type="spellStart"/>
      <w:r w:rsidR="00E81CA3" w:rsidRPr="002C1B08">
        <w:rPr>
          <w:rFonts w:ascii="Times New Roman" w:hAnsi="Times New Roman"/>
          <w:sz w:val="28"/>
          <w:szCs w:val="28"/>
        </w:rPr>
        <w:t>люффа</w:t>
      </w:r>
      <w:proofErr w:type="spellEnd"/>
      <w:r w:rsidR="00E81CA3" w:rsidRPr="002C1B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1CA3" w:rsidRPr="002C1B08">
        <w:rPr>
          <w:rFonts w:ascii="Times New Roman" w:hAnsi="Times New Roman"/>
          <w:sz w:val="28"/>
          <w:szCs w:val="28"/>
        </w:rPr>
        <w:t>крукнек</w:t>
      </w:r>
      <w:proofErr w:type="spellEnd"/>
      <w:r w:rsidR="00E81CA3" w:rsidRPr="002C1B08">
        <w:rPr>
          <w:rFonts w:ascii="Times New Roman" w:hAnsi="Times New Roman"/>
          <w:sz w:val="28"/>
          <w:szCs w:val="28"/>
        </w:rPr>
        <w:t>;</w:t>
      </w:r>
    </w:p>
    <w:p w:rsidR="00E81CA3" w:rsidRDefault="00E81CA3" w:rsidP="00E81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технологии </w:t>
      </w:r>
      <w:r w:rsidR="00A43032">
        <w:rPr>
          <w:rFonts w:ascii="Times New Roman" w:hAnsi="Times New Roman"/>
          <w:sz w:val="28"/>
          <w:szCs w:val="28"/>
        </w:rPr>
        <w:t>выращивания и обработки венечного сорго,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люффы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производство веников и "природных" мочалок;</w:t>
      </w:r>
    </w:p>
    <w:p w:rsidR="00E81CA3" w:rsidRPr="00A43032" w:rsidRDefault="00E81CA3" w:rsidP="00E81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43032">
        <w:rPr>
          <w:rFonts w:ascii="Times New Roman" w:hAnsi="Times New Roman"/>
          <w:sz w:val="28"/>
          <w:szCs w:val="28"/>
        </w:rPr>
        <w:t>расширение площади посадок школьного сада используя метод черенкования;</w:t>
      </w:r>
    </w:p>
    <w:p w:rsidR="00E81CA3" w:rsidRDefault="00E81CA3" w:rsidP="00E81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пришкольного участка;</w:t>
      </w:r>
    </w:p>
    <w:p w:rsidR="00E81CA3" w:rsidRPr="00843B28" w:rsidRDefault="00E81CA3" w:rsidP="00E81C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Цель:</w:t>
      </w:r>
    </w:p>
    <w:p w:rsidR="00E81CA3" w:rsidRDefault="00E81CA3" w:rsidP="00E81CA3">
      <w:pPr>
        <w:pStyle w:val="a4"/>
        <w:numPr>
          <w:ilvl w:val="0"/>
          <w:numId w:val="2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укрепления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полноценного отдыха детей и непрерывного воспитательного процесса в области экологического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CA3" w:rsidRPr="003275DA" w:rsidRDefault="00E81CA3" w:rsidP="00E81CA3">
      <w:pPr>
        <w:pStyle w:val="a4"/>
        <w:numPr>
          <w:ilvl w:val="0"/>
          <w:numId w:val="2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производить сельскохозяйственные работы по выр</w:t>
      </w:r>
      <w:r w:rsidR="007A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ащиванию культурных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на пришкольном участке в условиях ДВ</w:t>
      </w: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CA3" w:rsidRPr="007923BD" w:rsidRDefault="00E81CA3" w:rsidP="00E81CA3">
      <w:pPr>
        <w:pStyle w:val="a4"/>
        <w:numPr>
          <w:ilvl w:val="0"/>
          <w:numId w:val="2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познавательной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по выращиванию с/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Pr="0079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применению;</w:t>
      </w:r>
    </w:p>
    <w:p w:rsidR="00E81CA3" w:rsidRDefault="00E81CA3" w:rsidP="00E81C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ребят специфическим знаниям, необходимым для огородника-садовода;</w:t>
      </w:r>
    </w:p>
    <w:p w:rsidR="00E81CA3" w:rsidRPr="00F278F3" w:rsidRDefault="00E81CA3" w:rsidP="00E81C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278F3">
        <w:rPr>
          <w:rFonts w:ascii="Times New Roman" w:hAnsi="Times New Roman"/>
          <w:b/>
          <w:sz w:val="28"/>
          <w:szCs w:val="28"/>
        </w:rPr>
        <w:t>Задачи:</w:t>
      </w:r>
    </w:p>
    <w:p w:rsidR="00E81CA3" w:rsidRPr="003275DA" w:rsidRDefault="00E81CA3" w:rsidP="00E81C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275DA">
        <w:rPr>
          <w:rFonts w:ascii="Times New Roman" w:hAnsi="Times New Roman"/>
          <w:color w:val="000000"/>
          <w:sz w:val="28"/>
          <w:szCs w:val="28"/>
        </w:rPr>
        <w:t>Расширение и углубление знаний учащихся по предметам естественнонаучного цикла и общих знаний о природе и взаимодействии общества и природы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1CA3" w:rsidRPr="00181CF3" w:rsidRDefault="00E81CA3" w:rsidP="00E81C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1CF3">
        <w:rPr>
          <w:rFonts w:ascii="Times New Roman" w:hAnsi="Times New Roman"/>
          <w:sz w:val="28"/>
          <w:szCs w:val="28"/>
        </w:rPr>
        <w:t>Приобщение учащихся к творческой и практической исследовательской деятельности,</w:t>
      </w:r>
      <w:r w:rsidRPr="00181CF3">
        <w:rPr>
          <w:rFonts w:ascii="Arial" w:hAnsi="Arial" w:cs="Arial"/>
          <w:sz w:val="20"/>
          <w:szCs w:val="20"/>
        </w:rPr>
        <w:t xml:space="preserve"> </w:t>
      </w:r>
      <w:r w:rsidRPr="00181CF3">
        <w:rPr>
          <w:rFonts w:ascii="Times New Roman" w:hAnsi="Times New Roman"/>
          <w:sz w:val="28"/>
          <w:szCs w:val="28"/>
        </w:rPr>
        <w:t>через знакомство учащихся с основами растениеводства:</w:t>
      </w:r>
    </w:p>
    <w:p w:rsidR="00E81CA3" w:rsidRDefault="00E81CA3" w:rsidP="00E81CA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опытно-исследовательской работы;</w:t>
      </w:r>
    </w:p>
    <w:p w:rsidR="00E81CA3" w:rsidRDefault="00E81CA3" w:rsidP="00E81CA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природоохранные мероприятия;</w:t>
      </w:r>
    </w:p>
    <w:p w:rsidR="00E81CA3" w:rsidRDefault="00E81CA3" w:rsidP="00E81CA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E81CA3" w:rsidRPr="003275DA" w:rsidRDefault="00E81CA3" w:rsidP="00E81CA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проектная деятельность.</w:t>
      </w:r>
    </w:p>
    <w:p w:rsidR="00E81CA3" w:rsidRDefault="00E81CA3" w:rsidP="00E81C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работать с сельскохозяйственным инвентарем, саженцами кустарников и деревьев, рассадой сельскохозяйственных растений, особенностями посадки семян.</w:t>
      </w:r>
    </w:p>
    <w:p w:rsidR="00E81CA3" w:rsidRPr="003275DA" w:rsidRDefault="00E81CA3" w:rsidP="00E81C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275DA">
        <w:rPr>
          <w:rFonts w:ascii="Times New Roman" w:hAnsi="Times New Roman"/>
          <w:color w:val="000000"/>
          <w:sz w:val="28"/>
          <w:szCs w:val="28"/>
        </w:rPr>
        <w:t>Формирование у школьников правильного общественного экологического сознания и культуры поведения в природной среде.</w:t>
      </w:r>
    </w:p>
    <w:p w:rsidR="00E81CA3" w:rsidRPr="003275DA" w:rsidRDefault="00E81CA3" w:rsidP="00E81C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творческое сотрудничество педагога и учащихся.</w:t>
      </w:r>
    </w:p>
    <w:p w:rsidR="00E81CA3" w:rsidRDefault="00E81CA3" w:rsidP="00E81C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работать в коллективе, сопереживать.</w:t>
      </w:r>
    </w:p>
    <w:p w:rsidR="00E81CA3" w:rsidRDefault="00E81CA3" w:rsidP="00E81C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чувство прекрасного, обогатить внутренний мир, укрепить веру в собственные силы и возможности.</w:t>
      </w:r>
    </w:p>
    <w:p w:rsidR="00E81CA3" w:rsidRDefault="00E81CA3" w:rsidP="00E81C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362E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звивать творческое воображение.</w:t>
      </w:r>
    </w:p>
    <w:p w:rsidR="00E81CA3" w:rsidRPr="00740B13" w:rsidRDefault="00E81CA3" w:rsidP="00E81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E81CA3" w:rsidRPr="00740B13" w:rsidRDefault="00E81CA3" w:rsidP="00E81CA3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отряда</w:t>
      </w:r>
      <w:r w:rsidR="0090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и вторую смены</w:t>
      </w: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CA3" w:rsidRPr="00E30911" w:rsidRDefault="00E81CA3" w:rsidP="00E81CA3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методического материала в соответствии с программой </w:t>
      </w:r>
    </w:p>
    <w:p w:rsidR="00E81CA3" w:rsidRPr="00740B13" w:rsidRDefault="00E81CA3" w:rsidP="00E81CA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отряда;</w:t>
      </w:r>
    </w:p>
    <w:p w:rsidR="00E81CA3" w:rsidRPr="00740B13" w:rsidRDefault="00E81CA3" w:rsidP="00E81CA3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реквизита для проведения дел;</w:t>
      </w:r>
    </w:p>
    <w:p w:rsidR="00E81CA3" w:rsidRPr="00401235" w:rsidRDefault="00E81CA3" w:rsidP="00E81CA3">
      <w:pPr>
        <w:numPr>
          <w:ilvl w:val="0"/>
          <w:numId w:val="8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деятельности воспитанников профильного  отряда, подведение итогов, рефлексия, гласность достигнутых успехов и результатов.</w:t>
      </w:r>
    </w:p>
    <w:p w:rsidR="00E81CA3" w:rsidRPr="00740B13" w:rsidRDefault="00E81CA3" w:rsidP="00E81CA3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условия:</w:t>
      </w:r>
    </w:p>
    <w:p w:rsidR="00E81CA3" w:rsidRPr="00740B13" w:rsidRDefault="00E81CA3" w:rsidP="00E81CA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биологии</w:t>
      </w: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1CA3" w:rsidRPr="00740B13" w:rsidRDefault="00E81CA3" w:rsidP="00E81CA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информатики,</w:t>
      </w:r>
    </w:p>
    <w:p w:rsidR="00E81CA3" w:rsidRPr="00740B13" w:rsidRDefault="00E81CA3" w:rsidP="00E81CA3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ресурсы</w:t>
      </w:r>
    </w:p>
    <w:p w:rsidR="00E81CA3" w:rsidRPr="00740B13" w:rsidRDefault="00E81CA3" w:rsidP="00E81CA3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столовая,</w:t>
      </w:r>
    </w:p>
    <w:p w:rsidR="00E81CA3" w:rsidRPr="00740B13" w:rsidRDefault="00E81CA3" w:rsidP="00E81CA3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стадион,</w:t>
      </w:r>
    </w:p>
    <w:p w:rsidR="00E81CA3" w:rsidRPr="00740B13" w:rsidRDefault="00E81CA3" w:rsidP="00E81CA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инвентарь,</w:t>
      </w:r>
    </w:p>
    <w:p w:rsidR="00E81CA3" w:rsidRPr="00740B13" w:rsidRDefault="00E81CA3" w:rsidP="00E81CA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</w:t>
      </w:r>
    </w:p>
    <w:p w:rsidR="00E81CA3" w:rsidRPr="00246D39" w:rsidRDefault="00E81CA3" w:rsidP="00E81CA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1CA3" w:rsidRPr="00246D39" w:rsidRDefault="00E81CA3" w:rsidP="00E81CA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огород,</w:t>
      </w:r>
    </w:p>
    <w:p w:rsidR="00E81CA3" w:rsidRPr="008C5A70" w:rsidRDefault="00E81CA3" w:rsidP="00E81CA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сад.</w:t>
      </w:r>
    </w:p>
    <w:p w:rsidR="00E81CA3" w:rsidRDefault="00E81CA3" w:rsidP="00E81CA3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5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</w:p>
    <w:p w:rsidR="00E81CA3" w:rsidRPr="003D0F1F" w:rsidRDefault="003D0F1F" w:rsidP="003D0F1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D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26</w:t>
      </w:r>
      <w:r w:rsidR="00F1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.06.2017</w:t>
      </w:r>
      <w:r w:rsidR="00043818" w:rsidRPr="003D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3D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43818" w:rsidRPr="003D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 2017</w:t>
      </w:r>
      <w:r w:rsidR="00E81CA3" w:rsidRPr="003D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E81CA3" w:rsidRDefault="00E81CA3" w:rsidP="00E81C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учащихся: 11-15 лет (5-8 </w:t>
      </w:r>
      <w:r w:rsidRPr="00F278F3">
        <w:rPr>
          <w:rFonts w:ascii="Times New Roman" w:hAnsi="Times New Roman"/>
          <w:b/>
          <w:sz w:val="28"/>
          <w:szCs w:val="28"/>
        </w:rPr>
        <w:t>классы).</w:t>
      </w:r>
    </w:p>
    <w:p w:rsidR="00E81CA3" w:rsidRDefault="00E81CA3" w:rsidP="00E81C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E81CA3" w:rsidRPr="00DA3261" w:rsidRDefault="00E81CA3" w:rsidP="00E81CA3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работа должна продолжиться в новом учебном году в виде творческих отчетов, оформления и защиты исследовательских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ектов, </w:t>
      </w:r>
      <w:r w:rsidR="0088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"Урожай года</w:t>
      </w:r>
      <w:r w:rsidR="0004381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A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выступлений на научно-практической конференции экологического направления. </w:t>
      </w:r>
    </w:p>
    <w:p w:rsidR="00E81CA3" w:rsidRPr="00DA3261" w:rsidRDefault="00E81CA3" w:rsidP="00E81CA3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программы комплексная, выходящая за рамки только экологического образования и воспитания. Приобретенные школьниками в ходе реализации программы навыки творческой и исследовательской работы могут быть с успехом транслированы в другую предметную область. Знания </w:t>
      </w:r>
      <w:r w:rsidRPr="00DA3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природе и ее взаимосвязях расширяют общий кругозор и эрудицию участников проекта. Осознание участниками проекта природоохранных идей и определение своего места и роли в природе – одна из ступенек формирования активной гражданской позиции.</w:t>
      </w:r>
    </w:p>
    <w:p w:rsidR="00E81CA3" w:rsidRPr="00B94E35" w:rsidRDefault="00E81CA3" w:rsidP="00E81CA3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и коллективные дела проекта нацелены на формирование у ребят устойчивого убеждения и желания делать добрые дела, помогать друг другу, уважать окружающих людей, любить Родину и отчий край, любить и беречь окружающий нас мир природы.</w:t>
      </w:r>
    </w:p>
    <w:p w:rsidR="00E81CA3" w:rsidRPr="000B4969" w:rsidRDefault="00E81CA3" w:rsidP="00E81C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4969">
        <w:rPr>
          <w:rFonts w:ascii="Times New Roman" w:hAnsi="Times New Roman"/>
          <w:b/>
          <w:sz w:val="28"/>
          <w:szCs w:val="28"/>
        </w:rPr>
        <w:t>В результате реализации программы предполагается:</w:t>
      </w:r>
    </w:p>
    <w:p w:rsidR="00E81CA3" w:rsidRPr="00983A23" w:rsidRDefault="00E81CA3" w:rsidP="00E81CA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83A23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E81CA3" w:rsidRDefault="00E81CA3" w:rsidP="00E81C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Закладка начальных знаний об основах растениеводства и садоводства.</w:t>
      </w:r>
    </w:p>
    <w:p w:rsidR="00E81CA3" w:rsidRDefault="00E81CA3" w:rsidP="00E81C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опыта работы с сельскохозяйственным инвентарем, с саженцами растений, рассадой, бережного отношения к окружающей среде.</w:t>
      </w:r>
    </w:p>
    <w:p w:rsidR="00E81CA3" w:rsidRDefault="00E81CA3" w:rsidP="00E81CA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к работе в отряде подростков «группы  риска», стоящих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контроле, заинтересованность их  проблемами профессионального выбора через формирование положительного отношения к труду и к самому себе. </w:t>
      </w:r>
    </w:p>
    <w:p w:rsidR="00E81CA3" w:rsidRDefault="00E81CA3" w:rsidP="00E81CA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качеств личности, понимающей прекрасное, с богатым внутренним миром, сопереживающей  и умеющей  жить и работать в социуме.</w:t>
      </w:r>
    </w:p>
    <w:p w:rsidR="00E81CA3" w:rsidRDefault="00E81CA3" w:rsidP="00E81CA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опыта созидательной деятельности. </w:t>
      </w:r>
    </w:p>
    <w:p w:rsidR="00E81CA3" w:rsidRPr="00660A52" w:rsidRDefault="00E81CA3" w:rsidP="00E81CA3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60A52">
        <w:rPr>
          <w:rFonts w:ascii="Times New Roman" w:hAnsi="Times New Roman" w:cs="Times New Roman"/>
          <w:i/>
          <w:sz w:val="28"/>
          <w:szCs w:val="28"/>
        </w:rPr>
        <w:t>ДЛЯ ПЕДАГОГА:</w:t>
      </w:r>
    </w:p>
    <w:p w:rsidR="00E81CA3" w:rsidRPr="00983A23" w:rsidRDefault="00E81CA3" w:rsidP="00E81CA3">
      <w:pPr>
        <w:pStyle w:val="a4"/>
        <w:numPr>
          <w:ilvl w:val="0"/>
          <w:numId w:val="7"/>
        </w:num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>Сохранение непрерывности образовательного и воспитательного  процесса в летний каникулярный период</w:t>
      </w:r>
    </w:p>
    <w:p w:rsidR="00E81CA3" w:rsidRPr="00983A23" w:rsidRDefault="00E81CA3" w:rsidP="00E81CA3">
      <w:pPr>
        <w:pStyle w:val="a4"/>
        <w:numPr>
          <w:ilvl w:val="0"/>
          <w:numId w:val="7"/>
        </w:num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83A23">
        <w:rPr>
          <w:rFonts w:ascii="Times New Roman" w:hAnsi="Times New Roman" w:cs="Times New Roman"/>
          <w:sz w:val="28"/>
          <w:szCs w:val="28"/>
        </w:rPr>
        <w:t>Снижение темпа роста негативных социальных явлений среди детей; воспитание негативного отношения к вредным привычкам;</w:t>
      </w:r>
    </w:p>
    <w:p w:rsidR="00E81CA3" w:rsidRPr="00B94E35" w:rsidRDefault="00E81CA3" w:rsidP="00E81CA3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программы: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в возрасте от 11 до 15</w:t>
      </w: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реализации: </w:t>
      </w:r>
      <w:r w:rsidR="0004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 - </w:t>
      </w:r>
      <w:r w:rsidR="00F6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проекта: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 этап </w:t>
      </w:r>
      <w:r w:rsidR="008806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подготовительный (апрель</w:t>
      </w:r>
      <w:r w:rsidRPr="00CD1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E81CA3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изучение интересов детей; </w:t>
      </w:r>
    </w:p>
    <w:p w:rsidR="00B8256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 информации</w:t>
      </w:r>
      <w:r w:rsidR="00B8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технологии "ленивого огорода";</w:t>
      </w:r>
    </w:p>
    <w:p w:rsidR="006866CF" w:rsidRDefault="006866CF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 подготовка семенного материала;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-выбор возможных тем для исследовательской работы; 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природных объектов для осуществления проектных работ;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разработка проектов; 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программ и сценариев мероприятий, проектов добрых дел;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-подготовка документации и материальной базы для открытия лагерной смены;</w:t>
      </w:r>
    </w:p>
    <w:p w:rsidR="00E81CA3" w:rsidRPr="00CD1BB2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-подготовка кадрового потенциала.</w:t>
      </w:r>
    </w:p>
    <w:p w:rsidR="00E81CA3" w:rsidRPr="00CD1BB2" w:rsidRDefault="0088062A" w:rsidP="00E81CA3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 этап - основной (май</w:t>
      </w:r>
      <w:r w:rsidR="00E81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июль</w:t>
      </w:r>
      <w:r w:rsidR="00E81CA3" w:rsidRPr="00CD1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E81CA3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работы летней программы профильного отряда: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опытно- 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проектной 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«Познай тайны природы», </w:t>
      </w:r>
    </w:p>
    <w:p w:rsidR="00E81CA3" w:rsidRPr="009643E8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реализация опытнической работы в школьном саду  и огороде; </w:t>
      </w:r>
    </w:p>
    <w:p w:rsidR="00E81CA3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оздоровительной и </w:t>
      </w:r>
      <w:proofErr w:type="spellStart"/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</w:t>
      </w:r>
    </w:p>
    <w:p w:rsidR="00E81CA3" w:rsidRPr="009643E8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взаимосвязи, посещений и общих мероприятий с другими профил</w:t>
      </w:r>
      <w:r w:rsidR="006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отрядами летней смены 2017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81CA3" w:rsidRPr="009643E8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III этап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заключительный (август - сентябр</w:t>
      </w:r>
      <w:r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</w:p>
    <w:p w:rsidR="00E81CA3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подведение итогов работы, оценка результатов реализации программы, оформление отчетных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иалов, фото-отчетов, выставок,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материалов и участие в  школьной научно – практической конференции по результатам проектной деятельности и опытной работы.</w:t>
      </w:r>
    </w:p>
    <w:p w:rsidR="00E81CA3" w:rsidRDefault="00E81CA3" w:rsidP="00E756F1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IV</w:t>
      </w:r>
      <w:r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этап – </w:t>
      </w:r>
      <w:r w:rsidR="005C4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осен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ний период (</w:t>
      </w:r>
      <w:r w:rsidR="00E756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сентябрь - октябрь)</w:t>
      </w:r>
    </w:p>
    <w:p w:rsidR="00E756F1" w:rsidRPr="00E756F1" w:rsidRDefault="00E756F1" w:rsidP="00E756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садовых культур к зимовке.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C6C">
        <w:rPr>
          <w:rFonts w:ascii="Times New Roman" w:hAnsi="Times New Roman" w:cs="Times New Roman"/>
          <w:sz w:val="28"/>
          <w:szCs w:val="28"/>
        </w:rPr>
        <w:t xml:space="preserve"> </w:t>
      </w:r>
      <w:r w:rsidRPr="00C75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летней смены профильного отряда построена на принципах: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личностно-ориентированного подхода и уважения личности каждого ребенка;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активности;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значимости духовно - нравственных и </w:t>
      </w:r>
      <w:proofErr w:type="spellStart"/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proofErr w:type="spellEnd"/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этических позиций в процессе формирования и становления личности;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сотрудничества;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содружества;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многообразия форм, видов и содержания деятельности;</w:t>
      </w:r>
    </w:p>
    <w:p w:rsidR="00E81CA3" w:rsidRPr="00C75C6C" w:rsidRDefault="00E81CA3" w:rsidP="00E81CA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учета возрастных особенностей детей, доступности предлагаемых форм работ.</w:t>
      </w:r>
    </w:p>
    <w:p w:rsidR="00E81CA3" w:rsidRPr="0072048C" w:rsidRDefault="00E81CA3" w:rsidP="00E81CA3">
      <w:pPr>
        <w:pStyle w:val="a3"/>
        <w:rPr>
          <w:rFonts w:ascii="Times New Roman" w:hAnsi="Times New Roman"/>
          <w:b/>
          <w:sz w:val="28"/>
          <w:szCs w:val="28"/>
        </w:rPr>
      </w:pPr>
      <w:r w:rsidRPr="0072048C">
        <w:rPr>
          <w:rFonts w:ascii="Times New Roman" w:hAnsi="Times New Roman"/>
          <w:b/>
          <w:sz w:val="28"/>
          <w:szCs w:val="28"/>
        </w:rPr>
        <w:t>В период летней смены профильн</w:t>
      </w:r>
      <w:r w:rsidR="00683F2A">
        <w:rPr>
          <w:rFonts w:ascii="Times New Roman" w:hAnsi="Times New Roman"/>
          <w:b/>
          <w:sz w:val="28"/>
          <w:szCs w:val="28"/>
        </w:rPr>
        <w:t>ого отряда "Огород без хлопот</w:t>
      </w:r>
      <w:r w:rsidRPr="0072048C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8C">
        <w:rPr>
          <w:rFonts w:ascii="Times New Roman" w:hAnsi="Times New Roman"/>
          <w:b/>
          <w:sz w:val="28"/>
          <w:szCs w:val="28"/>
        </w:rPr>
        <w:t>будет организованна работа по следующим направлениям:</w:t>
      </w:r>
    </w:p>
    <w:p w:rsidR="00E81CA3" w:rsidRPr="002E574B" w:rsidRDefault="00E81CA3" w:rsidP="00E81CA3">
      <w:pPr>
        <w:pStyle w:val="a4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под девизом «Хочу все знать!»;</w:t>
      </w:r>
    </w:p>
    <w:p w:rsidR="00E81CA3" w:rsidRPr="0032622B" w:rsidRDefault="00E81CA3" w:rsidP="00E81CA3">
      <w:pPr>
        <w:pStyle w:val="a4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деятельность под девизом «Познай тайны природы»;</w:t>
      </w:r>
    </w:p>
    <w:p w:rsidR="00E81CA3" w:rsidRPr="002E574B" w:rsidRDefault="00E81CA3" w:rsidP="00E81CA3">
      <w:pPr>
        <w:pStyle w:val="a4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под девизом «Войди в мир природы другом»;</w:t>
      </w:r>
    </w:p>
    <w:p w:rsidR="00E81CA3" w:rsidRPr="0066740F" w:rsidRDefault="00E81CA3" w:rsidP="00E81CA3">
      <w:pPr>
        <w:pStyle w:val="a4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</w:t>
      </w:r>
      <w:proofErr w:type="spellStart"/>
      <w:r w:rsidRPr="00667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66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6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 «Мир и человек</w:t>
      </w:r>
      <w:r w:rsidRPr="006674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1CA3" w:rsidRPr="002E574B" w:rsidRDefault="00E81CA3" w:rsidP="00E81CA3">
      <w:pPr>
        <w:pStyle w:val="a4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– оздоровительная деятельность под девизом «От экологии природы - к экологии человека»;</w:t>
      </w:r>
    </w:p>
    <w:p w:rsidR="00E81CA3" w:rsidRPr="002E574B" w:rsidRDefault="00E81CA3" w:rsidP="00E81CA3">
      <w:pPr>
        <w:pStyle w:val="a4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информационная деятельность под девизом «Пусть о нас узнают, пусть о нас услышат, пусть о нас напишут…»</w:t>
      </w:r>
    </w:p>
    <w:p w:rsidR="00E81CA3" w:rsidRPr="00CD01B0" w:rsidRDefault="00E81CA3" w:rsidP="00E81CA3">
      <w:pPr>
        <w:pStyle w:val="a4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под девизом «Встретиться вместе – удача, сотрудничать вместе – успех!»</w:t>
      </w:r>
    </w:p>
    <w:p w:rsidR="00E81CA3" w:rsidRPr="00CD01B0" w:rsidRDefault="00E81CA3" w:rsidP="00E81CA3">
      <w:pPr>
        <w:pStyle w:val="a4"/>
        <w:spacing w:before="96" w:after="120" w:line="360" w:lineRule="atLeast"/>
        <w:ind w:left="76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0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методики и технологии:</w:t>
      </w:r>
    </w:p>
    <w:p w:rsidR="00E81CA3" w:rsidRDefault="00E81CA3" w:rsidP="00E81CA3">
      <w:pPr>
        <w:pStyle w:val="a4"/>
        <w:spacing w:before="96"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Метод-проектов и проектные технологии. Организация исследовательской деятельности с получением новых знаний. Методики организации коллективных творческих дел. Игровые технологии (конкурсы, викторины, диспуты). Технологии сотрудничества. Спортивные соревнования. Информационные, коммуникационные и аудиовизуальные технологии. Методы диагностики (наблюдение, анкетирование, собеседование, проективные методики, мониторинг промежуточных и конечных результатов).</w:t>
      </w:r>
    </w:p>
    <w:p w:rsidR="00E81CA3" w:rsidRPr="00B40E73" w:rsidRDefault="00E81CA3" w:rsidP="00E81CA3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реализации программы</w:t>
      </w:r>
    </w:p>
    <w:p w:rsidR="00E81CA3" w:rsidRPr="00B40E73" w:rsidRDefault="00E81CA3" w:rsidP="00E81C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ab/>
        <w:t>В течение смены проводится диагностика, которая направлена на выявление степени удовлетворённос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 детьми от пребывания в профи</w:t>
      </w:r>
      <w:r w:rsidR="00195E54">
        <w:rPr>
          <w:rFonts w:ascii="Times New Roman" w:eastAsia="Times New Roman" w:hAnsi="Times New Roman" w:cs="Times New Roman"/>
          <w:bCs/>
          <w:sz w:val="28"/>
          <w:szCs w:val="28"/>
        </w:rPr>
        <w:t>льном отряде "Огород без хлопот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изучение удовлетворённости педагогов собственн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 деятельностью в течение летней смены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81CA3" w:rsidRPr="00B40E73" w:rsidRDefault="00E81CA3" w:rsidP="00E81CA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отряде </w:t>
      </w:r>
      <w:r w:rsidRPr="00B40E73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730">
        <w:rPr>
          <w:rFonts w:ascii="Times New Roman" w:eastAsia="Times New Roman" w:hAnsi="Times New Roman" w:cs="Times New Roman"/>
          <w:b/>
          <w:sz w:val="28"/>
          <w:szCs w:val="28"/>
        </w:rPr>
        <w:t>«Поляна настроения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r w:rsidR="00B82730">
        <w:rPr>
          <w:rFonts w:ascii="Times New Roman" w:eastAsia="Times New Roman" w:hAnsi="Times New Roman" w:cs="Times New Roman"/>
          <w:b/>
          <w:sz w:val="28"/>
          <w:szCs w:val="28"/>
        </w:rPr>
        <w:t>«Поляну настроения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E4363">
        <w:rPr>
          <w:rFonts w:ascii="Times New Roman" w:eastAsia="Times New Roman" w:hAnsi="Times New Roman" w:cs="Times New Roman"/>
          <w:sz w:val="28"/>
          <w:szCs w:val="28"/>
        </w:rPr>
        <w:t>цве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>точками разной цветовой г</w:t>
      </w:r>
      <w:r w:rsidR="004E4363">
        <w:rPr>
          <w:rFonts w:ascii="Times New Roman" w:eastAsia="Times New Roman" w:hAnsi="Times New Roman" w:cs="Times New Roman"/>
          <w:sz w:val="28"/>
          <w:szCs w:val="28"/>
        </w:rPr>
        <w:t xml:space="preserve">аммы (красный - отлично, </w:t>
      </w:r>
      <w:proofErr w:type="spellStart"/>
      <w:r w:rsidR="004E4363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="004E4363">
        <w:rPr>
          <w:rFonts w:ascii="Times New Roman" w:eastAsia="Times New Roman" w:hAnsi="Times New Roman" w:cs="Times New Roman"/>
          <w:sz w:val="28"/>
          <w:szCs w:val="28"/>
        </w:rPr>
        <w:t xml:space="preserve"> – хорошо, сини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й – удовлетворительно, чёрный </w:t>
      </w:r>
      <w:r w:rsidR="004E4363">
        <w:rPr>
          <w:rFonts w:ascii="Times New Roman" w:eastAsia="Times New Roman" w:hAnsi="Times New Roman" w:cs="Times New Roman"/>
          <w:sz w:val="28"/>
          <w:szCs w:val="28"/>
        </w:rPr>
        <w:t>лист – плохо), выражая тем самым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 позитив и негатив за </w:t>
      </w:r>
      <w:r w:rsidR="004E4363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. В конце дня и недели педагоги анализируют качество и содержание своей работы по результатам обратной связи. </w:t>
      </w:r>
    </w:p>
    <w:p w:rsidR="00E81CA3" w:rsidRPr="00B40E73" w:rsidRDefault="004E4363" w:rsidP="00E81CA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«Поляна настро</w:t>
      </w:r>
      <w:r w:rsidR="00E81CA3" w:rsidRPr="00B40E73">
        <w:rPr>
          <w:rFonts w:ascii="Times New Roman" w:eastAsia="Times New Roman" w:hAnsi="Times New Roman" w:cs="Times New Roman"/>
          <w:b/>
          <w:sz w:val="28"/>
          <w:szCs w:val="28"/>
        </w:rPr>
        <w:t>ения»</w:t>
      </w:r>
      <w:r w:rsidR="00E81CA3">
        <w:rPr>
          <w:rFonts w:ascii="Times New Roman" w:eastAsia="Times New Roman" w:hAnsi="Times New Roman" w:cs="Times New Roman"/>
          <w:sz w:val="28"/>
          <w:szCs w:val="28"/>
        </w:rPr>
        <w:t xml:space="preserve"> постоянно находится в</w:t>
      </w:r>
      <w:r w:rsidR="00E81CA3" w:rsidRPr="00B40E73">
        <w:rPr>
          <w:rFonts w:ascii="Times New Roman" w:eastAsia="Times New Roman" w:hAnsi="Times New Roman" w:cs="Times New Roman"/>
          <w:sz w:val="28"/>
          <w:szCs w:val="28"/>
        </w:rPr>
        <w:t xml:space="preserve"> отряде, обновляется.</w:t>
      </w:r>
    </w:p>
    <w:p w:rsidR="00E81CA3" w:rsidRDefault="00E81CA3" w:rsidP="00E81C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>В конце смены наглядно видно насколько плодотворной была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педагогов отряда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над чем необходимо работать. </w:t>
      </w:r>
    </w:p>
    <w:p w:rsidR="00140AE7" w:rsidRPr="00401235" w:rsidRDefault="00140AE7" w:rsidP="00140AE7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 w:rsidRPr="00401235"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  <w:t>Методы диагностики:</w:t>
      </w:r>
    </w:p>
    <w:p w:rsidR="00140AE7" w:rsidRPr="00401235" w:rsidRDefault="00140AE7" w:rsidP="00140AE7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</w:t>
      </w:r>
      <w:r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.Анкета на «входе» (стартовая).</w:t>
      </w:r>
    </w:p>
    <w:p w:rsidR="00140AE7" w:rsidRDefault="00140AE7" w:rsidP="00140AE7">
      <w:pPr>
        <w:spacing w:after="0" w:line="240" w:lineRule="auto"/>
      </w:pPr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II</w:t>
      </w:r>
      <w:r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.Анкета на «выходе».</w:t>
      </w:r>
      <w:r w:rsidRPr="008452FE">
        <w:t xml:space="preserve"> </w:t>
      </w:r>
    </w:p>
    <w:p w:rsidR="00140AE7" w:rsidRPr="00801104" w:rsidRDefault="00140AE7" w:rsidP="00140A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104">
        <w:rPr>
          <w:rFonts w:ascii="Times New Roman" w:hAnsi="Times New Roman" w:cs="Times New Roman"/>
          <w:i/>
          <w:sz w:val="28"/>
          <w:szCs w:val="28"/>
        </w:rPr>
        <w:t>Анкета для учащихся.</w:t>
      </w:r>
    </w:p>
    <w:p w:rsidR="00140AE7" w:rsidRDefault="00140AE7" w:rsidP="00140AE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1. Что тебе понравилось в лагере?</w:t>
      </w:r>
    </w:p>
    <w:p w:rsidR="00140AE7" w:rsidRPr="008452FE" w:rsidRDefault="00140AE7" w:rsidP="00140AE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2. Что тебе не понравилось?</w:t>
      </w:r>
    </w:p>
    <w:p w:rsidR="00140AE7" w:rsidRPr="008452FE" w:rsidRDefault="00140AE7" w:rsidP="00140AE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3. Какие мероприятия тебе понравились больше всего?</w:t>
      </w:r>
    </w:p>
    <w:p w:rsidR="00140AE7" w:rsidRPr="008452FE" w:rsidRDefault="00556D63" w:rsidP="00140AE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бы ты хотел (а) изменить в работе отряда</w:t>
      </w:r>
      <w:r w:rsidR="00140AE7" w:rsidRPr="008452FE">
        <w:rPr>
          <w:rFonts w:ascii="Times New Roman" w:hAnsi="Times New Roman" w:cs="Times New Roman"/>
          <w:sz w:val="28"/>
          <w:szCs w:val="28"/>
        </w:rPr>
        <w:t>?</w:t>
      </w:r>
    </w:p>
    <w:p w:rsidR="00140AE7" w:rsidRPr="008452FE" w:rsidRDefault="00140AE7" w:rsidP="00140AE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5. Твои пожела</w:t>
      </w:r>
      <w:r>
        <w:rPr>
          <w:rFonts w:ascii="Times New Roman" w:hAnsi="Times New Roman" w:cs="Times New Roman"/>
          <w:sz w:val="28"/>
          <w:szCs w:val="28"/>
        </w:rPr>
        <w:t>ния и замечания по работе отряда</w:t>
      </w:r>
      <w:r w:rsidRPr="008452FE">
        <w:rPr>
          <w:rFonts w:ascii="Times New Roman" w:hAnsi="Times New Roman" w:cs="Times New Roman"/>
          <w:sz w:val="28"/>
          <w:szCs w:val="28"/>
        </w:rPr>
        <w:t>.</w:t>
      </w:r>
    </w:p>
    <w:p w:rsidR="00140AE7" w:rsidRDefault="00140AE7" w:rsidP="00140AE7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III</w:t>
      </w:r>
      <w:r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 Антропометрические исследования детей.</w:t>
      </w:r>
    </w:p>
    <w:p w:rsidR="00140AE7" w:rsidRPr="002D0561" w:rsidRDefault="00140AE7" w:rsidP="00140AE7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Lohit Hindi"/>
          <w:b/>
          <w:i/>
          <w:color w:val="000000"/>
          <w:kern w:val="3"/>
          <w:sz w:val="28"/>
          <w:szCs w:val="28"/>
          <w:lang w:eastAsia="zh-CN" w:bidi="hi-IN"/>
        </w:rPr>
      </w:pPr>
      <w:r w:rsidRPr="002D0561">
        <w:rPr>
          <w:rFonts w:ascii="Times New Roman" w:eastAsia="DejaVu Sans" w:hAnsi="Times New Roman" w:cs="Lohit Hindi"/>
          <w:b/>
          <w:i/>
          <w:color w:val="000000"/>
          <w:kern w:val="3"/>
          <w:sz w:val="28"/>
          <w:szCs w:val="28"/>
          <w:lang w:eastAsia="zh-CN" w:bidi="hi-IN"/>
        </w:rPr>
        <w:t>Исследовательские</w:t>
      </w:r>
      <w:r>
        <w:rPr>
          <w:rFonts w:ascii="Times New Roman" w:eastAsia="DejaVu Sans" w:hAnsi="Times New Roman" w:cs="Lohit Hindi"/>
          <w:b/>
          <w:i/>
          <w:color w:val="000000"/>
          <w:kern w:val="3"/>
          <w:sz w:val="28"/>
          <w:szCs w:val="28"/>
          <w:lang w:eastAsia="zh-CN" w:bidi="hi-IN"/>
        </w:rPr>
        <w:t xml:space="preserve"> и проектные работы учащихся</w:t>
      </w:r>
      <w:r w:rsidRPr="002D0561">
        <w:rPr>
          <w:rFonts w:ascii="Times New Roman" w:eastAsia="DejaVu Sans" w:hAnsi="Times New Roman" w:cs="Lohit Hindi"/>
          <w:b/>
          <w:i/>
          <w:color w:val="000000"/>
          <w:kern w:val="3"/>
          <w:sz w:val="28"/>
          <w:szCs w:val="28"/>
          <w:lang w:eastAsia="zh-CN" w:bidi="hi-IN"/>
        </w:rPr>
        <w:t>:</w:t>
      </w:r>
    </w:p>
    <w:p w:rsidR="00A155AF" w:rsidRDefault="00140AE7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155AF">
        <w:rPr>
          <w:rFonts w:ascii="Times New Roman" w:hAnsi="Times New Roman"/>
          <w:sz w:val="28"/>
          <w:szCs w:val="28"/>
        </w:rPr>
        <w:t>"Выращивание картофеля по ле</w:t>
      </w:r>
      <w:r w:rsidR="004A5F00">
        <w:rPr>
          <w:rFonts w:ascii="Times New Roman" w:hAnsi="Times New Roman"/>
          <w:sz w:val="28"/>
          <w:szCs w:val="28"/>
        </w:rPr>
        <w:t xml:space="preserve">нивой технологии под </w:t>
      </w:r>
      <w:proofErr w:type="spellStart"/>
      <w:r w:rsidR="004A5F00">
        <w:rPr>
          <w:rFonts w:ascii="Times New Roman" w:hAnsi="Times New Roman"/>
          <w:sz w:val="28"/>
          <w:szCs w:val="28"/>
        </w:rPr>
        <w:t>мульчой</w:t>
      </w:r>
      <w:proofErr w:type="spellEnd"/>
      <w:r w:rsidR="00A155AF">
        <w:rPr>
          <w:rFonts w:ascii="Times New Roman" w:hAnsi="Times New Roman"/>
          <w:sz w:val="28"/>
          <w:szCs w:val="28"/>
        </w:rPr>
        <w:t>"</w:t>
      </w:r>
    </w:p>
    <w:p w:rsidR="00EE3A18" w:rsidRDefault="00EE3A18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"Посев моркови по новой технологии на высоких грядках"</w:t>
      </w:r>
    </w:p>
    <w:p w:rsidR="00A155AF" w:rsidRDefault="00A155AF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"Правила севооборота огородных культур"</w:t>
      </w:r>
    </w:p>
    <w:p w:rsidR="00A155AF" w:rsidRDefault="00A155AF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"</w:t>
      </w:r>
      <w:r w:rsidR="00BB5487">
        <w:rPr>
          <w:rFonts w:ascii="Times New Roman" w:hAnsi="Times New Roman"/>
          <w:sz w:val="28"/>
          <w:szCs w:val="28"/>
        </w:rPr>
        <w:t xml:space="preserve">Садим </w:t>
      </w:r>
      <w:proofErr w:type="spellStart"/>
      <w:r w:rsidR="00BB5487">
        <w:rPr>
          <w:rFonts w:ascii="Times New Roman" w:hAnsi="Times New Roman"/>
          <w:sz w:val="28"/>
          <w:szCs w:val="28"/>
        </w:rPr>
        <w:t>сидераты</w:t>
      </w:r>
      <w:proofErr w:type="spellEnd"/>
      <w:r w:rsidR="00BB5487">
        <w:rPr>
          <w:rFonts w:ascii="Times New Roman" w:hAnsi="Times New Roman"/>
          <w:sz w:val="28"/>
          <w:szCs w:val="28"/>
        </w:rPr>
        <w:t xml:space="preserve"> и можно не копать</w:t>
      </w:r>
      <w:r>
        <w:rPr>
          <w:rFonts w:ascii="Times New Roman" w:hAnsi="Times New Roman"/>
          <w:sz w:val="28"/>
          <w:szCs w:val="28"/>
        </w:rPr>
        <w:t>"</w:t>
      </w:r>
    </w:p>
    <w:p w:rsidR="00BB5487" w:rsidRDefault="00BB5487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"Мульчируем грядки и можно не полоть"</w:t>
      </w:r>
    </w:p>
    <w:p w:rsidR="004A5F00" w:rsidRDefault="004A5F00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"Гуляющие и ленивые грядки"</w:t>
      </w:r>
    </w:p>
    <w:p w:rsidR="00A155AF" w:rsidRDefault="008714EA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"Совместные посадки увеличивают урожай, защищают от болезней"</w:t>
      </w:r>
    </w:p>
    <w:p w:rsidR="00140AE7" w:rsidRDefault="00140AE7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"Черенкование - один из способов размножения смородины" </w:t>
      </w:r>
    </w:p>
    <w:p w:rsidR="001C3E66" w:rsidRDefault="001C3E66" w:rsidP="00140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B1B0C">
        <w:rPr>
          <w:rFonts w:ascii="Times New Roman" w:hAnsi="Times New Roman"/>
          <w:sz w:val="28"/>
          <w:szCs w:val="28"/>
        </w:rPr>
        <w:t xml:space="preserve">Написание брошюры </w:t>
      </w:r>
      <w:r>
        <w:rPr>
          <w:rFonts w:ascii="Times New Roman" w:hAnsi="Times New Roman"/>
          <w:sz w:val="28"/>
          <w:szCs w:val="28"/>
        </w:rPr>
        <w:t>Методические рекомендации по выращиванию огородных культур при помощи методов "ленивых" технологий.</w:t>
      </w:r>
    </w:p>
    <w:p w:rsidR="00140AE7" w:rsidRPr="002D0561" w:rsidRDefault="00140AE7" w:rsidP="00140AE7">
      <w:pPr>
        <w:pStyle w:val="a3"/>
        <w:rPr>
          <w:rFonts w:ascii="Times New Roman" w:hAnsi="Times New Roman"/>
          <w:sz w:val="28"/>
          <w:szCs w:val="28"/>
        </w:rPr>
      </w:pPr>
    </w:p>
    <w:p w:rsidR="00140AE7" w:rsidRDefault="00140AE7" w:rsidP="00140A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План работы профильного отр</w:t>
      </w:r>
      <w:r w:rsidR="00651ED4">
        <w:rPr>
          <w:rFonts w:ascii="Times New Roman" w:hAnsi="Times New Roman"/>
          <w:b/>
          <w:sz w:val="28"/>
          <w:szCs w:val="28"/>
        </w:rPr>
        <w:t>яда «Огород без хлопот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40AE7" w:rsidRDefault="00140AE7" w:rsidP="00140AE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827"/>
        <w:gridCol w:w="3969"/>
      </w:tblGrid>
      <w:tr w:rsidR="00140AE7" w:rsidRPr="00423EC5" w:rsidTr="0080136C">
        <w:tc>
          <w:tcPr>
            <w:tcW w:w="1985" w:type="dxa"/>
          </w:tcPr>
          <w:p w:rsidR="00140AE7" w:rsidRPr="00AE590B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140AE7" w:rsidRPr="00AE590B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AE7" w:rsidRPr="00AE590B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140AE7" w:rsidRPr="00423EC5" w:rsidTr="0080136C">
        <w:tc>
          <w:tcPr>
            <w:tcW w:w="1985" w:type="dxa"/>
          </w:tcPr>
          <w:p w:rsidR="00140AE7" w:rsidRPr="00D77306" w:rsidRDefault="00140AE7" w:rsidP="006B54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140AE7" w:rsidRPr="00D77306" w:rsidRDefault="008F56A4" w:rsidP="006B54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140AE7" w:rsidRPr="00D77306" w:rsidRDefault="00140AE7" w:rsidP="006B54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247" w:rsidRDefault="00140AE7" w:rsidP="00A2251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 w:rsidRPr="00D77306">
              <w:rPr>
                <w:sz w:val="28"/>
                <w:szCs w:val="28"/>
              </w:rPr>
              <w:t>Организационный день: «Здравствуй, лето!»</w:t>
            </w:r>
          </w:p>
          <w:p w:rsidR="00140AE7" w:rsidRPr="00D77306" w:rsidRDefault="00F26136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программой профильного отряда.</w:t>
            </w:r>
            <w:r w:rsidRPr="00D77306"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Проведение инструктажей по ТБ  «Безопасность – забота каждого»</w:t>
            </w:r>
            <w:r w:rsidRPr="00D77306">
              <w:rPr>
                <w:bCs/>
                <w:sz w:val="28"/>
                <w:szCs w:val="28"/>
              </w:rPr>
              <w:t>.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Ознакомление с видами работ, планирование работы на смену.  Проведение инструктажа по ТБ при работе с сельскохозяйственным инвентарем, </w:t>
            </w:r>
            <w:r w:rsidRPr="00D77306">
              <w:rPr>
                <w:rFonts w:ascii="Times New Roman" w:hAnsi="Times New Roman"/>
                <w:bCs/>
                <w:sz w:val="28"/>
                <w:szCs w:val="28"/>
              </w:rPr>
              <w:t xml:space="preserve"> «О правилах важных, </w:t>
            </w:r>
            <w:proofErr w:type="spellStart"/>
            <w:r w:rsidRPr="00D77306">
              <w:rPr>
                <w:rFonts w:ascii="Times New Roman" w:hAnsi="Times New Roman"/>
                <w:bCs/>
                <w:sz w:val="28"/>
                <w:szCs w:val="28"/>
              </w:rPr>
              <w:t>пожаробезопасных</w:t>
            </w:r>
            <w:proofErr w:type="spellEnd"/>
            <w:r w:rsidRPr="00D7730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40AE7" w:rsidRPr="00D77306" w:rsidRDefault="00140AE7" w:rsidP="008013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бой».</w:t>
            </w:r>
          </w:p>
          <w:p w:rsidR="00140AE7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Подготовка к открытию летней смены</w:t>
            </w:r>
          </w:p>
          <w:p w:rsidR="001C3E66" w:rsidRPr="00D77306" w:rsidRDefault="001C3E66" w:rsidP="000973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проектом </w:t>
            </w:r>
            <w:r w:rsidR="00F77566">
              <w:rPr>
                <w:rFonts w:ascii="Times New Roman" w:hAnsi="Times New Roman"/>
                <w:sz w:val="28"/>
                <w:szCs w:val="28"/>
              </w:rPr>
              <w:t xml:space="preserve">(в течение смены)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B1B0C">
              <w:rPr>
                <w:rFonts w:ascii="Times New Roman" w:hAnsi="Times New Roman"/>
                <w:sz w:val="28"/>
                <w:szCs w:val="28"/>
              </w:rPr>
              <w:t xml:space="preserve">подбору материала для </w:t>
            </w:r>
            <w:r>
              <w:rPr>
                <w:rFonts w:ascii="Times New Roman" w:hAnsi="Times New Roman"/>
                <w:sz w:val="28"/>
                <w:szCs w:val="28"/>
              </w:rPr>
              <w:t>брошюры "Методические рекомендации по выращиванию огородных культур при помощи методов "ленивых" технологий"</w:t>
            </w:r>
            <w:r w:rsidR="008E6DC0">
              <w:rPr>
                <w:rFonts w:ascii="Times New Roman" w:hAnsi="Times New Roman"/>
                <w:sz w:val="28"/>
                <w:szCs w:val="28"/>
              </w:rPr>
              <w:t xml:space="preserve"> наработка </w:t>
            </w:r>
            <w:r w:rsidR="0009734A">
              <w:rPr>
                <w:rFonts w:ascii="Times New Roman" w:hAnsi="Times New Roman"/>
                <w:sz w:val="28"/>
                <w:szCs w:val="28"/>
              </w:rPr>
              <w:t xml:space="preserve">и описание </w:t>
            </w:r>
            <w:r w:rsidR="008E6DC0">
              <w:rPr>
                <w:rFonts w:ascii="Times New Roman" w:hAnsi="Times New Roman"/>
                <w:sz w:val="28"/>
                <w:szCs w:val="28"/>
              </w:rPr>
              <w:t xml:space="preserve">практических умений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0AE7" w:rsidRPr="00423EC5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  <w:p w:rsidR="00140AE7" w:rsidRPr="00D77306" w:rsidRDefault="008F56A4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56A4" w:rsidRPr="00D77306" w:rsidRDefault="008F56A4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рыбака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0AE7" w:rsidRPr="00D77306" w:rsidRDefault="008F56A4" w:rsidP="00A2251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Общелагерное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мероприятие: Видеоигра</w:t>
            </w:r>
            <w:r w:rsidR="00CD08E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"Рыбы Амура"</w:t>
            </w:r>
            <w:r w:rsidR="00361247">
              <w:rPr>
                <w:sz w:val="28"/>
                <w:szCs w:val="28"/>
              </w:rPr>
              <w:t xml:space="preserve">   </w:t>
            </w:r>
            <w:r w:rsidR="00140AE7" w:rsidRPr="00D77306">
              <w:rPr>
                <w:sz w:val="28"/>
                <w:szCs w:val="28"/>
              </w:rPr>
              <w:t>Подготовка к открытию летней смены летнего лагеря с дневным пребыванием</w:t>
            </w: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                                                  бой».</w:t>
            </w:r>
          </w:p>
          <w:p w:rsidR="008708A2" w:rsidRPr="008708A2" w:rsidRDefault="00B33425" w:rsidP="009332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конкурсу</w:t>
            </w:r>
            <w:r w:rsidR="008708A2" w:rsidRPr="00870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"Дизайнерские штучки" (изготовление дизайнерских поделок для оформления школьной территории из пластиковых бутылок)</w:t>
            </w:r>
            <w:r w:rsidR="009162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 в течение смены)</w:t>
            </w:r>
          </w:p>
        </w:tc>
      </w:tr>
      <w:tr w:rsidR="00140AE7" w:rsidRPr="00423EC5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      3 день </w:t>
            </w:r>
          </w:p>
          <w:p w:rsidR="00140AE7" w:rsidRPr="00D77306" w:rsidRDefault="00140AE7" w:rsidP="007D79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08E8"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361247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- Открытие летней смены лагеря с дневным пребыванием.</w:t>
            </w:r>
          </w:p>
          <w:p w:rsidR="00140AE7" w:rsidRPr="00D77306" w:rsidRDefault="00E621E8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</w:t>
            </w:r>
            <w:r w:rsidR="00361247" w:rsidRPr="00D77306">
              <w:rPr>
                <w:rFonts w:ascii="Times New Roman" w:hAnsi="Times New Roman"/>
                <w:sz w:val="28"/>
                <w:szCs w:val="28"/>
              </w:rPr>
              <w:t xml:space="preserve">Экологический десант </w:t>
            </w:r>
            <w:r w:rsidR="00361247" w:rsidRPr="00D77306">
              <w:rPr>
                <w:rFonts w:ascii="Times New Roman" w:hAnsi="Times New Roman"/>
                <w:sz w:val="28"/>
                <w:szCs w:val="28"/>
              </w:rPr>
              <w:lastRenderedPageBreak/>
              <w:t>"Мусору бой!" (уборка школьной территории)</w:t>
            </w:r>
          </w:p>
        </w:tc>
        <w:tc>
          <w:tcPr>
            <w:tcW w:w="3969" w:type="dxa"/>
          </w:tcPr>
          <w:p w:rsidR="00140AE7" w:rsidRPr="00D77306" w:rsidRDefault="00F26136" w:rsidP="001D0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Отслеживание результатов </w:t>
            </w:r>
            <w:r w:rsidR="001D0C00">
              <w:rPr>
                <w:rFonts w:ascii="Times New Roman" w:eastAsia="Calibri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выращиванию моркови по новой технологии на высоких грядках.</w:t>
            </w:r>
          </w:p>
          <w:p w:rsidR="00140AE7" w:rsidRPr="00D77306" w:rsidRDefault="00140AE7" w:rsidP="008013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Трудовой  час  «Сорнякам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lastRenderedPageBreak/>
              <w:t>бой!».</w:t>
            </w:r>
          </w:p>
        </w:tc>
      </w:tr>
      <w:tr w:rsidR="00140AE7" w:rsidRPr="00423EC5" w:rsidTr="0080136C">
        <w:trPr>
          <w:trHeight w:val="3762"/>
        </w:trPr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lastRenderedPageBreak/>
              <w:t>4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306"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 w:rsidRPr="00D77306">
              <w:rPr>
                <w:rFonts w:ascii="Times New Roman" w:hAnsi="Times New Roman"/>
                <w:sz w:val="28"/>
                <w:szCs w:val="28"/>
              </w:rPr>
              <w:t xml:space="preserve"> мероприятие: "День </w:t>
            </w:r>
            <w:proofErr w:type="spellStart"/>
            <w:r w:rsidRPr="00D77306">
              <w:rPr>
                <w:rFonts w:ascii="Times New Roman" w:hAnsi="Times New Roman"/>
                <w:sz w:val="28"/>
                <w:szCs w:val="28"/>
              </w:rPr>
              <w:t>видообразия</w:t>
            </w:r>
            <w:proofErr w:type="spellEnd"/>
            <w:r w:rsidRPr="00D77306">
              <w:rPr>
                <w:rFonts w:ascii="Times New Roman" w:hAnsi="Times New Roman"/>
                <w:sz w:val="28"/>
                <w:szCs w:val="28"/>
              </w:rPr>
              <w:t xml:space="preserve"> природной среды"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306">
              <w:rPr>
                <w:rFonts w:ascii="Times New Roman" w:hAnsi="Times New Roman"/>
                <w:sz w:val="28"/>
                <w:szCs w:val="28"/>
              </w:rPr>
              <w:t>Релакс</w:t>
            </w:r>
            <w:proofErr w:type="spellEnd"/>
            <w:r w:rsidRPr="00D77306">
              <w:rPr>
                <w:rFonts w:ascii="Times New Roman" w:hAnsi="Times New Roman"/>
                <w:sz w:val="28"/>
                <w:szCs w:val="28"/>
              </w:rPr>
              <w:t xml:space="preserve"> – тренинг «Звуки природы»</w:t>
            </w:r>
          </w:p>
          <w:p w:rsidR="00140AE7" w:rsidRPr="00D77306" w:rsidRDefault="00140AE7" w:rsidP="00A2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40AE7" w:rsidRPr="00D77306" w:rsidRDefault="001D0C00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по  знакомству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различными группами растений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, произрастающих в окрестностях п. </w:t>
            </w:r>
            <w:proofErr w:type="spellStart"/>
            <w:r w:rsidR="00140AE7" w:rsidRPr="00D77306">
              <w:rPr>
                <w:rFonts w:ascii="Times New Roman" w:hAnsi="Times New Roman"/>
                <w:sz w:val="28"/>
                <w:szCs w:val="28"/>
              </w:rPr>
              <w:t>Бира</w:t>
            </w:r>
            <w:proofErr w:type="spellEnd"/>
            <w:r w:rsidR="00140AE7" w:rsidRPr="00D773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0AE7" w:rsidRPr="00D77306" w:rsidRDefault="00140AE7" w:rsidP="00B334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Подбор </w:t>
            </w:r>
            <w:r w:rsidR="001D0C00">
              <w:rPr>
                <w:rFonts w:ascii="Times New Roman" w:hAnsi="Times New Roman"/>
                <w:sz w:val="28"/>
                <w:szCs w:val="28"/>
              </w:rPr>
              <w:t xml:space="preserve">дикорастущих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цветущих растений пригодных для декоративного выращивания в саду.</w:t>
            </w:r>
          </w:p>
        </w:tc>
      </w:tr>
      <w:tr w:rsidR="00140AE7" w:rsidRPr="00423EC5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1D0C00" w:rsidRDefault="001D0C00" w:rsidP="00A22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306"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 w:rsidRPr="00D77306">
              <w:rPr>
                <w:rFonts w:ascii="Times New Roman" w:hAnsi="Times New Roman"/>
                <w:sz w:val="28"/>
                <w:szCs w:val="28"/>
              </w:rPr>
              <w:t xml:space="preserve"> мероприятие:</w:t>
            </w:r>
          </w:p>
          <w:p w:rsidR="00140AE7" w:rsidRPr="00D77306" w:rsidRDefault="001D0C00" w:rsidP="00A22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"Цветик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140AE7" w:rsidRPr="00D77306" w:rsidRDefault="003207CB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</w:t>
            </w:r>
            <w:r w:rsidR="00140AE7" w:rsidRPr="00D77306">
              <w:rPr>
                <w:rFonts w:ascii="Times New Roman" w:hAnsi="Times New Roman"/>
                <w:sz w:val="28"/>
                <w:szCs w:val="28"/>
                <w:lang w:eastAsia="en-US"/>
              </w:rPr>
              <w:t>утешествие в страну Здоровья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F06F1" w:rsidRPr="00D77306" w:rsidRDefault="00140AE7" w:rsidP="00BF06F1">
            <w:pPr>
              <w:widowControl w:val="0"/>
              <w:suppressAutoHyphens/>
              <w:autoSpaceDN w:val="0"/>
              <w:spacing w:after="0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6F1" w:rsidRPr="00D77306">
              <w:rPr>
                <w:rFonts w:ascii="Times New Roman" w:hAnsi="Times New Roman"/>
                <w:sz w:val="28"/>
                <w:szCs w:val="28"/>
              </w:rPr>
              <w:t>Исследовательская работа по</w:t>
            </w:r>
          </w:p>
          <w:p w:rsidR="00BF06F1" w:rsidRDefault="00BF06F1" w:rsidP="00BF0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теме: </w:t>
            </w:r>
            <w:r>
              <w:rPr>
                <w:rFonts w:ascii="Times New Roman" w:hAnsi="Times New Roman"/>
                <w:sz w:val="28"/>
                <w:szCs w:val="28"/>
              </w:rPr>
              <w:t>"Правила севооборота огородных культур"</w:t>
            </w:r>
          </w:p>
          <w:p w:rsidR="00140AE7" w:rsidRPr="00D77306" w:rsidRDefault="00140AE7" w:rsidP="008013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(создание презентации)</w:t>
            </w:r>
          </w:p>
          <w:p w:rsidR="00140AE7" w:rsidRPr="00D77306" w:rsidRDefault="00140AE7" w:rsidP="008013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</w:tc>
      </w:tr>
      <w:tr w:rsidR="00140AE7" w:rsidRPr="00423EC5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</w:t>
            </w:r>
          </w:p>
        </w:tc>
        <w:tc>
          <w:tcPr>
            <w:tcW w:w="3827" w:type="dxa"/>
          </w:tcPr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"У леса жи</w:t>
            </w:r>
            <w:r w:rsidR="00604626">
              <w:rPr>
                <w:rFonts w:ascii="Times New Roman" w:hAnsi="Times New Roman"/>
                <w:sz w:val="28"/>
                <w:szCs w:val="28"/>
              </w:rPr>
              <w:t>ть - голодному не быть" (подготовка презентации</w:t>
            </w:r>
            <w:r w:rsidR="007F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626">
              <w:rPr>
                <w:rFonts w:ascii="Times New Roman" w:hAnsi="Times New Roman"/>
                <w:sz w:val="28"/>
                <w:szCs w:val="28"/>
              </w:rPr>
              <w:t xml:space="preserve">разнообразных </w:t>
            </w:r>
            <w:r w:rsidR="009A441C">
              <w:rPr>
                <w:rFonts w:ascii="Times New Roman" w:hAnsi="Times New Roman"/>
                <w:sz w:val="28"/>
                <w:szCs w:val="28"/>
              </w:rPr>
              <w:t xml:space="preserve">рецептов </w:t>
            </w:r>
            <w:r w:rsidR="00481F56">
              <w:rPr>
                <w:rFonts w:ascii="Times New Roman" w:hAnsi="Times New Roman"/>
                <w:sz w:val="28"/>
                <w:szCs w:val="28"/>
              </w:rPr>
              <w:t xml:space="preserve">блюд приготовленных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из дикорастущих растений, произрастающих в  ЕАО)</w:t>
            </w:r>
          </w:p>
        </w:tc>
        <w:tc>
          <w:tcPr>
            <w:tcW w:w="3969" w:type="dxa"/>
          </w:tcPr>
          <w:p w:rsidR="00B13C14" w:rsidRDefault="00B13C14" w:rsidP="00B13C14">
            <w:pPr>
              <w:widowControl w:val="0"/>
              <w:suppressAutoHyphens/>
              <w:autoSpaceDN w:val="0"/>
              <w:spacing w:after="0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Отслеживание результатов</w:t>
            </w:r>
          </w:p>
          <w:p w:rsidR="00B13C14" w:rsidRDefault="00B13C14" w:rsidP="00B13C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"Мульчируем грядки и можно не полоть"</w:t>
            </w:r>
          </w:p>
          <w:p w:rsidR="00140AE7" w:rsidRPr="00D77306" w:rsidRDefault="00140AE7" w:rsidP="0080136C">
            <w:pPr>
              <w:widowControl w:val="0"/>
              <w:suppressAutoHyphens/>
              <w:autoSpaceDN w:val="0"/>
              <w:spacing w:after="100" w:afterAutospacing="1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</w:t>
            </w:r>
          </w:p>
          <w:p w:rsidR="00140AE7" w:rsidRPr="00D77306" w:rsidRDefault="00140AE7" w:rsidP="0080136C">
            <w:pPr>
              <w:widowControl w:val="0"/>
              <w:suppressAutoHyphens/>
              <w:autoSpaceDN w:val="0"/>
              <w:spacing w:after="100" w:afterAutospacing="1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бой».</w:t>
            </w:r>
          </w:p>
        </w:tc>
      </w:tr>
      <w:tr w:rsidR="00140AE7" w:rsidRPr="00423EC5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июля</w:t>
            </w:r>
          </w:p>
        </w:tc>
        <w:tc>
          <w:tcPr>
            <w:tcW w:w="3827" w:type="dxa"/>
          </w:tcPr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Путешествие по страницам красной книги ЕАО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Выезд  в город Биробиджан </w:t>
            </w:r>
          </w:p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Встреча с работниками  заповедника  </w:t>
            </w:r>
            <w:proofErr w:type="spellStart"/>
            <w:r w:rsidRPr="00D77306">
              <w:rPr>
                <w:rFonts w:ascii="Times New Roman" w:hAnsi="Times New Roman"/>
                <w:sz w:val="28"/>
                <w:szCs w:val="28"/>
              </w:rPr>
              <w:t>Бастак</w:t>
            </w:r>
            <w:proofErr w:type="spellEnd"/>
            <w:r w:rsidRPr="00D773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8 день</w:t>
            </w:r>
          </w:p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8E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3827" w:type="dxa"/>
          </w:tcPr>
          <w:p w:rsidR="002A7954" w:rsidRDefault="002A7954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"День воды"</w:t>
            </w:r>
          </w:p>
          <w:p w:rsidR="002A7954" w:rsidRDefault="002A7954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игра "Хранители воды"</w:t>
            </w:r>
          </w:p>
          <w:p w:rsidR="003C0486" w:rsidRDefault="003C0486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костюмов Нептуна</w:t>
            </w:r>
          </w:p>
          <w:p w:rsidR="00860DFB" w:rsidRDefault="00860DFB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40AE7" w:rsidRPr="00D77306" w:rsidRDefault="0093327A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Отслеживание результатов проекта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выращиванию картофеля по ленивой технологии под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мульчой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7F174C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140AE7" w:rsidRPr="00D77306" w:rsidRDefault="00B33425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 "Дизайнерские штучки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(подведение итогов проекта)</w:t>
            </w:r>
            <w:r w:rsidR="002A7954" w:rsidRPr="00D77306">
              <w:rPr>
                <w:rFonts w:ascii="Times New Roman" w:hAnsi="Times New Roman"/>
                <w:sz w:val="28"/>
                <w:szCs w:val="28"/>
              </w:rPr>
              <w:t xml:space="preserve"> Викто</w:t>
            </w:r>
            <w:r w:rsidR="002A7954">
              <w:rPr>
                <w:rFonts w:ascii="Times New Roman" w:hAnsi="Times New Roman"/>
                <w:sz w:val="28"/>
                <w:szCs w:val="28"/>
              </w:rPr>
              <w:t xml:space="preserve">рина  «Огородная окрошка </w:t>
            </w:r>
            <w:r w:rsidR="002A7954" w:rsidRPr="00D773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Трудовой  час  «Сорнякам бой». </w:t>
            </w:r>
          </w:p>
          <w:p w:rsidR="009E2CDD" w:rsidRDefault="009E2CDD" w:rsidP="009E2CDD">
            <w:pPr>
              <w:widowControl w:val="0"/>
              <w:suppressAutoHyphens/>
              <w:autoSpaceDN w:val="0"/>
              <w:spacing w:after="0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Отслеживание результатов</w:t>
            </w:r>
          </w:p>
          <w:p w:rsidR="00140AE7" w:rsidRPr="00D77306" w:rsidRDefault="009E2CDD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"Совместные посадки увеличивают урожай, защищают от болезней"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10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306"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 w:rsidRPr="00D77306">
              <w:rPr>
                <w:rFonts w:ascii="Times New Roman" w:hAnsi="Times New Roman"/>
                <w:sz w:val="28"/>
                <w:szCs w:val="28"/>
              </w:rPr>
              <w:t xml:space="preserve"> мероприятие :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Акция «Доброе дело своими руками»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 xml:space="preserve">(оказание помощи 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lastRenderedPageBreak/>
              <w:t>ветеранам, пожилым людям)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Трудовой  час  «Сорнякам бой».</w:t>
            </w:r>
          </w:p>
          <w:p w:rsidR="00140AE7" w:rsidRPr="00D77306" w:rsidRDefault="000A2357" w:rsidP="00F4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Отслеживание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 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"Веники на грядке" </w:t>
            </w:r>
            <w:r w:rsidR="00F40954">
              <w:rPr>
                <w:rFonts w:ascii="Times New Roman" w:hAnsi="Times New Roman"/>
                <w:sz w:val="28"/>
                <w:szCs w:val="28"/>
              </w:rPr>
              <w:t>(Выращива</w:t>
            </w:r>
            <w:r w:rsidR="00F40954" w:rsidRPr="00D77306">
              <w:rPr>
                <w:rFonts w:ascii="Times New Roman" w:hAnsi="Times New Roman"/>
                <w:sz w:val="28"/>
                <w:szCs w:val="28"/>
              </w:rPr>
              <w:t>ние веников из венечного сорго</w:t>
            </w:r>
            <w:r w:rsidR="00F409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lastRenderedPageBreak/>
              <w:t>11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3B4616" w:rsidRDefault="003B4616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"Мы принимаем гостей " (встреча с сотрудниками заповедника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21E8" w:rsidRPr="00D77306" w:rsidRDefault="00942483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стный журнал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"Особо охраняемые территории ЕАО", 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посвященный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Экологии в России</w:t>
            </w:r>
          </w:p>
        </w:tc>
        <w:tc>
          <w:tcPr>
            <w:tcW w:w="3969" w:type="dxa"/>
          </w:tcPr>
          <w:p w:rsidR="00140AE7" w:rsidRPr="00D77306" w:rsidRDefault="00942483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презентации "Заочное путешествие по особо охраняемым территориям и памятникам природы ЕАО" 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Профилактические работы в саду. 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A22513" w:rsidRPr="00D77306" w:rsidRDefault="00A22513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Всемирный День семьи любви и верности.</w:t>
            </w:r>
          </w:p>
          <w:p w:rsidR="00A22513" w:rsidRDefault="00A22513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Конкурс рисунков</w:t>
            </w:r>
          </w:p>
          <w:p w:rsidR="00140AE7" w:rsidRPr="00D77306" w:rsidRDefault="00A22513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"Семья - это круто!"</w:t>
            </w:r>
          </w:p>
        </w:tc>
        <w:tc>
          <w:tcPr>
            <w:tcW w:w="3969" w:type="dxa"/>
          </w:tcPr>
          <w:p w:rsidR="00A22513" w:rsidRPr="00D77306" w:rsidRDefault="00A22513" w:rsidP="00A22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40AE7" w:rsidRPr="00D77306" w:rsidRDefault="00A22513" w:rsidP="00A22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Отслеживание результатов проекта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выращиванию картофеля по ленивой технологии под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мульчой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3C0486" w:rsidRDefault="003C0486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творчества </w:t>
            </w:r>
            <w:proofErr w:type="spellStart"/>
            <w:r w:rsidR="0019473A"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 w:rsidR="0019473A">
              <w:rPr>
                <w:rFonts w:ascii="Times New Roman" w:hAnsi="Times New Roman"/>
                <w:sz w:val="28"/>
                <w:szCs w:val="28"/>
              </w:rPr>
              <w:t xml:space="preserve"> мероприятие "Арбат"</w:t>
            </w:r>
          </w:p>
          <w:p w:rsidR="00140AE7" w:rsidRPr="00D77306" w:rsidRDefault="00140AE7" w:rsidP="001947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4812" w:rsidRDefault="00A22513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Летний уход за плодовыми деревьями и овощными культурами.</w:t>
            </w:r>
          </w:p>
          <w:p w:rsidR="00140AE7" w:rsidRPr="00860DFB" w:rsidRDefault="003E4812" w:rsidP="00860DFB">
            <w:pPr>
              <w:pStyle w:val="a3"/>
              <w:jc w:val="center"/>
              <w:rPr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«Сохрани себе жизнь». Проведение инструктажей с воспитанниками.</w:t>
            </w:r>
            <w:r w:rsidR="00860DFB" w:rsidRPr="00D77306">
              <w:rPr>
                <w:rFonts w:ascii="Times New Roman" w:hAnsi="Times New Roman"/>
                <w:sz w:val="28"/>
                <w:szCs w:val="28"/>
              </w:rPr>
              <w:t xml:space="preserve"> Исследовательская работа по теме: "Черенкование - один из способов размножения смородины" (уход за ранее заложенными опытами в весенний период)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     14день</w:t>
            </w:r>
          </w:p>
          <w:p w:rsidR="00140AE7" w:rsidRPr="00D77306" w:rsidRDefault="00CD08E8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11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306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>Общелагерное</w:t>
            </w:r>
            <w:proofErr w:type="spellEnd"/>
            <w:r w:rsidRPr="00D77306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 xml:space="preserve"> мероприятие «Тропою Робинзона или как выжить на необитаемом острове"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40AE7" w:rsidRPr="00D77306" w:rsidRDefault="009638B6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Отслеживание результатов проекта по </w:t>
            </w:r>
            <w:r>
              <w:rPr>
                <w:rFonts w:ascii="Times New Roman" w:hAnsi="Times New Roman"/>
                <w:sz w:val="28"/>
                <w:szCs w:val="28"/>
              </w:rPr>
              <w:t>выращиванию моркови по новой технологии на высоких грядках.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15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140AE7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77306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>Общелагерное</w:t>
            </w:r>
            <w:proofErr w:type="spellEnd"/>
            <w:r w:rsidRPr="00D77306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 xml:space="preserve"> мероприятие </w:t>
            </w:r>
            <w:r w:rsidRPr="00D77306">
              <w:rPr>
                <w:rFonts w:ascii="Times New Roman" w:hAnsi="Times New Roman"/>
                <w:sz w:val="28"/>
                <w:szCs w:val="28"/>
                <w:lang w:eastAsia="en-US"/>
              </w:rPr>
              <w:t>Всемирный день шоколада.</w:t>
            </w:r>
          </w:p>
          <w:p w:rsidR="00A25413" w:rsidRPr="00D77306" w:rsidRDefault="00A25413" w:rsidP="00A22513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любимых сортов шоколада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306">
              <w:rPr>
                <w:rFonts w:ascii="Times New Roman" w:hAnsi="Times New Roman"/>
                <w:sz w:val="28"/>
                <w:szCs w:val="28"/>
                <w:lang w:eastAsia="en-US"/>
              </w:rPr>
              <w:t>Веселая викторина "Шоколад - это интересно". Чаепитие.</w:t>
            </w:r>
          </w:p>
          <w:p w:rsidR="00140AE7" w:rsidRPr="00D77306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Pr="00D77306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16 день</w:t>
            </w:r>
          </w:p>
          <w:p w:rsidR="00140AE7" w:rsidRPr="00D77306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40AE7" w:rsidRPr="00D77306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8F56A4" w:rsidRDefault="008F56A4" w:rsidP="00A2251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sz w:val="28"/>
                <w:szCs w:val="28"/>
              </w:rPr>
              <w:t>"День цветов"</w:t>
            </w:r>
          </w:p>
          <w:p w:rsidR="008F56A4" w:rsidRPr="00F26136" w:rsidRDefault="008F56A4" w:rsidP="00A2251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Акция «Украсим землю цветами»</w:t>
            </w:r>
          </w:p>
          <w:p w:rsidR="0019473A" w:rsidRDefault="0019473A" w:rsidP="001947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Эколабиринт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"Все в твоих руках"</w:t>
            </w:r>
          </w:p>
          <w:p w:rsidR="00140AE7" w:rsidRPr="00D77306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Default="00B92E79" w:rsidP="00F46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lastRenderedPageBreak/>
              <w:t>Трудовой  час  «Сорнякам бой!».</w:t>
            </w:r>
          </w:p>
          <w:p w:rsidR="008F56A4" w:rsidRDefault="008F56A4" w:rsidP="00F46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Работа на школьном цветнике, развитие проекта «Цвети, родная школа!»</w:t>
            </w:r>
          </w:p>
          <w:p w:rsidR="00B92E79" w:rsidRPr="00D77306" w:rsidRDefault="00B92E79" w:rsidP="00F46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Отслеживание результатов проекта по </w:t>
            </w:r>
            <w:r>
              <w:rPr>
                <w:rFonts w:ascii="Times New Roman" w:hAnsi="Times New Roman"/>
                <w:sz w:val="28"/>
                <w:szCs w:val="28"/>
              </w:rPr>
              <w:t>выращиванию моркови по новой технологии на высоких грядках.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 день</w:t>
            </w:r>
          </w:p>
          <w:p w:rsidR="00140AE7" w:rsidRPr="00AE590B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40AE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140AE7" w:rsidRPr="007444A9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4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Международный день дружбы.</w:t>
            </w:r>
          </w:p>
          <w:p w:rsidR="00140AE7" w:rsidRPr="007444A9" w:rsidRDefault="0042039D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И</w:t>
            </w:r>
            <w:r w:rsidR="00AA633A">
              <w:rPr>
                <w:rFonts w:ascii="Times New Roman" w:hAnsi="Times New Roman"/>
                <w:sz w:val="28"/>
                <w:szCs w:val="28"/>
              </w:rPr>
              <w:t>гра "Тайный друг"</w:t>
            </w:r>
          </w:p>
        </w:tc>
        <w:tc>
          <w:tcPr>
            <w:tcW w:w="3969" w:type="dxa"/>
          </w:tcPr>
          <w:p w:rsidR="00140AE7" w:rsidRDefault="00140AE7" w:rsidP="0080136C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444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Изготовле</w:t>
            </w:r>
            <w:r w:rsidR="00AD655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ние подарков и открыток друзьям.</w:t>
            </w:r>
          </w:p>
          <w:p w:rsidR="00140AE7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r>
              <w:rPr>
                <w:rFonts w:ascii="Times New Roman" w:hAnsi="Times New Roman"/>
                <w:sz w:val="28"/>
                <w:szCs w:val="28"/>
              </w:rPr>
              <w:t>Сорнякам бой!</w:t>
            </w:r>
            <w:r w:rsidRPr="0062784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BB5" w:rsidRDefault="00074BB5" w:rsidP="00074BB5">
            <w:pPr>
              <w:widowControl w:val="0"/>
              <w:suppressAutoHyphens/>
              <w:autoSpaceDN w:val="0"/>
              <w:spacing w:after="0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Отслеживание результатов</w:t>
            </w:r>
          </w:p>
          <w:p w:rsidR="00074BB5" w:rsidRPr="007444A9" w:rsidRDefault="00074BB5" w:rsidP="00074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"Совместные посадки увеличивают урожай, защищают от болезней"</w:t>
            </w:r>
          </w:p>
        </w:tc>
      </w:tr>
      <w:tr w:rsidR="00140AE7" w:rsidRPr="00AE590B" w:rsidTr="0080136C">
        <w:tc>
          <w:tcPr>
            <w:tcW w:w="1985" w:type="dxa"/>
          </w:tcPr>
          <w:p w:rsidR="00140AE7" w:rsidRDefault="00140AE7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день</w:t>
            </w:r>
          </w:p>
          <w:p w:rsidR="00140AE7" w:rsidRPr="00AE590B" w:rsidRDefault="00CD08E8" w:rsidP="008013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40AE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</w:tcPr>
          <w:p w:rsidR="00140AE7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смены "До новой встречи!"</w:t>
            </w:r>
          </w:p>
          <w:p w:rsidR="00A22513" w:rsidRDefault="00140AE7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 "Радуга талантов"</w:t>
            </w:r>
            <w:r w:rsidR="00A225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0AE7" w:rsidRDefault="00A22513" w:rsidP="00A22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Дискотека.</w:t>
            </w:r>
          </w:p>
          <w:p w:rsidR="00140AE7" w:rsidRPr="00803868" w:rsidRDefault="00140AE7" w:rsidP="00A2251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40AE7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профильного отряда.</w:t>
            </w:r>
          </w:p>
          <w:p w:rsidR="00140AE7" w:rsidRPr="00AE590B" w:rsidRDefault="00140AE7" w:rsidP="008013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отчета о проделанной опытной работы.</w:t>
            </w:r>
            <w:r w:rsidRPr="008038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Анкетирование воспитанников «Что мне запомнилось</w:t>
            </w:r>
          </w:p>
        </w:tc>
      </w:tr>
    </w:tbl>
    <w:p w:rsidR="00140AE7" w:rsidRDefault="00140AE7" w:rsidP="00140AE7">
      <w:pPr>
        <w:spacing w:after="0" w:line="240" w:lineRule="auto"/>
        <w:rPr>
          <w:sz w:val="28"/>
          <w:szCs w:val="28"/>
        </w:rPr>
      </w:pPr>
    </w:p>
    <w:p w:rsid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воспитательной работы лагеря:</w:t>
      </w: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Формировать у детей отношение к отдыху как к полезному времяпрепровождению, учить рационально и с пользой отдыхать.</w:t>
      </w:r>
    </w:p>
    <w:p w:rsid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Организовывать разнообразную </w:t>
      </w:r>
      <w:proofErr w:type="spellStart"/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досуговую</w:t>
      </w:r>
      <w:proofErr w:type="spellEnd"/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и, прежде всего, активное общение детей.</w:t>
      </w:r>
    </w:p>
    <w:p w:rsid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Вовлекать в систематические занятия физической культурой и спортом всех детей, отдыхающих в лагере.</w:t>
      </w:r>
    </w:p>
    <w:p w:rsid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Развивать творческие способности детей.</w:t>
      </w:r>
    </w:p>
    <w:p w:rsid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Привлекать детей к активным формам познавательной деятельности.</w:t>
      </w:r>
    </w:p>
    <w:p w:rsid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Воспитывать экологическую культуру</w:t>
      </w:r>
    </w:p>
    <w:p w:rsidR="00140AE7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Обучать основам безопасной жизнедеятельности.</w:t>
      </w:r>
    </w:p>
    <w:p w:rsidR="00140AE7" w:rsidRPr="000F6EF8" w:rsidRDefault="00140AE7" w:rsidP="0014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Профилактика детской и подростковой безнадзорности, правонарушений и подросткового травматизма в летний период.</w:t>
      </w:r>
    </w:p>
    <w:p w:rsidR="00140AE7" w:rsidRPr="007C08BA" w:rsidRDefault="00140AE7" w:rsidP="0014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</w:t>
      </w:r>
    </w:p>
    <w:p w:rsidR="00140AE7" w:rsidRPr="007C08BA" w:rsidRDefault="00140AE7" w:rsidP="00140A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Биология.5-9 классы: проектная деятельность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учащихся.авт.-сост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Е.А.Якушкина и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др.-Волгоград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2009.-186 с.</w:t>
      </w:r>
    </w:p>
    <w:p w:rsidR="00140AE7" w:rsidRPr="007C08BA" w:rsidRDefault="00140AE7" w:rsidP="00140A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Арцев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Учебно-исследовательская работа учащихся: методические рекомендации для учителя и педагогов // Завуч. -2005. - №6.</w:t>
      </w:r>
    </w:p>
    <w:p w:rsidR="00140AE7" w:rsidRPr="007C08BA" w:rsidRDefault="00140AE7" w:rsidP="00140A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и экология.10-11 классы: проектная деятельность учащихся/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авт.-сост.М.В.Высоцкая.-Волгоград:Учитель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2008.-2003</w:t>
      </w:r>
    </w:p>
    <w:p w:rsidR="00140AE7" w:rsidRPr="007C08BA" w:rsidRDefault="00140AE7" w:rsidP="00140A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Биология.5-9 классы: проектная деятельность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учащихся.авт.-сост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Е.А.Якушкина и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др.-Волгоград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2009.-186 с.</w:t>
      </w:r>
    </w:p>
    <w:p w:rsidR="00140AE7" w:rsidRPr="007C08BA" w:rsidRDefault="00140AE7" w:rsidP="00140A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учащихся в профильной школе/Авт.-сост.Б.А.Татьяннкин.-М.:5 за знания, 2007.-272 с.</w:t>
      </w:r>
    </w:p>
    <w:p w:rsidR="00140AE7" w:rsidRPr="007C08BA" w:rsidRDefault="00140AE7" w:rsidP="00140A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Тяглова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Учебно-исследовательская работа учащихся по биологии.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Метод.пособие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Е.В.Тяглова.-М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Глобус, 2008.-255 с.</w:t>
      </w:r>
    </w:p>
    <w:p w:rsidR="0082449A" w:rsidRPr="00E16381" w:rsidRDefault="00140AE7" w:rsidP="00E163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researcher.ru</w:t>
      </w:r>
      <w:proofErr w:type="spellEnd"/>
      <w:r w:rsidRPr="007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Интернет-портал по исследовательской работе школьников.</w:t>
      </w:r>
    </w:p>
    <w:sectPr w:rsidR="0082449A" w:rsidRPr="00E16381" w:rsidSect="00F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4A"/>
    <w:multiLevelType w:val="hybridMultilevel"/>
    <w:tmpl w:val="025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DAC"/>
    <w:multiLevelType w:val="hybridMultilevel"/>
    <w:tmpl w:val="692C5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E82"/>
    <w:multiLevelType w:val="hybridMultilevel"/>
    <w:tmpl w:val="BB5417E0"/>
    <w:lvl w:ilvl="0" w:tplc="62B4F0F2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F24403"/>
    <w:multiLevelType w:val="hybridMultilevel"/>
    <w:tmpl w:val="BF72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CC5"/>
    <w:multiLevelType w:val="multilevel"/>
    <w:tmpl w:val="06E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56EB7"/>
    <w:multiLevelType w:val="multilevel"/>
    <w:tmpl w:val="3DB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1260E"/>
    <w:multiLevelType w:val="hybridMultilevel"/>
    <w:tmpl w:val="2C0E86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312AC0"/>
    <w:multiLevelType w:val="hybridMultilevel"/>
    <w:tmpl w:val="A1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A6F21"/>
    <w:multiLevelType w:val="hybridMultilevel"/>
    <w:tmpl w:val="2C1805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81CA3"/>
    <w:rsid w:val="00043818"/>
    <w:rsid w:val="00074BB5"/>
    <w:rsid w:val="0009734A"/>
    <w:rsid w:val="000A2357"/>
    <w:rsid w:val="00140AE7"/>
    <w:rsid w:val="00157D26"/>
    <w:rsid w:val="001614CF"/>
    <w:rsid w:val="0019473A"/>
    <w:rsid w:val="00195E54"/>
    <w:rsid w:val="001A0DA2"/>
    <w:rsid w:val="001C3E66"/>
    <w:rsid w:val="001C4835"/>
    <w:rsid w:val="001D0C00"/>
    <w:rsid w:val="00270791"/>
    <w:rsid w:val="00283438"/>
    <w:rsid w:val="00294F28"/>
    <w:rsid w:val="002A7954"/>
    <w:rsid w:val="002C1B08"/>
    <w:rsid w:val="003207CB"/>
    <w:rsid w:val="00361247"/>
    <w:rsid w:val="003736AA"/>
    <w:rsid w:val="003763B1"/>
    <w:rsid w:val="003B4616"/>
    <w:rsid w:val="003B5911"/>
    <w:rsid w:val="003C0486"/>
    <w:rsid w:val="003D0F1F"/>
    <w:rsid w:val="003E1B10"/>
    <w:rsid w:val="003E4812"/>
    <w:rsid w:val="0042039D"/>
    <w:rsid w:val="00462599"/>
    <w:rsid w:val="00481F56"/>
    <w:rsid w:val="004A5F00"/>
    <w:rsid w:val="004B1B0C"/>
    <w:rsid w:val="004D278F"/>
    <w:rsid w:val="004E4363"/>
    <w:rsid w:val="005177F2"/>
    <w:rsid w:val="00555DB7"/>
    <w:rsid w:val="00556D63"/>
    <w:rsid w:val="005C4816"/>
    <w:rsid w:val="005E47AB"/>
    <w:rsid w:val="00604626"/>
    <w:rsid w:val="0061417A"/>
    <w:rsid w:val="00623460"/>
    <w:rsid w:val="00651ED4"/>
    <w:rsid w:val="00683F2A"/>
    <w:rsid w:val="006866CF"/>
    <w:rsid w:val="0069799A"/>
    <w:rsid w:val="006B2A84"/>
    <w:rsid w:val="006B54BC"/>
    <w:rsid w:val="006E6881"/>
    <w:rsid w:val="007A1015"/>
    <w:rsid w:val="007A46F9"/>
    <w:rsid w:val="007B031F"/>
    <w:rsid w:val="007D793D"/>
    <w:rsid w:val="007F174C"/>
    <w:rsid w:val="00821118"/>
    <w:rsid w:val="0082449A"/>
    <w:rsid w:val="00860DFB"/>
    <w:rsid w:val="008708A2"/>
    <w:rsid w:val="008714EA"/>
    <w:rsid w:val="0088062A"/>
    <w:rsid w:val="008D36FE"/>
    <w:rsid w:val="008E6DC0"/>
    <w:rsid w:val="008F56A4"/>
    <w:rsid w:val="008F64CE"/>
    <w:rsid w:val="009017BE"/>
    <w:rsid w:val="009147EA"/>
    <w:rsid w:val="00916255"/>
    <w:rsid w:val="0093327A"/>
    <w:rsid w:val="00935B35"/>
    <w:rsid w:val="00942483"/>
    <w:rsid w:val="00943683"/>
    <w:rsid w:val="009638B6"/>
    <w:rsid w:val="009A441C"/>
    <w:rsid w:val="009E0794"/>
    <w:rsid w:val="009E2CDD"/>
    <w:rsid w:val="00A155AF"/>
    <w:rsid w:val="00A22513"/>
    <w:rsid w:val="00A23E95"/>
    <w:rsid w:val="00A25413"/>
    <w:rsid w:val="00A36806"/>
    <w:rsid w:val="00A43032"/>
    <w:rsid w:val="00A52703"/>
    <w:rsid w:val="00A7312E"/>
    <w:rsid w:val="00AA633A"/>
    <w:rsid w:val="00AD6553"/>
    <w:rsid w:val="00AF2EB2"/>
    <w:rsid w:val="00B13C14"/>
    <w:rsid w:val="00B33425"/>
    <w:rsid w:val="00B82562"/>
    <w:rsid w:val="00B82730"/>
    <w:rsid w:val="00B92E79"/>
    <w:rsid w:val="00BB5487"/>
    <w:rsid w:val="00BC27D6"/>
    <w:rsid w:val="00BE4342"/>
    <w:rsid w:val="00BF06F1"/>
    <w:rsid w:val="00C62FF2"/>
    <w:rsid w:val="00C949A7"/>
    <w:rsid w:val="00CA41E9"/>
    <w:rsid w:val="00CB7F93"/>
    <w:rsid w:val="00CD08E8"/>
    <w:rsid w:val="00CE0ABC"/>
    <w:rsid w:val="00D17A4E"/>
    <w:rsid w:val="00D36C1E"/>
    <w:rsid w:val="00DB57E4"/>
    <w:rsid w:val="00E16381"/>
    <w:rsid w:val="00E621E8"/>
    <w:rsid w:val="00E756F1"/>
    <w:rsid w:val="00E81CA3"/>
    <w:rsid w:val="00E91E9A"/>
    <w:rsid w:val="00EC3BA1"/>
    <w:rsid w:val="00EE3A18"/>
    <w:rsid w:val="00EF7E20"/>
    <w:rsid w:val="00F1522F"/>
    <w:rsid w:val="00F26136"/>
    <w:rsid w:val="00F40954"/>
    <w:rsid w:val="00F46078"/>
    <w:rsid w:val="00F54C28"/>
    <w:rsid w:val="00F67791"/>
    <w:rsid w:val="00F67B3A"/>
    <w:rsid w:val="00F77566"/>
    <w:rsid w:val="00F812A0"/>
    <w:rsid w:val="00FA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1C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AE7"/>
  </w:style>
  <w:style w:type="paragraph" w:styleId="a7">
    <w:name w:val="Normal (Web)"/>
    <w:basedOn w:val="a"/>
    <w:uiPriority w:val="99"/>
    <w:unhideWhenUsed/>
    <w:rsid w:val="003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102</cp:revision>
  <dcterms:created xsi:type="dcterms:W3CDTF">2017-03-23T04:50:00Z</dcterms:created>
  <dcterms:modified xsi:type="dcterms:W3CDTF">2017-05-25T13:35:00Z</dcterms:modified>
</cp:coreProperties>
</file>