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05" w:rsidRDefault="00AB2255">
      <w:pPr>
        <w:pStyle w:val="30"/>
        <w:shd w:val="clear" w:color="auto" w:fill="auto"/>
        <w:tabs>
          <w:tab w:val="left" w:pos="1505"/>
        </w:tabs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5pt;margin-top:0;width:114.95pt;height:121.2pt;z-index:-125829376;mso-wrap-distance-left:70.9pt;mso-wrap-distance-right:5pt;mso-position-horizontal-relative:margin" wrapcoords="0 0 21600 0 21600 21600 0 21600 0 0">
            <v:imagedata r:id="rId8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55pt;margin-top:0;width:119.75pt;height:27.5pt;z-index:-125829375;mso-wrap-distance-left:5pt;mso-wrap-distance-right:53.4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a3"/>
                    <w:shd w:val="clear" w:color="auto" w:fill="auto"/>
                  </w:pPr>
                  <w:r>
                    <w:t>Утверждено:</w:t>
                  </w:r>
                </w:p>
                <w:p w:rsidR="00B56105" w:rsidRDefault="00AB2255">
                  <w:pPr>
                    <w:pStyle w:val="a3"/>
                    <w:shd w:val="clear" w:color="auto" w:fill="auto"/>
                  </w:pPr>
                  <w:r>
                    <w:t>Директор МБОУ СОШ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75" style="position:absolute;margin-left:17.5pt;margin-top:26.15pt;width:125.5pt;height:97.45pt;z-index:-125829374;mso-wrap-distance-left:5pt;mso-wrap-distance-right:53.4pt;mso-position-horizontal-relative:margin">
            <v:imagedata r:id="rId9" o:title="image2"/>
            <w10:wrap type="square" side="right" anchorx="margin"/>
          </v:shape>
        </w:pict>
      </w:r>
      <w:r>
        <w:t>Рассмотрено Управляющий совет протокол №</w:t>
      </w:r>
      <w:r>
        <w:tab/>
      </w:r>
      <w:r>
        <w:rPr>
          <w:rStyle w:val="31"/>
        </w:rPr>
        <w:t>/</w:t>
      </w:r>
    </w:p>
    <w:p w:rsidR="00B56105" w:rsidRDefault="00AB2255">
      <w:pPr>
        <w:pStyle w:val="40"/>
        <w:shd w:val="clear" w:color="auto" w:fill="auto"/>
        <w:spacing w:after="2419"/>
        <w:ind w:firstLine="0"/>
      </w:pPr>
      <w:r>
        <w:rPr>
          <w:rStyle w:val="412pt"/>
        </w:rPr>
        <w:t xml:space="preserve">от </w:t>
      </w:r>
      <w:r w:rsidRPr="001559BF">
        <w:rPr>
          <w:rStyle w:val="41"/>
          <w:i/>
          <w:iCs/>
          <w:lang w:val="ru-RU"/>
        </w:rPr>
        <w:t>«</w:t>
      </w:r>
      <w:r w:rsidRPr="001559BF">
        <w:rPr>
          <w:rStyle w:val="42"/>
          <w:i/>
          <w:iCs/>
          <w:lang w:val="ru-RU"/>
        </w:rPr>
        <w:t>-</w:t>
      </w:r>
      <w:r>
        <w:rPr>
          <w:rStyle w:val="42"/>
          <w:i/>
          <w:iCs/>
        </w:rPr>
        <w:t>IS</w:t>
      </w:r>
      <w:r w:rsidRPr="001559BF">
        <w:rPr>
          <w:rStyle w:val="412pt0"/>
          <w:lang w:val="ru-RU"/>
        </w:rPr>
        <w:t xml:space="preserve"> </w:t>
      </w:r>
      <w:r>
        <w:rPr>
          <w:rStyle w:val="412pt"/>
        </w:rPr>
        <w:t xml:space="preserve">» </w:t>
      </w:r>
      <w:r>
        <w:rPr>
          <w:rStyle w:val="42"/>
          <w:i/>
          <w:iCs/>
        </w:rPr>
        <w:t>g</w:t>
      </w:r>
      <w:r w:rsidRPr="001559BF">
        <w:rPr>
          <w:rStyle w:val="42"/>
          <w:i/>
          <w:iCs/>
          <w:lang w:val="ru-RU"/>
        </w:rPr>
        <w:t xml:space="preserve">? </w:t>
      </w:r>
      <w:r>
        <w:rPr>
          <w:rStyle w:val="42"/>
          <w:i/>
          <w:iCs/>
          <w:lang w:val="ru-RU" w:eastAsia="ru-RU" w:bidi="ru-RU"/>
        </w:rPr>
        <w:t xml:space="preserve">, </w:t>
      </w:r>
      <w:r>
        <w:rPr>
          <w:rStyle w:val="42"/>
          <w:i/>
          <w:iCs/>
        </w:rPr>
        <w:t>f</w:t>
      </w:r>
      <w:r w:rsidRPr="001559BF">
        <w:rPr>
          <w:rStyle w:val="42"/>
          <w:i/>
          <w:iCs/>
          <w:lang w:val="ru-RU"/>
        </w:rPr>
        <w:t>-</w:t>
      </w:r>
      <w:r>
        <w:rPr>
          <w:rStyle w:val="42"/>
          <w:i/>
          <w:iCs/>
        </w:rPr>
        <w:t>f</w:t>
      </w:r>
      <w:r w:rsidRPr="001559BF">
        <w:rPr>
          <w:rStyle w:val="42"/>
          <w:i/>
          <w:iCs/>
          <w:lang w:val="ru-RU"/>
        </w:rPr>
        <w:t xml:space="preserve"> </w:t>
      </w:r>
      <w:r>
        <w:rPr>
          <w:rStyle w:val="42"/>
          <w:i/>
          <w:iCs/>
        </w:rPr>
        <w:t>j</w:t>
      </w:r>
      <w:r w:rsidRPr="001559BF">
        <w:rPr>
          <w:rStyle w:val="412pt0"/>
          <w:lang w:val="ru-RU"/>
        </w:rPr>
        <w:t xml:space="preserve"> •</w:t>
      </w:r>
    </w:p>
    <w:p w:rsidR="00B56105" w:rsidRDefault="00AB2255">
      <w:pPr>
        <w:pStyle w:val="10"/>
        <w:keepNext/>
        <w:keepLines/>
        <w:shd w:val="clear" w:color="auto" w:fill="auto"/>
        <w:spacing w:before="0" w:after="964"/>
        <w:ind w:left="2680"/>
      </w:pPr>
      <w:bookmarkStart w:id="1" w:name="bookmark0"/>
      <w:r>
        <w:t>ПРОГРАММА РАЗВИТИЯ</w:t>
      </w:r>
      <w:bookmarkEnd w:id="1"/>
    </w:p>
    <w:p w:rsidR="00B56105" w:rsidRDefault="00AB2255">
      <w:pPr>
        <w:pStyle w:val="50"/>
        <w:shd w:val="clear" w:color="auto" w:fill="auto"/>
        <w:spacing w:before="0" w:after="1103"/>
        <w:ind w:left="1560"/>
      </w:pPr>
      <w:r>
        <w:t>Муниципального бюджетного общеобразовательного учреждения «Средняя общеобразовательная школа № 24 п.Бира»</w:t>
      </w:r>
    </w:p>
    <w:p w:rsidR="00B56105" w:rsidRDefault="00AB2255">
      <w:pPr>
        <w:pStyle w:val="20"/>
        <w:keepNext/>
        <w:keepLines/>
        <w:shd w:val="clear" w:color="auto" w:fill="auto"/>
        <w:spacing w:before="0"/>
        <w:ind w:firstLine="1760"/>
      </w:pPr>
      <w:bookmarkStart w:id="2" w:name="bookmark1"/>
      <w:r>
        <w:t xml:space="preserve">«Взаимосвязь традиции и </w:t>
      </w:r>
      <w:r>
        <w:t>инновации - основной подход в решении задачи повышения качества образования</w:t>
      </w:r>
      <w:bookmarkEnd w:id="2"/>
    </w:p>
    <w:p w:rsidR="00B56105" w:rsidRDefault="00AB2255">
      <w:pPr>
        <w:pStyle w:val="20"/>
        <w:keepNext/>
        <w:keepLines/>
        <w:shd w:val="clear" w:color="auto" w:fill="auto"/>
        <w:spacing w:before="0" w:after="6721"/>
        <w:ind w:left="40"/>
        <w:jc w:val="center"/>
      </w:pPr>
      <w:bookmarkStart w:id="3" w:name="bookmark2"/>
      <w:r>
        <w:t>в школе»</w:t>
      </w:r>
      <w:bookmarkEnd w:id="3"/>
    </w:p>
    <w:p w:rsidR="00B56105" w:rsidRDefault="00AB2255">
      <w:pPr>
        <w:pStyle w:val="22"/>
        <w:shd w:val="clear" w:color="auto" w:fill="auto"/>
        <w:spacing w:before="0"/>
        <w:ind w:right="300" w:firstLine="0"/>
      </w:pPr>
      <w:r>
        <w:t>Реализация программы 2018 - 2023 год</w:t>
      </w:r>
      <w:r>
        <w:br w:type="page"/>
      </w:r>
    </w:p>
    <w:p w:rsidR="00B56105" w:rsidRDefault="00AB2255">
      <w:pPr>
        <w:pStyle w:val="22"/>
        <w:shd w:val="clear" w:color="auto" w:fill="auto"/>
        <w:spacing w:before="0"/>
        <w:ind w:right="380" w:firstLine="0"/>
      </w:pPr>
      <w:r>
        <w:lastRenderedPageBreak/>
        <w:t>Оглавление</w:t>
      </w:r>
    </w:p>
    <w:p w:rsidR="00B56105" w:rsidRDefault="00AB2255">
      <w:pPr>
        <w:pStyle w:val="22"/>
        <w:shd w:val="clear" w:color="auto" w:fill="auto"/>
        <w:spacing w:before="0" w:line="367" w:lineRule="exact"/>
        <w:ind w:left="200" w:firstLine="0"/>
        <w:jc w:val="both"/>
      </w:pPr>
      <w:r>
        <w:t>Введение</w:t>
      </w:r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8" w:tooltip="Current Document">
        <w:r>
          <w:t>Паспорт программы развития.</w:t>
        </w:r>
        <w:r>
          <w:tab/>
          <w:t>6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hyperlink w:anchor="bookmark5" w:tooltip="Current Document">
        <w:r>
          <w:t>Пояснительная записка.</w:t>
        </w:r>
        <w:r>
          <w:tab/>
          <w:t>9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hyperlink w:anchor="bookmark6" w:tooltip="Current Document">
        <w:r>
          <w:t>Образовательная стратегия школы.</w:t>
        </w:r>
        <w:r>
          <w:tab/>
          <w:t>13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r>
        <w:t>Информационно-аналитическая справка.</w:t>
      </w:r>
      <w:r>
        <w:tab/>
        <w:t>19</w:t>
      </w:r>
    </w:p>
    <w:p w:rsidR="00B56105" w:rsidRDefault="00AB2255">
      <w:pPr>
        <w:pStyle w:val="33"/>
        <w:numPr>
          <w:ilvl w:val="0"/>
          <w:numId w:val="1"/>
        </w:numPr>
        <w:shd w:val="clear" w:color="auto" w:fill="auto"/>
        <w:tabs>
          <w:tab w:val="left" w:pos="861"/>
          <w:tab w:val="right" w:pos="8448"/>
        </w:tabs>
        <w:ind w:left="200"/>
      </w:pPr>
      <w:r>
        <w:t>Краткий проблемный анализ ситуации.</w:t>
      </w:r>
      <w:r>
        <w:tab/>
        <w:t>37</w:t>
      </w:r>
    </w:p>
    <w:p w:rsidR="00B56105" w:rsidRDefault="00AB2255">
      <w:pPr>
        <w:pStyle w:val="33"/>
        <w:numPr>
          <w:ilvl w:val="0"/>
          <w:numId w:val="1"/>
        </w:numPr>
        <w:shd w:val="clear" w:color="auto" w:fill="auto"/>
        <w:tabs>
          <w:tab w:val="left" w:pos="861"/>
          <w:tab w:val="right" w:pos="8448"/>
        </w:tabs>
        <w:ind w:left="200"/>
      </w:pPr>
      <w:r>
        <w:t>Миссия шко</w:t>
      </w:r>
      <w:r>
        <w:t>лы.</w:t>
      </w:r>
      <w:r>
        <w:tab/>
        <w:t>39</w:t>
      </w:r>
    </w:p>
    <w:p w:rsidR="00B56105" w:rsidRDefault="00AB2255">
      <w:pPr>
        <w:pStyle w:val="33"/>
        <w:shd w:val="clear" w:color="auto" w:fill="auto"/>
        <w:tabs>
          <w:tab w:val="left" w:pos="8170"/>
        </w:tabs>
        <w:ind w:left="200"/>
      </w:pPr>
      <w:r>
        <w:t>3. 3. Цели, задачи и принципы реализации программы.</w:t>
      </w:r>
      <w:r>
        <w:tab/>
        <w:t>41</w:t>
      </w:r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hyperlink w:anchor="bookmark32" w:tooltip="Current Document">
        <w:r>
          <w:t>3. 4. Представление о выпускнике школы.</w:t>
        </w:r>
        <w:r>
          <w:tab/>
          <w:t>42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hyperlink w:anchor="bookmark33" w:tooltip="Current Document">
        <w:r>
          <w:t xml:space="preserve">Система действий, направленных на </w:t>
        </w:r>
        <w:r>
          <w:t>реализацию программы</w:t>
        </w:r>
        <w:r>
          <w:tab/>
          <w:t>43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hyperlink w:anchor="bookmark35" w:tooltip="Current Document">
        <w:r>
          <w:t>Ожидаемые конечные результаты программы.</w:t>
        </w:r>
        <w:r>
          <w:tab/>
          <w:t>47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hyperlink w:anchor="bookmark36" w:tooltip="Current Document">
        <w:r>
          <w:t>Оценка полученных результатов.</w:t>
        </w:r>
        <w:r>
          <w:tab/>
          <w:t>48</w:t>
        </w:r>
      </w:hyperlink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 w:right="2440"/>
        <w:jc w:val="left"/>
      </w:pPr>
      <w:r>
        <w:t>Формы анализа результатов реализации Програм</w:t>
      </w:r>
      <w:r>
        <w:t>мы развития ОУ. 57 Финансовый план по реализации Программы развития школы.</w:t>
      </w:r>
      <w:r>
        <w:tab/>
        <w:t>58</w:t>
      </w:r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r>
        <w:t>Оценка рисков программы. Механизм корректировки.</w:t>
      </w:r>
      <w:r>
        <w:tab/>
        <w:t>59</w:t>
      </w:r>
    </w:p>
    <w:p w:rsidR="00B56105" w:rsidRDefault="00AB2255">
      <w:pPr>
        <w:pStyle w:val="33"/>
        <w:shd w:val="clear" w:color="auto" w:fill="auto"/>
        <w:tabs>
          <w:tab w:val="right" w:pos="8448"/>
        </w:tabs>
        <w:ind w:left="200"/>
      </w:pPr>
      <w:r>
        <w:t>Приложение.</w:t>
      </w:r>
      <w:r>
        <w:tab/>
        <w:t>61</w:t>
      </w:r>
      <w:r>
        <w:fldChar w:fldCharType="end"/>
      </w:r>
    </w:p>
    <w:p w:rsidR="00B56105" w:rsidRDefault="00AB2255">
      <w:pPr>
        <w:pStyle w:val="a5"/>
        <w:framePr w:w="9864" w:wrap="notBeside" w:vAnchor="text" w:hAnchor="text" w:xAlign="right" w:y="1"/>
        <w:shd w:val="clear" w:color="auto" w:fill="auto"/>
      </w:pPr>
      <w:r>
        <w:rPr>
          <w:rStyle w:val="a6"/>
        </w:rPr>
        <w:lastRenderedPageBreak/>
        <w:t>ПАСПОРТ ПРОГРАММЫ РАЗВИТИЯ ШКОЛЫ НА 2018 - 2023 ГОДЫ.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7234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1392"/>
          <w:jc w:val="right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Полное наименование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 xml:space="preserve">Программа развития Муниципального бюджетного общеобразовательного учреждения «Средняя общеобразовательная школа № </w:t>
            </w:r>
            <w:r>
              <w:rPr>
                <w:rStyle w:val="23"/>
              </w:rPr>
              <w:t xml:space="preserve">24 </w:t>
            </w:r>
            <w:r>
              <w:rPr>
                <w:rStyle w:val="212pt"/>
              </w:rPr>
              <w:t xml:space="preserve">п. Бира» «Взаимосвязь традиции и инновации - основной подход в решении задачи повышения качества образования в школе» на </w:t>
            </w:r>
            <w:r>
              <w:rPr>
                <w:rStyle w:val="23"/>
              </w:rPr>
              <w:t xml:space="preserve">2018-2022 </w:t>
            </w:r>
            <w:r>
              <w:rPr>
                <w:rStyle w:val="212pt"/>
              </w:rPr>
              <w:t>годы.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72"/>
          <w:jc w:val="right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Документы,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Законы: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12pt"/>
              </w:rPr>
              <w:t xml:space="preserve">- </w:t>
            </w:r>
            <w:r>
              <w:rPr>
                <w:rStyle w:val="23"/>
              </w:rPr>
              <w:t>Федеральный Закон от 29.12. 2012 № 273-ФЗ «Об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29"/>
          <w:jc w:val="right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послужившие</w:t>
            </w:r>
          </w:p>
        </w:tc>
        <w:tc>
          <w:tcPr>
            <w:tcW w:w="7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образовании в Российской Федерации» (ред. от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02.03.2016; с изм. и доп., вступ. в силу с 01.07.2016);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основанием для</w:t>
            </w:r>
          </w:p>
        </w:tc>
        <w:tc>
          <w:tcPr>
            <w:tcW w:w="7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- Федеральный закон от 01.12.2007 № 309 «О внесении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2221"/>
          <w:jc w:val="right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after="5200"/>
              <w:ind w:firstLine="0"/>
              <w:jc w:val="left"/>
            </w:pPr>
            <w:r>
              <w:rPr>
                <w:rStyle w:val="23"/>
              </w:rPr>
              <w:t>разработки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5200" w:line="266" w:lineRule="exact"/>
              <w:ind w:left="20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line="319" w:lineRule="exact"/>
              <w:ind w:firstLine="0"/>
              <w:jc w:val="left"/>
            </w:pPr>
            <w:r>
              <w:rPr>
                <w:rStyle w:val="23"/>
              </w:rPr>
              <w:t>изменений в отдельные законодательные акты Российской Федерации в части изменения и структуры Государственного образовательного стандарта»(ред. от 23.07.2013);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319" w:lineRule="exact"/>
              <w:ind w:firstLine="0"/>
              <w:jc w:val="left"/>
            </w:pPr>
            <w:r>
              <w:rPr>
                <w:rStyle w:val="23"/>
              </w:rPr>
              <w:t>Федеральный закон от 24 июля 1998 года № 124-ФЗ "Об основных гарантиях прав ребенка</w:t>
            </w:r>
            <w:r>
              <w:rPr>
                <w:rStyle w:val="23"/>
              </w:rPr>
              <w:t xml:space="preserve"> в Российской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line="319" w:lineRule="exact"/>
              <w:ind w:firstLine="0"/>
              <w:jc w:val="left"/>
            </w:pPr>
            <w:r>
              <w:rPr>
                <w:rStyle w:val="23"/>
              </w:rPr>
              <w:t>Федерации" (с изменениями 20 июля 2000 г., 22 августа,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line="319" w:lineRule="exact"/>
              <w:ind w:firstLine="0"/>
              <w:jc w:val="left"/>
            </w:pPr>
            <w:r>
              <w:rPr>
                <w:rStyle w:val="23"/>
              </w:rPr>
              <w:t>21 декабря 2004 г., 26, 30 июня 2007 г., 23 июля 2008 г., 28 апреля, 3 июня, 17 декабря 2009 г., 21 июля, 3 декабря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line="319" w:lineRule="exact"/>
              <w:ind w:firstLine="0"/>
              <w:jc w:val="left"/>
            </w:pPr>
            <w:r>
              <w:rPr>
                <w:rStyle w:val="23"/>
              </w:rPr>
              <w:t>2011 г., 5 апреля, 29 июня, 2 июля, 25 ноября, 2 декабря 2013 г., 29 ию</w:t>
            </w:r>
            <w:r>
              <w:rPr>
                <w:rStyle w:val="23"/>
              </w:rPr>
              <w:t>ня, 13 июля, 28 ноября 2015 г., 28 декабря 2016 г.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after="320" w:line="319" w:lineRule="exact"/>
              <w:ind w:firstLine="0"/>
              <w:jc w:val="left"/>
            </w:pPr>
            <w:r>
              <w:rPr>
                <w:rStyle w:val="23"/>
              </w:rPr>
              <w:t xml:space="preserve">Областной закон от 14.11.2013 № 26-ЗС «Об образовании в Ростовской области» (в ред. от 24.04.2015 № </w:t>
            </w:r>
            <w:r w:rsidRPr="001559BF">
              <w:rPr>
                <w:rStyle w:val="23"/>
                <w:lang w:eastAsia="en-US" w:bidi="en-US"/>
              </w:rPr>
              <w:t>362-3</w:t>
            </w:r>
            <w:r>
              <w:rPr>
                <w:rStyle w:val="23"/>
                <w:lang w:val="en-US" w:eastAsia="en-US" w:bidi="en-US"/>
              </w:rPr>
              <w:t>C</w:t>
            </w:r>
            <w:r w:rsidRPr="001559BF">
              <w:rPr>
                <w:rStyle w:val="23"/>
                <w:lang w:eastAsia="en-US" w:bidi="en-US"/>
              </w:rPr>
              <w:t>).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320" w:line="322" w:lineRule="exact"/>
              <w:ind w:firstLine="0"/>
              <w:jc w:val="left"/>
            </w:pPr>
            <w:r>
              <w:rPr>
                <w:rStyle w:val="23"/>
              </w:rPr>
              <w:t>Программы и концепции: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 xml:space="preserve">Государственная программа РФ «Развитие образования» на 2013-2020 годы </w:t>
            </w:r>
            <w:r>
              <w:rPr>
                <w:rStyle w:val="23"/>
              </w:rPr>
              <w:t>(Постановление Правительства от 11 октября 2012 г.)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Федеральная целевая программа развития образования на 2016-2020 годы (распоряжение Правительства от 23.05.2015 г. №497)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Государственная программа «Патриотическое воспитание граждан Российской Федерации на</w:t>
            </w:r>
            <w:r>
              <w:rPr>
                <w:rStyle w:val="23"/>
              </w:rPr>
              <w:t xml:space="preserve"> 2016-2020 годы» (постановлениеПравительства Российской Федерации от 30.12. 2015 г. </w:t>
            </w:r>
            <w:r>
              <w:rPr>
                <w:rStyle w:val="212pt"/>
              </w:rPr>
              <w:t xml:space="preserve">№ </w:t>
            </w:r>
            <w:r>
              <w:rPr>
                <w:rStyle w:val="23"/>
              </w:rPr>
              <w:t>1493)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 xml:space="preserve">Комплексная программа повышения профессионального уровня педагогических работников общеобразовательных учреждений» (Распоряжение правительства от 28.05.2014 </w:t>
            </w:r>
            <w:r>
              <w:rPr>
                <w:rStyle w:val="212pt"/>
              </w:rPr>
              <w:t xml:space="preserve">№ </w:t>
            </w:r>
            <w:r>
              <w:rPr>
                <w:rStyle w:val="23"/>
              </w:rPr>
              <w:t>З241п-П8)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Концепция долгосрочного социально-экономического развития Российской Федерации на период до 2020 года (Распоряжение Правительства Российской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 xml:space="preserve">Федерации от 17.11. 2008 г. </w:t>
            </w:r>
            <w:r>
              <w:rPr>
                <w:rStyle w:val="212pt"/>
              </w:rPr>
              <w:t xml:space="preserve">№ </w:t>
            </w:r>
            <w:r>
              <w:rPr>
                <w:rStyle w:val="23"/>
              </w:rPr>
              <w:t xml:space="preserve">1662-р с изменениями и дополнениями от 08.08. 2009 г. </w:t>
            </w:r>
            <w:r>
              <w:rPr>
                <w:rStyle w:val="212pt"/>
              </w:rPr>
              <w:t xml:space="preserve">№ </w:t>
            </w:r>
            <w:r>
              <w:rPr>
                <w:rStyle w:val="23"/>
              </w:rPr>
              <w:t xml:space="preserve">1121-р, от 10.02.2017 г. </w:t>
            </w:r>
            <w:r>
              <w:rPr>
                <w:rStyle w:val="212pt"/>
              </w:rPr>
              <w:t xml:space="preserve">№ </w:t>
            </w:r>
            <w:r>
              <w:rPr>
                <w:rStyle w:val="23"/>
              </w:rPr>
              <w:t>172)</w:t>
            </w:r>
          </w:p>
          <w:p w:rsidR="00B56105" w:rsidRDefault="00AB2255">
            <w:pPr>
              <w:pStyle w:val="22"/>
              <w:framePr w:w="9864" w:wrap="notBeside" w:vAnchor="text" w:hAnchor="text" w:xAlign="right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Концепция развития дополнительного образования детей</w:t>
            </w:r>
          </w:p>
        </w:tc>
      </w:tr>
    </w:tbl>
    <w:p w:rsidR="00B56105" w:rsidRDefault="00B56105">
      <w:pPr>
        <w:framePr w:w="9864" w:wrap="notBeside" w:vAnchor="text" w:hAnchor="text" w:xAlign="right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  <w:sectPr w:rsidR="00B56105">
          <w:pgSz w:w="11900" w:h="16840"/>
          <w:pgMar w:top="686" w:right="710" w:bottom="693" w:left="284" w:header="0" w:footer="3" w:gutter="0"/>
          <w:cols w:space="720"/>
          <w:noEndnote/>
          <w:docGrid w:linePitch="360"/>
        </w:sectPr>
      </w:pPr>
    </w:p>
    <w:p w:rsidR="00B56105" w:rsidRDefault="00AB2255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ind w:firstLine="0"/>
        <w:jc w:val="left"/>
      </w:pPr>
      <w:r>
        <w:lastRenderedPageBreak/>
        <w:t>(Распоряжение Правительства РФ от 04.09.2014 № 1726)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line="317" w:lineRule="exact"/>
        <w:ind w:firstLine="0"/>
        <w:jc w:val="left"/>
      </w:pPr>
      <w:r>
        <w:t xml:space="preserve">Стратегия развития воспитания в Российской Федерации на период до 2025 года (Распоряжение Правительства Российской Федерации от 29 мая 2015 г. </w:t>
      </w:r>
      <w:r>
        <w:rPr>
          <w:lang w:val="en-US" w:eastAsia="en-US" w:bidi="en-US"/>
        </w:rPr>
        <w:t>N</w:t>
      </w:r>
      <w:r w:rsidRPr="001559BF">
        <w:rPr>
          <w:lang w:eastAsia="en-US" w:bidi="en-US"/>
        </w:rPr>
        <w:t xml:space="preserve"> </w:t>
      </w:r>
      <w:r>
        <w:t>996-р)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line="317" w:lineRule="exact"/>
        <w:ind w:firstLine="0"/>
        <w:jc w:val="left"/>
      </w:pPr>
      <w:r>
        <w:t>Концепция развития математического образования, концепция историко-культурного стандарта, преподавания р</w:t>
      </w:r>
      <w:r>
        <w:t>усского языка и литературы, географии, технологии, музыки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before="0" w:line="317" w:lineRule="exact"/>
        <w:ind w:firstLine="0"/>
        <w:jc w:val="both"/>
      </w:pPr>
      <w:r>
        <w:t>Основная образовательная программа основного общего образования (в рамках ФГОС ООО) МБОУ «СОШ №24 п. Бира»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"/>
        </w:tabs>
        <w:spacing w:before="0" w:line="317" w:lineRule="exact"/>
        <w:ind w:firstLine="0"/>
        <w:jc w:val="left"/>
      </w:pPr>
      <w:r>
        <w:t>Основная образовательная программа начального общего образования (в рамках ФГОС НОО) МБОУ «</w:t>
      </w:r>
      <w:r>
        <w:t>СОШ №24 п. Бира»</w:t>
      </w:r>
    </w:p>
    <w:p w:rsidR="00B56105" w:rsidRDefault="00AB2255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61"/>
          <w:b/>
          <w:bCs/>
        </w:rPr>
        <w:t>Постановления: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after="340" w:line="317" w:lineRule="exact"/>
        <w:ind w:firstLine="0"/>
        <w:jc w:val="left"/>
      </w:pPr>
      <w:r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</w:t>
      </w:r>
      <w:r>
        <w:t>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</w:t>
      </w:r>
      <w:r>
        <w:t>ием Главного государственного санитарного врача РФ от 24.11.2015 № 81).</w:t>
      </w:r>
    </w:p>
    <w:p w:rsidR="00B56105" w:rsidRDefault="00AB2255">
      <w:pPr>
        <w:pStyle w:val="35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0"/>
      </w:pPr>
      <w:bookmarkStart w:id="4" w:name="bookmark3"/>
      <w:r>
        <w:rPr>
          <w:rStyle w:val="36"/>
          <w:b/>
          <w:bCs/>
        </w:rPr>
        <w:t>Приказы</w:t>
      </w:r>
      <w:r>
        <w:t>:</w:t>
      </w:r>
      <w:bookmarkEnd w:id="4"/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2"/>
        </w:tabs>
        <w:spacing w:before="0" w:line="317" w:lineRule="exact"/>
        <w:ind w:firstLine="0"/>
        <w:jc w:val="left"/>
      </w:pPr>
      <w: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</w:t>
      </w:r>
      <w:r>
        <w:t xml:space="preserve">8.12.2012 № 1060, от 29.12.2014 № 1643, от 18 мая 2015 года </w:t>
      </w:r>
      <w:r>
        <w:rPr>
          <w:lang w:val="en-US" w:eastAsia="en-US" w:bidi="en-US"/>
        </w:rPr>
        <w:t>N</w:t>
      </w:r>
      <w:r w:rsidRPr="001559BF">
        <w:rPr>
          <w:lang w:eastAsia="en-US" w:bidi="en-US"/>
        </w:rPr>
        <w:t xml:space="preserve"> </w:t>
      </w:r>
      <w:r>
        <w:t xml:space="preserve">507, от 31 декабря 2015 года </w:t>
      </w:r>
      <w:r>
        <w:rPr>
          <w:lang w:val="en-US" w:eastAsia="en-US" w:bidi="en-US"/>
        </w:rPr>
        <w:t>N</w:t>
      </w:r>
      <w:r w:rsidRPr="001559BF">
        <w:rPr>
          <w:lang w:eastAsia="en-US" w:bidi="en-US"/>
        </w:rPr>
        <w:t xml:space="preserve"> </w:t>
      </w:r>
      <w:r>
        <w:t>1576);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6"/>
        </w:tabs>
        <w:spacing w:before="0" w:line="317" w:lineRule="exact"/>
        <w:ind w:firstLine="0"/>
        <w:jc w:val="left"/>
      </w:pPr>
      <w: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</w:t>
      </w:r>
      <w:r>
        <w:t>го образования» (в ред. приказов Минобрнауки России от 29.12.2014 № 1644 и от 31.12.2015 г. № 1577);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2"/>
        </w:tabs>
        <w:spacing w:before="0" w:line="317" w:lineRule="exact"/>
        <w:ind w:firstLine="0"/>
        <w:jc w:val="left"/>
      </w:pPr>
      <w: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</w:t>
      </w:r>
      <w:r>
        <w:t>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line="317" w:lineRule="exact"/>
        <w:ind w:firstLine="0"/>
        <w:jc w:val="left"/>
      </w:pPr>
      <w:r>
        <w:rPr>
          <w:rStyle w:val="24"/>
        </w:rPr>
        <w:t xml:space="preserve">приказ Минобрнауки России от 09.01.2014 г. № 2 «Об </w:t>
      </w:r>
      <w:r>
        <w:lastRenderedPageBreak/>
        <w:t>(Распоряжение Правительства РФ от 04.0</w:t>
      </w:r>
      <w:r>
        <w:t>9.2014 № 1726)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2"/>
        </w:tabs>
        <w:spacing w:before="0" w:line="317" w:lineRule="exact"/>
        <w:ind w:firstLine="0"/>
        <w:jc w:val="left"/>
      </w:pPr>
      <w:r>
        <w:t xml:space="preserve">Стратегия развития воспитания в Российской Федерации на период до 2025 года (Распоряжение Правительства Российской Федерации от 29 мая 2015 г. </w:t>
      </w:r>
      <w:r>
        <w:rPr>
          <w:lang w:val="en-US" w:eastAsia="en-US" w:bidi="en-US"/>
        </w:rPr>
        <w:t>N</w:t>
      </w:r>
      <w:r w:rsidRPr="001559BF">
        <w:rPr>
          <w:lang w:eastAsia="en-US" w:bidi="en-US"/>
        </w:rPr>
        <w:t xml:space="preserve"> </w:t>
      </w:r>
      <w:r>
        <w:t>996-р)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line="317" w:lineRule="exact"/>
        <w:ind w:firstLine="0"/>
        <w:jc w:val="left"/>
      </w:pPr>
      <w:r>
        <w:t>Концепция развития математического образования, концепция историко-культурного стандарта,</w:t>
      </w:r>
      <w:r>
        <w:t xml:space="preserve"> преподавания русского языка и литературы, географии, технологии, музыки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"/>
        </w:tabs>
        <w:spacing w:before="0" w:line="317" w:lineRule="exact"/>
        <w:ind w:firstLine="0"/>
        <w:jc w:val="both"/>
      </w:pPr>
      <w:r>
        <w:t>Основная образовательная программа основного общего образования (в рамках ФГОС ООО) МБОУ «СОШ №24 п. Бира»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before="0" w:line="317" w:lineRule="exact"/>
        <w:ind w:firstLine="0"/>
        <w:jc w:val="left"/>
      </w:pPr>
      <w:r>
        <w:t xml:space="preserve">Основная образовательная программа начального общего образования (в рамках </w:t>
      </w:r>
      <w:r>
        <w:t>ФГОС НОО) МБОУ «СОШ №24 п. Бира»</w:t>
      </w:r>
    </w:p>
    <w:p w:rsidR="00B56105" w:rsidRDefault="00AB2255">
      <w:pPr>
        <w:pStyle w:val="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61"/>
          <w:b/>
          <w:bCs/>
        </w:rPr>
        <w:t>Постановления: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after="340" w:line="317" w:lineRule="exact"/>
        <w:ind w:firstLine="0"/>
        <w:jc w:val="left"/>
      </w:pPr>
      <w: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</w:t>
      </w:r>
      <w:r>
        <w:t>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</w:t>
      </w:r>
      <w:r>
        <w:t>ановлением Главного государственного санитарного врача РФ от 24.11.2015 № 81).</w:t>
      </w:r>
    </w:p>
    <w:p w:rsidR="00B56105" w:rsidRDefault="00AB2255">
      <w:pPr>
        <w:pStyle w:val="35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0"/>
      </w:pPr>
      <w:bookmarkStart w:id="5" w:name="bookmark4"/>
      <w:r>
        <w:rPr>
          <w:rStyle w:val="36"/>
          <w:b/>
          <w:bCs/>
        </w:rPr>
        <w:t>Приказы</w:t>
      </w:r>
      <w:r>
        <w:t>:</w:t>
      </w:r>
      <w:bookmarkEnd w:id="5"/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2"/>
        </w:tabs>
        <w:spacing w:before="0" w:line="317" w:lineRule="exact"/>
        <w:ind w:firstLine="0"/>
        <w:jc w:val="left"/>
      </w:pPr>
      <w:r>
        <w:t>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</w:t>
      </w:r>
      <w:r>
        <w:t xml:space="preserve">8.12.2012 № 1060, от 29.12.2014 № 1643, от 18 мая 2015 года </w:t>
      </w:r>
      <w:r>
        <w:rPr>
          <w:lang w:val="en-US" w:eastAsia="en-US" w:bidi="en-US"/>
        </w:rPr>
        <w:t>N</w:t>
      </w:r>
      <w:r w:rsidRPr="001559BF">
        <w:rPr>
          <w:lang w:eastAsia="en-US" w:bidi="en-US"/>
        </w:rPr>
        <w:t xml:space="preserve"> </w:t>
      </w:r>
      <w:r>
        <w:t xml:space="preserve">507, от 31 декабря 2015 года </w:t>
      </w:r>
      <w:r>
        <w:rPr>
          <w:lang w:val="en-US" w:eastAsia="en-US" w:bidi="en-US"/>
        </w:rPr>
        <w:t>N</w:t>
      </w:r>
      <w:r w:rsidRPr="001559BF">
        <w:rPr>
          <w:lang w:eastAsia="en-US" w:bidi="en-US"/>
        </w:rPr>
        <w:t xml:space="preserve"> </w:t>
      </w:r>
      <w:r>
        <w:t>1576);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2"/>
        </w:tabs>
        <w:spacing w:before="0" w:line="317" w:lineRule="exact"/>
        <w:ind w:firstLine="0"/>
        <w:jc w:val="left"/>
      </w:pPr>
      <w: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</w:t>
      </w:r>
      <w:r>
        <w:t>го образования» (в ред. приказов Минобрнауки России от 29.12.2014 № 1644 и от 31.12.2015 г. № 1577);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2"/>
        </w:tabs>
        <w:spacing w:before="0" w:line="317" w:lineRule="exact"/>
        <w:ind w:firstLine="0"/>
        <w:jc w:val="left"/>
      </w:pPr>
      <w: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</w:t>
      </w:r>
      <w:r>
        <w:t>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B56105" w:rsidRDefault="00AB2255">
      <w:pPr>
        <w:pStyle w:val="2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17"/>
        </w:tabs>
        <w:spacing w:before="0" w:line="317" w:lineRule="exact"/>
        <w:ind w:firstLine="0"/>
        <w:jc w:val="left"/>
        <w:sectPr w:rsidR="00B56105">
          <w:pgSz w:w="11900" w:h="16840"/>
          <w:pgMar w:top="531" w:right="936" w:bottom="871" w:left="3875" w:header="0" w:footer="3" w:gutter="0"/>
          <w:cols w:space="720"/>
          <w:noEndnote/>
          <w:docGrid w:linePitch="360"/>
        </w:sectPr>
      </w:pPr>
      <w:r>
        <w:rPr>
          <w:rStyle w:val="24"/>
        </w:rPr>
        <w:t>приказ Минобрнауки России от 09.01.2014 г. № 2 «Об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7234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7843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утверждении </w:t>
            </w:r>
            <w:r>
              <w:rPr>
                <w:rStyle w:val="23"/>
              </w:rPr>
    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Приказ Минтруда России от 18.10.2013 </w:t>
            </w:r>
            <w:r>
              <w:rPr>
                <w:rStyle w:val="23"/>
                <w:lang w:val="en-US" w:eastAsia="en-US" w:bidi="en-US"/>
              </w:rPr>
              <w:t>N</w:t>
            </w:r>
            <w:r w:rsidRPr="001559BF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544н (ред. от 05.08.2016) Об ут</w:t>
            </w:r>
            <w:r>
              <w:rPr>
                <w:rStyle w:val="23"/>
              </w:rPr>
              <w:t>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 Письма: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письмо Департамента государственной политики в образовании Мин</w:t>
            </w:r>
            <w:r>
              <w:rPr>
                <w:rStyle w:val="23"/>
              </w:rPr>
              <w:t>обрнауки России от 04.03.2010 № 03-413 «О методических рекомендациях по реализации элективных курсов»;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</w:t>
            </w:r>
            <w:r>
              <w:rPr>
                <w:rStyle w:val="23"/>
              </w:rPr>
              <w:t>рственного образовательного стандарта общего образования»;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Разработчики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322" w:lineRule="exact"/>
              <w:ind w:left="340" w:firstLine="0"/>
              <w:jc w:val="left"/>
            </w:pPr>
            <w:r>
              <w:rPr>
                <w:rStyle w:val="23"/>
              </w:rPr>
              <w:t>Муниципальное бюджетное общеобразовательное учреждение «Средняя общеобразовательная школа №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after="220" w:line="322" w:lineRule="exact"/>
              <w:ind w:left="340" w:firstLine="0"/>
              <w:jc w:val="left"/>
            </w:pPr>
            <w:r>
              <w:rPr>
                <w:rStyle w:val="23"/>
              </w:rPr>
              <w:t>24 п. Бира» :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220"/>
              <w:ind w:firstLine="0"/>
              <w:jc w:val="left"/>
            </w:pPr>
            <w:r>
              <w:rPr>
                <w:rStyle w:val="23"/>
              </w:rPr>
              <w:t>администрация школы; творческая группа учителей.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Цели программы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 xml:space="preserve">Создание условий, обеспечивающих позитивное развитие школы, </w:t>
            </w:r>
            <w:r>
              <w:rPr>
                <w:rStyle w:val="23"/>
              </w:rPr>
              <w:t>ориентированной на удовлетворение потребностей обучающихся, учителей, родителей обучающихся.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3"/>
              </w:rPr>
              <w:t>Комплексные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-обеспечение прав ребенка на качественное образование;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2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3"/>
              </w:rPr>
              <w:t>задачи</w:t>
            </w:r>
          </w:p>
        </w:tc>
        <w:tc>
          <w:tcPr>
            <w:tcW w:w="7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0" w:after="200" w:line="370" w:lineRule="exact"/>
              <w:ind w:firstLine="0"/>
              <w:jc w:val="both"/>
            </w:pPr>
            <w:r>
              <w:rPr>
                <w:rStyle w:val="23"/>
              </w:rPr>
              <w:t xml:space="preserve">-оптимизация методических, кадровых, организационных, сетевых ресурсов, обеспечивающих </w:t>
            </w:r>
            <w:r>
              <w:rPr>
                <w:rStyle w:val="23"/>
              </w:rPr>
              <w:t>повышение качества педагогической и управленческой деятельности;</w:t>
            </w:r>
          </w:p>
          <w:p w:rsidR="00B56105" w:rsidRDefault="00AB2255">
            <w:pPr>
              <w:pStyle w:val="22"/>
              <w:framePr w:w="9864" w:wrap="notBeside" w:vAnchor="text" w:hAnchor="text" w:xAlign="center" w:y="1"/>
              <w:shd w:val="clear" w:color="auto" w:fill="auto"/>
              <w:spacing w:before="200" w:line="370" w:lineRule="exact"/>
              <w:ind w:firstLine="0"/>
              <w:jc w:val="left"/>
            </w:pPr>
            <w:r>
              <w:rPr>
                <w:rStyle w:val="23"/>
              </w:rPr>
              <w:t>-обновление организации, содержания и технологий образовательного процесса в направлении обеспечения оптимальных условий формирования духовно</w:t>
            </w:r>
            <w:r>
              <w:rPr>
                <w:rStyle w:val="23"/>
              </w:rPr>
              <w:softHyphen/>
              <w:t>нравственной, социально адаптированной и професси</w:t>
            </w:r>
            <w:r>
              <w:rPr>
                <w:rStyle w:val="23"/>
              </w:rPr>
              <w:t>онально ориентированной личности гражданина Российской Федерации.</w:t>
            </w:r>
          </w:p>
        </w:tc>
      </w:tr>
    </w:tbl>
    <w:p w:rsidR="00B56105" w:rsidRDefault="00B56105">
      <w:pPr>
        <w:framePr w:w="9864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248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368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after="200" w:line="360" w:lineRule="exact"/>
              <w:ind w:firstLine="0"/>
              <w:jc w:val="left"/>
            </w:pPr>
            <w:r>
              <w:rPr>
                <w:rStyle w:val="23"/>
              </w:rPr>
              <w:t>-обеспечение условий для сохранения и укрепления здоровья детей, формирование культуры здорового образа жизни;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200" w:line="365" w:lineRule="exact"/>
              <w:ind w:firstLine="0"/>
              <w:jc w:val="left"/>
            </w:pPr>
            <w:r>
              <w:rPr>
                <w:rStyle w:val="23"/>
              </w:rPr>
              <w:t xml:space="preserve">-обеспечение информационной открытости образовательного пространства школы </w:t>
            </w:r>
            <w:r>
              <w:rPr>
                <w:rStyle w:val="23"/>
              </w:rPr>
              <w:t>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Период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5"/>
              </w:rPr>
              <w:t xml:space="preserve">1 этап </w:t>
            </w:r>
            <w:r>
              <w:rPr>
                <w:rStyle w:val="26"/>
              </w:rPr>
              <w:t xml:space="preserve">— </w:t>
            </w:r>
            <w:r>
              <w:rPr>
                <w:rStyle w:val="25"/>
              </w:rPr>
              <w:t>подготовительный: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реализации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2018 г.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Реализация первоочередных мер по развитию образования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7176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after="4080"/>
              <w:ind w:left="200" w:firstLine="0"/>
              <w:jc w:val="left"/>
            </w:pPr>
            <w:r>
              <w:rPr>
                <w:rStyle w:val="23"/>
              </w:rPr>
              <w:t>программы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4080" w:line="122" w:lineRule="exact"/>
              <w:ind w:left="200" w:firstLine="0"/>
              <w:jc w:val="left"/>
            </w:pPr>
            <w:r>
              <w:rPr>
                <w:rStyle w:val="255pt"/>
              </w:rPr>
              <w:t>»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и формирование проектов, </w:t>
            </w:r>
            <w:r>
              <w:rPr>
                <w:rStyle w:val="23"/>
              </w:rPr>
              <w:t>обеспечивающих достижение приоритетных задач развития образования.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before="0" w:line="317" w:lineRule="exact"/>
              <w:ind w:firstLine="0"/>
              <w:jc w:val="left"/>
            </w:pPr>
            <w:r>
              <w:rPr>
                <w:rStyle w:val="25"/>
              </w:rPr>
              <w:t>этап - практический: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2019 г.-2021 г.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Реализация основных направлений модернизации образовательной системы школы. Внедрение идей, связанных с повышением качества образования, в практику </w:t>
            </w:r>
            <w:r>
              <w:rPr>
                <w:rStyle w:val="23"/>
              </w:rPr>
              <w:t>деятельности школьного образовательного пространства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0" w:line="317" w:lineRule="exact"/>
              <w:ind w:firstLine="0"/>
              <w:jc w:val="left"/>
            </w:pPr>
            <w:r>
              <w:rPr>
                <w:rStyle w:val="25"/>
              </w:rPr>
              <w:t xml:space="preserve">этап </w:t>
            </w:r>
            <w:r>
              <w:rPr>
                <w:rStyle w:val="26"/>
              </w:rPr>
              <w:t xml:space="preserve">— </w:t>
            </w:r>
            <w:r>
              <w:rPr>
                <w:rStyle w:val="25"/>
              </w:rPr>
              <w:t>аналитический, обобщающий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2022 г.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Выявление позитивной динамики качества образования в результатах деятельности школьного образовательного пространства;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Определение перспектив дальнейшего развития</w:t>
            </w:r>
            <w:r>
              <w:rPr>
                <w:rStyle w:val="23"/>
              </w:rPr>
              <w:t xml:space="preserve"> школы; Анализ и обобщение опыта реализации Программы развития школы;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Распространение накопленного опыта через деятельность методического совета и школьных методических объединений и участие педагогов школы в районных методических объединениях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Целевые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940" w:hanging="340"/>
              <w:jc w:val="left"/>
            </w:pPr>
            <w:r>
              <w:rPr>
                <w:rStyle w:val="23"/>
              </w:rPr>
              <w:t xml:space="preserve">• </w:t>
            </w:r>
            <w:r>
              <w:rPr>
                <w:rStyle w:val="23"/>
              </w:rPr>
              <w:t>Удовлетворенность участников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индикаторы и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940" w:firstLine="0"/>
              <w:jc w:val="left"/>
            </w:pPr>
            <w:r>
              <w:rPr>
                <w:rStyle w:val="23"/>
              </w:rPr>
              <w:t>образовательного сообщества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940" w:firstLine="0"/>
              <w:jc w:val="left"/>
            </w:pPr>
            <w:r>
              <w:rPr>
                <w:rStyle w:val="23"/>
              </w:rPr>
              <w:t>(воспитанники, учащиеся, педагоги,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успешности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940" w:firstLine="0"/>
              <w:jc w:val="left"/>
            </w:pPr>
            <w:r>
              <w:rPr>
                <w:rStyle w:val="23"/>
              </w:rPr>
              <w:t>родители) качеством предоставляемых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3"/>
              </w:rPr>
              <w:t>реализации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left="940" w:firstLine="0"/>
              <w:jc w:val="left"/>
            </w:pPr>
            <w:r>
              <w:rPr>
                <w:rStyle w:val="23"/>
              </w:rPr>
              <w:t>образовательных услуг через анкетирование,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Программы развития</w:t>
            </w:r>
          </w:p>
        </w:tc>
        <w:tc>
          <w:tcPr>
            <w:tcW w:w="7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0" w:after="160"/>
              <w:ind w:left="940" w:firstLine="0"/>
              <w:jc w:val="left"/>
            </w:pPr>
            <w:r>
              <w:rPr>
                <w:rStyle w:val="23"/>
              </w:rPr>
              <w:t xml:space="preserve">участие в </w:t>
            </w:r>
            <w:r>
              <w:rPr>
                <w:rStyle w:val="23"/>
              </w:rPr>
              <w:t>конкурсах.</w:t>
            </w:r>
          </w:p>
          <w:p w:rsidR="00B56105" w:rsidRDefault="00AB2255">
            <w:pPr>
              <w:pStyle w:val="22"/>
              <w:framePr w:w="9883" w:wrap="notBeside" w:vAnchor="text" w:hAnchor="text" w:xAlign="center" w:y="1"/>
              <w:shd w:val="clear" w:color="auto" w:fill="auto"/>
              <w:spacing w:before="160" w:line="322" w:lineRule="exact"/>
              <w:ind w:left="940" w:hanging="340"/>
              <w:jc w:val="left"/>
            </w:pPr>
            <w:r>
              <w:rPr>
                <w:rStyle w:val="23"/>
              </w:rPr>
              <w:t>• экспертная оценка результатов образовательной деятельности и качества подготовки обучающихся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8"/>
          <w:jc w:val="center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105" w:rsidRDefault="00B56105">
      <w:pPr>
        <w:framePr w:w="9883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7258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370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317" w:lineRule="exact"/>
              <w:ind w:left="940" w:firstLine="0"/>
              <w:jc w:val="left"/>
            </w:pPr>
            <w:r>
              <w:rPr>
                <w:rStyle w:val="23"/>
              </w:rPr>
              <w:t>(внутренними и внешними экспертами);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5"/>
              </w:tabs>
              <w:spacing w:before="0" w:line="317" w:lineRule="exact"/>
              <w:ind w:left="580" w:firstLine="0"/>
              <w:jc w:val="left"/>
            </w:pPr>
            <w:r>
              <w:rPr>
                <w:rStyle w:val="23"/>
              </w:rPr>
              <w:t>социологические опросы учащихся, педагогов и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317" w:lineRule="exact"/>
              <w:ind w:left="940" w:firstLine="0"/>
              <w:jc w:val="left"/>
            </w:pPr>
            <w:r>
              <w:rPr>
                <w:rStyle w:val="23"/>
              </w:rPr>
              <w:t>родителей;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0"/>
              </w:tabs>
              <w:spacing w:before="0" w:line="317" w:lineRule="exact"/>
              <w:ind w:left="580" w:firstLine="0"/>
              <w:jc w:val="left"/>
            </w:pPr>
            <w:r>
              <w:rPr>
                <w:rStyle w:val="23"/>
              </w:rPr>
              <w:t>анализ результатов промежуточной и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317" w:lineRule="exact"/>
              <w:ind w:left="940" w:firstLine="0"/>
              <w:jc w:val="left"/>
            </w:pPr>
            <w:r>
              <w:rPr>
                <w:rStyle w:val="23"/>
              </w:rPr>
              <w:t>государственной</w:t>
            </w:r>
            <w:r>
              <w:rPr>
                <w:rStyle w:val="23"/>
              </w:rPr>
              <w:t xml:space="preserve"> итоговой аттестации, всероссийских проверочных работ, предметных олимпиад, конкурсов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0"/>
              </w:tabs>
              <w:spacing w:before="0" w:line="317" w:lineRule="exact"/>
              <w:ind w:left="580" w:firstLine="0"/>
              <w:jc w:val="left"/>
            </w:pPr>
            <w:r>
              <w:rPr>
                <w:rStyle w:val="23"/>
              </w:rPr>
              <w:t>ежегодное сообщение общественности о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317" w:lineRule="exact"/>
              <w:ind w:left="940" w:firstLine="0"/>
              <w:jc w:val="left"/>
            </w:pPr>
            <w:r>
              <w:rPr>
                <w:rStyle w:val="23"/>
              </w:rPr>
              <w:t>результатах реализации Программы в публичном докладе, на сайте школы, на Совете 00.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1899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475" w:lineRule="exact"/>
              <w:ind w:firstLine="0"/>
              <w:jc w:val="left"/>
            </w:pPr>
            <w:r>
              <w:rPr>
                <w:rStyle w:val="23"/>
              </w:rPr>
              <w:t>Ожидаемые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475" w:lineRule="exact"/>
              <w:ind w:firstLine="0"/>
              <w:jc w:val="left"/>
            </w:pPr>
            <w:r>
              <w:rPr>
                <w:rStyle w:val="23"/>
              </w:rPr>
              <w:t>результаты (эффекты)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after="3680" w:line="475" w:lineRule="exact"/>
              <w:ind w:firstLine="0"/>
              <w:jc w:val="left"/>
            </w:pPr>
            <w:r>
              <w:rPr>
                <w:rStyle w:val="23"/>
              </w:rPr>
              <w:t>реализации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3680" w:line="106" w:lineRule="exact"/>
              <w:ind w:left="220" w:firstLine="0"/>
              <w:jc w:val="left"/>
            </w:pPr>
            <w:r>
              <w:rPr>
                <w:rStyle w:val="2Consolas45pt"/>
              </w:rPr>
              <w:t>•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9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Реализация мероприятий Программы в течение 2018-2022 гг. позволит обеспечить: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конституционные права граждан на получение общего образования на уровне начального общего и основного общего образования в соответствии с действующим законодательством;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доступнос</w:t>
            </w:r>
            <w:r>
              <w:rPr>
                <w:rStyle w:val="23"/>
              </w:rPr>
              <w:t>ть качественного образования, предоставление возможности получения образования в различных формах;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обновление содержания образования, обеспечивающее достижение социальной компетентности обучающихся как гарантии их социальной защищенности, развития их лично</w:t>
            </w:r>
            <w:r>
              <w:rPr>
                <w:rStyle w:val="23"/>
              </w:rPr>
              <w:t>стной инициативы и гражданской ответственности;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внедрение в образовательный процесс новых методик и технологий обучения, способов оценки образовательных результатов, обеспечивающих успешное освоение учащимися программы федерального государственного образов</w:t>
            </w:r>
            <w:r>
              <w:rPr>
                <w:rStyle w:val="23"/>
              </w:rPr>
              <w:t>ательного стандарта НОО и ООО;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адресное сопровождение и поддержка талантливой молодежи;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создание системы учета индивидуальных образовательных достижений в формате портфолио учащихся начальной, основной школы и организация его общественной презентации;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>оптимизация программы работы с кадрами, приведение ее в соответствие с новыми требованиями к квалификации управленческого и педагогического персонала;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повышение уровня информатизации образовательного процесса;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укрепление здоровья школьников, повышение уров</w:t>
            </w:r>
            <w:r>
              <w:rPr>
                <w:rStyle w:val="23"/>
              </w:rPr>
              <w:t>ня психологической комфортности, улучшение материально- технических условий организации образовательного процесса</w:t>
            </w:r>
          </w:p>
          <w:p w:rsidR="00B56105" w:rsidRDefault="00AB2255">
            <w:pPr>
              <w:pStyle w:val="22"/>
              <w:framePr w:w="98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формирование готовности педагогического коллектива ОУ к различным формам государственно</w:t>
            </w:r>
            <w:r>
              <w:rPr>
                <w:rStyle w:val="23"/>
              </w:rPr>
              <w:softHyphen/>
              <w:t>общественной оценки деятельности ОУ.</w:t>
            </w:r>
          </w:p>
        </w:tc>
      </w:tr>
    </w:tbl>
    <w:p w:rsidR="00B56105" w:rsidRDefault="00B56105">
      <w:pPr>
        <w:framePr w:w="9893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B5610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7258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3"/>
              </w:rPr>
              <w:lastRenderedPageBreak/>
              <w:t>Контроль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 w:line="278" w:lineRule="exact"/>
              <w:ind w:left="220" w:firstLine="0"/>
              <w:jc w:val="left"/>
            </w:pPr>
            <w:r>
              <w:rPr>
                <w:rStyle w:val="23"/>
              </w:rPr>
              <w:t>Управление реализацией и корректировка программы осуществляется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3"/>
              </w:rPr>
              <w:t>реализации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3"/>
              </w:rPr>
              <w:t>педагогическим советом, администрацией школы.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3"/>
              </w:rPr>
              <w:t>Финансирование</w:t>
            </w:r>
          </w:p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/>
              <w:ind w:left="220"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Финансирование программы:</w:t>
            </w:r>
          </w:p>
          <w:p w:rsidR="00B56105" w:rsidRDefault="00AB2255">
            <w:pPr>
              <w:pStyle w:val="22"/>
              <w:framePr w:w="988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 xml:space="preserve">Финансирование программы осуществляется за счет средств областного бюджета </w:t>
            </w:r>
            <w:r>
              <w:rPr>
                <w:rStyle w:val="23"/>
              </w:rPr>
              <w:t>(субвенций), местного бюджета, внебюджетных средств.</w:t>
            </w:r>
          </w:p>
        </w:tc>
      </w:tr>
    </w:tbl>
    <w:p w:rsidR="00B56105" w:rsidRDefault="00B56105">
      <w:pPr>
        <w:framePr w:w="9888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  <w:sectPr w:rsidR="00B56105">
          <w:pgSz w:w="11900" w:h="16840"/>
          <w:pgMar w:top="401" w:right="700" w:bottom="184" w:left="1307" w:header="0" w:footer="3" w:gutter="0"/>
          <w:cols w:space="720"/>
          <w:noEndnote/>
          <w:docGrid w:linePitch="360"/>
        </w:sectPr>
      </w:pPr>
    </w:p>
    <w:p w:rsidR="00B56105" w:rsidRDefault="00AB2255">
      <w:pPr>
        <w:pStyle w:val="35"/>
        <w:keepNext/>
        <w:keepLines/>
        <w:shd w:val="clear" w:color="auto" w:fill="auto"/>
        <w:spacing w:before="0" w:after="404" w:line="310" w:lineRule="exact"/>
        <w:ind w:firstLine="0"/>
        <w:jc w:val="center"/>
      </w:pPr>
      <w:bookmarkStart w:id="6" w:name="bookmark5"/>
      <w:r>
        <w:lastRenderedPageBreak/>
        <w:t>1.1. Пояснительная записка.</w:t>
      </w:r>
      <w:bookmarkEnd w:id="6"/>
    </w:p>
    <w:p w:rsidR="00B56105" w:rsidRDefault="00AB2255">
      <w:pPr>
        <w:pStyle w:val="22"/>
        <w:shd w:val="clear" w:color="auto" w:fill="auto"/>
        <w:spacing w:before="0" w:line="480" w:lineRule="exact"/>
        <w:ind w:firstLine="740"/>
        <w:jc w:val="both"/>
      </w:pPr>
      <w:r>
        <w:t xml:space="preserve">Программа развития школы - один из базовых документов, отражающий особенности организации образовательного процесса и формирования образовательного </w:t>
      </w:r>
      <w:r>
        <w:t>пространства школьников. Он призван конкретизировать требования к результатам общего образования и дополнить традиционное содержание учебно-воспитательных программ. Проект развития школы позволит планировать результаты образовательного процесса, задать кри</w:t>
      </w:r>
      <w:r>
        <w:t>терии и показатели психического развития детей, необходимые для успешного обучения.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740"/>
        <w:jc w:val="both"/>
      </w:pPr>
      <w:r>
        <w:rPr>
          <w:rStyle w:val="27"/>
        </w:rPr>
        <w:t xml:space="preserve">Программа- </w:t>
      </w:r>
      <w:r>
        <w:t>это деятельность по достижению нового результата в рамках установленного времени с учетом определенных ресурсов. Описание конкретной ситуации, которая должна быт</w:t>
      </w:r>
      <w:r>
        <w:t>ь улучшена, и конкретных методов по ее улучшению.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940"/>
        <w:jc w:val="both"/>
      </w:pPr>
      <w:r>
        <w:t xml:space="preserve">Под </w:t>
      </w:r>
      <w:r>
        <w:rPr>
          <w:rStyle w:val="28"/>
        </w:rPr>
        <w:t>развитием</w:t>
      </w:r>
      <w:r>
        <w:t xml:space="preserve"> понимают целенаправленные и управляемые изменения самого образовательного учреждения (содержания школьного образования, устройства школьной жизни и управления ею, обеспечивающие высокие образо</w:t>
      </w:r>
      <w:r>
        <w:t>вательные результаты, конкурентоспособность, авторитет и пр.).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both"/>
      </w:pPr>
      <w:r>
        <w:rPr>
          <w:rStyle w:val="27"/>
        </w:rPr>
        <w:t xml:space="preserve">Качество образования </w:t>
      </w:r>
      <w:r>
        <w:t xml:space="preserve">- определенный уровень знаний и умений, умственного, нравственного и физического развития, которого достигают обучаемые на определенном этапе в соответствии с планируемыми </w:t>
      </w:r>
      <w:r>
        <w:t xml:space="preserve">целями; степень удовлетворения ожиданий различных участников процесса образования от предоставляемых образовательным учреждением образовательных услуг. Качество образования, прежде всего, измеряется его соответствием образовательному стандарту, зависит от </w:t>
      </w:r>
      <w:r>
        <w:t>уровня престижности образования в общественном сознании и системе государственных приоритетов, финансирования и материально-технической оснащенности образовательных учреждений, современной технологии управления ими.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both"/>
      </w:pPr>
      <w:r>
        <w:rPr>
          <w:rStyle w:val="27"/>
        </w:rPr>
        <w:t xml:space="preserve">Критерии оценки качества образования- </w:t>
      </w:r>
      <w:r>
        <w:t>по</w:t>
      </w:r>
      <w:r>
        <w:t xml:space="preserve">казатели и признаки, на основании которых оценивается качество общего образования: адекватность отражения потребности личности, общества и государства в общем образовании в </w:t>
      </w:r>
      <w:r>
        <w:lastRenderedPageBreak/>
        <w:t>основополагающей системе требований стандарта; условия реализации общеобразовательн</w:t>
      </w:r>
      <w:r>
        <w:t>ых программ начального и их соответствие требованиям стандарта; ресурсное обеспечение образовательного процесса (в том числе его кадровое обеспечение) и их соответствие требованиям стандарта; реализуемые в образовательном процессе и достигаемые учащимися р</w:t>
      </w:r>
      <w:r>
        <w:t>езультаты освоения основных общеобразовательных программ и их соответствие планируемым результатам как на уровне требований стандарта, так и на уровне его ресурсного обеспечения.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both"/>
      </w:pPr>
      <w:r>
        <w:rPr>
          <w:rStyle w:val="27"/>
        </w:rPr>
        <w:t xml:space="preserve">Внеурочная (внеучебная) деятельность </w:t>
      </w:r>
      <w:r>
        <w:t>учащихся-деятельностная организация на о</w:t>
      </w:r>
      <w:r>
        <w:t>снове вариативной составляющей базисного учебного (образовательного) плана, организуемая участниками образовательного процесса, отличная от урочной системы обучения: экскурсии, кружки, секции, «круглые столы», конференции, диспуты, КВНы, школьные научные о</w:t>
      </w:r>
      <w:r>
        <w:t>бщества, олимпиады, соревнования, поисковые и научные исследования и т. д.; занятия по направлениям внеучебной деятельности учащихся, позволяющие в полной мере реализовать требования Федеральных государственных образовательных стандартов общего образования</w:t>
      </w:r>
      <w:r>
        <w:t>.</w:t>
      </w:r>
    </w:p>
    <w:p w:rsidR="00B56105" w:rsidRDefault="00AB2255">
      <w:pPr>
        <w:pStyle w:val="22"/>
        <w:shd w:val="clear" w:color="auto" w:fill="auto"/>
        <w:tabs>
          <w:tab w:val="right" w:pos="9869"/>
        </w:tabs>
        <w:spacing w:before="0" w:line="480" w:lineRule="exact"/>
        <w:ind w:firstLine="0"/>
        <w:jc w:val="both"/>
      </w:pPr>
      <w:r>
        <w:rPr>
          <w:rStyle w:val="27"/>
        </w:rPr>
        <w:t xml:space="preserve">Компетентность профессиональная </w:t>
      </w:r>
      <w:r>
        <w:t>- способности и умения эффективно действовать в рамках своей профессии и квалификации. Оценка профессиональной компетенции проводится многими фирмами по специально разработанным программам. С этой целью применяются биограф</w:t>
      </w:r>
      <w:r>
        <w:t>ический метод, интервью, тестирование, групповые методы оценки персонала, психодиагностические</w:t>
      </w:r>
      <w:r>
        <w:tab/>
        <w:t>методики.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both"/>
      </w:pPr>
      <w:r>
        <w:t>Концепция развития образования- документ, определяющий общую стратегию, основные направления, приоритеты, задачи государственной политики в области обр</w:t>
      </w:r>
      <w:r>
        <w:t>азования и механизмы их реализации, как фундаментальной составляющей становления и укрепления государственной независимости, прогрессивного развития страны.</w:t>
      </w:r>
    </w:p>
    <w:p w:rsidR="00B56105" w:rsidRDefault="00AB2255">
      <w:pPr>
        <w:pStyle w:val="60"/>
        <w:shd w:val="clear" w:color="auto" w:fill="auto"/>
        <w:spacing w:line="475" w:lineRule="exact"/>
        <w:jc w:val="both"/>
      </w:pPr>
      <w:r>
        <w:t xml:space="preserve">Материально-техническое обеспечение (условия) получения общего </w:t>
      </w:r>
      <w:r>
        <w:lastRenderedPageBreak/>
        <w:t xml:space="preserve">образования- </w:t>
      </w:r>
      <w:r>
        <w:rPr>
          <w:rStyle w:val="62"/>
        </w:rPr>
        <w:t>общие характеристики ин</w:t>
      </w:r>
      <w:r>
        <w:rPr>
          <w:rStyle w:val="62"/>
        </w:rPr>
        <w:t>фраструктуры общего образования</w:t>
      </w:r>
    </w:p>
    <w:p w:rsidR="00B56105" w:rsidRDefault="00AB2255">
      <w:pPr>
        <w:pStyle w:val="22"/>
        <w:shd w:val="clear" w:color="auto" w:fill="auto"/>
        <w:tabs>
          <w:tab w:val="left" w:pos="1954"/>
          <w:tab w:val="left" w:pos="4109"/>
          <w:tab w:val="left" w:pos="8995"/>
        </w:tabs>
        <w:spacing w:before="0" w:line="480" w:lineRule="exact"/>
        <w:ind w:firstLine="0"/>
        <w:jc w:val="both"/>
      </w:pPr>
      <w:r>
        <w:t>(включая</w:t>
      </w:r>
      <w:r>
        <w:tab/>
        <w:t>параметры</w:t>
      </w:r>
      <w:r>
        <w:tab/>
        <w:t>информационно-образовательной</w:t>
      </w:r>
      <w:r>
        <w:tab/>
        <w:t>среды).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both"/>
      </w:pPr>
      <w:r>
        <w:rPr>
          <w:rStyle w:val="27"/>
        </w:rPr>
        <w:t xml:space="preserve">Федеральный государственный образовательный стандарт начального общего образования </w:t>
      </w:r>
      <w:r>
        <w:t>- совокупность требований, обязательных при реализации основной образовательной прог</w:t>
      </w:r>
      <w:r>
        <w:t xml:space="preserve">раммы начального общего образования образовательными учреждениями, имеющими государственную аккредитацию. </w:t>
      </w:r>
      <w:r>
        <w:rPr>
          <w:rStyle w:val="27"/>
        </w:rPr>
        <w:t xml:space="preserve">Назначение федеральных государственных образовательных стандартов- </w:t>
      </w:r>
      <w:r>
        <w:t>создание условий для эффективной реализации традиционных функций стандартов как сре</w:t>
      </w:r>
      <w:r>
        <w:t>дства нормативно-правового регулирования системы образования: выступать инструментом организации и координации системы образования, служить ориентиром ее развития и совершенствования, критерием оценки адекватности образовательной деятельности новым целям и</w:t>
      </w:r>
      <w:r>
        <w:t xml:space="preserve"> ценностям образования; средством обеспечения единства и преемственности отдельных ступеней образования в условиях перехода к непрерывной системе образования; выступать фактором регулирования взаимоотношений субъектов системы образования (учащихся, их семе</w:t>
      </w:r>
      <w:r>
        <w:t>й, преподавателей и руководителей образовательного учреждения), с одной стороны, и государства и общества — с другой.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both"/>
        <w:sectPr w:rsidR="00B56105">
          <w:footerReference w:type="default" r:id="rId10"/>
          <w:pgSz w:w="11900" w:h="16840"/>
          <w:pgMar w:top="979" w:right="1010" w:bottom="1561" w:left="920" w:header="0" w:footer="3" w:gutter="0"/>
          <w:pgNumType w:start="9"/>
          <w:cols w:space="720"/>
          <w:noEndnote/>
          <w:docGrid w:linePitch="360"/>
        </w:sectPr>
      </w:pPr>
      <w:r>
        <w:rPr>
          <w:rStyle w:val="27"/>
        </w:rPr>
        <w:t xml:space="preserve">Социальный заказ- </w:t>
      </w:r>
      <w:r>
        <w:t xml:space="preserve">запросы, интегрирующие потребности личности и семьи до уровня социальных потребностей. К их числу относятся: следование принципам безопасного и здорового образа жизни, готовность к соответствующему поведению на основе полученных знаний и </w:t>
      </w:r>
      <w:r>
        <w:t xml:space="preserve">умений (безопасный и здоровый образ жизни); осознание нравственного смысла свободы в неразрывной связи с ответственностью, развитость правосознания, умения делать осознанный и ответственный личностный выбор (свобода и ответственность); освоение и принятие </w:t>
      </w:r>
      <w:r>
        <w:t>идеалов равенства, социальной справедливости, гармонии и разнообразия культур как демократических и гражданских ценностей (социальная справедливость); активная жизненная позиция, готовность к трудовой деятельности, обеспечивающей личное и общественное благ</w:t>
      </w:r>
      <w:r>
        <w:t xml:space="preserve">ополучие в условиях </w:t>
      </w:r>
      <w:r>
        <w:lastRenderedPageBreak/>
        <w:t>рыночной экономики (благосостояние).</w:t>
      </w:r>
    </w:p>
    <w:p w:rsidR="00B56105" w:rsidRDefault="00AB2255">
      <w:pPr>
        <w:spacing w:line="360" w:lineRule="exact"/>
      </w:pPr>
      <w:r>
        <w:lastRenderedPageBreak/>
        <w:pict>
          <v:shape id="_x0000_s1030" type="#_x0000_t202" style="position:absolute;margin-left:4.3pt;margin-top:.1pt;width:484.55pt;height:137.05pt;z-index:251657728;mso-wrap-distance-left:5pt;mso-wrap-distance-right:5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22"/>
                    <w:shd w:val="clear" w:color="auto" w:fill="auto"/>
                    <w:spacing w:before="0" w:line="475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Обращение к разработке Проекта развития школы на основе инициативы «Наша новая школа» в системе общего образования отвечает новым социальным запросам, отражающим переход России от индустриального </w:t>
                  </w:r>
                  <w:r>
                    <w:rPr>
                      <w:rStyle w:val="2Exact"/>
                    </w:rPr>
                    <w:t>к постиндустриальному информационному обществу, основанному на знаниях и высоком инновационном потенциале.</w:t>
                  </w:r>
                </w:p>
                <w:p w:rsidR="00B56105" w:rsidRDefault="00AB2255">
                  <w:pPr>
                    <w:pStyle w:val="60"/>
                    <w:shd w:val="clear" w:color="auto" w:fill="auto"/>
                    <w:tabs>
                      <w:tab w:val="left" w:leader="underscore" w:pos="9600"/>
                    </w:tabs>
                    <w:spacing w:line="475" w:lineRule="exact"/>
                    <w:jc w:val="both"/>
                  </w:pPr>
                  <w:r>
                    <w:rPr>
                      <w:rStyle w:val="6Exact"/>
                      <w:b/>
                      <w:bCs/>
                    </w:rPr>
                    <w:t>Структуры, которые выступают по отношению к школе с заказами:</w:t>
                  </w:r>
                  <w:r>
                    <w:rPr>
                      <w:rStyle w:val="6Exact"/>
                      <w:b/>
                      <w:bCs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135.85pt;width:485.7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10"/>
                    <w:gridCol w:w="7805"/>
                  </w:tblGrid>
                  <w:tr w:rsidR="00B561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02"/>
                      <w:jc w:val="center"/>
                    </w:trPr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Г осударство</w:t>
                        </w:r>
                      </w:p>
                    </w:tc>
                    <w:tc>
                      <w:tcPr>
                        <w:tcW w:w="78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Создание условий для развития свободной, мыслящей, деятельной, социаль</w:t>
                        </w:r>
                        <w:r>
                          <w:rPr>
                            <w:rStyle w:val="23"/>
                          </w:rPr>
                          <w:t>но-адаптированной личности, получившей добротное начальное образование и обладающее гражданской ответственностью</w:t>
                        </w:r>
                      </w:p>
                    </w:tc>
                  </w:tr>
                  <w:tr w:rsidR="00B561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17"/>
                      <w:jc w:val="center"/>
                    </w:trPr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Макросоциум</w:t>
                        </w:r>
                      </w:p>
                    </w:tc>
                    <w:tc>
                      <w:tcPr>
                        <w:tcW w:w="78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 w:line="317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Выпускник школы - воспитанная личность, считающаяся с нормами и правилами поведения, сложившимися в обществе, впитавшую в себя </w:t>
                        </w:r>
                        <w:r>
                          <w:rPr>
                            <w:rStyle w:val="23"/>
                          </w:rPr>
                          <w:t>систем у общечеловеческих ценностей, уважающую права личности и собственности</w:t>
                        </w:r>
                      </w:p>
                    </w:tc>
                  </w:tr>
                  <w:tr w:rsidR="00B561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56"/>
                      <w:jc w:val="center"/>
                    </w:trPr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Микросоциум</w:t>
                        </w:r>
                      </w:p>
                    </w:tc>
                    <w:tc>
                      <w:tcPr>
                        <w:tcW w:w="78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Школа должна быть: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845"/>
                          </w:tabs>
                          <w:spacing w:before="0" w:after="200" w:line="370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основанной на порядке и осознанной дисциплине, разумной требовательности к детям;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845"/>
                          </w:tabs>
                          <w:spacing w:before="200" w:after="200" w:line="365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отвечающей санитарно-гигиеническим и эстетическим требованиям;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835"/>
                          </w:tabs>
                          <w:spacing w:before="200" w:line="365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уважающей права ребёнка, обеспечивающей не только физический, но и душевный комфорт</w:t>
                        </w:r>
                      </w:p>
                    </w:tc>
                  </w:tr>
                  <w:tr w:rsidR="00B561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93"/>
                      <w:jc w:val="center"/>
                    </w:trPr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Родители</w:t>
                        </w:r>
                      </w:p>
                    </w:tc>
                    <w:tc>
                      <w:tcPr>
                        <w:tcW w:w="78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Школа должна: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845"/>
                          </w:tabs>
                          <w:spacing w:before="0" w:after="240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предоставлять хорошее образование;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845"/>
                          </w:tabs>
                          <w:spacing w:before="240" w:after="240" w:line="365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определить ребёнка в кружок или спортивную секцию при школе;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845"/>
                          </w:tabs>
                          <w:spacing w:before="240" w:after="240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обеспечить занятие досуговой деятельности;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845"/>
                          </w:tabs>
                          <w:spacing w:before="240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научить </w:t>
                        </w:r>
                        <w:r>
                          <w:rPr>
                            <w:rStyle w:val="23"/>
                          </w:rPr>
                          <w:t>работать на современных компьютерах</w:t>
                        </w:r>
                      </w:p>
                    </w:tc>
                  </w:tr>
                  <w:tr w:rsidR="00B5610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3"/>
                      <w:jc w:val="center"/>
                    </w:trPr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56105" w:rsidRDefault="00AB2255">
                        <w:pPr>
                          <w:pStyle w:val="22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Ученики</w:t>
                        </w:r>
                      </w:p>
                    </w:tc>
                    <w:tc>
                      <w:tcPr>
                        <w:tcW w:w="7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840"/>
                          </w:tabs>
                          <w:spacing w:before="0" w:line="571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интересное обучение;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835"/>
                          </w:tabs>
                          <w:spacing w:before="0" w:line="571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уважительное отношение;</w:t>
                        </w:r>
                      </w:p>
                      <w:p w:rsidR="00B56105" w:rsidRDefault="00AB2255">
                        <w:pPr>
                          <w:pStyle w:val="2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840"/>
                          </w:tabs>
                          <w:spacing w:before="0" w:line="571" w:lineRule="exact"/>
                          <w:ind w:left="840"/>
                          <w:jc w:val="left"/>
                        </w:pPr>
                        <w:r>
                          <w:rPr>
                            <w:rStyle w:val="23"/>
                          </w:rPr>
                          <w:t>общение друг с другом;</w:t>
                        </w:r>
                      </w:p>
                    </w:tc>
                  </w:tr>
                </w:tbl>
                <w:p w:rsidR="00B56105" w:rsidRDefault="00B5610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360" w:lineRule="exact"/>
      </w:pPr>
    </w:p>
    <w:p w:rsidR="00B56105" w:rsidRDefault="00B56105">
      <w:pPr>
        <w:spacing w:line="410" w:lineRule="exact"/>
      </w:pPr>
    </w:p>
    <w:p w:rsidR="00B56105" w:rsidRDefault="00B56105">
      <w:pPr>
        <w:rPr>
          <w:sz w:val="2"/>
          <w:szCs w:val="2"/>
        </w:rPr>
        <w:sectPr w:rsidR="00B56105">
          <w:footerReference w:type="default" r:id="rId11"/>
          <w:pgSz w:w="11900" w:h="16840"/>
          <w:pgMar w:top="948" w:right="1180" w:bottom="948" w:left="942" w:header="0" w:footer="3" w:gutter="0"/>
          <w:pgNumType w:start="13"/>
          <w:cols w:space="720"/>
          <w:noEndnote/>
          <w:docGrid w:linePitch="360"/>
        </w:sectPr>
      </w:pPr>
    </w:p>
    <w:p w:rsidR="00B56105" w:rsidRDefault="00B56105">
      <w:pPr>
        <w:spacing w:line="50" w:lineRule="exact"/>
        <w:rPr>
          <w:sz w:val="4"/>
          <w:szCs w:val="4"/>
        </w:rPr>
      </w:pPr>
    </w:p>
    <w:p w:rsidR="00B56105" w:rsidRDefault="00B56105">
      <w:pPr>
        <w:rPr>
          <w:sz w:val="2"/>
          <w:szCs w:val="2"/>
        </w:rPr>
        <w:sectPr w:rsidR="00B56105">
          <w:footerReference w:type="default" r:id="rId12"/>
          <w:pgSz w:w="11900" w:h="16840"/>
          <w:pgMar w:top="943" w:right="0" w:bottom="1329" w:left="0" w:header="0" w:footer="3" w:gutter="0"/>
          <w:pgNumType w:start="13"/>
          <w:cols w:space="720"/>
          <w:noEndnote/>
          <w:docGrid w:linePitch="360"/>
        </w:sectPr>
      </w:pP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2658"/>
        </w:tabs>
        <w:spacing w:before="0" w:after="220"/>
        <w:ind w:left="2300" w:firstLine="0"/>
        <w:jc w:val="left"/>
      </w:pPr>
      <w:r>
        <w:lastRenderedPageBreak/>
        <w:t xml:space="preserve">учебный </w:t>
      </w:r>
      <w:r>
        <w:t>успех;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2658"/>
        </w:tabs>
        <w:spacing w:before="0" w:after="324"/>
        <w:ind w:left="2300" w:firstLine="0"/>
        <w:jc w:val="left"/>
      </w:pPr>
      <w:r>
        <w:t>получение качественного образования</w:t>
      </w:r>
    </w:p>
    <w:p w:rsidR="00B56105" w:rsidRDefault="00AB2255">
      <w:pPr>
        <w:pStyle w:val="35"/>
        <w:keepNext/>
        <w:keepLines/>
        <w:shd w:val="clear" w:color="auto" w:fill="auto"/>
        <w:spacing w:before="0" w:line="480" w:lineRule="exact"/>
        <w:ind w:firstLine="0"/>
      </w:pPr>
      <w:bookmarkStart w:id="7" w:name="bookmark6"/>
      <w:r>
        <w:t>Образовательная стратегия школы</w:t>
      </w:r>
      <w:bookmarkEnd w:id="7"/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left"/>
      </w:pPr>
      <w:r>
        <w:t>Концепция программы перспективного развития школы: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480" w:lineRule="exact"/>
        <w:ind w:firstLine="0"/>
        <w:jc w:val="left"/>
      </w:pPr>
      <w:r>
        <w:rPr>
          <w:rStyle w:val="28"/>
        </w:rPr>
        <w:t>отражает основные направления государственной политики России в области образования</w:t>
      </w:r>
      <w:r>
        <w:t xml:space="preserve"> в соответствии с Законом РФ «Об образовании», Национальной образовательной инициативой «Наша новая школа», Плана модернизации общего образования на 2011 -2015 годы (Министерство общего и профессионального образования РО, приказ № 582 от 30.06.2010 г.), с </w:t>
      </w:r>
      <w:r>
        <w:t>документами Управления образования, с Уставом школы;</w:t>
      </w:r>
    </w:p>
    <w:p w:rsidR="00B56105" w:rsidRDefault="00AB2255">
      <w:pPr>
        <w:pStyle w:val="80"/>
        <w:numPr>
          <w:ilvl w:val="0"/>
          <w:numId w:val="3"/>
        </w:numPr>
        <w:shd w:val="clear" w:color="auto" w:fill="auto"/>
        <w:tabs>
          <w:tab w:val="left" w:pos="212"/>
        </w:tabs>
      </w:pPr>
      <w:r>
        <w:t>охватывает такие приоритетные направления</w:t>
      </w:r>
      <w:r>
        <w:rPr>
          <w:rStyle w:val="81"/>
        </w:rPr>
        <w:t xml:space="preserve">, </w:t>
      </w:r>
      <w:r>
        <w:t>как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75"/>
        </w:tabs>
        <w:spacing w:before="0" w:line="480" w:lineRule="exact"/>
        <w:ind w:left="760" w:hanging="340"/>
        <w:jc w:val="left"/>
      </w:pPr>
      <w:r>
        <w:rPr>
          <w:rStyle w:val="27"/>
        </w:rPr>
        <w:t xml:space="preserve">обновленное содержание образования: </w:t>
      </w:r>
      <w:r>
        <w:t>внедрение в образовательный процесс нового поколения образовательных стандартов; формирование образовательного пространс</w:t>
      </w:r>
      <w:r>
        <w:t>тва в соответствии с требованиями ФГОС; модернизация учебно-методического, материально-технического, кадрового и информационного ресурсного потенциала школы; изменение принципов организации учебно-воспитательного процесса с учетом перехода на</w:t>
      </w:r>
    </w:p>
    <w:p w:rsidR="00B56105" w:rsidRDefault="00AB2255">
      <w:pPr>
        <w:pStyle w:val="22"/>
        <w:shd w:val="clear" w:color="auto" w:fill="auto"/>
        <w:spacing w:before="0" w:after="216" w:line="480" w:lineRule="exact"/>
        <w:ind w:left="760" w:hanging="340"/>
        <w:jc w:val="left"/>
      </w:pPr>
      <w:r>
        <w:t xml:space="preserve">' </w:t>
      </w:r>
      <w:r>
        <w:t>компетентностно-ориентированные стандарты; внедрение системы внешней оценки качества образования при переходе с одной ступени школьного образования на другую; занятия по выбору учащихся, занятость учащихся в кружках, спортивных секциях, творческих занятиях</w:t>
      </w:r>
      <w:r>
        <w:t xml:space="preserve"> в системе дополнительного образования детей. Требования к результатам должны включать не только знания, но и умения (компетентности, связанные с идеей опережающего развития, все то, что понадобится школьникам и в дальнейшем образовании, и в будущей взросл</w:t>
      </w:r>
      <w:r>
        <w:t>ой жизни);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75"/>
        </w:tabs>
        <w:spacing w:before="0" w:line="485" w:lineRule="exact"/>
        <w:ind w:left="760" w:right="260" w:hanging="340"/>
        <w:jc w:val="both"/>
      </w:pPr>
      <w:r>
        <w:rPr>
          <w:rStyle w:val="27"/>
        </w:rPr>
        <w:t xml:space="preserve">развитие системы поддержки талантливых детей: </w:t>
      </w:r>
      <w:r>
        <w:t>создание творческой среды для выявления особо одаренных ребят; отработка механизмов учета индивидуальных достижений обучающихся (ученические портфолио);</w:t>
      </w:r>
    </w:p>
    <w:p w:rsidR="00B56105" w:rsidRDefault="00AB2255">
      <w:pPr>
        <w:pStyle w:val="35"/>
        <w:keepNext/>
        <w:keepLines/>
        <w:numPr>
          <w:ilvl w:val="0"/>
          <w:numId w:val="11"/>
        </w:numPr>
        <w:shd w:val="clear" w:color="auto" w:fill="auto"/>
        <w:tabs>
          <w:tab w:val="left" w:pos="716"/>
        </w:tabs>
        <w:spacing w:before="0" w:after="44" w:line="310" w:lineRule="exact"/>
        <w:ind w:left="720"/>
      </w:pPr>
      <w:bookmarkStart w:id="8" w:name="bookmark7"/>
      <w:r>
        <w:lastRenderedPageBreak/>
        <w:t xml:space="preserve">совершенствование учительского корпуса </w:t>
      </w:r>
      <w:r>
        <w:t>предполагает создание</w:t>
      </w:r>
      <w:bookmarkEnd w:id="8"/>
    </w:p>
    <w:p w:rsidR="00B56105" w:rsidRDefault="00AB2255">
      <w:pPr>
        <w:pStyle w:val="22"/>
        <w:shd w:val="clear" w:color="auto" w:fill="auto"/>
        <w:spacing w:before="0" w:after="180" w:line="480" w:lineRule="exact"/>
        <w:ind w:left="720" w:firstLine="0"/>
        <w:jc w:val="left"/>
      </w:pPr>
      <w:r>
        <w:t>системы моральных и материальных стимулов поддержки отечественного учительства, постоянное повышение их квалификации. А также привлечение к учительской профессии молодых талантливых людей;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16"/>
        </w:tabs>
        <w:spacing w:before="0" w:after="180" w:line="480" w:lineRule="exact"/>
        <w:ind w:left="720"/>
        <w:jc w:val="left"/>
      </w:pPr>
      <w:r>
        <w:rPr>
          <w:rStyle w:val="27"/>
        </w:rPr>
        <w:t xml:space="preserve">изменение школьной инфраструктуры: </w:t>
      </w:r>
      <w:r>
        <w:t>новые прин</w:t>
      </w:r>
      <w:r>
        <w:t>ципы формирования материально-технической базы. Обеспечение безопасности школьного здания (противопожарной, экологической, антитеррористической и т. д.); внедрение современных дизайнерских решений, обеспечивающих комфортную школьную среду;</w:t>
      </w:r>
    </w:p>
    <w:p w:rsidR="00B56105" w:rsidRDefault="00AB2255">
      <w:pPr>
        <w:pStyle w:val="40"/>
        <w:numPr>
          <w:ilvl w:val="0"/>
          <w:numId w:val="11"/>
        </w:numPr>
        <w:shd w:val="clear" w:color="auto" w:fill="auto"/>
        <w:tabs>
          <w:tab w:val="left" w:pos="716"/>
        </w:tabs>
        <w:spacing w:after="180" w:line="480" w:lineRule="exact"/>
        <w:ind w:left="720"/>
      </w:pPr>
      <w:r>
        <w:rPr>
          <w:rStyle w:val="43"/>
        </w:rPr>
        <w:t>сохранение и укр</w:t>
      </w:r>
      <w:r>
        <w:rPr>
          <w:rStyle w:val="43"/>
        </w:rPr>
        <w:t xml:space="preserve">епление здоровья школьников: </w:t>
      </w:r>
      <w:r>
        <w:t>разработка и реализация мероприятий по улучшению здоровья школьников с учетом применения к каждому ученику индивидуального подхода, минимизирующего риска для здоровья в процессе обучения;</w:t>
      </w:r>
      <w:r>
        <w:rPr>
          <w:rStyle w:val="412pt"/>
        </w:rPr>
        <w:t xml:space="preserve"> </w:t>
      </w:r>
      <w:r>
        <w:rPr>
          <w:rStyle w:val="44"/>
        </w:rPr>
        <w:t>адаптация новых технологий и методик зд</w:t>
      </w:r>
      <w:r>
        <w:rPr>
          <w:rStyle w:val="44"/>
        </w:rPr>
        <w:t>оровьесберегающего обучения,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0"/>
        <w:jc w:val="left"/>
      </w:pPr>
      <w:r>
        <w:t>организация питания (сбалансированное горячее питание), спортивных занятий и медицинского обслуживания учащихся (своевременная диспансеризация, реализация профилактических программ);обновление образовательных программ, предпола</w:t>
      </w:r>
      <w:r>
        <w:t>гающих практику индивидуального обучения, изучения предметов по выбору, общего снижения аудиторной нагрузки в форме классических учебных занятий.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480" w:lineRule="exact"/>
        <w:ind w:left="720"/>
        <w:jc w:val="left"/>
      </w:pPr>
      <w:r>
        <w:rPr>
          <w:rStyle w:val="27"/>
        </w:rPr>
        <w:t xml:space="preserve">совершенствование структуры государственно-общественного управления школой: </w:t>
      </w:r>
      <w:r>
        <w:t xml:space="preserve">расширение самостоятельности </w:t>
      </w:r>
      <w:r>
        <w:t>образовательного учреждения, переход на новые организационно-правовые формы деятельности; развитие взаимодействия образовательного учреждения с организациями всей социальной сферы: учреждениями культуры, здравоохранения, спорта, досуга и пр.</w:t>
      </w:r>
    </w:p>
    <w:p w:rsidR="00B56105" w:rsidRDefault="00AB2255">
      <w:pPr>
        <w:pStyle w:val="80"/>
        <w:shd w:val="clear" w:color="auto" w:fill="auto"/>
      </w:pPr>
      <w:r>
        <w:rPr>
          <w:rStyle w:val="81"/>
        </w:rPr>
        <w:t xml:space="preserve">- </w:t>
      </w:r>
      <w:r>
        <w:t>ориентирован</w:t>
      </w:r>
      <w:r>
        <w:t>а на создание компетентностно-деятельностной модели социально-правового образования и отражает принципы современного образования: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46"/>
        </w:tabs>
        <w:spacing w:before="0" w:line="480" w:lineRule="exact"/>
        <w:ind w:firstLine="600"/>
        <w:jc w:val="left"/>
      </w:pPr>
      <w:r>
        <w:rPr>
          <w:rStyle w:val="24"/>
        </w:rPr>
        <w:lastRenderedPageBreak/>
        <w:t>Принцип универсальности</w:t>
      </w:r>
      <w:r>
        <w:t xml:space="preserve"> образования, имеющий «своим смыслом и целью предельно возможное в данное историческое время развитие в</w:t>
      </w:r>
      <w:r>
        <w:t>сех сторон, потребностей и возможностей человека в единстве и подчиненности существенным бытийным смыслам; развитие человека в гармонии с самим собой, обществом и миром» (Н.П. Пищулин).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55"/>
        </w:tabs>
        <w:spacing w:before="0" w:line="480" w:lineRule="exact"/>
        <w:ind w:firstLine="600"/>
        <w:jc w:val="left"/>
      </w:pPr>
      <w:r>
        <w:rPr>
          <w:rStyle w:val="24"/>
        </w:rPr>
        <w:t>Принцип фундаментальности</w:t>
      </w:r>
      <w:r>
        <w:t xml:space="preserve"> образования, предполагающий «понимание закон</w:t>
      </w:r>
      <w:r>
        <w:t>ов и принципов образования как форм проявления целостности, упорядоченности, гармонии и красоты сущего и его частей; познание фундаментального смысла бытия, на основе которых осуществляются все связи явлений и процессов; проникновение в сущность мира, вклю</w:t>
      </w:r>
      <w:r>
        <w:t>чая и мир человека», «направленность образования на универсальные и обобщенные знания, существенные и устойчивые связи; на формирование общей культуры и развитие мышления; на структурную и содержательную переработку курсов и их согласованность друг с друго</w:t>
      </w:r>
      <w:r>
        <w:t>м».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55"/>
        </w:tabs>
        <w:spacing w:before="0" w:line="480" w:lineRule="exact"/>
        <w:ind w:firstLine="600"/>
        <w:jc w:val="left"/>
      </w:pPr>
      <w:r>
        <w:rPr>
          <w:rStyle w:val="24"/>
        </w:rPr>
        <w:t>Принцип интегративности</w:t>
      </w:r>
      <w:r>
        <w:t>, проявляющийся в преобразовании всех компонентов образовательной системы, выступающий как средство обеспечения целостного познания мира и способности человека системно мыслить при решении практических задач, как ведущая тенденци</w:t>
      </w:r>
      <w:r>
        <w:t>я обновления содержания образования.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55"/>
        </w:tabs>
        <w:spacing w:before="0" w:line="480" w:lineRule="exact"/>
        <w:ind w:firstLine="600"/>
        <w:jc w:val="left"/>
      </w:pPr>
      <w:r>
        <w:rPr>
          <w:rStyle w:val="24"/>
        </w:rPr>
        <w:t>Принцип целостности образования,</w:t>
      </w:r>
      <w:r>
        <w:t xml:space="preserve"> основанный на единстве процессов развития, обучения и воспитания учащихся. Он предполагает создание сбалансированного образовательного пространства, адекватность педагогических технологи</w:t>
      </w:r>
      <w:r>
        <w:t>й содержанию и задачам образования.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60"/>
        </w:tabs>
        <w:spacing w:before="0" w:line="480" w:lineRule="exact"/>
        <w:ind w:firstLine="600"/>
        <w:jc w:val="left"/>
      </w:pPr>
      <w:r>
        <w:t>Принцип индивидуализации и социализации в образовании, предполагающий уравновешенность и гармонизацию социально-природного и индивидуально-сущностного развития, когда социальное корректируется обращенностью образования н</w:t>
      </w:r>
      <w:r>
        <w:t>а личность, а развитие каждого индивида - на условие развития всех. Всесторонний учет уровня развития и способностей каждого ученика позволит формировать на этой основе индивидуальные учебные планы и программы.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50"/>
        </w:tabs>
        <w:spacing w:before="0" w:line="475" w:lineRule="exact"/>
        <w:ind w:firstLine="560"/>
        <w:jc w:val="left"/>
      </w:pPr>
      <w:r>
        <w:rPr>
          <w:rStyle w:val="24"/>
        </w:rPr>
        <w:lastRenderedPageBreak/>
        <w:t>Принцип гуманитаризации</w:t>
      </w:r>
      <w:r>
        <w:t xml:space="preserve"> образования, позволяю</w:t>
      </w:r>
      <w:r>
        <w:t>щий осуществлять становление духовного мира учащихся, создавать условия для развития внутренней потребности самосовершенствования и реализации творческих возможностей.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60"/>
        </w:tabs>
        <w:spacing w:before="0" w:line="475" w:lineRule="exact"/>
        <w:ind w:firstLine="560"/>
        <w:jc w:val="left"/>
      </w:pPr>
      <w:r>
        <w:rPr>
          <w:rStyle w:val="24"/>
        </w:rPr>
        <w:t>Принцип гуманизации</w:t>
      </w:r>
      <w:r>
        <w:t xml:space="preserve"> образования - основополагающий принцип деятельности, предусматривающий переоценку всех компонентов педагогического процесса в свете человекообразующих функций.</w:t>
      </w:r>
    </w:p>
    <w:p w:rsidR="00B56105" w:rsidRDefault="00AB2255">
      <w:pPr>
        <w:pStyle w:val="22"/>
        <w:numPr>
          <w:ilvl w:val="0"/>
          <w:numId w:val="12"/>
        </w:numPr>
        <w:shd w:val="clear" w:color="auto" w:fill="auto"/>
        <w:tabs>
          <w:tab w:val="left" w:pos="860"/>
        </w:tabs>
        <w:spacing w:before="0" w:line="475" w:lineRule="exact"/>
        <w:ind w:firstLine="560"/>
        <w:jc w:val="left"/>
      </w:pPr>
      <w:r>
        <w:rPr>
          <w:rStyle w:val="24"/>
        </w:rPr>
        <w:t>Принцип непрерывности</w:t>
      </w:r>
      <w:r>
        <w:t xml:space="preserve"> как фундаментальная основа организации целостной системы образования повы</w:t>
      </w:r>
      <w:r>
        <w:t>шенного типа на всех ступенях образования.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560"/>
        <w:jc w:val="left"/>
      </w:pPr>
      <w:r>
        <w:t>Новые социальные запросы, учет основных принципов современного</w:t>
      </w:r>
    </w:p>
    <w:p w:rsidR="00B56105" w:rsidRDefault="00AB2255">
      <w:pPr>
        <w:pStyle w:val="22"/>
        <w:shd w:val="clear" w:color="auto" w:fill="auto"/>
        <w:spacing w:before="0" w:after="524"/>
        <w:ind w:firstLine="560"/>
        <w:jc w:val="left"/>
      </w:pPr>
      <w:r>
        <w:t>образования определяют цель и задачи перспективного развития школы</w:t>
      </w:r>
    </w:p>
    <w:p w:rsidR="00B56105" w:rsidRDefault="00AB2255">
      <w:pPr>
        <w:pStyle w:val="22"/>
        <w:shd w:val="clear" w:color="auto" w:fill="auto"/>
        <w:spacing w:before="0" w:after="204" w:line="355" w:lineRule="exact"/>
        <w:ind w:firstLine="320"/>
        <w:jc w:val="left"/>
      </w:pPr>
      <w:r>
        <w:t>МБОУ СОШ №24 п. Бира - общеобразовательная организация, реализующая образовательные</w:t>
      </w:r>
      <w:r>
        <w:t xml:space="preserve"> и воспитательные задачи на уровнях начального общего, основного общего и среднего общего образования.</w:t>
      </w:r>
    </w:p>
    <w:p w:rsidR="00B56105" w:rsidRDefault="00AB2255">
      <w:pPr>
        <w:pStyle w:val="22"/>
        <w:shd w:val="clear" w:color="auto" w:fill="auto"/>
        <w:spacing w:before="0" w:after="196" w:line="350" w:lineRule="exact"/>
        <w:ind w:firstLine="0"/>
        <w:jc w:val="left"/>
      </w:pPr>
      <w:r>
        <w:t>Школа ориентируется и опирается на ценности индивидуального развития личцости и ее социализации, уважения к культурному наследию, ценности социальной инт</w:t>
      </w:r>
      <w:r>
        <w:t>еграции.</w:t>
      </w:r>
    </w:p>
    <w:p w:rsidR="00B56105" w:rsidRDefault="00AB2255">
      <w:pPr>
        <w:pStyle w:val="22"/>
        <w:shd w:val="clear" w:color="auto" w:fill="auto"/>
        <w:spacing w:before="0" w:after="196" w:line="355" w:lineRule="exact"/>
        <w:ind w:firstLine="0"/>
        <w:jc w:val="left"/>
      </w:pPr>
      <w:r>
        <w:t>Программа развития образовательной организации на 2018 — 2023 г.г.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</w:t>
      </w:r>
      <w:r>
        <w:t>, воспитания, развития обучающихся и особенности кадрового и методического обеспечения педагогического процесса и инновационных преобразований образовательной и воспитательной систем, основные планируемые конечные результаты, критерии их оценки.</w:t>
      </w:r>
    </w:p>
    <w:p w:rsidR="00B56105" w:rsidRDefault="00AB2255">
      <w:pPr>
        <w:pStyle w:val="22"/>
        <w:shd w:val="clear" w:color="auto" w:fill="auto"/>
        <w:spacing w:before="0" w:line="360" w:lineRule="exact"/>
        <w:ind w:firstLine="0"/>
        <w:jc w:val="left"/>
      </w:pPr>
      <w:r>
        <w:t xml:space="preserve">Программа </w:t>
      </w:r>
      <w:r>
        <w:t>развития МБОУ СОШ №24 п. Бира «Взаимосвязь традиций и инноваций -основной подход в решении задачи повышения качества образования» - основополагающий документ, устанавливающий приоритет образования в школьной политике, стратегию и основные направления его р</w:t>
      </w:r>
      <w:r>
        <w:t>азвития.</w:t>
      </w:r>
    </w:p>
    <w:p w:rsidR="00B56105" w:rsidRDefault="00AB2255">
      <w:pPr>
        <w:pStyle w:val="22"/>
        <w:shd w:val="clear" w:color="auto" w:fill="auto"/>
        <w:spacing w:before="0" w:after="188" w:line="365" w:lineRule="exact"/>
        <w:ind w:firstLine="720"/>
        <w:jc w:val="left"/>
      </w:pPr>
      <w:r>
        <w:t xml:space="preserve">Одной из главных задач на современном этапе является задача повышения качества образования. Выполнение этой стратегической задачи проходит в условиях значительных перемен не только в содержании образования, что требует Федеральный государственный </w:t>
      </w:r>
      <w:r>
        <w:t xml:space="preserve">образовательный стандарт (далее - ФГОС), но и в стремительных изменениях в средствах обучения в связи с оснащением учебного </w:t>
      </w:r>
      <w:r>
        <w:lastRenderedPageBreak/>
        <w:t>процесса компьютерной и мультимедиа аппаратурой, а также в необходимости внедрения инновационных технологий в образовательный процес</w:t>
      </w:r>
      <w:r>
        <w:t>с. Однако использование новейших средств обучения и инновационных педагогических технологий не может являться самоцелью и само по себе не способно обеспечить требуемый рост качества образования, под которым понимается не только рост процента успеваемости и</w:t>
      </w:r>
      <w:r>
        <w:t xml:space="preserve"> процента качества знаний учащихся, но и степень овладения компетентностями, и уровень подготовленности учащихся к самоопределению и адаптации в социуме. Образовательный процесс должен сохранить то положительное, что наработано годами и обновиться в связи </w:t>
      </w:r>
      <w:r>
        <w:t>с современными требованиями, при этом обеспечить главное - повышение качества образования.</w:t>
      </w:r>
    </w:p>
    <w:p w:rsidR="00B56105" w:rsidRDefault="00AB2255">
      <w:pPr>
        <w:pStyle w:val="22"/>
        <w:shd w:val="clear" w:color="auto" w:fill="auto"/>
        <w:spacing w:before="0" w:after="280" w:line="480" w:lineRule="exact"/>
        <w:ind w:firstLine="280"/>
        <w:jc w:val="both"/>
      </w:pPr>
      <w:r>
        <w:t>В Программе развития отражены основные тенденции развития школы №24, охарактеризованы главные проблемы и задачи работы педагогического и ученического коллективов, пр</w:t>
      </w:r>
      <w:r>
        <w:t>едставлены меры по изменению содержания и организации образовательного процесса. Развитие школы в данный период предполагает совершенствование структуры и содержания общего образования; поиск путей и создание условий для личностного роста учащегося, его по</w:t>
      </w:r>
      <w:r>
        <w:t>дготовки к полноценному и эффективному участию в различных видах жизнедеятельности и информационном обществе; появление образа «нового учителя», открытого ко всему новому, понимающего детскую психологию и особенности развития школьников; оптимизацию образо</w:t>
      </w:r>
      <w:r>
        <w:t>вательного процесса с целью сохранения и укрепления здоровья детей; создание комфортных условий для обеспечения учебно-воспитательного процесса. Основные положения проекта перспективного развития школы отражают приоритетные направления развития российского</w:t>
      </w:r>
      <w:r>
        <w:t xml:space="preserve"> образования:</w:t>
      </w:r>
    </w:p>
    <w:p w:rsidR="00B56105" w:rsidRDefault="00AB2255">
      <w:pPr>
        <w:pStyle w:val="22"/>
        <w:numPr>
          <w:ilvl w:val="0"/>
          <w:numId w:val="13"/>
        </w:numPr>
        <w:shd w:val="clear" w:color="auto" w:fill="auto"/>
        <w:tabs>
          <w:tab w:val="left" w:pos="643"/>
        </w:tabs>
        <w:spacing w:before="0" w:line="480" w:lineRule="exact"/>
        <w:ind w:firstLine="280"/>
        <w:jc w:val="both"/>
      </w:pPr>
      <w:r>
        <w:t>Переход на новые образовательные стандарты.</w:t>
      </w:r>
    </w:p>
    <w:p w:rsidR="00B56105" w:rsidRDefault="00AB2255">
      <w:pPr>
        <w:pStyle w:val="22"/>
        <w:numPr>
          <w:ilvl w:val="0"/>
          <w:numId w:val="13"/>
        </w:numPr>
        <w:shd w:val="clear" w:color="auto" w:fill="auto"/>
        <w:tabs>
          <w:tab w:val="left" w:pos="643"/>
        </w:tabs>
        <w:spacing w:before="0" w:line="480" w:lineRule="exact"/>
        <w:ind w:firstLine="280"/>
        <w:jc w:val="both"/>
      </w:pPr>
      <w:r>
        <w:t>Развитие системы поддержки талантливых детей.</w:t>
      </w:r>
    </w:p>
    <w:p w:rsidR="00B56105" w:rsidRDefault="00AB2255">
      <w:pPr>
        <w:pStyle w:val="22"/>
        <w:numPr>
          <w:ilvl w:val="0"/>
          <w:numId w:val="13"/>
        </w:numPr>
        <w:shd w:val="clear" w:color="auto" w:fill="auto"/>
        <w:tabs>
          <w:tab w:val="left" w:pos="643"/>
        </w:tabs>
        <w:spacing w:before="0" w:line="480" w:lineRule="exact"/>
        <w:ind w:firstLine="280"/>
        <w:jc w:val="both"/>
      </w:pPr>
      <w:r>
        <w:t>Совершенствование учительского корпуса.</w:t>
      </w:r>
    </w:p>
    <w:p w:rsidR="00B56105" w:rsidRDefault="00AB2255">
      <w:pPr>
        <w:pStyle w:val="22"/>
        <w:numPr>
          <w:ilvl w:val="0"/>
          <w:numId w:val="13"/>
        </w:numPr>
        <w:shd w:val="clear" w:color="auto" w:fill="auto"/>
        <w:tabs>
          <w:tab w:val="left" w:pos="610"/>
        </w:tabs>
        <w:spacing w:before="0" w:line="475" w:lineRule="exact"/>
        <w:ind w:left="260" w:firstLine="0"/>
        <w:jc w:val="left"/>
      </w:pPr>
      <w:r>
        <w:t>Изменение школьной инфраструктуры</w:t>
      </w:r>
    </w:p>
    <w:p w:rsidR="00B56105" w:rsidRDefault="00AB2255">
      <w:pPr>
        <w:pStyle w:val="22"/>
        <w:numPr>
          <w:ilvl w:val="0"/>
          <w:numId w:val="13"/>
        </w:numPr>
        <w:shd w:val="clear" w:color="auto" w:fill="auto"/>
        <w:tabs>
          <w:tab w:val="left" w:pos="610"/>
        </w:tabs>
        <w:spacing w:before="0" w:line="475" w:lineRule="exact"/>
        <w:ind w:left="260" w:firstLine="0"/>
        <w:jc w:val="left"/>
      </w:pPr>
      <w:r>
        <w:t>Сохранение и укрепление здоровья школьников</w:t>
      </w:r>
    </w:p>
    <w:p w:rsidR="00B56105" w:rsidRDefault="00AB2255">
      <w:pPr>
        <w:pStyle w:val="22"/>
        <w:numPr>
          <w:ilvl w:val="0"/>
          <w:numId w:val="13"/>
        </w:numPr>
        <w:shd w:val="clear" w:color="auto" w:fill="auto"/>
        <w:tabs>
          <w:tab w:val="left" w:pos="610"/>
        </w:tabs>
        <w:spacing w:before="0" w:after="328" w:line="475" w:lineRule="exact"/>
        <w:ind w:left="260" w:firstLine="0"/>
        <w:jc w:val="left"/>
      </w:pPr>
      <w:r>
        <w:t>Расширение самостоятельности школ.</w:t>
      </w:r>
    </w:p>
    <w:p w:rsidR="00B56105" w:rsidRDefault="00AB2255">
      <w:pPr>
        <w:pStyle w:val="22"/>
        <w:shd w:val="clear" w:color="auto" w:fill="auto"/>
        <w:spacing w:before="0" w:line="365" w:lineRule="exact"/>
        <w:ind w:firstLine="0"/>
        <w:jc w:val="left"/>
      </w:pPr>
      <w:r>
        <w:rPr>
          <w:rStyle w:val="27"/>
        </w:rPr>
        <w:lastRenderedPageBreak/>
        <w:t xml:space="preserve">Назначение Программы </w:t>
      </w:r>
      <w:r>
        <w:t>- определение стратегии и тактики осуществления перевода системы образования школы в новое состояние, обеспечивающее качество образования, адаптивного потребностям личности, местного сообщества и рынка труда, что, в свою очередь, пред</w:t>
      </w:r>
      <w:r>
        <w:t xml:space="preserve">полагает обновление структуры и содержания образования, развитие фундаментальности и практической направленности развития образовательных программ, совершенствование системы партнерских отношений между образовательными учреждениями и местным сообществом и </w:t>
      </w:r>
      <w:r>
        <w:t>консолидацию ресурсов для совместного решения проблем.</w:t>
      </w:r>
    </w:p>
    <w:p w:rsidR="00B56105" w:rsidRDefault="00AB2255">
      <w:pPr>
        <w:pStyle w:val="90"/>
        <w:shd w:val="clear" w:color="auto" w:fill="auto"/>
      </w:pPr>
      <w:r>
        <w:rPr>
          <w:rStyle w:val="91"/>
          <w:b/>
          <w:bCs/>
        </w:rPr>
        <w:t xml:space="preserve">Тема Программы </w:t>
      </w:r>
      <w:r>
        <w:rPr>
          <w:rStyle w:val="92"/>
        </w:rPr>
        <w:t xml:space="preserve">развития школы на 2018 - 2022 годы: </w:t>
      </w:r>
      <w:r>
        <w:t>«Взаимосвязь традиций и инноваций - основной подход в решении задачи повышения качества образования».</w:t>
      </w:r>
    </w:p>
    <w:p w:rsidR="00B56105" w:rsidRDefault="00AB2255">
      <w:pPr>
        <w:pStyle w:val="22"/>
        <w:shd w:val="clear" w:color="auto" w:fill="auto"/>
        <w:spacing w:before="0" w:line="355" w:lineRule="exact"/>
        <w:ind w:firstLine="0"/>
        <w:jc w:val="left"/>
      </w:pPr>
      <w:r>
        <w:t>Ключевыми понятиями в формулировке темы являются</w:t>
      </w:r>
      <w:r>
        <w:t xml:space="preserve"> понятия «традиция», «инновация», «качество образования». Под качеством образования понимается комплексная характеристика образовательной деятельности и подготовки обучающегося, выражающая:</w:t>
      </w:r>
    </w:p>
    <w:p w:rsidR="00B56105" w:rsidRDefault="00AB2255">
      <w:pPr>
        <w:pStyle w:val="22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355" w:lineRule="exact"/>
        <w:ind w:firstLine="0"/>
        <w:jc w:val="left"/>
      </w:pPr>
      <w:r>
        <w:t>степень их соответствия ФГОС и потребностям юридического и физичес</w:t>
      </w:r>
      <w:r>
        <w:t>кого лица, в интересах которого осуществляется образовательная деятельность;</w:t>
      </w:r>
    </w:p>
    <w:p w:rsidR="00B56105" w:rsidRDefault="00AB2255">
      <w:pPr>
        <w:pStyle w:val="90"/>
        <w:numPr>
          <w:ilvl w:val="0"/>
          <w:numId w:val="14"/>
        </w:numPr>
        <w:shd w:val="clear" w:color="auto" w:fill="auto"/>
        <w:tabs>
          <w:tab w:val="left" w:pos="366"/>
        </w:tabs>
      </w:pPr>
      <w:r>
        <w:rPr>
          <w:rStyle w:val="92"/>
        </w:rPr>
        <w:t xml:space="preserve">степень достижения планируемых результатов образовательной программы </w:t>
      </w:r>
      <w:r>
        <w:t>Замысел Программы развития школы состоит в том, чтобы, углубляя и совершенствуя имеющийся в образовательном уч</w:t>
      </w:r>
      <w:r>
        <w:t>реждении опыт и традиции, обеспечить более эффективное функционирование механизмов развития образовательного учреждения</w:t>
      </w:r>
      <w:r>
        <w:rPr>
          <w:rStyle w:val="91"/>
          <w:b/>
          <w:bCs/>
        </w:rPr>
        <w:t xml:space="preserve"> </w:t>
      </w:r>
      <w:r>
        <w:rPr>
          <w:rStyle w:val="92"/>
        </w:rPr>
        <w:t>за счет: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236" w:line="317" w:lineRule="exact"/>
        <w:ind w:left="760" w:hanging="340"/>
        <w:jc w:val="left"/>
      </w:pPr>
      <w:r>
        <w:t>учета потребностей и возможностей участников образовательного процесса школы;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240" w:line="322" w:lineRule="exact"/>
        <w:ind w:left="760" w:right="680" w:hanging="340"/>
        <w:jc w:val="both"/>
      </w:pPr>
      <w:r>
        <w:t>концентрации интеллектуальных, трудовых, материал</w:t>
      </w:r>
      <w:r>
        <w:t>ьно-технических, финансовых, знаниевых и инфраструктурных ресурсов для достижения стратегических целей школы;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66"/>
        </w:tabs>
        <w:spacing w:before="0" w:after="244" w:line="322" w:lineRule="exact"/>
        <w:ind w:left="760" w:right="500" w:hanging="340"/>
        <w:jc w:val="both"/>
      </w:pPr>
      <w:r>
        <w:t>инициации и стимулирования практико-ориентированных и социальных проектов, направленных на решение образовательных и воспитательных целей школы;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66"/>
        </w:tabs>
        <w:spacing w:before="0" w:line="317" w:lineRule="exact"/>
        <w:ind w:left="760" w:right="500" w:hanging="340"/>
        <w:jc w:val="left"/>
      </w:pPr>
      <w:r>
        <w:t>инициации потребности педагогов в личностном и профессиональном росте.</w:t>
      </w:r>
    </w:p>
    <w:p w:rsidR="00B56105" w:rsidRDefault="00AB2255">
      <w:pPr>
        <w:pStyle w:val="22"/>
        <w:shd w:val="clear" w:color="auto" w:fill="auto"/>
        <w:spacing w:before="0"/>
        <w:ind w:left="840" w:firstLine="0"/>
        <w:jc w:val="left"/>
      </w:pPr>
      <w:r>
        <w:rPr>
          <w:rStyle w:val="24"/>
        </w:rPr>
        <w:t>Информационно-аналитические данные о школе</w:t>
      </w:r>
    </w:p>
    <w:p w:rsidR="00B56105" w:rsidRDefault="00AB2255">
      <w:pPr>
        <w:pStyle w:val="2a"/>
        <w:framePr w:w="9562" w:wrap="notBeside" w:vAnchor="text" w:hAnchor="text" w:xAlign="center" w:y="1"/>
        <w:shd w:val="clear" w:color="auto" w:fill="auto"/>
      </w:pPr>
      <w:r>
        <w:rPr>
          <w:rStyle w:val="2b"/>
          <w:b/>
          <w:bCs/>
        </w:rPr>
        <w:lastRenderedPageBreak/>
        <w:t>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6"/>
        <w:gridCol w:w="4795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Наименование образовательного учреждения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Style w:val="23"/>
              </w:rPr>
              <w:t>№ 24 п. Бира»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Адрес (индекс, область, город, улица, номер здания)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679130, ЕАО, Облученский район, п. Бира, ул.40 лет Победы, 13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Номер лицензии и аккредитации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Лицензия - 0000052, дата выдачи 26.06.2015</w:t>
            </w:r>
          </w:p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tabs>
                <w:tab w:val="left" w:leader="hyphen" w:pos="2266"/>
              </w:tabs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>Аккредитация</w:t>
            </w:r>
            <w:r>
              <w:rPr>
                <w:rStyle w:val="23"/>
              </w:rPr>
              <w:tab/>
              <w:t>0000037,</w:t>
            </w:r>
          </w:p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 xml:space="preserve">дата выдачи-29.06.2015 г, срок </w:t>
            </w:r>
            <w:r>
              <w:rPr>
                <w:rStyle w:val="23"/>
              </w:rPr>
              <w:t>действия — до 20.03.2026 г.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Телефон (код, номер)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842 666 38 1 78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Руководитель (ФИО)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Сапова Ольга Александровна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Адрес сайта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hyperlink r:id="rId13" w:history="1">
              <w:r>
                <w:rPr>
                  <w:rStyle w:val="23"/>
                  <w:lang w:val="en-US" w:eastAsia="en-US" w:bidi="en-US"/>
                </w:rPr>
                <w:t>http://soshbira24.tmweb.ru</w:t>
              </w:r>
            </w:hyperlink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Адрес электронной почты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  <w:lang w:val="en-US" w:eastAsia="en-US" w:bidi="en-US"/>
              </w:rPr>
              <w:t xml:space="preserve">E-mail: </w:t>
            </w:r>
            <w:hyperlink r:id="rId14" w:history="1">
              <w:r>
                <w:rPr>
                  <w:rStyle w:val="23"/>
                  <w:lang w:val="en-US" w:eastAsia="en-US" w:bidi="en-US"/>
                </w:rPr>
                <w:t>mboysosh24bira@mail.ru</w:t>
              </w:r>
            </w:hyperlink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Вид образовательного учреждения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Общеобразовательное учреждение</w:t>
            </w:r>
          </w:p>
        </w:tc>
      </w:tr>
    </w:tbl>
    <w:p w:rsidR="00B56105" w:rsidRDefault="00B56105">
      <w:pPr>
        <w:framePr w:w="9562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  <w:sectPr w:rsidR="00B56105">
          <w:type w:val="continuous"/>
          <w:pgSz w:w="11900" w:h="16840"/>
          <w:pgMar w:top="943" w:right="1017" w:bottom="1329" w:left="923" w:header="0" w:footer="3" w:gutter="0"/>
          <w:cols w:space="720"/>
          <w:noEndnote/>
          <w:docGrid w:linePitch="360"/>
        </w:sectPr>
      </w:pPr>
    </w:p>
    <w:p w:rsidR="00B56105" w:rsidRDefault="00AB2255">
      <w:pPr>
        <w:pStyle w:val="35"/>
        <w:keepNext/>
        <w:keepLines/>
        <w:shd w:val="clear" w:color="auto" w:fill="auto"/>
        <w:spacing w:before="0" w:after="280" w:line="310" w:lineRule="exact"/>
        <w:ind w:firstLine="0"/>
      </w:pPr>
      <w:bookmarkStart w:id="9" w:name="bookmark8"/>
      <w:r>
        <w:lastRenderedPageBreak/>
        <w:t>Общие сведения о режиме работы образовательного учреящения:</w:t>
      </w:r>
      <w:bookmarkEnd w:id="9"/>
    </w:p>
    <w:p w:rsidR="00B56105" w:rsidRDefault="00AB2255">
      <w:pPr>
        <w:pStyle w:val="22"/>
        <w:shd w:val="clear" w:color="auto" w:fill="auto"/>
        <w:spacing w:before="0" w:after="252"/>
        <w:ind w:firstLine="0"/>
        <w:jc w:val="left"/>
      </w:pPr>
      <w:r>
        <w:t>Школа работает в шестидневном режиме.</w:t>
      </w:r>
    </w:p>
    <w:p w:rsidR="00B56105" w:rsidRDefault="00AB2255">
      <w:pPr>
        <w:pStyle w:val="22"/>
        <w:shd w:val="clear" w:color="auto" w:fill="auto"/>
        <w:spacing w:before="0" w:after="296" w:line="346" w:lineRule="exact"/>
        <w:ind w:firstLine="0"/>
        <w:jc w:val="left"/>
      </w:pPr>
      <w:r>
        <w:t xml:space="preserve">Количество </w:t>
      </w:r>
      <w:r>
        <w:t>учащихся 315 чел.</w:t>
      </w:r>
    </w:p>
    <w:p w:rsidR="00B56105" w:rsidRDefault="00AB2255">
      <w:pPr>
        <w:pStyle w:val="22"/>
        <w:shd w:val="clear" w:color="auto" w:fill="auto"/>
        <w:spacing w:before="0" w:after="65" w:line="326" w:lineRule="exact"/>
        <w:ind w:firstLine="0"/>
        <w:jc w:val="left"/>
      </w:pPr>
      <w:r>
        <w:t>Режим работы МБОУ СОШ №24 п. Бира соответствует «Гигиеническим требованиям СанПина» по реализации образовательного процесса.</w:t>
      </w:r>
    </w:p>
    <w:p w:rsidR="00B56105" w:rsidRDefault="00AB2255">
      <w:pPr>
        <w:pStyle w:val="22"/>
        <w:shd w:val="clear" w:color="auto" w:fill="auto"/>
        <w:spacing w:before="0" w:line="595" w:lineRule="exact"/>
        <w:ind w:firstLine="0"/>
        <w:jc w:val="left"/>
      </w:pPr>
      <w:r>
        <w:t>Начало занятий: I смена - 09:00</w:t>
      </w:r>
    </w:p>
    <w:p w:rsidR="00B56105" w:rsidRDefault="00AB2255">
      <w:pPr>
        <w:pStyle w:val="22"/>
        <w:shd w:val="clear" w:color="auto" w:fill="auto"/>
        <w:spacing w:before="0" w:line="595" w:lineRule="exact"/>
        <w:ind w:firstLine="0"/>
        <w:jc w:val="left"/>
      </w:pPr>
      <w:r>
        <w:t>Продолжительность уроков - 45 минут.</w:t>
      </w:r>
    </w:p>
    <w:p w:rsidR="00B56105" w:rsidRDefault="00AB2255">
      <w:pPr>
        <w:pStyle w:val="22"/>
        <w:shd w:val="clear" w:color="auto" w:fill="auto"/>
        <w:spacing w:before="0" w:line="595" w:lineRule="exact"/>
        <w:ind w:firstLine="0"/>
        <w:jc w:val="left"/>
      </w:pPr>
      <w:r>
        <w:t xml:space="preserve">Продолжительность перемен между уроками - </w:t>
      </w:r>
      <w:r>
        <w:t>10-15 минут.</w:t>
      </w:r>
    </w:p>
    <w:p w:rsidR="00B56105" w:rsidRDefault="00AB2255">
      <w:pPr>
        <w:pStyle w:val="22"/>
        <w:shd w:val="clear" w:color="auto" w:fill="auto"/>
        <w:spacing w:before="0" w:line="595" w:lineRule="exact"/>
        <w:ind w:firstLine="0"/>
        <w:jc w:val="left"/>
      </w:pPr>
      <w:r>
        <w:t>В школе созданы все условия для обеспечения учащихся горячим питанием.</w:t>
      </w:r>
    </w:p>
    <w:p w:rsidR="00B56105" w:rsidRDefault="00AB2255">
      <w:pPr>
        <w:pStyle w:val="22"/>
        <w:shd w:val="clear" w:color="auto" w:fill="auto"/>
        <w:spacing w:before="0" w:after="284" w:line="322" w:lineRule="exact"/>
        <w:ind w:firstLine="0"/>
        <w:jc w:val="left"/>
      </w:pPr>
      <w:r>
        <w:t>Горячее питание учащихся организуется по графику образовательного учреждения. Учащиеся 1-11-х классов обеспечены горячими завтраками, двухразовым питанием обеспечены обучаю</w:t>
      </w:r>
      <w:r>
        <w:t>щиеся начальных классов.</w:t>
      </w:r>
    </w:p>
    <w:p w:rsidR="00B56105" w:rsidRDefault="00AB2255">
      <w:pPr>
        <w:pStyle w:val="22"/>
        <w:shd w:val="clear" w:color="auto" w:fill="auto"/>
        <w:spacing w:before="0" w:after="276" w:line="317" w:lineRule="exact"/>
        <w:ind w:firstLine="0"/>
        <w:jc w:val="left"/>
      </w:pPr>
      <w:r>
        <w:t>В школе внеурочная деятельность подчинена общешкольному плану и подразделяется на внеклассную, общешкольную и внешкольную. Внеклассная деятельность реализуется в соответствии с воспитательными планами классных руководителей, внешко</w:t>
      </w:r>
      <w:r>
        <w:t>льная планируется в соответствии с воспитательной программой школы. План внешкольных мероприятий составляется в соответствии с планами взаимодействий с различными учреждениями поселка.</w:t>
      </w:r>
    </w:p>
    <w:p w:rsidR="00B56105" w:rsidRDefault="00AB2255">
      <w:pPr>
        <w:pStyle w:val="22"/>
        <w:shd w:val="clear" w:color="auto" w:fill="auto"/>
        <w:spacing w:before="0" w:after="289" w:line="322" w:lineRule="exact"/>
        <w:ind w:firstLine="0"/>
        <w:jc w:val="left"/>
      </w:pPr>
      <w:r>
        <w:t>Внеклассная и внеурочная деятельность организуется посредством дополнит</w:t>
      </w:r>
      <w:r>
        <w:t>ельных образовательных услуг в рамках школы и через взаимодействие с учреждениями дополнительного образования.</w:t>
      </w:r>
    </w:p>
    <w:p w:rsidR="00B56105" w:rsidRDefault="00AB2255">
      <w:pPr>
        <w:pStyle w:val="35"/>
        <w:keepNext/>
        <w:keepLines/>
        <w:shd w:val="clear" w:color="auto" w:fill="auto"/>
        <w:spacing w:before="0" w:after="271" w:line="310" w:lineRule="exact"/>
        <w:ind w:firstLine="340"/>
      </w:pPr>
      <w:bookmarkStart w:id="10" w:name="bookmark9"/>
      <w:r>
        <w:t>Самооценка воспитательной деятельности образовательного учреждения</w:t>
      </w:r>
      <w:bookmarkEnd w:id="10"/>
    </w:p>
    <w:p w:rsidR="00B56105" w:rsidRDefault="00AB2255">
      <w:pPr>
        <w:pStyle w:val="22"/>
        <w:shd w:val="clear" w:color="auto" w:fill="auto"/>
        <w:tabs>
          <w:tab w:val="left" w:pos="8376"/>
        </w:tabs>
        <w:spacing w:before="0" w:line="322" w:lineRule="exact"/>
        <w:ind w:firstLine="340"/>
        <w:jc w:val="both"/>
      </w:pPr>
      <w:r>
        <w:t>В текущем учебном году перед педагогическим коллективом была поставлена цель</w:t>
      </w:r>
      <w:r>
        <w:tab/>
        <w:t>в</w:t>
      </w:r>
      <w:r>
        <w:t>оспитания: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0"/>
        <w:jc w:val="left"/>
      </w:pPr>
      <w:r>
        <w:t>- формирование личности, способной к творческому самовыражению, к активной жизненной позиции.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140"/>
        <w:jc w:val="left"/>
      </w:pPr>
      <w:r>
        <w:t>Для реализации поставленной цели педагогический коллектив школы работал над решением следующих задач: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140"/>
        <w:jc w:val="left"/>
      </w:pPr>
      <w:r>
        <w:t xml:space="preserve">1 формирования гражданско-патриотического и </w:t>
      </w:r>
      <w:r>
        <w:t>духовно-нравственного сознания на основе сохранения культурно-исторического наследия, отечественных традиций;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0"/>
        <w:jc w:val="left"/>
      </w:pPr>
      <w:r>
        <w:t>2) создания условий, необходимых для обеспечения психолого-педагогической поддержки обучающихся;</w:t>
      </w:r>
    </w:p>
    <w:p w:rsidR="00B56105" w:rsidRDefault="00AB2255">
      <w:pPr>
        <w:pStyle w:val="22"/>
        <w:numPr>
          <w:ilvl w:val="0"/>
          <w:numId w:val="14"/>
        </w:numPr>
        <w:shd w:val="clear" w:color="auto" w:fill="auto"/>
        <w:tabs>
          <w:tab w:val="left" w:pos="416"/>
        </w:tabs>
        <w:spacing w:before="0" w:line="317" w:lineRule="exact"/>
        <w:ind w:firstLine="0"/>
        <w:jc w:val="left"/>
      </w:pPr>
      <w:r>
        <w:t>формирования здорового образа жизни школьника;</w:t>
      </w:r>
    </w:p>
    <w:p w:rsidR="00B56105" w:rsidRDefault="00AB2255">
      <w:pPr>
        <w:pStyle w:val="22"/>
        <w:numPr>
          <w:ilvl w:val="0"/>
          <w:numId w:val="14"/>
        </w:numPr>
        <w:shd w:val="clear" w:color="auto" w:fill="auto"/>
        <w:tabs>
          <w:tab w:val="left" w:pos="416"/>
        </w:tabs>
        <w:spacing w:before="0" w:line="317" w:lineRule="exact"/>
        <w:ind w:firstLine="0"/>
        <w:jc w:val="left"/>
      </w:pPr>
      <w:r>
        <w:t>со</w:t>
      </w:r>
      <w:r>
        <w:t>вершенствования ученического самоуправления детской организации «Солнечная республика»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 xml:space="preserve">Воспитательная работа школы строится на основании и в соответствии с </w:t>
      </w:r>
      <w:r>
        <w:lastRenderedPageBreak/>
        <w:t>общешкольным планом работы, в котором отражены направления деятельности: -гражданско-патриотическое;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-экологическое;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-правовое;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- нравственное;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-спортивно-оздоровительное;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-профориентационное.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Воспитание осуществляется в условиях урочной и внеурочной деятельности через: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100" w:firstLine="0"/>
        <w:jc w:val="left"/>
      </w:pPr>
      <w:r>
        <w:t>-общешкольные КТД;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100" w:firstLine="0"/>
        <w:jc w:val="left"/>
      </w:pPr>
      <w:r>
        <w:t>-развитие ученического самоуправления;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100" w:firstLine="0"/>
        <w:jc w:val="left"/>
      </w:pPr>
      <w:r>
        <w:t xml:space="preserve">-дополнительное </w:t>
      </w:r>
      <w:r>
        <w:t>образование;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100" w:firstLine="0"/>
        <w:jc w:val="left"/>
      </w:pPr>
      <w:r>
        <w:t>-физкультурно-оздоровительную работу.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В школе разработаны и реализуются: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840"/>
        <w:jc w:val="left"/>
      </w:pPr>
      <w:r>
        <w:t>Программа «Одарённые дети»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840"/>
        <w:jc w:val="left"/>
      </w:pPr>
      <w:r>
        <w:t>Программа «Здоровье»;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840"/>
        <w:jc w:val="left"/>
      </w:pPr>
      <w:r>
        <w:t>Программа " Первый шаг в профессию"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840"/>
        <w:jc w:val="left"/>
      </w:pPr>
      <w:r>
        <w:t>Программа «Не оступись»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840"/>
        <w:jc w:val="left"/>
      </w:pPr>
      <w:r>
        <w:t>Программы школьных кружков и секций.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840"/>
        <w:jc w:val="both"/>
      </w:pPr>
      <w:r>
        <w:t>На базе школы организова</w:t>
      </w:r>
      <w:r>
        <w:t>нны кружки: "Компьютерия", "Дизайнерское искусство", "Юный журналист", "Белая ладья", «Топатушки»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180"/>
        <w:jc w:val="both"/>
      </w:pPr>
      <w:r>
        <w:t>При помощи родительской общественности были организованы кружки: "Танцевальный кружок", спортивная секция «Футбол».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both"/>
      </w:pPr>
      <w:r>
        <w:t>Одним из важнейших направлений воспитатель</w:t>
      </w:r>
      <w:r>
        <w:t xml:space="preserve">ной работы в школе является 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</w:t>
      </w:r>
      <w:r>
        <w:t>традициям. По данному направлению в течение нескольких лет проводятся мероприятия, уже ставшие традиционными: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line="317" w:lineRule="exact"/>
        <w:ind w:left="400" w:firstLine="0"/>
        <w:jc w:val="left"/>
      </w:pPr>
      <w:r>
        <w:t>Вахта памяти «Одна на всех Великая Победа»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line="370" w:lineRule="exact"/>
        <w:ind w:left="400" w:firstLine="0"/>
        <w:jc w:val="left"/>
      </w:pPr>
      <w:r>
        <w:t>Тематические классные часы, посвященные Дню Победы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line="370" w:lineRule="exact"/>
        <w:ind w:left="400" w:firstLine="0"/>
        <w:jc w:val="left"/>
      </w:pPr>
      <w:r>
        <w:t>Экскурсии в школьный музей «Наши земляки в годы Вов»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line="370" w:lineRule="exact"/>
        <w:ind w:left="400" w:firstLine="0"/>
        <w:jc w:val="left"/>
      </w:pPr>
      <w:r>
        <w:t>Поздравления Ветеранам «Мы помним, мы гордимся»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288" w:line="370" w:lineRule="exact"/>
        <w:ind w:left="400" w:firstLine="0"/>
        <w:jc w:val="left"/>
      </w:pPr>
      <w:r>
        <w:t>Митинг, посвященный Дню Победы в Великой отечественной войне;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240"/>
        <w:ind w:left="400" w:firstLine="0"/>
        <w:jc w:val="left"/>
      </w:pPr>
      <w:r>
        <w:t>работа направления ДЮО "Солнечная республика" "Поиск".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0" w:firstLine="0"/>
        <w:jc w:val="left"/>
      </w:pPr>
      <w:r>
        <w:t>Единый классный час «День воинской славы России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49"/>
        </w:tabs>
        <w:spacing w:before="0" w:after="240"/>
        <w:ind w:left="400" w:firstLine="0"/>
        <w:jc w:val="left"/>
      </w:pPr>
      <w:r>
        <w:t>Праздничные мероприятия, посвящённые Дню з</w:t>
      </w:r>
      <w:r>
        <w:t>ащитника Отечества.</w:t>
      </w:r>
    </w:p>
    <w:p w:rsidR="00B56105" w:rsidRDefault="00AB2255">
      <w:pPr>
        <w:pStyle w:val="22"/>
        <w:shd w:val="clear" w:color="auto" w:fill="auto"/>
        <w:spacing w:before="0"/>
        <w:ind w:firstLine="840"/>
        <w:jc w:val="both"/>
      </w:pPr>
      <w:r>
        <w:t>Акция «Бессмертный полк»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both"/>
      </w:pPr>
      <w:r>
        <w:t>Экологическое воспитание организуется через направление ДЮО "Ассоциация зелёных".</w:t>
      </w:r>
    </w:p>
    <w:p w:rsidR="00B56105" w:rsidRDefault="00AB2255">
      <w:pPr>
        <w:pStyle w:val="22"/>
        <w:shd w:val="clear" w:color="auto" w:fill="auto"/>
        <w:tabs>
          <w:tab w:val="left" w:pos="2938"/>
          <w:tab w:val="left" w:pos="4339"/>
          <w:tab w:val="left" w:pos="6581"/>
          <w:tab w:val="left" w:pos="7699"/>
        </w:tabs>
        <w:spacing w:before="0" w:line="317" w:lineRule="exact"/>
        <w:ind w:firstLine="740"/>
        <w:jc w:val="both"/>
      </w:pPr>
      <w:r>
        <w:t xml:space="preserve">В школе работает Совет профилактики. В систему профилактической деятельности входят: проведение заседаний школьного Совета </w:t>
      </w:r>
      <w:r>
        <w:t xml:space="preserve">профилактики (1 раз в месяц), классные часы, профилактические рейды по вопросу выполнения комендантского часа, рейды в семьи "трудных" подростков, беседы на правовую </w:t>
      </w:r>
      <w:r>
        <w:lastRenderedPageBreak/>
        <w:t>тематику, организация встреч с сотрудниками правоохранительных органов (ПДН, ГИБДД).</w:t>
      </w:r>
      <w:r>
        <w:tab/>
        <w:t>Класс</w:t>
      </w:r>
      <w:r>
        <w:t>ные</w:t>
      </w:r>
      <w:r>
        <w:tab/>
        <w:t>руководители</w:t>
      </w:r>
      <w:r>
        <w:tab/>
        <w:t>ведут</w:t>
      </w:r>
      <w:r>
        <w:tab/>
        <w:t>индивидуальную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both"/>
      </w:pPr>
      <w:r>
        <w:t>профилактическую работу с учащимися.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740"/>
        <w:jc w:val="both"/>
      </w:pPr>
      <w:r>
        <w:t>Данная работа ведется в соответствии с планом мероприятий по предупреждению дорожно-транспортного травматизма.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both"/>
      </w:pPr>
      <w:r>
        <w:t>В школе организованна профилактическая работа ДТП и ДТТ. В каждом клас</w:t>
      </w:r>
      <w:r>
        <w:t>се оформлены уголки по правилам дорожного движения, в системе проводятся инструктажи, классные часы и профилактические беседы по ПДД, составляется маршрут с учащимися с 1 по пятый класс "Школа - дом". Для детей и родителей составляются и распространяются п</w:t>
      </w:r>
      <w:r>
        <w:t>амятки "Ребёнок и дорога". В школе традиционно проходят конкурс рисунков «Безопасная дорога глазами детей», для 1-4 классов игра "Юные пешеходы", игра-соревнование «Безопасное колесо» среди 5-7 классов. Победители школьного конкурса принимают участие в мун</w:t>
      </w:r>
      <w:r>
        <w:t>иципальном конкурсе «Безопасное колесо».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740"/>
        <w:jc w:val="both"/>
      </w:pPr>
      <w:r>
        <w:t>Профориентационная работа строится на основе программы по профориентации школьников "Шаг в профессию". Наиболее эффективными формами в профориентационном просвещении учащихся педагогический коллектив школы считает в</w:t>
      </w:r>
      <w:r>
        <w:t>стречи с представителя студенческих активов учебных заведений области и края, дни открытых дверей в районных и областных профессионально - технических учебных заведениях, ярмарки профессий.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400"/>
        <w:jc w:val="both"/>
      </w:pPr>
      <w:r>
        <w:t>. На протяжении нескольких лет в школе сложилась система мероприят</w:t>
      </w:r>
      <w:r>
        <w:t xml:space="preserve">ий, направленных на сотрудничество с родителями. Активное вовлечение родителей в жизнедеятельность школы происходит через познавательные, творческие, спортивные мероприятия. Совместно с родителями проводятся мероприятия: День Знаний, День Матери, Праздник </w:t>
      </w:r>
      <w:r>
        <w:t>Урожая, "Осенний бал", Новогодние праздники, международный женский день, «Веселые старты»(23 февраля), «Последний звонок», «Выпускной бал», общешкольные и классные родительские собрания. Родители являются активными помощниками в организации оформления терр</w:t>
      </w:r>
      <w:r>
        <w:t>итории школьного двора.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both"/>
      </w:pPr>
      <w:r>
        <w:t>В этом учебном году ученики нашей школы вступили в ряды РДШ.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740"/>
        <w:jc w:val="both"/>
      </w:pPr>
      <w:r>
        <w:t>Таким образом, в школе формируется воспитательное пространство. Систематически проводятся организационные мероприятия, направленные на достижение поставленных воспитательн</w:t>
      </w:r>
      <w:r>
        <w:t>ых целей и задач, мониторинга воспитательного процесса и постоянной коррекции условий развития воспитательного процесса, которые позволяют каждому ученику в развитии творческих способностей и социализации.</w:t>
      </w:r>
    </w:p>
    <w:p w:rsidR="00B56105" w:rsidRDefault="00AB2255">
      <w:pPr>
        <w:pStyle w:val="22"/>
        <w:shd w:val="clear" w:color="auto" w:fill="auto"/>
        <w:spacing w:before="0" w:after="880" w:line="317" w:lineRule="exact"/>
        <w:ind w:firstLine="0"/>
        <w:jc w:val="left"/>
      </w:pPr>
      <w:r>
        <w:t>Работа кружков, секций и творческих объединений ст</w:t>
      </w:r>
      <w:r>
        <w:t>роится в соответствии с разработанными учебными программами. Реализация образовательных программ идет через организацию учебных занятий во второй половине дня. Форму занятий выбирает сам педагог в соответствии с поставленными задачами и исходя из психофизи</w:t>
      </w:r>
      <w:r>
        <w:t>ологической целесообразности. Обязательно использование дифференцированного подхода к организации учебной деятельности в объединении: вовлечение каждого ребенка в деятельность, поддержка талантливых и одаренных детей.</w:t>
      </w:r>
    </w:p>
    <w:p w:rsidR="00B56105" w:rsidRDefault="00AB2255">
      <w:pPr>
        <w:pStyle w:val="35"/>
        <w:keepNext/>
        <w:keepLines/>
        <w:shd w:val="clear" w:color="auto" w:fill="auto"/>
        <w:spacing w:before="0"/>
        <w:ind w:firstLine="0"/>
      </w:pPr>
      <w:bookmarkStart w:id="11" w:name="bookmark10"/>
      <w:r>
        <w:lastRenderedPageBreak/>
        <w:t xml:space="preserve">Самооценка организации работы с </w:t>
      </w:r>
      <w:r>
        <w:t>одаренными детьми.</w:t>
      </w:r>
      <w:bookmarkEnd w:id="11"/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Одним из приоритетных направлений учебно-образовательной деятельности школы является создание условий для поддержки обучающихся, имеющих повышенную мотивацию к учебно-познавательной деятельности и исследовательской работе, для развития и</w:t>
      </w:r>
      <w:r>
        <w:t>нтеллектуальных и творческих способностей детей. С этой целью в школе разработана и действует программа «Одаренные дети».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Задачи: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317" w:lineRule="exact"/>
        <w:ind w:firstLine="0"/>
        <w:jc w:val="left"/>
      </w:pPr>
      <w:r>
        <w:t xml:space="preserve">выявление одаренных детей путем создания для них ситуаций успеха и уверенности при проведении конкурсов, проектов по заданным </w:t>
      </w:r>
      <w:r>
        <w:t>темам, научно- практических конференций, факультативов, кружков по интересам, элективных курсов, спортивных соревнований, олимпиад;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317" w:lineRule="exact"/>
        <w:ind w:firstLine="0"/>
        <w:jc w:val="left"/>
      </w:pPr>
      <w:r>
        <w:t>создание максимально благоприятной образовательной среды в школе для развития способных и одаренных детей;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420"/>
        <w:jc w:val="both"/>
      </w:pPr>
      <w:r>
        <w:t>совершенствование</w:t>
      </w:r>
      <w:r>
        <w:t xml:space="preserve"> системы подготовки учителей, обучение через методическую работу, педсоветы, самообразование;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317" w:lineRule="exact"/>
        <w:ind w:firstLine="0"/>
        <w:jc w:val="left"/>
      </w:pPr>
      <w:r>
        <w:t>внедрение в учебно-воспитательный процесс разнообразных форм творческой самореализации;</w:t>
      </w:r>
    </w:p>
    <w:p w:rsidR="00B56105" w:rsidRDefault="00AB2255">
      <w:pPr>
        <w:pStyle w:val="22"/>
        <w:shd w:val="clear" w:color="auto" w:fill="auto"/>
        <w:tabs>
          <w:tab w:val="left" w:pos="8290"/>
        </w:tabs>
        <w:spacing w:before="0" w:line="317" w:lineRule="exact"/>
        <w:ind w:firstLine="420"/>
        <w:jc w:val="both"/>
      </w:pPr>
      <w:r>
        <w:t>установление сотрудничества в работе с одарёнными детьми с заинтересованны</w:t>
      </w:r>
      <w:r>
        <w:t>ми</w:t>
      </w:r>
      <w:r>
        <w:tab/>
        <w:t>структурами;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39"/>
        </w:tabs>
        <w:spacing w:before="0" w:line="317" w:lineRule="exact"/>
        <w:ind w:firstLine="0"/>
        <w:jc w:val="left"/>
      </w:pPr>
      <w:r>
        <w:t>использование современных систем диагностики для выявления и отслеживания различных типов одаренности;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34"/>
        </w:tabs>
        <w:spacing w:before="0" w:line="317" w:lineRule="exact"/>
        <w:ind w:firstLine="0"/>
        <w:jc w:val="left"/>
      </w:pPr>
      <w:r>
        <w:t>создание банка "Одарённые дети;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365"/>
        </w:tabs>
        <w:spacing w:before="0" w:line="317" w:lineRule="exact"/>
        <w:ind w:firstLine="0"/>
        <w:jc w:val="left"/>
      </w:pPr>
      <w:r>
        <w:t>обеспечение включенности детей в систему мероприятий внеурочной деятельности,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 xml:space="preserve">дополнительного </w:t>
      </w:r>
      <w:r>
        <w:t>образования, которая позволит им демонстрировать свои достижения.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Программа «Одаренные дети» включает в себя 3 основные направления: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70"/>
        </w:tabs>
        <w:spacing w:before="0" w:line="317" w:lineRule="exact"/>
        <w:ind w:firstLine="420"/>
        <w:jc w:val="both"/>
      </w:pPr>
      <w:r>
        <w:t>интеллектуальное;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70"/>
        </w:tabs>
        <w:spacing w:before="0" w:after="260"/>
        <w:ind w:firstLine="420"/>
        <w:jc w:val="both"/>
      </w:pPr>
      <w:r>
        <w:t>творческое;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770"/>
        </w:tabs>
        <w:spacing w:before="0" w:after="255"/>
        <w:ind w:firstLine="420"/>
        <w:jc w:val="both"/>
      </w:pPr>
      <w:r>
        <w:t>спортивное.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420"/>
        <w:jc w:val="both"/>
      </w:pPr>
      <w:r>
        <w:t>На школьном уровне в системе проводятся предметные олимпиады, научно- практическа</w:t>
      </w:r>
      <w:r>
        <w:t>я конференция "Первые шаги в науку", ведутся папки - портфолио с личными достижениями учащихся с 1 по 11 класс.</w:t>
      </w:r>
    </w:p>
    <w:p w:rsidR="00B56105" w:rsidRDefault="00AB2255">
      <w:pPr>
        <w:pStyle w:val="a5"/>
        <w:framePr w:w="10464" w:wrap="notBeside" w:vAnchor="text" w:hAnchor="text" w:xAlign="center" w:y="1"/>
        <w:shd w:val="clear" w:color="auto" w:fill="auto"/>
      </w:pPr>
      <w:r>
        <w:lastRenderedPageBreak/>
        <w:t>Анализ банка одаренных детей за 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507"/>
        <w:gridCol w:w="1195"/>
        <w:gridCol w:w="792"/>
        <w:gridCol w:w="936"/>
        <w:gridCol w:w="1157"/>
        <w:gridCol w:w="960"/>
        <w:gridCol w:w="994"/>
        <w:gridCol w:w="1133"/>
        <w:gridCol w:w="864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after="280"/>
              <w:ind w:firstLine="0"/>
            </w:pPr>
            <w:r>
              <w:rPr>
                <w:rStyle w:val="23"/>
              </w:rPr>
              <w:t>Направление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280"/>
              <w:ind w:firstLine="0"/>
              <w:jc w:val="left"/>
            </w:pPr>
            <w:r>
              <w:rPr>
                <w:rStyle w:val="23"/>
              </w:rPr>
              <w:t>Годы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left="360" w:firstLine="0"/>
              <w:jc w:val="left"/>
            </w:pPr>
            <w:r>
              <w:rPr>
                <w:rStyle w:val="23"/>
              </w:rPr>
              <w:t>Интеллектуальное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Творческое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left="280" w:firstLine="0"/>
              <w:jc w:val="left"/>
            </w:pPr>
            <w:r>
              <w:rPr>
                <w:rStyle w:val="23"/>
              </w:rPr>
              <w:t>Спортивное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Уровень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Муниц-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Рег-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ный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Всер-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Муниц-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Рег-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Всер-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Муниц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-ный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Рег-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ный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2016-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2017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конкурсов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464" w:wrap="notBeside" w:vAnchor="text" w:hAnchor="text" w:xAlign="center" w:y="1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участнико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26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2017-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2018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конкурсов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464" w:wrap="notBeside" w:vAnchor="text" w:hAnchor="text" w:xAlign="center" w:y="1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участнико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12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2018-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201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9год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конкурсов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464" w:wrap="notBeside" w:vAnchor="text" w:hAnchor="text" w:xAlign="center" w:y="1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участнико</w:t>
            </w:r>
          </w:p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3"/>
              </w:rPr>
              <w:t>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46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12</w:t>
            </w:r>
          </w:p>
        </w:tc>
      </w:tr>
    </w:tbl>
    <w:p w:rsidR="00B56105" w:rsidRDefault="00B56105">
      <w:pPr>
        <w:framePr w:w="10464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22"/>
        <w:shd w:val="clear" w:color="auto" w:fill="auto"/>
        <w:spacing w:before="599" w:after="270" w:line="317" w:lineRule="exact"/>
        <w:ind w:left="300" w:firstLine="680"/>
        <w:jc w:val="left"/>
      </w:pPr>
      <w:r>
        <w:t>В школе реализуется внеурочная деятельность в рамках ФГОС НОО по следующим направлениям:</w:t>
      </w:r>
    </w:p>
    <w:p w:rsidR="00B56105" w:rsidRDefault="00AB2255">
      <w:pPr>
        <w:pStyle w:val="35"/>
        <w:keepNext/>
        <w:keepLines/>
        <w:shd w:val="clear" w:color="auto" w:fill="auto"/>
        <w:spacing w:before="0" w:line="379" w:lineRule="exact"/>
        <w:ind w:left="300" w:firstLine="0"/>
      </w:pPr>
      <w:bookmarkStart w:id="12" w:name="bookmark11"/>
      <w:r>
        <w:t>Направления Кол-во часов</w:t>
      </w:r>
      <w:bookmarkEnd w:id="12"/>
    </w:p>
    <w:p w:rsidR="00B56105" w:rsidRDefault="00AB2255">
      <w:pPr>
        <w:pStyle w:val="22"/>
        <w:shd w:val="clear" w:color="auto" w:fill="auto"/>
        <w:spacing w:before="0" w:after="259" w:line="379" w:lineRule="exact"/>
        <w:ind w:left="300" w:right="4260" w:firstLine="0"/>
        <w:jc w:val="both"/>
      </w:pPr>
      <w:r>
        <w:t xml:space="preserve">Спортивно-оздоровительное направление 17 Общекультурное направление 24 </w:t>
      </w:r>
      <w:r>
        <w:t>Общеинтеллектуальное направление 29 Социальное направление 15 Духовно-нравственное направление 20</w:t>
      </w:r>
    </w:p>
    <w:p w:rsidR="00B56105" w:rsidRDefault="00AB2255">
      <w:pPr>
        <w:pStyle w:val="22"/>
        <w:shd w:val="clear" w:color="auto" w:fill="auto"/>
        <w:spacing w:before="0" w:after="263" w:line="355" w:lineRule="exact"/>
        <w:ind w:left="300" w:firstLine="0"/>
        <w:jc w:val="left"/>
      </w:pPr>
      <w:r>
        <w:t>В школе развит блок дополнительного образования, существует достаточно высокий уровень комфортной среды, позволяющий опираться на личную мотивацию ребенка и р</w:t>
      </w:r>
      <w:r>
        <w:t>азвивать индивидуальный образовательный маршрут ученика.</w:t>
      </w:r>
    </w:p>
    <w:p w:rsidR="00B56105" w:rsidRDefault="00AB2255">
      <w:pPr>
        <w:pStyle w:val="22"/>
        <w:shd w:val="clear" w:color="auto" w:fill="auto"/>
        <w:spacing w:before="0" w:after="244" w:line="326" w:lineRule="exact"/>
        <w:ind w:left="300" w:firstLine="0"/>
        <w:jc w:val="left"/>
      </w:pPr>
      <w:r>
        <w:t>Содержание занятий, предусмотренных в рамках внеурочной деятельности, сформировано с учётом пожеланий обучающихся и их родителей.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300" w:firstLine="0"/>
        <w:jc w:val="left"/>
      </w:pPr>
      <w:r>
        <w:t>Педагоги используют в своей работе игровые формы обучения и воспитани</w:t>
      </w:r>
      <w:r>
        <w:t>я, оптимальное количество наглядности, демократический стиль общения с детьми.</w:t>
      </w:r>
    </w:p>
    <w:p w:rsidR="00B56105" w:rsidRDefault="00AB2255">
      <w:pPr>
        <w:pStyle w:val="35"/>
        <w:keepNext/>
        <w:keepLines/>
        <w:shd w:val="clear" w:color="auto" w:fill="auto"/>
        <w:spacing w:before="0" w:after="405" w:line="310" w:lineRule="exact"/>
        <w:ind w:left="240" w:firstLine="0"/>
        <w:jc w:val="both"/>
      </w:pPr>
      <w:bookmarkStart w:id="13" w:name="bookmark12"/>
      <w:r>
        <w:t>Информация о контингенте учащихся:</w:t>
      </w:r>
      <w:bookmarkEnd w:id="13"/>
    </w:p>
    <w:p w:rsidR="00B56105" w:rsidRDefault="00AB2255">
      <w:pPr>
        <w:pStyle w:val="22"/>
        <w:shd w:val="clear" w:color="auto" w:fill="auto"/>
        <w:tabs>
          <w:tab w:val="left" w:pos="3802"/>
          <w:tab w:val="left" w:pos="5448"/>
          <w:tab w:val="left" w:pos="7094"/>
        </w:tabs>
        <w:spacing w:before="0" w:line="154" w:lineRule="exact"/>
        <w:ind w:left="240" w:firstLine="0"/>
        <w:jc w:val="both"/>
      </w:pPr>
      <w:r>
        <w:rPr>
          <w:vertAlign w:val="subscript"/>
        </w:rPr>
        <w:t>лг</w:t>
      </w:r>
      <w:r>
        <w:tab/>
        <w:t>2016-</w:t>
      </w:r>
      <w:r>
        <w:tab/>
        <w:t>2017-</w:t>
      </w:r>
      <w:r>
        <w:tab/>
        <w:t>2018-2019</w:t>
      </w:r>
    </w:p>
    <w:p w:rsidR="00B56105" w:rsidRDefault="00AB2255">
      <w:pPr>
        <w:pStyle w:val="101"/>
        <w:shd w:val="clear" w:color="auto" w:fill="auto"/>
        <w:ind w:left="240"/>
      </w:pPr>
      <w:r>
        <w:lastRenderedPageBreak/>
        <w:t>№</w:t>
      </w:r>
    </w:p>
    <w:p w:rsidR="00B56105" w:rsidRDefault="00AB2255">
      <w:pPr>
        <w:pStyle w:val="a5"/>
        <w:framePr w:w="7339" w:wrap="notBeside" w:vAnchor="text" w:hAnchor="text" w:y="1"/>
        <w:shd w:val="clear" w:color="auto" w:fill="auto"/>
        <w:spacing w:line="154" w:lineRule="exact"/>
      </w:pPr>
      <w:r>
        <w:t>^ Ступень образования 2017учебный 2018учебный учебный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4229"/>
        <w:gridCol w:w="1651"/>
        <w:gridCol w:w="1056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3" w:type="dxa"/>
            <w:shd w:val="clear" w:color="auto" w:fill="FFFFFF"/>
          </w:tcPr>
          <w:p w:rsidR="00B56105" w:rsidRDefault="00B56105">
            <w:pPr>
              <w:framePr w:w="7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shd w:val="clear" w:color="auto" w:fill="FFFFFF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left="3200" w:firstLine="0"/>
              <w:jc w:val="left"/>
            </w:pPr>
            <w:r>
              <w:rPr>
                <w:rStyle w:val="23"/>
              </w:rPr>
              <w:t>год</w:t>
            </w:r>
          </w:p>
        </w:tc>
        <w:tc>
          <w:tcPr>
            <w:tcW w:w="1651" w:type="dxa"/>
            <w:shd w:val="clear" w:color="auto" w:fill="FFFFFF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год</w:t>
            </w:r>
          </w:p>
        </w:tc>
        <w:tc>
          <w:tcPr>
            <w:tcW w:w="1056" w:type="dxa"/>
            <w:shd w:val="clear" w:color="auto" w:fill="FFFFFF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23"/>
              </w:rPr>
              <w:t>год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03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229" w:type="dxa"/>
            <w:shd w:val="clear" w:color="auto" w:fill="FFFFFF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 w:line="298" w:lineRule="exact"/>
              <w:ind w:left="280" w:firstLine="0"/>
              <w:jc w:val="left"/>
            </w:pPr>
            <w:r>
              <w:rPr>
                <w:rStyle w:val="23"/>
              </w:rPr>
              <w:t>I уровень образования — ^21 начальная школа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130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23"/>
              </w:rPr>
              <w:t>134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03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29" w:type="dxa"/>
            <w:shd w:val="clear" w:color="auto" w:fill="FFFFFF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 w:line="317" w:lineRule="exact"/>
              <w:ind w:left="280" w:firstLine="0"/>
              <w:jc w:val="left"/>
            </w:pPr>
            <w:r>
              <w:rPr>
                <w:rStyle w:val="23"/>
              </w:rPr>
              <w:t>II уровень образования - основная школа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152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23"/>
              </w:rPr>
              <w:t>139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03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9" w:type="dxa"/>
            <w:shd w:val="clear" w:color="auto" w:fill="FFFFFF"/>
            <w:vAlign w:val="bottom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III уровень образования ^</w:t>
            </w:r>
          </w:p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- старшая школа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right="180" w:firstLine="0"/>
              <w:jc w:val="right"/>
            </w:pPr>
            <w:r>
              <w:rPr>
                <w:rStyle w:val="23"/>
              </w:rPr>
              <w:t>38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3" w:type="dxa"/>
            <w:shd w:val="clear" w:color="auto" w:fill="FFFFFF"/>
          </w:tcPr>
          <w:p w:rsidR="00B56105" w:rsidRDefault="00B56105">
            <w:pPr>
              <w:framePr w:w="7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9" w:type="dxa"/>
            <w:shd w:val="clear" w:color="auto" w:fill="FFFFFF"/>
            <w:vAlign w:val="bottom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tabs>
                <w:tab w:val="left" w:pos="2933"/>
              </w:tabs>
              <w:spacing w:before="0"/>
              <w:ind w:firstLine="0"/>
              <w:jc w:val="both"/>
            </w:pPr>
            <w:r>
              <w:rPr>
                <w:rStyle w:val="23"/>
              </w:rPr>
              <w:t>Итого</w:t>
            </w:r>
            <w:r>
              <w:rPr>
                <w:rStyle w:val="23"/>
              </w:rPr>
              <w:tab/>
              <w:t>291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309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B56105" w:rsidRDefault="00AB2255">
            <w:pPr>
              <w:pStyle w:val="22"/>
              <w:framePr w:w="7339" w:wrap="notBeside" w:vAnchor="text" w:hAnchor="text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23"/>
              </w:rPr>
              <w:t>315</w:t>
            </w:r>
          </w:p>
        </w:tc>
      </w:tr>
    </w:tbl>
    <w:p w:rsidR="00B56105" w:rsidRDefault="00B56105">
      <w:pPr>
        <w:framePr w:w="7339" w:wrap="notBeside" w:vAnchor="text" w:hAnchor="text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35"/>
        <w:keepNext/>
        <w:keepLines/>
        <w:shd w:val="clear" w:color="auto" w:fill="auto"/>
        <w:spacing w:before="964" w:after="275" w:line="310" w:lineRule="exact"/>
        <w:ind w:left="1200" w:firstLine="0"/>
      </w:pPr>
      <w:bookmarkStart w:id="14" w:name="bookmark13"/>
      <w:r>
        <w:t>Здоровье обучающихся</w:t>
      </w:r>
      <w:bookmarkEnd w:id="14"/>
    </w:p>
    <w:p w:rsidR="00B56105" w:rsidRDefault="00AB2255">
      <w:pPr>
        <w:pStyle w:val="22"/>
        <w:shd w:val="clear" w:color="auto" w:fill="auto"/>
        <w:spacing w:before="0" w:after="280" w:line="317" w:lineRule="exact"/>
        <w:ind w:left="240" w:firstLine="0"/>
        <w:jc w:val="left"/>
      </w:pPr>
      <w:r>
        <w:t xml:space="preserve">В школе большое внимание уделяется работе по сохранению и укреплению здоровья детей. С этой целью </w:t>
      </w:r>
      <w:r>
        <w:t>ежегодно проводится медицинский осмотр детей, результаты которого являются главным фактором в определении образовательной политики нашего учреждения.</w:t>
      </w:r>
    </w:p>
    <w:p w:rsidR="00B56105" w:rsidRDefault="00AB2255">
      <w:pPr>
        <w:pStyle w:val="22"/>
        <w:shd w:val="clear" w:color="auto" w:fill="auto"/>
        <w:spacing w:before="0" w:after="276" w:line="317" w:lineRule="exact"/>
        <w:ind w:left="240" w:firstLine="0"/>
        <w:jc w:val="left"/>
      </w:pPr>
      <w:r>
        <w:t xml:space="preserve">Мониторинг показывает, что наблюдается как положительная, так и отрицательная динамика состояния здоровья </w:t>
      </w:r>
      <w:r>
        <w:t>учащихся по некоторым заболеваниям. Увеличение процента заболеваний связанных с болезнями нервной системы, костно-мышечной системы, болезни глаз объясняется увеличением количества первоклассников, поступивших в школу с данными отклонениями здоровья. Поэтом</w:t>
      </w:r>
      <w:r>
        <w:t>у одной из задач школы является постоянное использование здоровьесберегающих технологий в образовательном и воспитательном процессе, обязательное проведение динамических пауз, что способствует сохранению и укреплению здоровья детей, организация тематически</w:t>
      </w:r>
      <w:r>
        <w:t>х собраний, классных часов.</w:t>
      </w:r>
    </w:p>
    <w:p w:rsidR="00B56105" w:rsidRDefault="00AB2255">
      <w:pPr>
        <w:pStyle w:val="22"/>
        <w:shd w:val="clear" w:color="auto" w:fill="auto"/>
        <w:spacing w:before="0" w:after="276" w:line="322" w:lineRule="exact"/>
        <w:ind w:left="240" w:firstLine="0"/>
        <w:jc w:val="left"/>
      </w:pPr>
      <w:r>
        <w:t>На основании данных медицинского осмотра детей формируются группы здоровья для занятий на уроках физкультуры, комплектуется специальная медицинская группа. В последние годы увеличилось количество детей, относящихся к первой и вт</w:t>
      </w:r>
      <w:r>
        <w:t>орой группам здоровья. Снизилось количество учащихся, относящихся к третьей группе здоровья и спецмедгруппе.</w:t>
      </w:r>
    </w:p>
    <w:p w:rsidR="00B56105" w:rsidRDefault="00AB2255">
      <w:pPr>
        <w:pStyle w:val="22"/>
        <w:shd w:val="clear" w:color="auto" w:fill="auto"/>
        <w:spacing w:before="0" w:line="326" w:lineRule="exact"/>
        <w:ind w:left="240" w:firstLine="160"/>
        <w:jc w:val="left"/>
      </w:pPr>
      <w:r>
        <w:t>Основная работа по формированию здорового образа жизни, отражается в программе «Здоровье» через направления:</w:t>
      </w:r>
    </w:p>
    <w:p w:rsidR="00B56105" w:rsidRDefault="00AB2255">
      <w:pPr>
        <w:pStyle w:val="22"/>
        <w:numPr>
          <w:ilvl w:val="0"/>
          <w:numId w:val="15"/>
        </w:numPr>
        <w:shd w:val="clear" w:color="auto" w:fill="auto"/>
        <w:tabs>
          <w:tab w:val="left" w:pos="952"/>
        </w:tabs>
        <w:spacing w:before="0" w:line="365" w:lineRule="exact"/>
        <w:ind w:left="960" w:hanging="320"/>
        <w:jc w:val="left"/>
      </w:pPr>
      <w:r>
        <w:t>Организация и осуществление комплексно</w:t>
      </w:r>
      <w:r>
        <w:t>го мониторинга состояния здоровья обучающихся.</w:t>
      </w:r>
    </w:p>
    <w:p w:rsidR="00B56105" w:rsidRDefault="00AB2255">
      <w:pPr>
        <w:pStyle w:val="22"/>
        <w:numPr>
          <w:ilvl w:val="0"/>
          <w:numId w:val="15"/>
        </w:numPr>
        <w:shd w:val="clear" w:color="auto" w:fill="auto"/>
        <w:tabs>
          <w:tab w:val="left" w:pos="1010"/>
        </w:tabs>
        <w:spacing w:before="0" w:line="365" w:lineRule="exact"/>
        <w:ind w:left="1020"/>
        <w:jc w:val="left"/>
      </w:pPr>
      <w:r>
        <w:t>Организация профилактических, оздоровительных и коррекционных мероприятий для обучающихся</w:t>
      </w:r>
    </w:p>
    <w:p w:rsidR="00B56105" w:rsidRDefault="00AB2255">
      <w:pPr>
        <w:pStyle w:val="22"/>
        <w:numPr>
          <w:ilvl w:val="0"/>
          <w:numId w:val="15"/>
        </w:numPr>
        <w:shd w:val="clear" w:color="auto" w:fill="auto"/>
        <w:tabs>
          <w:tab w:val="left" w:pos="1010"/>
        </w:tabs>
        <w:spacing w:before="0" w:after="404" w:line="365" w:lineRule="exact"/>
        <w:ind w:left="1020"/>
        <w:jc w:val="left"/>
      </w:pPr>
      <w:r>
        <w:t>Формирование системы знаний о здоровьесбережении</w:t>
      </w:r>
    </w:p>
    <w:p w:rsidR="00B56105" w:rsidRDefault="00AB2255">
      <w:pPr>
        <w:pStyle w:val="35"/>
        <w:keepNext/>
        <w:keepLines/>
        <w:shd w:val="clear" w:color="auto" w:fill="auto"/>
        <w:spacing w:before="0" w:after="275" w:line="310" w:lineRule="exact"/>
        <w:ind w:left="300" w:firstLine="0"/>
      </w:pPr>
      <w:bookmarkStart w:id="15" w:name="bookmark14"/>
      <w:r>
        <w:lastRenderedPageBreak/>
        <w:t>Условия по обеспечению безопасности в школе:</w:t>
      </w:r>
      <w:bookmarkEnd w:id="15"/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17" w:lineRule="exact"/>
        <w:ind w:left="1020"/>
        <w:jc w:val="left"/>
      </w:pPr>
      <w:r>
        <w:t xml:space="preserve">установлена </w:t>
      </w:r>
      <w:r>
        <w:t>охранно-пожарная сигнализация;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17" w:lineRule="exact"/>
        <w:ind w:left="1020"/>
        <w:jc w:val="left"/>
      </w:pPr>
      <w:r>
        <w:t>организовано дежурство вахтера в учебное время, штатных сторожей - в вечернее и ночное время, выходные дни; круглосуточно действует пропускной режим;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17" w:lineRule="exact"/>
        <w:ind w:left="1020"/>
        <w:jc w:val="left"/>
      </w:pPr>
      <w:r>
        <w:t>территория школы имеет ограждение;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17" w:lineRule="exact"/>
        <w:ind w:left="1020"/>
        <w:jc w:val="left"/>
      </w:pPr>
      <w:r>
        <w:t>разработаны схемы эвакуации людей, планы</w:t>
      </w:r>
      <w:r>
        <w:t xml:space="preserve"> по оказанию первой медицинской помощи при ЧП;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17" w:lineRule="exact"/>
        <w:ind w:left="1020"/>
        <w:jc w:val="left"/>
      </w:pPr>
      <w:r>
        <w:t>обеспечена освещенность школьной территории, лестничных площадок в ночное время;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line="317" w:lineRule="exact"/>
        <w:ind w:left="1020"/>
        <w:jc w:val="left"/>
      </w:pPr>
      <w:r>
        <w:t>школа оборудована необходимым количеством огнетушителей.</w:t>
      </w:r>
    </w:p>
    <w:p w:rsidR="00B56105" w:rsidRDefault="00AB2255">
      <w:pPr>
        <w:pStyle w:val="22"/>
        <w:numPr>
          <w:ilvl w:val="0"/>
          <w:numId w:val="11"/>
        </w:numPr>
        <w:shd w:val="clear" w:color="auto" w:fill="auto"/>
        <w:tabs>
          <w:tab w:val="left" w:pos="1010"/>
        </w:tabs>
        <w:spacing w:before="0" w:after="286" w:line="317" w:lineRule="exact"/>
        <w:ind w:left="1020"/>
        <w:jc w:val="left"/>
      </w:pPr>
      <w:r>
        <w:t xml:space="preserve">проводятся регулярные практические занятия с детьми и сотрудниками </w:t>
      </w:r>
      <w:r>
        <w:t>школы по поведению в экстремальных ситуациях.</w:t>
      </w:r>
    </w:p>
    <w:p w:rsidR="00B56105" w:rsidRDefault="00AB2255">
      <w:pPr>
        <w:pStyle w:val="35"/>
        <w:keepNext/>
        <w:keepLines/>
        <w:shd w:val="clear" w:color="auto" w:fill="auto"/>
        <w:spacing w:before="0" w:after="275" w:line="310" w:lineRule="exact"/>
        <w:ind w:left="1020" w:firstLine="0"/>
      </w:pPr>
      <w:bookmarkStart w:id="16" w:name="bookmark15"/>
      <w:r>
        <w:t>Информация о педагогических кадрах:</w:t>
      </w:r>
      <w:bookmarkEnd w:id="16"/>
    </w:p>
    <w:p w:rsidR="00B56105" w:rsidRDefault="00AB2255">
      <w:pPr>
        <w:pStyle w:val="22"/>
        <w:shd w:val="clear" w:color="auto" w:fill="auto"/>
        <w:spacing w:before="0" w:after="280" w:line="317" w:lineRule="exact"/>
        <w:ind w:left="300" w:firstLine="0"/>
        <w:jc w:val="left"/>
      </w:pPr>
      <w:r>
        <w:t>В школе работает стабильный коллектив, который отличает творческое отношение к делу, большая плодотворная работа, направленная на сохранение и развитие интеллектуального, тво</w:t>
      </w:r>
      <w:r>
        <w:t>рческого потенциала. Молодые педагоги имеют возможность стажироваться у опытных учителей, повышать уровень профессионализма в школе молодого учителя. Большинство педагогов эффективно взаимодействуют с коллегами: посещают уроки и внеклассные мероприятия, об</w:t>
      </w:r>
      <w:r>
        <w:t>суждают содержание и методы работы, способы решения педагогических проблем, помогают друг другу в организации школьных дел.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left="300" w:firstLine="0"/>
        <w:jc w:val="left"/>
      </w:pPr>
      <w:r>
        <w:t xml:space="preserve">Отношения учителей строятся на основе толерантности, ценности каждого. В коллективе сложилась атмосфера нравственности и открытости </w:t>
      </w:r>
      <w:r>
        <w:t xml:space="preserve">при решении производственных и личностных проблем. Каждый педагог ощущает сопереживание и поддержку коллег по поводу своих профессиональных успехов и неудач. Все участники образовательного процесса, родители и социальные партнеры школы отмечают комфортный </w:t>
      </w:r>
      <w:r>
        <w:t>психологический микроклимат.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left="300" w:right="460" w:firstLine="0"/>
        <w:jc w:val="left"/>
      </w:pPr>
      <w:r>
        <w:t xml:space="preserve">В целях реализации основных образовательных программ в школе стимулируется профессиональный рост учителей, разработаны разнообразные по формам и содержанию мероприятия по повышению профессионального и личностного роста </w:t>
      </w:r>
      <w:r>
        <w:t>педагогов.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300" w:firstLine="0"/>
        <w:jc w:val="left"/>
      </w:pPr>
      <w:r>
        <w:t>Всего педагогических работников - 27 человек. Средний возраст педагогических работников образовательного учреждения - 52 года.</w:t>
      </w:r>
      <w:r>
        <w:br w:type="page"/>
      </w:r>
    </w:p>
    <w:p w:rsidR="00B56105" w:rsidRDefault="00AB2255">
      <w:pPr>
        <w:pStyle w:val="22"/>
        <w:shd w:val="clear" w:color="auto" w:fill="auto"/>
        <w:spacing w:before="0" w:after="295"/>
        <w:ind w:left="320" w:firstLine="0"/>
        <w:jc w:val="left"/>
      </w:pPr>
      <w:r>
        <w:lastRenderedPageBreak/>
        <w:t xml:space="preserve">Количество молодых специалистов - </w:t>
      </w:r>
      <w:r>
        <w:rPr>
          <w:rStyle w:val="28"/>
        </w:rPr>
        <w:t>\</w:t>
      </w:r>
      <w:r>
        <w:t xml:space="preserve"> чел.</w:t>
      </w:r>
    </w:p>
    <w:p w:rsidR="00B56105" w:rsidRDefault="00AB2255">
      <w:pPr>
        <w:pStyle w:val="22"/>
        <w:shd w:val="clear" w:color="auto" w:fill="auto"/>
        <w:spacing w:before="0" w:after="304" w:line="317" w:lineRule="exact"/>
        <w:ind w:left="320" w:firstLine="0"/>
        <w:jc w:val="left"/>
      </w:pPr>
      <w:r>
        <w:t>В аттестационный период работа учителя становится открытой для коллег. Предс</w:t>
      </w:r>
      <w:r>
        <w:t>тавление опыта в коллективе значимо не только для самого автора, но и для учителей (особенно начинающих), что становится своеобразной школой повышения педагогического мастерства. Таким образом, аттестация профессиональной деятельности учителей и руководите</w:t>
      </w:r>
      <w:r>
        <w:t>лей образовательного учреждения влияет как на качество учебно-воспитательного процесса, так и на его результативность, обеспечивает осуществление инновационных процессов и ведет к саморазвитию управляющей системой развивающей и развивающейся школы.</w:t>
      </w:r>
    </w:p>
    <w:p w:rsidR="00B56105" w:rsidRDefault="00AB2255">
      <w:pPr>
        <w:pStyle w:val="80"/>
        <w:shd w:val="clear" w:color="auto" w:fill="auto"/>
        <w:spacing w:after="296" w:line="312" w:lineRule="exact"/>
        <w:ind w:left="320"/>
      </w:pPr>
      <w:r>
        <w:t>Сведени</w:t>
      </w:r>
      <w:r>
        <w:t>я о квалификационных категориях педагогических кадров</w:t>
      </w:r>
      <w:r>
        <w:rPr>
          <w:rStyle w:val="81"/>
        </w:rPr>
        <w:t xml:space="preserve"> (включая руководящих работников как учителей) (%):</w:t>
      </w:r>
    </w:p>
    <w:p w:rsidR="00B56105" w:rsidRDefault="00AB2255">
      <w:pPr>
        <w:pStyle w:val="22"/>
        <w:shd w:val="clear" w:color="auto" w:fill="auto"/>
        <w:spacing w:before="0" w:line="317" w:lineRule="exact"/>
        <w:ind w:right="2160" w:firstLine="0"/>
        <w:jc w:val="left"/>
      </w:pPr>
      <w:r>
        <w:t>Аттестованы % аттестованных на</w:t>
      </w:r>
    </w:p>
    <w:p w:rsidR="00B56105" w:rsidRDefault="00AB2255">
      <w:pPr>
        <w:pStyle w:val="22"/>
        <w:shd w:val="clear" w:color="auto" w:fill="auto"/>
        <w:spacing w:before="0" w:line="312" w:lineRule="exact"/>
        <w:ind w:right="2160" w:firstLine="0"/>
        <w:jc w:val="left"/>
      </w:pPr>
      <w:r>
        <w:pict>
          <v:shape id="_x0000_s1033" type="#_x0000_t202" style="position:absolute;margin-left:17.3pt;margin-top:7.3pt;width:152.9pt;height:18.4pt;z-index:-125829373;mso-wrap-distance-left:5pt;mso-wrap-distance-top:38.7pt;mso-wrap-distance-right:58.55pt;mso-wrap-distance-bottom:11.9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22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Год Высшая Первая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4" type="#_x0000_t75" style="position:absolute;margin-left:18.95pt;margin-top:48pt;width:132.95pt;height:25.7pt;z-index:-125829372;mso-wrap-distance-left:16.55pt;mso-wrap-distance-right:75.85pt;mso-position-horizontal-relative:margin" wrapcoords="0 0 21600 0 21600 21600 0 21600 0 0">
            <v:imagedata r:id="rId15" o:title="image3"/>
            <w10:wrap type="topAndBottom" anchorx="margin"/>
          </v:shape>
        </w:pict>
      </w:r>
      <w:r>
        <w:pict>
          <v:shape id="_x0000_s1035" type="#_x0000_t202" style="position:absolute;margin-left:227.75pt;margin-top:51.7pt;width:27.35pt;height:18.6pt;z-index:-125829371;mso-wrap-distance-left:5pt;mso-wrap-distance-right:58.1pt;mso-wrap-distance-bottom:3.4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22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63%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313.2pt;margin-top:52.15pt;width:27.85pt;height:18.35pt;z-index:-125829370;mso-wrap-distance-left:5pt;mso-wrap-distance-right:184.55pt;mso-wrap-distance-bottom:3.15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22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2Exact"/>
                    </w:rPr>
                    <w:t>93%</w:t>
                  </w:r>
                </w:p>
              </w:txbxContent>
            </v:textbox>
            <w10:wrap type="topAndBottom" anchorx="margin"/>
          </v:shape>
        </w:pict>
      </w:r>
      <w:r>
        <w:t>соответствие педагогические занимаемой работники должности</w:t>
      </w:r>
    </w:p>
    <w:p w:rsidR="00B56105" w:rsidRDefault="00AB2255">
      <w:pPr>
        <w:pStyle w:val="22"/>
        <w:shd w:val="clear" w:color="auto" w:fill="auto"/>
        <w:spacing w:before="0" w:after="276" w:line="317" w:lineRule="exact"/>
        <w:ind w:firstLine="0"/>
        <w:jc w:val="left"/>
      </w:pPr>
      <w:r>
        <w:t xml:space="preserve">Большую часть коллектива </w:t>
      </w:r>
      <w:r>
        <w:t>составляют педагоги от 40 до 55 лет (имеющие первую и высшую квалификационную категорию), которые проработали в данной школе более десяти лет и представляют собой единый сплоченный коллектив, живущий общими проблемами, идеями. В школе сложились традиции, о</w:t>
      </w:r>
      <w:r>
        <w:t>бычаи, которые формируют весь уклад жизни школы. Выбрана оптимальная структура методической работы. Через деятельность методических объединений осуществляется помощь учителям в освоении нового содержания образования, повышение научной информированности в о</w:t>
      </w:r>
      <w:r>
        <w:t>бласти знаний учебного предмета и смежных дисциплин, знакомство с новыми педагогическими технологиями по развитию компетентностных качеств педагога. Эффективно работают творческие группы учителей, временные творческие коллективы.</w:t>
      </w:r>
    </w:p>
    <w:p w:rsidR="00B56105" w:rsidRDefault="00AB2255">
      <w:pPr>
        <w:pStyle w:val="22"/>
        <w:shd w:val="clear" w:color="auto" w:fill="auto"/>
        <w:spacing w:before="0" w:after="280" w:line="322" w:lineRule="exact"/>
        <w:ind w:firstLine="0"/>
        <w:jc w:val="left"/>
      </w:pPr>
      <w:r>
        <w:t>Коллектив школы работает н</w:t>
      </w:r>
      <w:r>
        <w:t>ад формированием духовно богатой, творчески активной личности, создаёт развивающую педагогическую среду через внедрение развивающих и личностно ориентированных технологий обучения и воспитания.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0"/>
        <w:jc w:val="left"/>
      </w:pPr>
      <w:r>
        <w:t xml:space="preserve">В школе сложился коллектив единомышленников. Учителей волнуют </w:t>
      </w:r>
      <w:r>
        <w:t>не только собственные результаты, но и результаты работы школы в целом, её престиж.</w:t>
      </w:r>
      <w:r>
        <w:br w:type="page"/>
      </w:r>
    </w:p>
    <w:p w:rsidR="00B56105" w:rsidRDefault="00AB2255">
      <w:pPr>
        <w:pStyle w:val="80"/>
        <w:shd w:val="clear" w:color="auto" w:fill="auto"/>
        <w:spacing w:after="300" w:line="310" w:lineRule="exact"/>
        <w:jc w:val="both"/>
      </w:pPr>
      <w:r>
        <w:lastRenderedPageBreak/>
        <w:t>Награждение педагогов</w:t>
      </w:r>
    </w:p>
    <w:p w:rsidR="00B56105" w:rsidRDefault="00AB2255">
      <w:pPr>
        <w:pStyle w:val="22"/>
        <w:shd w:val="clear" w:color="auto" w:fill="auto"/>
        <w:spacing w:before="0"/>
        <w:ind w:firstLine="0"/>
        <w:jc w:val="right"/>
      </w:pPr>
      <w:r>
        <w:t>Количество</w:t>
      </w:r>
    </w:p>
    <w:p w:rsidR="00B56105" w:rsidRDefault="00AB2255">
      <w:pPr>
        <w:pStyle w:val="22"/>
        <w:shd w:val="clear" w:color="auto" w:fill="auto"/>
        <w:spacing w:before="0" w:line="374" w:lineRule="exact"/>
        <w:ind w:right="240" w:firstLine="0"/>
        <w:jc w:val="right"/>
      </w:pPr>
      <w:r>
        <w:t>педагогов</w:t>
      </w:r>
    </w:p>
    <w:p w:rsidR="00B56105" w:rsidRDefault="00AB2255">
      <w:pPr>
        <w:pStyle w:val="22"/>
        <w:shd w:val="clear" w:color="auto" w:fill="auto"/>
        <w:tabs>
          <w:tab w:val="left" w:pos="8349"/>
        </w:tabs>
        <w:spacing w:before="0" w:line="374" w:lineRule="exact"/>
        <w:ind w:firstLine="0"/>
        <w:jc w:val="both"/>
      </w:pPr>
      <w:r>
        <w:t>Имеют звание «Почетный работник общего образования РФ»</w:t>
      </w:r>
      <w:r>
        <w:tab/>
        <w:t>4 чел</w:t>
      </w:r>
    </w:p>
    <w:p w:rsidR="00B56105" w:rsidRDefault="00AB2255">
      <w:pPr>
        <w:pStyle w:val="22"/>
        <w:shd w:val="clear" w:color="auto" w:fill="auto"/>
        <w:tabs>
          <w:tab w:val="left" w:pos="8349"/>
        </w:tabs>
        <w:spacing w:before="0" w:line="374" w:lineRule="exact"/>
        <w:ind w:firstLine="0"/>
        <w:jc w:val="both"/>
      </w:pPr>
      <w:r>
        <w:t>Отличник просвещения</w:t>
      </w:r>
      <w:r>
        <w:tab/>
        <w:t>1 чел</w:t>
      </w:r>
    </w:p>
    <w:p w:rsidR="00B56105" w:rsidRDefault="00AB2255">
      <w:pPr>
        <w:pStyle w:val="22"/>
        <w:shd w:val="clear" w:color="auto" w:fill="auto"/>
        <w:tabs>
          <w:tab w:val="left" w:pos="8349"/>
        </w:tabs>
        <w:spacing w:before="0" w:after="532" w:line="374" w:lineRule="exact"/>
        <w:ind w:firstLine="0"/>
        <w:jc w:val="both"/>
      </w:pPr>
      <w:r>
        <w:t xml:space="preserve">Почетная грамота Министерства </w:t>
      </w:r>
      <w:r>
        <w:t>образования и науки РФ</w:t>
      </w:r>
      <w:r>
        <w:tab/>
        <w:t>7 чел</w:t>
      </w:r>
    </w:p>
    <w:p w:rsidR="00B56105" w:rsidRDefault="00AB2255">
      <w:pPr>
        <w:pStyle w:val="35"/>
        <w:keepNext/>
        <w:keepLines/>
        <w:shd w:val="clear" w:color="auto" w:fill="auto"/>
        <w:spacing w:before="0" w:after="298" w:line="310" w:lineRule="exact"/>
        <w:ind w:firstLine="0"/>
        <w:jc w:val="both"/>
      </w:pPr>
      <w:bookmarkStart w:id="17" w:name="bookmark16"/>
      <w:r>
        <w:t>Вывод: Школа является одним из центров:</w:t>
      </w:r>
      <w:bookmarkEnd w:id="17"/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292" w:line="312" w:lineRule="exact"/>
        <w:ind w:right="5440" w:firstLine="0"/>
        <w:jc w:val="left"/>
      </w:pPr>
      <w:r>
        <w:t>художественно-эстетического и интеллектуального развития детей;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309" w:line="322" w:lineRule="exact"/>
        <w:ind w:right="4780" w:firstLine="0"/>
        <w:jc w:val="left"/>
      </w:pPr>
      <w:r>
        <w:t>физического развития детей школьного возраста;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291"/>
        <w:ind w:firstLine="0"/>
        <w:jc w:val="both"/>
      </w:pPr>
      <w:r>
        <w:t>общественной жизни посёлка.</w:t>
      </w:r>
    </w:p>
    <w:p w:rsidR="00B56105" w:rsidRDefault="00AB2255">
      <w:pPr>
        <w:pStyle w:val="22"/>
        <w:shd w:val="clear" w:color="auto" w:fill="auto"/>
        <w:spacing w:before="0" w:line="322" w:lineRule="exact"/>
        <w:ind w:right="4780" w:firstLine="0"/>
        <w:jc w:val="left"/>
      </w:pPr>
      <w:r>
        <w:t>Школа популярна среди жителей своего посёлка.</w:t>
      </w:r>
    </w:p>
    <w:p w:rsidR="00B56105" w:rsidRDefault="00AB2255">
      <w:pPr>
        <w:pStyle w:val="35"/>
        <w:keepNext/>
        <w:keepLines/>
        <w:shd w:val="clear" w:color="auto" w:fill="auto"/>
        <w:spacing w:before="0" w:after="295" w:line="310" w:lineRule="exact"/>
        <w:ind w:firstLine="0"/>
      </w:pPr>
      <w:bookmarkStart w:id="18" w:name="bookmark17"/>
      <w:r>
        <w:t>Характеристика окружающего социума:</w:t>
      </w:r>
      <w:bookmarkEnd w:id="18"/>
    </w:p>
    <w:p w:rsidR="00B56105" w:rsidRDefault="00AB2255">
      <w:pPr>
        <w:pStyle w:val="22"/>
        <w:shd w:val="clear" w:color="auto" w:fill="auto"/>
        <w:spacing w:before="0" w:after="306" w:line="317" w:lineRule="exact"/>
        <w:ind w:firstLine="0"/>
        <w:jc w:val="left"/>
      </w:pPr>
      <w:r>
        <w:t>Муниципальное бюджетное общеобразовательное учреждение «Средняя общеобразовательная школа №24 п. Бира» расположена на территории Бирского городского поселения.</w:t>
      </w:r>
    </w:p>
    <w:p w:rsidR="00B56105" w:rsidRDefault="00AB2255">
      <w:pPr>
        <w:pStyle w:val="22"/>
        <w:shd w:val="clear" w:color="auto" w:fill="auto"/>
        <w:spacing w:before="0"/>
        <w:ind w:right="240" w:firstLine="0"/>
      </w:pPr>
      <w:r>
        <w:t>Социальное окружение ОУ Бирского городского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3245"/>
        <w:gridCol w:w="3398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lastRenderedPageBreak/>
              <w:t>МБОУ С</w:t>
            </w:r>
            <w:r>
              <w:rPr>
                <w:rStyle w:val="23"/>
              </w:rPr>
              <w:t>ОШ № 24 п. Бира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>филиал МБОУ СОШ № 24 п. Бира в с. Будукан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320" w:firstLine="0"/>
              <w:jc w:val="left"/>
            </w:pPr>
            <w:r>
              <w:rPr>
                <w:rStyle w:val="23"/>
              </w:rPr>
              <w:t>филиал МБОУ СОШ №</w:t>
            </w:r>
          </w:p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>24 п. Бира в с. Семисточный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tabs>
                <w:tab w:val="left" w:pos="1872"/>
              </w:tabs>
              <w:spacing w:before="0" w:line="317" w:lineRule="exact"/>
              <w:ind w:firstLine="520"/>
              <w:jc w:val="both"/>
            </w:pPr>
            <w:r>
              <w:rPr>
                <w:rStyle w:val="23"/>
              </w:rPr>
              <w:t>Федеральная служба исполнения наказаний управление</w:t>
            </w:r>
            <w:r>
              <w:rPr>
                <w:rStyle w:val="23"/>
              </w:rPr>
              <w:tab/>
              <w:t>по ЕАО</w:t>
            </w:r>
          </w:p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>федеральное казённое учреждение ЛИУ № 2 п. Бира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tabs>
                <w:tab w:val="left" w:pos="1901"/>
              </w:tabs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 xml:space="preserve">- Федеральная служба исполнения наказаний </w:t>
            </w:r>
            <w:r>
              <w:rPr>
                <w:rStyle w:val="23"/>
              </w:rPr>
              <w:t>управление</w:t>
            </w:r>
            <w:r>
              <w:rPr>
                <w:rStyle w:val="23"/>
              </w:rPr>
              <w:tab/>
              <w:t>по ЕАО</w:t>
            </w:r>
          </w:p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tabs>
                <w:tab w:val="left" w:pos="1973"/>
              </w:tabs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>федеральное</w:t>
            </w:r>
            <w:r>
              <w:rPr>
                <w:rStyle w:val="23"/>
              </w:rPr>
              <w:tab/>
              <w:t>казённое</w:t>
            </w:r>
          </w:p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3"/>
              </w:rPr>
              <w:t>учреждение ИУ № 10 с. Будукан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3"/>
              </w:rPr>
              <w:t>ФГКУ « комбинат Горки» Росрезерва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>Администрация Бирского городского поселения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3"/>
              </w:rPr>
              <w:t>Филиал МУП ИКДЦ с. Будукан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3"/>
              </w:rPr>
              <w:t>Филиал МУП ИКДЦ с. Семисточный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3"/>
              </w:rPr>
              <w:t>Участковый пункт полиции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 xml:space="preserve">МКОУ Детский сад с. </w:t>
            </w:r>
            <w:r>
              <w:rPr>
                <w:rStyle w:val="23"/>
              </w:rPr>
              <w:t>Будукан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Библиотека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3"/>
              </w:rPr>
              <w:t>Участковый пункт линейной полиции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МУП ИКДЦ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3"/>
              </w:rPr>
              <w:t>МКОУ Детский сад п.Бира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3"/>
              </w:rPr>
              <w:t>Коррекционная школа интернат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56105" w:rsidRDefault="00B56105">
      <w:pPr>
        <w:framePr w:w="9859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22"/>
        <w:shd w:val="clear" w:color="auto" w:fill="auto"/>
        <w:spacing w:before="253" w:after="304" w:line="317" w:lineRule="exact"/>
        <w:ind w:firstLine="0"/>
        <w:jc w:val="left"/>
      </w:pPr>
      <w:r>
        <w:t xml:space="preserve">В школе создана широкая сеть дополнительного образования силами педагогов школы и через сотрудничество с другими ОУ и </w:t>
      </w:r>
      <w:r>
        <w:t>учреждениями культуры. В связи с этим школа стала центром по организации образовательной и культурно- воспитательной работы в посёлке.</w:t>
      </w:r>
    </w:p>
    <w:p w:rsidR="00B56105" w:rsidRDefault="00AB2255">
      <w:pPr>
        <w:pStyle w:val="22"/>
        <w:shd w:val="clear" w:color="auto" w:fill="auto"/>
        <w:spacing w:before="0" w:after="296" w:line="312" w:lineRule="exact"/>
        <w:ind w:firstLine="0"/>
        <w:jc w:val="left"/>
      </w:pPr>
      <w:r>
        <w:t>В школе уделяется внимание развитию и совершенствованию следующих направлений деятельности: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300" w:line="317" w:lineRule="exact"/>
        <w:ind w:firstLine="0"/>
        <w:jc w:val="left"/>
      </w:pPr>
      <w:r>
        <w:t xml:space="preserve">художественно-эстетическое и </w:t>
      </w:r>
      <w:r>
        <w:t>интеллектуальное развитие школьников, через предметные кружки и секции;-названия???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61"/>
        </w:tabs>
        <w:spacing w:before="0" w:after="284" w:line="317" w:lineRule="exact"/>
        <w:ind w:firstLine="0"/>
        <w:jc w:val="left"/>
      </w:pPr>
      <w:r>
        <w:t xml:space="preserve">физическое развития детей (на базе школы работают спортивные секции для учащихся, проводятся традиционные спортивные праздники: «А, ну-ка, парни», «А, ну-ка, девушки», Дни </w:t>
      </w:r>
      <w:r>
        <w:t>здоровья, Президентские состязания, легкоатлетические соревнования и другое);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76" w:line="312" w:lineRule="exact"/>
        <w:ind w:firstLine="0"/>
        <w:jc w:val="left"/>
      </w:pPr>
      <w:r>
        <w:t>общественная жизнь поселка: организуется работа избирательного участка для выборов различных уровней; проводятся благотворительные мероприятия: для пожилых людей, ветеранов велик</w:t>
      </w:r>
      <w:r>
        <w:t>ой отечественной войны, родителей, жителей посёлка.</w:t>
      </w:r>
    </w:p>
    <w:p w:rsidR="00B56105" w:rsidRDefault="00AB2255">
      <w:pPr>
        <w:pStyle w:val="22"/>
        <w:shd w:val="clear" w:color="auto" w:fill="auto"/>
        <w:spacing w:before="0" w:after="284" w:line="317" w:lineRule="exact"/>
        <w:ind w:firstLine="0"/>
        <w:jc w:val="left"/>
      </w:pPr>
      <w:r>
        <w:t>Социальная среда рассматривается нами как один из ресурсов, позволяющих реализовать образовательные потребности детей и родителей в получении качественного образования.</w:t>
      </w:r>
    </w:p>
    <w:p w:rsidR="00B56105" w:rsidRDefault="00AB2255">
      <w:pPr>
        <w:pStyle w:val="22"/>
        <w:shd w:val="clear" w:color="auto" w:fill="auto"/>
        <w:spacing w:before="0" w:after="280" w:line="312" w:lineRule="exact"/>
        <w:ind w:firstLine="0"/>
        <w:jc w:val="left"/>
      </w:pPr>
      <w:r>
        <w:lastRenderedPageBreak/>
        <w:t>Обновление содержания образования о</w:t>
      </w:r>
      <w:r>
        <w:t>существляется по следующим направлениям:</w:t>
      </w:r>
    </w:p>
    <w:p w:rsidR="00B56105" w:rsidRDefault="00AB2255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312" w:lineRule="exact"/>
        <w:ind w:firstLine="0"/>
        <w:jc w:val="left"/>
      </w:pPr>
      <w:r>
        <w:t>реализация Основной образовательной программы начального общего образования и Основной образовательной программы среднего общего</w:t>
      </w:r>
    </w:p>
    <w:p w:rsidR="00B56105" w:rsidRDefault="00AB2255">
      <w:pPr>
        <w:pStyle w:val="22"/>
        <w:shd w:val="clear" w:color="auto" w:fill="auto"/>
        <w:spacing w:before="0" w:after="276" w:line="312" w:lineRule="exact"/>
        <w:ind w:left="180" w:firstLine="0"/>
        <w:jc w:val="left"/>
      </w:pPr>
      <w:r>
        <w:t>образования.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firstLine="0"/>
        <w:jc w:val="left"/>
      </w:pPr>
      <w:r>
        <w:t xml:space="preserve">В школе имеется необходимая учебно-материальная база для обучения. </w:t>
      </w:r>
      <w:r>
        <w:t>Материально-техническая база школы является основой функционирования общеобразовательного учреждения и обеспечением реализации поставленных перед педагогическим коллективом задач в области получения качественного и доступного образования и воспитания.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firstLine="0"/>
        <w:jc w:val="left"/>
      </w:pPr>
      <w:r>
        <w:t>В на</w:t>
      </w:r>
      <w:r>
        <w:t xml:space="preserve">стоящий момент в школе созданы благоприятные условия для организации учебно-воспитательного процесса, предоставления дополнительных образовательных услуг, организации культурно-спортивного досуга школьников. Имеется 17 кабинетов, оснащенных рабочим местом </w:t>
      </w:r>
      <w:r>
        <w:t>учителя, аудио -, видеоаппаратурой и учебно-методической литературой. Функционируют актовый зал; библиотека; мастерские и кабинет обслуживающего труда; компьютерный класс, отвечающий современным требованиям образовательного учреждения. Школа подключена к с</w:t>
      </w:r>
      <w:r>
        <w:t>ети Интернет. Особое внимание уделяется условиям безопасности организации образовательного процесса: оборудована автоматическая противопожарная система сигнализации, установлена тревожная кнопка.</w:t>
      </w:r>
    </w:p>
    <w:p w:rsidR="00B56105" w:rsidRDefault="00AB2255">
      <w:pPr>
        <w:pStyle w:val="22"/>
        <w:shd w:val="clear" w:color="auto" w:fill="auto"/>
        <w:spacing w:before="0" w:after="886" w:line="317" w:lineRule="exact"/>
        <w:ind w:firstLine="0"/>
        <w:jc w:val="left"/>
      </w:pPr>
      <w:r>
        <w:t>Педагогами активно используются обучающие программы, Интерне</w:t>
      </w:r>
      <w:r>
        <w:t>т-ресурсы, учебные пособия на электронных носителях, ЭФУ.</w:t>
      </w:r>
    </w:p>
    <w:p w:rsidR="00B56105" w:rsidRDefault="00AB2255">
      <w:pPr>
        <w:pStyle w:val="22"/>
        <w:shd w:val="clear" w:color="auto" w:fill="auto"/>
        <w:spacing w:before="0" w:after="280"/>
        <w:ind w:firstLine="0"/>
        <w:jc w:val="left"/>
      </w:pPr>
      <w:r>
        <w:t>Сегодня школа предоставляет детям широкий спектр социальных услуг:</w:t>
      </w:r>
    </w:p>
    <w:p w:rsidR="00B56105" w:rsidRDefault="00AB2255">
      <w:pPr>
        <w:pStyle w:val="22"/>
        <w:shd w:val="clear" w:color="auto" w:fill="auto"/>
        <w:spacing w:before="0"/>
        <w:ind w:firstLine="0"/>
        <w:jc w:val="left"/>
      </w:pPr>
      <w:r>
        <w:t>- спортивные секции по баскетболу, общему физическому развитию тхэквондо;</w:t>
      </w:r>
    </w:p>
    <w:p w:rsidR="00B56105" w:rsidRDefault="00AB2255">
      <w:pPr>
        <w:pStyle w:val="22"/>
        <w:shd w:val="clear" w:color="auto" w:fill="auto"/>
        <w:spacing w:before="0" w:after="280"/>
        <w:ind w:firstLine="0"/>
        <w:jc w:val="left"/>
      </w:pPr>
      <w:r>
        <w:t>-1 компьютерный класс с выходом в Интернет;</w:t>
      </w:r>
    </w:p>
    <w:p w:rsidR="00B56105" w:rsidRDefault="00AB2255">
      <w:pPr>
        <w:pStyle w:val="22"/>
        <w:shd w:val="clear" w:color="auto" w:fill="auto"/>
        <w:spacing w:before="0" w:after="278"/>
        <w:ind w:firstLine="0"/>
        <w:jc w:val="left"/>
      </w:pPr>
      <w:r>
        <w:t xml:space="preserve">-библиотека, </w:t>
      </w:r>
      <w:r>
        <w:t>музей и многое другое.</w:t>
      </w:r>
    </w:p>
    <w:p w:rsidR="00B56105" w:rsidRDefault="00AB2255">
      <w:pPr>
        <w:pStyle w:val="22"/>
        <w:shd w:val="clear" w:color="auto" w:fill="auto"/>
        <w:spacing w:before="0" w:after="876" w:line="312" w:lineRule="exact"/>
        <w:ind w:firstLine="0"/>
        <w:jc w:val="left"/>
      </w:pPr>
      <w:r>
        <w:t>В школе созданы необходимые условия для занятий спортом. Желающим заниматься предоставлены спортивный зал , школьный стадион.</w:t>
      </w:r>
    </w:p>
    <w:p w:rsidR="00B56105" w:rsidRDefault="00AB2255">
      <w:pPr>
        <w:pStyle w:val="22"/>
        <w:shd w:val="clear" w:color="auto" w:fill="auto"/>
        <w:spacing w:before="0" w:after="276" w:line="317" w:lineRule="exact"/>
        <w:ind w:firstLine="0"/>
        <w:jc w:val="left"/>
      </w:pPr>
      <w:r>
        <w:t>Содружество с социумом позволяет школе реализовывать свою основную инновационную идею об одаренности каждог</w:t>
      </w:r>
      <w:r>
        <w:t>о ребенка: раскрывать и развивать эту одаренность; разрабатывать индивидуальные образовательные маршруты для учащихся не только в учебном процессе, но и за рамками учебного плана.</w:t>
      </w:r>
    </w:p>
    <w:p w:rsidR="00B56105" w:rsidRDefault="00AB2255">
      <w:pPr>
        <w:pStyle w:val="22"/>
        <w:shd w:val="clear" w:color="auto" w:fill="auto"/>
        <w:spacing w:before="0" w:after="576" w:line="322" w:lineRule="exact"/>
        <w:ind w:firstLine="0"/>
        <w:jc w:val="left"/>
      </w:pPr>
      <w:r>
        <w:t xml:space="preserve">Преемственность дошкольного и начального общего образования в условиях </w:t>
      </w:r>
      <w:r>
        <w:t>реализации осуществляется совместно с МКОУ Детский сад п.Бира .</w:t>
      </w:r>
    </w:p>
    <w:p w:rsidR="00B56105" w:rsidRDefault="00AB2255">
      <w:pPr>
        <w:pStyle w:val="a5"/>
        <w:framePr w:w="10128" w:wrap="notBeside" w:vAnchor="text" w:hAnchor="text" w:xAlign="center" w:y="1"/>
        <w:shd w:val="clear" w:color="auto" w:fill="auto"/>
        <w:tabs>
          <w:tab w:val="left" w:leader="underscore" w:pos="1464"/>
          <w:tab w:val="left" w:leader="underscore" w:pos="2923"/>
          <w:tab w:val="left" w:leader="underscore" w:pos="7526"/>
          <w:tab w:val="left" w:leader="underscore" w:pos="9014"/>
        </w:tabs>
        <w:spacing w:line="322" w:lineRule="exact"/>
        <w:jc w:val="both"/>
      </w:pPr>
      <w:r>
        <w:lastRenderedPageBreak/>
        <w:t xml:space="preserve">СОЦИАЛЬНЫЙ ПАСПОРТ семей/ родителей МБОУ СОШ № 24 п. БИРА </w:t>
      </w:r>
      <w:r>
        <w:tab/>
      </w:r>
      <w:r>
        <w:tab/>
      </w:r>
      <w:r>
        <w:rPr>
          <w:rStyle w:val="a6"/>
        </w:rPr>
        <w:t>на 2018-2019 учебный год.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030"/>
        <w:gridCol w:w="2016"/>
        <w:gridCol w:w="2030"/>
        <w:gridCol w:w="2030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3"/>
              </w:rPr>
              <w:t>МБОУ СОШ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23"/>
              </w:rPr>
              <w:t>филиал МБОУ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23"/>
              </w:rPr>
              <w:t>филиал МБОУ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3"/>
              </w:rPr>
              <w:t>Итого по ОУ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3"/>
              </w:rPr>
              <w:t>№ 24 п. Бира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23"/>
              </w:rPr>
              <w:t>СОШ № 24 п.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23"/>
              </w:rPr>
              <w:t>СОШ № 24 п.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left="500" w:firstLine="0"/>
              <w:jc w:val="left"/>
            </w:pPr>
            <w:r>
              <w:rPr>
                <w:rStyle w:val="23"/>
              </w:rPr>
              <w:t xml:space="preserve">Бира в с. </w:t>
            </w:r>
            <w:r>
              <w:rPr>
                <w:rStyle w:val="23"/>
              </w:rPr>
              <w:t>Будукан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3"/>
              </w:rPr>
              <w:t>Бира в с. Семисточный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320" w:firstLine="0"/>
              <w:jc w:val="left"/>
            </w:pPr>
            <w:r>
              <w:rPr>
                <w:rStyle w:val="23"/>
              </w:rPr>
              <w:t>Количество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197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244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семей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Полных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145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Неполных( и проживающих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11/8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244/8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с отчимом,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21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21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мачехой,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320" w:firstLine="0"/>
              <w:jc w:val="left"/>
            </w:pPr>
            <w:r>
              <w:rPr>
                <w:rStyle w:val="23"/>
              </w:rPr>
              <w:t>опекаемые)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Малоимущих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81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Многодетных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35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320" w:firstLine="0"/>
              <w:jc w:val="left"/>
            </w:pPr>
            <w:r>
              <w:rPr>
                <w:rStyle w:val="23"/>
              </w:rPr>
              <w:t>Родителей 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51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высшим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образованием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Родителей со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120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3"/>
              </w:rPr>
              <w:t>средним спец, образованием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Родителей со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10/7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129/7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средним и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основным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3"/>
              </w:rPr>
              <w:t>образованием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320" w:firstLine="0"/>
              <w:jc w:val="left"/>
            </w:pPr>
            <w:r>
              <w:rPr>
                <w:rStyle w:val="23"/>
              </w:rPr>
              <w:t>Работающие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301</w:t>
            </w:r>
          </w:p>
        </w:tc>
      </w:tr>
    </w:tbl>
    <w:p w:rsidR="00B56105" w:rsidRDefault="00B56105">
      <w:pPr>
        <w:framePr w:w="10128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  <w:sectPr w:rsidR="00B56105">
          <w:pgSz w:w="11900" w:h="16840"/>
          <w:pgMar w:top="816" w:right="700" w:bottom="1236" w:left="5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877"/>
        <w:gridCol w:w="1886"/>
        <w:gridCol w:w="2002"/>
        <w:gridCol w:w="1877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lastRenderedPageBreak/>
              <w:t>семей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Опекаемые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учащиеся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12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left="340" w:firstLine="0"/>
              <w:jc w:val="left"/>
            </w:pPr>
            <w:r>
              <w:t>Дети-инвалиды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5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Кол-во учащихся из неполных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семей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10/15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126/15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Кол-во семей/детей, проживающих с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отчимом или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мачехой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8/10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3/4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51/14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Кол-во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обучающихся из полных семей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148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Кол-во обучающихся стоящих на ПДН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4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 xml:space="preserve">Кол-во </w:t>
            </w:r>
            <w:r>
              <w:t>обучающихся стоящих на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left="240" w:firstLine="0"/>
              <w:jc w:val="left"/>
            </w:pPr>
            <w:r>
              <w:t>внутришкольном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контроле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15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Семьи стоящие на учете ПДН, КДН, ВШК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6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9</w:t>
            </w:r>
          </w:p>
          <w:p w:rsidR="00B56105" w:rsidRDefault="00AB2255">
            <w:pPr>
              <w:pStyle w:val="22"/>
              <w:framePr w:w="1012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8</w:t>
            </w:r>
          </w:p>
        </w:tc>
      </w:tr>
    </w:tbl>
    <w:p w:rsidR="00B56105" w:rsidRDefault="00B56105">
      <w:pPr>
        <w:framePr w:w="10128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35"/>
        <w:keepNext/>
        <w:keepLines/>
        <w:shd w:val="clear" w:color="auto" w:fill="auto"/>
        <w:spacing w:before="305" w:line="322" w:lineRule="exact"/>
        <w:ind w:left="60" w:firstLine="0"/>
        <w:jc w:val="center"/>
      </w:pPr>
      <w:bookmarkStart w:id="19" w:name="bookmark18"/>
      <w:r>
        <w:t>Структура управления Школой.</w:t>
      </w:r>
      <w:bookmarkEnd w:id="19"/>
    </w:p>
    <w:p w:rsidR="00B56105" w:rsidRDefault="00AB2255">
      <w:pPr>
        <w:pStyle w:val="22"/>
        <w:shd w:val="clear" w:color="auto" w:fill="auto"/>
        <w:spacing w:before="0" w:line="322" w:lineRule="exact"/>
        <w:ind w:left="140" w:firstLine="0"/>
        <w:jc w:val="left"/>
      </w:pPr>
      <w:r>
        <w:t xml:space="preserve">В Школе сформирована оптимальная система управленческой деятельности, позволяющая создать условия не только для </w:t>
      </w:r>
      <w:r>
        <w:t>функционирования, но и развития общеобразовательного учреждения в соответствии с Программой развития. В управление школьной жизнью включены все участники образовательного процесса: учащиеся, родители, педагоги.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140" w:firstLine="0"/>
        <w:jc w:val="left"/>
      </w:pPr>
      <w:r>
        <w:t>Структура органов управления Школой соответст</w:t>
      </w:r>
      <w:r>
        <w:t>вует Уставу Школы и сочетает административный ресурс и общественные формы управления. В Школе функционируют Управляющий Совет образовательной организации, педагогический совет, родительский комитет, Совет профилактики, школьные методические объединения учи</w:t>
      </w:r>
      <w:r>
        <w:t>телей, детская организация « ???», что позволяет реализовать государственно-общественный характер управления, существенно повысить его эффективность и результативность.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140" w:firstLine="0"/>
        <w:jc w:val="left"/>
      </w:pPr>
      <w:r>
        <w:t>Управляющий Совет является высшим органом самоуправления и представляет интересы всех у</w:t>
      </w:r>
      <w:r>
        <w:t>частников образовательного процесса. В его составе ? членов с равным представительством учителей, учащихся, родителей, избранных на демократической основе. Цель создания Управляющего Совета - содействие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осуществлению самоуправленческих начал, развитию иниц</w:t>
      </w:r>
      <w:r>
        <w:t xml:space="preserve">иативы коллектива, </w:t>
      </w:r>
      <w:r>
        <w:lastRenderedPageBreak/>
        <w:t xml:space="preserve">реализации прав автономии школы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управления. Заседания Управляющего Совета ОО </w:t>
      </w:r>
      <w:r>
        <w:t>являются открытыми, на них могут присутствовать представители всех групп участников образовательного процесса, представители учредителя, органов самоуправления. Управляющий Совет ОО работает в тесном контакте с администрацией школы и общественными объедине</w:t>
      </w:r>
      <w:r>
        <w:t>ниями в соответствии с действующим законодательством. Управляющий Совет ОО имеет право утверждать Программу развития, локальные акты, правила для учащихся, структуру школы по представлению директора, бюджет школы, положение о стипендиях для учащихся, вноси</w:t>
      </w:r>
      <w:r>
        <w:t>ть предложения об изменении и дополнении Устава, принимать решения по вопросам жизнедеятельности школы, которые не регламентированы в Уставе.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Председатель Управляющего Совета ОО совместно с директором представляет интересы школы в государственных, обществе</w:t>
      </w:r>
      <w:r>
        <w:t>нных объединениях, а также наряду с родителями - интересы учащихся, обеспечивая социально-правовую защиту несовершеннолетних. Управляющий Совет ОО имеет право заслушивать отчеты администрации школы, а также руководителей органов самоуправления о проделанно</w:t>
      </w:r>
      <w:r>
        <w:t>й работе. Управляющий Совет ОО поддерживает начинания, начатые по инициативе педагогов, учащихся, родителей, которые способствуют развитию школы.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Главным коллегиальным законодательным органом управления школой является педагогический совет, цель которого -</w:t>
      </w:r>
      <w:r>
        <w:t xml:space="preserve"> объединить усилия педагогического коллектива на повышение эффективности образовательного процесса, внедрение в практику достижений педагогической науки и передового педагогического опыта, демократизировать систему управления школой. Для проведения тематич</w:t>
      </w:r>
      <w:r>
        <w:t>еского педагогического совета создаются творческие группы.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Как одна из форм общественного самоуправления, в школе действует родительский комитет, задачами которого являются помощь школе в осуществлении обязательного основного общего образования, укрепление</w:t>
      </w:r>
      <w:r>
        <w:t xml:space="preserve"> семьи и школы в целях обеспечения единства воспитательного влияния на детей, привлечение родительской общественности к активному участию в жизни школы, к организации внеклассной воспитательной работы, помощь школе в укреплении хозяйственной и материальной</w:t>
      </w:r>
      <w:r>
        <w:t xml:space="preserve"> базы. Ежегодно по инициативе классных родительских комитетов осуществляется оформление школы, озеленение, а также ремонт классных комнат.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Порядок формирования органов управления Школой, их компетенция и порядок организации их деятельности определяются соо</w:t>
      </w:r>
      <w:r>
        <w:t>тветствующими локальными актами Школы, и осуществляется на основе плана работы, который соответствует образовательной программе Школы.</w:t>
      </w:r>
    </w:p>
    <w:p w:rsidR="00B56105" w:rsidRDefault="00AB2255">
      <w:pPr>
        <w:pStyle w:val="35"/>
        <w:keepNext/>
        <w:keepLines/>
        <w:shd w:val="clear" w:color="auto" w:fill="auto"/>
        <w:spacing w:before="0" w:after="332" w:line="350" w:lineRule="exact"/>
        <w:ind w:left="720" w:firstLine="0"/>
      </w:pPr>
      <w:bookmarkStart w:id="20" w:name="bookmark19"/>
      <w:r>
        <w:lastRenderedPageBreak/>
        <w:t>Основные образовательные результаты деятельности Школы за последние 3 года.</w:t>
      </w:r>
      <w:bookmarkEnd w:id="20"/>
    </w:p>
    <w:p w:rsidR="00B56105" w:rsidRDefault="00AB2255">
      <w:pPr>
        <w:pStyle w:val="35"/>
        <w:keepNext/>
        <w:keepLines/>
        <w:shd w:val="clear" w:color="auto" w:fill="auto"/>
        <w:spacing w:before="0" w:line="310" w:lineRule="exact"/>
        <w:ind w:left="720" w:firstLine="0"/>
      </w:pPr>
      <w:bookmarkStart w:id="21" w:name="bookmark20"/>
      <w:r>
        <w:t>Динамика успешности обучения за три года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560"/>
        <w:gridCol w:w="1157"/>
        <w:gridCol w:w="1762"/>
        <w:gridCol w:w="1214"/>
        <w:gridCol w:w="1771"/>
        <w:gridCol w:w="1310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2015/2016 уч.год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2016/2017 уч. год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2017/2018 уч. год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12pt0"/>
              </w:rPr>
              <w:t>успеваемост</w:t>
            </w:r>
          </w:p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rPr>
                <w:rStyle w:val="212pt0"/>
              </w:rPr>
              <w:t>успеваемость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160"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rPr>
                <w:rStyle w:val="212pt0"/>
              </w:rPr>
              <w:t>успеваемость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1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47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2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93,4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22,7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96,2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30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3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16,6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31,5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В целом по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30,3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96,3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32,3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96,3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35</w:t>
            </w:r>
          </w:p>
        </w:tc>
      </w:tr>
    </w:tbl>
    <w:p w:rsidR="00B56105" w:rsidRDefault="00B56105">
      <w:pPr>
        <w:framePr w:w="10598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22"/>
        <w:shd w:val="clear" w:color="auto" w:fill="auto"/>
        <w:spacing w:before="489"/>
        <w:ind w:left="720" w:firstLine="0"/>
        <w:jc w:val="left"/>
      </w:pPr>
      <w:r>
        <w:t>Филиал с.Будукан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1560"/>
        <w:gridCol w:w="1152"/>
        <w:gridCol w:w="1762"/>
        <w:gridCol w:w="1219"/>
        <w:gridCol w:w="1771"/>
        <w:gridCol w:w="1310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2015/2016 уч. год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2016/2017 уч. год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2017/2018 уч. год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60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12pt0"/>
              </w:rPr>
              <w:t>успеваемост</w:t>
            </w:r>
          </w:p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rPr>
                <w:rStyle w:val="212pt0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rPr>
                <w:rStyle w:val="212pt0"/>
              </w:rPr>
              <w:t>успеваемость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качество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1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68,4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63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2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37,9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95,7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52,2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3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 xml:space="preserve">В </w:t>
            </w:r>
            <w:r>
              <w:rPr>
                <w:rStyle w:val="212pt0"/>
              </w:rPr>
              <w:t>целом по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90,5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94,6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603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61,3</w:t>
            </w:r>
          </w:p>
        </w:tc>
      </w:tr>
    </w:tbl>
    <w:p w:rsidR="00B56105" w:rsidRDefault="00B56105">
      <w:pPr>
        <w:framePr w:w="10603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22"/>
        <w:shd w:val="clear" w:color="auto" w:fill="auto"/>
        <w:spacing w:before="249"/>
        <w:ind w:left="720" w:firstLine="0"/>
        <w:jc w:val="left"/>
      </w:pPr>
      <w:r>
        <w:t>Филиал с.Семисточный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560"/>
        <w:gridCol w:w="1157"/>
        <w:gridCol w:w="1757"/>
        <w:gridCol w:w="1224"/>
        <w:gridCol w:w="1766"/>
        <w:gridCol w:w="1310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2015/2016 уч. год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2016/2017 уч. год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2017/2018 уч.год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140" w:firstLine="0"/>
              <w:jc w:val="left"/>
            </w:pPr>
            <w:r>
              <w:rPr>
                <w:rStyle w:val="212pt0"/>
              </w:rPr>
              <w:t>успеваемост</w:t>
            </w:r>
          </w:p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rPr>
                <w:rStyle w:val="212pt0"/>
              </w:rPr>
              <w:t>успеваемость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180"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200" w:firstLine="0"/>
              <w:jc w:val="left"/>
            </w:pPr>
            <w:r>
              <w:rPr>
                <w:rStyle w:val="212pt0"/>
              </w:rPr>
              <w:t>успеваемость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left="220" w:firstLine="0"/>
              <w:jc w:val="left"/>
            </w:pPr>
            <w:r>
              <w:rPr>
                <w:rStyle w:val="212pt0"/>
              </w:rPr>
              <w:t>качество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1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62,5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63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2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3 ступень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88" w:lineRule="exact"/>
              <w:ind w:firstLine="0"/>
            </w:pPr>
            <w:r>
              <w:rPr>
                <w:rStyle w:val="24pt"/>
              </w:rPr>
              <w:t>-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В целом по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B56105">
            <w:pPr>
              <w:framePr w:w="105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87,5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10598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61,3</w:t>
            </w:r>
          </w:p>
        </w:tc>
      </w:tr>
    </w:tbl>
    <w:p w:rsidR="00B56105" w:rsidRDefault="00B56105">
      <w:pPr>
        <w:framePr w:w="10598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35"/>
        <w:keepNext/>
        <w:keepLines/>
        <w:shd w:val="clear" w:color="auto" w:fill="auto"/>
        <w:spacing w:before="620" w:after="296" w:line="322" w:lineRule="exact"/>
        <w:ind w:left="720" w:firstLine="0"/>
      </w:pPr>
      <w:bookmarkStart w:id="22" w:name="bookmark21"/>
      <w:r>
        <w:t>Информация о поступлении выпускников общеобразовательной организации в организации профессионального образования:</w:t>
      </w:r>
      <w:bookmarkEnd w:id="22"/>
    </w:p>
    <w:p w:rsidR="00B56105" w:rsidRDefault="00AB2255">
      <w:pPr>
        <w:pStyle w:val="22"/>
        <w:shd w:val="clear" w:color="auto" w:fill="auto"/>
        <w:spacing w:before="0" w:line="326" w:lineRule="exact"/>
        <w:ind w:right="20" w:firstLine="0"/>
      </w:pPr>
      <w:r>
        <w:t>Из них в ССУзы области поступили и успешно продолжают обучение - 3 человек</w:t>
      </w:r>
      <w:r>
        <w:br/>
        <w:t xml:space="preserve">(32,5%), в ВУЗы - 3 </w:t>
      </w:r>
      <w:r>
        <w:t>человек (67,5%). Данные факты являются внешним</w:t>
      </w:r>
      <w:r>
        <w:br/>
        <w:t>показателем высоких результатов образования выпускников школы (100%</w:t>
      </w:r>
    </w:p>
    <w:p w:rsidR="00B56105" w:rsidRDefault="00AB2255">
      <w:pPr>
        <w:pStyle w:val="22"/>
        <w:shd w:val="clear" w:color="auto" w:fill="auto"/>
        <w:spacing w:before="0" w:line="326" w:lineRule="exact"/>
        <w:ind w:right="20" w:firstLine="0"/>
        <w:sectPr w:rsidR="00B56105">
          <w:footerReference w:type="default" r:id="rId16"/>
          <w:pgSz w:w="11900" w:h="16840"/>
          <w:pgMar w:top="816" w:right="700" w:bottom="1236" w:left="596" w:header="0" w:footer="3" w:gutter="0"/>
          <w:pgNumType w:start="33"/>
          <w:cols w:space="720"/>
          <w:noEndnote/>
          <w:docGrid w:linePitch="360"/>
        </w:sectPr>
      </w:pPr>
      <w:r>
        <w:t>выпускников продолжают обучение).</w:t>
      </w:r>
    </w:p>
    <w:p w:rsidR="00B56105" w:rsidRDefault="00AB2255">
      <w:pPr>
        <w:pStyle w:val="35"/>
        <w:keepNext/>
        <w:keepLines/>
        <w:shd w:val="clear" w:color="auto" w:fill="auto"/>
        <w:spacing w:before="0" w:after="235" w:line="310" w:lineRule="exact"/>
        <w:ind w:left="700" w:firstLine="0"/>
      </w:pPr>
      <w:bookmarkStart w:id="23" w:name="bookmark24"/>
      <w:r>
        <w:lastRenderedPageBreak/>
        <w:t xml:space="preserve">Итоги реализации Программы развития школы в </w:t>
      </w:r>
      <w:r>
        <w:t>2012-2017 гг.</w:t>
      </w:r>
      <w:bookmarkEnd w:id="23"/>
    </w:p>
    <w:p w:rsidR="00B56105" w:rsidRDefault="00AB2255">
      <w:pPr>
        <w:pStyle w:val="22"/>
        <w:shd w:val="clear" w:color="auto" w:fill="auto"/>
        <w:spacing w:before="0" w:after="340" w:line="317" w:lineRule="exact"/>
        <w:ind w:left="700" w:firstLine="0"/>
        <w:jc w:val="left"/>
      </w:pPr>
      <w:r>
        <w:t>С 2012 по 2017 год школа работала по Программе развития «От успехов в спорте к успехам в учебе», по реализации которой накоплен положительный опыт, что подтверждается показателями качества результатов обучения и воспитания. Ориентир педагогич</w:t>
      </w:r>
      <w:r>
        <w:t xml:space="preserve">еского коллектива на </w:t>
      </w:r>
      <w:r>
        <w:rPr>
          <w:rStyle w:val="28"/>
        </w:rPr>
        <w:t>углубление и совершенствование имеющегося в образовательном учреждении опыта и традиций</w:t>
      </w:r>
      <w:r>
        <w:t xml:space="preserve"> является целесообразным и обоснованным</w:t>
      </w:r>
    </w:p>
    <w:p w:rsidR="00B56105" w:rsidRDefault="00AB2255">
      <w:pPr>
        <w:pStyle w:val="35"/>
        <w:keepNext/>
        <w:keepLines/>
        <w:shd w:val="clear" w:color="auto" w:fill="auto"/>
        <w:spacing w:before="0"/>
        <w:ind w:left="700" w:firstLine="0"/>
      </w:pPr>
      <w:bookmarkStart w:id="24" w:name="bookmark25"/>
      <w:r>
        <w:t>Удовлетворенность родителей деятельностью школы.</w:t>
      </w:r>
      <w:bookmarkEnd w:id="24"/>
    </w:p>
    <w:p w:rsidR="00B56105" w:rsidRDefault="00AB2255">
      <w:pPr>
        <w:pStyle w:val="22"/>
        <w:shd w:val="clear" w:color="auto" w:fill="auto"/>
        <w:spacing w:before="0" w:line="317" w:lineRule="exact"/>
        <w:ind w:left="1420" w:firstLine="0"/>
        <w:jc w:val="left"/>
      </w:pPr>
      <w:r>
        <w:t>Назревающие проблемы между родителями и педагогами решаются</w:t>
      </w:r>
      <w:r>
        <w:t>, не приобретая форму острого конфликта. Родители обращаются за помощью к администрации школы в решении вопросов семейного воспитания и охраны прав ребенка. В школе регулярно проводятся занятия педагогического всеобуча для родителей по пропаганде педагогич</w:t>
      </w:r>
      <w:r>
        <w:t>еских знаний, родительские собрания (классные и общешкольные) с актуальными для школьного сообщества повестками дня.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20" w:firstLine="0"/>
        <w:jc w:val="left"/>
      </w:pPr>
      <w:r>
        <w:t>В течение 3-х последних лет учащимися не были допущены правонарушения и грубые нарушения Устава школы.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20" w:firstLine="0"/>
        <w:jc w:val="left"/>
      </w:pPr>
      <w:r>
        <w:t xml:space="preserve">В школе проводится целенаправленная </w:t>
      </w:r>
      <w:r>
        <w:t>работа по обеспечению безопасности жизни и здоровья обучающихся и формированию культуры безопасности в образовательной среде и социуме.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20" w:firstLine="0"/>
        <w:jc w:val="left"/>
      </w:pPr>
      <w:r>
        <w:t>За последние 3 года данных об ущербе жизни и здоровью детей, связанных с условиями пребывания в школе, не зарегистрирова</w:t>
      </w:r>
      <w:r>
        <w:t>но. Отсутствуют случаи травматизма во время пребывания в школе, пищевых отравлений в школьной столовой не было. Пожаров, нарушений систем жизнеобеспечения - отопления, водоснабжения, энергоснабжения,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180" w:firstLine="0"/>
        <w:jc w:val="left"/>
      </w:pPr>
      <w:r>
        <w:t>. угрожающих жизни и здоровью детей, не было.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1420" w:firstLine="0"/>
        <w:jc w:val="left"/>
      </w:pPr>
      <w:r>
        <w:t xml:space="preserve">В школе </w:t>
      </w:r>
      <w:r>
        <w:t>проводится ежегодный текущий ремонт в кабинетах и классных комнатах, коридоре школы, школьной столовой, замена светильников. Воздушно-тепловой и световой режимы в здании школы соблюдаются.</w:t>
      </w:r>
    </w:p>
    <w:p w:rsidR="00B56105" w:rsidRDefault="00AB2255">
      <w:pPr>
        <w:pStyle w:val="22"/>
        <w:shd w:val="clear" w:color="auto" w:fill="auto"/>
        <w:spacing w:before="0" w:after="340" w:line="317" w:lineRule="exact"/>
        <w:ind w:left="1420" w:firstLine="0"/>
        <w:jc w:val="left"/>
      </w:pPr>
      <w:r>
        <w:t>В течение последних 3-х лет получено 1 предписание органов санэпид-</w:t>
      </w:r>
      <w:r>
        <w:t xml:space="preserve"> надзора (акт проверки от 24.11. 2018 г.), требующее значительных материальных затрат. Спланированы мероприятия по устранению выявленных недостатков.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20" w:firstLine="0"/>
        <w:jc w:val="left"/>
      </w:pPr>
      <w:r>
        <w:t>Анализ работы коллектива школы по реализации Программы развития свидетельствует об актуальности проблемы с</w:t>
      </w:r>
      <w:r>
        <w:t>интеза традиции и инновации как основного подхода в решении задачи повышения качества образования и необходимости коррекции Программы развития школы.</w:t>
      </w:r>
    </w:p>
    <w:p w:rsidR="00B56105" w:rsidRDefault="00AB2255">
      <w:pPr>
        <w:pStyle w:val="60"/>
        <w:shd w:val="clear" w:color="auto" w:fill="auto"/>
        <w:spacing w:after="291" w:line="310" w:lineRule="exact"/>
        <w:ind w:left="1440"/>
        <w:jc w:val="both"/>
      </w:pPr>
      <w:r>
        <w:t>Краткий проблемный анализ ситуации</w:t>
      </w:r>
    </w:p>
    <w:p w:rsidR="00B56105" w:rsidRDefault="00AB2255">
      <w:pPr>
        <w:pStyle w:val="22"/>
        <w:shd w:val="clear" w:color="auto" w:fill="auto"/>
        <w:spacing w:before="0" w:after="309" w:line="322" w:lineRule="exact"/>
        <w:ind w:left="1440" w:right="820" w:firstLine="0"/>
        <w:jc w:val="both"/>
      </w:pPr>
      <w:r>
        <w:t>Ускорение темпов обновления технологий приводит к необходимости разрабо</w:t>
      </w:r>
      <w:r>
        <w:t>тки адекватного содержания образования и соответствующих технологий обучения.</w:t>
      </w:r>
    </w:p>
    <w:p w:rsidR="00B56105" w:rsidRDefault="00AB2255">
      <w:pPr>
        <w:pStyle w:val="22"/>
        <w:shd w:val="clear" w:color="auto" w:fill="auto"/>
        <w:spacing w:before="0" w:after="435"/>
        <w:ind w:left="3960" w:firstLine="0"/>
        <w:jc w:val="left"/>
      </w:pPr>
      <w:r>
        <w:rPr>
          <w:rStyle w:val="24"/>
        </w:rPr>
        <w:lastRenderedPageBreak/>
        <w:t>Основные проблемы школы.</w:t>
      </w:r>
    </w:p>
    <w:p w:rsidR="00B56105" w:rsidRDefault="00AB2255">
      <w:pPr>
        <w:pStyle w:val="22"/>
        <w:numPr>
          <w:ilvl w:val="0"/>
          <w:numId w:val="16"/>
        </w:numPr>
        <w:shd w:val="clear" w:color="auto" w:fill="auto"/>
        <w:tabs>
          <w:tab w:val="left" w:pos="1447"/>
        </w:tabs>
        <w:spacing w:before="0" w:line="317" w:lineRule="exact"/>
        <w:ind w:left="1440" w:hanging="340"/>
        <w:jc w:val="left"/>
      </w:pPr>
      <w:r>
        <w:t xml:space="preserve">Структура, содержание, программно-методическое, информационное обеспечение, применяемые технологии, формы, методы учебно- воспитательного процесса не в </w:t>
      </w:r>
      <w:r>
        <w:t>полной мере соответствуют концептуальным основам ФГОС НОО и ООО. Вхождение ОО в проект по инклюзивному образованию вскрыл проблемы по обеспечению прав детей с ОВЗ и детей- инвалидов на доступное и качественное образование и условий для их успешной социализ</w:t>
      </w:r>
      <w:r>
        <w:t>ации. Индивидуализация образования не охватила полностью все звенья школы. Поэтому переход к системно - деятельностному подходу, индивидуализации процесса обучения, воспитания, развития является ключевой проблемой школы и по рангу является первой. Школа вп</w:t>
      </w:r>
      <w:r>
        <w:t>лотную подошла к последовательному практическому решению этой проблемы, для этого уже созданы необходимые условия, имеется соответствующее ресурсное обеспечение.</w:t>
      </w:r>
    </w:p>
    <w:p w:rsidR="00B56105" w:rsidRDefault="00AB2255">
      <w:pPr>
        <w:pStyle w:val="22"/>
        <w:numPr>
          <w:ilvl w:val="0"/>
          <w:numId w:val="16"/>
        </w:numPr>
        <w:shd w:val="clear" w:color="auto" w:fill="auto"/>
        <w:tabs>
          <w:tab w:val="left" w:pos="1447"/>
        </w:tabs>
        <w:spacing w:before="0" w:line="317" w:lineRule="exact"/>
        <w:ind w:left="1440" w:hanging="340"/>
        <w:jc w:val="left"/>
      </w:pPr>
      <w:r>
        <w:t>Одной из ключевых проблем является проблема качественной подготовки к успешной сдаче ГИА.</w:t>
      </w:r>
    </w:p>
    <w:p w:rsidR="00B56105" w:rsidRDefault="00AB2255">
      <w:pPr>
        <w:pStyle w:val="22"/>
        <w:numPr>
          <w:ilvl w:val="0"/>
          <w:numId w:val="16"/>
        </w:numPr>
        <w:shd w:val="clear" w:color="auto" w:fill="auto"/>
        <w:tabs>
          <w:tab w:val="left" w:pos="1447"/>
        </w:tabs>
        <w:spacing w:before="0" w:line="317" w:lineRule="exact"/>
        <w:ind w:left="1440" w:hanging="340"/>
        <w:jc w:val="left"/>
      </w:pPr>
      <w:r>
        <w:t>В св</w:t>
      </w:r>
      <w:r>
        <w:t>язи с постепенным переходом к реализации ФГОС НОО и ООО, включением в проект по инклюзивному образованию возникла необходимость расширения и укрепления системы психолого</w:t>
      </w:r>
      <w:r>
        <w:softHyphen/>
        <w:t>педагогического сопровождения учащихся с 1 -го по 11 класс, совершенствование работы п</w:t>
      </w:r>
      <w:r>
        <w:t>о психолого-педагогическому сопровождению образования и воспитания.</w:t>
      </w:r>
    </w:p>
    <w:p w:rsidR="00B56105" w:rsidRDefault="00AB2255">
      <w:pPr>
        <w:pStyle w:val="22"/>
        <w:numPr>
          <w:ilvl w:val="0"/>
          <w:numId w:val="16"/>
        </w:numPr>
        <w:shd w:val="clear" w:color="auto" w:fill="auto"/>
        <w:tabs>
          <w:tab w:val="left" w:pos="1447"/>
        </w:tabs>
        <w:spacing w:before="0" w:after="904" w:line="317" w:lineRule="exact"/>
        <w:ind w:left="1440" w:hanging="340"/>
        <w:jc w:val="left"/>
      </w:pPr>
      <w:r>
        <w:t>С началом реализации ФГОС возникла необходимость совершенствования системы выявления и развития одаренности у учащихся, оказания поддержки и сопровождения одаренных детей, детей с ОВЗ, спо</w:t>
      </w:r>
      <w:r>
        <w:t>собствующих их личностному становлению, социальной адаптации и социализации в обществе.</w:t>
      </w:r>
    </w:p>
    <w:p w:rsidR="00B56105" w:rsidRDefault="00AB2255">
      <w:pPr>
        <w:pStyle w:val="60"/>
        <w:shd w:val="clear" w:color="auto" w:fill="auto"/>
        <w:spacing w:after="302" w:line="312" w:lineRule="exact"/>
        <w:ind w:left="740"/>
      </w:pPr>
      <w:r>
        <w:t>Ключевые проблемы, связанные с ресурсным обеспечением, необходимым для перевода школы в новое состояние</w:t>
      </w:r>
    </w:p>
    <w:p w:rsidR="00B56105" w:rsidRDefault="00AB2255">
      <w:pPr>
        <w:pStyle w:val="22"/>
        <w:shd w:val="clear" w:color="auto" w:fill="auto"/>
        <w:spacing w:before="0" w:after="295"/>
        <w:ind w:left="740" w:firstLine="0"/>
        <w:jc w:val="left"/>
      </w:pPr>
      <w:r>
        <w:t>1 Анализ ресурсного обеспечения выявил определенные разрывы: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left="740" w:firstLine="0"/>
        <w:jc w:val="left"/>
        <w:sectPr w:rsidR="00B56105">
          <w:pgSz w:w="11900" w:h="16840"/>
          <w:pgMar w:top="887" w:right="789" w:bottom="1317" w:left="508" w:header="0" w:footer="3" w:gutter="0"/>
          <w:cols w:space="720"/>
          <w:noEndnote/>
          <w:docGrid w:linePitch="360"/>
        </w:sectPr>
      </w:pPr>
      <w:r>
        <w:t xml:space="preserve">- между уровнем профессиональной подготовки педагогических кадров и требуемой профессиональной компетентностью педагогов для работы в режиме развивающей парадигмы. Учителя с трудом перестраивают себя на работу в 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left="740" w:firstLine="0"/>
        <w:jc w:val="left"/>
      </w:pPr>
      <w:r>
        <w:lastRenderedPageBreak/>
        <w:t>рамках перехода к реа</w:t>
      </w:r>
      <w:r>
        <w:t>лизации ФГОС. Требуется индивидуальная работа со стороны администрации школы с каждым членом педагогического коллектива в этом направлении;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77"/>
        </w:tabs>
        <w:spacing w:before="0" w:after="280" w:line="317" w:lineRule="exact"/>
        <w:ind w:left="660" w:firstLine="0"/>
        <w:jc w:val="left"/>
      </w:pPr>
      <w:r>
        <w:t xml:space="preserve">между требуемой и имеющейся в настоящее время предметно-развивающей средой школы и окружающего социума. Если для </w:t>
      </w:r>
      <w:r>
        <w:t>выполнения стандартов образования в школе есть все необходимое, то для успешной реализации индивидуальных образовательных, адаптированных программ учащихся, создания ситуации выбора, индивидуальных стратегий при выполнении учебных заданий, реализации социа</w:t>
      </w:r>
      <w:r>
        <w:t>льных и творческих проектов требуется широкая вариативная предметно-развивающая среда в сотрудничестве с семьёй;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82"/>
        </w:tabs>
        <w:spacing w:before="0" w:after="280" w:line="317" w:lineRule="exact"/>
        <w:ind w:left="660" w:firstLine="0"/>
        <w:jc w:val="left"/>
      </w:pPr>
      <w:r>
        <w:t>между потребностью в расширении и совершенствовании системы дополнительного образования школьников и низким уровнем материально- технического о</w:t>
      </w:r>
      <w:r>
        <w:t>беспечения дополнительного образования детей.</w:t>
      </w:r>
    </w:p>
    <w:p w:rsidR="00B56105" w:rsidRDefault="00AB2255">
      <w:pPr>
        <w:pStyle w:val="35"/>
        <w:keepNext/>
        <w:keepLines/>
        <w:numPr>
          <w:ilvl w:val="0"/>
          <w:numId w:val="18"/>
        </w:numPr>
        <w:shd w:val="clear" w:color="auto" w:fill="auto"/>
        <w:tabs>
          <w:tab w:val="left" w:pos="1394"/>
        </w:tabs>
        <w:spacing w:before="0"/>
        <w:ind w:left="1360" w:hanging="340"/>
      </w:pPr>
      <w:bookmarkStart w:id="25" w:name="bookmark26"/>
      <w:r>
        <w:t>Ключевые проблемы, связанные с изменением качества управления школой при переходе ее в новое состояние</w:t>
      </w:r>
      <w:bookmarkEnd w:id="25"/>
    </w:p>
    <w:p w:rsidR="00B56105" w:rsidRDefault="00AB2255">
      <w:pPr>
        <w:pStyle w:val="22"/>
        <w:numPr>
          <w:ilvl w:val="0"/>
          <w:numId w:val="18"/>
        </w:numPr>
        <w:shd w:val="clear" w:color="auto" w:fill="auto"/>
        <w:tabs>
          <w:tab w:val="left" w:pos="1394"/>
        </w:tabs>
        <w:spacing w:before="0" w:after="288" w:line="322" w:lineRule="exact"/>
        <w:ind w:left="1360" w:hanging="340"/>
        <w:jc w:val="left"/>
      </w:pPr>
      <w:r>
        <w:t>Для эффективного развития организации, успешного перевода ее в новое состояние необходимо решить проблему с</w:t>
      </w:r>
      <w:r>
        <w:t>оздания новой концепции управления школой, так как существуют определенные разрывы: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86"/>
        </w:tabs>
        <w:spacing w:before="0" w:after="272" w:line="312" w:lineRule="exact"/>
        <w:ind w:left="660" w:firstLine="0"/>
        <w:jc w:val="left"/>
      </w:pPr>
      <w:r>
        <w:t>между желаемыми, требуемыми принципами управления, менеджмента управления и существующими стереотипами управленческой деятельности;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86"/>
        </w:tabs>
        <w:spacing w:before="0" w:after="284" w:line="322" w:lineRule="exact"/>
        <w:ind w:left="660" w:firstLine="0"/>
        <w:jc w:val="left"/>
      </w:pPr>
      <w:r>
        <w:t xml:space="preserve">между новыми функциями, содержанием </w:t>
      </w:r>
      <w:r>
        <w:t>современного управления всех уровней и набором существующих функций, содержания управления;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82"/>
        </w:tabs>
        <w:spacing w:before="0" w:after="284" w:line="317" w:lineRule="exact"/>
        <w:ind w:left="660" w:firstLine="0"/>
        <w:jc w:val="left"/>
      </w:pPr>
      <w:r>
        <w:t>между требованиями государственно - общественного управления по увеличению доли общественного управления школой и доминированием государственной составляющей управл</w:t>
      </w:r>
      <w:r>
        <w:t>ения;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82"/>
        </w:tabs>
        <w:spacing w:before="0" w:after="272" w:line="312" w:lineRule="exact"/>
        <w:ind w:left="660" w:firstLine="0"/>
        <w:jc w:val="left"/>
      </w:pPr>
      <w:r>
        <w:t>между новыми технологиями, механизмами управления и традиционными технологиями, механизмами, существующими в школе;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77"/>
        </w:tabs>
        <w:spacing w:before="0" w:after="280" w:line="322" w:lineRule="exact"/>
        <w:ind w:left="660" w:firstLine="0"/>
        <w:jc w:val="left"/>
      </w:pPr>
      <w:r>
        <w:t>между набором критериев, показателей, которые необходимы для обеспечения качества будущей управленческой деятельности и имеющимися в а</w:t>
      </w:r>
      <w:r>
        <w:t>рсенале наборами критериев и показателей.</w:t>
      </w:r>
    </w:p>
    <w:p w:rsidR="00B56105" w:rsidRDefault="00AB2255">
      <w:pPr>
        <w:pStyle w:val="22"/>
        <w:shd w:val="clear" w:color="auto" w:fill="auto"/>
        <w:spacing w:before="0" w:after="280" w:line="322" w:lineRule="exact"/>
        <w:ind w:left="1360" w:hanging="340"/>
        <w:jc w:val="left"/>
      </w:pPr>
      <w:r>
        <w:t>2. Второй важной проблемой изменения качества управления школой является активное привлечение родителей, других социальных партнеров в образовательную деятельность школы. Анализ желаемого и действительного состояни</w:t>
      </w:r>
      <w:r>
        <w:t>я дел выявил разрывы: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877"/>
        </w:tabs>
        <w:spacing w:before="0" w:after="264" w:line="322" w:lineRule="exact"/>
        <w:ind w:left="660" w:firstLine="0"/>
        <w:jc w:val="left"/>
      </w:pPr>
      <w:r>
        <w:t xml:space="preserve">между желаемым количеством родителей, способным активно заниматься обучением, воспитанием и развитием своих детей, участвовать в управлении школой, оказывать действенную помощь школе и реальным количеством </w:t>
      </w:r>
      <w:r>
        <w:lastRenderedPageBreak/>
        <w:t xml:space="preserve">родителей, на которых школа </w:t>
      </w:r>
      <w:r>
        <w:t>опирается в образовательной деятельности. Он в среднем составляет 30-35%. Есть определенный процент родителей, равнодушных к образованию своих детей, не участвующих в делах школы и около 10 % родителей, которые негативно влияют на воспитание и развитие сво</w:t>
      </w:r>
      <w:r>
        <w:t>их детей;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916"/>
        </w:tabs>
        <w:spacing w:before="0" w:after="260" w:line="317" w:lineRule="exact"/>
        <w:ind w:left="660" w:firstLine="0"/>
        <w:jc w:val="left"/>
      </w:pPr>
      <w:r>
        <w:t>между требуемыми и желаемыми партнерскими отношениями с другими социальными партнерами, основанными на хорошо разработанной нормативно</w:t>
      </w:r>
      <w:r>
        <w:softHyphen/>
        <w:t>правовой базе, точном выполнении взятых на себя взаимных обязательств и реальным положением дел в этом направле</w:t>
      </w:r>
      <w:r>
        <w:t>нии деятельности.</w:t>
      </w:r>
    </w:p>
    <w:p w:rsidR="00B56105" w:rsidRDefault="00AB2255">
      <w:pPr>
        <w:pStyle w:val="22"/>
        <w:shd w:val="clear" w:color="auto" w:fill="auto"/>
        <w:spacing w:before="0" w:after="264" w:line="317" w:lineRule="exact"/>
        <w:ind w:left="660" w:firstLine="0"/>
        <w:jc w:val="left"/>
      </w:pPr>
      <w:r>
        <w:t>Результаты образовательной деятельности школы во многом зависят от четкой, скоординированной работы всех служб, отвечающих за жизнедеятельность школы, сотрудничество с другими образовательными учреждениями, службами сопровождения, занимаю</w:t>
      </w:r>
      <w:r>
        <w:t>щимися созданием условий успешной образовательной деятельности школы.</w:t>
      </w:r>
    </w:p>
    <w:p w:rsidR="00B56105" w:rsidRDefault="00AB2255">
      <w:pPr>
        <w:pStyle w:val="22"/>
        <w:numPr>
          <w:ilvl w:val="0"/>
          <w:numId w:val="18"/>
        </w:numPr>
        <w:shd w:val="clear" w:color="auto" w:fill="auto"/>
        <w:tabs>
          <w:tab w:val="left" w:pos="1397"/>
        </w:tabs>
        <w:spacing w:before="0" w:after="256" w:line="312" w:lineRule="exact"/>
        <w:ind w:left="1380" w:right="1720" w:hanging="340"/>
        <w:jc w:val="left"/>
      </w:pPr>
      <w:r>
        <w:t>Третья группа проблем связана с затруднениями в достижении качественных результатов образования.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916"/>
        </w:tabs>
        <w:spacing w:before="0" w:after="264" w:line="317" w:lineRule="exact"/>
        <w:ind w:left="660" w:firstLine="0"/>
        <w:jc w:val="left"/>
      </w:pPr>
      <w:r>
        <w:t>наличие доли обучающихся, не достигающих удовлетворительного уровня функциональной грамот</w:t>
      </w:r>
      <w:r>
        <w:t>ности при низкой мотивации обучения;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921"/>
        </w:tabs>
        <w:spacing w:before="0" w:after="262" w:line="312" w:lineRule="exact"/>
        <w:ind w:left="660" w:firstLine="0"/>
        <w:jc w:val="left"/>
      </w:pPr>
      <w:r>
        <w:t>существенное отставание наименее успешных групп обучающихся от наиболее успешных групп;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916"/>
        </w:tabs>
        <w:spacing w:before="0"/>
        <w:ind w:left="660" w:firstLine="0"/>
        <w:jc w:val="left"/>
      </w:pPr>
      <w:r>
        <w:t>недостаточное развитие социальной компетентности и позитивных социальных</w:t>
      </w:r>
    </w:p>
    <w:p w:rsidR="00B56105" w:rsidRDefault="00AB2255">
      <w:pPr>
        <w:pStyle w:val="22"/>
        <w:shd w:val="clear" w:color="auto" w:fill="auto"/>
        <w:spacing w:before="0"/>
        <w:ind w:left="660" w:firstLine="0"/>
        <w:jc w:val="left"/>
      </w:pPr>
      <w:r>
        <w:t>установок у отдельных выпускников школ;</w:t>
      </w:r>
    </w:p>
    <w:p w:rsidR="00B56105" w:rsidRDefault="00AB2255">
      <w:pPr>
        <w:pStyle w:val="110"/>
        <w:shd w:val="clear" w:color="auto" w:fill="auto"/>
        <w:spacing w:after="108"/>
        <w:ind w:left="1140"/>
      </w:pPr>
      <w:r>
        <w:t>«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916"/>
        </w:tabs>
        <w:spacing w:before="0" w:after="269" w:line="322" w:lineRule="exact"/>
        <w:ind w:left="660" w:firstLine="0"/>
        <w:jc w:val="left"/>
      </w:pPr>
      <w:r>
        <w:t>наличие сегмента</w:t>
      </w:r>
      <w:r>
        <w:t xml:space="preserve"> школьников, стойко демонстрирующих низкие образовательные результаты на всех уровнях образования.</w:t>
      </w:r>
    </w:p>
    <w:p w:rsidR="00B56105" w:rsidRDefault="00AB2255">
      <w:pPr>
        <w:pStyle w:val="35"/>
        <w:keepNext/>
        <w:keepLines/>
        <w:shd w:val="clear" w:color="auto" w:fill="auto"/>
        <w:spacing w:before="0" w:after="120" w:line="310" w:lineRule="exact"/>
        <w:ind w:left="1380" w:firstLine="0"/>
      </w:pPr>
      <w:bookmarkStart w:id="26" w:name="bookmark27"/>
      <w:r>
        <w:t>Миссия школы</w:t>
      </w:r>
      <w:bookmarkEnd w:id="26"/>
    </w:p>
    <w:p w:rsidR="00B56105" w:rsidRDefault="00AB2255">
      <w:pPr>
        <w:pStyle w:val="22"/>
        <w:shd w:val="clear" w:color="auto" w:fill="auto"/>
        <w:spacing w:before="0" w:line="485" w:lineRule="exact"/>
        <w:ind w:left="1380" w:firstLine="0"/>
        <w:jc w:val="left"/>
      </w:pPr>
      <w:r>
        <w:t>Приоритетные направления Программы развития школы: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90"/>
        </w:tabs>
        <w:spacing w:before="0" w:after="400" w:line="485" w:lineRule="exact"/>
        <w:ind w:left="1380" w:hanging="340"/>
        <w:jc w:val="left"/>
      </w:pPr>
      <w:r>
        <w:t xml:space="preserve">Реализация федерального государственного образовательного стандарта начального общего </w:t>
      </w:r>
      <w:r>
        <w:t>образования и переход на федеральный государственный образовательный стандарт основного общего образования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90"/>
        </w:tabs>
        <w:spacing w:before="0" w:after="93"/>
        <w:ind w:left="1380" w:hanging="340"/>
        <w:jc w:val="left"/>
      </w:pPr>
      <w:r>
        <w:t>Развитие системы поддержки талантливых детей.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90"/>
        </w:tabs>
        <w:spacing w:before="0" w:line="518" w:lineRule="exact"/>
        <w:ind w:left="1380" w:hanging="340"/>
        <w:jc w:val="left"/>
      </w:pPr>
      <w:r>
        <w:t>Совершенствование учительского потенциала.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90"/>
        </w:tabs>
        <w:spacing w:before="0" w:line="518" w:lineRule="exact"/>
        <w:ind w:left="1380" w:hanging="340"/>
        <w:jc w:val="left"/>
      </w:pPr>
      <w:r>
        <w:t>Изменение школьной инфраструктуры.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90"/>
        </w:tabs>
        <w:spacing w:before="0" w:line="518" w:lineRule="exact"/>
        <w:ind w:left="1380" w:hanging="340"/>
        <w:jc w:val="left"/>
      </w:pPr>
      <w:r>
        <w:t>Сохранение и укрепление з</w:t>
      </w:r>
      <w:r>
        <w:t>доровья школьников.</w:t>
      </w:r>
    </w:p>
    <w:p w:rsidR="00B56105" w:rsidRDefault="00AB2255">
      <w:pPr>
        <w:pStyle w:val="22"/>
        <w:shd w:val="clear" w:color="auto" w:fill="auto"/>
        <w:spacing w:before="0" w:after="612" w:line="475" w:lineRule="exact"/>
        <w:ind w:left="1360" w:firstLine="0"/>
        <w:jc w:val="left"/>
      </w:pPr>
      <w:r>
        <w:rPr>
          <w:rStyle w:val="28"/>
        </w:rPr>
        <w:t>Миссия школы</w:t>
      </w:r>
      <w:r>
        <w:t xml:space="preserve"> заключается в том, чтобы создать условия, </w:t>
      </w:r>
      <w:r>
        <w:lastRenderedPageBreak/>
        <w:t>обеспечивающие: 1) полноценное развитие индивидуальных способностей каждого обучающегося, его личностный рост и подготовку к полноценному и эффективному участию в общественной и про</w:t>
      </w:r>
      <w:r>
        <w:t xml:space="preserve">фессиональной жизни в условиях информационного общества, 2) создание образовательного пространства, способного удовлетворить потребность субъектов образовательной деятельности в доступном качественном образовании, соответствующем современным требованиям и </w:t>
      </w:r>
      <w:r>
        <w:t>способствующем развитию потенциала всех субъектов образовательного процесс, 3) продуктивное общение и взаимодействие всех участников образовательного процесса (учащихся, учителей, родителей, администрации), психологический комфорт, высокие творческий настр</w:t>
      </w:r>
      <w:r>
        <w:t>ой, мотивацию учения и других видов деятельности.</w:t>
      </w:r>
    </w:p>
    <w:p w:rsidR="00B56105" w:rsidRDefault="00AB2255">
      <w:pPr>
        <w:pStyle w:val="35"/>
        <w:keepNext/>
        <w:keepLines/>
        <w:shd w:val="clear" w:color="auto" w:fill="auto"/>
        <w:spacing w:before="0" w:after="575" w:line="310" w:lineRule="exact"/>
        <w:ind w:left="1360" w:firstLine="0"/>
      </w:pPr>
      <w:bookmarkStart w:id="27" w:name="bookmark28"/>
      <w:r>
        <w:t>Программа развития.</w:t>
      </w:r>
      <w:bookmarkEnd w:id="27"/>
    </w:p>
    <w:p w:rsidR="00B56105" w:rsidRDefault="00AB2255">
      <w:pPr>
        <w:pStyle w:val="35"/>
        <w:keepNext/>
        <w:keepLines/>
        <w:shd w:val="clear" w:color="auto" w:fill="auto"/>
        <w:spacing w:before="0"/>
        <w:ind w:left="1360" w:firstLine="0"/>
      </w:pPr>
      <w:bookmarkStart w:id="28" w:name="bookmark29"/>
      <w:r>
        <w:t>Цель:</w:t>
      </w:r>
      <w:bookmarkEnd w:id="28"/>
    </w:p>
    <w:p w:rsidR="00B56105" w:rsidRDefault="00AB2255">
      <w:pPr>
        <w:pStyle w:val="22"/>
        <w:shd w:val="clear" w:color="auto" w:fill="auto"/>
        <w:spacing w:before="0" w:after="306" w:line="317" w:lineRule="exact"/>
        <w:ind w:left="1120" w:firstLine="240"/>
        <w:jc w:val="left"/>
      </w:pPr>
      <w:r>
        <w:t xml:space="preserve">новый подход к организации образовательного пространства школы , и создание условий, обеспечивающих позитивное развитие школы, ориентированной на удовлетворение потребностей </w:t>
      </w:r>
      <w:r>
        <w:t>участников образовательных отношений.</w:t>
      </w:r>
    </w:p>
    <w:p w:rsidR="00B56105" w:rsidRDefault="00AB2255">
      <w:pPr>
        <w:pStyle w:val="35"/>
        <w:keepNext/>
        <w:keepLines/>
        <w:shd w:val="clear" w:color="auto" w:fill="auto"/>
        <w:spacing w:before="0" w:line="310" w:lineRule="exact"/>
        <w:ind w:left="1360" w:firstLine="0"/>
      </w:pPr>
      <w:bookmarkStart w:id="29" w:name="bookmark30"/>
      <w:r>
        <w:t>Задачи программы:</w:t>
      </w:r>
      <w:bookmarkEnd w:id="29"/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74"/>
        </w:tabs>
        <w:spacing w:before="0" w:after="252"/>
        <w:ind w:left="1360" w:hanging="340"/>
        <w:jc w:val="left"/>
      </w:pPr>
      <w:r>
        <w:t>обеспечение прав ребенка на качественное образование;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74"/>
        </w:tabs>
        <w:spacing w:before="0" w:after="200" w:line="370" w:lineRule="exact"/>
        <w:ind w:left="1360" w:hanging="340"/>
        <w:jc w:val="left"/>
      </w:pPr>
      <w:r>
        <w:t>оптимизация методических, кадровых, организационных, сетевых ресурсов, обеспечивающих повышение качества педагогической и управленческой деятельно</w:t>
      </w:r>
      <w:r>
        <w:t>сти;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1374"/>
        </w:tabs>
        <w:spacing w:before="0" w:after="200" w:line="370" w:lineRule="exact"/>
        <w:ind w:left="1360" w:hanging="340"/>
        <w:jc w:val="left"/>
      </w:pPr>
      <w:r>
        <w:t>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</w:t>
      </w:r>
      <w:r>
        <w:t>ции.</w:t>
      </w:r>
    </w:p>
    <w:p w:rsidR="00B56105" w:rsidRDefault="00AB2255">
      <w:pPr>
        <w:pStyle w:val="22"/>
        <w:shd w:val="clear" w:color="auto" w:fill="auto"/>
        <w:spacing w:before="0" w:line="370" w:lineRule="exact"/>
        <w:ind w:left="1360" w:firstLine="0"/>
        <w:jc w:val="left"/>
      </w:pPr>
      <w:r>
        <w:t>обеспечение условий для сохранения и укрепления здоровья детей, формирование культуры здорового образа жизни;</w:t>
      </w:r>
    </w:p>
    <w:p w:rsidR="00B56105" w:rsidRDefault="00AB2255">
      <w:pPr>
        <w:pStyle w:val="22"/>
        <w:shd w:val="clear" w:color="auto" w:fill="auto"/>
        <w:spacing w:before="0" w:after="560" w:line="360" w:lineRule="exact"/>
        <w:ind w:left="1440" w:firstLine="0"/>
        <w:jc w:val="left"/>
      </w:pPr>
      <w:r>
        <w:t xml:space="preserve">обеспечение информационной открытости образовательного пространства школы в целях привлечения партнеров социума для обновления </w:t>
      </w:r>
      <w:r>
        <w:lastRenderedPageBreak/>
        <w:t>инфраструктуры</w:t>
      </w:r>
      <w:r>
        <w:t xml:space="preserve"> и содержания образовательного процесса.</w:t>
      </w:r>
    </w:p>
    <w:p w:rsidR="00B56105" w:rsidRDefault="00AB2255">
      <w:pPr>
        <w:pStyle w:val="35"/>
        <w:keepNext/>
        <w:keepLines/>
        <w:shd w:val="clear" w:color="auto" w:fill="auto"/>
        <w:spacing w:before="0" w:after="315" w:line="310" w:lineRule="exact"/>
        <w:ind w:left="1440" w:firstLine="0"/>
      </w:pPr>
      <w:bookmarkStart w:id="30" w:name="bookmark31"/>
      <w:r>
        <w:t>Принципы реализации Программы:</w:t>
      </w:r>
      <w:bookmarkEnd w:id="30"/>
    </w:p>
    <w:p w:rsidR="00B56105" w:rsidRDefault="00AB2255">
      <w:pPr>
        <w:pStyle w:val="22"/>
        <w:numPr>
          <w:ilvl w:val="0"/>
          <w:numId w:val="20"/>
        </w:numPr>
        <w:shd w:val="clear" w:color="auto" w:fill="auto"/>
        <w:tabs>
          <w:tab w:val="left" w:pos="1796"/>
        </w:tabs>
        <w:spacing w:before="0" w:line="317" w:lineRule="exact"/>
        <w:ind w:left="1440" w:firstLine="0"/>
        <w:jc w:val="left"/>
      </w:pPr>
      <w:r>
        <w:t>программно-целевой подход (единая система планирования и своевременное внесение коррективов в планы);</w:t>
      </w:r>
    </w:p>
    <w:p w:rsidR="00B56105" w:rsidRDefault="00AB2255">
      <w:pPr>
        <w:pStyle w:val="22"/>
        <w:numPr>
          <w:ilvl w:val="0"/>
          <w:numId w:val="20"/>
        </w:numPr>
        <w:shd w:val="clear" w:color="auto" w:fill="auto"/>
        <w:tabs>
          <w:tab w:val="left" w:pos="1796"/>
        </w:tabs>
        <w:spacing w:before="0" w:line="317" w:lineRule="exact"/>
        <w:ind w:left="1440" w:firstLine="0"/>
        <w:jc w:val="left"/>
      </w:pPr>
      <w:r>
        <w:t>принцип информационной компетентности участников образовательного процесса в деяте</w:t>
      </w:r>
      <w:r>
        <w:t>льности школы;</w:t>
      </w:r>
    </w:p>
    <w:p w:rsidR="00B56105" w:rsidRDefault="00AB2255">
      <w:pPr>
        <w:pStyle w:val="22"/>
        <w:numPr>
          <w:ilvl w:val="0"/>
          <w:numId w:val="20"/>
        </w:numPr>
        <w:shd w:val="clear" w:color="auto" w:fill="auto"/>
        <w:tabs>
          <w:tab w:val="left" w:pos="1801"/>
        </w:tabs>
        <w:spacing w:before="0" w:line="317" w:lineRule="exact"/>
        <w:ind w:left="1440" w:firstLine="0"/>
        <w:jc w:val="left"/>
      </w:pPr>
      <w:r>
        <w:t>вариативность (различные варианты действий по реализации задач развития школы);</w:t>
      </w:r>
    </w:p>
    <w:p w:rsidR="00B56105" w:rsidRDefault="00AB2255">
      <w:pPr>
        <w:pStyle w:val="22"/>
        <w:numPr>
          <w:ilvl w:val="0"/>
          <w:numId w:val="20"/>
        </w:numPr>
        <w:shd w:val="clear" w:color="auto" w:fill="auto"/>
        <w:tabs>
          <w:tab w:val="left" w:pos="1796"/>
        </w:tabs>
        <w:spacing w:before="0" w:line="317" w:lineRule="exact"/>
        <w:ind w:left="1440" w:firstLine="0"/>
        <w:jc w:val="left"/>
      </w:pPr>
      <w:r>
        <w:t>включение в решение задач Программы развития всех субъектов образовательного пространства.</w:t>
      </w:r>
    </w:p>
    <w:p w:rsidR="00B56105" w:rsidRDefault="00AB2255">
      <w:pPr>
        <w:pStyle w:val="22"/>
        <w:numPr>
          <w:ilvl w:val="0"/>
          <w:numId w:val="20"/>
        </w:numPr>
        <w:shd w:val="clear" w:color="auto" w:fill="auto"/>
        <w:tabs>
          <w:tab w:val="left" w:pos="1796"/>
        </w:tabs>
        <w:spacing w:before="0" w:line="317" w:lineRule="exact"/>
        <w:ind w:left="1440" w:firstLine="0"/>
        <w:jc w:val="left"/>
      </w:pPr>
      <w:r>
        <w:t>создание здоровой духовно-нравственной образовательной среды</w:t>
      </w:r>
    </w:p>
    <w:p w:rsidR="00B56105" w:rsidRDefault="00AB2255">
      <w:pPr>
        <w:pStyle w:val="22"/>
        <w:numPr>
          <w:ilvl w:val="0"/>
          <w:numId w:val="20"/>
        </w:numPr>
        <w:shd w:val="clear" w:color="auto" w:fill="auto"/>
        <w:tabs>
          <w:tab w:val="left" w:pos="1801"/>
        </w:tabs>
        <w:spacing w:before="0" w:after="320" w:line="317" w:lineRule="exact"/>
        <w:ind w:left="1440" w:firstLine="0"/>
        <w:jc w:val="left"/>
      </w:pPr>
      <w:r>
        <w:t>принцип м</w:t>
      </w:r>
      <w:r>
        <w:t>отивационного обеспечения и стимулирования. Означает, что, с одной стороны, необходимо учитывать мотивы, ценностные ориентации каждого участника педагогического процесса, а, с другой, - создать систему средств, обеспечивающих развитие мотивационной сферы д</w:t>
      </w:r>
      <w:r>
        <w:t>етей, а также педагогов и родителей в соответствии с их возможностями и условиями реальной действительности.</w:t>
      </w:r>
    </w:p>
    <w:p w:rsidR="00B56105" w:rsidRDefault="00AB2255">
      <w:pPr>
        <w:pStyle w:val="35"/>
        <w:keepNext/>
        <w:keepLines/>
        <w:shd w:val="clear" w:color="auto" w:fill="auto"/>
        <w:spacing w:before="0"/>
        <w:ind w:left="1440" w:firstLine="0"/>
      </w:pPr>
      <w:bookmarkStart w:id="31" w:name="bookmark32"/>
      <w:r>
        <w:t>Представление о выпускнике школы</w:t>
      </w:r>
      <w:bookmarkEnd w:id="31"/>
    </w:p>
    <w:p w:rsidR="00B56105" w:rsidRDefault="00AB2255">
      <w:pPr>
        <w:pStyle w:val="22"/>
        <w:shd w:val="clear" w:color="auto" w:fill="auto"/>
        <w:spacing w:before="0" w:line="317" w:lineRule="exact"/>
        <w:ind w:left="1440" w:firstLine="0"/>
        <w:jc w:val="left"/>
      </w:pPr>
      <w:r>
        <w:t xml:space="preserve">Перспективная модель выпускника школы строится на основе Национального образовательного идеала: </w:t>
      </w:r>
      <w: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40" w:firstLine="0"/>
        <w:jc w:val="left"/>
      </w:pPr>
      <w:r>
        <w:t>Выпускник - это личность, ориентированная на успех и максимально адаптированная к с</w:t>
      </w:r>
      <w:r>
        <w:t>овременным социальным условиям.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40" w:firstLine="0"/>
        <w:jc w:val="left"/>
      </w:pPr>
      <w:r>
        <w:rPr>
          <w:rStyle w:val="28"/>
        </w:rPr>
        <w:t>Модель выпускника</w:t>
      </w:r>
      <w:r>
        <w:t xml:space="preserve"> - это человек, преобразующий себя и мир, являющийся носителем общечеловеческих ценностей, осознанной нравственной позиции, творческий, способный к самореализации. </w:t>
      </w:r>
      <w:r>
        <w:rPr>
          <w:rStyle w:val="27"/>
        </w:rPr>
        <w:t xml:space="preserve">Ценностный потенциал выпускника: </w:t>
      </w:r>
      <w:r>
        <w:t>восприятие</w:t>
      </w:r>
      <w:r>
        <w:t xml:space="preserve"> ценности достоинства человека; уважение к своей Родине-России; тактичность; трудолюбие; чуткость; реализм.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40" w:firstLine="0"/>
        <w:jc w:val="left"/>
      </w:pPr>
      <w:r>
        <w:rPr>
          <w:rStyle w:val="27"/>
        </w:rPr>
        <w:t xml:space="preserve">Творческий потенциал выпускника: </w:t>
      </w:r>
      <w:r>
        <w:t>профессиональные навыки, соответствующие складывающимся интересам, и элементарные навыки поискового мышления.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440" w:firstLine="0"/>
        <w:jc w:val="left"/>
      </w:pPr>
      <w:r>
        <w:rPr>
          <w:rStyle w:val="27"/>
        </w:rPr>
        <w:t>Позна</w:t>
      </w:r>
      <w:r>
        <w:rPr>
          <w:rStyle w:val="27"/>
        </w:rPr>
        <w:t xml:space="preserve">вательный потенциал выпускника: </w:t>
      </w:r>
      <w:r>
        <w:t xml:space="preserve">знания, умения, навыки, соответствующие личностным потребностям конкретного школьника и образовательному стандарту второй ступени; знания широкого спектра профессиональной деятельности человека (прежде всего экологической и </w:t>
      </w:r>
      <w:r>
        <w:t>правовой); знание своих психофизических особенностей; абстрактно</w:t>
      </w:r>
      <w:r>
        <w:softHyphen/>
        <w:t>логическое мышление, сформированность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</w:t>
      </w:r>
      <w:r>
        <w:t xml:space="preserve"> способность </w:t>
      </w:r>
      <w:r>
        <w:lastRenderedPageBreak/>
        <w:t xml:space="preserve">адекватно действовать в ситуации выбора на уроке. </w:t>
      </w:r>
      <w:r>
        <w:rPr>
          <w:rStyle w:val="27"/>
        </w:rPr>
        <w:t xml:space="preserve">Коммуникативный потенциал выпускника: </w:t>
      </w:r>
      <w:r>
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</w:t>
      </w:r>
      <w:r>
        <w:t xml:space="preserve"> строить и вести общение в различных ситуациях с людьми, отличающимися друг от друга по возрасту, ценностным ориентациям и другим признакам, профессиональные навыки, соответствующие складывающимся интересам, и элементарные навыки поискового мышления.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320" w:firstLine="0"/>
        <w:jc w:val="left"/>
      </w:pPr>
      <w:r>
        <w:rPr>
          <w:rStyle w:val="27"/>
        </w:rPr>
        <w:t>Худож</w:t>
      </w:r>
      <w:r>
        <w:rPr>
          <w:rStyle w:val="27"/>
        </w:rPr>
        <w:t xml:space="preserve">ественный потенциал выпускника: </w:t>
      </w:r>
      <w:r>
        <w:t>эстетическая культура, художественная активность. 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</w:t>
      </w:r>
      <w:r>
        <w:t>ском и изобразительном искусстве.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100" w:firstLine="220"/>
        <w:jc w:val="left"/>
      </w:pPr>
      <w:r>
        <w:rPr>
          <w:rStyle w:val="27"/>
        </w:rPr>
        <w:t xml:space="preserve">Нравственный потенциал выпускника: </w:t>
      </w:r>
      <w:r>
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 Осознание возможностей,</w:t>
      </w:r>
      <w:r>
        <w:t xml:space="preserve">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объективно оценивать себя, отстаивать свою собственную п</w:t>
      </w:r>
      <w:r>
        <w:t>озицию, отвечать за свои поступки и действия. 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• т.п.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1320" w:firstLine="0"/>
        <w:jc w:val="left"/>
      </w:pPr>
      <w:r>
        <w:rPr>
          <w:rStyle w:val="27"/>
        </w:rPr>
        <w:t xml:space="preserve">Физический потенциал выпускника: </w:t>
      </w:r>
      <w:r>
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</w:t>
      </w:r>
      <w:r>
        <w:t>работать и реализовать индивидуальную программу физического совершенствования.</w:t>
      </w:r>
    </w:p>
    <w:p w:rsidR="00B56105" w:rsidRDefault="00AB2255">
      <w:pPr>
        <w:pStyle w:val="35"/>
        <w:keepNext/>
        <w:keepLines/>
        <w:shd w:val="clear" w:color="auto" w:fill="auto"/>
        <w:spacing w:before="0" w:after="351" w:line="310" w:lineRule="exact"/>
        <w:ind w:left="1620" w:firstLine="0"/>
      </w:pPr>
      <w:bookmarkStart w:id="32" w:name="bookmark33"/>
      <w:r>
        <w:lastRenderedPageBreak/>
        <w:t>Система действий, направленных на реализацию</w:t>
      </w:r>
      <w:bookmarkEnd w:id="32"/>
    </w:p>
    <w:p w:rsidR="00B56105" w:rsidRDefault="00AB2255">
      <w:pPr>
        <w:pStyle w:val="35"/>
        <w:keepNext/>
        <w:keepLines/>
        <w:shd w:val="clear" w:color="auto" w:fill="auto"/>
        <w:spacing w:before="0" w:line="322" w:lineRule="exact"/>
        <w:ind w:left="2220" w:right="3000" w:firstLine="0"/>
      </w:pPr>
      <w:bookmarkStart w:id="33" w:name="bookmark34"/>
      <w:r>
        <w:t>План действий по реализации Программы Этапы реализации Программы</w:t>
      </w:r>
      <w:bookmarkEnd w:id="33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570"/>
        <w:gridCol w:w="1877"/>
        <w:gridCol w:w="2755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667"/>
          <w:jc w:val="right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№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7"/>
              </w:rPr>
              <w:t>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Срок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исполнения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7"/>
              </w:rPr>
              <w:t>Исполнитель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72"/>
          <w:jc w:val="right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8"/>
              </w:rPr>
              <w:t xml:space="preserve">I. Этап </w:t>
            </w:r>
            <w:r>
              <w:rPr>
                <w:rStyle w:val="28"/>
              </w:rPr>
              <w:t>Развитие нормативно-правовой базы и информационно</w:t>
            </w:r>
            <w:r>
              <w:rPr>
                <w:rStyle w:val="28"/>
              </w:rPr>
              <w:softHyphen/>
              <w:t>методическое обеспечение реализации Программы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221"/>
          <w:jc w:val="right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500" w:lineRule="exact"/>
              <w:ind w:firstLine="0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Tahoma12pt"/>
                <w:b w:val="0"/>
                <w:bCs w:val="0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Создание координационного Совета по реализации Программы при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c"/>
              </w:rPr>
              <w:t xml:space="preserve">мбоу </w:t>
            </w:r>
            <w:r>
              <w:rPr>
                <w:rStyle w:val="220pt"/>
              </w:rPr>
              <w:t>сот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tabs>
                <w:tab w:val="left" w:pos="3730"/>
              </w:tabs>
              <w:spacing w:before="0" w:line="317" w:lineRule="exact"/>
              <w:ind w:firstLine="0"/>
              <w:jc w:val="both"/>
            </w:pPr>
            <w:r>
              <w:t xml:space="preserve">№ 24 п. Бира, (заместители директора по УВР,творческая группа педагогов) </w:t>
            </w:r>
            <w:r>
              <w:t>Актуализировать</w:t>
            </w:r>
            <w:r>
              <w:tab/>
              <w:t>знание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tabs>
                <w:tab w:val="left" w:pos="2381"/>
              </w:tabs>
              <w:spacing w:before="0" w:line="317" w:lineRule="exact"/>
              <w:ind w:firstLine="0"/>
              <w:jc w:val="both"/>
            </w:pPr>
            <w:r>
              <w:t>Федерального</w:t>
            </w:r>
            <w:r>
              <w:tab/>
              <w:t>государственного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образовательного стандарта НОО и ООО с изменениями 2017 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Администрация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27"/>
          <w:jc w:val="right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Провести анализ состояния и прогноз тенденций изменения внешней среды школы, социального заказа на 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Психолог, классные руководители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954"/>
          <w:jc w:val="right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Разработать программы элективных курсов по различным образовательным областям, в том числе курсы с региональным содержанием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2019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Заместители директора по ВР и УВР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954"/>
          <w:jc w:val="right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tabs>
                <w:tab w:val="left" w:pos="2419"/>
                <w:tab w:val="right" w:pos="4522"/>
              </w:tabs>
              <w:spacing w:before="0" w:line="322" w:lineRule="exact"/>
              <w:ind w:firstLine="0"/>
              <w:jc w:val="both"/>
            </w:pPr>
            <w:r>
              <w:t>Подготовить</w:t>
            </w:r>
            <w:r>
              <w:tab/>
              <w:t>и</w:t>
            </w:r>
            <w:r>
              <w:tab/>
              <w:t>провести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tabs>
                <w:tab w:val="left" w:pos="1363"/>
                <w:tab w:val="right" w:pos="4517"/>
              </w:tabs>
              <w:spacing w:before="0" w:line="322" w:lineRule="exact"/>
              <w:ind w:firstLine="0"/>
              <w:jc w:val="both"/>
            </w:pPr>
            <w:r>
              <w:t xml:space="preserve">педагогический совет </w:t>
            </w:r>
            <w:r>
              <w:t>«Реализация задач</w:t>
            </w:r>
            <w:r>
              <w:tab/>
              <w:t>«Стратегии</w:t>
            </w:r>
            <w:r>
              <w:tab/>
              <w:t>развития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воспитания в России на период до 2025 года» (в рамках реализации ООП НОО и ООП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2018-2019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Директор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573"/>
          <w:jc w:val="right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 xml:space="preserve">Скорректировать программы по подготовке дошкольников с учетом Программы развития школы с целью выравнивания </w:t>
            </w:r>
            <w:r>
              <w:t>стартовых возможностей будущих первоклассников.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2019-2020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Учителя начальных</w:t>
            </w:r>
          </w:p>
          <w:p w:rsidR="00B56105" w:rsidRDefault="00AB2255">
            <w:pPr>
              <w:pStyle w:val="22"/>
              <w:framePr w:w="9754" w:wrap="notBeside" w:vAnchor="text" w:hAnchor="text" w:xAlign="right" w:y="1"/>
              <w:shd w:val="clear" w:color="auto" w:fill="auto"/>
              <w:spacing w:before="0"/>
              <w:ind w:firstLine="0"/>
              <w:jc w:val="left"/>
            </w:pPr>
            <w:r>
              <w:t>классов</w:t>
            </w:r>
          </w:p>
        </w:tc>
      </w:tr>
    </w:tbl>
    <w:p w:rsidR="00B56105" w:rsidRDefault="00B56105">
      <w:pPr>
        <w:framePr w:w="9754" w:wrap="notBeside" w:vAnchor="text" w:hAnchor="text" w:xAlign="right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574"/>
        <w:gridCol w:w="1882"/>
        <w:gridCol w:w="2750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lastRenderedPageBreak/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3245"/>
              </w:tabs>
              <w:spacing w:before="0" w:line="317" w:lineRule="exact"/>
              <w:ind w:firstLine="0"/>
              <w:jc w:val="both"/>
            </w:pPr>
            <w:r>
              <w:t>Скорректировать</w:t>
            </w:r>
            <w:r>
              <w:tab/>
              <w:t>программу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1944"/>
                <w:tab w:val="left" w:pos="3106"/>
                <w:tab w:val="left" w:pos="3696"/>
              </w:tabs>
              <w:spacing w:before="0" w:line="317" w:lineRule="exact"/>
              <w:ind w:firstLine="0"/>
              <w:jc w:val="both"/>
            </w:pPr>
            <w:r>
              <w:t>«Одаренные</w:t>
            </w:r>
            <w:r>
              <w:tab/>
              <w:t>дети»</w:t>
            </w:r>
            <w:r>
              <w:tab/>
              <w:t>с</w:t>
            </w:r>
            <w:r>
              <w:tab/>
              <w:t>учетом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 xml:space="preserve">Программы развития школы Коррективы программы «Работа с учащимися, имеющими низкие учебные возможности и низкую </w:t>
            </w:r>
            <w:r>
              <w:t>мотивацию».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2019-2020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Администрация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left="760" w:firstLine="0"/>
              <w:jc w:val="left"/>
            </w:pPr>
            <w:r>
              <w:rPr>
                <w:rStyle w:val="211pt"/>
              </w:rPr>
              <w:t xml:space="preserve">2. 2 </w:t>
            </w:r>
            <w:r>
              <w:rPr>
                <w:rStyle w:val="28"/>
              </w:rPr>
              <w:t>этап - практический: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left="760" w:firstLine="0"/>
              <w:jc w:val="left"/>
            </w:pPr>
            <w:r>
              <w:rPr>
                <w:rStyle w:val="28"/>
              </w:rPr>
              <w:t xml:space="preserve">Реализация основных направлений модернизации образовательной системы школы. Внедрение идей, связанных с повышением качества образования, в практику деятельности школьного образовательного </w:t>
            </w:r>
            <w:r>
              <w:rPr>
                <w:rStyle w:val="28"/>
              </w:rPr>
              <w:t>пространства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rPr>
                <w:rStyle w:val="211pt"/>
              </w:rPr>
              <w:t xml:space="preserve">январь 2019 </w:t>
            </w:r>
            <w:r>
              <w:rPr>
                <w:rStyle w:val="28"/>
              </w:rPr>
              <w:t xml:space="preserve">г. - </w:t>
            </w:r>
            <w:r>
              <w:rPr>
                <w:rStyle w:val="211pt"/>
              </w:rPr>
              <w:t xml:space="preserve">декабрь 2021 </w:t>
            </w:r>
            <w:r>
              <w:rPr>
                <w:rStyle w:val="28"/>
              </w:rPr>
              <w:t>г.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1546"/>
                <w:tab w:val="left" w:pos="2251"/>
                <w:tab w:val="left" w:pos="4070"/>
              </w:tabs>
              <w:spacing w:before="0" w:line="317" w:lineRule="exact"/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  <w:t>семинарах</w:t>
            </w:r>
            <w:r>
              <w:tab/>
              <w:t>для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2208"/>
                <w:tab w:val="left" w:pos="4200"/>
              </w:tabs>
              <w:spacing w:before="0" w:line="317" w:lineRule="exact"/>
              <w:ind w:firstLine="0"/>
              <w:jc w:val="both"/>
            </w:pPr>
            <w:r>
              <w:t>заместителей</w:t>
            </w:r>
            <w:r>
              <w:tab/>
              <w:t>директоров</w:t>
            </w:r>
            <w:r>
              <w:tab/>
              <w:t>по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2342"/>
                <w:tab w:val="left" w:pos="4200"/>
              </w:tabs>
              <w:spacing w:before="0" w:line="317" w:lineRule="exact"/>
              <w:ind w:firstLine="0"/>
              <w:jc w:val="both"/>
            </w:pPr>
            <w:r>
              <w:t>воспитательной работе, классных руководителей,</w:t>
            </w:r>
            <w:r>
              <w:tab/>
              <w:t>психологов</w:t>
            </w:r>
            <w:r>
              <w:tab/>
              <w:t>по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данному направлению.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1666"/>
              </w:tabs>
              <w:spacing w:before="0" w:line="317" w:lineRule="exact"/>
              <w:ind w:firstLine="0"/>
              <w:jc w:val="both"/>
            </w:pPr>
            <w:r>
              <w:t>Ежегодно</w:t>
            </w:r>
            <w:r>
              <w:tab/>
              <w:t>в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течение всего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периода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Администрация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8.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936"/>
                <w:tab w:val="left" w:pos="2741"/>
              </w:tabs>
              <w:spacing w:before="0" w:line="317" w:lineRule="exact"/>
              <w:ind w:firstLine="0"/>
              <w:jc w:val="both"/>
            </w:pPr>
            <w:r>
              <w:t xml:space="preserve">Проведение открытых </w:t>
            </w:r>
            <w:r>
              <w:t>мероприятий при</w:t>
            </w:r>
            <w:r>
              <w:tab/>
              <w:t>поддержке</w:t>
            </w:r>
            <w:r>
              <w:tab/>
              <w:t>общественных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2381"/>
              </w:tabs>
              <w:spacing w:before="0" w:line="317" w:lineRule="exact"/>
              <w:ind w:firstLine="0"/>
              <w:jc w:val="both"/>
            </w:pPr>
            <w:r>
              <w:t>организаций для педагогов и родителей</w:t>
            </w:r>
            <w:r>
              <w:tab/>
              <w:t>образовательного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учреждения МБОУ СОШ № 24 п. Бира.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2019-2023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Администрация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9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27"/>
              </w:rPr>
              <w:t>»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Реализация ФГОС на уровне НОО.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январь 2019 г.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- декабрь 2021 г.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Введение и реализация </w:t>
            </w:r>
            <w:r>
              <w:t>ФГОС на уровне ООО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 графику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tabs>
                <w:tab w:val="left" w:pos="1762"/>
                <w:tab w:val="left" w:pos="2534"/>
                <w:tab w:val="left" w:pos="3830"/>
              </w:tabs>
              <w:spacing w:before="0" w:line="322" w:lineRule="exact"/>
              <w:ind w:firstLine="0"/>
              <w:jc w:val="both"/>
            </w:pPr>
            <w:r>
              <w:t>Создание рабочих программ по предметам</w:t>
            </w:r>
            <w:r>
              <w:tab/>
              <w:t>на</w:t>
            </w:r>
            <w:r>
              <w:tab/>
              <w:t>основе</w:t>
            </w:r>
            <w:r>
              <w:tab/>
              <w:t>учета</w:t>
            </w:r>
          </w:p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особенностей классов, уровня ЗУН обучающихся и их познавательных способностей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Ежегодно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Педагоги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Продолжить предпрофильную подготовку в 9 классе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Ежегодно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Администрация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Деятельность творческих групп , работающих над проблемами: 1). «Синтез традиций и инноваций как основной подход в решении задач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По плану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Педагогический совет</w:t>
            </w:r>
          </w:p>
        </w:tc>
      </w:tr>
    </w:tbl>
    <w:p w:rsidR="00B56105" w:rsidRDefault="00B56105">
      <w:pPr>
        <w:framePr w:w="9763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65"/>
        <w:gridCol w:w="1882"/>
        <w:gridCol w:w="2750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качества образования школьников»;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 xml:space="preserve">2) «Формирующее оценивание как средство </w:t>
            </w:r>
            <w:r>
              <w:t>повышения эффективности оценивающей деятельности учителя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132" w:lineRule="exact"/>
              <w:ind w:firstLine="0"/>
              <w:jc w:val="left"/>
            </w:pPr>
            <w:r>
              <w:rPr>
                <w:rStyle w:val="2Tahoma55pt"/>
              </w:rPr>
              <w:t>II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87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Подготовка и проведение тематических педагогических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after="200" w:line="355" w:lineRule="exact"/>
              <w:ind w:firstLine="0"/>
              <w:jc w:val="left"/>
            </w:pPr>
            <w:r>
              <w:t xml:space="preserve">советов с повестками: «Образовательное пространство школы как средство удовлетворения потребности участников образовательных отношений в </w:t>
            </w:r>
            <w:r>
              <w:t>доступном качественном образовании»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200" w:after="200" w:line="365" w:lineRule="exact"/>
              <w:ind w:firstLine="0"/>
              <w:jc w:val="left"/>
            </w:pPr>
            <w:r>
              <w:t>«Профессиональный и личностный рост педагогических работников как необходимое условие современных образовательных отношений»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200" w:line="365" w:lineRule="exact"/>
              <w:ind w:left="740" w:hanging="340"/>
              <w:jc w:val="left"/>
            </w:pPr>
            <w:r>
              <w:t>• «Реализация инклюзивного образования в школе - как условие обеспечения доступного качественно</w:t>
            </w:r>
            <w:r>
              <w:t>го образования для обучающихся с ограниченными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возможностями здоровья»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По плану 2019-2020 гг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t>Педагогический совет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Совещания у директора с повестками по проблеме повышения качества образования.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По плану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left="780" w:firstLine="0"/>
              <w:jc w:val="left"/>
            </w:pPr>
            <w:r>
              <w:t>Директор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 xml:space="preserve">Конструировать содержание учебного </w:t>
            </w:r>
            <w:r>
              <w:t>плана на основе диагностики образовательных потребностей, ресурсного и кадрового потенциала.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Постоянно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t>Педагогический</w:t>
            </w:r>
          </w:p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left="780" w:firstLine="0"/>
              <w:jc w:val="left"/>
            </w:pPr>
            <w:r>
              <w:t>совет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Использование технологии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Постоянно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68" w:wrap="notBeside" w:vAnchor="text" w:hAnchor="text" w:xAlign="center" w:y="1"/>
              <w:shd w:val="clear" w:color="auto" w:fill="auto"/>
              <w:spacing w:before="0"/>
              <w:ind w:left="780" w:firstLine="0"/>
              <w:jc w:val="left"/>
            </w:pPr>
            <w:r>
              <w:t>Учителя</w:t>
            </w:r>
          </w:p>
        </w:tc>
      </w:tr>
    </w:tbl>
    <w:p w:rsidR="00B56105" w:rsidRDefault="00B56105">
      <w:pPr>
        <w:framePr w:w="9768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574"/>
        <w:gridCol w:w="1886"/>
        <w:gridCol w:w="2746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портфолио на уровнях начального общего и основного общего образования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B56105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Продолжить изучение, формирование, обобщение и распространение педагогического опыта использования современных технологий, основанных на системно-деятельностном подходе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Учителя, ШМО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 xml:space="preserve">Продолжить обновление фонда учебников, художественной и </w:t>
            </w:r>
            <w:r>
              <w:t>методической литературы.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Ежегодно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t>Директор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t>Мониторинг «Диагностика личности выпускника начальной школы»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Ежегодно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left="760" w:firstLine="0"/>
              <w:jc w:val="left"/>
            </w:pPr>
            <w:r>
              <w:t>Отв. по УР, учитель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left="760" w:firstLine="0"/>
              <w:jc w:val="left"/>
            </w:pPr>
            <w:r>
              <w:t>начальных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left="760" w:firstLine="0"/>
              <w:jc w:val="left"/>
            </w:pPr>
            <w:r>
              <w:t>классов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Анализ работы с одарёнными детьми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Ежегодно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t>Отв. по УР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 xml:space="preserve">Диагностика потребностей в повышении </w:t>
            </w:r>
            <w:r>
              <w:t>педагогического уровня профессиональной компетентности кадров и осуществление курсовой переподготовки на основе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диагностики.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Ежегодно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t>Отв. по УР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Использование в практике работы школы самоанализов, творческих отчетов педагогов, методики обобщения опыта.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t>Педагогический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t>совет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Планирование форм контрольно</w:t>
            </w:r>
            <w:r>
              <w:softHyphen/>
              <w:t>оценочной деятельности с учетом квалификации и педагогического мастерства учителей.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Ежегодно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/>
              <w:ind w:left="760" w:firstLine="0"/>
              <w:jc w:val="left"/>
            </w:pPr>
            <w:r>
              <w:t>Администрация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22" w:lineRule="exact"/>
              <w:ind w:left="760" w:firstLine="0"/>
              <w:jc w:val="left"/>
            </w:pPr>
            <w:r>
              <w:rPr>
                <w:rStyle w:val="28"/>
              </w:rPr>
              <w:t>3 этап - аналитический</w:t>
            </w:r>
            <w:r>
              <w:t xml:space="preserve">, </w:t>
            </w:r>
            <w:r>
              <w:rPr>
                <w:rStyle w:val="28"/>
              </w:rPr>
              <w:t>обобщающий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22" w:lineRule="exact"/>
              <w:ind w:left="760" w:firstLine="0"/>
              <w:jc w:val="left"/>
            </w:pPr>
            <w:r>
              <w:rPr>
                <w:rStyle w:val="28"/>
              </w:rPr>
              <w:t xml:space="preserve">Выявление позитивной динамики качества </w:t>
            </w:r>
            <w:r>
              <w:rPr>
                <w:rStyle w:val="28"/>
              </w:rPr>
              <w:t>образования в результатах деятельности школьного образовательного пространства;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22" w:lineRule="exact"/>
              <w:ind w:left="760" w:firstLine="0"/>
              <w:jc w:val="left"/>
            </w:pPr>
            <w:r>
              <w:rPr>
                <w:rStyle w:val="28"/>
              </w:rPr>
              <w:t>Определение перспектив дальнейшего развития школы;</w:t>
            </w:r>
          </w:p>
          <w:p w:rsidR="00B56105" w:rsidRDefault="00AB2255">
            <w:pPr>
              <w:pStyle w:val="22"/>
              <w:framePr w:w="9749" w:wrap="notBeside" w:vAnchor="text" w:hAnchor="text" w:xAlign="center" w:y="1"/>
              <w:shd w:val="clear" w:color="auto" w:fill="auto"/>
              <w:spacing w:before="0" w:line="322" w:lineRule="exact"/>
              <w:ind w:left="760" w:firstLine="0"/>
              <w:jc w:val="left"/>
            </w:pPr>
            <w:r>
              <w:rPr>
                <w:rStyle w:val="28"/>
              </w:rPr>
              <w:t>Анализ и обобщение опыта реализации Программы развития школы;</w:t>
            </w:r>
          </w:p>
        </w:tc>
      </w:tr>
    </w:tbl>
    <w:p w:rsidR="00B56105" w:rsidRDefault="00B56105">
      <w:pPr>
        <w:framePr w:w="9749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570"/>
        <w:gridCol w:w="1877"/>
        <w:gridCol w:w="2746"/>
      </w:tblGrid>
      <w:tr w:rsidR="00B5610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after="320" w:line="317" w:lineRule="exact"/>
              <w:ind w:left="760" w:firstLine="0"/>
              <w:jc w:val="left"/>
            </w:pPr>
            <w:r>
              <w:rPr>
                <w:rStyle w:val="28"/>
              </w:rPr>
              <w:lastRenderedPageBreak/>
              <w:t>Распространение накопленного опыта через деятельность методи</w:t>
            </w:r>
            <w:r>
              <w:rPr>
                <w:rStyle w:val="28"/>
              </w:rPr>
              <w:t>ческого совета и школьных методических объединений.</w:t>
            </w:r>
          </w:p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320"/>
              <w:ind w:left="760" w:firstLine="0"/>
              <w:jc w:val="left"/>
            </w:pPr>
            <w:r>
              <w:rPr>
                <w:rStyle w:val="28"/>
              </w:rPr>
              <w:t>2022 г.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Анализ деятельности школы по реализации Программы развития.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По плану работы школы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Педагогический</w:t>
            </w:r>
          </w:p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Совет</w:t>
            </w:r>
          </w:p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t>Управляющий Совет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 xml:space="preserve">Обобщение и распространение опыта работы по инновационным моделям </w:t>
            </w:r>
            <w:r>
              <w:t>обучения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2022 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Педагогический</w:t>
            </w:r>
          </w:p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Совет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Проанализировать рост профессионального мастерства учителей.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2022 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Педагогический</w:t>
            </w:r>
          </w:p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Совет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t>Проведение педагогического совета с повесткой «Итоги реализации Программы развития школы «Взаимосвязь традиций и инноваций</w:t>
            </w:r>
            <w:r>
              <w:t xml:space="preserve"> - основной подход в решении задачи повышения качества образования»: опыт и перспективы».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2022 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Директор</w:t>
            </w:r>
          </w:p>
        </w:tc>
      </w:tr>
      <w:tr w:rsidR="00B5610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Определение задач на 2023 -2024 гг.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2022 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Педагогический</w:t>
            </w:r>
          </w:p>
          <w:p w:rsidR="00B56105" w:rsidRDefault="00AB2255">
            <w:pPr>
              <w:pStyle w:val="22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Совет</w:t>
            </w:r>
          </w:p>
        </w:tc>
      </w:tr>
    </w:tbl>
    <w:p w:rsidR="00B56105" w:rsidRDefault="00B56105">
      <w:pPr>
        <w:framePr w:w="9744" w:wrap="notBeside" w:vAnchor="text" w:hAnchor="text" w:xAlign="center" w:y="1"/>
        <w:rPr>
          <w:sz w:val="2"/>
          <w:szCs w:val="2"/>
        </w:rPr>
      </w:pPr>
    </w:p>
    <w:p w:rsidR="00B56105" w:rsidRDefault="00B56105">
      <w:pPr>
        <w:rPr>
          <w:sz w:val="2"/>
          <w:szCs w:val="2"/>
        </w:rPr>
      </w:pPr>
    </w:p>
    <w:p w:rsidR="00B56105" w:rsidRDefault="00AB2255">
      <w:pPr>
        <w:pStyle w:val="35"/>
        <w:keepNext/>
        <w:keepLines/>
        <w:shd w:val="clear" w:color="auto" w:fill="auto"/>
        <w:spacing w:before="549" w:after="315" w:line="310" w:lineRule="exact"/>
        <w:ind w:firstLine="0"/>
      </w:pPr>
      <w:bookmarkStart w:id="34" w:name="bookmark35"/>
      <w:r>
        <w:t>Ожидаемые конечные результаты Программы</w:t>
      </w:r>
      <w:bookmarkEnd w:id="34"/>
    </w:p>
    <w:p w:rsidR="00B56105" w:rsidRDefault="00AB2255">
      <w:pPr>
        <w:pStyle w:val="22"/>
        <w:shd w:val="clear" w:color="auto" w:fill="auto"/>
        <w:spacing w:before="0" w:after="316" w:line="317" w:lineRule="exact"/>
        <w:ind w:firstLine="0"/>
        <w:jc w:val="left"/>
      </w:pPr>
      <w:r>
        <w:t xml:space="preserve">Реализация мероприятий Программы в </w:t>
      </w:r>
      <w:r>
        <w:t>течение 2018-2022 гг. позволит обеспечить: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0"/>
        <w:jc w:val="left"/>
      </w:pPr>
      <w:r>
        <w:t>конституционные права граждан на получение общего образования 1 и 2 ступени в соответствии с действующим законодательством;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0"/>
        <w:jc w:val="left"/>
      </w:pPr>
      <w:r>
        <w:t>доступность качественного образования, предоставление возможности получения образования в</w:t>
      </w:r>
      <w:r>
        <w:t xml:space="preserve"> различных формах;</w:t>
      </w:r>
    </w:p>
    <w:p w:rsidR="00B56105" w:rsidRDefault="00AB2255">
      <w:pPr>
        <w:pStyle w:val="22"/>
        <w:shd w:val="clear" w:color="auto" w:fill="auto"/>
        <w:spacing w:before="0" w:line="322" w:lineRule="exact"/>
        <w:ind w:firstLine="0"/>
        <w:jc w:val="left"/>
      </w:pPr>
      <w:r>
        <w:t xml:space="preserve">обновление содержания образования, обеспечивающее достижение социальной компетентности обучающихся как гарантии их социальной защищенности, развития их личностной инициативы и гражданской ответственности; внедрение в образовательный </w:t>
      </w:r>
      <w:r>
        <w:t>процесс новых методик и технологий обучения, способов оценки образовательных результатов, обеспечивающих успешное освоение учащимися программы федерального государственного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образовательного стандарта НОО и ООО;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адресное сопровождение и поддержка талантливо</w:t>
      </w:r>
      <w:r>
        <w:t>й молодежи;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lastRenderedPageBreak/>
        <w:t>создание системы учета индивидуальных образовательных достижений в формате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портфолио учащихся начальной, основной школы и организация его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общественной презентации;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оптимизация программы работы с кадрами, приведение ее в соответствие с новыми тр</w:t>
      </w:r>
      <w:r>
        <w:t>ебованиями к квалификации управленческого и педагогического персонала;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повышение уровня информатизации образовательного процесса; укрепление здоровья школьников, повышение уровня психологической комфортности, улучшение материально-технических условий орган</w:t>
      </w:r>
      <w:r>
        <w:t>изации образовательного процесса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формирование готовности педагогического коллектива ОУ к различным формам государственно-общественной оценки деятельности ОУ.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численности школьников, обучающихся по ФГОС-1-4 кл.-до 100%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числа учителей, прошедших по</w:t>
      </w:r>
      <w:r>
        <w:t>вышение квалификации для работы в соответствии с ФГОС- до 100%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количества школьников, имеющих портфолио личных достижений- до 80% Рост количества школьников, вовлеченных в проектную деятельность- до 80% Рост количества учащихся, участвующих в дистанци</w:t>
      </w:r>
      <w:r>
        <w:t>онных олимпиадах и конкурсах - до 40%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численности школьников, получающих доступные качественные услуги дополнительного образования - до 90%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 xml:space="preserve">Рост числа учителей, прошедших обучение по новым моделям повышения квалификации </w:t>
      </w:r>
      <w:r>
        <w:rPr>
          <w:rStyle w:val="2d"/>
        </w:rPr>
        <w:t xml:space="preserve">- </w:t>
      </w:r>
      <w:r>
        <w:t>100%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числа учителей, про</w:t>
      </w:r>
      <w:r>
        <w:t>шедших аттестацию в новой форме - 100%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числа учащихся, вовлеченных в физкультурно-оздоровительную деятельность-100%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Рост числа учащихся, имеющих доступ в Интернет в учебном и внеучебном процессе-100%</w:t>
      </w:r>
    </w:p>
    <w:p w:rsidR="00B56105" w:rsidRDefault="00AB2255">
      <w:pPr>
        <w:pStyle w:val="22"/>
        <w:shd w:val="clear" w:color="auto" w:fill="auto"/>
        <w:spacing w:before="0" w:line="317" w:lineRule="exact"/>
        <w:ind w:firstLine="0"/>
        <w:jc w:val="left"/>
      </w:pPr>
      <w:r>
        <w:t>Увеличение доли внебюджетных средств для обеспечени</w:t>
      </w:r>
      <w:r>
        <w:t>я образовательного процесса- 25%</w:t>
      </w:r>
    </w:p>
    <w:p w:rsidR="00B56105" w:rsidRDefault="00AB2255">
      <w:pPr>
        <w:pStyle w:val="22"/>
        <w:shd w:val="clear" w:color="auto" w:fill="auto"/>
        <w:spacing w:before="0" w:after="306" w:line="317" w:lineRule="exact"/>
        <w:ind w:firstLine="0"/>
        <w:jc w:val="left"/>
      </w:pPr>
      <w:r>
        <w:t>Увеличение числа учащихся, пользующихся программой «Электронный дневник», «Электронный журнал» - до 100%</w:t>
      </w:r>
    </w:p>
    <w:p w:rsidR="00B56105" w:rsidRDefault="00AB2255">
      <w:pPr>
        <w:pStyle w:val="35"/>
        <w:keepNext/>
        <w:keepLines/>
        <w:shd w:val="clear" w:color="auto" w:fill="auto"/>
        <w:spacing w:before="0" w:after="164" w:line="310" w:lineRule="exact"/>
        <w:ind w:left="40" w:firstLine="0"/>
        <w:jc w:val="center"/>
      </w:pPr>
      <w:bookmarkStart w:id="35" w:name="bookmark36"/>
      <w:r>
        <w:t>Оценка полученных результатов</w:t>
      </w:r>
      <w:bookmarkEnd w:id="35"/>
    </w:p>
    <w:p w:rsidR="00B56105" w:rsidRDefault="00AB2255">
      <w:pPr>
        <w:pStyle w:val="80"/>
        <w:shd w:val="clear" w:color="auto" w:fill="auto"/>
        <w:ind w:firstLine="600"/>
      </w:pPr>
      <w:r>
        <w:rPr>
          <w:rStyle w:val="82"/>
          <w:b/>
          <w:bCs/>
        </w:rPr>
        <w:t>Критерий 1</w:t>
      </w:r>
      <w:r>
        <w:t>. Качество управления.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600"/>
        <w:jc w:val="left"/>
      </w:pPr>
      <w:r>
        <w:rPr>
          <w:rStyle w:val="28"/>
        </w:rPr>
        <w:t>Показатель 1.1.</w:t>
      </w:r>
      <w:r>
        <w:t xml:space="preserve"> Создание в школе специальных подразделений, организационно обеспечивающих образовательные нововведения.</w:t>
      </w:r>
    </w:p>
    <w:p w:rsidR="00B56105" w:rsidRDefault="00AB2255">
      <w:pPr>
        <w:pStyle w:val="22"/>
        <w:shd w:val="clear" w:color="auto" w:fill="auto"/>
        <w:spacing w:before="0" w:line="480" w:lineRule="exact"/>
        <w:ind w:left="40" w:firstLine="0"/>
      </w:pPr>
      <w:r>
        <w:rPr>
          <w:rStyle w:val="28"/>
        </w:rPr>
        <w:t>Показатель 1.2.</w:t>
      </w:r>
      <w:r>
        <w:t xml:space="preserve"> Наличие в школе современных форм оценки качества:</w:t>
      </w:r>
      <w:r>
        <w:br/>
        <w:t>сравнительная оценка с аналогичными по виду деятельности образовательными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0"/>
        <w:jc w:val="left"/>
      </w:pPr>
      <w:r>
        <w:t>учреждениям</w:t>
      </w:r>
      <w:r>
        <w:t>и, участие в региональном мониторинге и диагностике и международных исследованиях качества образования; наличие электронных портфолио образовательного учреждения, ученика, учителя.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1.3.</w:t>
      </w:r>
      <w:r>
        <w:rPr>
          <w:rStyle w:val="27"/>
        </w:rPr>
        <w:t xml:space="preserve"> </w:t>
      </w:r>
      <w:r>
        <w:t xml:space="preserve">Общественное самоуправление и его эффективность. Этот </w:t>
      </w:r>
      <w:r>
        <w:lastRenderedPageBreak/>
        <w:t>показ</w:t>
      </w:r>
      <w:r>
        <w:t>атель тем выше, чем больше из перечисленного имеется в наличии: а) программа развития как результат коллективной деятельности Совета школы и других общественных групп; б) реализованность программ-проектов под конкретную цель и конкретных планов, обеспечива</w:t>
      </w:r>
      <w:r>
        <w:t>ющих реализацию каждой программы-проекта; в) использование такой формы государственно</w:t>
      </w:r>
      <w:r>
        <w:softHyphen/>
        <w:t>общественного управления как публичные отчеты</w:t>
      </w:r>
    </w:p>
    <w:p w:rsidR="00B56105" w:rsidRDefault="00AB2255">
      <w:pPr>
        <w:pStyle w:val="90"/>
        <w:shd w:val="clear" w:color="auto" w:fill="auto"/>
        <w:spacing w:line="475" w:lineRule="exact"/>
        <w:ind w:firstLine="600"/>
      </w:pPr>
      <w:r>
        <w:rPr>
          <w:rStyle w:val="91"/>
          <w:b/>
          <w:bCs/>
        </w:rPr>
        <w:t xml:space="preserve">Критерий </w:t>
      </w:r>
      <w:r>
        <w:rPr>
          <w:lang w:val="en-US" w:eastAsia="en-US" w:bidi="en-US"/>
        </w:rPr>
        <w:t xml:space="preserve">l.Pecypcnoe </w:t>
      </w:r>
      <w:r>
        <w:t>обеспечение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2.1.</w:t>
      </w:r>
      <w:r>
        <w:rPr>
          <w:rStyle w:val="27"/>
        </w:rPr>
        <w:t xml:space="preserve"> </w:t>
      </w:r>
      <w:r>
        <w:t>Сохранение и расширение материально-технической базы. Данный показатель оце</w:t>
      </w:r>
      <w:r>
        <w:t>нивается тем выше, чем полнее оснащение образовательного учреждения современным оборудованием и техникой, в т.ч.оснащением для формирования и поддержки ИКТ-компетентности участников образовательного процесса.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2.2.</w:t>
      </w:r>
      <w:r>
        <w:rPr>
          <w:rStyle w:val="27"/>
        </w:rPr>
        <w:t xml:space="preserve"> </w:t>
      </w:r>
      <w:r>
        <w:t>Привлечение средств на развитие</w:t>
      </w:r>
      <w:r>
        <w:t xml:space="preserve"> педагогов и учащихся. Данный показатель оценивается тем выше, чем: а) рациональнее будут использоваться бюджетные средства; б) больше материальных, учебно</w:t>
      </w:r>
      <w:r>
        <w:softHyphen/>
        <w:t>методических, информационных средств будет привлечено со стороны; в) выше процент использования ресу</w:t>
      </w:r>
      <w:r>
        <w:t>рсов в целях улучшения качества образовательной подготовки школьников и педагогов.</w:t>
      </w:r>
    </w:p>
    <w:p w:rsidR="00B56105" w:rsidRDefault="00AB2255">
      <w:pPr>
        <w:pStyle w:val="90"/>
        <w:shd w:val="clear" w:color="auto" w:fill="auto"/>
        <w:spacing w:line="475" w:lineRule="exact"/>
        <w:ind w:firstLine="600"/>
      </w:pPr>
      <w:r>
        <w:rPr>
          <w:rStyle w:val="91"/>
          <w:b/>
          <w:bCs/>
        </w:rPr>
        <w:t>Критерий 3</w:t>
      </w:r>
      <w:r>
        <w:t>.Качество учебного плана и учебных программ.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3.1.</w:t>
      </w:r>
      <w:r>
        <w:rPr>
          <w:rStyle w:val="27"/>
        </w:rPr>
        <w:t xml:space="preserve"> </w:t>
      </w:r>
      <w:r>
        <w:t>Качество учебного плана. Показатель тем выше, чем более: просматривается «лицо» образовательного учреж</w:t>
      </w:r>
      <w:r>
        <w:t>дения; учтены пожелания обучающихся и их родителей, имеются различные формы получения образования путем разработки индивидуальных образовательных маршрутов; выделенное время на исследовательскую и проектную практикоориентированную деятельность учащихся.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</w:t>
      </w:r>
      <w:r>
        <w:rPr>
          <w:rStyle w:val="28"/>
        </w:rPr>
        <w:t>казатель 3.2.</w:t>
      </w:r>
      <w:r>
        <w:rPr>
          <w:rStyle w:val="27"/>
        </w:rPr>
        <w:t xml:space="preserve"> </w:t>
      </w:r>
      <w:r>
        <w:t>Качество учебных программ. Данный показатель оценивается тем выше, чем более представлены: а) преемственность и согласованность содержания программ по годам обучения и модулям; б) наличие учебно-методического обеспечения; в) наличие банка сов</w:t>
      </w:r>
      <w:r>
        <w:t>ременных технологий и методик, доступных для широкого круга заинтересованных специалистов; г) интегративность учебных курсов; д) вариативность курсов по выбору, наличие курсов психологического и компьютерного сопровождения обучения и др.; е) наличие систем</w:t>
      </w:r>
      <w:r>
        <w:t xml:space="preserve">ы информационного </w:t>
      </w:r>
      <w:r>
        <w:lastRenderedPageBreak/>
        <w:t>обеспечения.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3.3.</w:t>
      </w:r>
      <w:r>
        <w:rPr>
          <w:rStyle w:val="27"/>
        </w:rPr>
        <w:t xml:space="preserve"> </w:t>
      </w:r>
      <w:r>
        <w:t>Наличие не менее 15 % от числа реализуемых программ дополнительного образования программ нового поколения.</w:t>
      </w:r>
    </w:p>
    <w:p w:rsidR="00B56105" w:rsidRDefault="00AB2255">
      <w:pPr>
        <w:pStyle w:val="90"/>
        <w:shd w:val="clear" w:color="auto" w:fill="auto"/>
        <w:spacing w:line="475" w:lineRule="exact"/>
        <w:ind w:firstLine="600"/>
      </w:pPr>
      <w:r>
        <w:rPr>
          <w:rStyle w:val="91"/>
          <w:b/>
          <w:bCs/>
        </w:rPr>
        <w:t xml:space="preserve">Критерий 4. </w:t>
      </w:r>
      <w:r>
        <w:t>Достижения учащихся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t xml:space="preserve">Система критериев оценивания эффективности освоения образовательной </w:t>
      </w:r>
      <w:r>
        <w:t>программы включает следующие их группы: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1"/>
        </w:tabs>
        <w:spacing w:before="0" w:after="176" w:line="475" w:lineRule="exact"/>
        <w:ind w:left="780"/>
        <w:jc w:val="left"/>
      </w:pPr>
      <w:r>
        <w:t>освоение предметных ЗУН на уровне не ниже 50 %;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1"/>
        </w:tabs>
        <w:spacing w:before="0" w:after="316" w:line="480" w:lineRule="exact"/>
        <w:ind w:left="780"/>
        <w:jc w:val="left"/>
      </w:pPr>
      <w:r>
        <w:t>овладение учащимися метапредметными способами деятельности на уровне 60 %;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1"/>
        </w:tabs>
        <w:spacing w:before="0" w:after="180"/>
        <w:ind w:left="780"/>
        <w:jc w:val="left"/>
      </w:pPr>
      <w:r>
        <w:t>уровень развития креативной, интеллектуальной, эмоционально-волевой,</w:t>
      </w:r>
    </w:p>
    <w:p w:rsidR="00B56105" w:rsidRDefault="00AB2255">
      <w:pPr>
        <w:pStyle w:val="22"/>
        <w:shd w:val="clear" w:color="auto" w:fill="auto"/>
        <w:spacing w:before="0" w:after="360"/>
        <w:ind w:firstLine="600"/>
        <w:jc w:val="left"/>
      </w:pPr>
      <w:r>
        <w:t>, ценностно-мотивационно</w:t>
      </w:r>
      <w:r>
        <w:t>й сфер личности обучающихся;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1"/>
        </w:tabs>
        <w:spacing w:before="0" w:after="220"/>
        <w:ind w:left="780"/>
        <w:jc w:val="left"/>
      </w:pPr>
      <w:r>
        <w:t>умение осуществлять оценочную деятельность;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1"/>
        </w:tabs>
        <w:spacing w:before="0" w:after="180" w:line="485" w:lineRule="exact"/>
        <w:ind w:left="780"/>
        <w:jc w:val="left"/>
      </w:pPr>
      <w:r>
        <w:t>наличие портфолио учащихся, отражающих достижения и индивидуальный прогресс;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1"/>
        </w:tabs>
        <w:spacing w:before="0" w:after="184" w:line="485" w:lineRule="exact"/>
        <w:ind w:left="780"/>
        <w:jc w:val="left"/>
      </w:pPr>
      <w:r>
        <w:t xml:space="preserve">рост доли детей, участвующих в окружных, городских, российских и международных конкурсах и олимпиадах; </w:t>
      </w:r>
      <w:r>
        <w:t>положительная динамика роста количества победителей из числа одаренных детей, занявших призовые места в конкурсах и олимпиадах.</w:t>
      </w:r>
    </w:p>
    <w:p w:rsidR="00B56105" w:rsidRDefault="00AB2255">
      <w:pPr>
        <w:pStyle w:val="90"/>
        <w:shd w:val="clear" w:color="auto" w:fill="auto"/>
        <w:spacing w:line="480" w:lineRule="exact"/>
        <w:ind w:firstLine="600"/>
      </w:pPr>
      <w:r>
        <w:rPr>
          <w:rStyle w:val="91"/>
          <w:b/>
          <w:bCs/>
        </w:rPr>
        <w:t xml:space="preserve">Критерий 5. </w:t>
      </w:r>
      <w:r>
        <w:t>Педагогический коллектив как команда.</w:t>
      </w:r>
    </w:p>
    <w:p w:rsidR="00B56105" w:rsidRDefault="00AB2255">
      <w:pPr>
        <w:pStyle w:val="22"/>
        <w:shd w:val="clear" w:color="auto" w:fill="auto"/>
        <w:spacing w:before="0" w:line="480" w:lineRule="exact"/>
        <w:ind w:firstLine="600"/>
        <w:jc w:val="left"/>
      </w:pPr>
      <w:r>
        <w:rPr>
          <w:rStyle w:val="28"/>
        </w:rPr>
        <w:t>Показатель 5.1.</w:t>
      </w:r>
      <w:r>
        <w:rPr>
          <w:rStyle w:val="27"/>
        </w:rPr>
        <w:t xml:space="preserve"> </w:t>
      </w:r>
      <w:r>
        <w:t>Активность педагогического коллектива как команды. Данный пока</w:t>
      </w:r>
      <w:r>
        <w:t xml:space="preserve">затель оценивается тем выше, чем; а) большее число учителей участвует в системно организованной работе научных и творческих лабораторий, образовательных и социальных проектов; б) выше процент учителей с высшей категорией от общего числа педагогов; в) выше </w:t>
      </w:r>
      <w:r>
        <w:t>вовлеченность высокопрофессиональных педагогов в деятельность по наставничеству; в) вовлеченность специалистов и учреждений науки в работу ОУ.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5.2.</w:t>
      </w:r>
      <w:r>
        <w:rPr>
          <w:rStyle w:val="27"/>
        </w:rPr>
        <w:t xml:space="preserve"> </w:t>
      </w:r>
      <w:r>
        <w:t>Индивидуальные достижения отдельных педагогов. Они оцениваются высоко в зависимости от: а) наличи</w:t>
      </w:r>
      <w:r>
        <w:t xml:space="preserve">я званий, наград, ученой степени; б) </w:t>
      </w:r>
      <w:r>
        <w:lastRenderedPageBreak/>
        <w:t>результативности самообразовательной работы в научно- методических, творческих и общественных объединениях; в) количества педагогов, обладающих ИКТ-компетентностью по всем направлениям образовательного процесса.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</w:t>
      </w:r>
      <w:r>
        <w:rPr>
          <w:rStyle w:val="28"/>
        </w:rPr>
        <w:t>ель 5.3.</w:t>
      </w:r>
      <w:r>
        <w:rPr>
          <w:rStyle w:val="27"/>
        </w:rPr>
        <w:t xml:space="preserve"> </w:t>
      </w:r>
      <w:r>
        <w:t>Наличие методического банка инновационных разработок.</w:t>
      </w:r>
    </w:p>
    <w:p w:rsidR="00B56105" w:rsidRDefault="00AB2255">
      <w:pPr>
        <w:pStyle w:val="90"/>
        <w:shd w:val="clear" w:color="auto" w:fill="auto"/>
        <w:spacing w:line="475" w:lineRule="exact"/>
        <w:ind w:firstLine="600"/>
      </w:pPr>
      <w:r>
        <w:rPr>
          <w:rStyle w:val="91"/>
          <w:b/>
          <w:bCs/>
        </w:rPr>
        <w:t xml:space="preserve">Критерий 6. </w:t>
      </w:r>
      <w:r>
        <w:t>Школьная культура и психологический климат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6.1.</w:t>
      </w:r>
      <w:r>
        <w:rPr>
          <w:rStyle w:val="27"/>
        </w:rPr>
        <w:t xml:space="preserve"> </w:t>
      </w:r>
      <w:r>
        <w:t>Безопасность и здоровьесбережение. Данный показатель тем выше, чем благоприятнее показатели тестовых исследований по пробл</w:t>
      </w:r>
      <w:r>
        <w:t>емам физического, психического, социального здоровья.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6.2.</w:t>
      </w:r>
      <w:r>
        <w:rPr>
          <w:rStyle w:val="27"/>
        </w:rPr>
        <w:t xml:space="preserve"> </w:t>
      </w:r>
      <w:r>
        <w:t>100% обеспечение прохождения диспансеризации обучающимися.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6.3.</w:t>
      </w:r>
      <w:r>
        <w:rPr>
          <w:rStyle w:val="27"/>
        </w:rPr>
        <w:t xml:space="preserve"> </w:t>
      </w:r>
      <w:r>
        <w:t>100% обеспечение обучающихся «Паспортом здоровья».</w:t>
      </w:r>
    </w:p>
    <w:p w:rsidR="00B56105" w:rsidRDefault="00AB2255">
      <w:pPr>
        <w:pStyle w:val="22"/>
        <w:shd w:val="clear" w:color="auto" w:fill="auto"/>
        <w:spacing w:before="0" w:line="475" w:lineRule="exact"/>
        <w:ind w:firstLine="600"/>
        <w:jc w:val="left"/>
      </w:pPr>
      <w:r>
        <w:rPr>
          <w:rStyle w:val="28"/>
        </w:rPr>
        <w:t>Показатель 6.4.</w:t>
      </w:r>
      <w:r>
        <w:rPr>
          <w:rStyle w:val="27"/>
        </w:rPr>
        <w:t xml:space="preserve"> </w:t>
      </w:r>
      <w:r>
        <w:t xml:space="preserve">Наличие положительной динамики роста объема </w:t>
      </w:r>
      <w:r>
        <w:t>предоставляемых психологических услуг.</w:t>
      </w:r>
    </w:p>
    <w:p w:rsidR="00B56105" w:rsidRDefault="00AB2255">
      <w:pPr>
        <w:pStyle w:val="22"/>
        <w:shd w:val="clear" w:color="auto" w:fill="auto"/>
        <w:spacing w:before="0" w:after="412" w:line="475" w:lineRule="exact"/>
        <w:ind w:firstLine="600"/>
        <w:jc w:val="left"/>
      </w:pPr>
      <w:r>
        <w:rPr>
          <w:rStyle w:val="28"/>
        </w:rPr>
        <w:t>Показатель 6.5.</w:t>
      </w:r>
      <w:r>
        <w:rPr>
          <w:rStyle w:val="27"/>
        </w:rPr>
        <w:t xml:space="preserve"> </w:t>
      </w:r>
      <w:r>
        <w:t>Конкурентоспособность школы.</w:t>
      </w:r>
    </w:p>
    <w:p w:rsidR="00B56105" w:rsidRDefault="00AB2255">
      <w:pPr>
        <w:pStyle w:val="80"/>
        <w:shd w:val="clear" w:color="auto" w:fill="auto"/>
        <w:spacing w:after="280" w:line="310" w:lineRule="exact"/>
      </w:pPr>
      <w:r>
        <w:t>Критерии эффективности:</w:t>
      </w:r>
    </w:p>
    <w:p w:rsidR="00B56105" w:rsidRDefault="00AB2255">
      <w:pPr>
        <w:pStyle w:val="22"/>
        <w:numPr>
          <w:ilvl w:val="0"/>
          <w:numId w:val="21"/>
        </w:numPr>
        <w:shd w:val="clear" w:color="auto" w:fill="auto"/>
        <w:tabs>
          <w:tab w:val="left" w:pos="731"/>
        </w:tabs>
        <w:spacing w:before="0"/>
        <w:ind w:left="420" w:firstLine="0"/>
        <w:jc w:val="left"/>
      </w:pPr>
      <w:r>
        <w:rPr>
          <w:rStyle w:val="28"/>
        </w:rPr>
        <w:t>Критерий новизны</w:t>
      </w:r>
      <w:r>
        <w:rPr>
          <w:rStyle w:val="27"/>
        </w:rPr>
        <w:t xml:space="preserve"> </w:t>
      </w:r>
      <w:r>
        <w:t>- конкурентные преимущества модели школы.</w:t>
      </w:r>
    </w:p>
    <w:p w:rsidR="00B56105" w:rsidRDefault="00AB2255">
      <w:pPr>
        <w:pStyle w:val="22"/>
        <w:numPr>
          <w:ilvl w:val="0"/>
          <w:numId w:val="21"/>
        </w:numPr>
        <w:shd w:val="clear" w:color="auto" w:fill="auto"/>
        <w:tabs>
          <w:tab w:val="left" w:pos="764"/>
        </w:tabs>
        <w:spacing w:before="0" w:after="280" w:line="317" w:lineRule="exact"/>
        <w:ind w:left="760" w:hanging="340"/>
        <w:jc w:val="left"/>
      </w:pPr>
      <w:r>
        <w:rPr>
          <w:rStyle w:val="28"/>
        </w:rPr>
        <w:t>Критерий эффективности организации УВП</w:t>
      </w:r>
      <w:r>
        <w:rPr>
          <w:rStyle w:val="27"/>
        </w:rPr>
        <w:t xml:space="preserve"> </w:t>
      </w:r>
      <w:r>
        <w:t xml:space="preserve">- скоординированная работа педагогов, учащихся, </w:t>
      </w:r>
      <w:r>
        <w:t>родителей, мотивационная основа обучения и воспитания.</w:t>
      </w:r>
    </w:p>
    <w:p w:rsidR="00B56105" w:rsidRDefault="00AB2255">
      <w:pPr>
        <w:pStyle w:val="22"/>
        <w:numPr>
          <w:ilvl w:val="0"/>
          <w:numId w:val="21"/>
        </w:numPr>
        <w:shd w:val="clear" w:color="auto" w:fill="auto"/>
        <w:tabs>
          <w:tab w:val="left" w:pos="769"/>
        </w:tabs>
        <w:spacing w:before="0" w:line="317" w:lineRule="exact"/>
        <w:ind w:left="420" w:firstLine="0"/>
        <w:jc w:val="left"/>
        <w:sectPr w:rsidR="00B56105">
          <w:footerReference w:type="default" r:id="rId17"/>
          <w:footerReference w:type="first" r:id="rId18"/>
          <w:pgSz w:w="11900" w:h="16840"/>
          <w:pgMar w:top="887" w:right="789" w:bottom="1317" w:left="508" w:header="0" w:footer="3" w:gutter="0"/>
          <w:cols w:space="720"/>
          <w:noEndnote/>
          <w:titlePg/>
          <w:docGrid w:linePitch="360"/>
        </w:sectPr>
      </w:pPr>
      <w:r>
        <w:rPr>
          <w:rStyle w:val="28"/>
        </w:rPr>
        <w:t>Критерий действенности педагогического процесса</w:t>
      </w:r>
      <w:r>
        <w:rPr>
          <w:rStyle w:val="27"/>
        </w:rPr>
        <w:t xml:space="preserve"> </w:t>
      </w:r>
      <w:r>
        <w:t xml:space="preserve">- демократический характер организационно-управленческой модели, </w:t>
      </w:r>
      <w:r>
        <w:t>сотрудничество всех участников образовательного процесса, позитивная динамика обученности и воспитанности: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302" w:line="312" w:lineRule="exact"/>
        <w:ind w:firstLine="0"/>
        <w:jc w:val="left"/>
      </w:pPr>
      <w:r>
        <w:lastRenderedPageBreak/>
        <w:t>количественные показатели и результативность деятельности объединений дополнительного образования в школе, районе, области и стране;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272"/>
        </w:tabs>
        <w:spacing w:before="0" w:after="298"/>
        <w:ind w:firstLine="0"/>
        <w:jc w:val="left"/>
      </w:pPr>
      <w:r>
        <w:t>внешкольные дост</w:t>
      </w:r>
      <w:r>
        <w:t>ижения обучающихся.</w:t>
      </w:r>
    </w:p>
    <w:p w:rsidR="00B56105" w:rsidRDefault="00AB2255">
      <w:pPr>
        <w:pStyle w:val="90"/>
        <w:shd w:val="clear" w:color="auto" w:fill="auto"/>
        <w:spacing w:after="74" w:line="312" w:lineRule="exact"/>
        <w:ind w:left="760" w:right="640" w:hanging="320"/>
        <w:jc w:val="both"/>
      </w:pPr>
      <w:r>
        <w:rPr>
          <w:rStyle w:val="91"/>
          <w:b/>
          <w:bCs/>
        </w:rPr>
        <w:t xml:space="preserve">• </w:t>
      </w:r>
      <w:r>
        <w:t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воспитания: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272"/>
        </w:tabs>
        <w:spacing w:before="0" w:line="595" w:lineRule="exact"/>
        <w:ind w:firstLine="0"/>
        <w:jc w:val="left"/>
      </w:pPr>
      <w:r>
        <w:t>удовлетворенность педагогов учебно-воспитательным процессом;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272"/>
        </w:tabs>
        <w:spacing w:before="0" w:line="595" w:lineRule="exact"/>
        <w:ind w:firstLine="0"/>
        <w:jc w:val="left"/>
      </w:pPr>
      <w:r>
        <w:t>вн</w:t>
      </w:r>
      <w:r>
        <w:t>ешкольные достижения обучающихся;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272"/>
        </w:tabs>
        <w:spacing w:before="0" w:line="595" w:lineRule="exact"/>
        <w:ind w:firstLine="0"/>
        <w:jc w:val="left"/>
      </w:pPr>
      <w:r>
        <w:t>динамика правонарушений;</w:t>
      </w:r>
    </w:p>
    <w:p w:rsidR="00B56105" w:rsidRDefault="00AB2255">
      <w:pPr>
        <w:pStyle w:val="22"/>
        <w:numPr>
          <w:ilvl w:val="0"/>
          <w:numId w:val="17"/>
        </w:numPr>
        <w:shd w:val="clear" w:color="auto" w:fill="auto"/>
        <w:tabs>
          <w:tab w:val="left" w:pos="272"/>
        </w:tabs>
        <w:spacing w:before="0" w:after="823" w:line="595" w:lineRule="exact"/>
        <w:ind w:firstLine="0"/>
        <w:jc w:val="left"/>
      </w:pPr>
      <w:r>
        <w:t>показатели здоровьесбережения обучающихся.</w:t>
      </w:r>
    </w:p>
    <w:p w:rsidR="00B56105" w:rsidRDefault="00AB2255">
      <w:pPr>
        <w:pStyle w:val="60"/>
        <w:shd w:val="clear" w:color="auto" w:fill="auto"/>
        <w:ind w:left="760"/>
      </w:pPr>
      <w:r>
        <w:t>Показатели эффективности реализации Программы развития школы на 2018-2022 годы.</w:t>
      </w:r>
    </w:p>
    <w:p w:rsidR="00B56105" w:rsidRDefault="00AB2255">
      <w:pPr>
        <w:pStyle w:val="60"/>
        <w:shd w:val="clear" w:color="auto" w:fill="auto"/>
        <w:ind w:left="760"/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760" w:firstLine="0"/>
        <w:jc w:val="left"/>
      </w:pPr>
      <w:r>
        <w:t xml:space="preserve">Совершенствование системы дополнительного образования через </w:t>
      </w:r>
      <w:r>
        <w:t>вовлечение обучающихся в кружки и секции.</w:t>
      </w:r>
    </w:p>
    <w:p w:rsidR="00B56105" w:rsidRDefault="00AB2255">
      <w:pPr>
        <w:pStyle w:val="22"/>
        <w:shd w:val="clear" w:color="auto" w:fill="auto"/>
        <w:spacing w:before="0" w:after="306" w:line="317" w:lineRule="exact"/>
        <w:ind w:left="760" w:firstLine="0"/>
        <w:jc w:val="left"/>
      </w:pPr>
      <w:r>
        <w:t>Рост количества школьников, посещающих кружки и секции и участвующих в муниципальных, всероссийских и международных конкурсах</w:t>
      </w:r>
    </w:p>
    <w:p w:rsidR="00B56105" w:rsidRDefault="00AB2255">
      <w:pPr>
        <w:pStyle w:val="60"/>
        <w:shd w:val="clear" w:color="auto" w:fill="auto"/>
        <w:spacing w:line="310" w:lineRule="exact"/>
        <w:ind w:left="760" w:hanging="320"/>
        <w:jc w:val="both"/>
      </w:pPr>
      <w:r>
        <w:t>. Показатели</w:t>
      </w:r>
    </w:p>
    <w:p w:rsidR="00B56105" w:rsidRDefault="00AB2255">
      <w:pPr>
        <w:pStyle w:val="60"/>
        <w:numPr>
          <w:ilvl w:val="0"/>
          <w:numId w:val="22"/>
        </w:numPr>
        <w:shd w:val="clear" w:color="auto" w:fill="auto"/>
        <w:tabs>
          <w:tab w:val="left" w:pos="1589"/>
        </w:tabs>
        <w:spacing w:line="643" w:lineRule="exact"/>
        <w:ind w:left="760"/>
      </w:pPr>
      <w:r>
        <w:t>2018-75%</w:t>
      </w:r>
    </w:p>
    <w:p w:rsidR="00B56105" w:rsidRDefault="00AB2255">
      <w:pPr>
        <w:pStyle w:val="60"/>
        <w:numPr>
          <w:ilvl w:val="0"/>
          <w:numId w:val="22"/>
        </w:numPr>
        <w:shd w:val="clear" w:color="auto" w:fill="auto"/>
        <w:tabs>
          <w:tab w:val="left" w:pos="1589"/>
        </w:tabs>
        <w:spacing w:line="643" w:lineRule="exact"/>
        <w:ind w:left="760"/>
      </w:pPr>
      <w:r>
        <w:t>2019-80%</w:t>
      </w:r>
    </w:p>
    <w:p w:rsidR="00B56105" w:rsidRDefault="00AB2255">
      <w:pPr>
        <w:pStyle w:val="60"/>
        <w:numPr>
          <w:ilvl w:val="0"/>
          <w:numId w:val="22"/>
        </w:numPr>
        <w:shd w:val="clear" w:color="auto" w:fill="auto"/>
        <w:tabs>
          <w:tab w:val="left" w:pos="1589"/>
        </w:tabs>
        <w:spacing w:line="643" w:lineRule="exact"/>
        <w:ind w:left="760"/>
      </w:pPr>
      <w:r>
        <w:t>2020-85%</w:t>
      </w:r>
    </w:p>
    <w:p w:rsidR="00B56105" w:rsidRDefault="00AB2255">
      <w:pPr>
        <w:pStyle w:val="60"/>
        <w:numPr>
          <w:ilvl w:val="0"/>
          <w:numId w:val="22"/>
        </w:numPr>
        <w:shd w:val="clear" w:color="auto" w:fill="auto"/>
        <w:tabs>
          <w:tab w:val="left" w:pos="1589"/>
        </w:tabs>
        <w:spacing w:line="643" w:lineRule="exact"/>
        <w:ind w:left="760"/>
      </w:pPr>
      <w:r>
        <w:t xml:space="preserve">2021-90 </w:t>
      </w:r>
      <w:r>
        <w:rPr>
          <w:rStyle w:val="63"/>
          <w:b/>
          <w:bCs/>
        </w:rPr>
        <w:t>%</w:t>
      </w:r>
    </w:p>
    <w:p w:rsidR="00B56105" w:rsidRDefault="00AB2255">
      <w:pPr>
        <w:pStyle w:val="60"/>
        <w:numPr>
          <w:ilvl w:val="0"/>
          <w:numId w:val="22"/>
        </w:numPr>
        <w:shd w:val="clear" w:color="auto" w:fill="auto"/>
        <w:tabs>
          <w:tab w:val="left" w:pos="1594"/>
        </w:tabs>
        <w:spacing w:line="643" w:lineRule="exact"/>
        <w:ind w:left="760"/>
      </w:pPr>
      <w:r>
        <w:t>2022-95 %</w:t>
      </w:r>
    </w:p>
    <w:p w:rsidR="00B56105" w:rsidRDefault="00AB2255">
      <w:pPr>
        <w:pStyle w:val="60"/>
        <w:shd w:val="clear" w:color="auto" w:fill="auto"/>
        <w:spacing w:after="295" w:line="310" w:lineRule="exact"/>
        <w:ind w:left="760"/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760" w:firstLine="0"/>
        <w:jc w:val="left"/>
      </w:pPr>
      <w:r>
        <w:t xml:space="preserve">Привлечение </w:t>
      </w:r>
      <w:r>
        <w:t>обучающихся к участию в детских общественных организациях, объединениях, клубах.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760" w:firstLine="0"/>
        <w:jc w:val="left"/>
      </w:pPr>
      <w:r>
        <w:t>Число школьников, привлеченных к работе в детских общественных организациях, объединениях, клубах</w:t>
      </w:r>
    </w:p>
    <w:p w:rsidR="00B56105" w:rsidRDefault="00AB2255">
      <w:pPr>
        <w:pStyle w:val="60"/>
        <w:shd w:val="clear" w:color="auto" w:fill="auto"/>
        <w:ind w:left="760"/>
      </w:pPr>
      <w:r>
        <w:t>Показатели</w:t>
      </w:r>
    </w:p>
    <w:p w:rsidR="00B56105" w:rsidRDefault="00AB2255">
      <w:pPr>
        <w:pStyle w:val="60"/>
        <w:numPr>
          <w:ilvl w:val="0"/>
          <w:numId w:val="23"/>
        </w:numPr>
        <w:shd w:val="clear" w:color="auto" w:fill="auto"/>
        <w:ind w:left="760"/>
      </w:pPr>
      <w:r>
        <w:t>2018-100%</w:t>
      </w:r>
    </w:p>
    <w:p w:rsidR="00B56105" w:rsidRDefault="00AB2255">
      <w:pPr>
        <w:pStyle w:val="60"/>
        <w:numPr>
          <w:ilvl w:val="0"/>
          <w:numId w:val="23"/>
        </w:numPr>
        <w:shd w:val="clear" w:color="auto" w:fill="auto"/>
        <w:spacing w:after="320" w:line="310" w:lineRule="exact"/>
        <w:ind w:left="820"/>
      </w:pPr>
      <w:r>
        <w:t>2019-100%</w:t>
      </w:r>
    </w:p>
    <w:p w:rsidR="00B56105" w:rsidRDefault="00AB2255">
      <w:pPr>
        <w:pStyle w:val="60"/>
        <w:numPr>
          <w:ilvl w:val="0"/>
          <w:numId w:val="23"/>
        </w:numPr>
        <w:shd w:val="clear" w:color="auto" w:fill="auto"/>
        <w:tabs>
          <w:tab w:val="left" w:pos="1649"/>
        </w:tabs>
        <w:spacing w:after="338" w:line="310" w:lineRule="exact"/>
        <w:ind w:left="820"/>
      </w:pPr>
      <w:r>
        <w:lastRenderedPageBreak/>
        <w:t>2020-100%</w:t>
      </w:r>
    </w:p>
    <w:p w:rsidR="00B56105" w:rsidRDefault="00AB2255">
      <w:pPr>
        <w:pStyle w:val="321"/>
        <w:keepNext/>
        <w:keepLines/>
        <w:numPr>
          <w:ilvl w:val="0"/>
          <w:numId w:val="23"/>
        </w:numPr>
        <w:shd w:val="clear" w:color="auto" w:fill="auto"/>
        <w:tabs>
          <w:tab w:val="left" w:pos="1649"/>
        </w:tabs>
        <w:spacing w:before="0" w:after="297"/>
        <w:ind w:left="820"/>
      </w:pPr>
      <w:bookmarkStart w:id="36" w:name="bookmark37"/>
      <w:r>
        <w:t>2021</w:t>
      </w:r>
      <w:r>
        <w:rPr>
          <w:rStyle w:val="3275pt"/>
        </w:rPr>
        <w:t>-</w:t>
      </w:r>
      <w:r>
        <w:t>100</w:t>
      </w:r>
      <w:r>
        <w:rPr>
          <w:rStyle w:val="3275pt"/>
        </w:rPr>
        <w:t>%</w:t>
      </w:r>
      <w:bookmarkEnd w:id="36"/>
    </w:p>
    <w:p w:rsidR="00B56105" w:rsidRDefault="00AB2255">
      <w:pPr>
        <w:pStyle w:val="331"/>
        <w:keepNext/>
        <w:keepLines/>
        <w:numPr>
          <w:ilvl w:val="0"/>
          <w:numId w:val="23"/>
        </w:numPr>
        <w:shd w:val="clear" w:color="auto" w:fill="auto"/>
        <w:spacing w:before="0"/>
        <w:ind w:left="820"/>
      </w:pPr>
      <w:bookmarkStart w:id="37" w:name="bookmark38"/>
      <w:r>
        <w:t>2022</w:t>
      </w:r>
      <w:r>
        <w:rPr>
          <w:rStyle w:val="3375pt"/>
        </w:rPr>
        <w:t>-</w:t>
      </w:r>
      <w:r>
        <w:t>100</w:t>
      </w:r>
      <w:r>
        <w:rPr>
          <w:rStyle w:val="3375pt"/>
        </w:rPr>
        <w:t>%</w:t>
      </w:r>
      <w:bookmarkEnd w:id="37"/>
    </w:p>
    <w:p w:rsidR="00B56105" w:rsidRDefault="00AB2255">
      <w:pPr>
        <w:pStyle w:val="60"/>
        <w:shd w:val="clear" w:color="auto" w:fill="auto"/>
        <w:ind w:left="820"/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820" w:firstLine="0"/>
        <w:jc w:val="left"/>
      </w:pPr>
      <w:r>
        <w:t>Расширение сетевого взаимодействия с учреждениями культуры (СДК) и дополнительного образования.</w:t>
      </w:r>
    </w:p>
    <w:p w:rsidR="00B56105" w:rsidRDefault="00AB2255">
      <w:pPr>
        <w:pStyle w:val="22"/>
        <w:shd w:val="clear" w:color="auto" w:fill="auto"/>
        <w:spacing w:before="0" w:after="326" w:line="317" w:lineRule="exact"/>
        <w:ind w:left="820" w:firstLine="0"/>
        <w:jc w:val="left"/>
      </w:pPr>
      <w:r>
        <w:t>Рост числа учреждений культуры (СДК) и дополнительного образования, взаимодействующих со школой</w:t>
      </w:r>
    </w:p>
    <w:p w:rsidR="00B56105" w:rsidRDefault="00AB2255">
      <w:pPr>
        <w:pStyle w:val="35"/>
        <w:keepNext/>
        <w:keepLines/>
        <w:shd w:val="clear" w:color="auto" w:fill="auto"/>
        <w:spacing w:before="0" w:line="310" w:lineRule="exact"/>
        <w:ind w:left="820" w:firstLine="0"/>
      </w:pPr>
      <w:bookmarkStart w:id="38" w:name="bookmark39"/>
      <w:r>
        <w:t>Показатели</w:t>
      </w:r>
      <w:bookmarkEnd w:id="38"/>
    </w:p>
    <w:p w:rsidR="00B56105" w:rsidRDefault="00AB2255">
      <w:pPr>
        <w:pStyle w:val="60"/>
        <w:numPr>
          <w:ilvl w:val="0"/>
          <w:numId w:val="24"/>
        </w:numPr>
        <w:shd w:val="clear" w:color="auto" w:fill="auto"/>
        <w:tabs>
          <w:tab w:val="left" w:pos="1649"/>
        </w:tabs>
        <w:spacing w:line="638" w:lineRule="exact"/>
        <w:ind w:left="820"/>
      </w:pPr>
      <w:r>
        <w:t>2018-5%</w:t>
      </w:r>
    </w:p>
    <w:p w:rsidR="00B56105" w:rsidRDefault="00AB2255">
      <w:pPr>
        <w:pStyle w:val="60"/>
        <w:numPr>
          <w:ilvl w:val="0"/>
          <w:numId w:val="24"/>
        </w:numPr>
        <w:shd w:val="clear" w:color="auto" w:fill="auto"/>
        <w:tabs>
          <w:tab w:val="left" w:pos="1649"/>
        </w:tabs>
        <w:spacing w:line="638" w:lineRule="exact"/>
        <w:ind w:left="820"/>
      </w:pPr>
      <w:r>
        <w:t>2019-10%</w:t>
      </w:r>
    </w:p>
    <w:p w:rsidR="00B56105" w:rsidRDefault="00AB2255">
      <w:pPr>
        <w:pStyle w:val="60"/>
        <w:numPr>
          <w:ilvl w:val="0"/>
          <w:numId w:val="24"/>
        </w:numPr>
        <w:shd w:val="clear" w:color="auto" w:fill="auto"/>
        <w:tabs>
          <w:tab w:val="left" w:pos="1649"/>
        </w:tabs>
        <w:spacing w:line="638" w:lineRule="exact"/>
        <w:ind w:left="820"/>
      </w:pPr>
      <w:r>
        <w:t>2020-15%</w:t>
      </w:r>
    </w:p>
    <w:p w:rsidR="00B56105" w:rsidRDefault="00AB2255">
      <w:pPr>
        <w:pStyle w:val="120"/>
        <w:numPr>
          <w:ilvl w:val="0"/>
          <w:numId w:val="24"/>
        </w:numPr>
        <w:shd w:val="clear" w:color="auto" w:fill="auto"/>
        <w:tabs>
          <w:tab w:val="left" w:pos="1649"/>
        </w:tabs>
        <w:ind w:left="820"/>
      </w:pPr>
      <w:r>
        <w:t>2021-20</w:t>
      </w:r>
      <w:r>
        <w:rPr>
          <w:rStyle w:val="129pt"/>
          <w:b/>
          <w:bCs/>
        </w:rPr>
        <w:t xml:space="preserve"> %</w:t>
      </w:r>
    </w:p>
    <w:p w:rsidR="00B56105" w:rsidRDefault="00AB2255">
      <w:pPr>
        <w:pStyle w:val="60"/>
        <w:shd w:val="clear" w:color="auto" w:fill="auto"/>
        <w:spacing w:line="638" w:lineRule="exact"/>
        <w:ind w:left="820"/>
      </w:pPr>
      <w:r>
        <w:t>2021-2022-25 %</w:t>
      </w:r>
    </w:p>
    <w:p w:rsidR="00B56105" w:rsidRDefault="00AB2255">
      <w:pPr>
        <w:pStyle w:val="60"/>
        <w:shd w:val="clear" w:color="auto" w:fill="auto"/>
        <w:spacing w:after="311" w:line="310" w:lineRule="exact"/>
        <w:ind w:left="820"/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820" w:firstLine="0"/>
        <w:jc w:val="left"/>
      </w:pPr>
      <w:r>
        <w:t>Развитие системы гражданско-патриотического воспитания через организацию и проведение внеклассных мероприятий.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820" w:firstLine="0"/>
        <w:jc w:val="left"/>
      </w:pPr>
      <w:r>
        <w:t>Число школьников, активно участвующих в мероприятиях гражданско- патриотического направления.</w:t>
      </w:r>
    </w:p>
    <w:p w:rsidR="00B56105" w:rsidRDefault="00AB2255">
      <w:pPr>
        <w:pStyle w:val="60"/>
        <w:shd w:val="clear" w:color="auto" w:fill="auto"/>
        <w:spacing w:line="322" w:lineRule="exact"/>
        <w:ind w:left="820"/>
      </w:pPr>
      <w:r>
        <w:t>Показатели</w:t>
      </w:r>
    </w:p>
    <w:p w:rsidR="00B56105" w:rsidRDefault="00AB2255">
      <w:pPr>
        <w:pStyle w:val="60"/>
        <w:numPr>
          <w:ilvl w:val="0"/>
          <w:numId w:val="25"/>
        </w:numPr>
        <w:shd w:val="clear" w:color="auto" w:fill="auto"/>
        <w:tabs>
          <w:tab w:val="left" w:pos="1649"/>
        </w:tabs>
        <w:spacing w:after="63" w:line="322" w:lineRule="exact"/>
        <w:ind w:left="820"/>
      </w:pPr>
      <w:r>
        <w:t>2018-80%</w:t>
      </w:r>
    </w:p>
    <w:p w:rsidR="00B56105" w:rsidRDefault="00AB2255">
      <w:pPr>
        <w:pStyle w:val="60"/>
        <w:numPr>
          <w:ilvl w:val="0"/>
          <w:numId w:val="25"/>
        </w:numPr>
        <w:shd w:val="clear" w:color="auto" w:fill="auto"/>
        <w:tabs>
          <w:tab w:val="left" w:pos="1649"/>
        </w:tabs>
        <w:spacing w:line="643" w:lineRule="exact"/>
        <w:ind w:left="820"/>
      </w:pPr>
      <w:r>
        <w:t>2019-90%</w:t>
      </w:r>
    </w:p>
    <w:p w:rsidR="00B56105" w:rsidRDefault="00AB2255">
      <w:pPr>
        <w:pStyle w:val="60"/>
        <w:numPr>
          <w:ilvl w:val="0"/>
          <w:numId w:val="25"/>
        </w:numPr>
        <w:shd w:val="clear" w:color="auto" w:fill="auto"/>
        <w:tabs>
          <w:tab w:val="left" w:pos="1654"/>
        </w:tabs>
        <w:spacing w:line="643" w:lineRule="exact"/>
        <w:ind w:left="820"/>
      </w:pPr>
      <w:r>
        <w:t>2020-100%</w:t>
      </w:r>
    </w:p>
    <w:p w:rsidR="00B56105" w:rsidRDefault="00AB2255">
      <w:pPr>
        <w:pStyle w:val="130"/>
        <w:numPr>
          <w:ilvl w:val="0"/>
          <w:numId w:val="25"/>
        </w:numPr>
        <w:shd w:val="clear" w:color="auto" w:fill="auto"/>
        <w:tabs>
          <w:tab w:val="left" w:pos="1654"/>
        </w:tabs>
        <w:ind w:left="820"/>
      </w:pPr>
      <w:r>
        <w:t>2021</w:t>
      </w:r>
      <w:r>
        <w:rPr>
          <w:rStyle w:val="13FrankRuehl85pt"/>
        </w:rPr>
        <w:t>-</w:t>
      </w:r>
      <w:r>
        <w:t>100</w:t>
      </w:r>
      <w:r>
        <w:rPr>
          <w:rStyle w:val="13FrankRuehl85pt"/>
        </w:rPr>
        <w:t>%</w:t>
      </w:r>
    </w:p>
    <w:p w:rsidR="00B56105" w:rsidRDefault="00AB2255">
      <w:pPr>
        <w:pStyle w:val="341"/>
        <w:keepNext/>
        <w:keepLines/>
        <w:numPr>
          <w:ilvl w:val="0"/>
          <w:numId w:val="25"/>
        </w:numPr>
        <w:shd w:val="clear" w:color="auto" w:fill="auto"/>
        <w:ind w:left="820"/>
      </w:pPr>
      <w:bookmarkStart w:id="39" w:name="bookmark40"/>
      <w:r>
        <w:t>2022</w:t>
      </w:r>
      <w:r>
        <w:rPr>
          <w:rStyle w:val="34FrankRuehl9pt"/>
        </w:rPr>
        <w:t>-</w:t>
      </w:r>
      <w:r>
        <w:t>100</w:t>
      </w:r>
      <w:r>
        <w:rPr>
          <w:rStyle w:val="34FrankRuehl9pt"/>
        </w:rPr>
        <w:t>%</w:t>
      </w:r>
      <w:bookmarkEnd w:id="39"/>
    </w:p>
    <w:p w:rsidR="00B56105" w:rsidRDefault="00AB2255">
      <w:pPr>
        <w:pStyle w:val="35"/>
        <w:keepNext/>
        <w:keepLines/>
        <w:shd w:val="clear" w:color="auto" w:fill="auto"/>
        <w:spacing w:before="0"/>
        <w:ind w:left="820" w:right="2800" w:firstLine="100"/>
      </w:pPr>
      <w:bookmarkStart w:id="40" w:name="bookmark41"/>
      <w:r>
        <w:t>Совершенствование учительского потенциала Критерии</w:t>
      </w:r>
      <w:bookmarkEnd w:id="40"/>
    </w:p>
    <w:p w:rsidR="00B56105" w:rsidRDefault="00AB2255">
      <w:pPr>
        <w:pStyle w:val="22"/>
        <w:shd w:val="clear" w:color="auto" w:fill="auto"/>
        <w:spacing w:before="0" w:line="317" w:lineRule="exact"/>
        <w:ind w:left="820" w:firstLine="0"/>
        <w:jc w:val="left"/>
      </w:pPr>
      <w:r>
        <w:t>Повышение квалификации педагогов, соответствующих современным требованиям</w:t>
      </w:r>
    </w:p>
    <w:p w:rsidR="00B56105" w:rsidRDefault="00AB2255">
      <w:pPr>
        <w:pStyle w:val="22"/>
        <w:shd w:val="clear" w:color="auto" w:fill="auto"/>
        <w:spacing w:before="0" w:after="320"/>
        <w:ind w:left="340" w:firstLine="0"/>
        <w:jc w:val="left"/>
      </w:pPr>
      <w:r>
        <w:t>Число учителей, прошедших курсы по ФГОС</w:t>
      </w:r>
    </w:p>
    <w:p w:rsidR="00B56105" w:rsidRDefault="00AB2255">
      <w:pPr>
        <w:pStyle w:val="60"/>
        <w:shd w:val="clear" w:color="auto" w:fill="auto"/>
        <w:spacing w:line="310" w:lineRule="exact"/>
        <w:ind w:left="340"/>
      </w:pPr>
      <w:r>
        <w:t>Показатели</w:t>
      </w:r>
    </w:p>
    <w:p w:rsidR="00B56105" w:rsidRDefault="00AB2255">
      <w:pPr>
        <w:pStyle w:val="60"/>
        <w:numPr>
          <w:ilvl w:val="0"/>
          <w:numId w:val="26"/>
        </w:numPr>
        <w:shd w:val="clear" w:color="auto" w:fill="auto"/>
        <w:tabs>
          <w:tab w:val="left" w:pos="1164"/>
        </w:tabs>
        <w:spacing w:line="634" w:lineRule="exact"/>
        <w:ind w:left="340"/>
      </w:pPr>
      <w:r>
        <w:lastRenderedPageBreak/>
        <w:t>2018-100%</w:t>
      </w:r>
    </w:p>
    <w:p w:rsidR="00B56105" w:rsidRDefault="00AB2255">
      <w:pPr>
        <w:pStyle w:val="60"/>
        <w:numPr>
          <w:ilvl w:val="0"/>
          <w:numId w:val="26"/>
        </w:numPr>
        <w:shd w:val="clear" w:color="auto" w:fill="auto"/>
        <w:tabs>
          <w:tab w:val="left" w:pos="1169"/>
        </w:tabs>
        <w:spacing w:line="634" w:lineRule="exact"/>
        <w:ind w:left="340"/>
      </w:pPr>
      <w:r>
        <w:t>2019-100%</w:t>
      </w:r>
    </w:p>
    <w:p w:rsidR="00B56105" w:rsidRDefault="00AB2255">
      <w:pPr>
        <w:pStyle w:val="60"/>
        <w:numPr>
          <w:ilvl w:val="0"/>
          <w:numId w:val="26"/>
        </w:numPr>
        <w:shd w:val="clear" w:color="auto" w:fill="auto"/>
        <w:tabs>
          <w:tab w:val="left" w:pos="1169"/>
        </w:tabs>
        <w:spacing w:line="634" w:lineRule="exact"/>
        <w:ind w:left="340"/>
      </w:pPr>
      <w:r>
        <w:t>2020-100%</w:t>
      </w:r>
    </w:p>
    <w:p w:rsidR="00B56105" w:rsidRDefault="00AB2255">
      <w:pPr>
        <w:pStyle w:val="140"/>
        <w:numPr>
          <w:ilvl w:val="0"/>
          <w:numId w:val="26"/>
        </w:numPr>
        <w:shd w:val="clear" w:color="auto" w:fill="auto"/>
        <w:tabs>
          <w:tab w:val="left" w:pos="1169"/>
        </w:tabs>
        <w:ind w:left="340"/>
      </w:pPr>
      <w:r>
        <w:t>2021</w:t>
      </w:r>
      <w:r>
        <w:rPr>
          <w:rStyle w:val="148pt"/>
        </w:rPr>
        <w:t>-</w:t>
      </w:r>
      <w:r>
        <w:t>100</w:t>
      </w:r>
      <w:r>
        <w:rPr>
          <w:rStyle w:val="148pt"/>
        </w:rPr>
        <w:t>%</w:t>
      </w:r>
    </w:p>
    <w:p w:rsidR="00B56105" w:rsidRDefault="00AB2255">
      <w:pPr>
        <w:pStyle w:val="150"/>
        <w:shd w:val="clear" w:color="auto" w:fill="auto"/>
        <w:ind w:left="340"/>
      </w:pPr>
      <w:r>
        <w:t>2021</w:t>
      </w:r>
      <w:r>
        <w:rPr>
          <w:rStyle w:val="15FrankRuehl9pt"/>
        </w:rPr>
        <w:t>-</w:t>
      </w:r>
      <w:r>
        <w:t>2022</w:t>
      </w:r>
      <w:r>
        <w:rPr>
          <w:rStyle w:val="15FrankRuehl9pt"/>
        </w:rPr>
        <w:t>-</w:t>
      </w:r>
      <w:r>
        <w:t>100</w:t>
      </w:r>
      <w:r>
        <w:rPr>
          <w:rStyle w:val="15FrankRuehl9pt"/>
        </w:rPr>
        <w:t>%</w:t>
      </w:r>
    </w:p>
    <w:p w:rsidR="00B56105" w:rsidRDefault="00AB2255">
      <w:pPr>
        <w:pStyle w:val="60"/>
        <w:shd w:val="clear" w:color="auto" w:fill="auto"/>
        <w:spacing w:after="311" w:line="310" w:lineRule="exact"/>
        <w:ind w:left="340"/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after="329" w:line="322" w:lineRule="exact"/>
        <w:ind w:left="340" w:right="1020" w:firstLine="0"/>
        <w:jc w:val="left"/>
      </w:pPr>
      <w:r>
        <w:t>Повышение профессиональной компетентности педагогов Число учителей, прошедших аттестацию</w:t>
      </w:r>
    </w:p>
    <w:p w:rsidR="00B56105" w:rsidRDefault="00AB2255">
      <w:pPr>
        <w:pStyle w:val="60"/>
        <w:shd w:val="clear" w:color="auto" w:fill="auto"/>
        <w:spacing w:line="310" w:lineRule="exact"/>
        <w:ind w:left="340"/>
      </w:pPr>
      <w:r>
        <w:t>Показатели</w:t>
      </w:r>
    </w:p>
    <w:p w:rsidR="00B56105" w:rsidRDefault="00AB2255">
      <w:pPr>
        <w:pStyle w:val="60"/>
        <w:numPr>
          <w:ilvl w:val="0"/>
          <w:numId w:val="27"/>
        </w:numPr>
        <w:shd w:val="clear" w:color="auto" w:fill="auto"/>
        <w:tabs>
          <w:tab w:val="left" w:pos="1169"/>
        </w:tabs>
        <w:spacing w:line="638" w:lineRule="exact"/>
        <w:ind w:left="340"/>
      </w:pPr>
      <w:r>
        <w:t>2018-100%</w:t>
      </w:r>
    </w:p>
    <w:p w:rsidR="00B56105" w:rsidRDefault="00AB2255">
      <w:pPr>
        <w:pStyle w:val="60"/>
        <w:numPr>
          <w:ilvl w:val="0"/>
          <w:numId w:val="27"/>
        </w:numPr>
        <w:shd w:val="clear" w:color="auto" w:fill="auto"/>
        <w:tabs>
          <w:tab w:val="left" w:pos="1169"/>
        </w:tabs>
        <w:spacing w:line="638" w:lineRule="exact"/>
        <w:ind w:left="340"/>
      </w:pPr>
      <w:r>
        <w:t>2019-100%</w:t>
      </w:r>
    </w:p>
    <w:p w:rsidR="00B56105" w:rsidRDefault="00AB2255">
      <w:pPr>
        <w:pStyle w:val="60"/>
        <w:numPr>
          <w:ilvl w:val="0"/>
          <w:numId w:val="27"/>
        </w:numPr>
        <w:shd w:val="clear" w:color="auto" w:fill="auto"/>
        <w:tabs>
          <w:tab w:val="left" w:pos="1169"/>
        </w:tabs>
        <w:spacing w:line="638" w:lineRule="exact"/>
        <w:ind w:left="340"/>
      </w:pPr>
      <w:r>
        <w:t>2020-100%</w:t>
      </w:r>
    </w:p>
    <w:p w:rsidR="00B56105" w:rsidRDefault="00AB2255">
      <w:pPr>
        <w:pStyle w:val="160"/>
        <w:numPr>
          <w:ilvl w:val="0"/>
          <w:numId w:val="27"/>
        </w:numPr>
        <w:shd w:val="clear" w:color="auto" w:fill="auto"/>
        <w:tabs>
          <w:tab w:val="left" w:pos="1174"/>
        </w:tabs>
        <w:ind w:left="340"/>
      </w:pPr>
      <w:r>
        <w:t>2021</w:t>
      </w:r>
      <w:r>
        <w:rPr>
          <w:rStyle w:val="16FrankRuehl9pt"/>
        </w:rPr>
        <w:t>-</w:t>
      </w:r>
      <w:r>
        <w:t>100</w:t>
      </w:r>
      <w:r>
        <w:rPr>
          <w:rStyle w:val="16FrankRuehl9pt"/>
        </w:rPr>
        <w:t>%</w:t>
      </w:r>
    </w:p>
    <w:p w:rsidR="00B56105" w:rsidRDefault="00AB2255">
      <w:pPr>
        <w:pStyle w:val="170"/>
        <w:numPr>
          <w:ilvl w:val="0"/>
          <w:numId w:val="27"/>
        </w:numPr>
        <w:shd w:val="clear" w:color="auto" w:fill="auto"/>
        <w:ind w:left="340"/>
      </w:pPr>
      <w:r>
        <w:t>2022</w:t>
      </w:r>
      <w:r>
        <w:rPr>
          <w:rStyle w:val="17FrankRuehl9pt"/>
        </w:rPr>
        <w:t>-</w:t>
      </w:r>
      <w:r>
        <w:t>100</w:t>
      </w:r>
      <w:r>
        <w:rPr>
          <w:rStyle w:val="17FrankRuehl9pt"/>
        </w:rPr>
        <w:t>%</w:t>
      </w:r>
    </w:p>
    <w:p w:rsidR="00B56105" w:rsidRDefault="00AB2255">
      <w:pPr>
        <w:pStyle w:val="60"/>
        <w:shd w:val="clear" w:color="auto" w:fill="auto"/>
        <w:spacing w:line="322" w:lineRule="exact"/>
        <w:ind w:left="340" w:right="1020"/>
      </w:pPr>
      <w:r>
        <w:t>Изменение школьной инфраструктуры Критерии</w:t>
      </w:r>
    </w:p>
    <w:p w:rsidR="00B56105" w:rsidRDefault="00AB2255">
      <w:pPr>
        <w:pStyle w:val="22"/>
        <w:shd w:val="clear" w:color="auto" w:fill="auto"/>
        <w:spacing w:before="0" w:line="322" w:lineRule="exact"/>
        <w:ind w:left="340" w:firstLine="0"/>
        <w:jc w:val="left"/>
      </w:pPr>
      <w:r>
        <w:t>Усиление материально-технической базы школы</w:t>
      </w:r>
    </w:p>
    <w:p w:rsidR="00B56105" w:rsidRDefault="00AB2255">
      <w:pPr>
        <w:pStyle w:val="22"/>
        <w:shd w:val="clear" w:color="auto" w:fill="auto"/>
        <w:spacing w:before="0" w:after="329" w:line="322" w:lineRule="exact"/>
        <w:ind w:left="340" w:firstLine="0"/>
        <w:jc w:val="left"/>
      </w:pPr>
      <w:r>
        <w:t>Увеличение</w:t>
      </w:r>
      <w:r>
        <w:t xml:space="preserve"> числа учебных кабинетов, имеющих доступ к Интернету</w:t>
      </w:r>
    </w:p>
    <w:p w:rsidR="00B56105" w:rsidRDefault="00AB2255">
      <w:pPr>
        <w:pStyle w:val="60"/>
        <w:shd w:val="clear" w:color="auto" w:fill="auto"/>
        <w:spacing w:line="310" w:lineRule="exact"/>
        <w:ind w:left="340"/>
      </w:pPr>
      <w:r>
        <w:t>Показатели</w:t>
      </w:r>
    </w:p>
    <w:p w:rsidR="00B56105" w:rsidRDefault="00AB2255">
      <w:pPr>
        <w:pStyle w:val="60"/>
        <w:numPr>
          <w:ilvl w:val="0"/>
          <w:numId w:val="28"/>
        </w:numPr>
        <w:shd w:val="clear" w:color="auto" w:fill="auto"/>
        <w:tabs>
          <w:tab w:val="left" w:pos="1169"/>
        </w:tabs>
        <w:spacing w:line="643" w:lineRule="exact"/>
        <w:ind w:left="340"/>
      </w:pPr>
      <w:r>
        <w:t>2018-10%</w:t>
      </w:r>
    </w:p>
    <w:p w:rsidR="00B56105" w:rsidRDefault="00AB2255">
      <w:pPr>
        <w:pStyle w:val="60"/>
        <w:numPr>
          <w:ilvl w:val="0"/>
          <w:numId w:val="28"/>
        </w:numPr>
        <w:shd w:val="clear" w:color="auto" w:fill="auto"/>
        <w:tabs>
          <w:tab w:val="left" w:pos="1169"/>
        </w:tabs>
        <w:spacing w:line="643" w:lineRule="exact"/>
        <w:ind w:left="340"/>
      </w:pPr>
      <w:r>
        <w:t>2019-20%</w:t>
      </w:r>
    </w:p>
    <w:p w:rsidR="00B56105" w:rsidRDefault="00AB2255">
      <w:pPr>
        <w:pStyle w:val="60"/>
        <w:numPr>
          <w:ilvl w:val="0"/>
          <w:numId w:val="28"/>
        </w:numPr>
        <w:shd w:val="clear" w:color="auto" w:fill="auto"/>
        <w:tabs>
          <w:tab w:val="left" w:pos="1174"/>
        </w:tabs>
        <w:spacing w:line="643" w:lineRule="exact"/>
        <w:ind w:left="340"/>
      </w:pPr>
      <w:r>
        <w:t>2020-25%</w:t>
      </w:r>
    </w:p>
    <w:p w:rsidR="00B56105" w:rsidRDefault="00AB2255">
      <w:pPr>
        <w:pStyle w:val="60"/>
        <w:numPr>
          <w:ilvl w:val="0"/>
          <w:numId w:val="28"/>
        </w:numPr>
        <w:shd w:val="clear" w:color="auto" w:fill="auto"/>
        <w:tabs>
          <w:tab w:val="left" w:pos="1174"/>
        </w:tabs>
        <w:spacing w:line="643" w:lineRule="exact"/>
        <w:ind w:left="340"/>
      </w:pPr>
      <w:r>
        <w:t>2021-35 %</w:t>
      </w:r>
    </w:p>
    <w:p w:rsidR="00B56105" w:rsidRDefault="00AB2255">
      <w:pPr>
        <w:pStyle w:val="60"/>
        <w:numPr>
          <w:ilvl w:val="0"/>
          <w:numId w:val="28"/>
        </w:numPr>
        <w:shd w:val="clear" w:color="auto" w:fill="auto"/>
        <w:tabs>
          <w:tab w:val="left" w:pos="1174"/>
        </w:tabs>
        <w:spacing w:line="643" w:lineRule="exact"/>
        <w:ind w:left="340"/>
      </w:pPr>
      <w:r>
        <w:t>2022-50 %</w:t>
      </w:r>
    </w:p>
    <w:p w:rsidR="00B56105" w:rsidRDefault="00AB2255">
      <w:pPr>
        <w:pStyle w:val="60"/>
        <w:shd w:val="clear" w:color="auto" w:fill="auto"/>
        <w:spacing w:line="310" w:lineRule="exact"/>
        <w:ind w:left="340"/>
        <w:sectPr w:rsidR="00B56105">
          <w:footerReference w:type="default" r:id="rId19"/>
          <w:footerReference w:type="first" r:id="rId20"/>
          <w:pgSz w:w="11900" w:h="16840"/>
          <w:pgMar w:top="887" w:right="789" w:bottom="1317" w:left="508" w:header="0" w:footer="3" w:gutter="0"/>
          <w:cols w:space="720"/>
          <w:noEndnote/>
          <w:docGrid w:linePitch="360"/>
        </w:sectPr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400" w:right="540" w:firstLine="0"/>
        <w:jc w:val="left"/>
      </w:pPr>
      <w:r>
        <w:lastRenderedPageBreak/>
        <w:t xml:space="preserve">Повышение ИКТ-компетентности обучающихся и педагогов Рост числа обучающихся, имеющих доступ в Интернет в учебном </w:t>
      </w:r>
      <w:r>
        <w:t>и внеучебном процессе</w:t>
      </w:r>
    </w:p>
    <w:p w:rsidR="00B56105" w:rsidRDefault="00AB2255">
      <w:pPr>
        <w:pStyle w:val="60"/>
        <w:shd w:val="clear" w:color="auto" w:fill="auto"/>
        <w:ind w:left="400"/>
      </w:pPr>
      <w:r>
        <w:t>Показатели</w:t>
      </w:r>
    </w:p>
    <w:p w:rsidR="00B56105" w:rsidRDefault="00AB2255">
      <w:pPr>
        <w:pStyle w:val="60"/>
        <w:numPr>
          <w:ilvl w:val="0"/>
          <w:numId w:val="29"/>
        </w:numPr>
        <w:shd w:val="clear" w:color="auto" w:fill="auto"/>
        <w:tabs>
          <w:tab w:val="left" w:pos="1229"/>
        </w:tabs>
        <w:spacing w:after="63"/>
        <w:ind w:left="400"/>
      </w:pPr>
      <w:r>
        <w:t>2018-80%</w:t>
      </w:r>
    </w:p>
    <w:p w:rsidR="00B56105" w:rsidRDefault="00AB2255">
      <w:pPr>
        <w:pStyle w:val="60"/>
        <w:numPr>
          <w:ilvl w:val="0"/>
          <w:numId w:val="29"/>
        </w:numPr>
        <w:shd w:val="clear" w:color="auto" w:fill="auto"/>
        <w:tabs>
          <w:tab w:val="left" w:pos="1234"/>
        </w:tabs>
        <w:spacing w:line="638" w:lineRule="exact"/>
        <w:ind w:left="400"/>
      </w:pPr>
      <w:r>
        <w:t>2019-90%</w:t>
      </w:r>
    </w:p>
    <w:p w:rsidR="00B56105" w:rsidRDefault="00AB2255">
      <w:pPr>
        <w:pStyle w:val="60"/>
        <w:numPr>
          <w:ilvl w:val="0"/>
          <w:numId w:val="29"/>
        </w:numPr>
        <w:shd w:val="clear" w:color="auto" w:fill="auto"/>
        <w:tabs>
          <w:tab w:val="left" w:pos="1234"/>
        </w:tabs>
        <w:spacing w:line="638" w:lineRule="exact"/>
        <w:ind w:left="400"/>
      </w:pPr>
      <w:r>
        <w:t>2020-100%</w:t>
      </w:r>
    </w:p>
    <w:p w:rsidR="00B56105" w:rsidRDefault="00AB2255">
      <w:pPr>
        <w:pStyle w:val="180"/>
        <w:numPr>
          <w:ilvl w:val="0"/>
          <w:numId w:val="29"/>
        </w:numPr>
        <w:shd w:val="clear" w:color="auto" w:fill="auto"/>
        <w:tabs>
          <w:tab w:val="left" w:pos="1234"/>
        </w:tabs>
        <w:ind w:left="400"/>
      </w:pPr>
      <w:r>
        <w:t>2021</w:t>
      </w:r>
      <w:r>
        <w:rPr>
          <w:rStyle w:val="18FrankRuehl9pt"/>
        </w:rPr>
        <w:t>-</w:t>
      </w:r>
      <w:r>
        <w:t>100</w:t>
      </w:r>
      <w:r>
        <w:rPr>
          <w:rStyle w:val="18FrankRuehl9pt"/>
        </w:rPr>
        <w:t>%</w:t>
      </w:r>
    </w:p>
    <w:p w:rsidR="00B56105" w:rsidRDefault="00AB2255">
      <w:pPr>
        <w:pStyle w:val="190"/>
        <w:shd w:val="clear" w:color="auto" w:fill="auto"/>
        <w:spacing w:after="344"/>
        <w:ind w:left="400"/>
      </w:pPr>
      <w:r>
        <w:t>2021</w:t>
      </w:r>
      <w:r>
        <w:rPr>
          <w:rStyle w:val="19TimesNewRoman75pt"/>
          <w:rFonts w:eastAsia="Sylfaen"/>
        </w:rPr>
        <w:t>-</w:t>
      </w:r>
      <w:r>
        <w:t>2022</w:t>
      </w:r>
      <w:r>
        <w:rPr>
          <w:rStyle w:val="19TimesNewRoman75pt"/>
          <w:rFonts w:eastAsia="Sylfaen"/>
        </w:rPr>
        <w:t>-</w:t>
      </w:r>
      <w:r>
        <w:t>100</w:t>
      </w:r>
      <w:r>
        <w:rPr>
          <w:rStyle w:val="19TimesNewRoman75pt"/>
          <w:rFonts w:eastAsia="Sylfaen"/>
        </w:rPr>
        <w:t>%</w:t>
      </w:r>
    </w:p>
    <w:p w:rsidR="00B56105" w:rsidRDefault="00AB2255">
      <w:pPr>
        <w:pStyle w:val="60"/>
        <w:shd w:val="clear" w:color="auto" w:fill="auto"/>
        <w:spacing w:line="312" w:lineRule="exact"/>
        <w:ind w:left="400" w:right="540"/>
      </w:pPr>
      <w:r>
        <w:t>Сохранение и укрепление здоровья школьников Критерии</w:t>
      </w:r>
    </w:p>
    <w:p w:rsidR="00B56105" w:rsidRDefault="00AB2255">
      <w:pPr>
        <w:pStyle w:val="22"/>
        <w:shd w:val="clear" w:color="auto" w:fill="auto"/>
        <w:spacing w:before="0" w:line="312" w:lineRule="exact"/>
        <w:ind w:left="400" w:right="540" w:firstLine="0"/>
        <w:jc w:val="left"/>
      </w:pPr>
      <w:r>
        <w:t xml:space="preserve">Развитие внеклассной физкультурно-оздоровительной деятельности Рост числа учащихся, вовлеченных в </w:t>
      </w:r>
      <w:r>
        <w:t>физкультурно-оздоровительную деятельность</w:t>
      </w:r>
    </w:p>
    <w:p w:rsidR="00B56105" w:rsidRDefault="00AB2255">
      <w:pPr>
        <w:pStyle w:val="60"/>
        <w:shd w:val="clear" w:color="auto" w:fill="auto"/>
        <w:spacing w:line="310" w:lineRule="exact"/>
        <w:ind w:left="400"/>
      </w:pPr>
      <w:r>
        <w:t>Показатели</w:t>
      </w:r>
    </w:p>
    <w:p w:rsidR="00B56105" w:rsidRDefault="00AB2255">
      <w:pPr>
        <w:pStyle w:val="60"/>
        <w:numPr>
          <w:ilvl w:val="0"/>
          <w:numId w:val="30"/>
        </w:numPr>
        <w:shd w:val="clear" w:color="auto" w:fill="auto"/>
        <w:tabs>
          <w:tab w:val="left" w:pos="1229"/>
        </w:tabs>
        <w:spacing w:line="638" w:lineRule="exact"/>
        <w:ind w:left="400"/>
      </w:pPr>
      <w:r>
        <w:t>2018-80%</w:t>
      </w:r>
    </w:p>
    <w:p w:rsidR="00B56105" w:rsidRDefault="00AB2255">
      <w:pPr>
        <w:pStyle w:val="60"/>
        <w:numPr>
          <w:ilvl w:val="0"/>
          <w:numId w:val="30"/>
        </w:numPr>
        <w:shd w:val="clear" w:color="auto" w:fill="auto"/>
        <w:tabs>
          <w:tab w:val="left" w:pos="1229"/>
        </w:tabs>
        <w:spacing w:line="638" w:lineRule="exact"/>
        <w:ind w:left="400"/>
      </w:pPr>
      <w:r>
        <w:t>2019-85%</w:t>
      </w:r>
    </w:p>
    <w:p w:rsidR="00B56105" w:rsidRDefault="00AB2255">
      <w:pPr>
        <w:pStyle w:val="60"/>
        <w:numPr>
          <w:ilvl w:val="0"/>
          <w:numId w:val="30"/>
        </w:numPr>
        <w:shd w:val="clear" w:color="auto" w:fill="auto"/>
        <w:tabs>
          <w:tab w:val="left" w:pos="1229"/>
        </w:tabs>
        <w:spacing w:line="638" w:lineRule="exact"/>
        <w:ind w:left="400"/>
      </w:pPr>
      <w:r>
        <w:t>2020-90%</w:t>
      </w:r>
    </w:p>
    <w:p w:rsidR="00B56105" w:rsidRDefault="00AB2255">
      <w:pPr>
        <w:pStyle w:val="60"/>
        <w:shd w:val="clear" w:color="auto" w:fill="auto"/>
        <w:spacing w:line="638" w:lineRule="exact"/>
        <w:ind w:left="180"/>
      </w:pPr>
      <w:r>
        <w:t>. 2020-2021-95 %</w:t>
      </w:r>
    </w:p>
    <w:p w:rsidR="00B56105" w:rsidRDefault="00AB2255">
      <w:pPr>
        <w:pStyle w:val="201"/>
        <w:numPr>
          <w:ilvl w:val="0"/>
          <w:numId w:val="29"/>
        </w:numPr>
        <w:shd w:val="clear" w:color="auto" w:fill="auto"/>
        <w:ind w:left="400"/>
      </w:pPr>
      <w:r>
        <w:t>2022</w:t>
      </w:r>
      <w:r>
        <w:rPr>
          <w:rStyle w:val="2075pt"/>
        </w:rPr>
        <w:t>-</w:t>
      </w:r>
      <w:r>
        <w:t>100</w:t>
      </w:r>
      <w:r>
        <w:rPr>
          <w:rStyle w:val="2075pt"/>
        </w:rPr>
        <w:t>%</w:t>
      </w:r>
    </w:p>
    <w:p w:rsidR="00B56105" w:rsidRDefault="00AB2255">
      <w:pPr>
        <w:pStyle w:val="60"/>
        <w:shd w:val="clear" w:color="auto" w:fill="auto"/>
        <w:spacing w:after="315" w:line="310" w:lineRule="exact"/>
        <w:ind w:left="400"/>
      </w:pPr>
      <w:r>
        <w:t>Критерии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400" w:firstLine="0"/>
        <w:jc w:val="left"/>
      </w:pPr>
      <w:r>
        <w:t>Укрепление здоровья школьников</w:t>
      </w:r>
    </w:p>
    <w:p w:rsidR="00B56105" w:rsidRDefault="00AB2255">
      <w:pPr>
        <w:pStyle w:val="22"/>
        <w:shd w:val="clear" w:color="auto" w:fill="auto"/>
        <w:spacing w:before="0" w:line="317" w:lineRule="exact"/>
        <w:ind w:left="400" w:firstLine="0"/>
        <w:jc w:val="left"/>
      </w:pPr>
      <w:r>
        <w:t xml:space="preserve">Уменьшение количества дней, пропущенных обучающимися по болезни </w:t>
      </w:r>
      <w:r>
        <w:rPr>
          <w:rStyle w:val="27"/>
        </w:rPr>
        <w:t>Показатели</w:t>
      </w:r>
    </w:p>
    <w:p w:rsidR="00B56105" w:rsidRDefault="00AB2255">
      <w:pPr>
        <w:pStyle w:val="60"/>
        <w:numPr>
          <w:ilvl w:val="0"/>
          <w:numId w:val="31"/>
        </w:numPr>
        <w:shd w:val="clear" w:color="auto" w:fill="auto"/>
        <w:tabs>
          <w:tab w:val="left" w:pos="1229"/>
        </w:tabs>
        <w:spacing w:after="59"/>
        <w:ind w:left="400"/>
      </w:pPr>
      <w:r>
        <w:t>2018-1%</w:t>
      </w:r>
    </w:p>
    <w:p w:rsidR="00B56105" w:rsidRDefault="00AB2255">
      <w:pPr>
        <w:pStyle w:val="60"/>
        <w:numPr>
          <w:ilvl w:val="0"/>
          <w:numId w:val="31"/>
        </w:numPr>
        <w:shd w:val="clear" w:color="auto" w:fill="auto"/>
        <w:tabs>
          <w:tab w:val="left" w:pos="1229"/>
        </w:tabs>
        <w:spacing w:line="643" w:lineRule="exact"/>
        <w:ind w:left="400"/>
      </w:pPr>
      <w:r>
        <w:t>2019-1,5%</w:t>
      </w:r>
    </w:p>
    <w:p w:rsidR="00B56105" w:rsidRDefault="00AB2255">
      <w:pPr>
        <w:pStyle w:val="60"/>
        <w:numPr>
          <w:ilvl w:val="0"/>
          <w:numId w:val="31"/>
        </w:numPr>
        <w:shd w:val="clear" w:color="auto" w:fill="auto"/>
        <w:tabs>
          <w:tab w:val="left" w:pos="1229"/>
        </w:tabs>
        <w:spacing w:line="643" w:lineRule="exact"/>
        <w:ind w:left="400"/>
      </w:pPr>
      <w:r>
        <w:t>2020-2%</w:t>
      </w:r>
    </w:p>
    <w:p w:rsidR="00B56105" w:rsidRDefault="00AB2255">
      <w:pPr>
        <w:pStyle w:val="60"/>
        <w:numPr>
          <w:ilvl w:val="0"/>
          <w:numId w:val="31"/>
        </w:numPr>
        <w:shd w:val="clear" w:color="auto" w:fill="auto"/>
        <w:tabs>
          <w:tab w:val="left" w:pos="1229"/>
        </w:tabs>
        <w:spacing w:line="643" w:lineRule="exact"/>
        <w:ind w:left="400"/>
      </w:pPr>
      <w:r>
        <w:t>2021-3 %</w:t>
      </w:r>
      <w:r>
        <w:br w:type="page"/>
      </w:r>
    </w:p>
    <w:p w:rsidR="00B56105" w:rsidRDefault="00AB2255">
      <w:pPr>
        <w:pStyle w:val="80"/>
        <w:shd w:val="clear" w:color="auto" w:fill="auto"/>
        <w:spacing w:after="275" w:line="310" w:lineRule="exact"/>
      </w:pPr>
      <w:r>
        <w:lastRenderedPageBreak/>
        <w:t>Формы анализа результатов реализации Программы развития ОУ: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line="317" w:lineRule="exact"/>
        <w:ind w:left="740" w:hanging="340"/>
        <w:jc w:val="left"/>
      </w:pPr>
      <w:r>
        <w:t>обобщение, анализ и представление результатов опросов, статистических исследований, мониторинга системы знаний 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276" w:line="312" w:lineRule="exact"/>
        <w:ind w:left="740" w:hanging="340"/>
        <w:jc w:val="left"/>
      </w:pPr>
      <w:r>
        <w:t xml:space="preserve">мониторинг комфортности пребывания в школе и удовлетворенности качеством </w:t>
      </w:r>
      <w:r>
        <w:t>образовательных услуг учеников и их родителей;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line="317" w:lineRule="exact"/>
        <w:ind w:left="740" w:hanging="340"/>
        <w:jc w:val="left"/>
      </w:pPr>
      <w:r>
        <w:t>обсуждение, анализ, обобщение работы учителей в контексте обучения и воспитания анализ промежуточных результатов и подведение общих итогов на педагогическом совете школы;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/>
        <w:ind w:left="740" w:hanging="340"/>
        <w:jc w:val="left"/>
      </w:pPr>
      <w:r>
        <w:t>ежегодные публичные отчеты о реализаци</w:t>
      </w:r>
      <w:r>
        <w:t>и Программы</w:t>
      </w:r>
    </w:p>
    <w:p w:rsidR="00B56105" w:rsidRDefault="00AB2255">
      <w:pPr>
        <w:pStyle w:val="60"/>
        <w:numPr>
          <w:ilvl w:val="0"/>
          <w:numId w:val="19"/>
        </w:numPr>
        <w:shd w:val="clear" w:color="auto" w:fill="auto"/>
        <w:tabs>
          <w:tab w:val="left" w:pos="755"/>
        </w:tabs>
        <w:spacing w:after="275" w:line="310" w:lineRule="exact"/>
        <w:ind w:left="740" w:hanging="340"/>
      </w:pPr>
      <w:r>
        <w:t>Формы представления результатов: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line="317" w:lineRule="exact"/>
        <w:ind w:left="740" w:hanging="340"/>
        <w:jc w:val="left"/>
      </w:pPr>
      <w:r>
        <w:t>участие в семинарах, конференциях, работе круглых столов по актуальным проблемам правового воспитания;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line="317" w:lineRule="exact"/>
        <w:ind w:left="740" w:hanging="340"/>
        <w:jc w:val="left"/>
      </w:pPr>
      <w:r>
        <w:t>консультационная деятельность на базе школы;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line="317" w:lineRule="exact"/>
        <w:ind w:left="740" w:hanging="340"/>
        <w:jc w:val="left"/>
      </w:pPr>
      <w:r>
        <w:t>публикации на сайте школы;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286" w:line="317" w:lineRule="exact"/>
        <w:ind w:left="740" w:hanging="340"/>
        <w:jc w:val="left"/>
      </w:pPr>
      <w:r>
        <w:t>презентации.</w:t>
      </w:r>
    </w:p>
    <w:p w:rsidR="00B56105" w:rsidRDefault="00AB2255">
      <w:pPr>
        <w:pStyle w:val="22"/>
        <w:shd w:val="clear" w:color="auto" w:fill="auto"/>
        <w:spacing w:before="0"/>
        <w:ind w:left="740" w:hanging="340"/>
        <w:jc w:val="left"/>
      </w:pPr>
      <w:r>
        <w:t xml:space="preserve">ФИНАНСОВЫЙ ПЛАН ПО </w:t>
      </w:r>
      <w:r>
        <w:t>РЕАЛИЗАЦИИ ПРОГРАММЫ РАЗВИТИЯ</w:t>
      </w:r>
    </w:p>
    <w:p w:rsidR="00B56105" w:rsidRDefault="00AB2255">
      <w:pPr>
        <w:pStyle w:val="22"/>
        <w:shd w:val="clear" w:color="auto" w:fill="auto"/>
        <w:spacing w:before="0"/>
        <w:ind w:left="740" w:hanging="340"/>
        <w:jc w:val="left"/>
      </w:pPr>
      <w:r>
        <w:pict>
          <v:shape id="_x0000_s1040" type="#_x0000_t202" style="position:absolute;left:0;text-align:left;margin-left:18.6pt;margin-top:25.65pt;width:203.05pt;height:59.7pt;z-index:-125829369;mso-wrap-distance-left:5pt;mso-wrap-distance-right:290.4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35"/>
                    <w:keepNext/>
                    <w:keepLines/>
                    <w:shd w:val="clear" w:color="auto" w:fill="auto"/>
                    <w:spacing w:before="0" w:line="379" w:lineRule="exact"/>
                    <w:ind w:firstLine="0"/>
                  </w:pPr>
                  <w:bookmarkStart w:id="41" w:name="bookmark22"/>
                  <w:r>
                    <w:rPr>
                      <w:rStyle w:val="3Exact"/>
                      <w:b/>
                      <w:bCs/>
                    </w:rPr>
                    <w:t>Источники финансирования</w:t>
                  </w:r>
                  <w:bookmarkEnd w:id="41"/>
                </w:p>
                <w:p w:rsidR="00B56105" w:rsidRDefault="00AB2255">
                  <w:pPr>
                    <w:pStyle w:val="22"/>
                    <w:shd w:val="clear" w:color="auto" w:fill="auto"/>
                    <w:spacing w:before="0" w:line="379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Бюджетное финансирование Платные образовательные услуги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232.45pt;margin-top:26.35pt;width:187.2pt;height:59.25pt;z-index:-125829368;mso-wrap-distance-left:214.3pt;mso-wrap-distance-right:92.4pt;mso-position-horizontal-relative:margin" filled="f" stroked="f">
            <v:textbox style="mso-fit-shape-to-text:t" inset="0,0,0,0">
              <w:txbxContent>
                <w:p w:rsidR="00B56105" w:rsidRDefault="00AB2255">
                  <w:pPr>
                    <w:pStyle w:val="35"/>
                    <w:keepNext/>
                    <w:keepLines/>
                    <w:shd w:val="clear" w:color="auto" w:fill="auto"/>
                    <w:spacing w:before="0" w:line="374" w:lineRule="exact"/>
                    <w:ind w:firstLine="0"/>
                  </w:pPr>
                  <w:bookmarkStart w:id="42" w:name="bookmark23"/>
                  <w:r>
                    <w:rPr>
                      <w:rStyle w:val="3Exact"/>
                      <w:b/>
                      <w:bCs/>
                    </w:rPr>
                    <w:t>Параметры финансирования</w:t>
                  </w:r>
                  <w:bookmarkEnd w:id="42"/>
                </w:p>
                <w:p w:rsidR="00B56105" w:rsidRDefault="00AB2255">
                  <w:pPr>
                    <w:pStyle w:val="22"/>
                    <w:shd w:val="clear" w:color="auto" w:fill="auto"/>
                    <w:spacing w:before="0" w:line="374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Согласно смете Согласно смете школы</w:t>
                  </w:r>
                </w:p>
              </w:txbxContent>
            </v:textbox>
            <w10:wrap type="topAndBottom" anchorx="margin"/>
          </v:shape>
        </w:pict>
      </w:r>
      <w:r>
        <w:rPr>
          <w:rStyle w:val="24"/>
        </w:rPr>
        <w:t>ШКОЛЫ</w:t>
      </w:r>
    </w:p>
    <w:p w:rsidR="00B56105" w:rsidRDefault="00AB2255">
      <w:pPr>
        <w:pStyle w:val="22"/>
        <w:shd w:val="clear" w:color="auto" w:fill="auto"/>
        <w:spacing w:before="0" w:after="286" w:line="317" w:lineRule="exact"/>
        <w:ind w:right="560" w:firstLine="0"/>
        <w:jc w:val="left"/>
      </w:pPr>
      <w:r>
        <w:t>Для достижения цели Программы развития и решения запланированных задач н</w:t>
      </w:r>
      <w:r>
        <w:t>еобходимо ресурсное обеспечение. Финансирование инновационного развития предполагается по следующим направлениям</w:t>
      </w:r>
    </w:p>
    <w:p w:rsidR="00B56105" w:rsidRDefault="00AB2255">
      <w:pPr>
        <w:pStyle w:val="80"/>
        <w:shd w:val="clear" w:color="auto" w:fill="auto"/>
        <w:spacing w:after="275" w:line="310" w:lineRule="exact"/>
      </w:pPr>
      <w:r>
        <w:rPr>
          <w:rStyle w:val="83"/>
          <w:b/>
          <w:bCs/>
          <w:i/>
          <w:iCs/>
        </w:rPr>
        <w:t>Модернизация оборудования: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6"/>
        </w:tabs>
        <w:spacing w:before="0" w:after="286" w:line="317" w:lineRule="exact"/>
        <w:ind w:left="760"/>
        <w:jc w:val="left"/>
      </w:pPr>
      <w:r>
        <w:t>Для развития ИКТ, структурированных компьютерных сетей обновление компьютерного оборудования.</w:t>
      </w:r>
    </w:p>
    <w:p w:rsidR="00B56105" w:rsidRDefault="00AB2255">
      <w:pPr>
        <w:pStyle w:val="80"/>
        <w:shd w:val="clear" w:color="auto" w:fill="auto"/>
        <w:spacing w:after="271" w:line="310" w:lineRule="exact"/>
        <w:ind w:left="200"/>
      </w:pPr>
      <w:r>
        <w:rPr>
          <w:rStyle w:val="83"/>
          <w:b/>
          <w:bCs/>
          <w:i/>
          <w:iCs/>
        </w:rPr>
        <w:t xml:space="preserve">Совершенствование </w:t>
      </w:r>
      <w:r>
        <w:rPr>
          <w:rStyle w:val="83"/>
          <w:b/>
          <w:bCs/>
          <w:i/>
          <w:iCs/>
        </w:rPr>
        <w:t>ресурсного обеспечения: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6"/>
        </w:tabs>
        <w:spacing w:before="0" w:line="322" w:lineRule="exact"/>
        <w:ind w:left="760"/>
        <w:jc w:val="left"/>
      </w:pPr>
      <w:r>
        <w:t>Для использования современных ИКТ в учебном процессе и управлении (систематизация информационных потоков, дальнейший переход на документооборот на электронных носителях) необходимо дополнительное программное обеспечение.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6"/>
        </w:tabs>
        <w:spacing w:before="0" w:line="322" w:lineRule="exact"/>
        <w:ind w:left="760"/>
        <w:jc w:val="left"/>
      </w:pPr>
      <w:r>
        <w:t>Для модерни</w:t>
      </w:r>
      <w:r>
        <w:t>зации компьютерных мест и развития компьютерной сети необходимо приобретение расходных материалов.</w:t>
      </w:r>
      <w:r>
        <w:br w:type="page"/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5"/>
        </w:tabs>
        <w:spacing w:before="0" w:after="282" w:line="312" w:lineRule="exact"/>
        <w:ind w:left="740" w:hanging="320"/>
        <w:jc w:val="left"/>
      </w:pPr>
      <w:r>
        <w:lastRenderedPageBreak/>
        <w:t>Для выполнения требований Роспотребнадзора необходимо обновление мебели в учебных кабинетах, оборудования в медкабинете и столовой.</w:t>
      </w:r>
    </w:p>
    <w:p w:rsidR="00B56105" w:rsidRDefault="00AB2255">
      <w:pPr>
        <w:pStyle w:val="80"/>
        <w:shd w:val="clear" w:color="auto" w:fill="auto"/>
        <w:spacing w:after="278" w:line="310" w:lineRule="exact"/>
      </w:pPr>
      <w:r>
        <w:rPr>
          <w:rStyle w:val="83"/>
          <w:b/>
          <w:bCs/>
          <w:i/>
          <w:iCs/>
        </w:rPr>
        <w:t>Повышение квалификации у</w:t>
      </w:r>
      <w:r>
        <w:rPr>
          <w:rStyle w:val="83"/>
          <w:b/>
          <w:bCs/>
          <w:i/>
          <w:iCs/>
        </w:rPr>
        <w:t>чителей</w:t>
      </w:r>
      <w:r>
        <w:rPr>
          <w:rStyle w:val="81"/>
        </w:rPr>
        <w:t>:</w:t>
      </w:r>
    </w:p>
    <w:p w:rsidR="00B56105" w:rsidRDefault="00AB2255">
      <w:pPr>
        <w:pStyle w:val="22"/>
        <w:shd w:val="clear" w:color="auto" w:fill="auto"/>
        <w:spacing w:before="0" w:after="276" w:line="312" w:lineRule="exact"/>
        <w:ind w:firstLine="0"/>
        <w:jc w:val="left"/>
      </w:pPr>
      <w:r>
        <w:t>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основе.</w:t>
      </w:r>
    </w:p>
    <w:p w:rsidR="00B56105" w:rsidRDefault="00AB2255">
      <w:pPr>
        <w:pStyle w:val="22"/>
        <w:shd w:val="clear" w:color="auto" w:fill="auto"/>
        <w:spacing w:before="0" w:after="286" w:line="317" w:lineRule="exact"/>
        <w:ind w:firstLine="0"/>
        <w:jc w:val="left"/>
      </w:pPr>
      <w:r>
        <w:rPr>
          <w:rStyle w:val="2e"/>
        </w:rPr>
        <w:t>Поддержка инновационных проектов</w:t>
      </w:r>
      <w:r>
        <w:rPr>
          <w:rStyle w:val="24"/>
        </w:rPr>
        <w:t xml:space="preserve"> у</w:t>
      </w:r>
      <w:r>
        <w:t xml:space="preserve">чителей, учащихся, родительской общественности, с целью </w:t>
      </w:r>
      <w:r>
        <w:t>стимулирования творческой активности всех субъектов образовательного процесса.</w:t>
      </w:r>
    </w:p>
    <w:p w:rsidR="00B56105" w:rsidRDefault="00AB2255">
      <w:pPr>
        <w:pStyle w:val="22"/>
        <w:shd w:val="clear" w:color="auto" w:fill="auto"/>
        <w:spacing w:before="0" w:after="280"/>
        <w:ind w:firstLine="0"/>
        <w:jc w:val="left"/>
      </w:pPr>
      <w:r>
        <w:t>Состояние материально-технической базы позволяет продолжить использование</w:t>
      </w:r>
    </w:p>
    <w:p w:rsidR="00B56105" w:rsidRDefault="00AB2255">
      <w:pPr>
        <w:pStyle w:val="22"/>
        <w:shd w:val="clear" w:color="auto" w:fill="auto"/>
        <w:spacing w:before="0" w:after="278"/>
        <w:ind w:firstLine="0"/>
        <w:jc w:val="left"/>
      </w:pPr>
      <w:r>
        <w:t>информационных технологий в образовательном процессе.</w:t>
      </w:r>
    </w:p>
    <w:p w:rsidR="00B56105" w:rsidRDefault="00AB2255">
      <w:pPr>
        <w:pStyle w:val="22"/>
        <w:shd w:val="clear" w:color="auto" w:fill="auto"/>
        <w:spacing w:before="0" w:after="280" w:line="312" w:lineRule="exact"/>
        <w:ind w:firstLine="0"/>
        <w:jc w:val="left"/>
      </w:pPr>
      <w:r>
        <w:t xml:space="preserve">Подключение к сети Интернет, наличие сайта школы </w:t>
      </w:r>
      <w:r>
        <w:t>позволяет осуществлять общение, взаимодействие с большими возможностями .</w:t>
      </w:r>
    </w:p>
    <w:p w:rsidR="00B56105" w:rsidRDefault="00AB2255">
      <w:pPr>
        <w:pStyle w:val="22"/>
        <w:shd w:val="clear" w:color="auto" w:fill="auto"/>
        <w:spacing w:before="0" w:after="280" w:line="312" w:lineRule="exact"/>
        <w:ind w:firstLine="0"/>
        <w:jc w:val="left"/>
      </w:pPr>
      <w:r>
        <w:t>Источниками финансирования программы развития являются как бюджетные, так и внебюджетные средства.</w:t>
      </w:r>
    </w:p>
    <w:p w:rsidR="00B56105" w:rsidRDefault="00AB2255">
      <w:pPr>
        <w:pStyle w:val="22"/>
        <w:shd w:val="clear" w:color="auto" w:fill="auto"/>
        <w:spacing w:before="0" w:after="276" w:line="312" w:lineRule="exact"/>
        <w:ind w:firstLine="0"/>
        <w:jc w:val="left"/>
      </w:pPr>
      <w:r>
        <w:t>Суммарный доход школы складывается из бюджетных средств, доходов от платных образов</w:t>
      </w:r>
      <w:r>
        <w:t>ательных услуг, благотворительных взносов родителей и выпускников школы.</w:t>
      </w:r>
    </w:p>
    <w:p w:rsidR="00B56105" w:rsidRDefault="00AB2255">
      <w:pPr>
        <w:pStyle w:val="22"/>
        <w:shd w:val="clear" w:color="auto" w:fill="auto"/>
        <w:spacing w:before="0" w:after="280" w:line="317" w:lineRule="exact"/>
        <w:ind w:firstLine="0"/>
        <w:jc w:val="left"/>
      </w:pPr>
      <w:r>
        <w:t>Расходы направляются на оплату труда и премирование сотрудников, услуги связи, коммунальные платежи, проведение ремонтно-восстановительных работ, приобретение мебели, оборудования, по</w:t>
      </w:r>
      <w:r>
        <w:t>полнение библиотечного фонда учебников и художественной литературы и т.п.</w:t>
      </w:r>
    </w:p>
    <w:p w:rsidR="00B56105" w:rsidRDefault="00AB2255">
      <w:pPr>
        <w:pStyle w:val="22"/>
        <w:shd w:val="clear" w:color="auto" w:fill="auto"/>
        <w:spacing w:before="0" w:after="286" w:line="317" w:lineRule="exact"/>
        <w:ind w:firstLine="0"/>
        <w:jc w:val="left"/>
      </w:pPr>
      <w:r>
        <w:t>В перспективном планировании расходования денежных средств обозначены наиболее важные мероприятия программы развития.</w:t>
      </w:r>
    </w:p>
    <w:p w:rsidR="00B56105" w:rsidRDefault="00AB2255">
      <w:pPr>
        <w:pStyle w:val="35"/>
        <w:keepNext/>
        <w:keepLines/>
        <w:shd w:val="clear" w:color="auto" w:fill="auto"/>
        <w:spacing w:before="0" w:after="275" w:line="310" w:lineRule="exact"/>
        <w:ind w:firstLine="0"/>
      </w:pPr>
      <w:bookmarkStart w:id="43" w:name="bookmark42"/>
      <w:r>
        <w:t xml:space="preserve">Стратегия маркетинга заключается </w:t>
      </w:r>
      <w:r>
        <w:rPr>
          <w:rStyle w:val="37"/>
        </w:rPr>
        <w:t>в:</w:t>
      </w:r>
      <w:bookmarkEnd w:id="43"/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5"/>
        </w:tabs>
        <w:spacing w:before="0" w:line="317" w:lineRule="exact"/>
        <w:ind w:left="740" w:hanging="320"/>
        <w:jc w:val="left"/>
      </w:pPr>
      <w:r>
        <w:t xml:space="preserve">формировании спроса на </w:t>
      </w:r>
      <w:r>
        <w:t>услуги, которые школа в состоянии оказать;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5"/>
        </w:tabs>
        <w:spacing w:before="0" w:line="317" w:lineRule="exact"/>
        <w:ind w:left="740" w:hanging="320"/>
        <w:jc w:val="left"/>
      </w:pPr>
      <w:r>
        <w:t>совершенствовании качества оказываемых услуг;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5"/>
        </w:tabs>
        <w:spacing w:before="0" w:line="317" w:lineRule="exact"/>
        <w:ind w:left="740" w:hanging="320"/>
        <w:jc w:val="left"/>
      </w:pPr>
      <w:r>
        <w:t>расширении спектра услуг;</w:t>
      </w:r>
    </w:p>
    <w:p w:rsidR="00B56105" w:rsidRDefault="00AB2255">
      <w:pPr>
        <w:pStyle w:val="22"/>
        <w:numPr>
          <w:ilvl w:val="0"/>
          <w:numId w:val="19"/>
        </w:numPr>
        <w:shd w:val="clear" w:color="auto" w:fill="auto"/>
        <w:tabs>
          <w:tab w:val="left" w:pos="775"/>
        </w:tabs>
        <w:spacing w:before="0" w:line="317" w:lineRule="exact"/>
        <w:ind w:left="740" w:hanging="320"/>
        <w:jc w:val="left"/>
        <w:sectPr w:rsidR="00B56105">
          <w:footerReference w:type="default" r:id="rId21"/>
          <w:pgSz w:w="11900" w:h="16840"/>
          <w:pgMar w:top="887" w:right="789" w:bottom="1317" w:left="508" w:header="0" w:footer="3" w:gutter="0"/>
          <w:pgNumType w:start="56"/>
          <w:cols w:space="720"/>
          <w:noEndnote/>
          <w:docGrid w:linePitch="360"/>
        </w:sectPr>
      </w:pPr>
      <w:r>
        <w:t>совершенствовании правового обеспечения деятельности школы.</w:t>
      </w:r>
    </w:p>
    <w:p w:rsidR="00B56105" w:rsidRDefault="00AB2255">
      <w:pPr>
        <w:pStyle w:val="60"/>
        <w:shd w:val="clear" w:color="auto" w:fill="auto"/>
        <w:spacing w:after="315" w:line="310" w:lineRule="exact"/>
        <w:ind w:left="780"/>
      </w:pPr>
      <w:r>
        <w:lastRenderedPageBreak/>
        <w:t>Оценка рисков Программы</w:t>
      </w:r>
      <w:r>
        <w:t xml:space="preserve"> развития</w:t>
      </w:r>
    </w:p>
    <w:p w:rsidR="00B56105" w:rsidRDefault="00AB2255">
      <w:pPr>
        <w:pStyle w:val="22"/>
        <w:shd w:val="clear" w:color="auto" w:fill="auto"/>
        <w:spacing w:before="0" w:after="646" w:line="317" w:lineRule="exact"/>
        <w:ind w:left="780" w:firstLine="0"/>
        <w:jc w:val="left"/>
      </w:pPr>
      <w:r>
        <w:t>Планируя деятельность педагогического коллектива МБОУ СОШ №24 п. Бира по реализации Программы развития, мы исходим из того, что возможны определенные риски в ее выполнении, связанные со следующими объективными причинами: сокращение численности об</w:t>
      </w:r>
      <w:r>
        <w:t>учающихся , устаревшее оборудование, отсутствие капитального ремонта, недостаточное финансирование уменьшит планируемые возможности .</w:t>
      </w:r>
    </w:p>
    <w:p w:rsidR="00B56105" w:rsidRDefault="00AB2255">
      <w:pPr>
        <w:pStyle w:val="60"/>
        <w:shd w:val="clear" w:color="auto" w:fill="auto"/>
        <w:spacing w:after="184" w:line="310" w:lineRule="exact"/>
        <w:ind w:left="560"/>
      </w:pPr>
      <w:r>
        <w:t>Механизм корректировки программы</w:t>
      </w:r>
    </w:p>
    <w:p w:rsidR="00B56105" w:rsidRDefault="00AB2255">
      <w:pPr>
        <w:pStyle w:val="90"/>
        <w:numPr>
          <w:ilvl w:val="0"/>
          <w:numId w:val="32"/>
        </w:numPr>
        <w:shd w:val="clear" w:color="auto" w:fill="auto"/>
        <w:tabs>
          <w:tab w:val="left" w:pos="786"/>
        </w:tabs>
        <w:spacing w:after="200" w:line="480" w:lineRule="exact"/>
        <w:ind w:left="780" w:hanging="340"/>
      </w:pPr>
      <w:r>
        <w:rPr>
          <w:rStyle w:val="91"/>
          <w:b/>
          <w:bCs/>
        </w:rPr>
        <w:t xml:space="preserve">Психологическая неготовность субъектов к каким-либо кардинальным изменениям- </w:t>
      </w:r>
      <w:r>
        <w:t xml:space="preserve">проведение </w:t>
      </w:r>
      <w:r>
        <w:t>диагностики стартовой готовности различных категорий участников проекта.</w:t>
      </w:r>
    </w:p>
    <w:p w:rsidR="00B56105" w:rsidRDefault="00AB2255">
      <w:pPr>
        <w:pStyle w:val="60"/>
        <w:numPr>
          <w:ilvl w:val="0"/>
          <w:numId w:val="32"/>
        </w:numPr>
        <w:shd w:val="clear" w:color="auto" w:fill="auto"/>
        <w:tabs>
          <w:tab w:val="left" w:pos="786"/>
        </w:tabs>
        <w:spacing w:after="200" w:line="480" w:lineRule="exact"/>
        <w:ind w:left="780" w:hanging="340"/>
      </w:pPr>
      <w:r>
        <w:t xml:space="preserve">В </w:t>
      </w:r>
      <w:r>
        <w:rPr>
          <w:rStyle w:val="62"/>
        </w:rPr>
        <w:t xml:space="preserve">условиях групповой работы </w:t>
      </w:r>
      <w:r>
        <w:t xml:space="preserve">трудно обеспечить внутреннюю включенность каждого участника в проектные действия - </w:t>
      </w:r>
      <w:r>
        <w:rPr>
          <w:rStyle w:val="63"/>
          <w:b/>
          <w:bCs/>
        </w:rPr>
        <w:t>продумать индивидуальную ответственность каждого.</w:t>
      </w:r>
    </w:p>
    <w:p w:rsidR="00B56105" w:rsidRDefault="00AB2255">
      <w:pPr>
        <w:pStyle w:val="22"/>
        <w:numPr>
          <w:ilvl w:val="0"/>
          <w:numId w:val="32"/>
        </w:numPr>
        <w:shd w:val="clear" w:color="auto" w:fill="auto"/>
        <w:tabs>
          <w:tab w:val="left" w:pos="786"/>
        </w:tabs>
        <w:spacing w:before="0" w:after="200" w:line="480" w:lineRule="exact"/>
        <w:ind w:left="780" w:hanging="340"/>
        <w:jc w:val="left"/>
      </w:pPr>
      <w:r>
        <w:t xml:space="preserve">При длительной работе в режиме инноваций в пространстве действия проекта могут формироваться </w:t>
      </w:r>
      <w:r>
        <w:rPr>
          <w:rStyle w:val="27"/>
        </w:rPr>
        <w:t>разрушительные социально</w:t>
      </w:r>
      <w:r>
        <w:rPr>
          <w:rStyle w:val="27"/>
        </w:rPr>
        <w:softHyphen/>
        <w:t xml:space="preserve">психологические процессы </w:t>
      </w:r>
      <w:r>
        <w:rPr>
          <w:rStyle w:val="28"/>
        </w:rPr>
        <w:t>-организация тренингового обучения</w:t>
      </w:r>
      <w:r>
        <w:rPr>
          <w:rStyle w:val="27"/>
        </w:rPr>
        <w:t xml:space="preserve"> </w:t>
      </w:r>
      <w:r>
        <w:t>навыкам общения, информационного обмена, работы в команде; использование релак</w:t>
      </w:r>
      <w:r>
        <w:t>сационных процедур.</w:t>
      </w:r>
    </w:p>
    <w:p w:rsidR="00B56105" w:rsidRDefault="00AB2255">
      <w:pPr>
        <w:pStyle w:val="60"/>
        <w:numPr>
          <w:ilvl w:val="0"/>
          <w:numId w:val="32"/>
        </w:numPr>
        <w:shd w:val="clear" w:color="auto" w:fill="auto"/>
        <w:tabs>
          <w:tab w:val="left" w:pos="786"/>
        </w:tabs>
        <w:spacing w:after="196" w:line="480" w:lineRule="exact"/>
        <w:ind w:left="780" w:hanging="340"/>
      </w:pPr>
      <w:r>
        <w:t xml:space="preserve">Несоответствие между уровнем профессионального состояния корпоративного субъекта в целом и развитием (опережающим или запаздывающим) отдельных лиц </w:t>
      </w:r>
      <w:r>
        <w:rPr>
          <w:rStyle w:val="62"/>
        </w:rPr>
        <w:t xml:space="preserve">- постоянное наращивание степени сложности проектных задач, что стимулирует </w:t>
      </w:r>
      <w:r>
        <w:rPr>
          <w:rStyle w:val="63"/>
          <w:b/>
          <w:bCs/>
        </w:rPr>
        <w:t>выход за пред</w:t>
      </w:r>
      <w:r>
        <w:rPr>
          <w:rStyle w:val="63"/>
          <w:b/>
          <w:bCs/>
        </w:rPr>
        <w:t>елы существующего профессионально-личностного опыта через необходимость обучения.</w:t>
      </w:r>
    </w:p>
    <w:p w:rsidR="00B56105" w:rsidRDefault="00AB2255">
      <w:pPr>
        <w:pStyle w:val="22"/>
        <w:numPr>
          <w:ilvl w:val="0"/>
          <w:numId w:val="32"/>
        </w:numPr>
        <w:shd w:val="clear" w:color="auto" w:fill="auto"/>
        <w:tabs>
          <w:tab w:val="left" w:pos="786"/>
        </w:tabs>
        <w:spacing w:before="0" w:line="485" w:lineRule="exact"/>
        <w:ind w:left="780" w:hanging="340"/>
        <w:jc w:val="left"/>
      </w:pPr>
      <w:r>
        <w:t xml:space="preserve">Повышение степени субъектности у большинства членов коллектива может провоцировать его </w:t>
      </w:r>
      <w:r>
        <w:rPr>
          <w:rStyle w:val="27"/>
        </w:rPr>
        <w:t xml:space="preserve">распад как единого целого, возникновение </w:t>
      </w:r>
      <w:r>
        <w:rPr>
          <w:rStyle w:val="27"/>
        </w:rPr>
        <w:lastRenderedPageBreak/>
        <w:t>конкурентной борьбы, межличностных напряжений</w:t>
      </w:r>
      <w:r>
        <w:rPr>
          <w:rStyle w:val="28"/>
        </w:rPr>
        <w:t>-</w:t>
      </w:r>
      <w:r>
        <w:rPr>
          <w:rStyle w:val="28"/>
        </w:rPr>
        <w:t>использование</w:t>
      </w:r>
    </w:p>
    <w:p w:rsidR="00B56105" w:rsidRDefault="00AB2255">
      <w:pPr>
        <w:pStyle w:val="90"/>
        <w:shd w:val="clear" w:color="auto" w:fill="auto"/>
        <w:spacing w:after="200" w:line="475" w:lineRule="exact"/>
        <w:ind w:left="840" w:right="420"/>
        <w:jc w:val="both"/>
      </w:pPr>
      <w:r>
        <w:t xml:space="preserve">системы делегирования руководителями образовательного учреждения реальной ответственности за конкретные участки работы педагогам, </w:t>
      </w:r>
      <w:r>
        <w:rPr>
          <w:rStyle w:val="92"/>
        </w:rPr>
        <w:t>достигшим высокого уровня профессиональной компетентности.</w:t>
      </w:r>
    </w:p>
    <w:p w:rsidR="00B56105" w:rsidRDefault="00AB2255">
      <w:pPr>
        <w:pStyle w:val="90"/>
        <w:numPr>
          <w:ilvl w:val="0"/>
          <w:numId w:val="32"/>
        </w:numPr>
        <w:shd w:val="clear" w:color="auto" w:fill="auto"/>
        <w:tabs>
          <w:tab w:val="left" w:pos="855"/>
        </w:tabs>
        <w:spacing w:line="475" w:lineRule="exact"/>
        <w:ind w:left="840" w:hanging="340"/>
      </w:pPr>
      <w:r>
        <w:rPr>
          <w:rStyle w:val="91"/>
          <w:b/>
          <w:bCs/>
        </w:rPr>
        <w:t>Риск утраты преемственности в развитии проекта как це</w:t>
      </w:r>
      <w:r>
        <w:rPr>
          <w:rStyle w:val="91"/>
          <w:b/>
          <w:bCs/>
        </w:rPr>
        <w:t>лостного социально-педагогического организма</w:t>
      </w:r>
      <w:r>
        <w:t>-проектирование форм обобщения, сохранения и трансляции во времени продуктивного опыта прошлых лет, то есть реализация принципа преемственности.</w:t>
      </w:r>
    </w:p>
    <w:sectPr w:rsidR="00B56105">
      <w:pgSz w:w="11900" w:h="16840"/>
      <w:pgMar w:top="973" w:right="987" w:bottom="1793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55" w:rsidRDefault="00AB2255">
      <w:r>
        <w:separator/>
      </w:r>
    </w:p>
  </w:endnote>
  <w:endnote w:type="continuationSeparator" w:id="0">
    <w:p w:rsidR="00AB2255" w:rsidRDefault="00A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AB22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1.05pt;margin-top:785.25pt;width:9.85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59BF" w:rsidRPr="001559BF">
                  <w:rPr>
                    <w:rStyle w:val="a9"/>
                    <w:noProof/>
                  </w:rPr>
                  <w:t>12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B561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AB22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1.05pt;margin-top:785.25pt;width:9.8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59BF" w:rsidRPr="001559BF">
                  <w:rPr>
                    <w:rStyle w:val="a9"/>
                    <w:noProof/>
                  </w:rPr>
                  <w:t>31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AB22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65pt;margin-top:792.35pt;width:9.35pt;height:8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59BF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AB22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65pt;margin-top:792.35pt;width:9.35pt;height:8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59BF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AB22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4pt;margin-top:782pt;width:10.8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ourierNew7pt"/>
                  </w:rPr>
                  <w:t>э</w:t>
                </w:r>
              </w:p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59BF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B5610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B5610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05" w:rsidRDefault="00AB22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4pt;margin-top:781.6pt;width:11.05pt;height:8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6105" w:rsidRDefault="00AB22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59BF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55" w:rsidRDefault="00AB2255"/>
  </w:footnote>
  <w:footnote w:type="continuationSeparator" w:id="0">
    <w:p w:rsidR="00AB2255" w:rsidRDefault="00AB22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C1"/>
    <w:multiLevelType w:val="multilevel"/>
    <w:tmpl w:val="C466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D5636"/>
    <w:multiLevelType w:val="multilevel"/>
    <w:tmpl w:val="4AB46184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F28EF"/>
    <w:multiLevelType w:val="multilevel"/>
    <w:tmpl w:val="45D69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F00CA"/>
    <w:multiLevelType w:val="multilevel"/>
    <w:tmpl w:val="DE04D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84122"/>
    <w:multiLevelType w:val="multilevel"/>
    <w:tmpl w:val="DF6A96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12A65"/>
    <w:multiLevelType w:val="multilevel"/>
    <w:tmpl w:val="60CE3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3386F"/>
    <w:multiLevelType w:val="multilevel"/>
    <w:tmpl w:val="94AC1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62986"/>
    <w:multiLevelType w:val="multilevel"/>
    <w:tmpl w:val="7B4A396A"/>
    <w:lvl w:ilvl="0">
      <w:start w:val="2017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04328"/>
    <w:multiLevelType w:val="multilevel"/>
    <w:tmpl w:val="14A41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A4E46"/>
    <w:multiLevelType w:val="multilevel"/>
    <w:tmpl w:val="1C90199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35B68"/>
    <w:multiLevelType w:val="multilevel"/>
    <w:tmpl w:val="F53202E0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919B2"/>
    <w:multiLevelType w:val="multilevel"/>
    <w:tmpl w:val="CAB65414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563EC"/>
    <w:multiLevelType w:val="multilevel"/>
    <w:tmpl w:val="2D8A79FA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A0D46"/>
    <w:multiLevelType w:val="multilevel"/>
    <w:tmpl w:val="B86A4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963A8"/>
    <w:multiLevelType w:val="multilevel"/>
    <w:tmpl w:val="FCCA5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40193"/>
    <w:multiLevelType w:val="multilevel"/>
    <w:tmpl w:val="4174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DE6CEE"/>
    <w:multiLevelType w:val="multilevel"/>
    <w:tmpl w:val="5F4C84F8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AB74B3"/>
    <w:multiLevelType w:val="multilevel"/>
    <w:tmpl w:val="B6208162"/>
    <w:lvl w:ilvl="0">
      <w:start w:val="2017"/>
      <w:numFmt w:val="decimal"/>
      <w:lvlText w:val="%1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071B0B"/>
    <w:multiLevelType w:val="multilevel"/>
    <w:tmpl w:val="69C630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AF2D73"/>
    <w:multiLevelType w:val="multilevel"/>
    <w:tmpl w:val="ADF03B60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D6A31"/>
    <w:multiLevelType w:val="multilevel"/>
    <w:tmpl w:val="3118EF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8C7314"/>
    <w:multiLevelType w:val="multilevel"/>
    <w:tmpl w:val="0A408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E66F24"/>
    <w:multiLevelType w:val="multilevel"/>
    <w:tmpl w:val="12D60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357DC9"/>
    <w:multiLevelType w:val="multilevel"/>
    <w:tmpl w:val="9F0E4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A24AD"/>
    <w:multiLevelType w:val="multilevel"/>
    <w:tmpl w:val="735AE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5C3236"/>
    <w:multiLevelType w:val="multilevel"/>
    <w:tmpl w:val="F67C8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20C3C"/>
    <w:multiLevelType w:val="multilevel"/>
    <w:tmpl w:val="3D16C4B2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3D15DE"/>
    <w:multiLevelType w:val="multilevel"/>
    <w:tmpl w:val="348E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131B55"/>
    <w:multiLevelType w:val="multilevel"/>
    <w:tmpl w:val="93A0E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BD0A97"/>
    <w:multiLevelType w:val="multilevel"/>
    <w:tmpl w:val="C7965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2B7CB4"/>
    <w:multiLevelType w:val="multilevel"/>
    <w:tmpl w:val="9CD07AF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64472"/>
    <w:multiLevelType w:val="multilevel"/>
    <w:tmpl w:val="2E028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4"/>
  </w:num>
  <w:num w:numId="5">
    <w:abstractNumId w:val="9"/>
  </w:num>
  <w:num w:numId="6">
    <w:abstractNumId w:val="28"/>
  </w:num>
  <w:num w:numId="7">
    <w:abstractNumId w:val="22"/>
  </w:num>
  <w:num w:numId="8">
    <w:abstractNumId w:val="5"/>
  </w:num>
  <w:num w:numId="9">
    <w:abstractNumId w:val="20"/>
  </w:num>
  <w:num w:numId="10">
    <w:abstractNumId w:val="31"/>
  </w:num>
  <w:num w:numId="11">
    <w:abstractNumId w:val="18"/>
  </w:num>
  <w:num w:numId="12">
    <w:abstractNumId w:val="27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21"/>
  </w:num>
  <w:num w:numId="18">
    <w:abstractNumId w:val="25"/>
  </w:num>
  <w:num w:numId="19">
    <w:abstractNumId w:val="24"/>
  </w:num>
  <w:num w:numId="20">
    <w:abstractNumId w:val="2"/>
  </w:num>
  <w:num w:numId="21">
    <w:abstractNumId w:val="23"/>
  </w:num>
  <w:num w:numId="22">
    <w:abstractNumId w:val="10"/>
  </w:num>
  <w:num w:numId="23">
    <w:abstractNumId w:val="16"/>
  </w:num>
  <w:num w:numId="24">
    <w:abstractNumId w:val="19"/>
  </w:num>
  <w:num w:numId="25">
    <w:abstractNumId w:val="7"/>
  </w:num>
  <w:num w:numId="26">
    <w:abstractNumId w:val="30"/>
  </w:num>
  <w:num w:numId="27">
    <w:abstractNumId w:val="17"/>
  </w:num>
  <w:num w:numId="28">
    <w:abstractNumId w:val="26"/>
  </w:num>
  <w:num w:numId="29">
    <w:abstractNumId w:val="11"/>
  </w:num>
  <w:num w:numId="30">
    <w:abstractNumId w:val="1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6105"/>
    <w:rsid w:val="001559BF"/>
    <w:rsid w:val="00AB2255"/>
    <w:rsid w:val="00B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69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769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769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12pt0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769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4F7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7pt">
    <w:name w:val="Колонтитул + Courier New;7 pt"/>
    <w:basedOn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71584B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CordiaUPC20pt">
    <w:name w:val="Основной текст (2) + CordiaUPC;20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55pt">
    <w:name w:val="Основной текст (2) + Tahoma;5;5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7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75pt">
    <w:name w:val="Заголовок №3 (2) + 7;5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75pt">
    <w:name w:val="Заголовок №3 (3) + 7;5 pt;Полужирный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9pt">
    <w:name w:val="Основной текст (12) + 9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FrankRuehl85pt">
    <w:name w:val="Основной текст (13) + FrankRuehl;8;5 pt"/>
    <w:basedOn w:val="1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0">
    <w:name w:val="Заголовок №3 (4)_"/>
    <w:basedOn w:val="a0"/>
    <w:link w:val="3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FrankRuehl9pt">
    <w:name w:val="Заголовок №3 (4) + FrankRuehl;9 pt"/>
    <w:basedOn w:val="3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8pt">
    <w:name w:val="Основной текст (14) + 8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FrankRuehl9pt">
    <w:name w:val="Основной текст (15) + FrankRuehl;9 pt"/>
    <w:basedOn w:val="1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FrankRuehl9pt">
    <w:name w:val="Основной текст (16) + FrankRuehl;9 pt"/>
    <w:basedOn w:val="16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FrankRuehl9pt">
    <w:name w:val="Основной текст (17) + FrankRuehl;9 pt"/>
    <w:basedOn w:val="1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FrankRuehl9pt">
    <w:name w:val="Основной текст (18) + FrankRuehl;9 pt"/>
    <w:basedOn w:val="1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TimesNewRoman75pt">
    <w:name w:val="Основной текст (19) + Times New Roman;7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75pt">
    <w:name w:val="Основной текст (20) + 7;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700" w:line="269" w:lineRule="exac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700" w:after="760" w:line="620" w:lineRule="exact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60" w:after="1180" w:line="365" w:lineRule="exact"/>
      <w:ind w:firstLine="6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180" w:line="461" w:lineRule="exac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0" w:line="31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"/>
    <w:link w:val="32"/>
    <w:autoRedefine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40" w:line="317" w:lineRule="exact"/>
      <w:ind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54" w:lineRule="exact"/>
      <w:jc w:val="both"/>
    </w:pPr>
    <w:rPr>
      <w:rFonts w:ascii="Bookman Old Style" w:eastAsia="Bookman Old Style" w:hAnsi="Bookman Old Style" w:cs="Bookman Old Style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60"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20" w:after="320" w:line="28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320" w:line="317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643" w:lineRule="exact"/>
    </w:pPr>
    <w:rPr>
      <w:rFonts w:ascii="Sylfaen" w:eastAsia="Sylfaen" w:hAnsi="Sylfaen" w:cs="Sylfaen"/>
      <w:sz w:val="28"/>
      <w:szCs w:val="28"/>
    </w:rPr>
  </w:style>
  <w:style w:type="paragraph" w:customStyle="1" w:styleId="341">
    <w:name w:val="Заголовок №3 (4)"/>
    <w:basedOn w:val="a"/>
    <w:link w:val="340"/>
    <w:pPr>
      <w:shd w:val="clear" w:color="auto" w:fill="FFFFFF"/>
      <w:spacing w:line="643" w:lineRule="exact"/>
      <w:outlineLvl w:val="2"/>
    </w:pPr>
    <w:rPr>
      <w:rFonts w:ascii="Sylfaen" w:eastAsia="Sylfaen" w:hAnsi="Sylfaen" w:cs="Sylfae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634" w:lineRule="exact"/>
    </w:pPr>
    <w:rPr>
      <w:rFonts w:ascii="Sylfaen" w:eastAsia="Sylfaen" w:hAnsi="Sylfaen" w:cs="Sylfaen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638" w:lineRule="exact"/>
    </w:pPr>
    <w:rPr>
      <w:rFonts w:ascii="Sylfaen" w:eastAsia="Sylfaen" w:hAnsi="Sylfaen" w:cs="Sylfaen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638" w:lineRule="exact"/>
    </w:pPr>
    <w:rPr>
      <w:rFonts w:ascii="Sylfaen" w:eastAsia="Sylfaen" w:hAnsi="Sylfaen" w:cs="Sylfaen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32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shbira24.tmweb.ru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boysosh24bir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13979</Words>
  <Characters>79684</Characters>
  <Application>Microsoft Office Word</Application>
  <DocSecurity>0</DocSecurity>
  <Lines>664</Lines>
  <Paragraphs>186</Paragraphs>
  <ScaleCrop>false</ScaleCrop>
  <Company/>
  <LinksUpToDate>false</LinksUpToDate>
  <CharactersWithSpaces>93477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</dc:creator>
  <cp:lastModifiedBy>шлола</cp:lastModifiedBy>
  <cp:revision>2</cp:revision>
  <dcterms:created xsi:type="dcterms:W3CDTF">2021-01-18T00:24:00Z</dcterms:created>
  <dcterms:modified xsi:type="dcterms:W3CDTF">2021-01-18T00:27:00Z</dcterms:modified>
</cp:coreProperties>
</file>