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E4" w:rsidRDefault="000543E4" w:rsidP="000543E4">
      <w:r>
        <w:t xml:space="preserve">                                                                                                                          Утверждаю</w:t>
      </w:r>
    </w:p>
    <w:p w:rsidR="000543E4" w:rsidRDefault="000543E4" w:rsidP="000543E4">
      <w:pPr>
        <w:jc w:val="right"/>
      </w:pPr>
      <w:r>
        <w:t xml:space="preserve">                                                                                Директор МБОУ СОШ № 24 </w:t>
      </w:r>
      <w:proofErr w:type="spellStart"/>
      <w:r>
        <w:t>п.Бира</w:t>
      </w:r>
      <w:proofErr w:type="spellEnd"/>
    </w:p>
    <w:p w:rsidR="000543E4" w:rsidRDefault="000543E4" w:rsidP="000543E4">
      <w:pPr>
        <w:jc w:val="right"/>
      </w:pPr>
      <w:r>
        <w:t xml:space="preserve">                                                                                ___________   </w:t>
      </w:r>
    </w:p>
    <w:p w:rsidR="000543E4" w:rsidRDefault="000543E4" w:rsidP="000543E4"/>
    <w:p w:rsidR="000543E4" w:rsidRDefault="000543E4" w:rsidP="000543E4">
      <w:pPr>
        <w:rPr>
          <w:b/>
          <w:bCs/>
        </w:rPr>
      </w:pPr>
      <w:r>
        <w:rPr>
          <w:b/>
          <w:bCs/>
        </w:rPr>
        <w:t xml:space="preserve">                           Учебный </w:t>
      </w:r>
      <w:proofErr w:type="gramStart"/>
      <w:r>
        <w:rPr>
          <w:b/>
          <w:bCs/>
        </w:rPr>
        <w:t>план  социально</w:t>
      </w:r>
      <w:proofErr w:type="gramEnd"/>
      <w:r>
        <w:rPr>
          <w:b/>
          <w:bCs/>
        </w:rPr>
        <w:t>-экономического профиля</w:t>
      </w:r>
    </w:p>
    <w:p w:rsidR="000543E4" w:rsidRDefault="000543E4" w:rsidP="000543E4">
      <w:pPr>
        <w:jc w:val="center"/>
        <w:rPr>
          <w:b/>
          <w:bCs/>
        </w:rPr>
      </w:pPr>
      <w:r>
        <w:rPr>
          <w:b/>
          <w:bCs/>
        </w:rPr>
        <w:t xml:space="preserve">МБОУ СОШ № 24 п. </w:t>
      </w:r>
      <w:proofErr w:type="spellStart"/>
      <w:r>
        <w:rPr>
          <w:b/>
          <w:bCs/>
        </w:rPr>
        <w:t>Бира</w:t>
      </w:r>
      <w:proofErr w:type="spellEnd"/>
      <w:r>
        <w:rPr>
          <w:b/>
          <w:bCs/>
        </w:rPr>
        <w:t xml:space="preserve"> на 2019 – 2021 учебный год</w:t>
      </w:r>
    </w:p>
    <w:p w:rsidR="000543E4" w:rsidRDefault="000543E4" w:rsidP="000543E4">
      <w:pPr>
        <w:jc w:val="center"/>
        <w:rPr>
          <w:b/>
          <w:bCs/>
        </w:rPr>
      </w:pPr>
      <w:r>
        <w:rPr>
          <w:b/>
          <w:bCs/>
        </w:rPr>
        <w:t>10, 11 класс</w:t>
      </w:r>
    </w:p>
    <w:p w:rsidR="000543E4" w:rsidRDefault="000543E4" w:rsidP="000543E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2894"/>
        <w:gridCol w:w="2595"/>
      </w:tblGrid>
      <w:tr w:rsidR="000543E4" w:rsidTr="00477C8E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 в неделю/год</w:t>
            </w:r>
          </w:p>
        </w:tc>
      </w:tr>
      <w:tr w:rsidR="000543E4" w:rsidTr="00477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E4" w:rsidRDefault="000543E4" w:rsidP="00477C8E">
            <w:pPr>
              <w:suppressAutoHyphens w:val="0"/>
              <w:rPr>
                <w:b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11класс</w:t>
            </w:r>
          </w:p>
        </w:tc>
      </w:tr>
      <w:tr w:rsidR="000543E4" w:rsidTr="00477C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jc w:val="center"/>
              <w:rPr>
                <w:b/>
                <w:bCs/>
              </w:rPr>
            </w:pPr>
          </w:p>
          <w:p w:rsidR="000543E4" w:rsidRDefault="000543E4" w:rsidP="00477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Обязательные учебные предметы на базовом уровне</w:t>
            </w:r>
          </w:p>
          <w:p w:rsidR="000543E4" w:rsidRDefault="000543E4" w:rsidP="00477C8E">
            <w:pPr>
              <w:jc w:val="center"/>
              <w:rPr>
                <w:b/>
                <w:bCs/>
              </w:rPr>
            </w:pP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Русский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Литература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3/102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Иностранный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3/102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История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2/68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Физика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2/68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Биология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Химия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</w:pPr>
            <w:r>
              <w:t>Информатика и ИКТ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</w:pPr>
            <w: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3/102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</w:pPr>
            <w:r>
              <w:t>ОБЖ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Pr="0056189B" w:rsidRDefault="000543E4" w:rsidP="00477C8E">
            <w:pPr>
              <w:ind w:hanging="12"/>
              <w:jc w:val="center"/>
              <w:rPr>
                <w:color w:val="FF0000"/>
              </w:rPr>
            </w:pPr>
            <w:r w:rsidRPr="00A21601">
              <w:t>-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</w:pPr>
            <w:r>
              <w:t>География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r>
              <w:t xml:space="preserve">Астрономия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ind w:hanging="64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Pr="005C5283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19/665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19/646</w:t>
            </w:r>
          </w:p>
        </w:tc>
      </w:tr>
      <w:tr w:rsidR="000543E4" w:rsidTr="00477C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</w:p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Учебные предметы на профильном уровне</w:t>
            </w:r>
          </w:p>
          <w:p w:rsidR="000543E4" w:rsidRDefault="000543E4" w:rsidP="00477C8E">
            <w:pPr>
              <w:ind w:hanging="12"/>
              <w:jc w:val="center"/>
            </w:pP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44"/>
            </w:pPr>
            <w:r>
              <w:t>Математика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</w:pPr>
            <w:r>
              <w:t>6/210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jc w:val="center"/>
            </w:pPr>
            <w:r>
              <w:t>6/204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Экономика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2/68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Обществознание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3/105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3/102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Право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2/70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E4" w:rsidRDefault="000543E4" w:rsidP="00477C8E">
            <w:pPr>
              <w:ind w:hanging="65"/>
              <w:jc w:val="center"/>
            </w:pPr>
            <w:r>
              <w:t>2/68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firstLine="1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13/455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13/442</w:t>
            </w:r>
          </w:p>
        </w:tc>
      </w:tr>
      <w:tr w:rsidR="000543E4" w:rsidTr="00477C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Русский язык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Pr="005C5283" w:rsidRDefault="000543E4" w:rsidP="00477C8E">
            <w:pPr>
              <w:rPr>
                <w:b/>
              </w:rPr>
            </w:pPr>
            <w:r w:rsidRPr="005C5283"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Pr="005C5283" w:rsidRDefault="000543E4" w:rsidP="00477C8E">
            <w:pPr>
              <w:ind w:hanging="64"/>
              <w:jc w:val="center"/>
              <w:rPr>
                <w:b/>
              </w:rPr>
            </w:pPr>
            <w:r w:rsidRPr="005C5283">
              <w:rPr>
                <w:b/>
              </w:rP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Pr="005C5283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0543E4" w:rsidTr="00477C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</w:p>
          <w:p w:rsidR="000543E4" w:rsidRPr="003B69A2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Биология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0,5/17,5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0,5/17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>Химия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0,5/17,5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0,5/17</w:t>
            </w:r>
          </w:p>
        </w:tc>
      </w:tr>
      <w:tr w:rsidR="000543E4" w:rsidTr="00477C8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Pr="0039273A" w:rsidRDefault="000543E4" w:rsidP="00477C8E">
            <w:pPr>
              <w:ind w:hanging="12"/>
              <w:rPr>
                <w:b/>
              </w:rPr>
            </w:pPr>
            <w:r w:rsidRPr="0039273A">
              <w:rPr>
                <w:b/>
              </w:rPr>
              <w:t>Элективные курсы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spacing w:line="200" w:lineRule="atLeast"/>
              <w:jc w:val="both"/>
            </w:pPr>
            <w:r>
              <w:t xml:space="preserve"> «Мир-человек-общество»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-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spacing w:line="200" w:lineRule="atLeast"/>
              <w:jc w:val="both"/>
            </w:pPr>
            <w:r>
              <w:t xml:space="preserve"> «Право и политика»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ind w:hanging="64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ind w:hanging="12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spacing w:line="200" w:lineRule="atLeast"/>
            </w:pPr>
            <w:r>
              <w:t xml:space="preserve"> «Современная экономика»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1/34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r>
              <w:t xml:space="preserve"> «Многоликий мир: в решении глобальных проблем  человечества»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</w:pPr>
            <w:r>
              <w:t>1/35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</w:pPr>
            <w:r>
              <w:t>-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0543E4" w:rsidTr="00477C8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E4" w:rsidRDefault="000543E4" w:rsidP="00477C8E">
            <w:pPr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64"/>
              <w:jc w:val="center"/>
              <w:rPr>
                <w:b/>
              </w:rPr>
            </w:pPr>
            <w:r>
              <w:rPr>
                <w:b/>
              </w:rPr>
              <w:t>37/1295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E4" w:rsidRDefault="000543E4" w:rsidP="00477C8E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35/1159</w:t>
            </w:r>
          </w:p>
        </w:tc>
      </w:tr>
    </w:tbl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D"/>
    <w:rsid w:val="000543E4"/>
    <w:rsid w:val="003B77BD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B8CD"/>
  <w15:chartTrackingRefBased/>
  <w15:docId w15:val="{0E3D3653-0388-46DF-AE82-8350223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2020-07-26T13:49:00Z</cp:lastPrinted>
  <dcterms:created xsi:type="dcterms:W3CDTF">2020-07-26T13:37:00Z</dcterms:created>
  <dcterms:modified xsi:type="dcterms:W3CDTF">2020-07-26T13:49:00Z</dcterms:modified>
</cp:coreProperties>
</file>