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71" w:rsidRDefault="00AB4571" w:rsidP="00AB4571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Утверждаю                                         </w:t>
      </w:r>
    </w:p>
    <w:p w:rsidR="00AB4571" w:rsidRDefault="00AB4571" w:rsidP="00AB4571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AB4571" w:rsidRPr="00B77C20" w:rsidRDefault="00AB4571" w:rsidP="00AB4571">
      <w:pPr>
        <w:pStyle w:val="PreformattedTex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Е.П.Павлова</w:t>
      </w:r>
      <w:proofErr w:type="spellEnd"/>
      <w:r>
        <w:rPr>
          <w:rFonts w:ascii="Times New Roman" w:hAnsi="Times New Roman" w:cs="Times New Roman"/>
          <w:sz w:val="22"/>
          <w:lang w:val="ru-RU"/>
        </w:rPr>
        <w:t xml:space="preserve"> ____________________                                                                                                                                                     </w:t>
      </w:r>
    </w:p>
    <w:p w:rsidR="00AB4571" w:rsidRPr="00EB7806" w:rsidRDefault="00AB4571" w:rsidP="00AB457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EB7806">
        <w:rPr>
          <w:bCs/>
          <w:sz w:val="24"/>
          <w:szCs w:val="24"/>
        </w:rPr>
        <w:t xml:space="preserve">Учебный план </w:t>
      </w:r>
    </w:p>
    <w:p w:rsidR="00AB4571" w:rsidRPr="00EB7806" w:rsidRDefault="00AB4571" w:rsidP="00AB457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EB7806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AB4571" w:rsidRPr="00EB7806" w:rsidRDefault="00AB4571" w:rsidP="00AB457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EB7806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EB7806">
        <w:rPr>
          <w:bCs/>
          <w:sz w:val="24"/>
          <w:szCs w:val="24"/>
        </w:rPr>
        <w:t>Бира</w:t>
      </w:r>
      <w:proofErr w:type="spellEnd"/>
      <w:r w:rsidRPr="00EB7806">
        <w:rPr>
          <w:bCs/>
          <w:sz w:val="24"/>
          <w:szCs w:val="24"/>
        </w:rPr>
        <w:t xml:space="preserve">» </w:t>
      </w:r>
    </w:p>
    <w:p w:rsidR="00355506" w:rsidRPr="00EB7806" w:rsidRDefault="00AB4571" w:rsidP="00355506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EB7806">
        <w:rPr>
          <w:bCs/>
          <w:sz w:val="24"/>
          <w:szCs w:val="24"/>
        </w:rPr>
        <w:t>на 2020 – 2022 учебный год для 10-11 классов.</w:t>
      </w:r>
    </w:p>
    <w:p w:rsidR="00355506" w:rsidRPr="00EB7806" w:rsidRDefault="00355506" w:rsidP="00355506">
      <w:pPr>
        <w:jc w:val="center"/>
        <w:rPr>
          <w:b/>
          <w:bCs/>
          <w:sz w:val="24"/>
          <w:szCs w:val="24"/>
        </w:rPr>
      </w:pPr>
    </w:p>
    <w:tbl>
      <w:tblPr>
        <w:tblStyle w:val="a7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1276"/>
        <w:gridCol w:w="1418"/>
        <w:gridCol w:w="1203"/>
      </w:tblGrid>
      <w:tr w:rsidR="004C3F4F" w:rsidRPr="00EB7806" w:rsidTr="00267BF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F4F" w:rsidRPr="00EB7806" w:rsidRDefault="004C3F4F" w:rsidP="003B22FD">
            <w:pPr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4F" w:rsidRPr="00EB7806" w:rsidRDefault="004C3F4F" w:rsidP="003B22FD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3B22FD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267BF1" w:rsidRPr="00EB7806" w:rsidTr="00267BF1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3B22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4F" w:rsidRPr="00EB7806" w:rsidRDefault="004C3F4F" w:rsidP="003B22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3B22FD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4F" w:rsidRPr="00EB7806" w:rsidRDefault="004C3F4F" w:rsidP="003B22FD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4F" w:rsidRPr="00EB7806" w:rsidRDefault="004C3F4F" w:rsidP="003B22FD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bCs/>
                <w:sz w:val="24"/>
                <w:szCs w:val="24"/>
              </w:rPr>
              <w:t>11класс</w:t>
            </w:r>
          </w:p>
        </w:tc>
      </w:tr>
      <w:tr w:rsidR="004C3F4F" w:rsidRPr="00EB7806" w:rsidTr="00267BF1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3B22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3F4F" w:rsidRPr="00EB7806" w:rsidRDefault="004C3F4F" w:rsidP="003B22FD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  <w:p w:rsidR="004C3F4F" w:rsidRPr="00EB7806" w:rsidRDefault="004C3F4F" w:rsidP="003B22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7BF1" w:rsidRPr="00EB7806" w:rsidTr="00267BF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4F" w:rsidRPr="00EB7806" w:rsidRDefault="004C3F4F" w:rsidP="004C3F4F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4F" w:rsidRPr="00EB7806" w:rsidRDefault="004C3F4F" w:rsidP="004C3F4F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4F" w:rsidRPr="00EB7806" w:rsidRDefault="004C3F4F" w:rsidP="004C3F4F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267BF1" w:rsidRPr="00EB7806" w:rsidTr="00267BF1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4F" w:rsidRPr="00EB7806" w:rsidRDefault="004C3F4F" w:rsidP="004C3F4F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4F" w:rsidRPr="00EB7806" w:rsidRDefault="004C3F4F" w:rsidP="004C3F4F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4F" w:rsidRPr="00EB7806" w:rsidRDefault="004C3F4F" w:rsidP="004C3F4F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3/102</w:t>
            </w:r>
          </w:p>
        </w:tc>
      </w:tr>
      <w:tr w:rsidR="00267BF1" w:rsidRPr="00EB7806" w:rsidTr="00267BF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Родной язык</w:t>
            </w:r>
          </w:p>
          <w:p w:rsidR="004C3F4F" w:rsidRPr="00EB7806" w:rsidRDefault="004C3F4F" w:rsidP="004C3F4F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 родная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0,5/18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0,5/17</w:t>
            </w:r>
          </w:p>
        </w:tc>
      </w:tr>
      <w:tr w:rsidR="00267BF1" w:rsidRPr="00EB7806" w:rsidTr="00267BF1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0,5/18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0,5/17</w:t>
            </w:r>
          </w:p>
        </w:tc>
      </w:tr>
      <w:tr w:rsidR="00267BF1" w:rsidRPr="00EB7806" w:rsidTr="00267B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4F" w:rsidRPr="00EB7806" w:rsidRDefault="004C3F4F" w:rsidP="004C3F4F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F" w:rsidRPr="00EB7806" w:rsidRDefault="004C3F4F" w:rsidP="004C3F4F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4F" w:rsidRPr="00EB7806" w:rsidRDefault="004C3F4F" w:rsidP="004C3F4F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4F" w:rsidRPr="00EB7806" w:rsidRDefault="004C3F4F" w:rsidP="004C3F4F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3/102</w:t>
            </w:r>
          </w:p>
        </w:tc>
      </w:tr>
      <w:tr w:rsidR="00980D57" w:rsidRPr="00EB7806" w:rsidTr="00267BF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57" w:rsidRPr="00EB7806" w:rsidRDefault="00980D57" w:rsidP="004C3F4F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57" w:rsidRPr="00EB7806" w:rsidRDefault="00980D57" w:rsidP="004C3F4F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4C3F4F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57" w:rsidRPr="00EB7806" w:rsidRDefault="00980D57" w:rsidP="004C3F4F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57" w:rsidRPr="00EB7806" w:rsidRDefault="00980D57" w:rsidP="004C3F4F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2/68</w:t>
            </w:r>
          </w:p>
        </w:tc>
      </w:tr>
      <w:tr w:rsidR="00980D57" w:rsidRPr="00EB7806" w:rsidTr="00267BF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2/68</w:t>
            </w:r>
          </w:p>
        </w:tc>
      </w:tr>
      <w:tr w:rsidR="00980D57" w:rsidRPr="00EB7806" w:rsidTr="00267BF1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980D57" w:rsidRPr="00EB7806" w:rsidTr="00267BF1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Математика </w:t>
            </w:r>
          </w:p>
          <w:p w:rsidR="00980D57" w:rsidRPr="00EB7806" w:rsidRDefault="00980D57" w:rsidP="00980D57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6/210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6/204</w:t>
            </w:r>
          </w:p>
        </w:tc>
      </w:tr>
      <w:tr w:rsidR="00980D57" w:rsidRPr="00EB7806" w:rsidTr="00267BF1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ind w:firstLine="1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267BF1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EB7806" w:rsidRDefault="00980D57" w:rsidP="00980D57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267BF1" w:rsidRPr="00EB7806" w:rsidTr="00267BF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F1" w:rsidRPr="00EB7806" w:rsidRDefault="00267BF1" w:rsidP="00980D57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980D57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980D57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2/68</w:t>
            </w:r>
          </w:p>
        </w:tc>
      </w:tr>
      <w:tr w:rsidR="00267BF1" w:rsidRPr="00EB7806" w:rsidTr="00267BF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F1" w:rsidRPr="00EB7806" w:rsidRDefault="00267BF1" w:rsidP="00980D5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980D57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980D57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267BF1" w:rsidRPr="00EB7806" w:rsidTr="00267BF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F1" w:rsidRPr="00EB7806" w:rsidRDefault="00267BF1" w:rsidP="00980D5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980D57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980D57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980D57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267BF1" w:rsidRPr="00EB7806" w:rsidTr="00267BF1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267BF1" w:rsidRPr="00EB7806" w:rsidTr="00267BF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firstLine="1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ФК и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firstLine="1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3/102</w:t>
            </w:r>
          </w:p>
        </w:tc>
      </w:tr>
      <w:tr w:rsidR="00267BF1" w:rsidRPr="00EB7806" w:rsidTr="00267BF1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firstLine="14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firstLine="1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hanging="12"/>
              <w:jc w:val="center"/>
              <w:rPr>
                <w:color w:val="FF0000"/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-</w:t>
            </w:r>
          </w:p>
        </w:tc>
      </w:tr>
      <w:tr w:rsidR="00267BF1" w:rsidRPr="00EB7806" w:rsidTr="00267B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-</w:t>
            </w:r>
          </w:p>
        </w:tc>
      </w:tr>
      <w:tr w:rsidR="00267BF1" w:rsidRPr="00EB7806" w:rsidTr="00267B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firstLine="14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firstLine="14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hanging="64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30/1050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EB7806" w:rsidP="00267BF1">
            <w:pPr>
              <w:ind w:hanging="12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28/952</w:t>
            </w:r>
          </w:p>
        </w:tc>
      </w:tr>
      <w:tr w:rsidR="00267BF1" w:rsidRPr="00EB7806" w:rsidTr="00834E6B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12"/>
              <w:jc w:val="center"/>
              <w:rPr>
                <w:b/>
                <w:sz w:val="24"/>
                <w:szCs w:val="24"/>
              </w:rPr>
            </w:pPr>
          </w:p>
          <w:p w:rsidR="00267BF1" w:rsidRPr="00EB7806" w:rsidRDefault="00267BF1" w:rsidP="00267BF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Предметы и курсы по выбору</w:t>
            </w:r>
          </w:p>
        </w:tc>
      </w:tr>
      <w:tr w:rsidR="00267BF1" w:rsidRPr="00EB7806" w:rsidTr="00267B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hanging="65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hanging="65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2/68</w:t>
            </w:r>
          </w:p>
        </w:tc>
      </w:tr>
      <w:tr w:rsidR="00267BF1" w:rsidRPr="00EB7806" w:rsidTr="00267B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F1" w:rsidRPr="00EB7806" w:rsidRDefault="00267BF1" w:rsidP="00267BF1">
            <w:pPr>
              <w:ind w:hanging="65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F1" w:rsidRPr="00EB7806" w:rsidRDefault="00267BF1" w:rsidP="00267BF1">
            <w:pPr>
              <w:ind w:hanging="65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2/68</w:t>
            </w:r>
          </w:p>
        </w:tc>
      </w:tr>
      <w:tr w:rsidR="00267BF1" w:rsidRPr="00EB7806" w:rsidTr="00267B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267BF1" w:rsidRPr="00EB7806" w:rsidTr="00267B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0,5/17,5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0,5/17</w:t>
            </w:r>
          </w:p>
        </w:tc>
      </w:tr>
      <w:tr w:rsidR="00267BF1" w:rsidRPr="00EB7806" w:rsidTr="00267B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0,5/17,5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267BF1" w:rsidP="00267BF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0,5/17</w:t>
            </w:r>
          </w:p>
        </w:tc>
      </w:tr>
      <w:tr w:rsidR="00267BF1" w:rsidRPr="00EB7806" w:rsidTr="00267B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EB7806" w:rsidP="00267BF1">
            <w:pPr>
              <w:ind w:hanging="64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6/210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EB7806" w:rsidP="00267BF1">
            <w:pPr>
              <w:ind w:hanging="12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6/204</w:t>
            </w:r>
          </w:p>
        </w:tc>
      </w:tr>
      <w:tr w:rsidR="00267BF1" w:rsidRPr="00EB7806" w:rsidTr="00267B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EB7806" w:rsidRDefault="00267BF1" w:rsidP="00267BF1">
            <w:pPr>
              <w:ind w:hanging="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EB7806" w:rsidP="00267BF1">
            <w:pPr>
              <w:ind w:hanging="64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36/1260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F1" w:rsidRPr="00EB7806" w:rsidRDefault="00EB7806" w:rsidP="00267BF1">
            <w:pPr>
              <w:ind w:hanging="12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34/1156</w:t>
            </w:r>
          </w:p>
        </w:tc>
      </w:tr>
    </w:tbl>
    <w:p w:rsidR="00E72FC7" w:rsidRPr="00EB7806" w:rsidRDefault="00E72FC7" w:rsidP="008036C7">
      <w:pPr>
        <w:rPr>
          <w:sz w:val="24"/>
          <w:szCs w:val="24"/>
        </w:rPr>
      </w:pPr>
      <w:bookmarkStart w:id="0" w:name="_GoBack"/>
      <w:bookmarkEnd w:id="0"/>
    </w:p>
    <w:sectPr w:rsidR="00E72FC7" w:rsidRPr="00EB7806" w:rsidSect="00337DFA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83" w:rsidRDefault="00B72F83" w:rsidP="008036C7">
      <w:r>
        <w:separator/>
      </w:r>
    </w:p>
  </w:endnote>
  <w:endnote w:type="continuationSeparator" w:id="0">
    <w:p w:rsidR="00B72F83" w:rsidRDefault="00B72F83" w:rsidP="0080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83" w:rsidRDefault="00B72F83" w:rsidP="008036C7">
      <w:r>
        <w:separator/>
      </w:r>
    </w:p>
  </w:footnote>
  <w:footnote w:type="continuationSeparator" w:id="0">
    <w:p w:rsidR="00B72F83" w:rsidRDefault="00B72F83" w:rsidP="0080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C7" w:rsidRDefault="008036C7" w:rsidP="008036C7">
    <w:pPr>
      <w:pStyle w:val="a3"/>
      <w:tabs>
        <w:tab w:val="clear" w:pos="4677"/>
        <w:tab w:val="clear" w:pos="9355"/>
        <w:tab w:val="left" w:pos="56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E1"/>
    <w:rsid w:val="001544F9"/>
    <w:rsid w:val="00267BF1"/>
    <w:rsid w:val="00337DFA"/>
    <w:rsid w:val="00355506"/>
    <w:rsid w:val="00420DEF"/>
    <w:rsid w:val="004C3F4F"/>
    <w:rsid w:val="008005B6"/>
    <w:rsid w:val="008036C7"/>
    <w:rsid w:val="00814B83"/>
    <w:rsid w:val="008E619C"/>
    <w:rsid w:val="00980D57"/>
    <w:rsid w:val="00A14A84"/>
    <w:rsid w:val="00AB4571"/>
    <w:rsid w:val="00B72F83"/>
    <w:rsid w:val="00C603EF"/>
    <w:rsid w:val="00CD0F1C"/>
    <w:rsid w:val="00E0082E"/>
    <w:rsid w:val="00E66DE1"/>
    <w:rsid w:val="00E72FC7"/>
    <w:rsid w:val="00EB7806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844C"/>
  <w15:chartTrackingRefBased/>
  <w15:docId w15:val="{EF17623B-961C-4511-9152-EC70DB1A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6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36C7"/>
  </w:style>
  <w:style w:type="paragraph" w:styleId="a5">
    <w:name w:val="footer"/>
    <w:basedOn w:val="a"/>
    <w:link w:val="a6"/>
    <w:uiPriority w:val="99"/>
    <w:unhideWhenUsed/>
    <w:rsid w:val="008036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036C7"/>
  </w:style>
  <w:style w:type="paragraph" w:customStyle="1" w:styleId="PreformattedText">
    <w:name w:val="Preformatted Text"/>
    <w:basedOn w:val="a"/>
    <w:rsid w:val="00AB4571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table" w:styleId="a7">
    <w:name w:val="Table Grid"/>
    <w:basedOn w:val="a1"/>
    <w:uiPriority w:val="59"/>
    <w:rsid w:val="0035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8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78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2020-07-18T18:49:00Z</cp:lastPrinted>
  <dcterms:created xsi:type="dcterms:W3CDTF">2020-06-22T05:21:00Z</dcterms:created>
  <dcterms:modified xsi:type="dcterms:W3CDTF">2020-07-18T19:15:00Z</dcterms:modified>
</cp:coreProperties>
</file>