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DA" w:rsidRDefault="00B07FDA" w:rsidP="00B07FDA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Утверждаю                                         </w:t>
      </w:r>
    </w:p>
    <w:p w:rsidR="00B07FDA" w:rsidRDefault="00B07FDA" w:rsidP="00B07FDA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Директор МБОУ СОШ № 24 п.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Бира</w:t>
      </w:r>
      <w:proofErr w:type="spellEnd"/>
    </w:p>
    <w:p w:rsidR="00B07FDA" w:rsidRPr="00B77C20" w:rsidRDefault="00B07FDA" w:rsidP="00B07FDA">
      <w:pPr>
        <w:pStyle w:val="PreformattedTex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Е.П.Павлова</w:t>
      </w:r>
      <w:proofErr w:type="spellEnd"/>
      <w:r>
        <w:rPr>
          <w:rFonts w:ascii="Times New Roman" w:hAnsi="Times New Roman" w:cs="Times New Roman"/>
          <w:sz w:val="22"/>
          <w:lang w:val="ru-RU"/>
        </w:rPr>
        <w:t xml:space="preserve"> ____________________                                                                                                                                                     </w:t>
      </w:r>
    </w:p>
    <w:p w:rsidR="00B07FDA" w:rsidRDefault="00B07FDA" w:rsidP="00B07FDA">
      <w:pPr>
        <w:spacing w:before="100" w:beforeAutospacing="1" w:after="100" w:afterAutospacing="1"/>
        <w:contextualSpacing/>
        <w:jc w:val="center"/>
        <w:rPr>
          <w:bCs/>
        </w:rPr>
      </w:pPr>
      <w:proofErr w:type="gramStart"/>
      <w:r w:rsidRPr="003F6B7A">
        <w:rPr>
          <w:bCs/>
        </w:rPr>
        <w:t>Учебный  план</w:t>
      </w:r>
      <w:proofErr w:type="gramEnd"/>
      <w:r w:rsidRPr="003F6B7A">
        <w:rPr>
          <w:bCs/>
        </w:rPr>
        <w:t xml:space="preserve"> </w:t>
      </w:r>
    </w:p>
    <w:p w:rsidR="00B07FDA" w:rsidRPr="003F6B7A" w:rsidRDefault="00B07FDA" w:rsidP="00B07FDA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муниципального бюджетного общеобразовательного учреждения </w:t>
      </w:r>
    </w:p>
    <w:p w:rsidR="00B07FDA" w:rsidRPr="003F6B7A" w:rsidRDefault="00B07FDA" w:rsidP="00B07FDA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«Средняя общеобразовательная школа №24 п. </w:t>
      </w:r>
      <w:proofErr w:type="spellStart"/>
      <w:r w:rsidRPr="003F6B7A">
        <w:rPr>
          <w:bCs/>
        </w:rPr>
        <w:t>Бира</w:t>
      </w:r>
      <w:proofErr w:type="spellEnd"/>
      <w:r w:rsidRPr="003F6B7A">
        <w:rPr>
          <w:bCs/>
        </w:rPr>
        <w:t xml:space="preserve">» </w:t>
      </w:r>
    </w:p>
    <w:p w:rsidR="00B07FDA" w:rsidRDefault="00B07FDA" w:rsidP="00B07FDA">
      <w:pPr>
        <w:spacing w:before="100" w:beforeAutospacing="1" w:after="100" w:afterAutospacing="1"/>
        <w:contextualSpacing/>
        <w:jc w:val="center"/>
        <w:rPr>
          <w:bCs/>
        </w:rPr>
      </w:pPr>
      <w:r>
        <w:rPr>
          <w:bCs/>
        </w:rPr>
        <w:t xml:space="preserve">на 2020 – </w:t>
      </w:r>
      <w:proofErr w:type="gramStart"/>
      <w:r>
        <w:rPr>
          <w:bCs/>
        </w:rPr>
        <w:t xml:space="preserve">2024 </w:t>
      </w:r>
      <w:r w:rsidRPr="003F6B7A">
        <w:rPr>
          <w:bCs/>
        </w:rPr>
        <w:t xml:space="preserve"> учебный</w:t>
      </w:r>
      <w:proofErr w:type="gramEnd"/>
      <w:r w:rsidRPr="003F6B7A">
        <w:rPr>
          <w:bCs/>
        </w:rPr>
        <w:t xml:space="preserve"> год для 1-4</w:t>
      </w:r>
      <w:r>
        <w:rPr>
          <w:bCs/>
        </w:rPr>
        <w:t xml:space="preserve"> классов.</w:t>
      </w:r>
    </w:p>
    <w:p w:rsidR="00B07FDA" w:rsidRDefault="00B07FDA" w:rsidP="00B07FDA">
      <w:pPr>
        <w:spacing w:before="100" w:beforeAutospacing="1" w:after="100" w:afterAutospacing="1"/>
        <w:contextualSpacing/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2145"/>
        <w:gridCol w:w="1262"/>
        <w:gridCol w:w="1263"/>
        <w:gridCol w:w="1263"/>
        <w:gridCol w:w="1263"/>
      </w:tblGrid>
      <w:tr w:rsidR="00B07FDA" w:rsidTr="002C7FC0">
        <w:tc>
          <w:tcPr>
            <w:tcW w:w="2149" w:type="dxa"/>
            <w:vMerge w:val="restart"/>
          </w:tcPr>
          <w:p w:rsidR="00B07FDA" w:rsidRPr="00C44E9E" w:rsidRDefault="00B07FDA" w:rsidP="002C7FC0">
            <w:pPr>
              <w:rPr>
                <w:sz w:val="24"/>
                <w:szCs w:val="24"/>
              </w:rPr>
            </w:pPr>
            <w:r w:rsidRPr="00C44E9E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45" w:type="dxa"/>
          </w:tcPr>
          <w:p w:rsidR="00B07FDA" w:rsidRPr="00C44E9E" w:rsidRDefault="00B07FDA" w:rsidP="002C7FC0">
            <w:pPr>
              <w:jc w:val="center"/>
              <w:rPr>
                <w:b/>
                <w:sz w:val="24"/>
                <w:szCs w:val="24"/>
              </w:rPr>
            </w:pPr>
            <w:r w:rsidRPr="00C44E9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62" w:type="dxa"/>
          </w:tcPr>
          <w:p w:rsidR="00B07FDA" w:rsidRDefault="00B07FDA" w:rsidP="002C7FC0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t>3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t>4</w:t>
            </w:r>
          </w:p>
        </w:tc>
      </w:tr>
      <w:tr w:rsidR="00B07FDA" w:rsidTr="002C7FC0">
        <w:tc>
          <w:tcPr>
            <w:tcW w:w="2149" w:type="dxa"/>
            <w:vMerge/>
          </w:tcPr>
          <w:p w:rsidR="00B07FDA" w:rsidRPr="00C44E9E" w:rsidRDefault="00B07FDA" w:rsidP="002C7FC0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B07FDA" w:rsidRPr="00C44E9E" w:rsidRDefault="00B07FDA" w:rsidP="002C7FC0">
            <w:pPr>
              <w:rPr>
                <w:sz w:val="24"/>
                <w:szCs w:val="24"/>
              </w:rPr>
            </w:pPr>
            <w:r w:rsidRPr="00C44E9E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051" w:type="dxa"/>
            <w:gridSpan w:val="4"/>
          </w:tcPr>
          <w:p w:rsidR="00B07FDA" w:rsidRDefault="00B07FDA" w:rsidP="002C7FC0">
            <w:pPr>
              <w:jc w:val="center"/>
            </w:pPr>
            <w:r w:rsidRPr="00E02763">
              <w:rPr>
                <w:b/>
                <w:bCs/>
                <w:sz w:val="24"/>
                <w:szCs w:val="24"/>
              </w:rPr>
              <w:t>Количество часов в неделю</w:t>
            </w:r>
            <w:r>
              <w:rPr>
                <w:b/>
                <w:bCs/>
                <w:sz w:val="24"/>
                <w:szCs w:val="24"/>
              </w:rPr>
              <w:t>/год</w:t>
            </w:r>
          </w:p>
        </w:tc>
      </w:tr>
      <w:tr w:rsidR="00B07FDA" w:rsidTr="002C7FC0">
        <w:tc>
          <w:tcPr>
            <w:tcW w:w="9345" w:type="dxa"/>
            <w:gridSpan w:val="6"/>
          </w:tcPr>
          <w:p w:rsidR="00B07FDA" w:rsidRPr="00E02763" w:rsidRDefault="00B07FDA" w:rsidP="002C7FC0">
            <w:pPr>
              <w:jc w:val="center"/>
              <w:rPr>
                <w:b/>
                <w:bCs/>
                <w:sz w:val="24"/>
                <w:szCs w:val="24"/>
              </w:rPr>
            </w:pPr>
            <w:r w:rsidRPr="00242CC9">
              <w:rPr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B07FDA" w:rsidTr="002C7FC0">
        <w:tc>
          <w:tcPr>
            <w:tcW w:w="2149" w:type="dxa"/>
            <w:vMerge w:val="restart"/>
          </w:tcPr>
          <w:p w:rsidR="00B07FDA" w:rsidRDefault="00B07FDA" w:rsidP="002C7FC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B07FDA" w:rsidRDefault="00B07FDA" w:rsidP="002C7FC0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Филология</w:t>
            </w:r>
          </w:p>
        </w:tc>
        <w:tc>
          <w:tcPr>
            <w:tcW w:w="2145" w:type="dxa"/>
          </w:tcPr>
          <w:p w:rsidR="00B07FDA" w:rsidRPr="00E46A89" w:rsidRDefault="00B07FDA" w:rsidP="002C7F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2" w:type="dxa"/>
          </w:tcPr>
          <w:p w:rsidR="00B07FDA" w:rsidRPr="0019151F" w:rsidRDefault="00B07FDA" w:rsidP="002C7F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B07FDA" w:rsidRPr="0019151F" w:rsidRDefault="00B07FDA" w:rsidP="002C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B07FDA" w:rsidRPr="0019151F" w:rsidRDefault="00B07FDA" w:rsidP="002C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rPr>
                <w:sz w:val="24"/>
                <w:szCs w:val="24"/>
              </w:rPr>
              <w:t>4/123</w:t>
            </w:r>
          </w:p>
        </w:tc>
      </w:tr>
      <w:tr w:rsidR="00B07FDA" w:rsidTr="002C7FC0">
        <w:tc>
          <w:tcPr>
            <w:tcW w:w="2149" w:type="dxa"/>
            <w:vMerge/>
          </w:tcPr>
          <w:p w:rsidR="00B07FDA" w:rsidRDefault="00B07FDA" w:rsidP="002C7FC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B07FDA" w:rsidRPr="001A7F3C" w:rsidRDefault="00B07FDA" w:rsidP="002C7FC0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62" w:type="dxa"/>
          </w:tcPr>
          <w:p w:rsidR="00B07FDA" w:rsidRPr="0019151F" w:rsidRDefault="00B07FDA" w:rsidP="002C7F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B07FDA" w:rsidRPr="0019151F" w:rsidRDefault="00B07FDA" w:rsidP="002C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B07FDA" w:rsidRPr="0019151F" w:rsidRDefault="00B07FDA" w:rsidP="002C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rPr>
                <w:sz w:val="24"/>
                <w:szCs w:val="24"/>
              </w:rPr>
              <w:t>3/102</w:t>
            </w:r>
          </w:p>
        </w:tc>
      </w:tr>
      <w:tr w:rsidR="00B07FDA" w:rsidTr="002C7FC0">
        <w:tc>
          <w:tcPr>
            <w:tcW w:w="2149" w:type="dxa"/>
            <w:vMerge/>
          </w:tcPr>
          <w:p w:rsidR="00B07FDA" w:rsidRDefault="00B07FDA" w:rsidP="002C7FC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B07FDA" w:rsidRPr="001A7F3C" w:rsidRDefault="00B07FDA" w:rsidP="002C7F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</w:t>
            </w:r>
            <w:r w:rsidRPr="001A7F3C">
              <w:rPr>
                <w:sz w:val="24"/>
                <w:szCs w:val="24"/>
              </w:rPr>
              <w:t>й язык</w:t>
            </w:r>
          </w:p>
        </w:tc>
        <w:tc>
          <w:tcPr>
            <w:tcW w:w="1262" w:type="dxa"/>
          </w:tcPr>
          <w:p w:rsidR="00B07FDA" w:rsidRPr="0019151F" w:rsidRDefault="00B07FDA" w:rsidP="002C7F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B07FDA" w:rsidRPr="0019151F" w:rsidRDefault="00B07FDA" w:rsidP="002C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B07FDA" w:rsidRPr="0019151F" w:rsidRDefault="00B07FDA" w:rsidP="002C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B07FDA" w:rsidRPr="0019151F" w:rsidRDefault="00B07FDA" w:rsidP="002C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</w:tr>
      <w:tr w:rsidR="00B07FDA" w:rsidTr="002C7FC0">
        <w:tc>
          <w:tcPr>
            <w:tcW w:w="2149" w:type="dxa"/>
            <w:vMerge/>
          </w:tcPr>
          <w:p w:rsidR="00B07FDA" w:rsidRDefault="00B07FDA" w:rsidP="002C7FC0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B07FDA" w:rsidRPr="001A7F3C" w:rsidRDefault="00B07FDA" w:rsidP="002C7FC0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1262" w:type="dxa"/>
          </w:tcPr>
          <w:p w:rsidR="00B07FDA" w:rsidRPr="0019151F" w:rsidRDefault="00B07FDA" w:rsidP="002C7F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B07FDA" w:rsidRPr="0019151F" w:rsidRDefault="00B07FDA" w:rsidP="002C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B07FDA" w:rsidRPr="0019151F" w:rsidRDefault="00B07FDA" w:rsidP="002C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B07FDA" w:rsidRPr="0019151F" w:rsidRDefault="00B07FDA" w:rsidP="002C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</w:tr>
      <w:tr w:rsidR="00B07FDA" w:rsidTr="002C7FC0">
        <w:tc>
          <w:tcPr>
            <w:tcW w:w="2149" w:type="dxa"/>
            <w:vMerge/>
          </w:tcPr>
          <w:p w:rsidR="00B07FDA" w:rsidRDefault="00B07FDA" w:rsidP="002C7FC0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B07FDA" w:rsidRPr="001A7F3C" w:rsidRDefault="00B07FDA" w:rsidP="002C7FC0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62" w:type="dxa"/>
          </w:tcPr>
          <w:p w:rsidR="00B07FDA" w:rsidRDefault="00B07FDA" w:rsidP="002C7FC0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</w:tr>
      <w:tr w:rsidR="00B07FDA" w:rsidTr="002C7FC0">
        <w:tc>
          <w:tcPr>
            <w:tcW w:w="2149" w:type="dxa"/>
          </w:tcPr>
          <w:p w:rsidR="00B07FDA" w:rsidRDefault="00B07FDA" w:rsidP="002C7FC0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45" w:type="dxa"/>
          </w:tcPr>
          <w:p w:rsidR="00B07FDA" w:rsidRPr="0019151F" w:rsidRDefault="00B07FDA" w:rsidP="002C7FC0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B07FDA" w:rsidRDefault="00B07FDA" w:rsidP="002C7FC0">
            <w:pPr>
              <w:jc w:val="center"/>
            </w:pPr>
            <w:r w:rsidRPr="00CC098B"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 w:rsidRPr="00CC098B"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 w:rsidRPr="00CC098B"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 w:rsidRPr="00CC098B">
              <w:rPr>
                <w:sz w:val="24"/>
                <w:szCs w:val="24"/>
              </w:rPr>
              <w:t>4/123</w:t>
            </w:r>
          </w:p>
        </w:tc>
      </w:tr>
      <w:tr w:rsidR="00B07FDA" w:rsidTr="002C7FC0">
        <w:tc>
          <w:tcPr>
            <w:tcW w:w="2149" w:type="dxa"/>
          </w:tcPr>
          <w:p w:rsidR="00B07FDA" w:rsidRDefault="00B07FDA" w:rsidP="002C7FC0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45" w:type="dxa"/>
          </w:tcPr>
          <w:p w:rsidR="00B07FDA" w:rsidRPr="0019151F" w:rsidRDefault="00B07FDA" w:rsidP="002C7FC0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62" w:type="dxa"/>
          </w:tcPr>
          <w:p w:rsidR="00B07FDA" w:rsidRPr="0019151F" w:rsidRDefault="00B07FDA" w:rsidP="002C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2/61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</w:tr>
      <w:tr w:rsidR="00B07FDA" w:rsidTr="002C7FC0">
        <w:tc>
          <w:tcPr>
            <w:tcW w:w="2149" w:type="dxa"/>
            <w:vMerge w:val="restart"/>
          </w:tcPr>
          <w:p w:rsidR="00B07FDA" w:rsidRPr="0019151F" w:rsidRDefault="00B07FDA" w:rsidP="002C7FC0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Искусство</w:t>
            </w:r>
          </w:p>
        </w:tc>
        <w:tc>
          <w:tcPr>
            <w:tcW w:w="2145" w:type="dxa"/>
          </w:tcPr>
          <w:p w:rsidR="00B07FDA" w:rsidRPr="0019151F" w:rsidRDefault="00B07FDA" w:rsidP="002C7FC0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62" w:type="dxa"/>
          </w:tcPr>
          <w:p w:rsidR="00B07FDA" w:rsidRPr="0019151F" w:rsidRDefault="00B07FDA" w:rsidP="002C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B07FDA" w:rsidTr="002C7FC0">
        <w:tc>
          <w:tcPr>
            <w:tcW w:w="2149" w:type="dxa"/>
            <w:vMerge/>
          </w:tcPr>
          <w:p w:rsidR="00B07FDA" w:rsidRDefault="00B07FDA" w:rsidP="002C7FC0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B07FDA" w:rsidRPr="0019151F" w:rsidRDefault="00B07FDA" w:rsidP="002C7FC0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2" w:type="dxa"/>
          </w:tcPr>
          <w:p w:rsidR="00B07FDA" w:rsidRPr="0019151F" w:rsidRDefault="00B07FDA" w:rsidP="002C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B07FDA" w:rsidTr="002C7FC0">
        <w:tc>
          <w:tcPr>
            <w:tcW w:w="2149" w:type="dxa"/>
          </w:tcPr>
          <w:p w:rsidR="00B07FDA" w:rsidRPr="0019151F" w:rsidRDefault="00B07FDA" w:rsidP="002C7FC0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2145" w:type="dxa"/>
          </w:tcPr>
          <w:p w:rsidR="00B07FDA" w:rsidRPr="0019151F" w:rsidRDefault="00B07FDA" w:rsidP="002C7FC0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1262" w:type="dxa"/>
          </w:tcPr>
          <w:p w:rsidR="00B07FDA" w:rsidRPr="0019151F" w:rsidRDefault="00B07FDA" w:rsidP="002C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  <w:bookmarkStart w:id="0" w:name="_GoBack"/>
            <w:bookmarkEnd w:id="0"/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B07FDA" w:rsidTr="002C7FC0">
        <w:tc>
          <w:tcPr>
            <w:tcW w:w="2149" w:type="dxa"/>
          </w:tcPr>
          <w:p w:rsidR="00B07FDA" w:rsidRPr="0019151F" w:rsidRDefault="00B07FDA" w:rsidP="002C7FC0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45" w:type="dxa"/>
          </w:tcPr>
          <w:p w:rsidR="00B07FDA" w:rsidRPr="0019151F" w:rsidRDefault="00B07FDA" w:rsidP="002C7FC0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</w:tcPr>
          <w:p w:rsidR="00B07FDA" w:rsidRPr="0019151F" w:rsidRDefault="00B07FDA" w:rsidP="002C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2/62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</w:tr>
      <w:tr w:rsidR="00B07FDA" w:rsidTr="002C7FC0">
        <w:tc>
          <w:tcPr>
            <w:tcW w:w="2149" w:type="dxa"/>
          </w:tcPr>
          <w:p w:rsidR="00B07FDA" w:rsidRDefault="00B07FDA" w:rsidP="002C7FC0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145" w:type="dxa"/>
          </w:tcPr>
          <w:p w:rsidR="00B07FDA" w:rsidRDefault="00B07FDA" w:rsidP="002C7FC0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B07FDA" w:rsidRDefault="00B07FDA" w:rsidP="002C7FC0">
            <w:pPr>
              <w:jc w:val="center"/>
            </w:pP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B07FDA" w:rsidTr="002C7FC0">
        <w:tc>
          <w:tcPr>
            <w:tcW w:w="2149" w:type="dxa"/>
          </w:tcPr>
          <w:p w:rsidR="00B07FDA" w:rsidRDefault="00B07FDA" w:rsidP="002C7FC0">
            <w:r>
              <w:t>итого</w:t>
            </w:r>
          </w:p>
        </w:tc>
        <w:tc>
          <w:tcPr>
            <w:tcW w:w="2145" w:type="dxa"/>
          </w:tcPr>
          <w:p w:rsidR="00B07FDA" w:rsidRDefault="00B07FDA" w:rsidP="002C7FC0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B07FDA" w:rsidRDefault="00B07FDA" w:rsidP="002C7FC0">
            <w:pPr>
              <w:jc w:val="center"/>
            </w:pPr>
            <w:r>
              <w:rPr>
                <w:b/>
                <w:sz w:val="24"/>
                <w:szCs w:val="24"/>
              </w:rPr>
              <w:t>20/641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rPr>
                <w:b/>
                <w:sz w:val="24"/>
                <w:szCs w:val="24"/>
              </w:rPr>
              <w:t>22</w:t>
            </w:r>
            <w:r w:rsidRPr="00920D7A">
              <w:rPr>
                <w:b/>
                <w:sz w:val="24"/>
                <w:szCs w:val="24"/>
              </w:rPr>
              <w:t>/782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rPr>
                <w:b/>
                <w:sz w:val="24"/>
                <w:szCs w:val="24"/>
              </w:rPr>
              <w:t>22</w:t>
            </w:r>
            <w:r w:rsidRPr="00920D7A">
              <w:rPr>
                <w:b/>
                <w:sz w:val="24"/>
                <w:szCs w:val="24"/>
              </w:rPr>
              <w:t>/782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rPr>
                <w:b/>
                <w:sz w:val="24"/>
                <w:szCs w:val="24"/>
              </w:rPr>
              <w:t>22</w:t>
            </w:r>
            <w:r w:rsidRPr="00920D7A">
              <w:rPr>
                <w:b/>
                <w:sz w:val="24"/>
                <w:szCs w:val="24"/>
              </w:rPr>
              <w:t>/782</w:t>
            </w:r>
          </w:p>
        </w:tc>
      </w:tr>
      <w:tr w:rsidR="00B07FDA" w:rsidTr="002C7FC0">
        <w:tc>
          <w:tcPr>
            <w:tcW w:w="9345" w:type="dxa"/>
            <w:gridSpan w:val="6"/>
          </w:tcPr>
          <w:p w:rsidR="00B07FDA" w:rsidRPr="00920D7A" w:rsidRDefault="00B07FDA" w:rsidP="002C7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B07FDA" w:rsidTr="002C7FC0">
        <w:tc>
          <w:tcPr>
            <w:tcW w:w="2149" w:type="dxa"/>
          </w:tcPr>
          <w:p w:rsidR="00B07FDA" w:rsidRPr="0019151F" w:rsidRDefault="00B07FDA" w:rsidP="002C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B07FDA" w:rsidRPr="0019151F" w:rsidRDefault="00B07FDA" w:rsidP="002C7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62" w:type="dxa"/>
          </w:tcPr>
          <w:p w:rsidR="00B07FDA" w:rsidRDefault="00B07FDA" w:rsidP="002C7FC0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</w:tr>
      <w:tr w:rsidR="00B07FDA" w:rsidTr="002C7FC0">
        <w:tc>
          <w:tcPr>
            <w:tcW w:w="2149" w:type="dxa"/>
          </w:tcPr>
          <w:p w:rsidR="00B07FDA" w:rsidRDefault="00B07FDA" w:rsidP="002C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B07FDA" w:rsidRDefault="00B07FDA" w:rsidP="002C7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62" w:type="dxa"/>
          </w:tcPr>
          <w:p w:rsidR="00B07FDA" w:rsidRDefault="00B07FDA" w:rsidP="002C7FC0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</w:tr>
      <w:tr w:rsidR="00B07FDA" w:rsidTr="002C7FC0">
        <w:tc>
          <w:tcPr>
            <w:tcW w:w="2149" w:type="dxa"/>
          </w:tcPr>
          <w:p w:rsidR="00B07FDA" w:rsidRDefault="00B07FDA" w:rsidP="002C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B07FDA" w:rsidRDefault="00B07FDA" w:rsidP="002C7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</w:tcPr>
          <w:p w:rsidR="00B07FDA" w:rsidRDefault="00B07FDA" w:rsidP="002C7FC0">
            <w:pPr>
              <w:jc w:val="center"/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B07FDA" w:rsidRPr="00093E58" w:rsidRDefault="00B07FDA" w:rsidP="002C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B07FDA" w:rsidRPr="00093E58" w:rsidRDefault="00B07FDA" w:rsidP="002C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</w:p>
        </w:tc>
      </w:tr>
      <w:tr w:rsidR="00B07FDA" w:rsidTr="002C7FC0">
        <w:tc>
          <w:tcPr>
            <w:tcW w:w="4294" w:type="dxa"/>
            <w:gridSpan w:val="2"/>
          </w:tcPr>
          <w:p w:rsidR="00B07FDA" w:rsidRDefault="00B07FDA" w:rsidP="002C7FC0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62" w:type="dxa"/>
          </w:tcPr>
          <w:p w:rsidR="00B07FDA" w:rsidRDefault="00B07FDA" w:rsidP="002C7FC0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</w:pPr>
            <w:r>
              <w:t>1</w:t>
            </w:r>
          </w:p>
        </w:tc>
      </w:tr>
      <w:tr w:rsidR="00B07FDA" w:rsidTr="002C7FC0">
        <w:tc>
          <w:tcPr>
            <w:tcW w:w="2149" w:type="dxa"/>
          </w:tcPr>
          <w:p w:rsidR="00B07FDA" w:rsidRPr="00E02763" w:rsidRDefault="00B07FDA" w:rsidP="002C7FC0">
            <w:pPr>
              <w:rPr>
                <w:b/>
                <w:sz w:val="24"/>
                <w:szCs w:val="24"/>
              </w:rPr>
            </w:pPr>
            <w:r w:rsidRPr="0019151F">
              <w:rPr>
                <w:b/>
                <w:bCs/>
                <w:iCs/>
                <w:sz w:val="24"/>
                <w:szCs w:val="24"/>
              </w:rPr>
              <w:t xml:space="preserve">Максимально допустимая </w:t>
            </w:r>
            <w:r w:rsidRPr="00F16BC9">
              <w:rPr>
                <w:b/>
                <w:bCs/>
                <w:iCs/>
                <w:sz w:val="24"/>
                <w:szCs w:val="24"/>
              </w:rPr>
              <w:t>годовая нагрузка</w:t>
            </w:r>
          </w:p>
        </w:tc>
        <w:tc>
          <w:tcPr>
            <w:tcW w:w="2145" w:type="dxa"/>
          </w:tcPr>
          <w:p w:rsidR="00B07FDA" w:rsidRDefault="00B07FDA" w:rsidP="002C7FC0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B07FDA" w:rsidRDefault="00B07FDA" w:rsidP="002C7FC0">
            <w:pPr>
              <w:jc w:val="center"/>
            </w:pPr>
          </w:p>
          <w:p w:rsidR="00B07FDA" w:rsidRDefault="00B07FDA" w:rsidP="002C7FC0">
            <w:pPr>
              <w:jc w:val="center"/>
            </w:pPr>
            <w:r>
              <w:rPr>
                <w:b/>
                <w:sz w:val="24"/>
                <w:szCs w:val="24"/>
              </w:rPr>
              <w:t>21/6931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  <w:rPr>
                <w:b/>
                <w:sz w:val="24"/>
                <w:szCs w:val="24"/>
              </w:rPr>
            </w:pPr>
          </w:p>
          <w:p w:rsidR="00B07FDA" w:rsidRPr="00F16BC9" w:rsidRDefault="00B07FDA" w:rsidP="002C7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  <w:rPr>
                <w:b/>
                <w:sz w:val="24"/>
                <w:szCs w:val="24"/>
              </w:rPr>
            </w:pPr>
          </w:p>
          <w:p w:rsidR="00B07FDA" w:rsidRPr="00F16BC9" w:rsidRDefault="00B07FDA" w:rsidP="002C7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1263" w:type="dxa"/>
          </w:tcPr>
          <w:p w:rsidR="00B07FDA" w:rsidRDefault="00B07FDA" w:rsidP="002C7FC0">
            <w:pPr>
              <w:jc w:val="center"/>
              <w:rPr>
                <w:b/>
                <w:sz w:val="24"/>
                <w:szCs w:val="24"/>
              </w:rPr>
            </w:pPr>
          </w:p>
          <w:p w:rsidR="00B07FDA" w:rsidRPr="00F16BC9" w:rsidRDefault="00B07FDA" w:rsidP="002C7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</w:tr>
      <w:tr w:rsidR="00B07FDA" w:rsidTr="002C7FC0">
        <w:tc>
          <w:tcPr>
            <w:tcW w:w="2149" w:type="dxa"/>
          </w:tcPr>
          <w:p w:rsidR="00B07FDA" w:rsidRPr="0019151F" w:rsidRDefault="00B07FDA" w:rsidP="002C7FC0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45" w:type="dxa"/>
          </w:tcPr>
          <w:p w:rsidR="00B07FDA" w:rsidRDefault="00B07FDA" w:rsidP="002C7FC0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B07FDA" w:rsidRDefault="00B07FDA" w:rsidP="002C7FC0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3" w:type="dxa"/>
          </w:tcPr>
          <w:p w:rsidR="00B07FDA" w:rsidRPr="00DE5C78" w:rsidRDefault="00B07FDA" w:rsidP="002C7FC0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B07FDA" w:rsidRPr="00DE5C78" w:rsidRDefault="00B07FDA" w:rsidP="002C7FC0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B07FDA" w:rsidRPr="00DE5C78" w:rsidRDefault="00B07FDA" w:rsidP="002C7FC0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</w:tr>
      <w:tr w:rsidR="00B07FDA" w:rsidTr="002C7FC0">
        <w:tc>
          <w:tcPr>
            <w:tcW w:w="2149" w:type="dxa"/>
          </w:tcPr>
          <w:p w:rsidR="00B07FDA" w:rsidRPr="0019151F" w:rsidRDefault="00B07FDA" w:rsidP="002C7FC0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 годовая нагрузка</w:t>
            </w:r>
          </w:p>
        </w:tc>
        <w:tc>
          <w:tcPr>
            <w:tcW w:w="2145" w:type="dxa"/>
          </w:tcPr>
          <w:p w:rsidR="00B07FDA" w:rsidRDefault="00B07FDA" w:rsidP="002C7FC0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B07FDA" w:rsidRPr="00DE5C78" w:rsidRDefault="00B07FDA" w:rsidP="002C7FC0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1263" w:type="dxa"/>
          </w:tcPr>
          <w:p w:rsidR="00B07FDA" w:rsidRPr="00DE5C78" w:rsidRDefault="00B07FDA" w:rsidP="002C7FC0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1263" w:type="dxa"/>
          </w:tcPr>
          <w:p w:rsidR="00B07FDA" w:rsidRPr="00DE5C78" w:rsidRDefault="00B07FDA" w:rsidP="002C7FC0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1263" w:type="dxa"/>
          </w:tcPr>
          <w:p w:rsidR="00B07FDA" w:rsidRPr="00DE5C78" w:rsidRDefault="00B07FDA" w:rsidP="002C7FC0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</w:tr>
    </w:tbl>
    <w:p w:rsidR="00B07FDA" w:rsidRDefault="00B07FDA" w:rsidP="00B07FDA"/>
    <w:p w:rsidR="00E72FC7" w:rsidRDefault="00E72FC7"/>
    <w:sectPr w:rsidR="00E72FC7" w:rsidSect="000565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83"/>
    <w:rsid w:val="002B7C86"/>
    <w:rsid w:val="00B07FDA"/>
    <w:rsid w:val="00B80F83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2C90-4251-4171-9092-B367C761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B07FDA"/>
    <w:pPr>
      <w:widowControl w:val="0"/>
      <w:suppressAutoHyphens/>
      <w:autoSpaceDN w:val="0"/>
      <w:textAlignment w:val="baseline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eastAsia="en-US" w:bidi="en-US"/>
    </w:rPr>
  </w:style>
  <w:style w:type="table" w:styleId="a3">
    <w:name w:val="Table Grid"/>
    <w:basedOn w:val="a1"/>
    <w:uiPriority w:val="39"/>
    <w:rsid w:val="00B0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2020-06-22T04:42:00Z</dcterms:created>
  <dcterms:modified xsi:type="dcterms:W3CDTF">2020-06-22T05:19:00Z</dcterms:modified>
</cp:coreProperties>
</file>