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84" w:rsidRPr="00927DA5" w:rsidRDefault="001A3F84" w:rsidP="001A3F84">
      <w:pPr>
        <w:widowControl/>
        <w:ind w:left="-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927DA5">
        <w:rPr>
          <w:sz w:val="28"/>
          <w:szCs w:val="28"/>
        </w:rPr>
        <w:t>Утверждаю</w:t>
      </w:r>
    </w:p>
    <w:p w:rsidR="001A3F84" w:rsidRPr="00927DA5" w:rsidRDefault="001A3F84" w:rsidP="001A3F84">
      <w:pPr>
        <w:widowControl/>
        <w:ind w:left="-1080"/>
        <w:jc w:val="right"/>
        <w:rPr>
          <w:sz w:val="28"/>
          <w:szCs w:val="28"/>
        </w:rPr>
      </w:pPr>
      <w:r w:rsidRPr="00927DA5">
        <w:rPr>
          <w:sz w:val="28"/>
          <w:szCs w:val="28"/>
        </w:rPr>
        <w:t xml:space="preserve">                                                                                  директор МБОУ СОШ № 24 п.Бирм</w:t>
      </w:r>
    </w:p>
    <w:p w:rsidR="001A3F84" w:rsidRPr="00927DA5" w:rsidRDefault="001A3F84" w:rsidP="001A3F84">
      <w:pPr>
        <w:widowControl/>
        <w:ind w:left="-1080"/>
        <w:jc w:val="right"/>
        <w:rPr>
          <w:sz w:val="28"/>
          <w:szCs w:val="28"/>
        </w:rPr>
      </w:pPr>
      <w:r w:rsidRPr="00927DA5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_____________Е.П.Павлова</w:t>
      </w:r>
    </w:p>
    <w:p w:rsidR="001A3F84" w:rsidRPr="00927DA5" w:rsidRDefault="001A3F84" w:rsidP="001A3F84">
      <w:pPr>
        <w:widowControl/>
        <w:ind w:left="-1080"/>
        <w:jc w:val="right"/>
        <w:rPr>
          <w:sz w:val="28"/>
          <w:szCs w:val="28"/>
        </w:rPr>
      </w:pPr>
    </w:p>
    <w:p w:rsidR="001A3F84" w:rsidRPr="001A46CB" w:rsidRDefault="001A3F84" w:rsidP="001A3F84">
      <w:pPr>
        <w:widowControl/>
        <w:ind w:left="-1080"/>
        <w:jc w:val="center"/>
        <w:rPr>
          <w:b/>
          <w:sz w:val="40"/>
          <w:szCs w:val="40"/>
        </w:rPr>
      </w:pPr>
      <w:r w:rsidRPr="001A46CB">
        <w:rPr>
          <w:b/>
          <w:sz w:val="40"/>
          <w:szCs w:val="40"/>
        </w:rPr>
        <w:t>Внутришкольный контроль учебно - воспитательного процесса</w:t>
      </w:r>
    </w:p>
    <w:p w:rsidR="001A3F84" w:rsidRPr="001A46CB" w:rsidRDefault="001A3F84" w:rsidP="001A3F84">
      <w:pPr>
        <w:widowControl/>
        <w:ind w:left="-1080"/>
        <w:jc w:val="center"/>
        <w:rPr>
          <w:b/>
          <w:sz w:val="40"/>
          <w:szCs w:val="40"/>
        </w:rPr>
      </w:pPr>
      <w:r w:rsidRPr="001A46CB">
        <w:rPr>
          <w:b/>
          <w:sz w:val="40"/>
          <w:szCs w:val="40"/>
        </w:rPr>
        <w:t>МБОУ СОШ № 24 п.Бира 2020 – 2021 учебный год</w:t>
      </w:r>
    </w:p>
    <w:p w:rsidR="001A3F84" w:rsidRPr="00D8682D" w:rsidRDefault="001A3F84" w:rsidP="001A3F84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729"/>
        <w:gridCol w:w="3069"/>
        <w:gridCol w:w="2326"/>
        <w:gridCol w:w="2175"/>
        <w:gridCol w:w="2089"/>
        <w:gridCol w:w="2049"/>
        <w:gridCol w:w="2123"/>
      </w:tblGrid>
      <w:tr w:rsidR="001A3F84" w:rsidRPr="00D8682D" w:rsidTr="0073099B">
        <w:tc>
          <w:tcPr>
            <w:tcW w:w="729" w:type="dxa"/>
          </w:tcPr>
          <w:p w:rsidR="001A3F84" w:rsidRPr="00D8682D" w:rsidRDefault="001A3F84" w:rsidP="001B2EF2">
            <w:pPr>
              <w:jc w:val="center"/>
            </w:pPr>
            <w:r w:rsidRPr="00D8682D">
              <w:t>№</w:t>
            </w:r>
          </w:p>
        </w:tc>
        <w:tc>
          <w:tcPr>
            <w:tcW w:w="3069" w:type="dxa"/>
          </w:tcPr>
          <w:p w:rsidR="001A3F84" w:rsidRPr="00D8682D" w:rsidRDefault="001A3F84" w:rsidP="001B2EF2">
            <w:pPr>
              <w:widowControl/>
            </w:pPr>
          </w:p>
        </w:tc>
        <w:tc>
          <w:tcPr>
            <w:tcW w:w="2326" w:type="dxa"/>
          </w:tcPr>
          <w:p w:rsidR="001A3F84" w:rsidRPr="00D8682D" w:rsidRDefault="001A3F84" w:rsidP="001B2EF2">
            <w:pPr>
              <w:widowControl/>
            </w:pPr>
            <w:r w:rsidRPr="00D8682D">
              <w:t>цели контроля</w:t>
            </w:r>
          </w:p>
        </w:tc>
        <w:tc>
          <w:tcPr>
            <w:tcW w:w="2175" w:type="dxa"/>
          </w:tcPr>
          <w:p w:rsidR="001A3F84" w:rsidRPr="00D8682D" w:rsidRDefault="001A3F84" w:rsidP="001B2EF2">
            <w:pPr>
              <w:widowControl/>
            </w:pPr>
            <w:r w:rsidRPr="00D8682D">
              <w:t xml:space="preserve"> вид и форма ко</w:t>
            </w:r>
            <w:r w:rsidRPr="00D8682D">
              <w:t>н</w:t>
            </w:r>
            <w:r w:rsidRPr="00D8682D">
              <w:t>троля</w:t>
            </w:r>
          </w:p>
        </w:tc>
        <w:tc>
          <w:tcPr>
            <w:tcW w:w="2089" w:type="dxa"/>
          </w:tcPr>
          <w:p w:rsidR="001A3F84" w:rsidRPr="00D8682D" w:rsidRDefault="001A3F84" w:rsidP="001B2EF2">
            <w:pPr>
              <w:widowControl/>
            </w:pPr>
            <w:r w:rsidRPr="00D8682D">
              <w:t>метод контроля</w:t>
            </w:r>
          </w:p>
        </w:tc>
        <w:tc>
          <w:tcPr>
            <w:tcW w:w="2049" w:type="dxa"/>
          </w:tcPr>
          <w:p w:rsidR="001A3F84" w:rsidRPr="00D8682D" w:rsidRDefault="001A3F84" w:rsidP="001B2EF2">
            <w:pPr>
              <w:widowControl/>
            </w:pPr>
            <w:r w:rsidRPr="00D8682D">
              <w:t>ответственный</w:t>
            </w:r>
          </w:p>
        </w:tc>
        <w:tc>
          <w:tcPr>
            <w:tcW w:w="2123" w:type="dxa"/>
          </w:tcPr>
          <w:p w:rsidR="001A3F84" w:rsidRPr="00D8682D" w:rsidRDefault="001A3F84" w:rsidP="001B2EF2">
            <w:pPr>
              <w:widowControl/>
            </w:pPr>
            <w:r w:rsidRPr="00D8682D">
              <w:t>место и способ подведение итогов</w:t>
            </w:r>
          </w:p>
        </w:tc>
      </w:tr>
      <w:tr w:rsidR="001A46CB" w:rsidRPr="00D8682D" w:rsidTr="008609CA">
        <w:tc>
          <w:tcPr>
            <w:tcW w:w="14560" w:type="dxa"/>
            <w:gridSpan w:val="7"/>
          </w:tcPr>
          <w:p w:rsidR="001A46CB" w:rsidRPr="001A46CB" w:rsidRDefault="001A46CB" w:rsidP="001A46CB">
            <w:pPr>
              <w:widowControl/>
              <w:jc w:val="center"/>
              <w:rPr>
                <w:b/>
                <w:sz w:val="40"/>
                <w:szCs w:val="40"/>
              </w:rPr>
            </w:pPr>
            <w:r w:rsidRPr="001A46CB">
              <w:rPr>
                <w:b/>
                <w:sz w:val="40"/>
                <w:szCs w:val="40"/>
              </w:rPr>
              <w:t>1-4 классы</w:t>
            </w:r>
          </w:p>
        </w:tc>
      </w:tr>
      <w:tr w:rsidR="001A3F84" w:rsidRPr="00D8682D" w:rsidTr="0073099B">
        <w:tc>
          <w:tcPr>
            <w:tcW w:w="729" w:type="dxa"/>
          </w:tcPr>
          <w:p w:rsidR="001A3F84" w:rsidRPr="00D8682D" w:rsidRDefault="001A3F84" w:rsidP="001B2EF2">
            <w:pPr>
              <w:widowControl/>
            </w:pPr>
            <w:r w:rsidRPr="00D8682D">
              <w:t>1</w:t>
            </w:r>
          </w:p>
        </w:tc>
        <w:tc>
          <w:tcPr>
            <w:tcW w:w="3069" w:type="dxa"/>
          </w:tcPr>
          <w:p w:rsidR="001A3F84" w:rsidRPr="00D8682D" w:rsidRDefault="001A3F84" w:rsidP="001B2EF2">
            <w:pPr>
              <w:widowControl/>
            </w:pPr>
            <w:r w:rsidRPr="00D8682D">
              <w:t>Комплектование 1 класса</w:t>
            </w:r>
          </w:p>
        </w:tc>
        <w:tc>
          <w:tcPr>
            <w:tcW w:w="2326" w:type="dxa"/>
          </w:tcPr>
          <w:p w:rsidR="001A3F84" w:rsidRPr="00D8682D" w:rsidRDefault="001A3F84" w:rsidP="001B2EF2">
            <w:pPr>
              <w:widowControl/>
            </w:pPr>
            <w:r w:rsidRPr="00D8682D">
              <w:t xml:space="preserve"> Своевременное о</w:t>
            </w:r>
            <w:r w:rsidRPr="00D8682D">
              <w:t>т</w:t>
            </w:r>
            <w:r w:rsidRPr="00D8682D">
              <w:t>слеживание явки в школу обучающихся проживающих в п</w:t>
            </w:r>
            <w:r w:rsidRPr="00D8682D">
              <w:t>о</w:t>
            </w:r>
            <w:r w:rsidRPr="00D8682D">
              <w:t>сёлке</w:t>
            </w:r>
          </w:p>
        </w:tc>
        <w:tc>
          <w:tcPr>
            <w:tcW w:w="2175" w:type="dxa"/>
          </w:tcPr>
          <w:p w:rsidR="001A3F84" w:rsidRPr="00D8682D" w:rsidRDefault="001A3F84" w:rsidP="001B2EF2">
            <w:pPr>
              <w:widowControl/>
            </w:pPr>
            <w:r w:rsidRPr="00D8682D">
              <w:t>Текущий</w:t>
            </w:r>
          </w:p>
        </w:tc>
        <w:tc>
          <w:tcPr>
            <w:tcW w:w="2089" w:type="dxa"/>
          </w:tcPr>
          <w:p w:rsidR="001A3F84" w:rsidRPr="00D8682D" w:rsidRDefault="001A3F84" w:rsidP="001B2EF2">
            <w:pPr>
              <w:widowControl/>
            </w:pPr>
            <w:r w:rsidRPr="00D8682D">
              <w:t>Рейд  по микрора</w:t>
            </w:r>
            <w:r w:rsidRPr="00D8682D">
              <w:t>й</w:t>
            </w:r>
            <w:r w:rsidRPr="00D8682D">
              <w:t>онам</w:t>
            </w:r>
          </w:p>
        </w:tc>
        <w:tc>
          <w:tcPr>
            <w:tcW w:w="2049" w:type="dxa"/>
          </w:tcPr>
          <w:p w:rsidR="001A3F84" w:rsidRPr="00D8682D" w:rsidRDefault="001A3F84" w:rsidP="001B2EF2">
            <w:pPr>
              <w:widowControl/>
            </w:pPr>
            <w:r w:rsidRPr="00D8682D">
              <w:t>Учителя, классные руководители</w:t>
            </w:r>
          </w:p>
        </w:tc>
        <w:tc>
          <w:tcPr>
            <w:tcW w:w="2123" w:type="dxa"/>
          </w:tcPr>
          <w:p w:rsidR="001A3F84" w:rsidRPr="00D8682D" w:rsidRDefault="001A3F84" w:rsidP="001B2EF2">
            <w:pPr>
              <w:widowControl/>
            </w:pPr>
            <w:r w:rsidRPr="00D8682D">
              <w:t>справка.</w:t>
            </w:r>
          </w:p>
        </w:tc>
      </w:tr>
      <w:tr w:rsidR="001A3F84" w:rsidRPr="00D8682D" w:rsidTr="0073099B">
        <w:tc>
          <w:tcPr>
            <w:tcW w:w="729" w:type="dxa"/>
          </w:tcPr>
          <w:p w:rsidR="001A3F84" w:rsidRPr="00D8682D" w:rsidRDefault="001A3F84" w:rsidP="001B2EF2">
            <w:pPr>
              <w:widowControl/>
            </w:pPr>
            <w:r w:rsidRPr="00D8682D">
              <w:t>2</w:t>
            </w:r>
          </w:p>
        </w:tc>
        <w:tc>
          <w:tcPr>
            <w:tcW w:w="3069" w:type="dxa"/>
          </w:tcPr>
          <w:p w:rsidR="001A3F84" w:rsidRPr="00D8682D" w:rsidRDefault="001A3F84" w:rsidP="001B2EF2">
            <w:pPr>
              <w:widowControl/>
            </w:pPr>
            <w:r w:rsidRPr="00D8682D">
              <w:t>Комплектование групп вн</w:t>
            </w:r>
            <w:r w:rsidRPr="00D8682D">
              <w:t>е</w:t>
            </w:r>
            <w:r w:rsidRPr="00D8682D">
              <w:t>урочной деятельности Орг</w:t>
            </w:r>
            <w:r w:rsidRPr="00D8682D">
              <w:t>а</w:t>
            </w:r>
            <w:r w:rsidRPr="00D8682D">
              <w:t>низация режима работы, г</w:t>
            </w:r>
            <w:r w:rsidRPr="00D8682D">
              <w:t>о</w:t>
            </w:r>
            <w:r w:rsidRPr="00D8682D">
              <w:t>рячего питания.</w:t>
            </w:r>
          </w:p>
        </w:tc>
        <w:tc>
          <w:tcPr>
            <w:tcW w:w="2326" w:type="dxa"/>
          </w:tcPr>
          <w:p w:rsidR="001A3F84" w:rsidRPr="00D8682D" w:rsidRDefault="001A3F84" w:rsidP="001B2EF2">
            <w:pPr>
              <w:widowControl/>
            </w:pPr>
            <w:r w:rsidRPr="00D8682D">
              <w:t>Качество организации учебно-воспитательного пр</w:t>
            </w:r>
            <w:r w:rsidRPr="00D8682D">
              <w:t>о</w:t>
            </w:r>
            <w:r w:rsidRPr="00D8682D">
              <w:t>цесса в режиме пр</w:t>
            </w:r>
            <w:r w:rsidRPr="00D8682D">
              <w:t>о</w:t>
            </w:r>
            <w:r w:rsidRPr="00D8682D">
              <w:t>дленного дня</w:t>
            </w:r>
          </w:p>
        </w:tc>
        <w:tc>
          <w:tcPr>
            <w:tcW w:w="2175" w:type="dxa"/>
          </w:tcPr>
          <w:p w:rsidR="001A3F84" w:rsidRPr="00D8682D" w:rsidRDefault="001A3F84" w:rsidP="001B2EF2">
            <w:pPr>
              <w:widowControl/>
            </w:pPr>
            <w:r w:rsidRPr="00D8682D">
              <w:t>Тематический</w:t>
            </w:r>
          </w:p>
        </w:tc>
        <w:tc>
          <w:tcPr>
            <w:tcW w:w="2089" w:type="dxa"/>
          </w:tcPr>
          <w:p w:rsidR="001A3F84" w:rsidRPr="00D8682D" w:rsidRDefault="001A3F84" w:rsidP="001B2EF2">
            <w:pPr>
              <w:widowControl/>
            </w:pPr>
            <w:r w:rsidRPr="00D8682D">
              <w:t>Просмотр док</w:t>
            </w:r>
            <w:r w:rsidRPr="00D8682D">
              <w:t>у</w:t>
            </w:r>
            <w:r w:rsidRPr="00D8682D">
              <w:t>ментов по вн</w:t>
            </w:r>
            <w:r w:rsidRPr="00D8682D">
              <w:t>е</w:t>
            </w:r>
            <w:r w:rsidRPr="00D8682D">
              <w:t>урочной деятел</w:t>
            </w:r>
            <w:r w:rsidRPr="00D8682D">
              <w:t>ь</w:t>
            </w:r>
            <w:r w:rsidRPr="00D8682D">
              <w:t>ности.</w:t>
            </w:r>
          </w:p>
        </w:tc>
        <w:tc>
          <w:tcPr>
            <w:tcW w:w="2049" w:type="dxa"/>
          </w:tcPr>
          <w:p w:rsidR="001A3F84" w:rsidRPr="00D8682D" w:rsidRDefault="001A3F84" w:rsidP="001B2EF2">
            <w:pPr>
              <w:widowControl/>
            </w:pPr>
            <w:r w:rsidRPr="00D8682D">
              <w:t>Зам. УВР</w:t>
            </w:r>
          </w:p>
        </w:tc>
        <w:tc>
          <w:tcPr>
            <w:tcW w:w="2123" w:type="dxa"/>
          </w:tcPr>
          <w:p w:rsidR="001A3F84" w:rsidRPr="00D8682D" w:rsidRDefault="001A3F84" w:rsidP="001B2EF2">
            <w:pPr>
              <w:widowControl/>
            </w:pPr>
            <w:r w:rsidRPr="00D8682D">
              <w:t xml:space="preserve">  Производственное совещание. Спра</w:t>
            </w:r>
            <w:r w:rsidRPr="00D8682D">
              <w:t>в</w:t>
            </w:r>
            <w:r w:rsidRPr="00D8682D">
              <w:t>ка.</w:t>
            </w:r>
          </w:p>
        </w:tc>
      </w:tr>
      <w:tr w:rsidR="001A3F84" w:rsidRPr="00D8682D" w:rsidTr="0073099B">
        <w:tc>
          <w:tcPr>
            <w:tcW w:w="729" w:type="dxa"/>
          </w:tcPr>
          <w:p w:rsidR="001A3F84" w:rsidRPr="00D8682D" w:rsidRDefault="001A3F84" w:rsidP="001B2EF2">
            <w:pPr>
              <w:widowControl/>
            </w:pPr>
            <w:r w:rsidRPr="00D8682D">
              <w:t>3</w:t>
            </w:r>
          </w:p>
        </w:tc>
        <w:tc>
          <w:tcPr>
            <w:tcW w:w="3069" w:type="dxa"/>
          </w:tcPr>
          <w:p w:rsidR="001A3F84" w:rsidRPr="00D8682D" w:rsidRDefault="001A3F84" w:rsidP="001B2EF2">
            <w:pPr>
              <w:widowControl/>
            </w:pPr>
            <w:r w:rsidRPr="00D8682D">
              <w:t>Адаптация учащихся 1 класса</w:t>
            </w:r>
          </w:p>
        </w:tc>
        <w:tc>
          <w:tcPr>
            <w:tcW w:w="2326" w:type="dxa"/>
          </w:tcPr>
          <w:p w:rsidR="001A3F84" w:rsidRPr="00D8682D" w:rsidRDefault="001A3F84" w:rsidP="001B2EF2">
            <w:pPr>
              <w:widowControl/>
            </w:pPr>
            <w:r w:rsidRPr="00D8682D">
              <w:t>Успешность адапт</w:t>
            </w:r>
            <w:r w:rsidRPr="00D8682D">
              <w:t>а</w:t>
            </w:r>
            <w:r w:rsidRPr="00D8682D">
              <w:t>ции и комфортность обучения за текущий период</w:t>
            </w:r>
          </w:p>
        </w:tc>
        <w:tc>
          <w:tcPr>
            <w:tcW w:w="2175" w:type="dxa"/>
          </w:tcPr>
          <w:p w:rsidR="001A3F84" w:rsidRPr="00D8682D" w:rsidRDefault="001A3F84" w:rsidP="001B2EF2">
            <w:pPr>
              <w:widowControl/>
            </w:pPr>
            <w:r w:rsidRPr="00D8682D">
              <w:t>Тематический</w:t>
            </w:r>
          </w:p>
        </w:tc>
        <w:tc>
          <w:tcPr>
            <w:tcW w:w="2089" w:type="dxa"/>
          </w:tcPr>
          <w:p w:rsidR="001A3F84" w:rsidRPr="00D8682D" w:rsidRDefault="001A3F84" w:rsidP="001B2EF2">
            <w:pPr>
              <w:widowControl/>
            </w:pPr>
            <w:r w:rsidRPr="00D8682D">
              <w:t xml:space="preserve">Наблюдение на уроках. </w:t>
            </w:r>
          </w:p>
          <w:p w:rsidR="001A3F84" w:rsidRPr="00D8682D" w:rsidRDefault="001A3F84" w:rsidP="001B2EF2">
            <w:pPr>
              <w:widowControl/>
            </w:pPr>
            <w:r w:rsidRPr="00D8682D">
              <w:t>Собеседование.</w:t>
            </w:r>
          </w:p>
          <w:p w:rsidR="001A3F84" w:rsidRPr="00D8682D" w:rsidRDefault="001A3F84" w:rsidP="001B2EF2">
            <w:pPr>
              <w:widowControl/>
            </w:pPr>
            <w:r w:rsidRPr="00D8682D">
              <w:t>Диагностика.</w:t>
            </w:r>
          </w:p>
        </w:tc>
        <w:tc>
          <w:tcPr>
            <w:tcW w:w="2049" w:type="dxa"/>
          </w:tcPr>
          <w:p w:rsidR="001A3F84" w:rsidRPr="00D8682D" w:rsidRDefault="001A3F84" w:rsidP="001B2EF2">
            <w:pPr>
              <w:widowControl/>
            </w:pPr>
            <w:r w:rsidRPr="00D8682D">
              <w:t>Зам. УВР</w:t>
            </w:r>
          </w:p>
        </w:tc>
        <w:tc>
          <w:tcPr>
            <w:tcW w:w="2123" w:type="dxa"/>
          </w:tcPr>
          <w:p w:rsidR="001A3F84" w:rsidRPr="00D8682D" w:rsidRDefault="001A3F84" w:rsidP="001B2EF2">
            <w:pPr>
              <w:widowControl/>
            </w:pPr>
            <w:r w:rsidRPr="00D8682D">
              <w:t>Совещание при д</w:t>
            </w:r>
            <w:r w:rsidRPr="00D8682D">
              <w:t>и</w:t>
            </w:r>
            <w:r w:rsidRPr="00D8682D">
              <w:t>ректоре. Справка.</w:t>
            </w:r>
          </w:p>
        </w:tc>
      </w:tr>
      <w:tr w:rsidR="001A3F84" w:rsidRPr="00D8682D" w:rsidTr="0073099B">
        <w:tc>
          <w:tcPr>
            <w:tcW w:w="729" w:type="dxa"/>
          </w:tcPr>
          <w:p w:rsidR="001A3F84" w:rsidRPr="00D8682D" w:rsidRDefault="001A3F84" w:rsidP="001B2EF2">
            <w:pPr>
              <w:widowControl/>
            </w:pPr>
            <w:r w:rsidRPr="00D8682D">
              <w:t>4</w:t>
            </w:r>
          </w:p>
        </w:tc>
        <w:tc>
          <w:tcPr>
            <w:tcW w:w="3069" w:type="dxa"/>
          </w:tcPr>
          <w:p w:rsidR="001A3F84" w:rsidRPr="00D8682D" w:rsidRDefault="001A3F84" w:rsidP="001B2EF2">
            <w:pPr>
              <w:widowControl/>
            </w:pPr>
            <w:r w:rsidRPr="00D8682D">
              <w:t xml:space="preserve"> Промежуточная  аттестация в 1 - 4 классах</w:t>
            </w:r>
          </w:p>
        </w:tc>
        <w:tc>
          <w:tcPr>
            <w:tcW w:w="2326" w:type="dxa"/>
          </w:tcPr>
          <w:p w:rsidR="001A3F84" w:rsidRPr="00D8682D" w:rsidRDefault="001A3F84" w:rsidP="001B2EF2">
            <w:pPr>
              <w:widowControl/>
            </w:pPr>
            <w:r w:rsidRPr="00D8682D">
              <w:t>Анализ успеваемости обучающихся, объе</w:t>
            </w:r>
            <w:r w:rsidRPr="00D8682D">
              <w:t>к</w:t>
            </w:r>
            <w:r w:rsidRPr="00D8682D">
              <w:t>тивность выставления оценок.</w:t>
            </w:r>
          </w:p>
        </w:tc>
        <w:tc>
          <w:tcPr>
            <w:tcW w:w="2175" w:type="dxa"/>
          </w:tcPr>
          <w:p w:rsidR="001A3F84" w:rsidRPr="00D8682D" w:rsidRDefault="001A3F84" w:rsidP="001B2EF2">
            <w:pPr>
              <w:widowControl/>
            </w:pPr>
            <w:r w:rsidRPr="00D8682D">
              <w:t>Тематический</w:t>
            </w:r>
          </w:p>
          <w:p w:rsidR="001A3F84" w:rsidRPr="00D8682D" w:rsidRDefault="001A3F84" w:rsidP="001B2EF2">
            <w:pPr>
              <w:widowControl/>
            </w:pPr>
            <w:r w:rsidRPr="00D8682D">
              <w:t>Текущий</w:t>
            </w:r>
          </w:p>
          <w:p w:rsidR="001A3F84" w:rsidRPr="00D8682D" w:rsidRDefault="001A3F84" w:rsidP="001B2EF2">
            <w:pPr>
              <w:widowControl/>
            </w:pPr>
          </w:p>
        </w:tc>
        <w:tc>
          <w:tcPr>
            <w:tcW w:w="2089" w:type="dxa"/>
          </w:tcPr>
          <w:p w:rsidR="001A3F84" w:rsidRPr="00D8682D" w:rsidRDefault="001A3F84" w:rsidP="001B2EF2">
            <w:pPr>
              <w:widowControl/>
            </w:pPr>
            <w:r w:rsidRPr="00D8682D">
              <w:t>Просмотр классных журналов. Незав</w:t>
            </w:r>
            <w:r w:rsidRPr="00D8682D">
              <w:t>и</w:t>
            </w:r>
            <w:r w:rsidRPr="00D8682D">
              <w:t>симые контрол</w:t>
            </w:r>
            <w:r w:rsidRPr="00D8682D">
              <w:t>ь</w:t>
            </w:r>
            <w:r w:rsidRPr="00D8682D">
              <w:t>ные работы.</w:t>
            </w:r>
          </w:p>
        </w:tc>
        <w:tc>
          <w:tcPr>
            <w:tcW w:w="2049" w:type="dxa"/>
          </w:tcPr>
          <w:p w:rsidR="001A3F84" w:rsidRPr="00D8682D" w:rsidRDefault="001A3F84" w:rsidP="001B2EF2">
            <w:pPr>
              <w:widowControl/>
            </w:pPr>
            <w:r w:rsidRPr="00D8682D">
              <w:t>Зам. УВР</w:t>
            </w:r>
          </w:p>
        </w:tc>
        <w:tc>
          <w:tcPr>
            <w:tcW w:w="2123" w:type="dxa"/>
          </w:tcPr>
          <w:p w:rsidR="001A3F84" w:rsidRPr="00D8682D" w:rsidRDefault="001A3F84" w:rsidP="001B2EF2">
            <w:pPr>
              <w:widowControl/>
            </w:pPr>
            <w:r w:rsidRPr="00D8682D">
              <w:t>Информация. В</w:t>
            </w:r>
            <w:r w:rsidRPr="00D8682D">
              <w:t>е</w:t>
            </w:r>
            <w:r w:rsidRPr="00D8682D">
              <w:t>домости учёта у</w:t>
            </w:r>
            <w:r w:rsidRPr="00D8682D">
              <w:t>с</w:t>
            </w:r>
            <w:r w:rsidRPr="00D8682D">
              <w:t>певаемости.</w:t>
            </w:r>
          </w:p>
        </w:tc>
      </w:tr>
      <w:tr w:rsidR="001A3F84" w:rsidRPr="00D8682D" w:rsidTr="0073099B">
        <w:tc>
          <w:tcPr>
            <w:tcW w:w="729" w:type="dxa"/>
          </w:tcPr>
          <w:p w:rsidR="001A3F84" w:rsidRPr="00D8682D" w:rsidRDefault="001A3F84" w:rsidP="001B2EF2">
            <w:pPr>
              <w:widowControl/>
            </w:pPr>
            <w:r w:rsidRPr="00D8682D">
              <w:t>5</w:t>
            </w:r>
          </w:p>
        </w:tc>
        <w:tc>
          <w:tcPr>
            <w:tcW w:w="3069" w:type="dxa"/>
          </w:tcPr>
          <w:p w:rsidR="001A3F84" w:rsidRPr="00D8682D" w:rsidRDefault="001A3F84" w:rsidP="001B2EF2">
            <w:pPr>
              <w:widowControl/>
            </w:pPr>
            <w:r w:rsidRPr="00D8682D">
              <w:t>Состояние проведения инд</w:t>
            </w:r>
            <w:r w:rsidRPr="00D8682D">
              <w:t>и</w:t>
            </w:r>
            <w:r w:rsidRPr="00D8682D">
              <w:t>видуального обучения.</w:t>
            </w:r>
          </w:p>
        </w:tc>
        <w:tc>
          <w:tcPr>
            <w:tcW w:w="2326" w:type="dxa"/>
          </w:tcPr>
          <w:p w:rsidR="001A3F84" w:rsidRPr="00D8682D" w:rsidRDefault="001A3F84" w:rsidP="001B2EF2">
            <w:pPr>
              <w:widowControl/>
            </w:pPr>
            <w:r w:rsidRPr="00D8682D">
              <w:t>Качество и систе</w:t>
            </w:r>
            <w:r w:rsidRPr="00D8682D">
              <w:t>м</w:t>
            </w:r>
            <w:r w:rsidRPr="00D8682D">
              <w:t>ность проведения з</w:t>
            </w:r>
            <w:r w:rsidRPr="00D8682D">
              <w:t>а</w:t>
            </w:r>
            <w:r w:rsidRPr="00D8682D">
              <w:t>нятий</w:t>
            </w:r>
          </w:p>
        </w:tc>
        <w:tc>
          <w:tcPr>
            <w:tcW w:w="2175" w:type="dxa"/>
          </w:tcPr>
          <w:p w:rsidR="001A3F84" w:rsidRPr="00D8682D" w:rsidRDefault="001A3F84" w:rsidP="001B2EF2">
            <w:pPr>
              <w:widowControl/>
            </w:pPr>
            <w:r w:rsidRPr="00D8682D">
              <w:t>Текущий</w:t>
            </w:r>
          </w:p>
          <w:p w:rsidR="001A3F84" w:rsidRPr="00D8682D" w:rsidRDefault="001A3F84" w:rsidP="001B2EF2">
            <w:pPr>
              <w:widowControl/>
            </w:pPr>
          </w:p>
          <w:p w:rsidR="001A3F84" w:rsidRPr="00D8682D" w:rsidRDefault="001A3F84" w:rsidP="001B2EF2">
            <w:pPr>
              <w:widowControl/>
            </w:pPr>
          </w:p>
        </w:tc>
        <w:tc>
          <w:tcPr>
            <w:tcW w:w="2089" w:type="dxa"/>
          </w:tcPr>
          <w:p w:rsidR="001A3F84" w:rsidRPr="00D8682D" w:rsidRDefault="001A3F84" w:rsidP="001B2EF2">
            <w:pPr>
              <w:widowControl/>
            </w:pPr>
            <w:r w:rsidRPr="00D8682D">
              <w:t xml:space="preserve">Наблюдение на уроках. </w:t>
            </w:r>
          </w:p>
          <w:p w:rsidR="001A3F84" w:rsidRPr="00D8682D" w:rsidRDefault="001A3F84" w:rsidP="001B2EF2">
            <w:pPr>
              <w:widowControl/>
            </w:pPr>
            <w:r w:rsidRPr="00D8682D">
              <w:t>Собеседование.</w:t>
            </w:r>
          </w:p>
          <w:p w:rsidR="001A3F84" w:rsidRPr="00D8682D" w:rsidRDefault="001A3F84" w:rsidP="001B2EF2">
            <w:pPr>
              <w:widowControl/>
            </w:pPr>
            <w:r w:rsidRPr="00D8682D">
              <w:t>Диагностика.</w:t>
            </w:r>
          </w:p>
        </w:tc>
        <w:tc>
          <w:tcPr>
            <w:tcW w:w="2049" w:type="dxa"/>
          </w:tcPr>
          <w:p w:rsidR="001A3F84" w:rsidRPr="00D8682D" w:rsidRDefault="001A3F84" w:rsidP="001B2EF2">
            <w:pPr>
              <w:widowControl/>
            </w:pPr>
            <w:r w:rsidRPr="00D8682D">
              <w:t>Зам. УВР</w:t>
            </w:r>
          </w:p>
        </w:tc>
        <w:tc>
          <w:tcPr>
            <w:tcW w:w="2123" w:type="dxa"/>
          </w:tcPr>
          <w:p w:rsidR="001A3F84" w:rsidRPr="00D8682D" w:rsidRDefault="001A3F84" w:rsidP="001B2EF2">
            <w:pPr>
              <w:widowControl/>
            </w:pPr>
            <w:r w:rsidRPr="00D8682D">
              <w:t>Справка.</w:t>
            </w:r>
          </w:p>
        </w:tc>
      </w:tr>
      <w:tr w:rsidR="001A3F84" w:rsidRPr="00D8682D" w:rsidTr="0073099B">
        <w:tc>
          <w:tcPr>
            <w:tcW w:w="729" w:type="dxa"/>
          </w:tcPr>
          <w:p w:rsidR="001A3F84" w:rsidRPr="00D8682D" w:rsidRDefault="001A3F84" w:rsidP="001B2EF2">
            <w:pPr>
              <w:widowControl/>
            </w:pPr>
            <w:r w:rsidRPr="00D8682D">
              <w:t>6.</w:t>
            </w:r>
          </w:p>
        </w:tc>
        <w:tc>
          <w:tcPr>
            <w:tcW w:w="3069" w:type="dxa"/>
          </w:tcPr>
          <w:p w:rsidR="001A3F84" w:rsidRPr="00D8682D" w:rsidRDefault="001A3F84" w:rsidP="001B2EF2">
            <w:pPr>
              <w:widowControl/>
            </w:pPr>
            <w:r w:rsidRPr="00D8682D">
              <w:t>Контроль над внеурочной деятельностью в 1 – 4 классах</w:t>
            </w:r>
          </w:p>
        </w:tc>
        <w:tc>
          <w:tcPr>
            <w:tcW w:w="2326" w:type="dxa"/>
          </w:tcPr>
          <w:p w:rsidR="001A3F84" w:rsidRPr="00D8682D" w:rsidRDefault="001A3F84" w:rsidP="001B2EF2">
            <w:pPr>
              <w:widowControl/>
            </w:pPr>
            <w:r w:rsidRPr="00D8682D">
              <w:t>Качество организации учебно-воспитательного пр</w:t>
            </w:r>
            <w:r w:rsidRPr="00D8682D">
              <w:t>о</w:t>
            </w:r>
            <w:r w:rsidRPr="00D8682D">
              <w:t>цесса во внеурочной деятельности.</w:t>
            </w:r>
          </w:p>
        </w:tc>
        <w:tc>
          <w:tcPr>
            <w:tcW w:w="2175" w:type="dxa"/>
          </w:tcPr>
          <w:p w:rsidR="001A3F84" w:rsidRPr="00D8682D" w:rsidRDefault="001A3F84" w:rsidP="001B2EF2">
            <w:pPr>
              <w:widowControl/>
            </w:pPr>
            <w:r w:rsidRPr="00D8682D">
              <w:t>Текущий</w:t>
            </w:r>
          </w:p>
          <w:p w:rsidR="001A3F84" w:rsidRPr="00D8682D" w:rsidRDefault="001A3F84" w:rsidP="001B2EF2">
            <w:pPr>
              <w:widowControl/>
            </w:pPr>
          </w:p>
          <w:p w:rsidR="001A3F84" w:rsidRPr="00D8682D" w:rsidRDefault="001A3F84" w:rsidP="001B2EF2">
            <w:pPr>
              <w:widowControl/>
            </w:pPr>
          </w:p>
        </w:tc>
        <w:tc>
          <w:tcPr>
            <w:tcW w:w="2089" w:type="dxa"/>
          </w:tcPr>
          <w:p w:rsidR="001A3F84" w:rsidRPr="00D8682D" w:rsidRDefault="001A3F84" w:rsidP="001B2EF2">
            <w:pPr>
              <w:widowControl/>
            </w:pPr>
            <w:r w:rsidRPr="00D8682D">
              <w:t>Наблюдение на прогулке и занят</w:t>
            </w:r>
            <w:r w:rsidRPr="00D8682D">
              <w:t>и</w:t>
            </w:r>
            <w:r w:rsidRPr="00D8682D">
              <w:t xml:space="preserve">ях. </w:t>
            </w:r>
          </w:p>
          <w:p w:rsidR="001A3F84" w:rsidRPr="00D8682D" w:rsidRDefault="001A3F84" w:rsidP="001B2EF2">
            <w:pPr>
              <w:widowControl/>
            </w:pPr>
            <w:r w:rsidRPr="00D8682D">
              <w:t>Собеседование.</w:t>
            </w:r>
          </w:p>
          <w:p w:rsidR="001A3F84" w:rsidRPr="00D8682D" w:rsidRDefault="001A3F84" w:rsidP="001B2EF2">
            <w:pPr>
              <w:widowControl/>
            </w:pPr>
            <w:r w:rsidRPr="00D8682D">
              <w:t>Диагностика.</w:t>
            </w:r>
          </w:p>
        </w:tc>
        <w:tc>
          <w:tcPr>
            <w:tcW w:w="2049" w:type="dxa"/>
          </w:tcPr>
          <w:p w:rsidR="001A3F84" w:rsidRPr="00D8682D" w:rsidRDefault="001A3F84" w:rsidP="001B2EF2">
            <w:pPr>
              <w:widowControl/>
            </w:pPr>
            <w:r w:rsidRPr="00D8682D">
              <w:t>Зам. УВР</w:t>
            </w:r>
          </w:p>
        </w:tc>
        <w:tc>
          <w:tcPr>
            <w:tcW w:w="2123" w:type="dxa"/>
          </w:tcPr>
          <w:p w:rsidR="001A3F84" w:rsidRPr="00D8682D" w:rsidRDefault="001A3F84" w:rsidP="001B2EF2">
            <w:pPr>
              <w:widowControl/>
            </w:pPr>
            <w:r w:rsidRPr="00D8682D">
              <w:t>Справка.</w:t>
            </w:r>
          </w:p>
        </w:tc>
      </w:tr>
      <w:tr w:rsidR="001A3F84" w:rsidRPr="00D8682D" w:rsidTr="0073099B">
        <w:tc>
          <w:tcPr>
            <w:tcW w:w="729" w:type="dxa"/>
          </w:tcPr>
          <w:p w:rsidR="001A3F84" w:rsidRPr="00D8682D" w:rsidRDefault="001A3F84" w:rsidP="001B2EF2">
            <w:pPr>
              <w:widowControl/>
            </w:pPr>
            <w:r w:rsidRPr="00D8682D">
              <w:t>7.</w:t>
            </w:r>
          </w:p>
        </w:tc>
        <w:tc>
          <w:tcPr>
            <w:tcW w:w="3069" w:type="dxa"/>
          </w:tcPr>
          <w:p w:rsidR="001A3F84" w:rsidRPr="00D8682D" w:rsidRDefault="001A3F84" w:rsidP="001B2EF2">
            <w:pPr>
              <w:widowControl/>
            </w:pPr>
            <w:r w:rsidRPr="00D8682D">
              <w:t>Итоговая аттестация об</w:t>
            </w:r>
            <w:r w:rsidRPr="00D8682D">
              <w:t>у</w:t>
            </w:r>
            <w:r w:rsidRPr="00D8682D">
              <w:t xml:space="preserve">чающихся </w:t>
            </w:r>
            <w:r>
              <w:t>(ВПР)</w:t>
            </w:r>
          </w:p>
          <w:p w:rsidR="001A3F84" w:rsidRPr="00D8682D" w:rsidRDefault="001A3F84" w:rsidP="001B2EF2">
            <w:pPr>
              <w:widowControl/>
            </w:pPr>
            <w:r w:rsidRPr="00D8682D">
              <w:t>4 класса</w:t>
            </w:r>
          </w:p>
        </w:tc>
        <w:tc>
          <w:tcPr>
            <w:tcW w:w="2326" w:type="dxa"/>
          </w:tcPr>
          <w:p w:rsidR="001A3F84" w:rsidRPr="00D8682D" w:rsidRDefault="001A3F84" w:rsidP="001B2EF2">
            <w:pPr>
              <w:widowControl/>
            </w:pPr>
            <w:r w:rsidRPr="00D8682D">
              <w:t>Качество организации повторения для по</w:t>
            </w:r>
            <w:r w:rsidRPr="00D8682D">
              <w:t>д</w:t>
            </w:r>
            <w:r w:rsidRPr="00D8682D">
              <w:t xml:space="preserve">готовке к итоговой </w:t>
            </w:r>
            <w:r w:rsidRPr="00D8682D">
              <w:lastRenderedPageBreak/>
              <w:t>аттестации</w:t>
            </w:r>
          </w:p>
        </w:tc>
        <w:tc>
          <w:tcPr>
            <w:tcW w:w="2175" w:type="dxa"/>
          </w:tcPr>
          <w:p w:rsidR="001A3F84" w:rsidRPr="00D8682D" w:rsidRDefault="001A3F84" w:rsidP="001B2EF2">
            <w:pPr>
              <w:widowControl/>
            </w:pPr>
            <w:r w:rsidRPr="00D8682D">
              <w:lastRenderedPageBreak/>
              <w:t xml:space="preserve">Итоговый </w:t>
            </w:r>
          </w:p>
        </w:tc>
        <w:tc>
          <w:tcPr>
            <w:tcW w:w="2089" w:type="dxa"/>
          </w:tcPr>
          <w:p w:rsidR="001A3F84" w:rsidRPr="00D8682D" w:rsidRDefault="001A3F84" w:rsidP="001B2EF2">
            <w:pPr>
              <w:widowControl/>
            </w:pPr>
            <w:r w:rsidRPr="00D8682D">
              <w:t xml:space="preserve">Срезы </w:t>
            </w:r>
          </w:p>
        </w:tc>
        <w:tc>
          <w:tcPr>
            <w:tcW w:w="2049" w:type="dxa"/>
          </w:tcPr>
          <w:p w:rsidR="001A3F84" w:rsidRPr="00D8682D" w:rsidRDefault="001A3F84" w:rsidP="001B2EF2">
            <w:pPr>
              <w:widowControl/>
            </w:pPr>
            <w:r w:rsidRPr="00D8682D">
              <w:t>Зам. УВР</w:t>
            </w:r>
          </w:p>
        </w:tc>
        <w:tc>
          <w:tcPr>
            <w:tcW w:w="2123" w:type="dxa"/>
          </w:tcPr>
          <w:p w:rsidR="001A3F84" w:rsidRPr="00D8682D" w:rsidRDefault="001A3F84" w:rsidP="001B2EF2">
            <w:pPr>
              <w:widowControl/>
            </w:pPr>
            <w:r w:rsidRPr="00D8682D">
              <w:t>Справка.</w:t>
            </w:r>
          </w:p>
          <w:p w:rsidR="001A3F84" w:rsidRPr="00D8682D" w:rsidRDefault="001A3F84" w:rsidP="001B2EF2">
            <w:pPr>
              <w:widowControl/>
            </w:pPr>
            <w:r w:rsidRPr="00D8682D">
              <w:t>Совещание при д</w:t>
            </w:r>
            <w:r w:rsidRPr="00D8682D">
              <w:t>и</w:t>
            </w:r>
            <w:r w:rsidRPr="00D8682D">
              <w:t>ректоре</w:t>
            </w:r>
          </w:p>
        </w:tc>
      </w:tr>
      <w:tr w:rsidR="001A3F84" w:rsidRPr="00D8682D" w:rsidTr="0073099B">
        <w:tc>
          <w:tcPr>
            <w:tcW w:w="729" w:type="dxa"/>
          </w:tcPr>
          <w:p w:rsidR="001A3F84" w:rsidRPr="00D8682D" w:rsidRDefault="001A3F84" w:rsidP="001B2EF2">
            <w:pPr>
              <w:widowControl/>
            </w:pPr>
            <w:r w:rsidRPr="00D8682D">
              <w:lastRenderedPageBreak/>
              <w:t>8.</w:t>
            </w:r>
          </w:p>
        </w:tc>
        <w:tc>
          <w:tcPr>
            <w:tcW w:w="3069" w:type="dxa"/>
          </w:tcPr>
          <w:p w:rsidR="001A3F84" w:rsidRPr="00D8682D" w:rsidRDefault="001A3F84" w:rsidP="001B2EF2">
            <w:pPr>
              <w:spacing w:after="180"/>
              <w:rPr>
                <w:rFonts w:eastAsia="Times New Roman"/>
              </w:rPr>
            </w:pPr>
            <w:r w:rsidRPr="00D8682D">
              <w:rPr>
                <w:rFonts w:eastAsia="Times New Roman"/>
              </w:rPr>
              <w:t>Контроль за техникой чтения учащихся</w:t>
            </w:r>
          </w:p>
        </w:tc>
        <w:tc>
          <w:tcPr>
            <w:tcW w:w="2326" w:type="dxa"/>
          </w:tcPr>
          <w:p w:rsidR="001A3F84" w:rsidRPr="00D8682D" w:rsidRDefault="001A3F84" w:rsidP="001B2EF2">
            <w:pPr>
              <w:spacing w:after="180"/>
              <w:rPr>
                <w:rFonts w:eastAsia="Times New Roman"/>
              </w:rPr>
            </w:pPr>
            <w:r w:rsidRPr="00D8682D">
              <w:rPr>
                <w:rFonts w:eastAsia="Times New Roman"/>
              </w:rPr>
              <w:t>1-4</w:t>
            </w:r>
          </w:p>
        </w:tc>
        <w:tc>
          <w:tcPr>
            <w:tcW w:w="2175" w:type="dxa"/>
          </w:tcPr>
          <w:p w:rsidR="001A3F84" w:rsidRPr="00D8682D" w:rsidRDefault="001A3F84" w:rsidP="001B2EF2">
            <w:pPr>
              <w:spacing w:after="180"/>
              <w:rPr>
                <w:rFonts w:eastAsia="Times New Roman"/>
              </w:rPr>
            </w:pPr>
            <w:r w:rsidRPr="00D8682D">
              <w:rPr>
                <w:rFonts w:eastAsia="Times New Roman"/>
              </w:rPr>
              <w:t>Уровень сформир</w:t>
            </w:r>
            <w:r w:rsidRPr="00D8682D">
              <w:rPr>
                <w:rFonts w:eastAsia="Times New Roman"/>
              </w:rPr>
              <w:t>о</w:t>
            </w:r>
            <w:r w:rsidRPr="00D8682D">
              <w:rPr>
                <w:rFonts w:eastAsia="Times New Roman"/>
              </w:rPr>
              <w:t>ванности навыков чтения</w:t>
            </w:r>
          </w:p>
        </w:tc>
        <w:tc>
          <w:tcPr>
            <w:tcW w:w="2089" w:type="dxa"/>
          </w:tcPr>
          <w:p w:rsidR="001A3F84" w:rsidRPr="00D8682D" w:rsidRDefault="001A3F84" w:rsidP="001B2EF2">
            <w:pPr>
              <w:spacing w:after="180"/>
              <w:rPr>
                <w:rFonts w:eastAsia="Times New Roman"/>
              </w:rPr>
            </w:pPr>
            <w:r w:rsidRPr="00D8682D">
              <w:rPr>
                <w:rFonts w:eastAsia="Times New Roman"/>
              </w:rPr>
              <w:t>тематический</w:t>
            </w:r>
          </w:p>
        </w:tc>
        <w:tc>
          <w:tcPr>
            <w:tcW w:w="2049" w:type="dxa"/>
          </w:tcPr>
          <w:p w:rsidR="001A3F84" w:rsidRPr="00D8682D" w:rsidRDefault="001A3F84" w:rsidP="001B2EF2">
            <w:pPr>
              <w:spacing w:after="180"/>
              <w:rPr>
                <w:rFonts w:eastAsia="Times New Roman"/>
              </w:rPr>
            </w:pPr>
            <w:r w:rsidRPr="00D8682D">
              <w:rPr>
                <w:rFonts w:eastAsia="Times New Roman"/>
              </w:rPr>
              <w:t>Руководитель ШМО</w:t>
            </w:r>
          </w:p>
        </w:tc>
        <w:tc>
          <w:tcPr>
            <w:tcW w:w="2123" w:type="dxa"/>
          </w:tcPr>
          <w:p w:rsidR="001A3F84" w:rsidRPr="00D8682D" w:rsidRDefault="001A3F84" w:rsidP="001B2EF2">
            <w:pPr>
              <w:spacing w:after="180"/>
              <w:rPr>
                <w:rFonts w:eastAsia="Times New Roman"/>
              </w:rPr>
            </w:pPr>
            <w:r w:rsidRPr="00D8682D">
              <w:rPr>
                <w:rFonts w:eastAsia="Times New Roman"/>
              </w:rPr>
              <w:t>справка</w:t>
            </w:r>
          </w:p>
        </w:tc>
      </w:tr>
      <w:tr w:rsidR="001A3F84" w:rsidRPr="00D8682D" w:rsidTr="0073099B">
        <w:tc>
          <w:tcPr>
            <w:tcW w:w="14560" w:type="dxa"/>
            <w:gridSpan w:val="7"/>
          </w:tcPr>
          <w:p w:rsidR="001A3F84" w:rsidRPr="001A46CB" w:rsidRDefault="001A3F84" w:rsidP="001A46CB">
            <w:pPr>
              <w:widowControl/>
              <w:jc w:val="center"/>
              <w:rPr>
                <w:b/>
                <w:sz w:val="40"/>
                <w:szCs w:val="40"/>
              </w:rPr>
            </w:pPr>
            <w:r w:rsidRPr="001A46CB">
              <w:rPr>
                <w:b/>
                <w:sz w:val="40"/>
                <w:szCs w:val="40"/>
              </w:rPr>
              <w:t>5 –</w:t>
            </w:r>
            <w:r w:rsidR="0073099B" w:rsidRPr="001A46CB">
              <w:rPr>
                <w:b/>
                <w:sz w:val="40"/>
                <w:szCs w:val="40"/>
              </w:rPr>
              <w:t xml:space="preserve"> 8</w:t>
            </w:r>
            <w:r w:rsidRPr="001A46CB">
              <w:rPr>
                <w:b/>
                <w:sz w:val="40"/>
                <w:szCs w:val="40"/>
              </w:rPr>
              <w:t xml:space="preserve"> классы</w:t>
            </w:r>
          </w:p>
        </w:tc>
      </w:tr>
      <w:tr w:rsidR="001A3F84" w:rsidRPr="00D8682D" w:rsidTr="0073099B">
        <w:tc>
          <w:tcPr>
            <w:tcW w:w="729" w:type="dxa"/>
          </w:tcPr>
          <w:p w:rsidR="001A3F84" w:rsidRPr="00D8682D" w:rsidRDefault="001A3F84" w:rsidP="001B2EF2">
            <w:pPr>
              <w:widowControl/>
            </w:pPr>
            <w:r w:rsidRPr="00D8682D">
              <w:t>1</w:t>
            </w:r>
          </w:p>
        </w:tc>
        <w:tc>
          <w:tcPr>
            <w:tcW w:w="3069" w:type="dxa"/>
          </w:tcPr>
          <w:p w:rsidR="001A3F84" w:rsidRPr="00D8682D" w:rsidRDefault="001A3F84" w:rsidP="001B2EF2">
            <w:pPr>
              <w:widowControl/>
            </w:pPr>
            <w:r w:rsidRPr="00D8682D">
              <w:t>Адаптация обучающихся 5 класса.</w:t>
            </w:r>
          </w:p>
        </w:tc>
        <w:tc>
          <w:tcPr>
            <w:tcW w:w="2326" w:type="dxa"/>
          </w:tcPr>
          <w:p w:rsidR="001A3F84" w:rsidRPr="00D8682D" w:rsidRDefault="001A3F84" w:rsidP="001B2EF2">
            <w:pPr>
              <w:widowControl/>
            </w:pPr>
            <w:r w:rsidRPr="00D8682D">
              <w:t>Успешность адапт</w:t>
            </w:r>
            <w:r w:rsidRPr="00D8682D">
              <w:t>а</w:t>
            </w:r>
            <w:r w:rsidRPr="00D8682D">
              <w:t>ции и психологич</w:t>
            </w:r>
            <w:r w:rsidRPr="00D8682D">
              <w:t>е</w:t>
            </w:r>
            <w:r w:rsidRPr="00D8682D">
              <w:t>ская комфортность обучения.</w:t>
            </w:r>
          </w:p>
        </w:tc>
        <w:tc>
          <w:tcPr>
            <w:tcW w:w="2175" w:type="dxa"/>
          </w:tcPr>
          <w:p w:rsidR="001A3F84" w:rsidRPr="00D8682D" w:rsidRDefault="001A3F84" w:rsidP="001B2EF2">
            <w:pPr>
              <w:widowControl/>
            </w:pPr>
            <w:r w:rsidRPr="00D8682D">
              <w:t>Тематический. Т</w:t>
            </w:r>
            <w:r w:rsidRPr="00D8682D">
              <w:t>е</w:t>
            </w:r>
            <w:r w:rsidRPr="00D8682D">
              <w:t>кущий.</w:t>
            </w:r>
          </w:p>
        </w:tc>
        <w:tc>
          <w:tcPr>
            <w:tcW w:w="2089" w:type="dxa"/>
          </w:tcPr>
          <w:p w:rsidR="001A3F84" w:rsidRPr="00D8682D" w:rsidRDefault="001A3F84" w:rsidP="001B2EF2">
            <w:pPr>
              <w:widowControl/>
            </w:pPr>
            <w:r w:rsidRPr="00D8682D">
              <w:t xml:space="preserve"> Наблюдение уче</w:t>
            </w:r>
            <w:r w:rsidRPr="00D8682D">
              <w:t>б</w:t>
            </w:r>
            <w:r w:rsidRPr="00D8682D">
              <w:t>ной и внеурочной деятельности.</w:t>
            </w:r>
          </w:p>
          <w:p w:rsidR="001A3F84" w:rsidRPr="00D8682D" w:rsidRDefault="001A3F84" w:rsidP="001B2EF2">
            <w:pPr>
              <w:widowControl/>
            </w:pPr>
            <w:r w:rsidRPr="00D8682D">
              <w:t>Срезы знаний</w:t>
            </w:r>
          </w:p>
        </w:tc>
        <w:tc>
          <w:tcPr>
            <w:tcW w:w="2049" w:type="dxa"/>
          </w:tcPr>
          <w:p w:rsidR="001A3F84" w:rsidRPr="00D8682D" w:rsidRDefault="001A3F84" w:rsidP="001B2EF2">
            <w:pPr>
              <w:widowControl/>
            </w:pPr>
            <w:r w:rsidRPr="00D8682D">
              <w:t>Зам. УВР</w:t>
            </w:r>
          </w:p>
        </w:tc>
        <w:tc>
          <w:tcPr>
            <w:tcW w:w="2123" w:type="dxa"/>
          </w:tcPr>
          <w:p w:rsidR="001A3F84" w:rsidRPr="00D8682D" w:rsidRDefault="001A3F84" w:rsidP="001B2EF2">
            <w:pPr>
              <w:widowControl/>
            </w:pPr>
            <w:r w:rsidRPr="00D8682D">
              <w:t>Совещание при д</w:t>
            </w:r>
            <w:r w:rsidRPr="00D8682D">
              <w:t>и</w:t>
            </w:r>
            <w:r w:rsidRPr="00D8682D">
              <w:t>ректоре. Справка.</w:t>
            </w:r>
          </w:p>
        </w:tc>
      </w:tr>
      <w:tr w:rsidR="001A3F84" w:rsidRPr="00D8682D" w:rsidTr="0073099B">
        <w:tc>
          <w:tcPr>
            <w:tcW w:w="729" w:type="dxa"/>
          </w:tcPr>
          <w:p w:rsidR="001A3F84" w:rsidRPr="00D8682D" w:rsidRDefault="001A3F84" w:rsidP="001B2EF2">
            <w:pPr>
              <w:widowControl/>
            </w:pPr>
            <w:r w:rsidRPr="00D8682D">
              <w:t>2</w:t>
            </w:r>
          </w:p>
        </w:tc>
        <w:tc>
          <w:tcPr>
            <w:tcW w:w="3069" w:type="dxa"/>
          </w:tcPr>
          <w:p w:rsidR="001A3F84" w:rsidRPr="00D8682D" w:rsidRDefault="001A3F84" w:rsidP="001B2EF2">
            <w:pPr>
              <w:widowControl/>
            </w:pPr>
            <w:r w:rsidRPr="00D8682D">
              <w:t>Организация индивидуально</w:t>
            </w:r>
          </w:p>
          <w:p w:rsidR="001A3F84" w:rsidRPr="00D8682D" w:rsidRDefault="001A3F84" w:rsidP="001B2EF2">
            <w:pPr>
              <w:widowControl/>
            </w:pPr>
            <w:r w:rsidRPr="00D8682D">
              <w:t xml:space="preserve">го  коррекционного обучения детей </w:t>
            </w:r>
          </w:p>
        </w:tc>
        <w:tc>
          <w:tcPr>
            <w:tcW w:w="2326" w:type="dxa"/>
          </w:tcPr>
          <w:p w:rsidR="001A3F84" w:rsidRPr="00D8682D" w:rsidRDefault="001A3F84" w:rsidP="001B2EF2">
            <w:pPr>
              <w:widowControl/>
            </w:pPr>
            <w:r w:rsidRPr="00D8682D">
              <w:t>Определение учит</w:t>
            </w:r>
            <w:r w:rsidRPr="00D8682D">
              <w:t>е</w:t>
            </w:r>
            <w:r w:rsidRPr="00D8682D">
              <w:t>лей и графика занятий</w:t>
            </w:r>
          </w:p>
        </w:tc>
        <w:tc>
          <w:tcPr>
            <w:tcW w:w="2175" w:type="dxa"/>
          </w:tcPr>
          <w:p w:rsidR="001A3F84" w:rsidRPr="00D8682D" w:rsidRDefault="001A3F84" w:rsidP="001B2EF2">
            <w:pPr>
              <w:widowControl/>
            </w:pPr>
            <w:r w:rsidRPr="00D8682D">
              <w:t xml:space="preserve"> Персональные б</w:t>
            </w:r>
            <w:r w:rsidRPr="00D8682D">
              <w:t>е</w:t>
            </w:r>
            <w:r w:rsidRPr="00D8682D">
              <w:t>седы.</w:t>
            </w:r>
          </w:p>
        </w:tc>
        <w:tc>
          <w:tcPr>
            <w:tcW w:w="2089" w:type="dxa"/>
          </w:tcPr>
          <w:p w:rsidR="001A3F84" w:rsidRPr="00D8682D" w:rsidRDefault="001A3F84" w:rsidP="001B2EF2">
            <w:pPr>
              <w:widowControl/>
            </w:pPr>
            <w:r w:rsidRPr="00D8682D">
              <w:t>Персональные б</w:t>
            </w:r>
            <w:r w:rsidRPr="00D8682D">
              <w:t>е</w:t>
            </w:r>
            <w:r w:rsidRPr="00D8682D">
              <w:t>седы.</w:t>
            </w:r>
          </w:p>
        </w:tc>
        <w:tc>
          <w:tcPr>
            <w:tcW w:w="2049" w:type="dxa"/>
          </w:tcPr>
          <w:p w:rsidR="001A3F84" w:rsidRPr="00D8682D" w:rsidRDefault="001A3F84" w:rsidP="001B2EF2">
            <w:pPr>
              <w:widowControl/>
            </w:pPr>
            <w:r w:rsidRPr="00D8682D">
              <w:t>Зам. УВР</w:t>
            </w:r>
          </w:p>
        </w:tc>
        <w:tc>
          <w:tcPr>
            <w:tcW w:w="2123" w:type="dxa"/>
          </w:tcPr>
          <w:p w:rsidR="001A3F84" w:rsidRPr="00D8682D" w:rsidRDefault="001A3F84" w:rsidP="001B2EF2">
            <w:pPr>
              <w:widowControl/>
            </w:pPr>
            <w:r w:rsidRPr="00D8682D">
              <w:t>Справка.</w:t>
            </w:r>
          </w:p>
        </w:tc>
      </w:tr>
      <w:tr w:rsidR="001A3F84" w:rsidRPr="00D8682D" w:rsidTr="0073099B">
        <w:tc>
          <w:tcPr>
            <w:tcW w:w="729" w:type="dxa"/>
          </w:tcPr>
          <w:p w:rsidR="001A3F84" w:rsidRPr="00D8682D" w:rsidRDefault="001A3F84" w:rsidP="001B2EF2">
            <w:pPr>
              <w:widowControl/>
            </w:pPr>
            <w:r w:rsidRPr="00D8682D">
              <w:t>3</w:t>
            </w:r>
          </w:p>
        </w:tc>
        <w:tc>
          <w:tcPr>
            <w:tcW w:w="3069" w:type="dxa"/>
          </w:tcPr>
          <w:p w:rsidR="001A3F84" w:rsidRPr="00D8682D" w:rsidRDefault="001A3F84" w:rsidP="001B2EF2">
            <w:pPr>
              <w:widowControl/>
            </w:pPr>
            <w:r w:rsidRPr="00D8682D">
              <w:t>Работа с детьми “группы ри</w:t>
            </w:r>
            <w:r w:rsidRPr="00D8682D">
              <w:t>с</w:t>
            </w:r>
            <w:r w:rsidRPr="00D8682D">
              <w:t>ка”</w:t>
            </w:r>
          </w:p>
        </w:tc>
        <w:tc>
          <w:tcPr>
            <w:tcW w:w="2326" w:type="dxa"/>
          </w:tcPr>
          <w:p w:rsidR="001A3F84" w:rsidRPr="00D8682D" w:rsidRDefault="001A3F84" w:rsidP="001B2EF2">
            <w:pPr>
              <w:widowControl/>
            </w:pPr>
            <w:r w:rsidRPr="00D8682D">
              <w:t>Формирование банка данных учащихся “группы риска” и н</w:t>
            </w:r>
            <w:r w:rsidRPr="00D8682D">
              <w:t>е</w:t>
            </w:r>
            <w:r w:rsidRPr="00D8682D">
              <w:t>благополучных с</w:t>
            </w:r>
            <w:r w:rsidRPr="00D8682D">
              <w:t>е</w:t>
            </w:r>
            <w:r w:rsidRPr="00D8682D">
              <w:t>мей.</w:t>
            </w:r>
          </w:p>
        </w:tc>
        <w:tc>
          <w:tcPr>
            <w:tcW w:w="2175" w:type="dxa"/>
          </w:tcPr>
          <w:p w:rsidR="001A3F84" w:rsidRPr="00D8682D" w:rsidRDefault="001A3F84" w:rsidP="001B2EF2">
            <w:pPr>
              <w:widowControl/>
            </w:pPr>
            <w:r w:rsidRPr="00D8682D">
              <w:t xml:space="preserve"> </w:t>
            </w:r>
          </w:p>
          <w:p w:rsidR="001A3F84" w:rsidRPr="00D8682D" w:rsidRDefault="001A3F84" w:rsidP="001B2EF2">
            <w:pPr>
              <w:widowControl/>
            </w:pPr>
            <w:r w:rsidRPr="00D8682D">
              <w:t>Персональный.</w:t>
            </w:r>
          </w:p>
        </w:tc>
        <w:tc>
          <w:tcPr>
            <w:tcW w:w="2089" w:type="dxa"/>
          </w:tcPr>
          <w:p w:rsidR="001A3F84" w:rsidRPr="00D8682D" w:rsidRDefault="001A3F84" w:rsidP="001B2EF2">
            <w:pPr>
              <w:widowControl/>
            </w:pPr>
          </w:p>
          <w:p w:rsidR="001A3F84" w:rsidRPr="00D8682D" w:rsidRDefault="001A3F84" w:rsidP="001B2EF2">
            <w:pPr>
              <w:widowControl/>
            </w:pPr>
            <w:r w:rsidRPr="00D8682D">
              <w:t>Наблюдение, пе</w:t>
            </w:r>
            <w:r w:rsidRPr="00D8682D">
              <w:t>р</w:t>
            </w:r>
            <w:r w:rsidRPr="00D8682D">
              <w:t>сональные беседы.</w:t>
            </w:r>
          </w:p>
        </w:tc>
        <w:tc>
          <w:tcPr>
            <w:tcW w:w="2049" w:type="dxa"/>
          </w:tcPr>
          <w:p w:rsidR="001A3F84" w:rsidRPr="00D8682D" w:rsidRDefault="001A3F84" w:rsidP="001B2EF2">
            <w:pPr>
              <w:widowControl/>
            </w:pPr>
          </w:p>
          <w:p w:rsidR="001A3F84" w:rsidRPr="00D8682D" w:rsidRDefault="001A3F84" w:rsidP="001B2EF2">
            <w:pPr>
              <w:widowControl/>
            </w:pPr>
            <w:r w:rsidRPr="00D8682D">
              <w:t>Зам. УВР</w:t>
            </w:r>
          </w:p>
        </w:tc>
        <w:tc>
          <w:tcPr>
            <w:tcW w:w="2123" w:type="dxa"/>
          </w:tcPr>
          <w:p w:rsidR="001A3F84" w:rsidRPr="00D8682D" w:rsidRDefault="0073099B" w:rsidP="001B2EF2">
            <w:pPr>
              <w:widowControl/>
            </w:pPr>
            <w:r>
              <w:t>Справка</w:t>
            </w:r>
          </w:p>
        </w:tc>
      </w:tr>
      <w:tr w:rsidR="001A3F84" w:rsidRPr="00D8682D" w:rsidTr="0073099B">
        <w:tc>
          <w:tcPr>
            <w:tcW w:w="729" w:type="dxa"/>
          </w:tcPr>
          <w:p w:rsidR="001A3F84" w:rsidRPr="00D8682D" w:rsidRDefault="001A3F84" w:rsidP="001B2EF2">
            <w:pPr>
              <w:widowControl/>
            </w:pPr>
            <w:r w:rsidRPr="00D8682D">
              <w:t>4.</w:t>
            </w:r>
          </w:p>
        </w:tc>
        <w:tc>
          <w:tcPr>
            <w:tcW w:w="3069" w:type="dxa"/>
          </w:tcPr>
          <w:p w:rsidR="001A3F84" w:rsidRPr="00D8682D" w:rsidRDefault="001A3F84" w:rsidP="001B2EF2">
            <w:pPr>
              <w:widowControl/>
            </w:pPr>
            <w:r w:rsidRPr="00D8682D">
              <w:t>Посещаемость учебных  зан</w:t>
            </w:r>
            <w:r w:rsidRPr="00D8682D">
              <w:t>я</w:t>
            </w:r>
            <w:r w:rsidRPr="00D8682D">
              <w:t>тий</w:t>
            </w:r>
          </w:p>
        </w:tc>
        <w:tc>
          <w:tcPr>
            <w:tcW w:w="2326" w:type="dxa"/>
          </w:tcPr>
          <w:p w:rsidR="001A3F84" w:rsidRPr="00D8682D" w:rsidRDefault="001A3F84" w:rsidP="001B2EF2">
            <w:pPr>
              <w:widowControl/>
            </w:pPr>
            <w:r w:rsidRPr="00D8682D">
              <w:t>Своевременное о</w:t>
            </w:r>
            <w:r w:rsidRPr="00D8682D">
              <w:t>т</w:t>
            </w:r>
            <w:r w:rsidRPr="00D8682D">
              <w:t>слеживание посеща</w:t>
            </w:r>
            <w:r w:rsidRPr="00D8682D">
              <w:t>е</w:t>
            </w:r>
            <w:r w:rsidRPr="00D8682D">
              <w:t>мости занятий с ц</w:t>
            </w:r>
            <w:r w:rsidRPr="00D8682D">
              <w:t>е</w:t>
            </w:r>
            <w:r w:rsidRPr="00D8682D">
              <w:t>лью профилактики не успеваемости</w:t>
            </w:r>
          </w:p>
        </w:tc>
        <w:tc>
          <w:tcPr>
            <w:tcW w:w="2175" w:type="dxa"/>
          </w:tcPr>
          <w:p w:rsidR="001A3F84" w:rsidRPr="00D8682D" w:rsidRDefault="001A3F84" w:rsidP="001B2EF2">
            <w:pPr>
              <w:widowControl/>
            </w:pPr>
            <w:r w:rsidRPr="00D8682D">
              <w:t>Тематический</w:t>
            </w:r>
          </w:p>
          <w:p w:rsidR="001A3F84" w:rsidRPr="00D8682D" w:rsidRDefault="001A3F84" w:rsidP="001B2EF2">
            <w:pPr>
              <w:widowControl/>
            </w:pPr>
            <w:r w:rsidRPr="00D8682D">
              <w:t>Промежуточный</w:t>
            </w:r>
          </w:p>
        </w:tc>
        <w:tc>
          <w:tcPr>
            <w:tcW w:w="2089" w:type="dxa"/>
          </w:tcPr>
          <w:p w:rsidR="001A3F84" w:rsidRPr="00D8682D" w:rsidRDefault="0073099B" w:rsidP="001B2EF2">
            <w:pPr>
              <w:widowControl/>
            </w:pPr>
            <w:r>
              <w:t>наблюдение</w:t>
            </w:r>
          </w:p>
        </w:tc>
        <w:tc>
          <w:tcPr>
            <w:tcW w:w="2049" w:type="dxa"/>
          </w:tcPr>
          <w:p w:rsidR="001A3F84" w:rsidRPr="00D8682D" w:rsidRDefault="001A3F84" w:rsidP="001B2EF2">
            <w:pPr>
              <w:widowControl/>
            </w:pPr>
            <w:r w:rsidRPr="00D8682D">
              <w:t>Зам. УВР</w:t>
            </w:r>
          </w:p>
        </w:tc>
        <w:tc>
          <w:tcPr>
            <w:tcW w:w="2123" w:type="dxa"/>
          </w:tcPr>
          <w:p w:rsidR="001A3F84" w:rsidRPr="00D8682D" w:rsidRDefault="001A3F84" w:rsidP="001B2EF2">
            <w:pPr>
              <w:widowControl/>
            </w:pPr>
            <w:r w:rsidRPr="00D8682D">
              <w:t>Справка.</w:t>
            </w:r>
          </w:p>
        </w:tc>
      </w:tr>
      <w:tr w:rsidR="001A3F84" w:rsidRPr="00D8682D" w:rsidTr="0073099B">
        <w:tc>
          <w:tcPr>
            <w:tcW w:w="729" w:type="dxa"/>
          </w:tcPr>
          <w:p w:rsidR="001A3F84" w:rsidRPr="00D8682D" w:rsidRDefault="001A3F84" w:rsidP="001B2EF2">
            <w:pPr>
              <w:widowControl/>
            </w:pPr>
            <w:r w:rsidRPr="00D8682D">
              <w:t>5.</w:t>
            </w:r>
          </w:p>
        </w:tc>
        <w:tc>
          <w:tcPr>
            <w:tcW w:w="3069" w:type="dxa"/>
          </w:tcPr>
          <w:p w:rsidR="001A3F84" w:rsidRPr="00D8682D" w:rsidRDefault="001A3F84" w:rsidP="001B2EF2">
            <w:pPr>
              <w:widowControl/>
            </w:pPr>
            <w:r w:rsidRPr="00D8682D">
              <w:t>Домашнее задание как способ познавательной активности учащихся</w:t>
            </w:r>
          </w:p>
        </w:tc>
        <w:tc>
          <w:tcPr>
            <w:tcW w:w="2326" w:type="dxa"/>
          </w:tcPr>
          <w:p w:rsidR="001A3F84" w:rsidRPr="00D8682D" w:rsidRDefault="001A3F84" w:rsidP="001B2EF2">
            <w:pPr>
              <w:widowControl/>
            </w:pPr>
            <w:r w:rsidRPr="00D8682D">
              <w:t>Эффективность ра</w:t>
            </w:r>
            <w:r w:rsidRPr="00D8682D">
              <w:t>з</w:t>
            </w:r>
            <w:r w:rsidRPr="00D8682D">
              <w:t>личных видов д</w:t>
            </w:r>
            <w:r w:rsidRPr="00D8682D">
              <w:t>о</w:t>
            </w:r>
            <w:r w:rsidRPr="00D8682D">
              <w:t>машнего задания для активизации познав</w:t>
            </w:r>
            <w:r w:rsidRPr="00D8682D">
              <w:t>а</w:t>
            </w:r>
            <w:r w:rsidRPr="00D8682D">
              <w:t>тельной активности</w:t>
            </w:r>
          </w:p>
        </w:tc>
        <w:tc>
          <w:tcPr>
            <w:tcW w:w="2175" w:type="dxa"/>
          </w:tcPr>
          <w:p w:rsidR="001A3F84" w:rsidRPr="00D8682D" w:rsidRDefault="001A3F84" w:rsidP="001B2EF2">
            <w:pPr>
              <w:widowControl/>
            </w:pPr>
            <w:r w:rsidRPr="00D8682D">
              <w:t>Тематический</w:t>
            </w:r>
          </w:p>
          <w:p w:rsidR="001A3F84" w:rsidRPr="00D8682D" w:rsidRDefault="001A3F84" w:rsidP="001B2EF2">
            <w:pPr>
              <w:widowControl/>
            </w:pPr>
            <w:r w:rsidRPr="00D8682D">
              <w:t>Текущий</w:t>
            </w:r>
          </w:p>
        </w:tc>
        <w:tc>
          <w:tcPr>
            <w:tcW w:w="2089" w:type="dxa"/>
          </w:tcPr>
          <w:p w:rsidR="001A3F84" w:rsidRPr="00D8682D" w:rsidRDefault="0073099B" w:rsidP="001B2EF2">
            <w:pPr>
              <w:widowControl/>
            </w:pPr>
            <w:r>
              <w:t>наблюдение</w:t>
            </w:r>
          </w:p>
        </w:tc>
        <w:tc>
          <w:tcPr>
            <w:tcW w:w="2049" w:type="dxa"/>
          </w:tcPr>
          <w:p w:rsidR="001A3F84" w:rsidRPr="00D8682D" w:rsidRDefault="001A3F84" w:rsidP="001B2EF2">
            <w:pPr>
              <w:widowControl/>
            </w:pPr>
            <w:r w:rsidRPr="00D8682D">
              <w:t>Зам. УВР</w:t>
            </w:r>
          </w:p>
        </w:tc>
        <w:tc>
          <w:tcPr>
            <w:tcW w:w="2123" w:type="dxa"/>
          </w:tcPr>
          <w:p w:rsidR="001A3F84" w:rsidRPr="00D8682D" w:rsidRDefault="001A3F84" w:rsidP="001B2EF2">
            <w:pPr>
              <w:widowControl/>
            </w:pPr>
            <w:r w:rsidRPr="00D8682D">
              <w:t>Справка.</w:t>
            </w:r>
          </w:p>
        </w:tc>
      </w:tr>
      <w:tr w:rsidR="001A3F84" w:rsidRPr="00D8682D" w:rsidTr="0073099B">
        <w:tc>
          <w:tcPr>
            <w:tcW w:w="729" w:type="dxa"/>
          </w:tcPr>
          <w:p w:rsidR="001A3F84" w:rsidRPr="00D8682D" w:rsidRDefault="001A3F84" w:rsidP="001B2EF2">
            <w:pPr>
              <w:widowControl/>
            </w:pPr>
            <w:r w:rsidRPr="00D8682D">
              <w:t>6.</w:t>
            </w:r>
          </w:p>
        </w:tc>
        <w:tc>
          <w:tcPr>
            <w:tcW w:w="3069" w:type="dxa"/>
          </w:tcPr>
          <w:p w:rsidR="001A3F84" w:rsidRPr="00D8682D" w:rsidRDefault="001A3F84" w:rsidP="001B2EF2">
            <w:pPr>
              <w:widowControl/>
            </w:pPr>
            <w:r w:rsidRPr="00D8682D">
              <w:t>Методическое объединение учителей предметников.</w:t>
            </w:r>
          </w:p>
        </w:tc>
        <w:tc>
          <w:tcPr>
            <w:tcW w:w="2326" w:type="dxa"/>
          </w:tcPr>
          <w:p w:rsidR="001A3F84" w:rsidRPr="00D8682D" w:rsidRDefault="001A3F84" w:rsidP="001B2EF2">
            <w:pPr>
              <w:widowControl/>
            </w:pPr>
            <w:r w:rsidRPr="00D8682D">
              <w:t>Эффективность раб</w:t>
            </w:r>
            <w:r w:rsidRPr="00D8682D">
              <w:t>о</w:t>
            </w:r>
            <w:r w:rsidRPr="00D8682D">
              <w:t>ты ШМО и актуал</w:t>
            </w:r>
            <w:r w:rsidRPr="00D8682D">
              <w:t>ь</w:t>
            </w:r>
            <w:r w:rsidRPr="00D8682D">
              <w:t>ность рассматрива</w:t>
            </w:r>
            <w:r w:rsidRPr="00D8682D">
              <w:t>е</w:t>
            </w:r>
            <w:r w:rsidRPr="00D8682D">
              <w:t xml:space="preserve">мых вопросов </w:t>
            </w:r>
          </w:p>
        </w:tc>
        <w:tc>
          <w:tcPr>
            <w:tcW w:w="2175" w:type="dxa"/>
          </w:tcPr>
          <w:p w:rsidR="001A3F84" w:rsidRPr="00D8682D" w:rsidRDefault="001A3F84" w:rsidP="001B2EF2">
            <w:pPr>
              <w:widowControl/>
            </w:pPr>
            <w:r w:rsidRPr="00D8682D">
              <w:t>Текущий</w:t>
            </w:r>
          </w:p>
          <w:p w:rsidR="001A3F84" w:rsidRPr="00D8682D" w:rsidRDefault="001A3F84" w:rsidP="001B2EF2">
            <w:pPr>
              <w:widowControl/>
            </w:pPr>
          </w:p>
        </w:tc>
        <w:tc>
          <w:tcPr>
            <w:tcW w:w="2089" w:type="dxa"/>
          </w:tcPr>
          <w:p w:rsidR="001A3F84" w:rsidRPr="00D8682D" w:rsidRDefault="0073099B" w:rsidP="001B2EF2">
            <w:pPr>
              <w:widowControl/>
            </w:pPr>
            <w:r>
              <w:t>наблюдение</w:t>
            </w:r>
          </w:p>
        </w:tc>
        <w:tc>
          <w:tcPr>
            <w:tcW w:w="2049" w:type="dxa"/>
          </w:tcPr>
          <w:p w:rsidR="001A3F84" w:rsidRPr="00D8682D" w:rsidRDefault="001A3F84" w:rsidP="001B2EF2">
            <w:pPr>
              <w:widowControl/>
            </w:pPr>
            <w:r w:rsidRPr="00D8682D">
              <w:t>Зам. УВР</w:t>
            </w:r>
          </w:p>
        </w:tc>
        <w:tc>
          <w:tcPr>
            <w:tcW w:w="2123" w:type="dxa"/>
          </w:tcPr>
          <w:p w:rsidR="001A3F84" w:rsidRPr="00D8682D" w:rsidRDefault="001A3F84" w:rsidP="001B2EF2">
            <w:pPr>
              <w:widowControl/>
            </w:pPr>
            <w:r w:rsidRPr="00D8682D">
              <w:t>Справка.</w:t>
            </w:r>
          </w:p>
        </w:tc>
      </w:tr>
      <w:tr w:rsidR="001A3F84" w:rsidRPr="00D8682D" w:rsidTr="0073099B">
        <w:tc>
          <w:tcPr>
            <w:tcW w:w="729" w:type="dxa"/>
          </w:tcPr>
          <w:p w:rsidR="001A3F84" w:rsidRPr="00D8682D" w:rsidRDefault="001A3F84" w:rsidP="001B2EF2">
            <w:pPr>
              <w:widowControl/>
            </w:pPr>
            <w:r w:rsidRPr="00D8682D">
              <w:t>7.</w:t>
            </w:r>
          </w:p>
        </w:tc>
        <w:tc>
          <w:tcPr>
            <w:tcW w:w="3069" w:type="dxa"/>
          </w:tcPr>
          <w:p w:rsidR="001A3F84" w:rsidRPr="00D8682D" w:rsidRDefault="001A3F84" w:rsidP="001B2EF2">
            <w:pPr>
              <w:widowControl/>
            </w:pPr>
            <w:r w:rsidRPr="00D8682D">
              <w:t>Организация инди</w:t>
            </w:r>
            <w:r>
              <w:t>видуал</w:t>
            </w:r>
            <w:r>
              <w:t>ь</w:t>
            </w:r>
            <w:r>
              <w:t>ных занятий во внеурочное время</w:t>
            </w:r>
            <w:r w:rsidRPr="00D8682D">
              <w:t xml:space="preserve"> при подготовке к </w:t>
            </w:r>
            <w:r>
              <w:t xml:space="preserve">олимпиаде и </w:t>
            </w:r>
            <w:r w:rsidRPr="00D8682D">
              <w:t>промежуточной аттестации</w:t>
            </w:r>
          </w:p>
        </w:tc>
        <w:tc>
          <w:tcPr>
            <w:tcW w:w="2326" w:type="dxa"/>
          </w:tcPr>
          <w:p w:rsidR="001A3F84" w:rsidRPr="00D8682D" w:rsidRDefault="001A3F84" w:rsidP="001B2EF2">
            <w:pPr>
              <w:widowControl/>
            </w:pPr>
            <w:r w:rsidRPr="00D8682D">
              <w:t>Эффективность раб</w:t>
            </w:r>
            <w:r w:rsidRPr="00D8682D">
              <w:t>о</w:t>
            </w:r>
            <w:r w:rsidRPr="00D8682D">
              <w:t>ты педагогов, как со слабыми,  так и сил</w:t>
            </w:r>
            <w:r w:rsidRPr="00D8682D">
              <w:t>ь</w:t>
            </w:r>
            <w:r w:rsidRPr="00D8682D">
              <w:t>ными обучающимися</w:t>
            </w:r>
          </w:p>
        </w:tc>
        <w:tc>
          <w:tcPr>
            <w:tcW w:w="2175" w:type="dxa"/>
          </w:tcPr>
          <w:p w:rsidR="001A3F84" w:rsidRPr="00D8682D" w:rsidRDefault="001A3F84" w:rsidP="001B2EF2">
            <w:pPr>
              <w:widowControl/>
            </w:pPr>
            <w:r w:rsidRPr="00D8682D">
              <w:t xml:space="preserve"> текущий</w:t>
            </w:r>
          </w:p>
        </w:tc>
        <w:tc>
          <w:tcPr>
            <w:tcW w:w="2089" w:type="dxa"/>
          </w:tcPr>
          <w:p w:rsidR="001A3F84" w:rsidRPr="00D8682D" w:rsidRDefault="0073099B" w:rsidP="001B2EF2">
            <w:pPr>
              <w:widowControl/>
            </w:pPr>
            <w:r>
              <w:t>наблюдение</w:t>
            </w:r>
          </w:p>
        </w:tc>
        <w:tc>
          <w:tcPr>
            <w:tcW w:w="2049" w:type="dxa"/>
          </w:tcPr>
          <w:p w:rsidR="001A3F84" w:rsidRPr="00D8682D" w:rsidRDefault="001A3F84" w:rsidP="001B2EF2">
            <w:pPr>
              <w:widowControl/>
            </w:pPr>
            <w:r w:rsidRPr="00D8682D">
              <w:t>Зам.УВР</w:t>
            </w:r>
          </w:p>
        </w:tc>
        <w:tc>
          <w:tcPr>
            <w:tcW w:w="2123" w:type="dxa"/>
          </w:tcPr>
          <w:p w:rsidR="001A3F84" w:rsidRPr="00D8682D" w:rsidRDefault="001A3F84" w:rsidP="001B2EF2">
            <w:pPr>
              <w:widowControl/>
            </w:pPr>
            <w:r w:rsidRPr="00D8682D">
              <w:t>Совещание при д</w:t>
            </w:r>
            <w:r w:rsidRPr="00D8682D">
              <w:t>и</w:t>
            </w:r>
            <w:r w:rsidRPr="00D8682D">
              <w:t>ректоре. Справка</w:t>
            </w:r>
          </w:p>
        </w:tc>
      </w:tr>
      <w:tr w:rsidR="001A3F84" w:rsidRPr="00D8682D" w:rsidTr="0073099B">
        <w:tc>
          <w:tcPr>
            <w:tcW w:w="729" w:type="dxa"/>
          </w:tcPr>
          <w:p w:rsidR="001A3F84" w:rsidRPr="00D8682D" w:rsidRDefault="001A3F84" w:rsidP="001B2EF2">
            <w:pPr>
              <w:widowControl/>
            </w:pPr>
            <w:r w:rsidRPr="00D8682D">
              <w:t>8.</w:t>
            </w:r>
          </w:p>
        </w:tc>
        <w:tc>
          <w:tcPr>
            <w:tcW w:w="3069" w:type="dxa"/>
          </w:tcPr>
          <w:p w:rsidR="001A3F84" w:rsidRPr="00D8682D" w:rsidRDefault="0073099B" w:rsidP="001B2EF2">
            <w:pPr>
              <w:widowControl/>
            </w:pPr>
            <w:r>
              <w:rPr>
                <w:rFonts w:eastAsia="Times New Roman"/>
              </w:rPr>
              <w:t>Организация работы в  5 – 8</w:t>
            </w:r>
            <w:r w:rsidR="001A3F84">
              <w:rPr>
                <w:rFonts w:eastAsia="Times New Roman"/>
              </w:rPr>
              <w:t xml:space="preserve"> классах. </w:t>
            </w:r>
          </w:p>
        </w:tc>
        <w:tc>
          <w:tcPr>
            <w:tcW w:w="2326" w:type="dxa"/>
          </w:tcPr>
          <w:p w:rsidR="001A3F84" w:rsidRPr="00D8682D" w:rsidRDefault="001A3F84" w:rsidP="001B2EF2">
            <w:pPr>
              <w:widowControl/>
            </w:pPr>
            <w:r w:rsidRPr="00D8682D">
              <w:rPr>
                <w:rFonts w:eastAsia="Times New Roman"/>
              </w:rPr>
              <w:t>Соблюдение требов</w:t>
            </w:r>
            <w:r w:rsidRPr="00D8682D">
              <w:rPr>
                <w:rFonts w:eastAsia="Times New Roman"/>
              </w:rPr>
              <w:t>а</w:t>
            </w:r>
            <w:r w:rsidRPr="00D8682D">
              <w:rPr>
                <w:rFonts w:eastAsia="Times New Roman"/>
              </w:rPr>
              <w:t>ний  ФГОС</w:t>
            </w:r>
          </w:p>
        </w:tc>
        <w:tc>
          <w:tcPr>
            <w:tcW w:w="2175" w:type="dxa"/>
          </w:tcPr>
          <w:p w:rsidR="001A3F84" w:rsidRPr="00D8682D" w:rsidRDefault="001A3F84" w:rsidP="001B2EF2">
            <w:pPr>
              <w:widowControl/>
            </w:pPr>
            <w:r w:rsidRPr="00D8682D">
              <w:rPr>
                <w:rFonts w:eastAsia="Times New Roman"/>
              </w:rPr>
              <w:t>Тематический,</w:t>
            </w:r>
          </w:p>
        </w:tc>
        <w:tc>
          <w:tcPr>
            <w:tcW w:w="2089" w:type="dxa"/>
          </w:tcPr>
          <w:p w:rsidR="001A3F84" w:rsidRPr="00D8682D" w:rsidRDefault="001A3F84" w:rsidP="001B2EF2">
            <w:pPr>
              <w:spacing w:after="180"/>
              <w:rPr>
                <w:rFonts w:eastAsia="Times New Roman"/>
              </w:rPr>
            </w:pPr>
            <w:r w:rsidRPr="00D8682D">
              <w:rPr>
                <w:rFonts w:eastAsia="Times New Roman"/>
              </w:rPr>
              <w:t>наблюдение, беседа</w:t>
            </w:r>
          </w:p>
        </w:tc>
        <w:tc>
          <w:tcPr>
            <w:tcW w:w="2049" w:type="dxa"/>
          </w:tcPr>
          <w:p w:rsidR="001A3F84" w:rsidRPr="00D8682D" w:rsidRDefault="001A3F84" w:rsidP="001B2EF2">
            <w:pPr>
              <w:spacing w:after="180"/>
              <w:rPr>
                <w:rFonts w:eastAsia="Times New Roman"/>
              </w:rPr>
            </w:pPr>
            <w:r w:rsidRPr="00D8682D">
              <w:rPr>
                <w:rFonts w:eastAsia="Times New Roman"/>
              </w:rPr>
              <w:t>Зам. директора по УВР</w:t>
            </w:r>
          </w:p>
        </w:tc>
        <w:tc>
          <w:tcPr>
            <w:tcW w:w="2123" w:type="dxa"/>
          </w:tcPr>
          <w:p w:rsidR="001A3F84" w:rsidRPr="00D8682D" w:rsidRDefault="001A3F84" w:rsidP="001B2EF2">
            <w:pPr>
              <w:spacing w:after="180"/>
              <w:rPr>
                <w:rFonts w:eastAsia="Times New Roman"/>
              </w:rPr>
            </w:pPr>
            <w:r w:rsidRPr="00D8682D">
              <w:rPr>
                <w:rFonts w:eastAsia="Times New Roman"/>
              </w:rPr>
              <w:t>Справка</w:t>
            </w:r>
          </w:p>
        </w:tc>
      </w:tr>
      <w:tr w:rsidR="0073099B" w:rsidRPr="00D8682D" w:rsidTr="0073099B">
        <w:tc>
          <w:tcPr>
            <w:tcW w:w="729" w:type="dxa"/>
          </w:tcPr>
          <w:p w:rsidR="0073099B" w:rsidRPr="00D8682D" w:rsidRDefault="0073099B" w:rsidP="0073099B">
            <w:pPr>
              <w:widowControl/>
            </w:pPr>
            <w:r>
              <w:t>9</w:t>
            </w:r>
          </w:p>
        </w:tc>
        <w:tc>
          <w:tcPr>
            <w:tcW w:w="3069" w:type="dxa"/>
          </w:tcPr>
          <w:p w:rsidR="0073099B" w:rsidRPr="00D8682D" w:rsidRDefault="0073099B" w:rsidP="0073099B">
            <w:pPr>
              <w:spacing w:after="180"/>
              <w:rPr>
                <w:rFonts w:eastAsia="Times New Roman"/>
              </w:rPr>
            </w:pPr>
            <w:r w:rsidRPr="00D8682D">
              <w:rPr>
                <w:rFonts w:eastAsia="Times New Roman"/>
              </w:rPr>
              <w:t xml:space="preserve">Контроль за техникой </w:t>
            </w:r>
            <w:r>
              <w:rPr>
                <w:rFonts w:eastAsia="Times New Roman"/>
              </w:rPr>
              <w:t>и кач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 xml:space="preserve">ством </w:t>
            </w:r>
            <w:r w:rsidRPr="00D8682D">
              <w:rPr>
                <w:rFonts w:eastAsia="Times New Roman"/>
              </w:rPr>
              <w:t>чтения учащихся</w:t>
            </w:r>
            <w:r>
              <w:rPr>
                <w:rFonts w:eastAsia="Times New Roman"/>
              </w:rPr>
              <w:t xml:space="preserve"> (по</w:t>
            </w:r>
            <w:r>
              <w:rPr>
                <w:rFonts w:eastAsia="Times New Roman"/>
              </w:rPr>
              <w:t>д</w:t>
            </w:r>
            <w:r>
              <w:rPr>
                <w:rFonts w:eastAsia="Times New Roman"/>
              </w:rPr>
              <w:t>готовка к устному тестиров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lastRenderedPageBreak/>
              <w:t>нию по русскому языку)</w:t>
            </w:r>
          </w:p>
        </w:tc>
        <w:tc>
          <w:tcPr>
            <w:tcW w:w="2326" w:type="dxa"/>
          </w:tcPr>
          <w:p w:rsidR="0073099B" w:rsidRPr="00D8682D" w:rsidRDefault="0073099B" w:rsidP="0073099B">
            <w:pPr>
              <w:spacing w:after="18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5-8 </w:t>
            </w:r>
            <w:r w:rsidRPr="00D8682D">
              <w:rPr>
                <w:rFonts w:eastAsia="Times New Roman"/>
              </w:rPr>
              <w:t xml:space="preserve"> классы</w:t>
            </w:r>
          </w:p>
        </w:tc>
        <w:tc>
          <w:tcPr>
            <w:tcW w:w="2175" w:type="dxa"/>
          </w:tcPr>
          <w:p w:rsidR="0073099B" w:rsidRPr="00D8682D" w:rsidRDefault="0073099B" w:rsidP="0073099B">
            <w:pPr>
              <w:spacing w:after="180"/>
              <w:rPr>
                <w:rFonts w:eastAsia="Times New Roman"/>
              </w:rPr>
            </w:pPr>
            <w:r w:rsidRPr="00D8682D">
              <w:rPr>
                <w:rFonts w:eastAsia="Times New Roman"/>
              </w:rPr>
              <w:t>Уровень сформир</w:t>
            </w:r>
            <w:r w:rsidRPr="00D8682D">
              <w:rPr>
                <w:rFonts w:eastAsia="Times New Roman"/>
              </w:rPr>
              <w:t>о</w:t>
            </w:r>
            <w:r w:rsidRPr="00D8682D">
              <w:rPr>
                <w:rFonts w:eastAsia="Times New Roman"/>
              </w:rPr>
              <w:t xml:space="preserve">ванности навыков </w:t>
            </w:r>
            <w:r w:rsidRPr="00D8682D">
              <w:rPr>
                <w:rFonts w:eastAsia="Times New Roman"/>
              </w:rPr>
              <w:lastRenderedPageBreak/>
              <w:t>чтения</w:t>
            </w:r>
          </w:p>
        </w:tc>
        <w:tc>
          <w:tcPr>
            <w:tcW w:w="2089" w:type="dxa"/>
          </w:tcPr>
          <w:p w:rsidR="0073099B" w:rsidRPr="00D8682D" w:rsidRDefault="0073099B" w:rsidP="0073099B">
            <w:pPr>
              <w:spacing w:after="180"/>
              <w:rPr>
                <w:rFonts w:eastAsia="Times New Roman"/>
              </w:rPr>
            </w:pPr>
            <w:r w:rsidRPr="00D8682D">
              <w:rPr>
                <w:rFonts w:eastAsia="Times New Roman"/>
              </w:rPr>
              <w:lastRenderedPageBreak/>
              <w:t>тематический</w:t>
            </w:r>
          </w:p>
        </w:tc>
        <w:tc>
          <w:tcPr>
            <w:tcW w:w="2049" w:type="dxa"/>
          </w:tcPr>
          <w:p w:rsidR="0073099B" w:rsidRPr="00D8682D" w:rsidRDefault="0073099B" w:rsidP="0073099B">
            <w:pPr>
              <w:spacing w:after="180"/>
              <w:rPr>
                <w:rFonts w:eastAsia="Times New Roman"/>
              </w:rPr>
            </w:pPr>
            <w:r w:rsidRPr="00D8682D">
              <w:rPr>
                <w:rFonts w:eastAsia="Times New Roman"/>
              </w:rPr>
              <w:t>Руководитель ШМО</w:t>
            </w:r>
          </w:p>
        </w:tc>
        <w:tc>
          <w:tcPr>
            <w:tcW w:w="2123" w:type="dxa"/>
          </w:tcPr>
          <w:p w:rsidR="0073099B" w:rsidRPr="00D8682D" w:rsidRDefault="0073099B" w:rsidP="0073099B">
            <w:pPr>
              <w:spacing w:after="180"/>
              <w:rPr>
                <w:rFonts w:eastAsia="Times New Roman"/>
              </w:rPr>
            </w:pPr>
            <w:r w:rsidRPr="00D8682D">
              <w:rPr>
                <w:rFonts w:eastAsia="Times New Roman"/>
              </w:rPr>
              <w:t>справка</w:t>
            </w:r>
          </w:p>
        </w:tc>
      </w:tr>
      <w:tr w:rsidR="0073099B" w:rsidRPr="00D8682D" w:rsidTr="0073099B">
        <w:tc>
          <w:tcPr>
            <w:tcW w:w="729" w:type="dxa"/>
          </w:tcPr>
          <w:p w:rsidR="0073099B" w:rsidRPr="00D8682D" w:rsidRDefault="0073099B" w:rsidP="0073099B">
            <w:pPr>
              <w:widowControl/>
            </w:pPr>
            <w:r>
              <w:lastRenderedPageBreak/>
              <w:t>10</w:t>
            </w:r>
          </w:p>
        </w:tc>
        <w:tc>
          <w:tcPr>
            <w:tcW w:w="3069" w:type="dxa"/>
          </w:tcPr>
          <w:p w:rsidR="0073099B" w:rsidRPr="00D8682D" w:rsidRDefault="0073099B" w:rsidP="0073099B">
            <w:r w:rsidRPr="00D8682D">
              <w:t xml:space="preserve">Проверка классных </w:t>
            </w:r>
            <w:r>
              <w:t>(эле</w:t>
            </w:r>
            <w:r>
              <w:t>к</w:t>
            </w:r>
            <w:r>
              <w:t xml:space="preserve">тронных) </w:t>
            </w:r>
            <w:r w:rsidRPr="00D8682D">
              <w:t>журналов «Выпо</w:t>
            </w:r>
            <w:r w:rsidRPr="00D8682D">
              <w:t>л</w:t>
            </w:r>
            <w:r w:rsidRPr="00D8682D">
              <w:t>нение требований учеб</w:t>
            </w:r>
            <w:r>
              <w:t>ных программ по предметам в 5- 8</w:t>
            </w:r>
            <w:r w:rsidRPr="00D8682D">
              <w:t xml:space="preserve"> классах. Оценивание знаний обучающихся»</w:t>
            </w:r>
          </w:p>
        </w:tc>
        <w:tc>
          <w:tcPr>
            <w:tcW w:w="2326" w:type="dxa"/>
          </w:tcPr>
          <w:p w:rsidR="0073099B" w:rsidRPr="00D8682D" w:rsidRDefault="0073099B" w:rsidP="0073099B">
            <w:pPr>
              <w:tabs>
                <w:tab w:val="left" w:pos="312"/>
              </w:tabs>
            </w:pPr>
            <w:r w:rsidRPr="00D8682D">
              <w:t>Выполнение требов</w:t>
            </w:r>
            <w:r w:rsidRPr="00D8682D">
              <w:t>а</w:t>
            </w:r>
            <w:r w:rsidRPr="00D8682D">
              <w:t>ний к ведению клас</w:t>
            </w:r>
            <w:r w:rsidRPr="00D8682D">
              <w:t>с</w:t>
            </w:r>
            <w:r w:rsidRPr="00D8682D">
              <w:t>ных</w:t>
            </w:r>
            <w:r>
              <w:t xml:space="preserve"> (электронных)</w:t>
            </w:r>
            <w:r w:rsidRPr="00D8682D">
              <w:t xml:space="preserve"> журналов и</w:t>
            </w:r>
            <w:r>
              <w:t xml:space="preserve"> работа с дневником ру оценке знаний учащихся 5-8</w:t>
            </w:r>
            <w:r w:rsidRPr="00D8682D">
              <w:t xml:space="preserve"> классов</w:t>
            </w:r>
          </w:p>
        </w:tc>
        <w:tc>
          <w:tcPr>
            <w:tcW w:w="2175" w:type="dxa"/>
          </w:tcPr>
          <w:p w:rsidR="0073099B" w:rsidRPr="00D8682D" w:rsidRDefault="0073099B" w:rsidP="0073099B">
            <w:pPr>
              <w:ind w:right="-130"/>
              <w:jc w:val="center"/>
            </w:pPr>
            <w:r w:rsidRPr="00D8682D">
              <w:t>Тематический</w:t>
            </w:r>
          </w:p>
          <w:p w:rsidR="0073099B" w:rsidRPr="00D8682D" w:rsidRDefault="0073099B" w:rsidP="0073099B">
            <w:pPr>
              <w:ind w:right="-130"/>
              <w:jc w:val="center"/>
            </w:pPr>
          </w:p>
        </w:tc>
        <w:tc>
          <w:tcPr>
            <w:tcW w:w="2089" w:type="dxa"/>
          </w:tcPr>
          <w:p w:rsidR="0073099B" w:rsidRPr="00D8682D" w:rsidRDefault="0073099B" w:rsidP="0073099B">
            <w:r w:rsidRPr="00D8682D">
              <w:t>Классные журналы 5-8 классов</w:t>
            </w:r>
          </w:p>
        </w:tc>
        <w:tc>
          <w:tcPr>
            <w:tcW w:w="2049" w:type="dxa"/>
          </w:tcPr>
          <w:p w:rsidR="0073099B" w:rsidRPr="00D8682D" w:rsidRDefault="0073099B" w:rsidP="0073099B">
            <w:pPr>
              <w:jc w:val="center"/>
            </w:pPr>
            <w:r w:rsidRPr="00D8682D">
              <w:t>заместитель дире</w:t>
            </w:r>
            <w:r w:rsidRPr="00D8682D">
              <w:t>к</w:t>
            </w:r>
            <w:r w:rsidRPr="00D8682D">
              <w:t>тора по УВР</w:t>
            </w:r>
          </w:p>
        </w:tc>
        <w:tc>
          <w:tcPr>
            <w:tcW w:w="2123" w:type="dxa"/>
          </w:tcPr>
          <w:p w:rsidR="0073099B" w:rsidRPr="00D8682D" w:rsidRDefault="0073099B" w:rsidP="0073099B">
            <w:pPr>
              <w:ind w:left="155"/>
            </w:pPr>
            <w:r w:rsidRPr="00D8682D">
              <w:t>справка</w:t>
            </w:r>
          </w:p>
        </w:tc>
      </w:tr>
      <w:tr w:rsidR="0073099B" w:rsidRPr="00D8682D" w:rsidTr="0073099B">
        <w:tc>
          <w:tcPr>
            <w:tcW w:w="14560" w:type="dxa"/>
            <w:gridSpan w:val="7"/>
          </w:tcPr>
          <w:p w:rsidR="0073099B" w:rsidRPr="001A46CB" w:rsidRDefault="0073099B" w:rsidP="0073099B">
            <w:pPr>
              <w:widowControl/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1A46CB">
              <w:rPr>
                <w:b/>
                <w:sz w:val="40"/>
                <w:szCs w:val="40"/>
              </w:rPr>
              <w:t>9 - 11 класс</w:t>
            </w:r>
            <w:r w:rsidR="001A46CB" w:rsidRPr="001A46CB">
              <w:rPr>
                <w:b/>
                <w:sz w:val="40"/>
                <w:szCs w:val="40"/>
              </w:rPr>
              <w:t>ы</w:t>
            </w:r>
          </w:p>
        </w:tc>
      </w:tr>
      <w:tr w:rsidR="0073099B" w:rsidRPr="00D8682D" w:rsidTr="0073099B">
        <w:tc>
          <w:tcPr>
            <w:tcW w:w="729" w:type="dxa"/>
          </w:tcPr>
          <w:p w:rsidR="0073099B" w:rsidRPr="00D8682D" w:rsidRDefault="0073099B" w:rsidP="0073099B">
            <w:pPr>
              <w:widowControl/>
            </w:pPr>
            <w:r w:rsidRPr="00D8682D">
              <w:t>1</w:t>
            </w:r>
          </w:p>
        </w:tc>
        <w:tc>
          <w:tcPr>
            <w:tcW w:w="3069" w:type="dxa"/>
          </w:tcPr>
          <w:p w:rsidR="0073099B" w:rsidRPr="00D8682D" w:rsidRDefault="0073099B" w:rsidP="0073099B">
            <w:pPr>
              <w:widowControl/>
            </w:pPr>
            <w:r w:rsidRPr="00D8682D">
              <w:t>Комплектование 10 класса</w:t>
            </w:r>
          </w:p>
        </w:tc>
        <w:tc>
          <w:tcPr>
            <w:tcW w:w="2326" w:type="dxa"/>
          </w:tcPr>
          <w:p w:rsidR="0073099B" w:rsidRPr="00D8682D" w:rsidRDefault="0073099B" w:rsidP="0073099B">
            <w:pPr>
              <w:widowControl/>
            </w:pPr>
            <w:r w:rsidRPr="00D8682D">
              <w:t>Своевременное и</w:t>
            </w:r>
          </w:p>
          <w:p w:rsidR="0073099B" w:rsidRPr="00D8682D" w:rsidRDefault="0073099B" w:rsidP="0073099B">
            <w:pPr>
              <w:widowControl/>
            </w:pPr>
            <w:r w:rsidRPr="00D8682D">
              <w:t xml:space="preserve"> качественное  отсл</w:t>
            </w:r>
            <w:r w:rsidRPr="00D8682D">
              <w:t>е</w:t>
            </w:r>
            <w:r w:rsidRPr="00D8682D">
              <w:t>живание занятости выпускников 9 кла</w:t>
            </w:r>
            <w:r w:rsidRPr="00D8682D">
              <w:t>с</w:t>
            </w:r>
            <w:r w:rsidRPr="00D8682D">
              <w:t>са.</w:t>
            </w:r>
          </w:p>
        </w:tc>
        <w:tc>
          <w:tcPr>
            <w:tcW w:w="2175" w:type="dxa"/>
          </w:tcPr>
          <w:p w:rsidR="0073099B" w:rsidRPr="00D8682D" w:rsidRDefault="0073099B" w:rsidP="0073099B">
            <w:pPr>
              <w:widowControl/>
            </w:pPr>
            <w:r w:rsidRPr="00D8682D">
              <w:t>Входной</w:t>
            </w:r>
          </w:p>
        </w:tc>
        <w:tc>
          <w:tcPr>
            <w:tcW w:w="2089" w:type="dxa"/>
          </w:tcPr>
          <w:p w:rsidR="0073099B" w:rsidRPr="00D8682D" w:rsidRDefault="0073099B" w:rsidP="0073099B">
            <w:pPr>
              <w:widowControl/>
            </w:pPr>
            <w:r w:rsidRPr="00D8682D">
              <w:t>Сбор справок по</w:t>
            </w:r>
            <w:r w:rsidRPr="00D8682D">
              <w:t>д</w:t>
            </w:r>
            <w:r w:rsidRPr="00D8682D">
              <w:t>тверждений, пр</w:t>
            </w:r>
            <w:r w:rsidRPr="00D8682D">
              <w:t>о</w:t>
            </w:r>
            <w:r w:rsidRPr="00D8682D">
              <w:t>смотр документов.</w:t>
            </w:r>
          </w:p>
        </w:tc>
        <w:tc>
          <w:tcPr>
            <w:tcW w:w="2049" w:type="dxa"/>
          </w:tcPr>
          <w:p w:rsidR="0073099B" w:rsidRPr="00D8682D" w:rsidRDefault="0073099B" w:rsidP="0073099B">
            <w:pPr>
              <w:widowControl/>
            </w:pPr>
            <w:r w:rsidRPr="00D8682D">
              <w:t>Зам. УВР</w:t>
            </w:r>
          </w:p>
        </w:tc>
        <w:tc>
          <w:tcPr>
            <w:tcW w:w="2123" w:type="dxa"/>
          </w:tcPr>
          <w:p w:rsidR="0073099B" w:rsidRPr="00D8682D" w:rsidRDefault="0073099B" w:rsidP="0073099B">
            <w:pPr>
              <w:widowControl/>
            </w:pPr>
            <w:r w:rsidRPr="00D8682D">
              <w:t>Совещание при д</w:t>
            </w:r>
            <w:r w:rsidRPr="00D8682D">
              <w:t>и</w:t>
            </w:r>
            <w:r w:rsidRPr="00D8682D">
              <w:t>ректоре. Справка.</w:t>
            </w:r>
          </w:p>
        </w:tc>
      </w:tr>
      <w:tr w:rsidR="001A46CB" w:rsidRPr="00D8682D" w:rsidTr="0073099B">
        <w:tc>
          <w:tcPr>
            <w:tcW w:w="729" w:type="dxa"/>
          </w:tcPr>
          <w:p w:rsidR="001A46CB" w:rsidRPr="00D8682D" w:rsidRDefault="001A46CB" w:rsidP="001A46CB">
            <w:pPr>
              <w:widowControl/>
            </w:pPr>
            <w:r w:rsidRPr="00D8682D">
              <w:t>2</w:t>
            </w:r>
          </w:p>
        </w:tc>
        <w:tc>
          <w:tcPr>
            <w:tcW w:w="3069" w:type="dxa"/>
          </w:tcPr>
          <w:p w:rsidR="001A46CB" w:rsidRPr="00D8682D" w:rsidRDefault="001A46CB" w:rsidP="001A46CB">
            <w:pPr>
              <w:widowControl/>
            </w:pPr>
            <w:r>
              <w:rPr>
                <w:rFonts w:eastAsia="Times New Roman"/>
              </w:rPr>
              <w:t>Организация работы в  10 классе</w:t>
            </w:r>
            <w:r w:rsidRPr="00D8682D">
              <w:rPr>
                <w:rFonts w:eastAsia="Times New Roman"/>
              </w:rPr>
              <w:t xml:space="preserve"> в рамках ФГОС</w:t>
            </w:r>
          </w:p>
        </w:tc>
        <w:tc>
          <w:tcPr>
            <w:tcW w:w="2326" w:type="dxa"/>
          </w:tcPr>
          <w:p w:rsidR="001A46CB" w:rsidRPr="00D8682D" w:rsidRDefault="001A46CB" w:rsidP="001A46CB">
            <w:pPr>
              <w:widowControl/>
            </w:pPr>
            <w:r w:rsidRPr="00D8682D">
              <w:rPr>
                <w:rFonts w:eastAsia="Times New Roman"/>
              </w:rPr>
              <w:t>Соблюдение требов</w:t>
            </w:r>
            <w:r w:rsidRPr="00D8682D">
              <w:rPr>
                <w:rFonts w:eastAsia="Times New Roman"/>
              </w:rPr>
              <w:t>а</w:t>
            </w:r>
            <w:r w:rsidRPr="00D8682D">
              <w:rPr>
                <w:rFonts w:eastAsia="Times New Roman"/>
              </w:rPr>
              <w:t>ний  ФГОС</w:t>
            </w:r>
          </w:p>
        </w:tc>
        <w:tc>
          <w:tcPr>
            <w:tcW w:w="2175" w:type="dxa"/>
          </w:tcPr>
          <w:p w:rsidR="001A46CB" w:rsidRPr="00D8682D" w:rsidRDefault="001A46CB" w:rsidP="001A46CB">
            <w:pPr>
              <w:widowControl/>
            </w:pPr>
            <w:r w:rsidRPr="00D8682D">
              <w:rPr>
                <w:rFonts w:eastAsia="Times New Roman"/>
              </w:rPr>
              <w:t>Тематический,</w:t>
            </w:r>
          </w:p>
        </w:tc>
        <w:tc>
          <w:tcPr>
            <w:tcW w:w="2089" w:type="dxa"/>
          </w:tcPr>
          <w:p w:rsidR="001A46CB" w:rsidRPr="00D8682D" w:rsidRDefault="001A46CB" w:rsidP="001A46CB">
            <w:pPr>
              <w:spacing w:after="180"/>
              <w:rPr>
                <w:rFonts w:eastAsia="Times New Roman"/>
              </w:rPr>
            </w:pPr>
            <w:r w:rsidRPr="00D8682D">
              <w:rPr>
                <w:rFonts w:eastAsia="Times New Roman"/>
              </w:rPr>
              <w:t>наблюдение, беседа</w:t>
            </w:r>
          </w:p>
        </w:tc>
        <w:tc>
          <w:tcPr>
            <w:tcW w:w="2049" w:type="dxa"/>
          </w:tcPr>
          <w:p w:rsidR="001A46CB" w:rsidRPr="00D8682D" w:rsidRDefault="001A46CB" w:rsidP="001A46CB">
            <w:pPr>
              <w:rPr>
                <w:rFonts w:eastAsia="Times New Roman"/>
              </w:rPr>
            </w:pPr>
            <w:r w:rsidRPr="00D8682D">
              <w:rPr>
                <w:rFonts w:eastAsia="Times New Roman"/>
              </w:rPr>
              <w:t>Зам. директора по УВР</w:t>
            </w:r>
          </w:p>
        </w:tc>
        <w:tc>
          <w:tcPr>
            <w:tcW w:w="2123" w:type="dxa"/>
          </w:tcPr>
          <w:p w:rsidR="001A46CB" w:rsidRPr="00D8682D" w:rsidRDefault="001A46CB" w:rsidP="001A46CB">
            <w:pPr>
              <w:spacing w:after="180"/>
              <w:rPr>
                <w:rFonts w:eastAsia="Times New Roman"/>
              </w:rPr>
            </w:pPr>
            <w:r w:rsidRPr="00D8682D">
              <w:rPr>
                <w:rFonts w:eastAsia="Times New Roman"/>
              </w:rPr>
              <w:t>Справка</w:t>
            </w:r>
          </w:p>
        </w:tc>
      </w:tr>
      <w:tr w:rsidR="001A46CB" w:rsidRPr="00D8682D" w:rsidTr="0073099B">
        <w:tc>
          <w:tcPr>
            <w:tcW w:w="729" w:type="dxa"/>
          </w:tcPr>
          <w:p w:rsidR="001A46CB" w:rsidRPr="00D8682D" w:rsidRDefault="001A46CB" w:rsidP="001A46CB">
            <w:pPr>
              <w:widowControl/>
            </w:pPr>
            <w:r w:rsidRPr="00D8682D">
              <w:t>3</w:t>
            </w:r>
          </w:p>
        </w:tc>
        <w:tc>
          <w:tcPr>
            <w:tcW w:w="3069" w:type="dxa"/>
          </w:tcPr>
          <w:p w:rsidR="001A46CB" w:rsidRPr="00D8682D" w:rsidRDefault="001A46CB" w:rsidP="001A46CB">
            <w:pPr>
              <w:widowControl/>
            </w:pPr>
            <w:r w:rsidRPr="00D8682D">
              <w:t>Информационная работа с обучающимися и их родит</w:t>
            </w:r>
            <w:r w:rsidRPr="00D8682D">
              <w:t>е</w:t>
            </w:r>
            <w:r w:rsidRPr="00D8682D">
              <w:t>лями о порядке проведения государственной (итоговой) аттестации выпускников 9, 11 классов.</w:t>
            </w:r>
          </w:p>
          <w:p w:rsidR="001A46CB" w:rsidRDefault="001A46CB" w:rsidP="001A46CB">
            <w:pPr>
              <w:widowControl/>
            </w:pPr>
            <w:r>
              <w:t>9 класс устный экзамен по русскому языку, как допуск к ОГЭ.</w:t>
            </w:r>
          </w:p>
          <w:p w:rsidR="001A46CB" w:rsidRPr="00D8682D" w:rsidRDefault="001A46CB" w:rsidP="001A46CB">
            <w:pPr>
              <w:widowControl/>
            </w:pPr>
            <w:r>
              <w:t>11 класс написание итогового сочинения, как допуск к ЕГЭ</w:t>
            </w:r>
          </w:p>
        </w:tc>
        <w:tc>
          <w:tcPr>
            <w:tcW w:w="2326" w:type="dxa"/>
          </w:tcPr>
          <w:p w:rsidR="001A46CB" w:rsidRPr="00D8682D" w:rsidRDefault="001A46CB" w:rsidP="001A46CB">
            <w:pPr>
              <w:widowControl/>
            </w:pPr>
            <w:r w:rsidRPr="00D8682D">
              <w:t>Состояние информ</w:t>
            </w:r>
            <w:r w:rsidRPr="00D8682D">
              <w:t>и</w:t>
            </w:r>
            <w:r w:rsidRPr="00D8682D">
              <w:t>рованности обуча</w:t>
            </w:r>
            <w:r w:rsidRPr="00D8682D">
              <w:t>ю</w:t>
            </w:r>
            <w:r w:rsidRPr="00D8682D">
              <w:t xml:space="preserve">щихся и их родителей о порядке проведения </w:t>
            </w:r>
          </w:p>
          <w:p w:rsidR="001A46CB" w:rsidRPr="00D8682D" w:rsidRDefault="001A46CB" w:rsidP="001A46CB">
            <w:pPr>
              <w:widowControl/>
            </w:pPr>
            <w:r w:rsidRPr="00D8682D">
              <w:t>государственной (итоговой) аттестации выпускников 9, 11 классов.</w:t>
            </w:r>
          </w:p>
        </w:tc>
        <w:tc>
          <w:tcPr>
            <w:tcW w:w="2175" w:type="dxa"/>
          </w:tcPr>
          <w:p w:rsidR="001A46CB" w:rsidRPr="00D8682D" w:rsidRDefault="001A46CB" w:rsidP="001A46CB">
            <w:pPr>
              <w:widowControl/>
            </w:pPr>
            <w:r w:rsidRPr="00D8682D">
              <w:t>Тематический, пр</w:t>
            </w:r>
            <w:r w:rsidRPr="00D8682D">
              <w:t>о</w:t>
            </w:r>
            <w:r w:rsidRPr="00D8682D">
              <w:t>межуточный.</w:t>
            </w:r>
          </w:p>
        </w:tc>
        <w:tc>
          <w:tcPr>
            <w:tcW w:w="2089" w:type="dxa"/>
          </w:tcPr>
          <w:p w:rsidR="001A46CB" w:rsidRPr="00D8682D" w:rsidRDefault="001A46CB" w:rsidP="001A46CB">
            <w:pPr>
              <w:widowControl/>
            </w:pPr>
            <w:r w:rsidRPr="00D8682D">
              <w:t>Посещение клас</w:t>
            </w:r>
            <w:r w:rsidRPr="00D8682D">
              <w:t>с</w:t>
            </w:r>
            <w:r w:rsidRPr="00D8682D">
              <w:t>ных родительских собраний.</w:t>
            </w:r>
          </w:p>
        </w:tc>
        <w:tc>
          <w:tcPr>
            <w:tcW w:w="2049" w:type="dxa"/>
          </w:tcPr>
          <w:p w:rsidR="001A46CB" w:rsidRPr="00D8682D" w:rsidRDefault="001A46CB" w:rsidP="001A46CB">
            <w:pPr>
              <w:widowControl/>
            </w:pPr>
            <w:r w:rsidRPr="00D8682D">
              <w:t>Зам. УВР</w:t>
            </w:r>
          </w:p>
        </w:tc>
        <w:tc>
          <w:tcPr>
            <w:tcW w:w="2123" w:type="dxa"/>
          </w:tcPr>
          <w:p w:rsidR="001A46CB" w:rsidRPr="00D8682D" w:rsidRDefault="001A46CB" w:rsidP="001A46CB">
            <w:pPr>
              <w:widowControl/>
            </w:pPr>
            <w:r w:rsidRPr="00D8682D">
              <w:t>протоколы род</w:t>
            </w:r>
            <w:r w:rsidRPr="00D8682D">
              <w:t>и</w:t>
            </w:r>
            <w:r w:rsidRPr="00D8682D">
              <w:t>тельских собраний</w:t>
            </w:r>
          </w:p>
        </w:tc>
      </w:tr>
      <w:tr w:rsidR="001A46CB" w:rsidRPr="00D8682D" w:rsidTr="0073099B">
        <w:tc>
          <w:tcPr>
            <w:tcW w:w="729" w:type="dxa"/>
          </w:tcPr>
          <w:p w:rsidR="001A46CB" w:rsidRPr="00D8682D" w:rsidRDefault="001A46CB" w:rsidP="001A46CB">
            <w:pPr>
              <w:widowControl/>
            </w:pPr>
            <w:r w:rsidRPr="00D8682D">
              <w:t>4.</w:t>
            </w:r>
          </w:p>
        </w:tc>
        <w:tc>
          <w:tcPr>
            <w:tcW w:w="3069" w:type="dxa"/>
          </w:tcPr>
          <w:p w:rsidR="001A46CB" w:rsidRPr="00D8682D" w:rsidRDefault="001A46CB" w:rsidP="001A46CB">
            <w:pPr>
              <w:widowControl/>
            </w:pPr>
            <w:r w:rsidRPr="00D8682D">
              <w:t>Контроль  за использованием нормативных документов и ведение внутришкольной д</w:t>
            </w:r>
            <w:r w:rsidRPr="00D8682D">
              <w:t>о</w:t>
            </w:r>
            <w:r w:rsidRPr="00D8682D">
              <w:t>кументации</w:t>
            </w:r>
          </w:p>
        </w:tc>
        <w:tc>
          <w:tcPr>
            <w:tcW w:w="2326" w:type="dxa"/>
          </w:tcPr>
          <w:p w:rsidR="001A46CB" w:rsidRPr="00D8682D" w:rsidRDefault="001A46CB" w:rsidP="001A46CB">
            <w:pPr>
              <w:widowControl/>
            </w:pPr>
            <w:r w:rsidRPr="00D8682D">
              <w:t>проверка классных журналов, личных дел учащихся</w:t>
            </w:r>
          </w:p>
        </w:tc>
        <w:tc>
          <w:tcPr>
            <w:tcW w:w="2175" w:type="dxa"/>
          </w:tcPr>
          <w:p w:rsidR="001A46CB" w:rsidRPr="00D8682D" w:rsidRDefault="001A46CB" w:rsidP="001A46CB">
            <w:pPr>
              <w:widowControl/>
            </w:pPr>
            <w:r w:rsidRPr="00D8682D">
              <w:t>Текущий, перс</w:t>
            </w:r>
            <w:r w:rsidRPr="00D8682D">
              <w:t>о</w:t>
            </w:r>
            <w:r w:rsidRPr="00D8682D">
              <w:t>нальный</w:t>
            </w:r>
          </w:p>
        </w:tc>
        <w:tc>
          <w:tcPr>
            <w:tcW w:w="2089" w:type="dxa"/>
          </w:tcPr>
          <w:p w:rsidR="001A46CB" w:rsidRPr="00D8682D" w:rsidRDefault="001A46CB" w:rsidP="001A46CB">
            <w:pPr>
              <w:widowControl/>
            </w:pPr>
            <w:r>
              <w:t>Работа с докуме</w:t>
            </w:r>
            <w:r>
              <w:t>н</w:t>
            </w:r>
            <w:r>
              <w:t>тами</w:t>
            </w:r>
          </w:p>
        </w:tc>
        <w:tc>
          <w:tcPr>
            <w:tcW w:w="2049" w:type="dxa"/>
          </w:tcPr>
          <w:p w:rsidR="001A46CB" w:rsidRPr="00D8682D" w:rsidRDefault="001A46CB" w:rsidP="001A46CB">
            <w:pPr>
              <w:widowControl/>
            </w:pPr>
            <w:r w:rsidRPr="00D8682D">
              <w:t xml:space="preserve"> Зам. УВР</w:t>
            </w:r>
          </w:p>
        </w:tc>
        <w:tc>
          <w:tcPr>
            <w:tcW w:w="2123" w:type="dxa"/>
          </w:tcPr>
          <w:p w:rsidR="001A46CB" w:rsidRPr="00D8682D" w:rsidRDefault="001A46CB" w:rsidP="001A46CB">
            <w:pPr>
              <w:widowControl/>
            </w:pPr>
            <w:r w:rsidRPr="00D8682D">
              <w:t>Совещание при д</w:t>
            </w:r>
            <w:r w:rsidRPr="00D8682D">
              <w:t>и</w:t>
            </w:r>
            <w:r w:rsidRPr="00D8682D">
              <w:t>ректоре. Справка.</w:t>
            </w:r>
          </w:p>
        </w:tc>
      </w:tr>
      <w:tr w:rsidR="001A46CB" w:rsidRPr="00D8682D" w:rsidTr="0073099B">
        <w:tc>
          <w:tcPr>
            <w:tcW w:w="729" w:type="dxa"/>
          </w:tcPr>
          <w:p w:rsidR="001A46CB" w:rsidRPr="00D8682D" w:rsidRDefault="001A46CB" w:rsidP="001A46CB">
            <w:pPr>
              <w:widowControl/>
            </w:pPr>
            <w:r w:rsidRPr="00D8682D">
              <w:t>5</w:t>
            </w:r>
          </w:p>
        </w:tc>
        <w:tc>
          <w:tcPr>
            <w:tcW w:w="3069" w:type="dxa"/>
          </w:tcPr>
          <w:p w:rsidR="001A46CB" w:rsidRPr="00D8682D" w:rsidRDefault="001A46CB" w:rsidP="001A46CB">
            <w:r w:rsidRPr="00D8682D">
              <w:t>Классно-обобщающий ко</w:t>
            </w:r>
            <w:r w:rsidRPr="00D8682D">
              <w:t>н</w:t>
            </w:r>
            <w:r w:rsidRPr="00D8682D">
              <w:t>троль 9 классов «Подготовка выпускников основной шк</w:t>
            </w:r>
            <w:r w:rsidRPr="00D8682D">
              <w:t>о</w:t>
            </w:r>
            <w:r w:rsidRPr="00D8682D">
              <w:t>лы к итоговой аттестации»</w:t>
            </w:r>
          </w:p>
          <w:p w:rsidR="001A46CB" w:rsidRPr="00D8682D" w:rsidRDefault="001A46CB" w:rsidP="001A46CB"/>
        </w:tc>
        <w:tc>
          <w:tcPr>
            <w:tcW w:w="2326" w:type="dxa"/>
          </w:tcPr>
          <w:p w:rsidR="001A46CB" w:rsidRPr="00D8682D" w:rsidRDefault="001A46CB" w:rsidP="001A46CB">
            <w:pPr>
              <w:tabs>
                <w:tab w:val="left" w:pos="312"/>
              </w:tabs>
            </w:pPr>
            <w:r w:rsidRPr="00D8682D">
              <w:t>Подготовка выпус</w:t>
            </w:r>
            <w:r w:rsidRPr="00D8682D">
              <w:t>к</w:t>
            </w:r>
            <w:r w:rsidRPr="00D8682D">
              <w:t>ников основной шк</w:t>
            </w:r>
            <w:r w:rsidRPr="00D8682D">
              <w:t>о</w:t>
            </w:r>
            <w:r w:rsidRPr="00D8682D">
              <w:t>лы к итоговой атт</w:t>
            </w:r>
            <w:r w:rsidRPr="00D8682D">
              <w:t>е</w:t>
            </w:r>
            <w:r w:rsidRPr="00D8682D">
              <w:t>стации</w:t>
            </w:r>
          </w:p>
        </w:tc>
        <w:tc>
          <w:tcPr>
            <w:tcW w:w="2175" w:type="dxa"/>
          </w:tcPr>
          <w:p w:rsidR="001A46CB" w:rsidRPr="00D8682D" w:rsidRDefault="001A46CB" w:rsidP="001A46CB">
            <w:pPr>
              <w:ind w:right="-130"/>
              <w:jc w:val="center"/>
            </w:pPr>
            <w:r w:rsidRPr="00D8682D">
              <w:t>Тематический</w:t>
            </w:r>
          </w:p>
          <w:p w:rsidR="001A46CB" w:rsidRPr="00D8682D" w:rsidRDefault="001A46CB" w:rsidP="001A46CB">
            <w:pPr>
              <w:ind w:right="-130"/>
              <w:jc w:val="center"/>
            </w:pPr>
            <w:r w:rsidRPr="00D8682D">
              <w:t>классно-обобщающий</w:t>
            </w:r>
          </w:p>
        </w:tc>
        <w:tc>
          <w:tcPr>
            <w:tcW w:w="2089" w:type="dxa"/>
          </w:tcPr>
          <w:p w:rsidR="001A46CB" w:rsidRPr="00D8682D" w:rsidRDefault="001A46CB" w:rsidP="001A46CB">
            <w:r w:rsidRPr="00D8682D">
              <w:t>Образовательный процесс в 9 кла</w:t>
            </w:r>
            <w:r w:rsidRPr="00D8682D">
              <w:t>с</w:t>
            </w:r>
            <w:r w:rsidRPr="00D8682D">
              <w:t xml:space="preserve">сах, подготовка к экзаменам </w:t>
            </w:r>
          </w:p>
        </w:tc>
        <w:tc>
          <w:tcPr>
            <w:tcW w:w="2049" w:type="dxa"/>
          </w:tcPr>
          <w:p w:rsidR="001A46CB" w:rsidRPr="00D8682D" w:rsidRDefault="001A46CB" w:rsidP="001A46CB">
            <w:r w:rsidRPr="00D8682D">
              <w:t>Директор школы, заместитель дире</w:t>
            </w:r>
            <w:r w:rsidRPr="00D8682D">
              <w:t>к</w:t>
            </w:r>
            <w:r w:rsidRPr="00D8682D">
              <w:t>тора по УВР, ВР, классный руков</w:t>
            </w:r>
            <w:r w:rsidRPr="00D8682D">
              <w:t>о</w:t>
            </w:r>
            <w:r w:rsidRPr="00D8682D">
              <w:t>дитель</w:t>
            </w:r>
          </w:p>
        </w:tc>
        <w:tc>
          <w:tcPr>
            <w:tcW w:w="2123" w:type="dxa"/>
          </w:tcPr>
          <w:p w:rsidR="001A46CB" w:rsidRPr="00D8682D" w:rsidRDefault="001A46CB" w:rsidP="001A46CB">
            <w:pPr>
              <w:ind w:left="-77" w:right="-187"/>
            </w:pPr>
            <w:r w:rsidRPr="00D8682D">
              <w:t xml:space="preserve">Совещание </w:t>
            </w:r>
          </w:p>
          <w:p w:rsidR="001A46CB" w:rsidRPr="00D8682D" w:rsidRDefault="001A46CB" w:rsidP="001A46CB">
            <w:pPr>
              <w:ind w:left="-77" w:right="-45"/>
            </w:pPr>
            <w:r w:rsidRPr="00D8682D">
              <w:t>Справка.</w:t>
            </w:r>
          </w:p>
        </w:tc>
      </w:tr>
      <w:tr w:rsidR="001A46CB" w:rsidRPr="00D8682D" w:rsidTr="0073099B">
        <w:tc>
          <w:tcPr>
            <w:tcW w:w="729" w:type="dxa"/>
          </w:tcPr>
          <w:p w:rsidR="001A46CB" w:rsidRPr="00D8682D" w:rsidRDefault="001A46CB" w:rsidP="001A46CB">
            <w:pPr>
              <w:widowControl/>
            </w:pPr>
            <w:r w:rsidRPr="00D8682D">
              <w:t>6</w:t>
            </w:r>
          </w:p>
        </w:tc>
        <w:tc>
          <w:tcPr>
            <w:tcW w:w="3069" w:type="dxa"/>
          </w:tcPr>
          <w:p w:rsidR="001A46CB" w:rsidRPr="00D8682D" w:rsidRDefault="001A46CB" w:rsidP="001A46CB">
            <w:pPr>
              <w:widowControl/>
            </w:pPr>
            <w:r w:rsidRPr="00D8682D">
              <w:t>Итоговая аттестация выпус</w:t>
            </w:r>
            <w:r w:rsidRPr="00D8682D">
              <w:t>к</w:t>
            </w:r>
            <w:r w:rsidRPr="00D8682D">
              <w:t>ников 9  класса.</w:t>
            </w:r>
          </w:p>
        </w:tc>
        <w:tc>
          <w:tcPr>
            <w:tcW w:w="2326" w:type="dxa"/>
          </w:tcPr>
          <w:p w:rsidR="001A46CB" w:rsidRPr="00D8682D" w:rsidRDefault="001A46CB" w:rsidP="001A46CB">
            <w:pPr>
              <w:widowControl/>
            </w:pPr>
            <w:r w:rsidRPr="00D8682D">
              <w:t>Качество и результ</w:t>
            </w:r>
            <w:r w:rsidRPr="00D8682D">
              <w:t>а</w:t>
            </w:r>
            <w:r w:rsidRPr="00D8682D">
              <w:t>тивность освоения программ  основного общего образования.</w:t>
            </w:r>
          </w:p>
        </w:tc>
        <w:tc>
          <w:tcPr>
            <w:tcW w:w="2175" w:type="dxa"/>
          </w:tcPr>
          <w:p w:rsidR="001A46CB" w:rsidRPr="00D8682D" w:rsidRDefault="001A46CB" w:rsidP="001A46CB">
            <w:pPr>
              <w:widowControl/>
            </w:pPr>
            <w:r w:rsidRPr="00D8682D">
              <w:t>Тематический</w:t>
            </w:r>
          </w:p>
          <w:p w:rsidR="001A46CB" w:rsidRPr="00D8682D" w:rsidRDefault="001A46CB" w:rsidP="001A46CB">
            <w:pPr>
              <w:widowControl/>
            </w:pPr>
            <w:r w:rsidRPr="00D8682D">
              <w:t>Итоговый</w:t>
            </w:r>
          </w:p>
        </w:tc>
        <w:tc>
          <w:tcPr>
            <w:tcW w:w="2089" w:type="dxa"/>
          </w:tcPr>
          <w:p w:rsidR="001A46CB" w:rsidRPr="00D8682D" w:rsidRDefault="001A46CB" w:rsidP="001A46CB">
            <w:pPr>
              <w:widowControl/>
            </w:pPr>
          </w:p>
        </w:tc>
        <w:tc>
          <w:tcPr>
            <w:tcW w:w="2049" w:type="dxa"/>
          </w:tcPr>
          <w:p w:rsidR="001A46CB" w:rsidRPr="00D8682D" w:rsidRDefault="001A46CB" w:rsidP="001A46CB">
            <w:pPr>
              <w:widowControl/>
            </w:pPr>
            <w:r w:rsidRPr="00D8682D">
              <w:t>Зам. УВР</w:t>
            </w:r>
          </w:p>
        </w:tc>
        <w:tc>
          <w:tcPr>
            <w:tcW w:w="2123" w:type="dxa"/>
          </w:tcPr>
          <w:p w:rsidR="001A46CB" w:rsidRPr="00D8682D" w:rsidRDefault="001A46CB" w:rsidP="001A46CB">
            <w:pPr>
              <w:widowControl/>
            </w:pPr>
            <w:r w:rsidRPr="00D8682D">
              <w:t>Справка</w:t>
            </w:r>
          </w:p>
        </w:tc>
      </w:tr>
      <w:tr w:rsidR="001A46CB" w:rsidRPr="00D8682D" w:rsidTr="0073099B">
        <w:tc>
          <w:tcPr>
            <w:tcW w:w="729" w:type="dxa"/>
          </w:tcPr>
          <w:p w:rsidR="001A46CB" w:rsidRPr="00D8682D" w:rsidRDefault="001A46CB" w:rsidP="001A46CB">
            <w:pPr>
              <w:widowControl/>
            </w:pPr>
            <w:r w:rsidRPr="00D8682D">
              <w:t>7.</w:t>
            </w:r>
          </w:p>
        </w:tc>
        <w:tc>
          <w:tcPr>
            <w:tcW w:w="3069" w:type="dxa"/>
          </w:tcPr>
          <w:p w:rsidR="001A46CB" w:rsidRPr="00D8682D" w:rsidRDefault="001A46CB" w:rsidP="001A46CB">
            <w:r w:rsidRPr="00D8682D">
              <w:t>Классно-обобщающий ко</w:t>
            </w:r>
            <w:r w:rsidRPr="00D8682D">
              <w:t>н</w:t>
            </w:r>
            <w:r w:rsidRPr="00D8682D">
              <w:t xml:space="preserve">троль 11 классе «Диагностика </w:t>
            </w:r>
            <w:r w:rsidRPr="00D8682D">
              <w:lastRenderedPageBreak/>
              <w:t>качества обучения и резул</w:t>
            </w:r>
            <w:r w:rsidRPr="00D8682D">
              <w:t>ь</w:t>
            </w:r>
            <w:r w:rsidRPr="00D8682D">
              <w:t>татов учебно-воспитательного процесса»</w:t>
            </w:r>
          </w:p>
        </w:tc>
        <w:tc>
          <w:tcPr>
            <w:tcW w:w="2326" w:type="dxa"/>
          </w:tcPr>
          <w:p w:rsidR="001A46CB" w:rsidRPr="00D8682D" w:rsidRDefault="001A46CB" w:rsidP="001A46CB">
            <w:pPr>
              <w:tabs>
                <w:tab w:val="left" w:pos="312"/>
              </w:tabs>
            </w:pPr>
            <w:r w:rsidRPr="00D8682D">
              <w:lastRenderedPageBreak/>
              <w:t>Подготовка выпус</w:t>
            </w:r>
            <w:r w:rsidRPr="00D8682D">
              <w:t>к</w:t>
            </w:r>
            <w:r w:rsidRPr="00D8682D">
              <w:t xml:space="preserve">ников средней школы </w:t>
            </w:r>
            <w:r w:rsidRPr="00D8682D">
              <w:lastRenderedPageBreak/>
              <w:t>к итоговой аттестации</w:t>
            </w:r>
          </w:p>
        </w:tc>
        <w:tc>
          <w:tcPr>
            <w:tcW w:w="2175" w:type="dxa"/>
          </w:tcPr>
          <w:p w:rsidR="001A46CB" w:rsidRPr="00D8682D" w:rsidRDefault="001A46CB" w:rsidP="001A46CB">
            <w:pPr>
              <w:ind w:right="-130"/>
              <w:jc w:val="center"/>
            </w:pPr>
            <w:r w:rsidRPr="00D8682D">
              <w:lastRenderedPageBreak/>
              <w:t>Тематический</w:t>
            </w:r>
          </w:p>
          <w:p w:rsidR="001A46CB" w:rsidRPr="00D8682D" w:rsidRDefault="001A46CB" w:rsidP="001A46CB">
            <w:pPr>
              <w:ind w:right="-130"/>
              <w:jc w:val="center"/>
            </w:pPr>
            <w:r w:rsidRPr="00D8682D">
              <w:t>классно-</w:t>
            </w:r>
            <w:r w:rsidRPr="00D8682D">
              <w:lastRenderedPageBreak/>
              <w:t>обобщающий</w:t>
            </w:r>
          </w:p>
        </w:tc>
        <w:tc>
          <w:tcPr>
            <w:tcW w:w="2089" w:type="dxa"/>
          </w:tcPr>
          <w:p w:rsidR="001A46CB" w:rsidRPr="00D8682D" w:rsidRDefault="001A46CB" w:rsidP="001A46CB">
            <w:r w:rsidRPr="00D8682D">
              <w:lastRenderedPageBreak/>
              <w:t>Организация обр</w:t>
            </w:r>
            <w:r w:rsidRPr="00D8682D">
              <w:t>а</w:t>
            </w:r>
            <w:r w:rsidRPr="00D8682D">
              <w:t>зовательного пр</w:t>
            </w:r>
            <w:r w:rsidRPr="00D8682D">
              <w:t>о</w:t>
            </w:r>
            <w:r w:rsidRPr="00D8682D">
              <w:lastRenderedPageBreak/>
              <w:t xml:space="preserve">цесса в 11 классе. </w:t>
            </w:r>
          </w:p>
        </w:tc>
        <w:tc>
          <w:tcPr>
            <w:tcW w:w="2049" w:type="dxa"/>
          </w:tcPr>
          <w:p w:rsidR="001A46CB" w:rsidRPr="00D8682D" w:rsidRDefault="001A46CB" w:rsidP="001A46CB">
            <w:pPr>
              <w:jc w:val="center"/>
            </w:pPr>
            <w:r w:rsidRPr="00D8682D">
              <w:lastRenderedPageBreak/>
              <w:t>Директор школы, заместитель дире</w:t>
            </w:r>
            <w:r w:rsidRPr="00D8682D">
              <w:t>к</w:t>
            </w:r>
            <w:r w:rsidRPr="00D8682D">
              <w:lastRenderedPageBreak/>
              <w:t>тора по УВР, ВР, классный руков</w:t>
            </w:r>
            <w:r w:rsidRPr="00D8682D">
              <w:t>о</w:t>
            </w:r>
            <w:r w:rsidRPr="00D8682D">
              <w:t>дитель</w:t>
            </w:r>
          </w:p>
        </w:tc>
        <w:tc>
          <w:tcPr>
            <w:tcW w:w="2123" w:type="dxa"/>
          </w:tcPr>
          <w:p w:rsidR="001A46CB" w:rsidRPr="00D8682D" w:rsidRDefault="001A46CB" w:rsidP="001A46CB">
            <w:pPr>
              <w:ind w:left="-77" w:right="-187"/>
            </w:pPr>
            <w:r w:rsidRPr="00D8682D">
              <w:lastRenderedPageBreak/>
              <w:t xml:space="preserve">Совещание </w:t>
            </w:r>
          </w:p>
          <w:p w:rsidR="001A46CB" w:rsidRPr="00D8682D" w:rsidRDefault="001A46CB" w:rsidP="001A46CB">
            <w:pPr>
              <w:widowControl/>
            </w:pPr>
            <w:r w:rsidRPr="00D8682D">
              <w:t>Справка.</w:t>
            </w:r>
          </w:p>
        </w:tc>
      </w:tr>
      <w:tr w:rsidR="001A46CB" w:rsidRPr="00D8682D" w:rsidTr="0073099B">
        <w:tc>
          <w:tcPr>
            <w:tcW w:w="729" w:type="dxa"/>
          </w:tcPr>
          <w:p w:rsidR="001A46CB" w:rsidRPr="00D8682D" w:rsidRDefault="001A46CB" w:rsidP="001A46CB">
            <w:pPr>
              <w:widowControl/>
            </w:pPr>
            <w:r w:rsidRPr="00D8682D">
              <w:lastRenderedPageBreak/>
              <w:t>8.</w:t>
            </w:r>
          </w:p>
        </w:tc>
        <w:tc>
          <w:tcPr>
            <w:tcW w:w="3069" w:type="dxa"/>
          </w:tcPr>
          <w:p w:rsidR="001A46CB" w:rsidRPr="00D8682D" w:rsidRDefault="001A46CB" w:rsidP="001A46CB">
            <w:pPr>
              <w:widowControl/>
            </w:pPr>
            <w:r w:rsidRPr="00D8682D">
              <w:t>Итоговая аттестация выпус</w:t>
            </w:r>
            <w:r w:rsidRPr="00D8682D">
              <w:t>к</w:t>
            </w:r>
            <w:r w:rsidRPr="00D8682D">
              <w:t>ников 11 класса.</w:t>
            </w:r>
          </w:p>
        </w:tc>
        <w:tc>
          <w:tcPr>
            <w:tcW w:w="2326" w:type="dxa"/>
          </w:tcPr>
          <w:p w:rsidR="001A46CB" w:rsidRPr="00D8682D" w:rsidRDefault="001A46CB" w:rsidP="001A46CB">
            <w:pPr>
              <w:widowControl/>
            </w:pPr>
            <w:r w:rsidRPr="00D8682D">
              <w:t>Качество и результ</w:t>
            </w:r>
            <w:r w:rsidRPr="00D8682D">
              <w:t>а</w:t>
            </w:r>
            <w:r w:rsidRPr="00D8682D">
              <w:t>тивность освоения программ  среднего (полного) общего о</w:t>
            </w:r>
            <w:r w:rsidRPr="00D8682D">
              <w:t>б</w:t>
            </w:r>
            <w:r w:rsidRPr="00D8682D">
              <w:t>разования.</w:t>
            </w:r>
          </w:p>
        </w:tc>
        <w:tc>
          <w:tcPr>
            <w:tcW w:w="2175" w:type="dxa"/>
          </w:tcPr>
          <w:p w:rsidR="001A46CB" w:rsidRPr="00D8682D" w:rsidRDefault="001A46CB" w:rsidP="001A46CB">
            <w:pPr>
              <w:widowControl/>
            </w:pPr>
            <w:r w:rsidRPr="00D8682D">
              <w:t>Тематический</w:t>
            </w:r>
          </w:p>
          <w:p w:rsidR="001A46CB" w:rsidRPr="00D8682D" w:rsidRDefault="001A46CB" w:rsidP="001A46CB">
            <w:pPr>
              <w:widowControl/>
            </w:pPr>
            <w:r w:rsidRPr="00D8682D">
              <w:t>Итоговый</w:t>
            </w:r>
          </w:p>
        </w:tc>
        <w:tc>
          <w:tcPr>
            <w:tcW w:w="2089" w:type="dxa"/>
          </w:tcPr>
          <w:p w:rsidR="001A46CB" w:rsidRPr="00D8682D" w:rsidRDefault="001A46CB" w:rsidP="001A46CB">
            <w:pPr>
              <w:widowControl/>
            </w:pPr>
          </w:p>
        </w:tc>
        <w:tc>
          <w:tcPr>
            <w:tcW w:w="2049" w:type="dxa"/>
          </w:tcPr>
          <w:p w:rsidR="001A46CB" w:rsidRPr="00D8682D" w:rsidRDefault="001A46CB" w:rsidP="001A46CB">
            <w:pPr>
              <w:widowControl/>
            </w:pPr>
            <w:r w:rsidRPr="00D8682D">
              <w:t>Зам. УВР</w:t>
            </w:r>
          </w:p>
        </w:tc>
        <w:tc>
          <w:tcPr>
            <w:tcW w:w="2123" w:type="dxa"/>
          </w:tcPr>
          <w:p w:rsidR="001A46CB" w:rsidRPr="00D8682D" w:rsidRDefault="001A46CB" w:rsidP="001A46CB">
            <w:pPr>
              <w:widowControl/>
            </w:pPr>
            <w:r w:rsidRPr="00D8682D">
              <w:t>Справка</w:t>
            </w:r>
          </w:p>
        </w:tc>
      </w:tr>
      <w:tr w:rsidR="001A46CB" w:rsidRPr="00D8682D" w:rsidTr="0073099B">
        <w:tc>
          <w:tcPr>
            <w:tcW w:w="729" w:type="dxa"/>
          </w:tcPr>
          <w:p w:rsidR="001A46CB" w:rsidRPr="00D8682D" w:rsidRDefault="001A46CB" w:rsidP="001A46CB">
            <w:pPr>
              <w:widowControl/>
            </w:pPr>
            <w:r w:rsidRPr="00D8682D">
              <w:t>9</w:t>
            </w:r>
          </w:p>
        </w:tc>
        <w:tc>
          <w:tcPr>
            <w:tcW w:w="3069" w:type="dxa"/>
          </w:tcPr>
          <w:p w:rsidR="001A46CB" w:rsidRPr="00D8682D" w:rsidRDefault="001A46CB" w:rsidP="001A46CB">
            <w:pPr>
              <w:widowControl/>
            </w:pPr>
            <w:r w:rsidRPr="00D8682D">
              <w:t>Организация инди</w:t>
            </w:r>
            <w:r>
              <w:t>видуал</w:t>
            </w:r>
            <w:r>
              <w:t>ь</w:t>
            </w:r>
            <w:r>
              <w:t>ных занятий во внеурочное время</w:t>
            </w:r>
            <w:r w:rsidRPr="00D8682D">
              <w:t xml:space="preserve"> при подготовке к </w:t>
            </w:r>
            <w:r>
              <w:t xml:space="preserve">олимпиаде и </w:t>
            </w:r>
            <w:r w:rsidRPr="00D8682D">
              <w:t>промежуточной аттестации</w:t>
            </w:r>
          </w:p>
        </w:tc>
        <w:tc>
          <w:tcPr>
            <w:tcW w:w="2326" w:type="dxa"/>
          </w:tcPr>
          <w:p w:rsidR="001A46CB" w:rsidRPr="00D8682D" w:rsidRDefault="001A46CB" w:rsidP="001A46CB">
            <w:pPr>
              <w:widowControl/>
            </w:pPr>
            <w:r w:rsidRPr="00D8682D">
              <w:t>Эффективность раб</w:t>
            </w:r>
            <w:r w:rsidRPr="00D8682D">
              <w:t>о</w:t>
            </w:r>
            <w:r w:rsidRPr="00D8682D">
              <w:t>ты педагогов, как со слабыми,  так и сил</w:t>
            </w:r>
            <w:r w:rsidRPr="00D8682D">
              <w:t>ь</w:t>
            </w:r>
            <w:r w:rsidRPr="00D8682D">
              <w:t>ными обучающимися</w:t>
            </w:r>
          </w:p>
        </w:tc>
        <w:tc>
          <w:tcPr>
            <w:tcW w:w="2175" w:type="dxa"/>
          </w:tcPr>
          <w:p w:rsidR="001A46CB" w:rsidRPr="00D8682D" w:rsidRDefault="001A46CB" w:rsidP="001A46CB">
            <w:pPr>
              <w:widowControl/>
            </w:pPr>
            <w:r w:rsidRPr="00D8682D">
              <w:t xml:space="preserve"> текущий</w:t>
            </w:r>
          </w:p>
        </w:tc>
        <w:tc>
          <w:tcPr>
            <w:tcW w:w="2089" w:type="dxa"/>
          </w:tcPr>
          <w:p w:rsidR="001A46CB" w:rsidRPr="00D8682D" w:rsidRDefault="001A46CB" w:rsidP="001A46CB">
            <w:pPr>
              <w:widowControl/>
            </w:pPr>
            <w:r>
              <w:t>наблюдение</w:t>
            </w:r>
          </w:p>
        </w:tc>
        <w:tc>
          <w:tcPr>
            <w:tcW w:w="2049" w:type="dxa"/>
          </w:tcPr>
          <w:p w:rsidR="001A46CB" w:rsidRPr="00D8682D" w:rsidRDefault="001A46CB" w:rsidP="001A46CB">
            <w:pPr>
              <w:widowControl/>
            </w:pPr>
            <w:r w:rsidRPr="00D8682D">
              <w:t>Зам.УВР</w:t>
            </w:r>
          </w:p>
        </w:tc>
        <w:tc>
          <w:tcPr>
            <w:tcW w:w="2123" w:type="dxa"/>
          </w:tcPr>
          <w:p w:rsidR="001A46CB" w:rsidRPr="00D8682D" w:rsidRDefault="001A46CB" w:rsidP="001A46CB">
            <w:pPr>
              <w:widowControl/>
            </w:pPr>
            <w:r w:rsidRPr="00D8682D">
              <w:t>Совещание при д</w:t>
            </w:r>
            <w:r w:rsidRPr="00D8682D">
              <w:t>и</w:t>
            </w:r>
            <w:r w:rsidRPr="00D8682D">
              <w:t>ректоре. Справка</w:t>
            </w:r>
          </w:p>
        </w:tc>
      </w:tr>
      <w:tr w:rsidR="001A46CB" w:rsidRPr="00D8682D" w:rsidTr="0073099B">
        <w:tc>
          <w:tcPr>
            <w:tcW w:w="729" w:type="dxa"/>
          </w:tcPr>
          <w:p w:rsidR="001A46CB" w:rsidRPr="00D8682D" w:rsidRDefault="001A46CB" w:rsidP="001A46CB">
            <w:pPr>
              <w:widowControl/>
            </w:pPr>
            <w:r w:rsidRPr="00D8682D">
              <w:t>10</w:t>
            </w:r>
          </w:p>
        </w:tc>
        <w:tc>
          <w:tcPr>
            <w:tcW w:w="3069" w:type="dxa"/>
          </w:tcPr>
          <w:p w:rsidR="001A46CB" w:rsidRPr="00D8682D" w:rsidRDefault="001A46CB" w:rsidP="001A46CB">
            <w:pPr>
              <w:widowControl/>
            </w:pPr>
            <w:r w:rsidRPr="00D8682D">
              <w:t>Ведение папки - портфолио с анализом достижений в уче</w:t>
            </w:r>
            <w:r w:rsidRPr="00D8682D">
              <w:t>б</w:t>
            </w:r>
            <w:r w:rsidRPr="00D8682D">
              <w:t>ной деятельности.</w:t>
            </w:r>
          </w:p>
        </w:tc>
        <w:tc>
          <w:tcPr>
            <w:tcW w:w="2326" w:type="dxa"/>
          </w:tcPr>
          <w:p w:rsidR="001A46CB" w:rsidRPr="00D8682D" w:rsidRDefault="001A46CB" w:rsidP="001A46CB">
            <w:pPr>
              <w:widowControl/>
            </w:pPr>
          </w:p>
        </w:tc>
        <w:tc>
          <w:tcPr>
            <w:tcW w:w="2175" w:type="dxa"/>
          </w:tcPr>
          <w:p w:rsidR="001A46CB" w:rsidRPr="00D8682D" w:rsidRDefault="001A46CB" w:rsidP="001A46CB">
            <w:pPr>
              <w:widowControl/>
            </w:pPr>
            <w:r w:rsidRPr="00D8682D">
              <w:t>Тематический</w:t>
            </w:r>
          </w:p>
        </w:tc>
        <w:tc>
          <w:tcPr>
            <w:tcW w:w="2089" w:type="dxa"/>
          </w:tcPr>
          <w:p w:rsidR="001A46CB" w:rsidRPr="00D8682D" w:rsidRDefault="001A46CB" w:rsidP="001A46CB">
            <w:pPr>
              <w:widowControl/>
            </w:pPr>
          </w:p>
        </w:tc>
        <w:tc>
          <w:tcPr>
            <w:tcW w:w="2049" w:type="dxa"/>
          </w:tcPr>
          <w:p w:rsidR="001A46CB" w:rsidRPr="00D8682D" w:rsidRDefault="001A46CB" w:rsidP="001A46CB">
            <w:pPr>
              <w:widowControl/>
            </w:pPr>
            <w:r w:rsidRPr="00D8682D">
              <w:t>Администрация</w:t>
            </w:r>
          </w:p>
        </w:tc>
        <w:tc>
          <w:tcPr>
            <w:tcW w:w="2123" w:type="dxa"/>
          </w:tcPr>
          <w:p w:rsidR="001A46CB" w:rsidRPr="00D8682D" w:rsidRDefault="001A46CB" w:rsidP="001A46CB">
            <w:pPr>
              <w:widowControl/>
            </w:pPr>
          </w:p>
          <w:p w:rsidR="001A46CB" w:rsidRPr="00D8682D" w:rsidRDefault="001A46CB" w:rsidP="001A46CB">
            <w:pPr>
              <w:widowControl/>
            </w:pPr>
            <w:r w:rsidRPr="00D8682D">
              <w:t>Справка</w:t>
            </w:r>
          </w:p>
        </w:tc>
      </w:tr>
      <w:tr w:rsidR="001A46CB" w:rsidRPr="00D8682D" w:rsidTr="0073099B">
        <w:tc>
          <w:tcPr>
            <w:tcW w:w="729" w:type="dxa"/>
          </w:tcPr>
          <w:p w:rsidR="001A46CB" w:rsidRPr="00D8682D" w:rsidRDefault="001A46CB" w:rsidP="001A46CB">
            <w:pPr>
              <w:widowControl/>
            </w:pPr>
            <w:r w:rsidRPr="00D8682D">
              <w:t>11</w:t>
            </w:r>
          </w:p>
        </w:tc>
        <w:tc>
          <w:tcPr>
            <w:tcW w:w="3069" w:type="dxa"/>
          </w:tcPr>
          <w:p w:rsidR="001A46CB" w:rsidRPr="00D8682D" w:rsidRDefault="001A46CB" w:rsidP="001A46CB">
            <w:pPr>
              <w:widowControl/>
            </w:pPr>
            <w:r w:rsidRPr="00D8682D">
              <w:t>Организация индивидуал</w:t>
            </w:r>
            <w:r w:rsidRPr="00D8682D">
              <w:t>ь</w:t>
            </w:r>
            <w:r w:rsidRPr="00D8682D">
              <w:t>ных занятий во внеурочной деятельности при подготовке к итоговой аттестации</w:t>
            </w:r>
          </w:p>
        </w:tc>
        <w:tc>
          <w:tcPr>
            <w:tcW w:w="2326" w:type="dxa"/>
          </w:tcPr>
          <w:p w:rsidR="001A46CB" w:rsidRPr="00D8682D" w:rsidRDefault="001A46CB" w:rsidP="001A46CB">
            <w:pPr>
              <w:widowControl/>
            </w:pPr>
            <w:r w:rsidRPr="00D8682D">
              <w:t>Эффективность раб</w:t>
            </w:r>
            <w:r w:rsidRPr="00D8682D">
              <w:t>о</w:t>
            </w:r>
            <w:r w:rsidRPr="00D8682D">
              <w:t xml:space="preserve">ты педагогов </w:t>
            </w:r>
          </w:p>
        </w:tc>
        <w:tc>
          <w:tcPr>
            <w:tcW w:w="2175" w:type="dxa"/>
          </w:tcPr>
          <w:p w:rsidR="001A46CB" w:rsidRPr="00D8682D" w:rsidRDefault="001A46CB" w:rsidP="001A46CB">
            <w:pPr>
              <w:widowControl/>
            </w:pPr>
            <w:r w:rsidRPr="00D8682D">
              <w:t>Тематический</w:t>
            </w:r>
          </w:p>
        </w:tc>
        <w:tc>
          <w:tcPr>
            <w:tcW w:w="2089" w:type="dxa"/>
          </w:tcPr>
          <w:p w:rsidR="001A46CB" w:rsidRPr="00D8682D" w:rsidRDefault="001A46CB" w:rsidP="001A46CB">
            <w:pPr>
              <w:widowControl/>
            </w:pPr>
          </w:p>
        </w:tc>
        <w:tc>
          <w:tcPr>
            <w:tcW w:w="2049" w:type="dxa"/>
          </w:tcPr>
          <w:p w:rsidR="001A46CB" w:rsidRPr="00D8682D" w:rsidRDefault="001A46CB" w:rsidP="001A46CB">
            <w:pPr>
              <w:widowControl/>
            </w:pPr>
            <w:r w:rsidRPr="00D8682D">
              <w:t>Администрация</w:t>
            </w:r>
          </w:p>
        </w:tc>
        <w:tc>
          <w:tcPr>
            <w:tcW w:w="2123" w:type="dxa"/>
          </w:tcPr>
          <w:p w:rsidR="001A46CB" w:rsidRPr="00D8682D" w:rsidRDefault="001A46CB" w:rsidP="001A46CB">
            <w:pPr>
              <w:widowControl/>
            </w:pPr>
            <w:r w:rsidRPr="00D8682D">
              <w:t>Справка</w:t>
            </w:r>
          </w:p>
          <w:p w:rsidR="001A46CB" w:rsidRPr="00D8682D" w:rsidRDefault="001A46CB" w:rsidP="001A46CB">
            <w:pPr>
              <w:widowControl/>
            </w:pPr>
            <w:r w:rsidRPr="00D8682D">
              <w:t>Совещание при д</w:t>
            </w:r>
            <w:r w:rsidRPr="00D8682D">
              <w:t>и</w:t>
            </w:r>
            <w:r w:rsidRPr="00D8682D">
              <w:t>ректоре</w:t>
            </w:r>
          </w:p>
        </w:tc>
      </w:tr>
      <w:tr w:rsidR="001A46CB" w:rsidRPr="00D8682D" w:rsidTr="0073099B">
        <w:tc>
          <w:tcPr>
            <w:tcW w:w="729" w:type="dxa"/>
          </w:tcPr>
          <w:p w:rsidR="001A46CB" w:rsidRPr="00D8682D" w:rsidRDefault="001A46CB" w:rsidP="001A46CB">
            <w:pPr>
              <w:widowControl/>
            </w:pPr>
            <w:r w:rsidRPr="00D8682D">
              <w:t>12</w:t>
            </w:r>
          </w:p>
        </w:tc>
        <w:tc>
          <w:tcPr>
            <w:tcW w:w="3069" w:type="dxa"/>
          </w:tcPr>
          <w:p w:rsidR="001A46CB" w:rsidRPr="00D8682D" w:rsidRDefault="001A46CB" w:rsidP="001A46CB">
            <w:pPr>
              <w:widowControl/>
            </w:pPr>
            <w:r w:rsidRPr="00D8682D">
              <w:t>Подготовка к итоговой атт</w:t>
            </w:r>
            <w:r w:rsidRPr="00D8682D">
              <w:t>е</w:t>
            </w:r>
            <w:r w:rsidRPr="00D8682D">
              <w:t>стации (консультации согла</w:t>
            </w:r>
            <w:r w:rsidRPr="00D8682D">
              <w:t>с</w:t>
            </w:r>
            <w:r w:rsidRPr="00D8682D">
              <w:t>но графика работы кабинета)</w:t>
            </w:r>
          </w:p>
        </w:tc>
        <w:tc>
          <w:tcPr>
            <w:tcW w:w="2326" w:type="dxa"/>
          </w:tcPr>
          <w:p w:rsidR="001A46CB" w:rsidRPr="00D8682D" w:rsidRDefault="001A46CB" w:rsidP="001A46CB">
            <w:pPr>
              <w:widowControl/>
            </w:pPr>
          </w:p>
        </w:tc>
        <w:tc>
          <w:tcPr>
            <w:tcW w:w="2175" w:type="dxa"/>
          </w:tcPr>
          <w:p w:rsidR="001A46CB" w:rsidRPr="00D8682D" w:rsidRDefault="001A46CB" w:rsidP="001A46CB">
            <w:pPr>
              <w:widowControl/>
            </w:pPr>
            <w:r w:rsidRPr="00D8682D">
              <w:t>Тематический</w:t>
            </w:r>
          </w:p>
        </w:tc>
        <w:tc>
          <w:tcPr>
            <w:tcW w:w="2089" w:type="dxa"/>
          </w:tcPr>
          <w:p w:rsidR="001A46CB" w:rsidRPr="00D8682D" w:rsidRDefault="001A46CB" w:rsidP="001A46CB">
            <w:pPr>
              <w:widowControl/>
            </w:pPr>
          </w:p>
        </w:tc>
        <w:tc>
          <w:tcPr>
            <w:tcW w:w="2049" w:type="dxa"/>
          </w:tcPr>
          <w:p w:rsidR="001A46CB" w:rsidRPr="00D8682D" w:rsidRDefault="001A46CB" w:rsidP="001A46CB">
            <w:pPr>
              <w:widowControl/>
            </w:pPr>
            <w:r w:rsidRPr="00D8682D">
              <w:t>Администрация</w:t>
            </w:r>
          </w:p>
        </w:tc>
        <w:tc>
          <w:tcPr>
            <w:tcW w:w="2123" w:type="dxa"/>
          </w:tcPr>
          <w:p w:rsidR="001A46CB" w:rsidRPr="00D8682D" w:rsidRDefault="001A46CB" w:rsidP="001A46CB">
            <w:pPr>
              <w:widowControl/>
            </w:pPr>
            <w:r w:rsidRPr="00D8682D">
              <w:t>Справка</w:t>
            </w:r>
          </w:p>
        </w:tc>
      </w:tr>
      <w:tr w:rsidR="001A46CB" w:rsidRPr="00D8682D" w:rsidTr="0073099B">
        <w:tc>
          <w:tcPr>
            <w:tcW w:w="729" w:type="dxa"/>
          </w:tcPr>
          <w:p w:rsidR="001A46CB" w:rsidRPr="00D8682D" w:rsidRDefault="001A46CB" w:rsidP="001A46CB">
            <w:pPr>
              <w:widowControl/>
            </w:pPr>
            <w:r>
              <w:t>13</w:t>
            </w:r>
          </w:p>
        </w:tc>
        <w:tc>
          <w:tcPr>
            <w:tcW w:w="3069" w:type="dxa"/>
          </w:tcPr>
          <w:p w:rsidR="001A46CB" w:rsidRPr="00D8682D" w:rsidRDefault="001A46CB" w:rsidP="001A46CB">
            <w:r w:rsidRPr="00D8682D">
              <w:t xml:space="preserve">Проверка классных </w:t>
            </w:r>
            <w:r>
              <w:t>(эле</w:t>
            </w:r>
            <w:r>
              <w:t>к</w:t>
            </w:r>
            <w:r>
              <w:t xml:space="preserve">тронных) </w:t>
            </w:r>
            <w:r w:rsidRPr="00D8682D">
              <w:t>журналов «Выпо</w:t>
            </w:r>
            <w:r w:rsidRPr="00D8682D">
              <w:t>л</w:t>
            </w:r>
            <w:r w:rsidRPr="00D8682D">
              <w:t>нение требований учебных программ по предметам в 9-11 классах. Оценивание зн</w:t>
            </w:r>
            <w:r w:rsidRPr="00D8682D">
              <w:t>а</w:t>
            </w:r>
            <w:r w:rsidRPr="00D8682D">
              <w:t>ний обучающихся»</w:t>
            </w:r>
          </w:p>
        </w:tc>
        <w:tc>
          <w:tcPr>
            <w:tcW w:w="2326" w:type="dxa"/>
          </w:tcPr>
          <w:p w:rsidR="001A46CB" w:rsidRPr="00D8682D" w:rsidRDefault="001A46CB" w:rsidP="001A46CB">
            <w:pPr>
              <w:tabs>
                <w:tab w:val="left" w:pos="312"/>
              </w:tabs>
            </w:pPr>
            <w:r w:rsidRPr="00D8682D">
              <w:t>Выполнение требов</w:t>
            </w:r>
            <w:r w:rsidRPr="00D8682D">
              <w:t>а</w:t>
            </w:r>
            <w:r w:rsidRPr="00D8682D">
              <w:t>ний к ведению клас</w:t>
            </w:r>
            <w:r w:rsidRPr="00D8682D">
              <w:t>с</w:t>
            </w:r>
            <w:r w:rsidRPr="00D8682D">
              <w:t>ных журналов и оценке знаний уч</w:t>
            </w:r>
            <w:r w:rsidRPr="00D8682D">
              <w:t>а</w:t>
            </w:r>
            <w:r w:rsidRPr="00D8682D">
              <w:t>щихся 9-11 классов</w:t>
            </w:r>
          </w:p>
        </w:tc>
        <w:tc>
          <w:tcPr>
            <w:tcW w:w="2175" w:type="dxa"/>
          </w:tcPr>
          <w:p w:rsidR="001A46CB" w:rsidRPr="00D8682D" w:rsidRDefault="001A46CB" w:rsidP="001A46CB">
            <w:pPr>
              <w:ind w:right="-130"/>
              <w:jc w:val="center"/>
            </w:pPr>
            <w:r w:rsidRPr="00D8682D">
              <w:t>Тематический</w:t>
            </w:r>
          </w:p>
          <w:p w:rsidR="001A46CB" w:rsidRPr="00D8682D" w:rsidRDefault="001A46CB" w:rsidP="001A46CB">
            <w:pPr>
              <w:ind w:right="-130"/>
              <w:jc w:val="center"/>
            </w:pPr>
          </w:p>
        </w:tc>
        <w:tc>
          <w:tcPr>
            <w:tcW w:w="2089" w:type="dxa"/>
          </w:tcPr>
          <w:p w:rsidR="001A46CB" w:rsidRPr="00D8682D" w:rsidRDefault="001A46CB" w:rsidP="001A46CB">
            <w:r w:rsidRPr="00D8682D">
              <w:t>Классные журналы 9-11 классов</w:t>
            </w:r>
          </w:p>
        </w:tc>
        <w:tc>
          <w:tcPr>
            <w:tcW w:w="2049" w:type="dxa"/>
          </w:tcPr>
          <w:p w:rsidR="001A46CB" w:rsidRPr="00D8682D" w:rsidRDefault="001A46CB" w:rsidP="001A46CB">
            <w:pPr>
              <w:jc w:val="center"/>
            </w:pPr>
            <w:r w:rsidRPr="00D8682D">
              <w:t>заместитель дире</w:t>
            </w:r>
            <w:r w:rsidRPr="00D8682D">
              <w:t>к</w:t>
            </w:r>
            <w:r w:rsidRPr="00D8682D">
              <w:t>тора по УВР</w:t>
            </w:r>
          </w:p>
        </w:tc>
        <w:tc>
          <w:tcPr>
            <w:tcW w:w="2123" w:type="dxa"/>
          </w:tcPr>
          <w:p w:rsidR="001A46CB" w:rsidRPr="00D8682D" w:rsidRDefault="001A46CB" w:rsidP="001A46CB">
            <w:pPr>
              <w:ind w:left="155"/>
            </w:pPr>
            <w:r w:rsidRPr="00D8682D">
              <w:t>Справка</w:t>
            </w:r>
          </w:p>
        </w:tc>
      </w:tr>
    </w:tbl>
    <w:p w:rsidR="001A3F84" w:rsidRPr="00927DA5" w:rsidRDefault="001A3F84" w:rsidP="001A3F84">
      <w:pPr>
        <w:jc w:val="center"/>
        <w:rPr>
          <w:b/>
          <w:sz w:val="36"/>
          <w:szCs w:val="36"/>
        </w:rPr>
      </w:pPr>
    </w:p>
    <w:p w:rsidR="00E72FC7" w:rsidRDefault="00E72FC7"/>
    <w:sectPr w:rsidR="00E72FC7" w:rsidSect="00BA112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A503E"/>
    <w:rsid w:val="001A3F84"/>
    <w:rsid w:val="001A46CB"/>
    <w:rsid w:val="001A503E"/>
    <w:rsid w:val="0020647F"/>
    <w:rsid w:val="0056410C"/>
    <w:rsid w:val="006D2151"/>
    <w:rsid w:val="0073099B"/>
    <w:rsid w:val="00A05659"/>
    <w:rsid w:val="00E72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46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46C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2020-08-03T20:59:00Z</cp:lastPrinted>
  <dcterms:created xsi:type="dcterms:W3CDTF">2020-08-03T19:51:00Z</dcterms:created>
  <dcterms:modified xsi:type="dcterms:W3CDTF">2020-10-18T01:48:00Z</dcterms:modified>
</cp:coreProperties>
</file>