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3" w:rsidRDefault="009B0513" w:rsidP="00CE4EB9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E083C" w:rsidRPr="009B0513" w:rsidRDefault="000E083C" w:rsidP="00CE4EB9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sz w:val="28"/>
          <w:szCs w:val="28"/>
        </w:rPr>
        <w:t xml:space="preserve">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</w:t>
      </w:r>
      <w:proofErr w:type="spellStart"/>
      <w:r w:rsidRPr="009B0513">
        <w:rPr>
          <w:rFonts w:ascii="Times New Roman" w:eastAsia="Times New Roman" w:hAnsi="Times New Roman" w:cs="Times New Roman"/>
          <w:sz w:val="28"/>
          <w:szCs w:val="28"/>
        </w:rPr>
        <w:t>видео-конференц</w:t>
      </w:r>
      <w:proofErr w:type="spellEnd"/>
      <w:r w:rsidRPr="009B0513">
        <w:rPr>
          <w:rFonts w:ascii="Times New Roman" w:eastAsia="Times New Roman" w:hAnsi="Times New Roman" w:cs="Times New Roman"/>
          <w:sz w:val="28"/>
          <w:szCs w:val="28"/>
        </w:rPr>
        <w:t xml:space="preserve"> связи (</w:t>
      </w:r>
      <w:proofErr w:type="spellStart"/>
      <w:r w:rsidRPr="009B0513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9B0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B0513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9B0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B0513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9B0513">
        <w:rPr>
          <w:rFonts w:ascii="Times New Roman" w:eastAsia="Times New Roman" w:hAnsi="Times New Roman" w:cs="Times New Roman"/>
          <w:sz w:val="28"/>
          <w:szCs w:val="28"/>
        </w:rPr>
        <w:t>) или по телефону.</w:t>
      </w:r>
    </w:p>
    <w:p w:rsidR="000E083C" w:rsidRPr="009B0513" w:rsidRDefault="000E083C" w:rsidP="00CE4EB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и рекомендации психологов для учеников и родителей на время дистанционного обучения</w:t>
      </w:r>
    </w:p>
    <w:p w:rsidR="009B0513" w:rsidRPr="009B0513" w:rsidRDefault="000E083C" w:rsidP="00CE4EB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9B0513"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83C" w:rsidRPr="009B0513" w:rsidRDefault="000E083C" w:rsidP="00CE4EB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  <w:r w:rsidR="009B0513"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83C" w:rsidRPr="009B0513" w:rsidRDefault="000E083C" w:rsidP="00CE4EB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 для родителей дошкольников и младших школьников в период объявленной эпидемии</w:t>
      </w:r>
      <w:r w:rsidR="009B0513"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83C" w:rsidRPr="009B0513" w:rsidRDefault="000E083C" w:rsidP="00CE4EB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родителю помочь ребенку справиться с возможным стрессом при временном нахождении дом</w:t>
      </w:r>
      <w:r w:rsidR="009B0513"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E083C" w:rsidRPr="009B0513" w:rsidRDefault="000E083C" w:rsidP="00CE4EB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9B0513"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83C" w:rsidRPr="009B0513" w:rsidRDefault="000E083C" w:rsidP="00CE4EB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 подростку снижение стресса, контроль тревоги, сохранение продуктивности в текущих делах</w:t>
      </w:r>
      <w:r w:rsidR="009B0513" w:rsidRPr="009B0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83C" w:rsidRPr="009B0513" w:rsidRDefault="008F448C" w:rsidP="00CE4EB9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111125</wp:posOffset>
            </wp:positionV>
            <wp:extent cx="2834005" cy="3721100"/>
            <wp:effectExtent l="19050" t="0" r="4445" b="0"/>
            <wp:wrapTight wrapText="bothSides">
              <wp:wrapPolygon edited="0">
                <wp:start x="-145" y="0"/>
                <wp:lineTo x="-145" y="21453"/>
                <wp:lineTo x="21634" y="21453"/>
                <wp:lineTo x="21634" y="0"/>
                <wp:lineTo x="-145" y="0"/>
              </wp:wrapPolygon>
            </wp:wrapTight>
            <wp:docPr id="6" name="Рисунок 1" descr="https://cdn.freelance.ru/img/portfolio/pics/00/01/CC/117844.jpg?mt=6e639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reelance.ru/img/portfolio/pics/00/01/CC/117844.jpg?mt=6e6395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0E083C" w:rsidRPr="009B0513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Общероссийский телефон доверия для детей, подростков и их родителей</w:t>
      </w:r>
    </w:p>
    <w:p w:rsidR="000E083C" w:rsidRPr="009B0513" w:rsidRDefault="000E083C" w:rsidP="008F448C">
      <w:pPr>
        <w:shd w:val="clear" w:color="auto" w:fill="FFFFFF"/>
        <w:spacing w:after="0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b/>
          <w:bCs/>
          <w:sz w:val="28"/>
          <w:szCs w:val="28"/>
        </w:rPr>
        <w:t>8-800-2000-122</w:t>
      </w:r>
    </w:p>
    <w:p w:rsidR="008F448C" w:rsidRDefault="000E083C" w:rsidP="008F448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работает во всех регионах </w:t>
      </w:r>
    </w:p>
    <w:p w:rsidR="000E083C" w:rsidRPr="009B0513" w:rsidRDefault="000E083C" w:rsidP="008F448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F448C" w:rsidRDefault="000E083C" w:rsidP="008F448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Подробная информация</w:t>
      </w:r>
    </w:p>
    <w:p w:rsidR="000E083C" w:rsidRPr="009B0513" w:rsidRDefault="000E083C" w:rsidP="008F448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B05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сайте  </w:t>
      </w:r>
      <w:proofErr w:type="spellStart"/>
      <w:r w:rsidR="008336C1" w:rsidRPr="009B05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fldChar w:fldCharType="begin"/>
      </w:r>
      <w:r w:rsidRPr="009B05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instrText xml:space="preserve"> HYPERLINK "https://telefon-doveria.ru/" \t "_blank" </w:instrText>
      </w:r>
      <w:r w:rsidR="008336C1" w:rsidRPr="009B05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fldChar w:fldCharType="separate"/>
      </w:r>
      <w:r w:rsidRPr="009B05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telefon-doveria.ru</w:t>
      </w:r>
      <w:proofErr w:type="spellEnd"/>
      <w:r w:rsidRPr="009B05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 </w:t>
      </w:r>
      <w:r w:rsidR="008336C1" w:rsidRPr="009B05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fldChar w:fldCharType="end"/>
      </w:r>
    </w:p>
    <w:p w:rsidR="000E083C" w:rsidRPr="009B0513" w:rsidRDefault="000E083C" w:rsidP="008F448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51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E083C" w:rsidRPr="009B0513" w:rsidSect="008F448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E8F"/>
    <w:multiLevelType w:val="hybridMultilevel"/>
    <w:tmpl w:val="281C3534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83C"/>
    <w:rsid w:val="000E083C"/>
    <w:rsid w:val="00192827"/>
    <w:rsid w:val="006E2AFD"/>
    <w:rsid w:val="007037C4"/>
    <w:rsid w:val="007A2B7D"/>
    <w:rsid w:val="007B3E24"/>
    <w:rsid w:val="008336C1"/>
    <w:rsid w:val="008F448C"/>
    <w:rsid w:val="00945187"/>
    <w:rsid w:val="009B0513"/>
    <w:rsid w:val="00CE4EB9"/>
    <w:rsid w:val="00FB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87"/>
  </w:style>
  <w:style w:type="paragraph" w:styleId="1">
    <w:name w:val="heading 1"/>
    <w:basedOn w:val="a"/>
    <w:next w:val="a"/>
    <w:link w:val="10"/>
    <w:uiPriority w:val="9"/>
    <w:qFormat/>
    <w:rsid w:val="007A2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0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E08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8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E0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0E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83C"/>
    <w:rPr>
      <w:b/>
      <w:bCs/>
    </w:rPr>
  </w:style>
  <w:style w:type="character" w:styleId="a5">
    <w:name w:val="Hyperlink"/>
    <w:basedOn w:val="a0"/>
    <w:uiPriority w:val="99"/>
    <w:semiHidden/>
    <w:unhideWhenUsed/>
    <w:rsid w:val="000E08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-links">
    <w:name w:val="cat-links"/>
    <w:basedOn w:val="a0"/>
    <w:rsid w:val="007A2B7D"/>
  </w:style>
  <w:style w:type="paragraph" w:styleId="a6">
    <w:name w:val="Balloon Text"/>
    <w:basedOn w:val="a"/>
    <w:link w:val="a7"/>
    <w:uiPriority w:val="99"/>
    <w:semiHidden/>
    <w:unhideWhenUsed/>
    <w:rsid w:val="007A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B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5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032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</w:divsChild>
        </w:div>
      </w:divsChild>
    </w:div>
    <w:div w:id="683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2020-04-04T23:35:00Z</dcterms:created>
  <dcterms:modified xsi:type="dcterms:W3CDTF">2020-04-05T07:39:00Z</dcterms:modified>
</cp:coreProperties>
</file>