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28" w:rsidRPr="009E2DE9" w:rsidRDefault="00C00328" w:rsidP="00C0032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2DE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График промежуточной аттестации </w:t>
      </w:r>
    </w:p>
    <w:p w:rsidR="00C00328" w:rsidRPr="009E2DE9" w:rsidRDefault="00C00328" w:rsidP="00C0032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2DE9">
        <w:rPr>
          <w:rFonts w:ascii="Times New Roman" w:hAnsi="Times New Roman" w:cs="Times New Roman"/>
          <w:b/>
          <w:color w:val="FF0000"/>
          <w:sz w:val="32"/>
          <w:szCs w:val="32"/>
        </w:rPr>
        <w:t>МБОУ СОШ №24 п.Бира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2915"/>
        <w:gridCol w:w="1476"/>
        <w:gridCol w:w="1374"/>
        <w:gridCol w:w="2579"/>
      </w:tblGrid>
      <w:tr w:rsidR="00C00328" w:rsidRPr="003D3795" w:rsidTr="00E87217">
        <w:tc>
          <w:tcPr>
            <w:tcW w:w="1001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15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76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74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579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</w:tr>
      <w:tr w:rsidR="00C00328" w:rsidRPr="003D3795" w:rsidTr="00E87217">
        <w:tc>
          <w:tcPr>
            <w:tcW w:w="1001" w:type="dxa"/>
            <w:vMerge w:val="restart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1Акл</w:t>
            </w:r>
          </w:p>
        </w:tc>
        <w:tc>
          <w:tcPr>
            <w:tcW w:w="2915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C00328" w:rsidRPr="003D3795" w:rsidRDefault="00293FC7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1374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C00328" w:rsidRPr="003D3795" w:rsidTr="00E87217">
        <w:tc>
          <w:tcPr>
            <w:tcW w:w="1001" w:type="dxa"/>
            <w:vMerge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76" w:type="dxa"/>
          </w:tcPr>
          <w:p w:rsidR="00C00328" w:rsidRPr="003D3795" w:rsidRDefault="00851F05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E2DE9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374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C00328" w:rsidRPr="003D3795" w:rsidRDefault="00544554" w:rsidP="00E872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Земляк В.А.</w:t>
            </w:r>
          </w:p>
        </w:tc>
      </w:tr>
      <w:tr w:rsidR="00C00328" w:rsidRPr="003D3795" w:rsidTr="00E87217">
        <w:tc>
          <w:tcPr>
            <w:tcW w:w="1001" w:type="dxa"/>
            <w:vMerge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C00328" w:rsidRPr="003D3795" w:rsidRDefault="00B20123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374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C00328" w:rsidRPr="003D3795" w:rsidTr="00E87217">
        <w:tc>
          <w:tcPr>
            <w:tcW w:w="1001" w:type="dxa"/>
            <w:vMerge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76" w:type="dxa"/>
          </w:tcPr>
          <w:p w:rsidR="00C00328" w:rsidRPr="003D3795" w:rsidRDefault="00851F05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374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</w:t>
            </w: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0328" w:rsidRPr="003D3795" w:rsidTr="00E87217">
        <w:tc>
          <w:tcPr>
            <w:tcW w:w="1001" w:type="dxa"/>
            <w:vMerge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476" w:type="dxa"/>
          </w:tcPr>
          <w:p w:rsidR="00C00328" w:rsidRPr="003D3795" w:rsidRDefault="00AB52D8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374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C00328" w:rsidRPr="003D3795" w:rsidRDefault="00676C0E" w:rsidP="00E872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C00328" w:rsidRPr="003D3795" w:rsidTr="00E87217">
        <w:tc>
          <w:tcPr>
            <w:tcW w:w="1001" w:type="dxa"/>
            <w:vMerge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C00328" w:rsidRPr="003D3795" w:rsidRDefault="00AB52D8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1374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</w:tcPr>
          <w:p w:rsidR="00C00328" w:rsidRPr="003D3795" w:rsidRDefault="00676C0E" w:rsidP="00E872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Палшкова И.Е.</w:t>
            </w:r>
          </w:p>
        </w:tc>
      </w:tr>
      <w:tr w:rsidR="00C00328" w:rsidRPr="003D3795" w:rsidTr="00E87217">
        <w:tc>
          <w:tcPr>
            <w:tcW w:w="1001" w:type="dxa"/>
            <w:vMerge w:val="restart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915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C00328" w:rsidRPr="003D3795" w:rsidRDefault="00B20123" w:rsidP="00293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1374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C00328" w:rsidRPr="003D3795" w:rsidRDefault="00676C0E" w:rsidP="00E872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Шарикова Е.А.</w:t>
            </w:r>
          </w:p>
        </w:tc>
      </w:tr>
      <w:tr w:rsidR="00C00328" w:rsidRPr="003D3795" w:rsidTr="00E87217">
        <w:tc>
          <w:tcPr>
            <w:tcW w:w="1001" w:type="dxa"/>
            <w:vMerge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76" w:type="dxa"/>
          </w:tcPr>
          <w:p w:rsidR="00C00328" w:rsidRPr="003D3795" w:rsidRDefault="00851F05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E2DE9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374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Ю.Н.</w:t>
            </w:r>
          </w:p>
        </w:tc>
      </w:tr>
      <w:tr w:rsidR="00C00328" w:rsidRPr="003D3795" w:rsidTr="00E87217">
        <w:tc>
          <w:tcPr>
            <w:tcW w:w="1001" w:type="dxa"/>
            <w:vMerge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C00328" w:rsidRPr="003D3795" w:rsidRDefault="00B20123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374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C00328" w:rsidRPr="003D3795" w:rsidRDefault="00676C0E" w:rsidP="00E872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Жирикова Е.Г.</w:t>
            </w:r>
          </w:p>
        </w:tc>
      </w:tr>
      <w:tr w:rsidR="00C00328" w:rsidRPr="003D3795" w:rsidTr="00E87217">
        <w:tc>
          <w:tcPr>
            <w:tcW w:w="1001" w:type="dxa"/>
            <w:vMerge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76" w:type="dxa"/>
          </w:tcPr>
          <w:p w:rsidR="00C00328" w:rsidRPr="003D3795" w:rsidRDefault="00851F05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374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C00328" w:rsidRPr="003D3795" w:rsidRDefault="00C00328" w:rsidP="00E872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Фадейкина И.В.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676C0E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Ю.Н.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Ю.Н.</w:t>
            </w:r>
          </w:p>
        </w:tc>
      </w:tr>
      <w:tr w:rsidR="00AB52D8" w:rsidRPr="003D3795" w:rsidTr="00E87217">
        <w:tc>
          <w:tcPr>
            <w:tcW w:w="1001" w:type="dxa"/>
            <w:vMerge w:val="restart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Кубрина Г.И.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Default="00AB52D8" w:rsidP="00AB52D8">
            <w:pPr>
              <w:spacing w:before="100" w:beforeAutospacing="1" w:after="100" w:afterAutospacing="1" w:line="240" w:lineRule="auto"/>
              <w:contextualSpacing/>
            </w:pPr>
            <w:r w:rsidRPr="007276F7">
              <w:rPr>
                <w:rFonts w:ascii="Times New Roman" w:hAnsi="Times New Roman" w:cs="Times New Roman"/>
                <w:sz w:val="28"/>
                <w:szCs w:val="28"/>
              </w:rPr>
              <w:t>Кубрина Г.И.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Default="00AB52D8" w:rsidP="00AB52D8">
            <w:pPr>
              <w:spacing w:before="100" w:beforeAutospacing="1" w:after="100" w:afterAutospacing="1" w:line="240" w:lineRule="auto"/>
              <w:contextualSpacing/>
            </w:pPr>
            <w:r w:rsidRPr="007276F7">
              <w:rPr>
                <w:rFonts w:ascii="Times New Roman" w:hAnsi="Times New Roman" w:cs="Times New Roman"/>
                <w:sz w:val="28"/>
                <w:szCs w:val="28"/>
              </w:rPr>
              <w:t>Кубрина Г.И.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Default="00AB52D8" w:rsidP="00AB52D8">
            <w:pPr>
              <w:spacing w:before="100" w:beforeAutospacing="1" w:after="100" w:afterAutospacing="1" w:line="240" w:lineRule="auto"/>
              <w:contextualSpacing/>
            </w:pPr>
            <w:r w:rsidRPr="007276F7">
              <w:rPr>
                <w:rFonts w:ascii="Times New Roman" w:hAnsi="Times New Roman" w:cs="Times New Roman"/>
                <w:sz w:val="28"/>
                <w:szCs w:val="28"/>
              </w:rPr>
              <w:t>Кубрина Г.И.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Default="00AB52D8" w:rsidP="00AB52D8">
            <w:pPr>
              <w:spacing w:before="100" w:beforeAutospacing="1" w:after="100" w:afterAutospacing="1" w:line="240" w:lineRule="auto"/>
              <w:contextualSpacing/>
            </w:pPr>
            <w:r w:rsidRPr="007276F7">
              <w:rPr>
                <w:rFonts w:ascii="Times New Roman" w:hAnsi="Times New Roman" w:cs="Times New Roman"/>
                <w:sz w:val="28"/>
                <w:szCs w:val="28"/>
              </w:rPr>
              <w:t>Кубрина Г.И.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</w:tcPr>
          <w:p w:rsidR="00AB52D8" w:rsidRDefault="00AB52D8" w:rsidP="00AB52D8">
            <w:pPr>
              <w:spacing w:before="100" w:beforeAutospacing="1" w:after="100" w:afterAutospacing="1" w:line="240" w:lineRule="auto"/>
              <w:contextualSpacing/>
            </w:pPr>
            <w:r w:rsidRPr="007276F7">
              <w:rPr>
                <w:rFonts w:ascii="Times New Roman" w:hAnsi="Times New Roman" w:cs="Times New Roman"/>
                <w:sz w:val="28"/>
                <w:szCs w:val="28"/>
              </w:rPr>
              <w:t>Кубрина Г.И.</w:t>
            </w:r>
          </w:p>
        </w:tc>
      </w:tr>
      <w:tr w:rsidR="00AB52D8" w:rsidRPr="003D3795" w:rsidTr="00E87217">
        <w:tc>
          <w:tcPr>
            <w:tcW w:w="1001" w:type="dxa"/>
            <w:vMerge w:val="restart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2Акл</w:t>
            </w: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676C0E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676C0E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Павлова Е.П..</w:t>
            </w:r>
          </w:p>
        </w:tc>
      </w:tr>
      <w:tr w:rsidR="00AB52D8" w:rsidRPr="003D3795" w:rsidTr="00E87217">
        <w:tc>
          <w:tcPr>
            <w:tcW w:w="1001" w:type="dxa"/>
            <w:vMerge w:val="restart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676C0E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Шарикова Е.А.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Ю.Н.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676C0E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Жирикова Е.Г.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Фадейкина И.В.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676C0E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Жирикова Е.Г.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Ю.Н.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676C0E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Ю.Н.</w:t>
            </w:r>
          </w:p>
        </w:tc>
      </w:tr>
      <w:tr w:rsidR="00AB52D8" w:rsidRPr="003D3795" w:rsidTr="00E87217">
        <w:tc>
          <w:tcPr>
            <w:tcW w:w="1001" w:type="dxa"/>
            <w:vMerge w:val="restart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Default="00AB52D8" w:rsidP="00AB52D8">
            <w:pPr>
              <w:spacing w:before="100" w:beforeAutospacing="1" w:after="100" w:afterAutospacing="1" w:line="240" w:lineRule="auto"/>
              <w:contextualSpacing/>
            </w:pPr>
            <w:r w:rsidRPr="007276F7">
              <w:rPr>
                <w:rFonts w:ascii="Times New Roman" w:hAnsi="Times New Roman" w:cs="Times New Roman"/>
                <w:sz w:val="28"/>
                <w:szCs w:val="28"/>
              </w:rPr>
              <w:t>Кубрина Г.И.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Default="00AB52D8" w:rsidP="00AB52D8">
            <w:pPr>
              <w:spacing w:before="100" w:beforeAutospacing="1" w:after="100" w:afterAutospacing="1" w:line="240" w:lineRule="auto"/>
              <w:contextualSpacing/>
            </w:pPr>
            <w:r w:rsidRPr="007276F7">
              <w:rPr>
                <w:rFonts w:ascii="Times New Roman" w:hAnsi="Times New Roman" w:cs="Times New Roman"/>
                <w:sz w:val="28"/>
                <w:szCs w:val="28"/>
              </w:rPr>
              <w:t>Кубрина Г.И.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Default="00AB52D8" w:rsidP="00AB52D8">
            <w:pPr>
              <w:spacing w:before="100" w:beforeAutospacing="1" w:after="100" w:afterAutospacing="1" w:line="240" w:lineRule="auto"/>
              <w:contextualSpacing/>
            </w:pPr>
            <w:r w:rsidRPr="007276F7">
              <w:rPr>
                <w:rFonts w:ascii="Times New Roman" w:hAnsi="Times New Roman" w:cs="Times New Roman"/>
                <w:sz w:val="28"/>
                <w:szCs w:val="28"/>
              </w:rPr>
              <w:t>Кубрина Г.И.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Default="00AB52D8" w:rsidP="00AB52D8">
            <w:pPr>
              <w:spacing w:before="100" w:beforeAutospacing="1" w:after="100" w:afterAutospacing="1" w:line="240" w:lineRule="auto"/>
              <w:contextualSpacing/>
            </w:pPr>
            <w:r w:rsidRPr="007276F7">
              <w:rPr>
                <w:rFonts w:ascii="Times New Roman" w:hAnsi="Times New Roman" w:cs="Times New Roman"/>
                <w:sz w:val="28"/>
                <w:szCs w:val="28"/>
              </w:rPr>
              <w:t>Кубрина Г.И.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Default="00AB52D8" w:rsidP="00AB52D8">
            <w:pPr>
              <w:spacing w:before="100" w:beforeAutospacing="1" w:after="100" w:afterAutospacing="1" w:line="240" w:lineRule="auto"/>
              <w:contextualSpacing/>
            </w:pPr>
            <w:r w:rsidRPr="007276F7">
              <w:rPr>
                <w:rFonts w:ascii="Times New Roman" w:hAnsi="Times New Roman" w:cs="Times New Roman"/>
                <w:sz w:val="28"/>
                <w:szCs w:val="28"/>
              </w:rPr>
              <w:t>Кубрина Г.И.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Кубрина Г.И.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Кубрина Г.И.</w:t>
            </w:r>
          </w:p>
        </w:tc>
      </w:tr>
      <w:tr w:rsidR="00AB52D8" w:rsidRPr="003D3795" w:rsidTr="00E87217">
        <w:tc>
          <w:tcPr>
            <w:tcW w:w="1001" w:type="dxa"/>
            <w:vMerge w:val="restart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3Акл</w:t>
            </w: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676C0E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Земляк В.А.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676C0E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Земляк В.А.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676C0E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Палшкова И.Е.</w:t>
            </w:r>
          </w:p>
        </w:tc>
      </w:tr>
      <w:tr w:rsidR="00AB52D8" w:rsidRPr="003D3795" w:rsidTr="00E87217">
        <w:tc>
          <w:tcPr>
            <w:tcW w:w="1001" w:type="dxa"/>
            <w:vMerge w:val="restart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676C0E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Шарикова Е.А.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Ю.Н.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</w:tcPr>
          <w:p w:rsidR="00AB52D8" w:rsidRPr="003D3795" w:rsidRDefault="00676C0E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Жирикова Е.Г.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Фадейкина И.В.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676C0E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Жирикова Е.Г.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Ю.Н.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676C0E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Ю.Н.</w:t>
            </w:r>
          </w:p>
        </w:tc>
      </w:tr>
      <w:tr w:rsidR="00AB52D8" w:rsidRPr="003D3795" w:rsidTr="00E87217">
        <w:tc>
          <w:tcPr>
            <w:tcW w:w="1001" w:type="dxa"/>
            <w:vMerge w:val="restart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Default="00AB52D8" w:rsidP="00AB52D8">
            <w:pPr>
              <w:spacing w:before="100" w:beforeAutospacing="1" w:after="100" w:afterAutospacing="1" w:line="240" w:lineRule="auto"/>
              <w:contextualSpacing/>
            </w:pPr>
            <w:r w:rsidRPr="007276F7">
              <w:rPr>
                <w:rFonts w:ascii="Times New Roman" w:hAnsi="Times New Roman" w:cs="Times New Roman"/>
                <w:sz w:val="28"/>
                <w:szCs w:val="28"/>
              </w:rPr>
              <w:t>Кубрина Г.И.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Default="00AB52D8" w:rsidP="00AB52D8">
            <w:pPr>
              <w:spacing w:before="100" w:beforeAutospacing="1" w:after="100" w:afterAutospacing="1" w:line="240" w:lineRule="auto"/>
              <w:contextualSpacing/>
            </w:pPr>
            <w:r w:rsidRPr="007276F7">
              <w:rPr>
                <w:rFonts w:ascii="Times New Roman" w:hAnsi="Times New Roman" w:cs="Times New Roman"/>
                <w:sz w:val="28"/>
                <w:szCs w:val="28"/>
              </w:rPr>
              <w:t>Кубрина Г.И.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</w:tcPr>
          <w:p w:rsidR="00AB52D8" w:rsidRDefault="00AB52D8" w:rsidP="00AB52D8">
            <w:pPr>
              <w:spacing w:before="100" w:beforeAutospacing="1" w:after="100" w:afterAutospacing="1" w:line="240" w:lineRule="auto"/>
              <w:contextualSpacing/>
            </w:pPr>
            <w:r w:rsidRPr="007276F7">
              <w:rPr>
                <w:rFonts w:ascii="Times New Roman" w:hAnsi="Times New Roman" w:cs="Times New Roman"/>
                <w:sz w:val="28"/>
                <w:szCs w:val="28"/>
              </w:rPr>
              <w:t>Кубрина Г.И.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Default="00AB52D8" w:rsidP="00AB52D8">
            <w:pPr>
              <w:spacing w:before="100" w:beforeAutospacing="1" w:after="100" w:afterAutospacing="1" w:line="240" w:lineRule="auto"/>
              <w:contextualSpacing/>
            </w:pPr>
            <w:r w:rsidRPr="007276F7">
              <w:rPr>
                <w:rFonts w:ascii="Times New Roman" w:hAnsi="Times New Roman" w:cs="Times New Roman"/>
                <w:sz w:val="28"/>
                <w:szCs w:val="28"/>
              </w:rPr>
              <w:t>Кубрина Г.И.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Default="00AB52D8" w:rsidP="00AB52D8">
            <w:pPr>
              <w:spacing w:before="100" w:beforeAutospacing="1" w:after="100" w:afterAutospacing="1" w:line="240" w:lineRule="auto"/>
              <w:contextualSpacing/>
            </w:pPr>
            <w:r w:rsidRPr="007276F7">
              <w:rPr>
                <w:rFonts w:ascii="Times New Roman" w:hAnsi="Times New Roman" w:cs="Times New Roman"/>
                <w:sz w:val="28"/>
                <w:szCs w:val="28"/>
              </w:rPr>
              <w:t>Кубрина Г.И.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Кубрина Г.И.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Кубрина Г.И.</w:t>
            </w:r>
          </w:p>
        </w:tc>
      </w:tr>
      <w:tr w:rsidR="00AB52D8" w:rsidRPr="003D3795" w:rsidTr="00E87217">
        <w:tc>
          <w:tcPr>
            <w:tcW w:w="1001" w:type="dxa"/>
            <w:vMerge w:val="restart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4Акл</w:t>
            </w: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676C0E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Земляк В.А.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676C0E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Земляк В.А.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676C0E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Земляк В.А.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676C0E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676C0E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Палшкова И.Е.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AB52D8" w:rsidRPr="003D3795" w:rsidTr="00E87217">
        <w:tc>
          <w:tcPr>
            <w:tcW w:w="1001" w:type="dxa"/>
            <w:vMerge w:val="restart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676C0E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Шарикова Е.А.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Ю.Н.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676C0E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Жирикова Е.Г.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Фадейкина И.В.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676C0E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Жирикова Е.Г.</w:t>
            </w:r>
          </w:p>
        </w:tc>
      </w:tr>
      <w:tr w:rsidR="00AB52D8" w:rsidRPr="003D3795" w:rsidTr="00E87217">
        <w:trPr>
          <w:trHeight w:val="70"/>
        </w:trPr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Ю.Н.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676C0E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Ю.Н.</w:t>
            </w:r>
          </w:p>
        </w:tc>
      </w:tr>
      <w:tr w:rsidR="00AB52D8" w:rsidRPr="003D3795" w:rsidTr="00E87217">
        <w:tc>
          <w:tcPr>
            <w:tcW w:w="1001" w:type="dxa"/>
            <w:vMerge w:val="restart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Default="00AB52D8" w:rsidP="00AB52D8">
            <w:pPr>
              <w:spacing w:before="100" w:beforeAutospacing="1" w:after="100" w:afterAutospacing="1" w:line="240" w:lineRule="auto"/>
              <w:contextualSpacing/>
            </w:pPr>
            <w:r w:rsidRPr="007276F7">
              <w:rPr>
                <w:rFonts w:ascii="Times New Roman" w:hAnsi="Times New Roman" w:cs="Times New Roman"/>
                <w:sz w:val="28"/>
                <w:szCs w:val="28"/>
              </w:rPr>
              <w:t>Кубрина Г.И.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Default="00AB52D8" w:rsidP="00AB52D8">
            <w:pPr>
              <w:spacing w:before="100" w:beforeAutospacing="1" w:after="100" w:afterAutospacing="1" w:line="240" w:lineRule="auto"/>
              <w:contextualSpacing/>
            </w:pPr>
            <w:r w:rsidRPr="007276F7">
              <w:rPr>
                <w:rFonts w:ascii="Times New Roman" w:hAnsi="Times New Roman" w:cs="Times New Roman"/>
                <w:sz w:val="28"/>
                <w:szCs w:val="28"/>
              </w:rPr>
              <w:t>Кубрина Г.И.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Default="00AB52D8" w:rsidP="00AB52D8">
            <w:pPr>
              <w:spacing w:before="100" w:beforeAutospacing="1" w:after="100" w:afterAutospacing="1" w:line="240" w:lineRule="auto"/>
              <w:contextualSpacing/>
            </w:pPr>
            <w:r w:rsidRPr="007276F7">
              <w:rPr>
                <w:rFonts w:ascii="Times New Roman" w:hAnsi="Times New Roman" w:cs="Times New Roman"/>
                <w:sz w:val="28"/>
                <w:szCs w:val="28"/>
              </w:rPr>
              <w:t>Кубрина Г.И.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Default="00AB52D8" w:rsidP="00AB52D8">
            <w:pPr>
              <w:spacing w:before="100" w:beforeAutospacing="1" w:after="100" w:afterAutospacing="1" w:line="240" w:lineRule="auto"/>
              <w:contextualSpacing/>
            </w:pPr>
            <w:r w:rsidRPr="007276F7">
              <w:rPr>
                <w:rFonts w:ascii="Times New Roman" w:hAnsi="Times New Roman" w:cs="Times New Roman"/>
                <w:sz w:val="28"/>
                <w:szCs w:val="28"/>
              </w:rPr>
              <w:t>Кубрина Г.И.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Default="00AB52D8" w:rsidP="00AB52D8">
            <w:pPr>
              <w:spacing w:before="100" w:beforeAutospacing="1" w:after="100" w:afterAutospacing="1" w:line="240" w:lineRule="auto"/>
              <w:contextualSpacing/>
            </w:pPr>
            <w:r w:rsidRPr="007276F7">
              <w:rPr>
                <w:rFonts w:ascii="Times New Roman" w:hAnsi="Times New Roman" w:cs="Times New Roman"/>
                <w:sz w:val="28"/>
                <w:szCs w:val="28"/>
              </w:rPr>
              <w:t>Кубрина Г.И.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Кубрина Г.И.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Кубрина Г.И.</w:t>
            </w:r>
          </w:p>
        </w:tc>
      </w:tr>
      <w:tr w:rsidR="00AB52D8" w:rsidRPr="003D3795" w:rsidTr="00E87217">
        <w:tc>
          <w:tcPr>
            <w:tcW w:w="1001" w:type="dxa"/>
            <w:vMerge w:val="restart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B01402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476" w:type="dxa"/>
          </w:tcPr>
          <w:p w:rsidR="00AB52D8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1374" w:type="dxa"/>
          </w:tcPr>
          <w:p w:rsidR="00AB52D8" w:rsidRPr="003D3795" w:rsidRDefault="00CE38EC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B01402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О.М.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B01402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</w:tcPr>
          <w:p w:rsidR="00AB52D8" w:rsidRPr="003D3795" w:rsidRDefault="00B01402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B01402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AB52D8" w:rsidRPr="003D3795" w:rsidTr="00E87217">
        <w:tc>
          <w:tcPr>
            <w:tcW w:w="1001" w:type="dxa"/>
            <w:vMerge w:val="restart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Ю.Н.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</w:tcPr>
          <w:p w:rsidR="00AB52D8" w:rsidRPr="003D3795" w:rsidRDefault="00B01402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Ю.Н.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476" w:type="dxa"/>
          </w:tcPr>
          <w:p w:rsidR="00AB52D8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1374" w:type="dxa"/>
          </w:tcPr>
          <w:p w:rsidR="00AB52D8" w:rsidRPr="003D3795" w:rsidRDefault="00CE38EC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Фадейкина И.В.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Ю.Н.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B01402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Ю.Н.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Ю.Н.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B01402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Ю.Н.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Фадейкина И.В.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B01402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Ю.Н.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B01402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Ю.Н.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</w:tcPr>
          <w:p w:rsidR="00AB52D8" w:rsidRPr="003D3795" w:rsidRDefault="00B01402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Ю.Н.</w:t>
            </w:r>
          </w:p>
        </w:tc>
      </w:tr>
      <w:tr w:rsidR="00AB52D8" w:rsidRPr="003D3795" w:rsidTr="00E87217">
        <w:tc>
          <w:tcPr>
            <w:tcW w:w="1001" w:type="dxa"/>
            <w:vMerge w:val="restart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AB52D8" w:rsidRPr="003D3795" w:rsidRDefault="00233462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52D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B01402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</w:tcPr>
          <w:p w:rsidR="00AB52D8" w:rsidRPr="003D3795" w:rsidRDefault="00B01402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B01402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B01402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Палшкова И.Е.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B01402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B01402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</w:tcPr>
          <w:p w:rsidR="00AB52D8" w:rsidRPr="003D3795" w:rsidRDefault="00B01402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76" w:type="dxa"/>
          </w:tcPr>
          <w:p w:rsidR="00AB52D8" w:rsidRPr="003D3795" w:rsidRDefault="00233462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B01402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AB52D8" w:rsidRPr="003D3795" w:rsidRDefault="00233462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</w:tcPr>
          <w:p w:rsidR="00AB52D8" w:rsidRPr="003D3795" w:rsidRDefault="00B01402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Палшкова И.Е.</w:t>
            </w:r>
          </w:p>
        </w:tc>
      </w:tr>
      <w:tr w:rsidR="00AB52D8" w:rsidRPr="003D3795" w:rsidTr="00E87217">
        <w:tc>
          <w:tcPr>
            <w:tcW w:w="1001" w:type="dxa"/>
            <w:vMerge w:val="restart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76" w:type="dxa"/>
          </w:tcPr>
          <w:p w:rsidR="00AB52D8" w:rsidRPr="003D3795" w:rsidRDefault="00233462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76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AB52D8" w:rsidRPr="003D3795" w:rsidTr="00E87217">
        <w:tc>
          <w:tcPr>
            <w:tcW w:w="1001" w:type="dxa"/>
            <w:vMerge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AB52D8" w:rsidRPr="003D3795" w:rsidRDefault="00233462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374" w:type="dxa"/>
          </w:tcPr>
          <w:p w:rsidR="00AB52D8" w:rsidRPr="003D3795" w:rsidRDefault="00AB52D8" w:rsidP="00AB52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AB52D8" w:rsidRPr="003D3795" w:rsidRDefault="00B01402" w:rsidP="00AB52D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233462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B0140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233462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233462" w:rsidRPr="003D3795" w:rsidRDefault="00B0140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Палшкова И.Е.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76" w:type="dxa"/>
          </w:tcPr>
          <w:p w:rsidR="00233462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B0140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Палшкова И.Е.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76" w:type="dxa"/>
          </w:tcPr>
          <w:p w:rsidR="00233462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B0140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76" w:type="dxa"/>
          </w:tcPr>
          <w:p w:rsidR="00233462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233462" w:rsidRPr="003D3795" w:rsidRDefault="00B0140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76" w:type="dxa"/>
          </w:tcPr>
          <w:p w:rsidR="00233462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B0140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76" w:type="dxa"/>
          </w:tcPr>
          <w:p w:rsidR="00233462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233462" w:rsidRPr="003D3795" w:rsidRDefault="00B0140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Палшкова И.Е.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233462" w:rsidRPr="003D3795" w:rsidTr="00E87217">
        <w:tc>
          <w:tcPr>
            <w:tcW w:w="1001" w:type="dxa"/>
            <w:vMerge w:val="restart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233462" w:rsidRPr="003D3795" w:rsidRDefault="00B0140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233462" w:rsidRPr="003D3795" w:rsidRDefault="00B0140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Палшкова И.Е.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76" w:type="dxa"/>
          </w:tcPr>
          <w:p w:rsidR="00233462" w:rsidRPr="003D3795" w:rsidRDefault="00544554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76" w:type="dxa"/>
          </w:tcPr>
          <w:p w:rsidR="00233462" w:rsidRPr="003D3795" w:rsidRDefault="00544554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76" w:type="dxa"/>
          </w:tcPr>
          <w:p w:rsidR="00233462" w:rsidRPr="003D3795" w:rsidRDefault="00544554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B0140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76" w:type="dxa"/>
          </w:tcPr>
          <w:p w:rsidR="00233462" w:rsidRPr="003D3795" w:rsidRDefault="00544554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76" w:type="dxa"/>
          </w:tcPr>
          <w:p w:rsidR="00233462" w:rsidRPr="003D3795" w:rsidRDefault="00544554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B0140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76" w:type="dxa"/>
          </w:tcPr>
          <w:p w:rsidR="00233462" w:rsidRPr="003D3795" w:rsidRDefault="00544554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76" w:type="dxa"/>
          </w:tcPr>
          <w:p w:rsidR="00233462" w:rsidRPr="003D3795" w:rsidRDefault="00544554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</w:t>
            </w: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233462" w:rsidRPr="003D3795" w:rsidRDefault="00544554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233462" w:rsidRPr="003D3795" w:rsidRDefault="00B0140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Палшкова И.Е.</w:t>
            </w:r>
          </w:p>
        </w:tc>
      </w:tr>
      <w:tr w:rsidR="00233462" w:rsidRPr="003D3795" w:rsidTr="00E87217">
        <w:tc>
          <w:tcPr>
            <w:tcW w:w="1001" w:type="dxa"/>
            <w:vMerge w:val="restart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B0140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476" w:type="dxa"/>
          </w:tcPr>
          <w:p w:rsidR="00233462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1374" w:type="dxa"/>
          </w:tcPr>
          <w:p w:rsidR="00233462" w:rsidRPr="003D3795" w:rsidRDefault="00544554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B0140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233462" w:rsidRPr="003D3795" w:rsidRDefault="00B0140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Палшкова И.Е.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233462" w:rsidRPr="003D3795" w:rsidRDefault="00B0140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Палшкова И.Е.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B0140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B0140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Палшкова И.Е.</w:t>
            </w:r>
          </w:p>
        </w:tc>
      </w:tr>
      <w:tr w:rsidR="00233462" w:rsidRPr="003D3795" w:rsidTr="00E87217">
        <w:tc>
          <w:tcPr>
            <w:tcW w:w="1001" w:type="dxa"/>
            <w:vMerge w:val="restart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10кл</w:t>
            </w: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B0140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B0140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233462" w:rsidRPr="003D3795" w:rsidRDefault="00B0140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233462" w:rsidRPr="003D3795" w:rsidRDefault="00B0140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B0140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Палшкова И.Е.</w:t>
            </w:r>
          </w:p>
        </w:tc>
      </w:tr>
      <w:tr w:rsidR="00233462" w:rsidRPr="003D3795" w:rsidTr="00E87217">
        <w:tc>
          <w:tcPr>
            <w:tcW w:w="1001" w:type="dxa"/>
            <w:vMerge w:val="restart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11кл</w:t>
            </w: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233462" w:rsidRPr="001E4B61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76" w:type="dxa"/>
          </w:tcPr>
          <w:p w:rsidR="00233462" w:rsidRPr="001E4B61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233462" w:rsidRPr="001E4B61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B0140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233462" w:rsidRPr="001E4B61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76" w:type="dxa"/>
          </w:tcPr>
          <w:p w:rsidR="00233462" w:rsidRPr="001E4B61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76" w:type="dxa"/>
          </w:tcPr>
          <w:p w:rsidR="00233462" w:rsidRPr="001E4B61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233462" w:rsidRPr="003D3795" w:rsidRDefault="00B0140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Палшкова И.Е.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76" w:type="dxa"/>
          </w:tcPr>
          <w:p w:rsidR="00233462" w:rsidRPr="001E4B61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76" w:type="dxa"/>
          </w:tcPr>
          <w:p w:rsidR="00233462" w:rsidRPr="001E4B61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476" w:type="dxa"/>
          </w:tcPr>
          <w:p w:rsidR="00233462" w:rsidRPr="001E4B61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B0140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476" w:type="dxa"/>
          </w:tcPr>
          <w:p w:rsidR="00233462" w:rsidRPr="001E4B61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76" w:type="dxa"/>
          </w:tcPr>
          <w:p w:rsidR="00233462" w:rsidRPr="001E4B61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 С.П.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76" w:type="dxa"/>
          </w:tcPr>
          <w:p w:rsidR="00233462" w:rsidRPr="001E4B61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233462" w:rsidRPr="003D3795" w:rsidRDefault="00B0140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Палшкова И.Е.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76" w:type="dxa"/>
          </w:tcPr>
          <w:p w:rsidR="00233462" w:rsidRPr="001E4B61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233462" w:rsidRPr="003D3795" w:rsidTr="00E87217">
        <w:tc>
          <w:tcPr>
            <w:tcW w:w="1001" w:type="dxa"/>
            <w:vMerge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233462" w:rsidRPr="001E4B61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1374" w:type="dxa"/>
          </w:tcPr>
          <w:p w:rsidR="00233462" w:rsidRPr="003D3795" w:rsidRDefault="00233462" w:rsidP="002334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9" w:type="dxa"/>
          </w:tcPr>
          <w:p w:rsidR="00233462" w:rsidRPr="003D3795" w:rsidRDefault="00B01402" w:rsidP="002334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Палшкова И.Е.</w:t>
            </w:r>
          </w:p>
        </w:tc>
      </w:tr>
    </w:tbl>
    <w:p w:rsidR="00C00328" w:rsidRDefault="00C00328" w:rsidP="00C00328">
      <w:pPr>
        <w:spacing w:before="100" w:beforeAutospacing="1" w:after="100" w:afterAutospacing="1" w:line="240" w:lineRule="auto"/>
        <w:contextualSpacing/>
      </w:pPr>
    </w:p>
    <w:p w:rsidR="00C00328" w:rsidRDefault="00C00328" w:rsidP="00C00328">
      <w:pPr>
        <w:spacing w:before="100" w:beforeAutospacing="1" w:after="100" w:afterAutospacing="1" w:line="240" w:lineRule="auto"/>
        <w:contextualSpacing/>
      </w:pPr>
    </w:p>
    <w:p w:rsidR="00E72FC7" w:rsidRDefault="00E72FC7"/>
    <w:sectPr w:rsidR="00E72FC7" w:rsidSect="00E8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E0"/>
    <w:rsid w:val="00233462"/>
    <w:rsid w:val="00293FC7"/>
    <w:rsid w:val="00383C72"/>
    <w:rsid w:val="003F566A"/>
    <w:rsid w:val="00544554"/>
    <w:rsid w:val="00676C0E"/>
    <w:rsid w:val="0073690F"/>
    <w:rsid w:val="00851F05"/>
    <w:rsid w:val="009E2DE9"/>
    <w:rsid w:val="00AB52D8"/>
    <w:rsid w:val="00B01402"/>
    <w:rsid w:val="00B20123"/>
    <w:rsid w:val="00C00328"/>
    <w:rsid w:val="00CE38EC"/>
    <w:rsid w:val="00E72FC7"/>
    <w:rsid w:val="00E742E0"/>
    <w:rsid w:val="00E8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F7CD"/>
  <w15:chartTrackingRefBased/>
  <w15:docId w15:val="{CD34E782-CE78-4746-AD0C-D5DF33E6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2020-04-22T00:36:00Z</dcterms:created>
  <dcterms:modified xsi:type="dcterms:W3CDTF">2020-04-22T21:54:00Z</dcterms:modified>
</cp:coreProperties>
</file>