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B8E" w:rsidRDefault="008B7B8E">
      <w:r>
        <w:rPr>
          <w:noProof/>
          <w:lang w:eastAsia="ru-RU"/>
        </w:rPr>
        <w:drawing>
          <wp:inline distT="0" distB="0" distL="0" distR="0">
            <wp:extent cx="5940425" cy="849910"/>
            <wp:effectExtent l="19050" t="0" r="0" b="0"/>
            <wp:docPr id="1" name="Рисунок 1" descr="C:\Users\Архип\Desktop\СТЕПАН\хазета мазета\утомленные четверт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п\Desktop\СТЕПАН\хазета мазета\утомленные четверть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715" w:type="dxa"/>
        <w:tblLayout w:type="fixed"/>
        <w:tblLook w:val="04A0"/>
      </w:tblPr>
      <w:tblGrid>
        <w:gridCol w:w="2670"/>
        <w:gridCol w:w="236"/>
        <w:gridCol w:w="3583"/>
        <w:gridCol w:w="3226"/>
      </w:tblGrid>
      <w:tr w:rsidR="009E2FED" w:rsidRPr="003268C1" w:rsidTr="009E2FED">
        <w:tc>
          <w:tcPr>
            <w:tcW w:w="2670" w:type="dxa"/>
          </w:tcPr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В этом выпуске:</w:t>
            </w:r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 xml:space="preserve">заседание "Школы </w:t>
            </w:r>
            <w:proofErr w:type="gramStart"/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>юных</w:t>
            </w:r>
            <w:proofErr w:type="gramEnd"/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>журналистов-блогеров</w:t>
            </w:r>
            <w:proofErr w:type="spellEnd"/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>"</w:t>
            </w:r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  <w:proofErr w:type="spellStart"/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>вКЛЮЧайся</w:t>
            </w:r>
            <w:proofErr w:type="spellEnd"/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>Русский Силомер</w:t>
            </w: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br/>
            </w:r>
          </w:p>
          <w:p w:rsidR="009E2FED" w:rsidRPr="009E2FED" w:rsidRDefault="009E2FED" w:rsidP="009E2FED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>Стоп ВИЧ/СПИД</w:t>
            </w:r>
          </w:p>
          <w:p w:rsidR="009E2FED" w:rsidRPr="009E2FED" w:rsidRDefault="009E2FED" w:rsidP="009E2FED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</w:p>
          <w:p w:rsidR="009E2FED" w:rsidRPr="009E2FED" w:rsidRDefault="009E2FED" w:rsidP="009E2FED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</w:pP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 xml:space="preserve">Бессмертие имен земли </w:t>
            </w:r>
            <w:proofErr w:type="spellStart"/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  <w:shd w:val="clear" w:color="auto" w:fill="FFFFFF"/>
              </w:rPr>
              <w:t>Волочаевской</w:t>
            </w:r>
            <w:proofErr w:type="spellEnd"/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</w:p>
          <w:p w:rsidR="009E2FED" w:rsidRPr="009E2FED" w:rsidRDefault="009E2FED" w:rsidP="009E2FED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КЭС-БАСКЕТБОЛ</w:t>
            </w: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br/>
            </w:r>
          </w:p>
          <w:p w:rsidR="009E2FED" w:rsidRPr="003529C7" w:rsidRDefault="009E2FED" w:rsidP="009E2FE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E2FED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Рубрика «МИНУТКА СМЕХА"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Default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E2FED" w:rsidRPr="003529C7" w:rsidRDefault="009E2FED" w:rsidP="009E2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83" w:type="dxa"/>
          </w:tcPr>
          <w:p w:rsidR="009E2FED" w:rsidRPr="003268C1" w:rsidRDefault="009E2FED" w:rsidP="008B7B8E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268C1">
              <w:rPr>
                <w:rFonts w:ascii="Times New Roman" w:hAnsi="Times New Roman" w:cs="Times New Roman"/>
                <w:shd w:val="clear" w:color="auto" w:fill="FFFFFF"/>
              </w:rPr>
              <w:t>7 ноября в 1 Гимназии г</w:t>
            </w:r>
            <w:proofErr w:type="gram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.Б</w:t>
            </w:r>
            <w:proofErr w:type="gram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иробиджан состоялось заседание "Школы юных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журналистов-блогеров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"</w:t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>Изюминкой данного заседания был директор "LIVE Биробиджан" и председатель молодёжной организации Александр Музыка!</w:t>
            </w:r>
            <w:r w:rsidRPr="003268C1">
              <w:rPr>
                <w:rFonts w:ascii="Times New Roman" w:hAnsi="Times New Roman" w:cs="Times New Roman"/>
              </w:rPr>
              <w:t xml:space="preserve"> </w:t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Александр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рассказывал</w:t>
            </w:r>
            <w:proofErr w:type="gram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,к</w:t>
            </w:r>
            <w:proofErr w:type="gram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ак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увеличить популярность своего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аккаунта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в сети и про обработку видео.</w:t>
            </w:r>
            <w:r w:rsidRPr="003268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" name="Рисунок 11" descr="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>Позже нам объявили результаты конкурса роликов "День рождения РДШ"</w:t>
            </w:r>
            <w:proofErr w:type="gram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,м</w:t>
            </w:r>
            <w:proofErr w:type="gram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ногие школы получили грамоты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участников,а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наша школа заняла призовое 3 место!</w:t>
            </w:r>
            <w:r w:rsidRPr="003268C1">
              <w:rPr>
                <w:rFonts w:ascii="Times New Roman" w:hAnsi="Times New Roman" w:cs="Times New Roman"/>
              </w:rPr>
              <w:t xml:space="preserve"> </w:t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>Нам достались галстуки и значки!</w:t>
            </w:r>
          </w:p>
          <w:p w:rsidR="009E2FED" w:rsidRPr="003268C1" w:rsidRDefault="009E2FED" w:rsidP="008B7B8E">
            <w:pPr>
              <w:rPr>
                <w:rFonts w:ascii="Times New Roman" w:hAnsi="Times New Roman" w:cs="Times New Roman"/>
              </w:rPr>
            </w:pPr>
            <w:r w:rsidRPr="003268C1">
              <w:rPr>
                <w:rFonts w:ascii="Times New Roman" w:hAnsi="Times New Roman" w:cs="Times New Roman"/>
              </w:rPr>
              <w:object w:dxaOrig="3645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82.25pt;height:153.75pt" o:ole="">
                  <v:imagedata r:id="rId7" o:title=""/>
                </v:shape>
                <o:OLEObject Type="Embed" ProgID="PBrush" ShapeID="_x0000_i1031" DrawAspect="Content" ObjectID="_1637601845" r:id="rId8"/>
              </w:object>
            </w:r>
          </w:p>
          <w:p w:rsidR="009E2FED" w:rsidRPr="003268C1" w:rsidRDefault="009E2FED" w:rsidP="008B7B8E">
            <w:pPr>
              <w:rPr>
                <w:rFonts w:ascii="Times New Roman" w:hAnsi="Times New Roman" w:cs="Times New Roman"/>
              </w:rPr>
            </w:pPr>
            <w:r w:rsidRPr="003268C1">
              <w:rPr>
                <w:rFonts w:ascii="Times New Roman" w:hAnsi="Times New Roman" w:cs="Times New Roman"/>
              </w:rPr>
              <w:object w:dxaOrig="4110" w:dyaOrig="3015">
                <v:shape id="_x0000_i1032" type="#_x0000_t75" style="width:180.75pt;height:150.75pt" o:ole="">
                  <v:imagedata r:id="rId9" o:title=""/>
                </v:shape>
                <o:OLEObject Type="Embed" ProgID="PBrush" ShapeID="_x0000_i1032" DrawAspect="Content" ObjectID="_1637601846" r:id="rId10"/>
              </w:object>
            </w:r>
          </w:p>
        </w:tc>
        <w:tc>
          <w:tcPr>
            <w:tcW w:w="3226" w:type="dxa"/>
          </w:tcPr>
          <w:p w:rsidR="009E2FED" w:rsidRPr="003268C1" w:rsidRDefault="009E2FED" w:rsidP="003268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1" w:history="1">
              <w:r w:rsidRPr="003268C1">
                <w:rPr>
                  <w:rStyle w:val="a6"/>
                  <w:rFonts w:ascii="Times New Roman" w:hAnsi="Times New Roman" w:cs="Times New Roman"/>
                  <w:color w:val="auto"/>
                  <w:shd w:val="clear" w:color="auto" w:fill="FFFFFF"/>
                </w:rPr>
                <w:t>#Конкурс</w:t>
              </w:r>
            </w:hyperlink>
            <w:r w:rsidRPr="003268C1">
              <w:rPr>
                <w:rFonts w:ascii="Times New Roman" w:hAnsi="Times New Roman" w:cs="Times New Roman"/>
                <w:shd w:val="clear" w:color="auto" w:fill="FFFFFF"/>
              </w:rPr>
              <w:t> проводился с 1 по 6 ноября.</w:t>
            </w:r>
            <w:r w:rsidRPr="003268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5" name="Рисунок 152" descr="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>Название "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вКЛЮЧайся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" состоял из 6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заданий</w:t>
            </w:r>
            <w:proofErr w:type="gram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;н</w:t>
            </w:r>
            <w:proofErr w:type="gram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решив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одно,следующее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не откроется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Но наш Степан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Бобрышев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сумел не только открыть все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задания</w:t>
            </w:r>
            <w:proofErr w:type="gram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,н</w:t>
            </w:r>
            <w:proofErr w:type="gram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и взять призовое место.</w:t>
            </w:r>
            <w:r w:rsidRPr="003268C1">
              <w:rPr>
                <w:rFonts w:ascii="Times New Roman" w:hAnsi="Times New Roman" w:cs="Times New Roman"/>
              </w:rPr>
              <w:t xml:space="preserve"> </w:t>
            </w:r>
            <w:r w:rsidRPr="003268C1">
              <w:rPr>
                <w:rFonts w:ascii="Times New Roman" w:hAnsi="Times New Roman" w:cs="Times New Roman"/>
              </w:rPr>
              <w:br/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Хотим поздравить Степана с достойной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победой</w:t>
            </w:r>
            <w:proofErr w:type="gram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,п</w:t>
            </w:r>
            <w:proofErr w:type="gram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усть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тебя всегда окружают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награды,и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открыты все жизненные пути!:)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</w:rPr>
            </w:pPr>
            <w:r w:rsidRPr="003268C1">
              <w:rPr>
                <w:rFonts w:ascii="Times New Roman" w:hAnsi="Times New Roman" w:cs="Times New Roman"/>
              </w:rPr>
              <w:object w:dxaOrig="4710" w:dyaOrig="3765">
                <v:shape id="_x0000_i1033" type="#_x0000_t75" style="width:150.75pt;height:120pt" o:ole="">
                  <v:imagedata r:id="rId13" o:title=""/>
                </v:shape>
                <o:OLEObject Type="Embed" ProgID="PBrush" ShapeID="_x0000_i1033" DrawAspect="Content" ObjectID="_1637601847" r:id="rId14"/>
              </w:objec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</w:rPr>
            </w:pPr>
          </w:p>
          <w:p w:rsidR="009E2FED" w:rsidRPr="003268C1" w:rsidRDefault="009E2FED" w:rsidP="003529C7">
            <w:pPr>
              <w:jc w:val="center"/>
              <w:rPr>
                <w:rFonts w:ascii="Times New Roman" w:hAnsi="Times New Roman" w:cs="Times New Roman"/>
              </w:rPr>
            </w:pPr>
            <w:r w:rsidRPr="003268C1">
              <w:rPr>
                <w:rFonts w:ascii="Times New Roman" w:hAnsi="Times New Roman" w:cs="Times New Roman"/>
              </w:rPr>
              <w:t>Русский Силомер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</w:rPr>
            </w:pPr>
            <w:r w:rsidRPr="003268C1">
              <w:rPr>
                <w:rFonts w:ascii="Times New Roman" w:hAnsi="Times New Roman" w:cs="Times New Roman"/>
              </w:rPr>
              <w:t>РДШ организовало конкурс «Сила РДШ» и учащиеся нашей школы приняли участие. По итогам</w:t>
            </w:r>
            <w:proofErr w:type="gramStart"/>
            <w:r w:rsidRPr="003268C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268C1">
              <w:rPr>
                <w:rFonts w:ascii="Times New Roman" w:hAnsi="Times New Roman" w:cs="Times New Roman"/>
              </w:rPr>
              <w:t xml:space="preserve">Рябуха Александр занял 1 место </w:t>
            </w:r>
            <w:r w:rsidRPr="003268C1">
              <w:rPr>
                <w:rFonts w:ascii="Times New Roman" w:hAnsi="Times New Roman" w:cs="Times New Roman"/>
                <w:shd w:val="clear" w:color="auto" w:fill="FFFFFF"/>
              </w:rPr>
              <w:t>в категории 9-11 класс (мальчики)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Ульяна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Калина, 4 класс. 1 место в категории 3-4 класс (девочки)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Максим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Тарабрин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, 2 класс. 1 место в категории 1-2 класс (мальчики)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268C1">
              <w:rPr>
                <w:rFonts w:ascii="Times New Roman" w:hAnsi="Times New Roman" w:cs="Times New Roman"/>
                <w:shd w:val="clear" w:color="auto" w:fill="FFFFFF"/>
              </w:rPr>
              <w:t>Дарья Хмельницкая, 9 класс. 1 место в категории 9-10 класс (девочки)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Ульяна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Вздыханько</w:t>
            </w:r>
            <w:proofErr w:type="spellEnd"/>
            <w:r w:rsidRPr="003268C1">
              <w:rPr>
                <w:rFonts w:ascii="Times New Roman" w:hAnsi="Times New Roman" w:cs="Times New Roman"/>
                <w:shd w:val="clear" w:color="auto" w:fill="FFFFFF"/>
              </w:rPr>
              <w:t>, 1 место в категории 1-2 класс (девочки)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268C1">
              <w:rPr>
                <w:rFonts w:ascii="Times New Roman" w:hAnsi="Times New Roman" w:cs="Times New Roman"/>
                <w:shd w:val="clear" w:color="auto" w:fill="FFFFFF"/>
              </w:rPr>
              <w:t>Максим Михайлов, 1 место в категории 7-8 класс (мальчики)</w:t>
            </w:r>
          </w:p>
          <w:p w:rsidR="009E2FED" w:rsidRPr="003268C1" w:rsidRDefault="009E2FED" w:rsidP="003268C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268C1">
              <w:rPr>
                <w:rFonts w:ascii="Times New Roman" w:hAnsi="Times New Roman" w:cs="Times New Roman"/>
                <w:shd w:val="clear" w:color="auto" w:fill="FFFFFF"/>
              </w:rPr>
              <w:t>Сергей Прокопенко, победитель в категории 5-6 класс (мальчики)</w:t>
            </w:r>
          </w:p>
        </w:tc>
      </w:tr>
    </w:tbl>
    <w:p w:rsidR="008B7B8E" w:rsidRPr="003268C1" w:rsidRDefault="008B7B8E" w:rsidP="008B7B8E">
      <w:pPr>
        <w:rPr>
          <w:rFonts w:ascii="Times New Roman" w:hAnsi="Times New Roman" w:cs="Times New Roman"/>
        </w:rPr>
      </w:pPr>
    </w:p>
    <w:p w:rsidR="008B7B8E" w:rsidRPr="003268C1" w:rsidRDefault="003268C1" w:rsidP="008B7B8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17" name="Рисунок 2" descr="C:\Users\Архип\Desktop\СТЕПАН\хазета мазета\утомленные четверт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СТЕПАН\хазета мазета\утомленные четверть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pPr w:leftFromText="180" w:rightFromText="180" w:vertAnchor="text" w:horzAnchor="margin" w:tblpY="186"/>
        <w:tblW w:w="0" w:type="auto"/>
        <w:tblLayout w:type="fixed"/>
        <w:tblLook w:val="04A0"/>
      </w:tblPr>
      <w:tblGrid>
        <w:gridCol w:w="3369"/>
        <w:gridCol w:w="3271"/>
        <w:gridCol w:w="2931"/>
      </w:tblGrid>
      <w:tr w:rsidR="00E2771B" w:rsidRPr="00E2771B" w:rsidTr="00E2771B">
        <w:tc>
          <w:tcPr>
            <w:tcW w:w="3369" w:type="dxa"/>
          </w:tcPr>
          <w:p w:rsidR="003529C7" w:rsidRDefault="003529C7" w:rsidP="003529C7">
            <w:pPr>
              <w:pStyle w:val="a7"/>
              <w:jc w:val="center"/>
              <w:rPr>
                <w:rFonts w:ascii="Times New Roman" w:hAnsi="Times New Roman" w:cs="Times New Roman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>Стоп ВИЧ/СПИД</w:t>
            </w:r>
          </w:p>
          <w:p w:rsidR="00E2771B" w:rsidRDefault="00E2771B" w:rsidP="00E2771B">
            <w:pPr>
              <w:pStyle w:val="a7"/>
              <w:rPr>
                <w:rFonts w:ascii="Times New Roman" w:hAnsi="Times New Roman" w:cs="Times New Roman"/>
                <w:szCs w:val="20"/>
                <w:shd w:val="clear" w:color="auto" w:fill="FFFFFF"/>
              </w:rPr>
            </w:pPr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В рамках всероссийской акции "Стоп ВИЧ/СПИД" в школе прошло спорти</w:t>
            </w:r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>вно-оздоровительное мероприятие</w:t>
            </w:r>
          </w:p>
          <w:p w:rsidR="00E2771B" w:rsidRDefault="00E2771B" w:rsidP="00E2771B">
            <w:pPr>
              <w:pStyle w:val="a7"/>
              <w:rPr>
                <w:rFonts w:ascii="Times New Roman" w:hAnsi="Times New Roman" w:cs="Times New Roman"/>
                <w:szCs w:val="20"/>
                <w:shd w:val="clear" w:color="auto" w:fill="FFFFFF"/>
              </w:rPr>
            </w:pPr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"СПИДУ </w:t>
            </w:r>
            <w:proofErr w:type="spell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НЕТ</w:t>
            </w:r>
            <w:proofErr w:type="gram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!Ж</w:t>
            </w:r>
            <w:proofErr w:type="gram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изни</w:t>
            </w:r>
            <w:proofErr w:type="spell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да!" Ребята получили информацию о </w:t>
            </w:r>
            <w:proofErr w:type="spell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том,что</w:t>
            </w:r>
            <w:proofErr w:type="spell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эта болезнь беспощадна и может коснуться </w:t>
            </w:r>
            <w:proofErr w:type="spell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любого,чтобы</w:t>
            </w:r>
            <w:proofErr w:type="spell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этого не произошло, нужно всем объединиться ,знать простые правила профилактики и вести здоровый</w:t>
            </w:r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образ </w:t>
            </w:r>
            <w:proofErr w:type="spellStart"/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>жизни</w:t>
            </w:r>
            <w:proofErr w:type="gramStart"/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>едь</w:t>
            </w:r>
            <w:proofErr w:type="spellEnd"/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>з</w:t>
            </w:r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нать-значит</w:t>
            </w:r>
            <w:proofErr w:type="spell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жить!</w:t>
            </w:r>
            <w:r w:rsidRPr="00E2771B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E2771B">
              <w:rPr>
                <w:rFonts w:ascii="Times New Roman" w:hAnsi="Times New Roman" w:cs="Times New Roman"/>
                <w:szCs w:val="20"/>
              </w:rPr>
              <w:br/>
            </w:r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Рассказали также о символе солидарности в борьбе со СПИД.</w:t>
            </w:r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br/>
              <w:t xml:space="preserve">После этого прошли </w:t>
            </w:r>
            <w:proofErr w:type="spell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соревнования</w:t>
            </w:r>
            <w:proofErr w:type="gram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,в</w:t>
            </w:r>
            <w:proofErr w:type="spellEnd"/>
            <w:proofErr w:type="gram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завершении мероприятия дети посмотрели </w:t>
            </w:r>
            <w:proofErr w:type="spell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видеоролик,в</w:t>
            </w:r>
            <w:proofErr w:type="spell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котором популярные </w:t>
            </w:r>
            <w:proofErr w:type="spellStart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актёры,певцы</w:t>
            </w:r>
            <w:proofErr w:type="spellEnd"/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 и спортсмены призывали вести здоровый образ жизни и прозвучал "Реквием о СПИДЕ"</w:t>
            </w:r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br/>
            </w:r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t>Также в 5 классе прошёл классный час в форме диалога на тему "СПИД".Ребята поиграли в игру "Задумайся"</w:t>
            </w:r>
          </w:p>
          <w:p w:rsidR="00E2771B" w:rsidRPr="00E2771B" w:rsidRDefault="00E2771B" w:rsidP="00E2771B">
            <w:pPr>
              <w:pStyle w:val="a7"/>
              <w:rPr>
                <w:rFonts w:ascii="Times New Roman" w:hAnsi="Times New Roman" w:cs="Times New Roman"/>
              </w:rPr>
            </w:pPr>
            <w:r>
              <w:object w:dxaOrig="4590" w:dyaOrig="3195">
                <v:shape id="_x0000_i1025" type="#_x0000_t75" style="width:174.75pt;height:146.25pt" o:ole="">
                  <v:imagedata r:id="rId15" o:title=""/>
                </v:shape>
                <o:OLEObject Type="Embed" ProgID="PBrush" ShapeID="_x0000_i1025" DrawAspect="Content" ObjectID="_1637601848" r:id="rId16"/>
              </w:object>
            </w:r>
            <w:r w:rsidRPr="00E2771B">
              <w:rPr>
                <w:rFonts w:ascii="Times New Roman" w:hAnsi="Times New Roman" w:cs="Times New Roman"/>
                <w:szCs w:val="20"/>
                <w:shd w:val="clear" w:color="auto" w:fill="FFFFFF"/>
              </w:rPr>
              <w:br/>
            </w:r>
            <w:r>
              <w:t xml:space="preserve"> </w:t>
            </w:r>
          </w:p>
        </w:tc>
        <w:tc>
          <w:tcPr>
            <w:tcW w:w="3271" w:type="dxa"/>
          </w:tcPr>
          <w:p w:rsidR="003529C7" w:rsidRDefault="003529C7" w:rsidP="003529C7">
            <w:pPr>
              <w:pStyle w:val="a7"/>
              <w:rPr>
                <w:rFonts w:ascii="Times New Roman" w:hAnsi="Times New Roman" w:cs="Times New Roman"/>
              </w:rPr>
            </w:pPr>
            <w:r>
              <w:object w:dxaOrig="4545" w:dyaOrig="2925">
                <v:shape id="_x0000_i1028" type="#_x0000_t75" style="width:153pt;height:98.25pt" o:ole="">
                  <v:imagedata r:id="rId17" o:title=""/>
                </v:shape>
                <o:OLEObject Type="Embed" ProgID="PBrush" ShapeID="_x0000_i1028" DrawAspect="Content" ObjectID="_1637601849" r:id="rId18"/>
              </w:object>
            </w:r>
          </w:p>
          <w:p w:rsidR="003529C7" w:rsidRDefault="003529C7" w:rsidP="003529C7"/>
          <w:p w:rsidR="00E2771B" w:rsidRPr="003529C7" w:rsidRDefault="003529C7" w:rsidP="003529C7">
            <w:r>
              <w:object w:dxaOrig="3360" w:dyaOrig="2910">
                <v:shape id="_x0000_i1029" type="#_x0000_t75" style="width:153pt;height:162pt" o:ole="">
                  <v:imagedata r:id="rId19" o:title=""/>
                </v:shape>
                <o:OLEObject Type="Embed" ProgID="PBrush" ShapeID="_x0000_i1029" DrawAspect="Content" ObjectID="_1637601850" r:id="rId20"/>
              </w:object>
            </w:r>
            <w:r>
              <w:t xml:space="preserve"> </w:t>
            </w:r>
            <w:r>
              <w:object w:dxaOrig="3675" w:dyaOrig="2460">
                <v:shape id="_x0000_i1030" type="#_x0000_t75" style="width:183.75pt;height:123pt" o:ole="">
                  <v:imagedata r:id="rId21" o:title=""/>
                </v:shape>
                <o:OLEObject Type="Embed" ProgID="PBrush" ShapeID="_x0000_i1030" DrawAspect="Content" ObjectID="_1637601851" r:id="rId22"/>
              </w:object>
            </w:r>
          </w:p>
        </w:tc>
        <w:tc>
          <w:tcPr>
            <w:tcW w:w="2931" w:type="dxa"/>
          </w:tcPr>
          <w:p w:rsidR="003529C7" w:rsidRPr="003529C7" w:rsidRDefault="003529C7" w:rsidP="003529C7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Бессмертие имен земли </w:t>
            </w:r>
            <w:proofErr w:type="spellStart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Волочаевской</w:t>
            </w:r>
            <w:proofErr w:type="spellEnd"/>
          </w:p>
          <w:p w:rsidR="003529C7" w:rsidRPr="003529C7" w:rsidRDefault="00E2771B" w:rsidP="00E2771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29.11.2019 года в </w:t>
            </w:r>
            <w:proofErr w:type="spellStart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  <w:proofErr w:type="gramStart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.Б</w:t>
            </w:r>
            <w:proofErr w:type="gramEnd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иробижане</w:t>
            </w:r>
            <w:proofErr w:type="spellEnd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состоялась презентация Книги Памяти ,,</w:t>
            </w:r>
          </w:p>
          <w:p w:rsidR="00E2771B" w:rsidRPr="003529C7" w:rsidRDefault="00E2771B" w:rsidP="00E2771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Бессмертие имен земли </w:t>
            </w:r>
            <w:proofErr w:type="spellStart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Волочаевской</w:t>
            </w:r>
            <w:proofErr w:type="spellEnd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,,. На презентацию были приглашены Павлова </w:t>
            </w:r>
            <w:proofErr w:type="spellStart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Е.П.,Бобкова</w:t>
            </w:r>
            <w:proofErr w:type="spellEnd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Т.А.</w:t>
            </w:r>
            <w:r w:rsidRPr="003529C7">
              <w:rPr>
                <w:rFonts w:ascii="Times New Roman" w:hAnsi="Times New Roman" w:cs="Times New Roman"/>
                <w:color w:val="000000"/>
              </w:rPr>
              <w:br/>
            </w:r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 собравшихся была доведена информация создания </w:t>
            </w:r>
            <w:proofErr w:type="spellStart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книги</w:t>
            </w:r>
            <w:proofErr w:type="gramStart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,н</w:t>
            </w:r>
            <w:proofErr w:type="gramEnd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еобходимость</w:t>
            </w:r>
            <w:proofErr w:type="spellEnd"/>
            <w:r w:rsidRPr="003529C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ее в воспитании патриотизма и любви к нашей прекрасной стране. В книгу вошли и некоторые документальные рассказы с нашего школьного музея.</w:t>
            </w:r>
          </w:p>
          <w:p w:rsidR="00E2771B" w:rsidRPr="00E2771B" w:rsidRDefault="00E2771B" w:rsidP="00E2771B">
            <w:pPr>
              <w:pStyle w:val="a7"/>
              <w:rPr>
                <w:rFonts w:ascii="Times New Roman" w:hAnsi="Times New Roman" w:cs="Times New Roman"/>
              </w:rPr>
            </w:pPr>
            <w:r>
              <w:object w:dxaOrig="3150" w:dyaOrig="5640">
                <v:shape id="_x0000_i1026" type="#_x0000_t75" style="width:135.75pt;height:165.75pt" o:ole="">
                  <v:imagedata r:id="rId23" o:title=""/>
                </v:shape>
                <o:OLEObject Type="Embed" ProgID="PBrush" ShapeID="_x0000_i1026" DrawAspect="Content" ObjectID="_1637601852" r:id="rId24"/>
              </w:object>
            </w:r>
            <w:r>
              <w:t xml:space="preserve"> </w:t>
            </w:r>
            <w:r>
              <w:object w:dxaOrig="2910" w:dyaOrig="4245">
                <v:shape id="_x0000_i1027" type="#_x0000_t75" style="width:145.5pt;height:165.75pt" o:ole="">
                  <v:imagedata r:id="rId25" o:title=""/>
                </v:shape>
                <o:OLEObject Type="Embed" ProgID="PBrush" ShapeID="_x0000_i1027" DrawAspect="Content" ObjectID="_1637601853" r:id="rId26"/>
              </w:object>
            </w:r>
          </w:p>
        </w:tc>
      </w:tr>
    </w:tbl>
    <w:p w:rsidR="008B7B8E" w:rsidRPr="00E2771B" w:rsidRDefault="008B7B8E" w:rsidP="00E2771B">
      <w:pPr>
        <w:pStyle w:val="a7"/>
        <w:rPr>
          <w:rFonts w:ascii="Times New Roman" w:hAnsi="Times New Roman" w:cs="Times New Roman"/>
        </w:rPr>
      </w:pPr>
    </w:p>
    <w:p w:rsidR="008B7B8E" w:rsidRPr="00E2771B" w:rsidRDefault="0074124D" w:rsidP="00E2771B">
      <w:pPr>
        <w:pStyle w:val="a7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30" name="Рисунок 3" descr="C:\Users\Архип\Desktop\СТЕПАН\хазета мазета\утомленные четверт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п\Desktop\СТЕПАН\хазета мазета\утомленные четверть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124"/>
        <w:tblW w:w="0" w:type="auto"/>
        <w:tblLayout w:type="fixed"/>
        <w:tblLook w:val="04A0"/>
      </w:tblPr>
      <w:tblGrid>
        <w:gridCol w:w="3510"/>
        <w:gridCol w:w="6061"/>
      </w:tblGrid>
      <w:tr w:rsidR="0074124D" w:rsidTr="0074124D">
        <w:tc>
          <w:tcPr>
            <w:tcW w:w="3510" w:type="dxa"/>
          </w:tcPr>
          <w:p w:rsidR="0074124D" w:rsidRDefault="0074124D" w:rsidP="0074124D">
            <w:pPr>
              <w:pStyle w:val="a7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КЭС-БАСКЕТБОЛ</w:t>
            </w:r>
          </w:p>
          <w:p w:rsidR="0074124D" w:rsidRDefault="0074124D" w:rsidP="0074124D">
            <w:pPr>
              <w:pStyle w:val="a7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 30 ноября по 1 декабря команды девушек и юношей приняли участие в районных соревнованиях по баскетболу, приуроченных ко Дню Матери.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 соревнованиях приняли участие 4 команды.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К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сожалению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наши команды не смогли завоевать призовые места, НО мы не будем огорчаться, а дальше пойдём к Цели </w:t>
            </w:r>
          </w:p>
          <w:p w:rsidR="0074124D" w:rsidRDefault="0074124D" w:rsidP="0074124D">
            <w:pPr>
              <w:pStyle w:val="a7"/>
              <w:rPr>
                <w:rFonts w:ascii="Times New Roman" w:hAnsi="Times New Roman" w:cs="Times New Roman"/>
              </w:rPr>
            </w:pPr>
            <w:r>
              <w:object w:dxaOrig="3570" w:dyaOrig="6240">
                <v:shape id="_x0000_i1034" type="#_x0000_t75" style="width:178.5pt;height:228pt" o:ole="">
                  <v:imagedata r:id="rId27" o:title=""/>
                </v:shape>
                <o:OLEObject Type="Embed" ProgID="PBrush" ShapeID="_x0000_i1034" DrawAspect="Content" ObjectID="_1637601854" r:id="rId28"/>
              </w:object>
            </w:r>
            <w:r>
              <w:t xml:space="preserve"> </w:t>
            </w:r>
            <w:r>
              <w:object w:dxaOrig="4200" w:dyaOrig="3285">
                <v:shape id="_x0000_i1035" type="#_x0000_t75" style="width:210pt;height:159.75pt" o:ole="">
                  <v:imagedata r:id="rId29" o:title=""/>
                </v:shape>
                <o:OLEObject Type="Embed" ProgID="PBrush" ShapeID="_x0000_i1035" DrawAspect="Content" ObjectID="_1637601855" r:id="rId30"/>
              </w:object>
            </w:r>
          </w:p>
        </w:tc>
        <w:tc>
          <w:tcPr>
            <w:tcW w:w="6061" w:type="dxa"/>
          </w:tcPr>
          <w:p w:rsidR="0074124D" w:rsidRDefault="0074124D" w:rsidP="0074124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Рубрика «Минутка Смеха»</w:t>
            </w:r>
          </w:p>
          <w:p w:rsidR="0074124D" w:rsidRDefault="0074124D" w:rsidP="0074124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object w:dxaOrig="4920" w:dyaOrig="3810">
                <v:shape id="_x0000_i1036" type="#_x0000_t75" style="width:259.5pt;height:259.5pt" o:ole="">
                  <v:imagedata r:id="rId31" o:title=""/>
                </v:shape>
                <o:OLEObject Type="Embed" ProgID="PBrush" ShapeID="_x0000_i1036" DrawAspect="Content" ObjectID="_1637601856" r:id="rId32"/>
              </w:object>
            </w:r>
          </w:p>
          <w:p w:rsidR="0074124D" w:rsidRDefault="0074124D" w:rsidP="0074124D"/>
          <w:p w:rsidR="0074124D" w:rsidRDefault="0074124D" w:rsidP="0074124D"/>
          <w:p w:rsidR="0074124D" w:rsidRPr="009E2FED" w:rsidRDefault="0074124D" w:rsidP="0074124D">
            <w:pPr>
              <w:jc w:val="center"/>
            </w:pPr>
            <w:r>
              <w:object w:dxaOrig="4650" w:dyaOrig="4110">
                <v:shape id="_x0000_i1037" type="#_x0000_t75" style="width:232.5pt;height:205.5pt" o:ole="">
                  <v:imagedata r:id="rId33" o:title=""/>
                </v:shape>
                <o:OLEObject Type="Embed" ProgID="PBrush" ShapeID="_x0000_i1037" DrawAspect="Content" ObjectID="_1637601857" r:id="rId34"/>
              </w:object>
            </w:r>
          </w:p>
        </w:tc>
      </w:tr>
    </w:tbl>
    <w:p w:rsidR="008B7B8E" w:rsidRPr="00E2771B" w:rsidRDefault="008B7B8E" w:rsidP="00E2771B">
      <w:pPr>
        <w:pStyle w:val="a7"/>
        <w:rPr>
          <w:rFonts w:ascii="Times New Roman" w:hAnsi="Times New Roman" w:cs="Times New Roman"/>
        </w:rPr>
      </w:pPr>
    </w:p>
    <w:tbl>
      <w:tblPr>
        <w:tblStyle w:val="11"/>
        <w:tblpPr w:leftFromText="180" w:rightFromText="180" w:vertAnchor="text" w:horzAnchor="margin" w:tblpY="185"/>
        <w:tblW w:w="0" w:type="auto"/>
        <w:tblLayout w:type="fixed"/>
        <w:tblLook w:val="04A0"/>
      </w:tblPr>
      <w:tblGrid>
        <w:gridCol w:w="3195"/>
        <w:gridCol w:w="2895"/>
        <w:gridCol w:w="3481"/>
      </w:tblGrid>
      <w:tr w:rsidR="0074124D" w:rsidRPr="00DC24F1" w:rsidTr="0074124D">
        <w:trPr>
          <w:trHeight w:val="1491"/>
        </w:trPr>
        <w:tc>
          <w:tcPr>
            <w:tcW w:w="3195" w:type="dxa"/>
          </w:tcPr>
          <w:p w:rsidR="0074124D" w:rsidRPr="00DC24F1" w:rsidRDefault="0074124D" w:rsidP="0074124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C24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Утомленные четвертью</w:t>
            </w:r>
          </w:p>
          <w:p w:rsidR="0074124D" w:rsidRPr="00DC24F1" w:rsidRDefault="0074124D" w:rsidP="00741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Газета МБОУ СОШ №24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  <w:proofErr w:type="spellEnd"/>
          </w:p>
          <w:p w:rsidR="0074124D" w:rsidRPr="00DC24F1" w:rsidRDefault="0074124D" w:rsidP="0074124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Выпуск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 декабря </w:t>
            </w: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2895" w:type="dxa"/>
          </w:tcPr>
          <w:p w:rsidR="0074124D" w:rsidRPr="00DC24F1" w:rsidRDefault="0074124D" w:rsidP="0074124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Редакционная коллегия: </w:t>
            </w:r>
          </w:p>
          <w:p w:rsidR="0074124D" w:rsidRPr="00DC24F1" w:rsidRDefault="0074124D" w:rsidP="00741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Гл. редактор: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Желнова</w:t>
            </w:r>
            <w:proofErr w:type="spell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 В.Ю.</w:t>
            </w:r>
          </w:p>
          <w:p w:rsidR="0074124D" w:rsidRPr="00DC24F1" w:rsidRDefault="0074124D" w:rsidP="0074124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Корреспонденты и фотокорреспонденты: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Бобрышев</w:t>
            </w:r>
            <w:proofErr w:type="spell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 С., 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Желнова</w:t>
            </w:r>
            <w:proofErr w:type="spell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 В.Ю.</w:t>
            </w:r>
          </w:p>
          <w:p w:rsidR="0074124D" w:rsidRPr="00DC24F1" w:rsidRDefault="0074124D" w:rsidP="0074124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74124D" w:rsidRPr="00DC24F1" w:rsidRDefault="0074124D" w:rsidP="0074124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481" w:type="dxa"/>
          </w:tcPr>
          <w:p w:rsidR="0074124D" w:rsidRPr="00DC24F1" w:rsidRDefault="0074124D" w:rsidP="007412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МБОУ СОШ №24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  <w:proofErr w:type="spellEnd"/>
          </w:p>
          <w:p w:rsidR="0074124D" w:rsidRPr="00DC24F1" w:rsidRDefault="0074124D" w:rsidP="007412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379130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  <w:proofErr w:type="spell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, ул. 40 лет Победы,13</w:t>
            </w:r>
          </w:p>
          <w:p w:rsidR="0074124D" w:rsidRPr="00DC24F1" w:rsidRDefault="0074124D" w:rsidP="0074124D">
            <w:pPr>
              <w:jc w:val="righ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Тел.</w:t>
            </w:r>
            <w:r w:rsidRPr="00DC24F1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DC24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+7 42666 3-81-78</w:t>
            </w:r>
          </w:p>
          <w:p w:rsidR="0074124D" w:rsidRPr="00DC24F1" w:rsidRDefault="0074124D" w:rsidP="0074124D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hyperlink r:id="rId35" w:tgtFrame="_blank" w:history="1">
              <w:r w:rsidRPr="00DC24F1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soshbira24.tmweb.ru</w:t>
              </w:r>
            </w:hyperlink>
          </w:p>
          <w:p w:rsidR="0074124D" w:rsidRPr="00DC24F1" w:rsidRDefault="0074124D" w:rsidP="0074124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8B7B8E" w:rsidRPr="00E2771B" w:rsidRDefault="008B7B8E" w:rsidP="00E2771B">
      <w:pPr>
        <w:pStyle w:val="a7"/>
        <w:rPr>
          <w:rFonts w:ascii="Times New Roman" w:hAnsi="Times New Roman" w:cs="Times New Roman"/>
        </w:rPr>
      </w:pPr>
    </w:p>
    <w:p w:rsidR="008B7B8E" w:rsidRPr="00E2771B" w:rsidRDefault="008B7B8E" w:rsidP="00E2771B">
      <w:pPr>
        <w:pStyle w:val="a7"/>
        <w:rPr>
          <w:rFonts w:ascii="Times New Roman" w:hAnsi="Times New Roman" w:cs="Times New Roman"/>
        </w:rPr>
      </w:pPr>
    </w:p>
    <w:p w:rsidR="008B7B8E" w:rsidRPr="00E2771B" w:rsidRDefault="008B7B8E" w:rsidP="00E2771B">
      <w:pPr>
        <w:pStyle w:val="a7"/>
        <w:rPr>
          <w:rFonts w:ascii="Times New Roman" w:hAnsi="Times New Roman" w:cs="Times New Roman"/>
        </w:rPr>
      </w:pPr>
    </w:p>
    <w:p w:rsidR="008B7B8E" w:rsidRPr="00A303B4" w:rsidRDefault="008B7B8E" w:rsidP="00A303B4">
      <w:pPr>
        <w:tabs>
          <w:tab w:val="left" w:pos="1350"/>
        </w:tabs>
      </w:pPr>
    </w:p>
    <w:sectPr w:rsidR="008B7B8E" w:rsidRPr="00A303B4" w:rsidSect="00092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B8E"/>
    <w:rsid w:val="0009286B"/>
    <w:rsid w:val="003268C1"/>
    <w:rsid w:val="003529C7"/>
    <w:rsid w:val="0074124D"/>
    <w:rsid w:val="008B7B8E"/>
    <w:rsid w:val="009E2FED"/>
    <w:rsid w:val="00A303B4"/>
    <w:rsid w:val="00E2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86B"/>
  </w:style>
  <w:style w:type="paragraph" w:styleId="1">
    <w:name w:val="heading 1"/>
    <w:basedOn w:val="a"/>
    <w:next w:val="a"/>
    <w:link w:val="10"/>
    <w:uiPriority w:val="9"/>
    <w:qFormat/>
    <w:rsid w:val="00E277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B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7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268C1"/>
    <w:rPr>
      <w:color w:val="0000FF"/>
      <w:u w:val="single"/>
    </w:rPr>
  </w:style>
  <w:style w:type="table" w:customStyle="1" w:styleId="11">
    <w:name w:val="Стиль1"/>
    <w:basedOn w:val="a1"/>
    <w:uiPriority w:val="99"/>
    <w:qFormat/>
    <w:rsid w:val="003268C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277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27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A%D0%BE%D0%BD%D0%BA%D1%83%D1%80%D1%81" TargetMode="Externa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hyperlink" Target="http://soshbira24.tmwe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2186A-B6AB-4F5B-97BA-9AFE2F684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Архип</dc:creator>
  <cp:keywords/>
  <dc:description/>
  <cp:lastModifiedBy>Архип</cp:lastModifiedBy>
  <cp:revision>4</cp:revision>
  <dcterms:created xsi:type="dcterms:W3CDTF">2019-12-11T16:46:00Z</dcterms:created>
  <dcterms:modified xsi:type="dcterms:W3CDTF">2019-12-11T17:36:00Z</dcterms:modified>
</cp:coreProperties>
</file>