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28" w:rsidRDefault="00C97928" w:rsidP="00C97928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Утверждаю</w:t>
      </w:r>
    </w:p>
    <w:p w:rsidR="00C97928" w:rsidRDefault="00C97928" w:rsidP="00C97928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C97928" w:rsidRDefault="00C97928" w:rsidP="00C97928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___________________</w:t>
      </w:r>
    </w:p>
    <w:p w:rsidR="00C97928" w:rsidRDefault="00C97928" w:rsidP="00C97928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C97928" w:rsidRDefault="00C97928" w:rsidP="00C97928">
      <w:pPr>
        <w:rPr>
          <w:b/>
        </w:rPr>
      </w:pPr>
    </w:p>
    <w:p w:rsidR="00C97928" w:rsidRPr="007853F8" w:rsidRDefault="00C97928" w:rsidP="00C97928">
      <w:pPr>
        <w:jc w:val="center"/>
        <w:rPr>
          <w:b/>
          <w:sz w:val="24"/>
          <w:szCs w:val="24"/>
        </w:rPr>
      </w:pPr>
      <w:r w:rsidRPr="007853F8">
        <w:rPr>
          <w:b/>
          <w:sz w:val="24"/>
          <w:szCs w:val="24"/>
        </w:rPr>
        <w:t xml:space="preserve">План внеурочной деятельности </w:t>
      </w:r>
    </w:p>
    <w:p w:rsidR="00C97928" w:rsidRPr="007853F8" w:rsidRDefault="00C97928" w:rsidP="00C97928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для  5</w:t>
      </w:r>
      <w:proofErr w:type="gramEnd"/>
      <w:r>
        <w:rPr>
          <w:bCs/>
          <w:sz w:val="24"/>
          <w:szCs w:val="24"/>
        </w:rPr>
        <w:t xml:space="preserve"> - 9</w:t>
      </w:r>
      <w:r>
        <w:rPr>
          <w:bCs/>
          <w:sz w:val="24"/>
          <w:szCs w:val="24"/>
        </w:rPr>
        <w:t xml:space="preserve"> классов</w:t>
      </w:r>
      <w:r w:rsidRPr="007853F8">
        <w:rPr>
          <w:bCs/>
          <w:sz w:val="24"/>
          <w:szCs w:val="24"/>
        </w:rPr>
        <w:t xml:space="preserve"> </w:t>
      </w:r>
    </w:p>
    <w:p w:rsidR="00C97928" w:rsidRPr="007853F8" w:rsidRDefault="00C97928" w:rsidP="00C97928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C97928" w:rsidRPr="007853F8" w:rsidRDefault="00C97928" w:rsidP="00C97928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 xml:space="preserve">«Средняя общеобразовательная школа №24 </w:t>
      </w:r>
      <w:proofErr w:type="spellStart"/>
      <w:r w:rsidRPr="007853F8">
        <w:rPr>
          <w:bCs/>
          <w:sz w:val="24"/>
          <w:szCs w:val="24"/>
        </w:rPr>
        <w:t>п.Бира</w:t>
      </w:r>
      <w:proofErr w:type="spellEnd"/>
      <w:r w:rsidRPr="007853F8">
        <w:rPr>
          <w:bCs/>
          <w:sz w:val="24"/>
          <w:szCs w:val="24"/>
        </w:rPr>
        <w:t xml:space="preserve">», </w:t>
      </w:r>
    </w:p>
    <w:p w:rsidR="00C97928" w:rsidRPr="007853F8" w:rsidRDefault="00C97928" w:rsidP="00C97928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>реализующего Федеральный государственный образовательный станд</w:t>
      </w:r>
      <w:r>
        <w:rPr>
          <w:bCs/>
          <w:sz w:val="24"/>
          <w:szCs w:val="24"/>
        </w:rPr>
        <w:t xml:space="preserve">арт </w:t>
      </w:r>
    </w:p>
    <w:p w:rsidR="00C97928" w:rsidRDefault="00C97928" w:rsidP="00C9792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2019 – 2020</w:t>
      </w:r>
      <w:r w:rsidRPr="007853F8">
        <w:rPr>
          <w:bCs/>
          <w:sz w:val="24"/>
          <w:szCs w:val="24"/>
        </w:rPr>
        <w:t xml:space="preserve"> учебный год </w:t>
      </w:r>
    </w:p>
    <w:p w:rsidR="00C97928" w:rsidRDefault="00C97928" w:rsidP="00C97928">
      <w:pPr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3891"/>
        <w:gridCol w:w="1134"/>
        <w:gridCol w:w="992"/>
        <w:gridCol w:w="1242"/>
        <w:gridCol w:w="1391"/>
        <w:gridCol w:w="1256"/>
        <w:gridCol w:w="1320"/>
      </w:tblGrid>
      <w:tr w:rsidR="00C97928" w:rsidRPr="001C7655" w:rsidTr="00E229AE">
        <w:tc>
          <w:tcPr>
            <w:tcW w:w="3334" w:type="dxa"/>
            <w:vMerge w:val="restart"/>
          </w:tcPr>
          <w:p w:rsidR="00C97928" w:rsidRPr="001C7655" w:rsidRDefault="00C97928" w:rsidP="00E229AE">
            <w:pPr>
              <w:rPr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Внеурочная деятельность (кружки, секции, проектная деятельность и др.) по направлениям развития личности:</w:t>
            </w:r>
          </w:p>
        </w:tc>
        <w:tc>
          <w:tcPr>
            <w:tcW w:w="3891" w:type="dxa"/>
            <w:vMerge w:val="restart"/>
          </w:tcPr>
          <w:p w:rsidR="00C97928" w:rsidRPr="001C7655" w:rsidRDefault="00C97928" w:rsidP="00E229AE">
            <w:pPr>
              <w:jc w:val="center"/>
              <w:rPr>
                <w:b/>
                <w:sz w:val="24"/>
                <w:szCs w:val="24"/>
              </w:rPr>
            </w:pPr>
          </w:p>
          <w:p w:rsidR="00C97928" w:rsidRPr="001C7655" w:rsidRDefault="00C97928" w:rsidP="00E229AE">
            <w:pPr>
              <w:jc w:val="center"/>
              <w:rPr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335" w:type="dxa"/>
            <w:gridSpan w:val="6"/>
          </w:tcPr>
          <w:p w:rsidR="00C97928" w:rsidRPr="001C7655" w:rsidRDefault="00C97928" w:rsidP="00E229AE">
            <w:pPr>
              <w:rPr>
                <w:b/>
                <w:sz w:val="24"/>
                <w:szCs w:val="24"/>
              </w:rPr>
            </w:pPr>
          </w:p>
          <w:p w:rsidR="00C97928" w:rsidRPr="001C7655" w:rsidRDefault="00C97928" w:rsidP="00E229AE">
            <w:pPr>
              <w:jc w:val="center"/>
              <w:rPr>
                <w:b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классы</w:t>
            </w:r>
          </w:p>
        </w:tc>
      </w:tr>
      <w:tr w:rsidR="00C97928" w:rsidRPr="001C7655" w:rsidTr="00E229AE">
        <w:tc>
          <w:tcPr>
            <w:tcW w:w="3334" w:type="dxa"/>
            <w:vMerge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b/>
                <w:sz w:val="24"/>
                <w:szCs w:val="24"/>
              </w:rPr>
            </w:pPr>
          </w:p>
          <w:p w:rsidR="00C97928" w:rsidRPr="001C7655" w:rsidRDefault="00C97928" w:rsidP="00C97928">
            <w:pPr>
              <w:jc w:val="center"/>
              <w:rPr>
                <w:b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b/>
                <w:sz w:val="24"/>
                <w:szCs w:val="24"/>
              </w:rPr>
            </w:pPr>
          </w:p>
          <w:p w:rsidR="00C97928" w:rsidRPr="001C7655" w:rsidRDefault="00C97928" w:rsidP="00C97928">
            <w:pPr>
              <w:jc w:val="center"/>
              <w:rPr>
                <w:b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97928" w:rsidRPr="001C7655" w:rsidRDefault="00C97928" w:rsidP="00C979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97928" w:rsidRPr="001C7655" w:rsidRDefault="00C97928" w:rsidP="00C97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C76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97928" w:rsidRPr="001C7655" w:rsidRDefault="00C97928" w:rsidP="00C97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C765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97928" w:rsidRPr="001C7655" w:rsidRDefault="00C97928" w:rsidP="00C979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97928" w:rsidRPr="001C7655" w:rsidTr="00E229AE">
        <w:tc>
          <w:tcPr>
            <w:tcW w:w="3334" w:type="dxa"/>
          </w:tcPr>
          <w:p w:rsidR="00C97928" w:rsidRPr="001C7655" w:rsidRDefault="00C97928" w:rsidP="00C97928">
            <w:pPr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«Я - гражданин России» (социальный проект)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</w:tr>
      <w:tr w:rsidR="00C97928" w:rsidRPr="001C7655" w:rsidTr="00E229AE">
        <w:tc>
          <w:tcPr>
            <w:tcW w:w="3334" w:type="dxa"/>
            <w:vMerge w:val="restart"/>
          </w:tcPr>
          <w:p w:rsidR="00C97928" w:rsidRPr="001C7655" w:rsidRDefault="00C97928" w:rsidP="00C97928">
            <w:pPr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Социальное</w:t>
            </w:r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«Истоки» (кружок)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</w:tr>
      <w:tr w:rsidR="00C97928" w:rsidRPr="001C7655" w:rsidTr="00E229AE">
        <w:tc>
          <w:tcPr>
            <w:tcW w:w="3334" w:type="dxa"/>
            <w:vMerge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Я и общество (кружок)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97928" w:rsidRPr="001C7655" w:rsidTr="00E229AE">
        <w:tc>
          <w:tcPr>
            <w:tcW w:w="3334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C7655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«</w:t>
            </w:r>
            <w:proofErr w:type="spellStart"/>
            <w:r w:rsidRPr="001C7655">
              <w:rPr>
                <w:sz w:val="24"/>
                <w:szCs w:val="24"/>
              </w:rPr>
              <w:t>Фотопалитра</w:t>
            </w:r>
            <w:proofErr w:type="spellEnd"/>
            <w:r w:rsidRPr="001C7655">
              <w:rPr>
                <w:sz w:val="24"/>
                <w:szCs w:val="24"/>
              </w:rPr>
              <w:t>» (кружок)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</w:tr>
      <w:tr w:rsidR="00C97928" w:rsidRPr="001C7655" w:rsidTr="00E229AE">
        <w:tc>
          <w:tcPr>
            <w:tcW w:w="3334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«Математический калейдоскоп» (кружок)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97928" w:rsidRPr="001C7655" w:rsidTr="00E229AE">
        <w:tc>
          <w:tcPr>
            <w:tcW w:w="3334" w:type="dxa"/>
            <w:vMerge w:val="restart"/>
          </w:tcPr>
          <w:p w:rsidR="00C97928" w:rsidRPr="001C7655" w:rsidRDefault="00C97928" w:rsidP="00C97928">
            <w:pPr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Увлекательное рукоделие (кружок)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97928" w:rsidRPr="001C7655" w:rsidTr="00E229AE">
        <w:tc>
          <w:tcPr>
            <w:tcW w:w="3334" w:type="dxa"/>
            <w:vMerge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Конструирование и моделирование (кружок)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</w:tr>
      <w:tr w:rsidR="00C97928" w:rsidRPr="001C7655" w:rsidTr="00E229AE">
        <w:tc>
          <w:tcPr>
            <w:tcW w:w="3334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«Наш мир» (Поисковые и научные исследования)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97928" w:rsidRPr="001C7655" w:rsidTr="00E229AE">
        <w:tc>
          <w:tcPr>
            <w:tcW w:w="3334" w:type="dxa"/>
            <w:vMerge w:val="restart"/>
          </w:tcPr>
          <w:p w:rsidR="00C97928" w:rsidRPr="001C7655" w:rsidRDefault="00C97928" w:rsidP="00C97928">
            <w:pPr>
              <w:rPr>
                <w:bCs/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игру к вершинам спорта</w:t>
            </w:r>
            <w:r w:rsidRPr="001C7655">
              <w:rPr>
                <w:sz w:val="24"/>
                <w:szCs w:val="24"/>
              </w:rPr>
              <w:t xml:space="preserve"> (секция)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  <w:r w:rsidRPr="001C7655">
              <w:rPr>
                <w:bCs/>
                <w:sz w:val="24"/>
                <w:szCs w:val="24"/>
              </w:rPr>
              <w:t>1</w:t>
            </w:r>
            <w:r w:rsidRPr="001C7655">
              <w:rPr>
                <w:sz w:val="24"/>
                <w:szCs w:val="24"/>
              </w:rPr>
              <w:t>/35</w:t>
            </w:r>
          </w:p>
        </w:tc>
      </w:tr>
      <w:tr w:rsidR="00C97928" w:rsidRPr="001C7655" w:rsidTr="00E229AE">
        <w:tc>
          <w:tcPr>
            <w:tcW w:w="3334" w:type="dxa"/>
            <w:vMerge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C97928" w:rsidRDefault="00C97928" w:rsidP="00C9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Навстречу к ГТО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97928" w:rsidRPr="001C7655" w:rsidRDefault="00F74D86" w:rsidP="00C97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1/35</w:t>
            </w:r>
          </w:p>
        </w:tc>
        <w:tc>
          <w:tcPr>
            <w:tcW w:w="1391" w:type="dxa"/>
          </w:tcPr>
          <w:p w:rsidR="00C97928" w:rsidRPr="001C7655" w:rsidRDefault="00F74D86" w:rsidP="00C97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1/35</w:t>
            </w:r>
          </w:p>
        </w:tc>
        <w:tc>
          <w:tcPr>
            <w:tcW w:w="1256" w:type="dxa"/>
          </w:tcPr>
          <w:p w:rsidR="00C97928" w:rsidRPr="001C7655" w:rsidRDefault="00F74D86" w:rsidP="00C97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1/35</w:t>
            </w:r>
          </w:p>
        </w:tc>
        <w:tc>
          <w:tcPr>
            <w:tcW w:w="1320" w:type="dxa"/>
          </w:tcPr>
          <w:p w:rsidR="00C97928" w:rsidRPr="001C7655" w:rsidRDefault="00F74D86" w:rsidP="00C97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1/35</w:t>
            </w:r>
            <w:bookmarkStart w:id="0" w:name="_GoBack"/>
            <w:bookmarkEnd w:id="0"/>
          </w:p>
        </w:tc>
      </w:tr>
      <w:tr w:rsidR="00C97928" w:rsidRPr="001C7655" w:rsidTr="00E229AE">
        <w:tc>
          <w:tcPr>
            <w:tcW w:w="3334" w:type="dxa"/>
            <w:vMerge/>
          </w:tcPr>
          <w:p w:rsidR="00C97928" w:rsidRPr="001C7655" w:rsidRDefault="00C97928" w:rsidP="00C979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Если хочешь быть здоров (секция)</w:t>
            </w: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sz w:val="24"/>
                <w:szCs w:val="24"/>
              </w:rPr>
            </w:pPr>
            <w:r w:rsidRPr="001C7655">
              <w:rPr>
                <w:sz w:val="24"/>
                <w:szCs w:val="24"/>
              </w:rPr>
              <w:t>1/35</w:t>
            </w: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97928" w:rsidRPr="001C7655" w:rsidTr="00E229AE">
        <w:tc>
          <w:tcPr>
            <w:tcW w:w="3334" w:type="dxa"/>
          </w:tcPr>
          <w:p w:rsidR="00C97928" w:rsidRPr="001C7655" w:rsidRDefault="00C97928" w:rsidP="00C97928">
            <w:pPr>
              <w:rPr>
                <w:bCs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891" w:type="dxa"/>
          </w:tcPr>
          <w:p w:rsidR="00C97928" w:rsidRPr="001C7655" w:rsidRDefault="00C97928" w:rsidP="00C979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928" w:rsidRPr="001C7655" w:rsidRDefault="00C97928" w:rsidP="00C97928">
            <w:pPr>
              <w:jc w:val="center"/>
              <w:rPr>
                <w:b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5/175</w:t>
            </w:r>
          </w:p>
        </w:tc>
        <w:tc>
          <w:tcPr>
            <w:tcW w:w="992" w:type="dxa"/>
          </w:tcPr>
          <w:p w:rsidR="00C97928" w:rsidRPr="001C7655" w:rsidRDefault="00C97928" w:rsidP="00C97928">
            <w:pPr>
              <w:jc w:val="center"/>
              <w:rPr>
                <w:b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5/175</w:t>
            </w:r>
          </w:p>
        </w:tc>
        <w:tc>
          <w:tcPr>
            <w:tcW w:w="1242" w:type="dxa"/>
          </w:tcPr>
          <w:p w:rsidR="00C97928" w:rsidRPr="001C7655" w:rsidRDefault="00C97928" w:rsidP="00C97928">
            <w:pPr>
              <w:jc w:val="center"/>
              <w:rPr>
                <w:b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5/175</w:t>
            </w:r>
          </w:p>
        </w:tc>
        <w:tc>
          <w:tcPr>
            <w:tcW w:w="1391" w:type="dxa"/>
          </w:tcPr>
          <w:p w:rsidR="00C97928" w:rsidRPr="001C7655" w:rsidRDefault="00C97928" w:rsidP="00C97928">
            <w:pPr>
              <w:jc w:val="center"/>
              <w:rPr>
                <w:b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5/175</w:t>
            </w:r>
          </w:p>
        </w:tc>
        <w:tc>
          <w:tcPr>
            <w:tcW w:w="1256" w:type="dxa"/>
          </w:tcPr>
          <w:p w:rsidR="00C97928" w:rsidRPr="001C7655" w:rsidRDefault="00C97928" w:rsidP="00C97928">
            <w:pPr>
              <w:jc w:val="center"/>
              <w:rPr>
                <w:b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5/175</w:t>
            </w:r>
          </w:p>
        </w:tc>
        <w:tc>
          <w:tcPr>
            <w:tcW w:w="1320" w:type="dxa"/>
          </w:tcPr>
          <w:p w:rsidR="00C97928" w:rsidRPr="001C7655" w:rsidRDefault="00C97928" w:rsidP="00C97928">
            <w:pPr>
              <w:jc w:val="center"/>
              <w:rPr>
                <w:b/>
                <w:sz w:val="24"/>
                <w:szCs w:val="24"/>
              </w:rPr>
            </w:pPr>
            <w:r w:rsidRPr="001C7655">
              <w:rPr>
                <w:b/>
                <w:sz w:val="24"/>
                <w:szCs w:val="24"/>
              </w:rPr>
              <w:t>5/175</w:t>
            </w:r>
          </w:p>
        </w:tc>
      </w:tr>
    </w:tbl>
    <w:p w:rsidR="00C97928" w:rsidRPr="001C7655" w:rsidRDefault="00C97928" w:rsidP="00C97928"/>
    <w:p w:rsidR="00ED4DBF" w:rsidRDefault="00ED4DBF"/>
    <w:sectPr w:rsidR="00ED4DBF" w:rsidSect="00C979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0"/>
    <w:rsid w:val="00654EA0"/>
    <w:rsid w:val="00C97928"/>
    <w:rsid w:val="00ED4DBF"/>
    <w:rsid w:val="00F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0AB"/>
  <w15:chartTrackingRefBased/>
  <w15:docId w15:val="{19FD1488-38A9-4243-BF42-EC44E47E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C97928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3">
    <w:name w:val="Table Grid"/>
    <w:basedOn w:val="a1"/>
    <w:uiPriority w:val="59"/>
    <w:rsid w:val="00C9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D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2019-08-06T00:02:00Z</cp:lastPrinted>
  <dcterms:created xsi:type="dcterms:W3CDTF">2019-08-05T23:50:00Z</dcterms:created>
  <dcterms:modified xsi:type="dcterms:W3CDTF">2019-08-06T00:03:00Z</dcterms:modified>
</cp:coreProperties>
</file>