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A5" w:rsidRPr="003C3930" w:rsidRDefault="000F25A5" w:rsidP="000F25A5">
      <w:pPr>
        <w:pStyle w:val="PreformattedText"/>
        <w:jc w:val="right"/>
        <w:rPr>
          <w:rFonts w:ascii="Times New Roman" w:hAnsi="Times New Roman" w:cs="Times New Roman"/>
          <w:color w:val="auto"/>
          <w:sz w:val="22"/>
          <w:lang w:val="ru-RU"/>
        </w:rPr>
      </w:pPr>
      <w:r w:rsidRPr="003C3930">
        <w:rPr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3C3930">
        <w:rPr>
          <w:rFonts w:ascii="Times New Roman" w:hAnsi="Times New Roman" w:cs="Times New Roman"/>
          <w:color w:val="auto"/>
          <w:sz w:val="22"/>
          <w:lang w:val="ru-RU"/>
        </w:rPr>
        <w:t xml:space="preserve">Утверждаю                                         </w:t>
      </w:r>
    </w:p>
    <w:p w:rsidR="000F25A5" w:rsidRPr="003C3930" w:rsidRDefault="000F25A5" w:rsidP="000F25A5">
      <w:pPr>
        <w:pStyle w:val="PreformattedText"/>
        <w:jc w:val="right"/>
        <w:rPr>
          <w:rFonts w:ascii="Times New Roman" w:hAnsi="Times New Roman" w:cs="Times New Roman"/>
          <w:color w:val="auto"/>
          <w:sz w:val="22"/>
          <w:lang w:val="ru-RU"/>
        </w:rPr>
      </w:pPr>
      <w:r w:rsidRPr="003C3930">
        <w:rPr>
          <w:rFonts w:ascii="Times New Roman" w:hAnsi="Times New Roman" w:cs="Times New Roman"/>
          <w:color w:val="auto"/>
          <w:sz w:val="22"/>
          <w:lang w:val="ru-RU"/>
        </w:rPr>
        <w:t xml:space="preserve">Директор МБОУ СОШ № 24 п. </w:t>
      </w:r>
      <w:proofErr w:type="spellStart"/>
      <w:r w:rsidRPr="003C3930">
        <w:rPr>
          <w:rFonts w:ascii="Times New Roman" w:hAnsi="Times New Roman" w:cs="Times New Roman"/>
          <w:color w:val="auto"/>
          <w:sz w:val="22"/>
          <w:lang w:val="ru-RU"/>
        </w:rPr>
        <w:t>Бира</w:t>
      </w:r>
      <w:proofErr w:type="spellEnd"/>
    </w:p>
    <w:p w:rsidR="000F25A5" w:rsidRPr="003C3930" w:rsidRDefault="000F25A5" w:rsidP="000F25A5">
      <w:pPr>
        <w:pStyle w:val="PreformattedText"/>
        <w:jc w:val="right"/>
        <w:rPr>
          <w:rFonts w:ascii="Times New Roman" w:hAnsi="Times New Roman" w:cs="Times New Roman"/>
          <w:color w:val="auto"/>
          <w:sz w:val="22"/>
          <w:lang w:val="ru-RU"/>
        </w:rPr>
      </w:pPr>
      <w:r w:rsidRPr="003C3930">
        <w:rPr>
          <w:rFonts w:ascii="Times New Roman" w:hAnsi="Times New Roman" w:cs="Times New Roman"/>
          <w:color w:val="auto"/>
          <w:sz w:val="22"/>
          <w:lang w:val="ru-RU"/>
        </w:rPr>
        <w:t xml:space="preserve">___________________О.А. </w:t>
      </w:r>
      <w:proofErr w:type="spellStart"/>
      <w:r w:rsidRPr="003C3930">
        <w:rPr>
          <w:rFonts w:ascii="Times New Roman" w:hAnsi="Times New Roman" w:cs="Times New Roman"/>
          <w:color w:val="auto"/>
          <w:sz w:val="22"/>
          <w:lang w:val="ru-RU"/>
        </w:rPr>
        <w:t>Сапова</w:t>
      </w:r>
      <w:proofErr w:type="spellEnd"/>
    </w:p>
    <w:p w:rsidR="000F25A5" w:rsidRPr="003C3930" w:rsidRDefault="000F25A5" w:rsidP="000F25A5">
      <w:pPr>
        <w:jc w:val="center"/>
        <w:rPr>
          <w:b/>
          <w:sz w:val="24"/>
          <w:szCs w:val="24"/>
        </w:rPr>
      </w:pPr>
      <w:r w:rsidRPr="003C3930">
        <w:rPr>
          <w:b/>
          <w:sz w:val="24"/>
          <w:szCs w:val="24"/>
        </w:rPr>
        <w:t xml:space="preserve">План внеурочной деятельности </w:t>
      </w:r>
    </w:p>
    <w:p w:rsidR="000F25A5" w:rsidRPr="003C3930" w:rsidRDefault="000F25A5" w:rsidP="000F25A5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 xml:space="preserve">для 1 - </w:t>
      </w:r>
      <w:proofErr w:type="gramStart"/>
      <w:r w:rsidRPr="003C3930">
        <w:rPr>
          <w:bCs/>
          <w:sz w:val="24"/>
          <w:szCs w:val="24"/>
        </w:rPr>
        <w:t>4  классов</w:t>
      </w:r>
      <w:proofErr w:type="gramEnd"/>
      <w:r w:rsidRPr="003C3930">
        <w:rPr>
          <w:bCs/>
          <w:sz w:val="24"/>
          <w:szCs w:val="24"/>
        </w:rPr>
        <w:t xml:space="preserve"> </w:t>
      </w:r>
    </w:p>
    <w:p w:rsidR="000F25A5" w:rsidRPr="003C3930" w:rsidRDefault="000F25A5" w:rsidP="000F25A5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0F25A5" w:rsidRPr="003C3930" w:rsidRDefault="000F25A5" w:rsidP="000F25A5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3C3930">
        <w:rPr>
          <w:bCs/>
          <w:sz w:val="24"/>
          <w:szCs w:val="24"/>
        </w:rPr>
        <w:t>п.Бира</w:t>
      </w:r>
      <w:proofErr w:type="spellEnd"/>
      <w:proofErr w:type="gramStart"/>
      <w:r w:rsidRPr="003C3930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 на</w:t>
      </w:r>
      <w:proofErr w:type="gramEnd"/>
      <w:r>
        <w:rPr>
          <w:bCs/>
          <w:sz w:val="24"/>
          <w:szCs w:val="24"/>
        </w:rPr>
        <w:t xml:space="preserve"> 2019 – 2020</w:t>
      </w:r>
      <w:r w:rsidRPr="003C3930">
        <w:rPr>
          <w:bCs/>
          <w:sz w:val="24"/>
          <w:szCs w:val="24"/>
        </w:rPr>
        <w:t xml:space="preserve"> учебный год </w:t>
      </w:r>
    </w:p>
    <w:tbl>
      <w:tblPr>
        <w:tblStyle w:val="a3"/>
        <w:tblW w:w="16012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709"/>
        <w:gridCol w:w="680"/>
        <w:gridCol w:w="567"/>
        <w:gridCol w:w="709"/>
        <w:gridCol w:w="708"/>
        <w:gridCol w:w="709"/>
        <w:gridCol w:w="851"/>
        <w:gridCol w:w="708"/>
        <w:gridCol w:w="803"/>
        <w:gridCol w:w="644"/>
        <w:gridCol w:w="708"/>
        <w:gridCol w:w="708"/>
      </w:tblGrid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  <w:bookmarkStart w:id="0" w:name="_GoBack" w:colFirst="5" w:colLast="5"/>
            <w:r w:rsidRPr="003C3930">
              <w:rPr>
                <w:sz w:val="22"/>
                <w:szCs w:val="22"/>
              </w:rPr>
              <w:t>Внеурочная деятельность по направлениям развития личности:</w:t>
            </w:r>
          </w:p>
        </w:tc>
        <w:tc>
          <w:tcPr>
            <w:tcW w:w="5386" w:type="dxa"/>
            <w:vMerge w:val="restart"/>
          </w:tcPr>
          <w:p w:rsidR="000F25A5" w:rsidRPr="003C3930" w:rsidRDefault="000F25A5" w:rsidP="005E417F">
            <w:pPr>
              <w:jc w:val="center"/>
              <w:rPr>
                <w:b/>
                <w:sz w:val="22"/>
                <w:szCs w:val="22"/>
              </w:rPr>
            </w:pPr>
          </w:p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088" w:type="dxa"/>
            <w:gridSpan w:val="10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 xml:space="preserve">Классы </w:t>
            </w:r>
          </w:p>
        </w:tc>
        <w:tc>
          <w:tcPr>
            <w:tcW w:w="708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</w:t>
            </w:r>
          </w:p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680" w:type="dxa"/>
          </w:tcPr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</w:t>
            </w:r>
          </w:p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1Б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1В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 </w:t>
            </w:r>
          </w:p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2А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 xml:space="preserve">  2Б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2В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</w:t>
            </w:r>
          </w:p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3А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</w:p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3Б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3В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 </w:t>
            </w:r>
          </w:p>
          <w:p w:rsidR="000F25A5" w:rsidRPr="003C3930" w:rsidRDefault="000F25A5" w:rsidP="005E417F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4А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 xml:space="preserve">     </w:t>
            </w:r>
          </w:p>
          <w:p w:rsidR="000F25A5" w:rsidRPr="000F25A5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 xml:space="preserve">  4Б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 xml:space="preserve">     </w:t>
            </w:r>
          </w:p>
          <w:p w:rsidR="000F25A5" w:rsidRPr="002C31C9" w:rsidRDefault="000F25A5" w:rsidP="005E417F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 xml:space="preserve">  4В</w:t>
            </w:r>
          </w:p>
        </w:tc>
      </w:tr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Духовно – нравственное</w:t>
            </w:r>
          </w:p>
        </w:tc>
        <w:tc>
          <w:tcPr>
            <w:tcW w:w="5386" w:type="dxa"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«Я - гражданин России»(социальный проект)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«Тропа здоровья»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2C31C9">
              <w:rPr>
                <w:bCs/>
                <w:color w:val="7030A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F25A5">
              <w:rPr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«Школа вежливых наук»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4D638B" w:rsidP="005E417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4D638B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4D638B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4D638B" w:rsidP="005E417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</w:tr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Социальное</w:t>
            </w:r>
          </w:p>
        </w:tc>
        <w:tc>
          <w:tcPr>
            <w:tcW w:w="5386" w:type="dxa"/>
          </w:tcPr>
          <w:p w:rsidR="000F25A5" w:rsidRPr="003C3930" w:rsidRDefault="00EF068E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«Юные -  исследователи</w:t>
            </w:r>
            <w:r w:rsidR="000F25A5" w:rsidRPr="003C3930">
              <w:rPr>
                <w:sz w:val="22"/>
                <w:szCs w:val="22"/>
              </w:rPr>
              <w:t>» (поисковые и научные исследования)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«Хочу всё знать» (поисковые и научные исследования)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«Азбука дорожного движения»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«Юный пешеход»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  <w:proofErr w:type="spellStart"/>
            <w:r w:rsidRPr="003C3930">
              <w:rPr>
                <w:sz w:val="22"/>
                <w:szCs w:val="22"/>
              </w:rPr>
              <w:t>Общеинтел</w:t>
            </w:r>
            <w:proofErr w:type="spellEnd"/>
          </w:p>
          <w:p w:rsidR="000F25A5" w:rsidRPr="003C3930" w:rsidRDefault="000F25A5" w:rsidP="005E417F">
            <w:pPr>
              <w:rPr>
                <w:sz w:val="22"/>
                <w:szCs w:val="22"/>
              </w:rPr>
            </w:pPr>
            <w:proofErr w:type="spellStart"/>
            <w:r w:rsidRPr="003C3930">
              <w:rPr>
                <w:sz w:val="22"/>
                <w:szCs w:val="22"/>
              </w:rPr>
              <w:t>лектуальное</w:t>
            </w:r>
            <w:proofErr w:type="spellEnd"/>
          </w:p>
          <w:p w:rsidR="000F25A5" w:rsidRPr="003C3930" w:rsidRDefault="000F25A5" w:rsidP="005E417F">
            <w:pPr>
              <w:rPr>
                <w:sz w:val="22"/>
                <w:szCs w:val="22"/>
              </w:rPr>
            </w:pPr>
          </w:p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«Английский с удовольствием»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1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«Азбука дорожной безопасности»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«Дорожная азбука»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«Узнаем сами» (поисковые и научные исследования)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«Волшебные пальчики»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«Белая ладья»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</w:tr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«В школу с улыбкой»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-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«Волшебна петелька»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Студия «Светлячок»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  <w:r w:rsidRPr="002C31C9">
              <w:rPr>
                <w:color w:val="7030A0"/>
                <w:sz w:val="22"/>
                <w:szCs w:val="22"/>
              </w:rPr>
              <w:t>2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E8130D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«Очумелые ручки</w:t>
            </w:r>
            <w:r w:rsidR="000F25A5" w:rsidRPr="003C3930">
              <w:rPr>
                <w:sz w:val="22"/>
                <w:szCs w:val="22"/>
              </w:rPr>
              <w:t>» (кружок)</w:t>
            </w:r>
          </w:p>
        </w:tc>
        <w:tc>
          <w:tcPr>
            <w:tcW w:w="709" w:type="dxa"/>
          </w:tcPr>
          <w:p w:rsidR="000F25A5" w:rsidRPr="003C3930" w:rsidRDefault="00E8130D" w:rsidP="005E41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</w:t>
            </w:r>
            <w:proofErr w:type="spellStart"/>
            <w:r w:rsidRPr="003C3930">
              <w:rPr>
                <w:sz w:val="22"/>
                <w:szCs w:val="22"/>
              </w:rPr>
              <w:t>Топотушки</w:t>
            </w:r>
            <w:proofErr w:type="spellEnd"/>
            <w:r w:rsidRPr="003C3930">
              <w:rPr>
                <w:sz w:val="22"/>
                <w:szCs w:val="22"/>
              </w:rPr>
              <w:t>» (кружок)</w:t>
            </w:r>
          </w:p>
        </w:tc>
        <w:tc>
          <w:tcPr>
            <w:tcW w:w="709" w:type="dxa"/>
          </w:tcPr>
          <w:p w:rsidR="000F25A5" w:rsidRPr="003C3930" w:rsidRDefault="00E8130D" w:rsidP="005E41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</w:t>
            </w:r>
            <w:proofErr w:type="spellStart"/>
            <w:r w:rsidRPr="003C3930">
              <w:rPr>
                <w:sz w:val="22"/>
                <w:szCs w:val="22"/>
              </w:rPr>
              <w:t>Домисолька</w:t>
            </w:r>
            <w:proofErr w:type="spellEnd"/>
            <w:r w:rsidRPr="003C3930">
              <w:rPr>
                <w:sz w:val="22"/>
                <w:szCs w:val="22"/>
              </w:rPr>
              <w:t>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 w:val="restart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«Растем здоровыми» (секция)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44641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«Здоровым быть - здорово</w:t>
            </w:r>
            <w:r w:rsidR="000F25A5" w:rsidRPr="003C3930">
              <w:rPr>
                <w:sz w:val="22"/>
                <w:szCs w:val="22"/>
              </w:rPr>
              <w:t>» (секция)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446415" w:rsidP="005E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</w:t>
            </w:r>
            <w:proofErr w:type="spellStart"/>
            <w:r w:rsidRPr="003C3930">
              <w:rPr>
                <w:sz w:val="22"/>
                <w:szCs w:val="22"/>
              </w:rPr>
              <w:t>Здоровейка</w:t>
            </w:r>
            <w:proofErr w:type="spellEnd"/>
            <w:r w:rsidRPr="003C3930">
              <w:rPr>
                <w:sz w:val="22"/>
                <w:szCs w:val="22"/>
              </w:rPr>
              <w:t>» (секция)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F25A5" w:rsidRPr="002C31C9" w:rsidRDefault="004D638B" w:rsidP="005E417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25A5" w:rsidRPr="002C31C9" w:rsidRDefault="004D638B" w:rsidP="005E417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0F25A5" w:rsidRPr="002C31C9" w:rsidRDefault="004D638B" w:rsidP="005E417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  <w:r w:rsidRPr="000F25A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25A5" w:rsidRPr="002C31C9" w:rsidRDefault="004D638B" w:rsidP="005E417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</w:t>
            </w:r>
          </w:p>
        </w:tc>
      </w:tr>
      <w:tr w:rsidR="000F25A5" w:rsidRPr="003C3930" w:rsidTr="005E417F">
        <w:tc>
          <w:tcPr>
            <w:tcW w:w="2122" w:type="dxa"/>
            <w:vMerge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F25A5" w:rsidRPr="003C3930" w:rsidRDefault="000F25A5" w:rsidP="005E417F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«Поляна игр и развлечений» (кружок)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0F25A5" w:rsidRPr="003C3930" w:rsidTr="005E417F">
        <w:tc>
          <w:tcPr>
            <w:tcW w:w="2122" w:type="dxa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Всего к финансированию</w:t>
            </w:r>
          </w:p>
        </w:tc>
        <w:tc>
          <w:tcPr>
            <w:tcW w:w="5386" w:type="dxa"/>
          </w:tcPr>
          <w:p w:rsidR="000F25A5" w:rsidRPr="003C3930" w:rsidRDefault="000F25A5" w:rsidP="005E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9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0F25A5" w:rsidRPr="000F25A5" w:rsidRDefault="000F25A5" w:rsidP="005E41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F25A5" w:rsidRPr="002C31C9" w:rsidRDefault="000F25A5" w:rsidP="005E417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F25A5" w:rsidRPr="003C3930" w:rsidRDefault="000F25A5" w:rsidP="005E417F">
            <w:pPr>
              <w:jc w:val="center"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F25A5" w:rsidRPr="002C31C9" w:rsidRDefault="000F25A5" w:rsidP="005E417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25A5" w:rsidRPr="003C3930" w:rsidRDefault="000F25A5" w:rsidP="005E417F">
            <w:pPr>
              <w:jc w:val="center"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03" w:type="dxa"/>
          </w:tcPr>
          <w:p w:rsidR="000F25A5" w:rsidRPr="002C31C9" w:rsidRDefault="000F25A5" w:rsidP="005E417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644" w:type="dxa"/>
          </w:tcPr>
          <w:p w:rsidR="000F25A5" w:rsidRPr="003C3930" w:rsidRDefault="000F25A5" w:rsidP="005E417F">
            <w:pPr>
              <w:jc w:val="center"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F25A5" w:rsidRPr="000F25A5" w:rsidRDefault="000F25A5" w:rsidP="005E41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F25A5" w:rsidRPr="002C31C9" w:rsidRDefault="000F25A5" w:rsidP="005E417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2C31C9">
              <w:rPr>
                <w:b/>
                <w:color w:val="7030A0"/>
                <w:sz w:val="22"/>
                <w:szCs w:val="22"/>
              </w:rPr>
              <w:t>9</w:t>
            </w:r>
          </w:p>
        </w:tc>
      </w:tr>
      <w:bookmarkEnd w:id="0"/>
    </w:tbl>
    <w:p w:rsidR="000F25A5" w:rsidRPr="003C3930" w:rsidRDefault="000F25A5" w:rsidP="000F25A5">
      <w:pPr>
        <w:rPr>
          <w:sz w:val="22"/>
          <w:szCs w:val="22"/>
        </w:rPr>
      </w:pPr>
    </w:p>
    <w:p w:rsidR="000F25A5" w:rsidRPr="003C3930" w:rsidRDefault="000F25A5" w:rsidP="000F25A5">
      <w:pPr>
        <w:rPr>
          <w:sz w:val="22"/>
          <w:szCs w:val="22"/>
        </w:rPr>
      </w:pPr>
    </w:p>
    <w:p w:rsidR="00195A95" w:rsidRDefault="00195A95"/>
    <w:sectPr w:rsidR="00195A95" w:rsidSect="003C3930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6"/>
    <w:rsid w:val="000F25A5"/>
    <w:rsid w:val="00195A95"/>
    <w:rsid w:val="002C31C9"/>
    <w:rsid w:val="00386976"/>
    <w:rsid w:val="00446415"/>
    <w:rsid w:val="004D638B"/>
    <w:rsid w:val="00544762"/>
    <w:rsid w:val="00E8130D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0E1"/>
  <w15:chartTrackingRefBased/>
  <w15:docId w15:val="{4D885EE2-0D04-43F8-B352-198D9E4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0F25A5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2019-06-06T23:50:00Z</dcterms:created>
  <dcterms:modified xsi:type="dcterms:W3CDTF">2019-09-06T05:33:00Z</dcterms:modified>
</cp:coreProperties>
</file>