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39790" cy="8237699"/>
            <wp:effectExtent l="0" t="0" r="3810" b="0"/>
            <wp:docPr id="1" name="Рисунок 1" descr="C:\Users\бот1\Downloads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т1\Downloads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237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2871FD" w:rsidRDefault="002871FD" w:rsidP="00FC4C1C">
      <w:pPr>
        <w:pStyle w:val="Default"/>
      </w:pPr>
    </w:p>
    <w:p w:rsidR="00FC4C1C" w:rsidRPr="0048770F" w:rsidRDefault="00FC4C1C" w:rsidP="00FC4C1C">
      <w:pPr>
        <w:pStyle w:val="Default"/>
      </w:pPr>
      <w:r w:rsidRPr="0098067E">
        <w:t xml:space="preserve">    </w:t>
      </w:r>
      <w:r w:rsidRPr="0048770F">
        <w:t xml:space="preserve">Самообследование МБОУ «Средняя общеобразовательная школа № 24 п.Бира» проводилось в соответствие с порядком проведения самообследования образовательной организацией, утвержденным приказом Министерства образования и науки РФ от 14 июня </w:t>
      </w:r>
      <w:smartTag w:uri="urn:schemas-microsoft-com:office:smarttags" w:element="metricconverter">
        <w:smartTagPr>
          <w:attr w:name="ProductID" w:val="2013 г"/>
        </w:smartTagPr>
        <w:r w:rsidRPr="0048770F">
          <w:t>2013 г</w:t>
        </w:r>
      </w:smartTag>
      <w:r w:rsidRPr="0048770F">
        <w:t xml:space="preserve">. N 462, на основании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8770F">
          <w:t>2012 г</w:t>
        </w:r>
      </w:smartTag>
      <w:r w:rsidRPr="0048770F">
        <w:t xml:space="preserve">. N 273-ФЗ "Об образовании в Российской Федерации", приказа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 г"/>
        </w:smartTagPr>
        <w:r w:rsidRPr="0048770F">
          <w:t>2013 г</w:t>
        </w:r>
      </w:smartTag>
      <w:r w:rsidRPr="0048770F">
        <w:t xml:space="preserve">. N 1324 "Об утверждении показателей деятельности образовательной организации, подлежащей самообследованию", на основании приказа директора МБОУ </w:t>
      </w:r>
      <w:r w:rsidRPr="0048770F">
        <w:lastRenderedPageBreak/>
        <w:t>СОШ №24 п.Бира «О проведении  самообследования</w:t>
      </w:r>
      <w:r>
        <w:t xml:space="preserve"> за 2018-2019 учебный год» от 22.03.2019 г. № 23</w:t>
      </w:r>
    </w:p>
    <w:p w:rsidR="00FC4C1C" w:rsidRPr="0048770F" w:rsidRDefault="00FC4C1C" w:rsidP="00FC4C1C">
      <w:pPr>
        <w:pStyle w:val="Default"/>
      </w:pPr>
      <w:r w:rsidRPr="0048770F">
        <w:t xml:space="preserve">    Целями проведения самообследования являются обеспечение доступности и открытости информации о деятельности организации, а также подготовка отчета о результатах самообследования. </w:t>
      </w:r>
    </w:p>
    <w:p w:rsidR="00FC4C1C" w:rsidRPr="0048770F" w:rsidRDefault="00FC4C1C" w:rsidP="00FC4C1C">
      <w:pPr>
        <w:pStyle w:val="Default"/>
      </w:pPr>
      <w:r w:rsidRPr="0048770F">
        <w:t xml:space="preserve">    Школа  ориентирована на обучение и воспитание, развитие всех и каждого обучающегося с учетом индивидуальных способностей (возрастных, физиологических, интеллектуальных, психологических и др),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 </w:t>
      </w:r>
    </w:p>
    <w:p w:rsidR="00FC4C1C" w:rsidRPr="0048770F" w:rsidRDefault="00FC4C1C" w:rsidP="00FC4C1C">
      <w:pPr>
        <w:pStyle w:val="Default"/>
      </w:pPr>
      <w:r w:rsidRPr="0048770F">
        <w:t xml:space="preserve">    Принципами образовательной политики являются: </w:t>
      </w:r>
    </w:p>
    <w:p w:rsidR="00FC4C1C" w:rsidRPr="0048770F" w:rsidRDefault="00FC4C1C" w:rsidP="00FC4C1C">
      <w:pPr>
        <w:pStyle w:val="Default"/>
      </w:pPr>
      <w:r w:rsidRPr="0048770F">
        <w:t xml:space="preserve">- демократизация (сотрудничество педагогов и учеников, обучающихся друг с другом, педагогов и родителей); </w:t>
      </w:r>
    </w:p>
    <w:p w:rsidR="00FC4C1C" w:rsidRPr="0048770F" w:rsidRDefault="00FC4C1C" w:rsidP="00FC4C1C">
      <w:pPr>
        <w:pStyle w:val="Default"/>
      </w:pPr>
      <w:r w:rsidRPr="0048770F">
        <w:t xml:space="preserve">- гуманизация (личностно-ориентированная педагогика, направленная на удовлетворение образовательных потребностей учащихся, их родителей, на выявление и развитие способностей каждого ученика, и одновременно обеспечивающая базовый стандарт образования); </w:t>
      </w:r>
    </w:p>
    <w:p w:rsidR="00FC4C1C" w:rsidRPr="0048770F" w:rsidRDefault="00FC4C1C" w:rsidP="00FC4C1C">
      <w:pPr>
        <w:pStyle w:val="Default"/>
      </w:pPr>
      <w:r w:rsidRPr="0048770F">
        <w:t xml:space="preserve">- дифференциация (учет учебных, интеллектуальных и психологических способностей учеников, их профессиональных склонностей); </w:t>
      </w:r>
    </w:p>
    <w:p w:rsidR="00FC4C1C" w:rsidRPr="0048770F" w:rsidRDefault="00FC4C1C" w:rsidP="00FC4C1C">
      <w:pPr>
        <w:pStyle w:val="Default"/>
      </w:pPr>
      <w:r w:rsidRPr="0048770F">
        <w:t xml:space="preserve">- индивидуализация (создания индивидуальной образовательной программы для каждого школьника в перспективе); </w:t>
      </w:r>
    </w:p>
    <w:p w:rsidR="00FC4C1C" w:rsidRPr="0048770F" w:rsidRDefault="00FC4C1C" w:rsidP="00FC4C1C">
      <w:pPr>
        <w:pStyle w:val="Default"/>
      </w:pPr>
      <w:r w:rsidRPr="0048770F">
        <w:t>- оптимизация процесса реального развития детей через интеграцию</w:t>
      </w:r>
    </w:p>
    <w:p w:rsidR="00FC4C1C" w:rsidRPr="0048770F" w:rsidRDefault="00FC4C1C" w:rsidP="00FC4C1C">
      <w:pPr>
        <w:pStyle w:val="Default"/>
      </w:pPr>
      <w:r w:rsidRPr="0048770F">
        <w:t xml:space="preserve"> общего   и дополнительного образования.</w:t>
      </w:r>
    </w:p>
    <w:p w:rsidR="00FC4C1C" w:rsidRPr="0048770F" w:rsidRDefault="00FC4C1C" w:rsidP="00FC4C1C">
      <w:pPr>
        <w:rPr>
          <w:rFonts w:ascii="Times New Roman" w:hAnsi="Times New Roman"/>
          <w:b/>
          <w:sz w:val="24"/>
          <w:szCs w:val="24"/>
        </w:rPr>
      </w:pPr>
    </w:p>
    <w:p w:rsidR="00FC4C1C" w:rsidRPr="0048770F" w:rsidRDefault="00FC4C1C" w:rsidP="00FC4C1C">
      <w:pPr>
        <w:ind w:left="-360"/>
        <w:rPr>
          <w:rFonts w:ascii="Times New Roman" w:hAnsi="Times New Roman"/>
          <w:b/>
          <w:sz w:val="24"/>
          <w:szCs w:val="24"/>
        </w:rPr>
      </w:pPr>
      <w:r w:rsidRPr="0048770F">
        <w:rPr>
          <w:rFonts w:ascii="Times New Roman" w:hAnsi="Times New Roman"/>
          <w:b/>
          <w:sz w:val="24"/>
          <w:szCs w:val="24"/>
        </w:rPr>
        <w:t>Общие сведения об образовательном учреждении:</w:t>
      </w:r>
    </w:p>
    <w:tbl>
      <w:tblPr>
        <w:tblpPr w:leftFromText="180" w:rightFromText="180" w:vertAnchor="text" w:horzAnchor="margin" w:tblpXSpec="center" w:tblpY="17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86"/>
      </w:tblGrid>
      <w:tr w:rsidR="00FC4C1C" w:rsidRPr="008F331F" w:rsidTr="00FC4C1C">
        <w:tc>
          <w:tcPr>
            <w:tcW w:w="4503" w:type="dxa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основания </w:t>
            </w:r>
          </w:p>
        </w:tc>
        <w:tc>
          <w:tcPr>
            <w:tcW w:w="5386" w:type="dxa"/>
            <w:vAlign w:val="center"/>
          </w:tcPr>
          <w:p w:rsidR="00FC4C1C" w:rsidRPr="0048770F" w:rsidRDefault="00FC4C1C" w:rsidP="00FC4C1C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1973 год</w:t>
            </w:r>
          </w:p>
        </w:tc>
      </w:tr>
      <w:tr w:rsidR="00FC4C1C" w:rsidRPr="008F331F" w:rsidTr="00FC4C1C">
        <w:tc>
          <w:tcPr>
            <w:tcW w:w="4503" w:type="dxa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ОУ</w:t>
            </w:r>
          </w:p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 Уставу)</w:t>
            </w:r>
          </w:p>
        </w:tc>
        <w:tc>
          <w:tcPr>
            <w:tcW w:w="5386" w:type="dxa"/>
            <w:vAlign w:val="center"/>
          </w:tcPr>
          <w:p w:rsidR="00FC4C1C" w:rsidRPr="0048770F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Муниципальное бюджетное общеобразовательное учреждение «Средняя общеобразовательная школа №24 п. Бира»</w:t>
            </w:r>
          </w:p>
          <w:p w:rsidR="00FC4C1C" w:rsidRPr="0048770F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Сокращённое наименование: МБОУ СОШ № 24 п. Бира</w:t>
            </w:r>
          </w:p>
        </w:tc>
      </w:tr>
      <w:tr w:rsidR="00FC4C1C" w:rsidRPr="00A15E62" w:rsidTr="00FC4C1C">
        <w:tc>
          <w:tcPr>
            <w:tcW w:w="4503" w:type="dxa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Место нахождения ОУ</w:t>
            </w:r>
          </w:p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юридический адрес                                     </w:t>
            </w:r>
          </w:p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(по Уставу)</w:t>
            </w:r>
          </w:p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фактический адрес </w:t>
            </w:r>
          </w:p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(при наличии нескольких площадок, на которых ведется образовательная деятельность, указать все адреса)</w:t>
            </w:r>
          </w:p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телефон</w:t>
            </w:r>
          </w:p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факс</w:t>
            </w:r>
          </w:p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 </w:t>
            </w: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</w:p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адрес сайта в Интернете</w:t>
            </w:r>
          </w:p>
        </w:tc>
        <w:tc>
          <w:tcPr>
            <w:tcW w:w="5386" w:type="dxa"/>
            <w:vAlign w:val="center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679130, Россия. ЕАО, Облученский район, п.Бира, ул.40 лет Победы, д.13</w:t>
            </w:r>
          </w:p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679130, Россия. ЕАО, Облученский район, п.Бира, ул.40 лет Победы, д.13</w:t>
            </w:r>
          </w:p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697120,  Россия. ЕАО, Облученский район, с.Будукан, ул. Школьная 10 а.</w:t>
            </w:r>
          </w:p>
          <w:p w:rsidR="00FC4C1C" w:rsidRPr="002D1828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38-1-50, 39-6-29</w:t>
            </w:r>
          </w:p>
          <w:p w:rsidR="00FC4C1C" w:rsidRPr="002D1828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8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38-1-50</w:t>
            </w:r>
          </w:p>
          <w:p w:rsidR="00FC4C1C" w:rsidRPr="003026C9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3026C9">
              <w:rPr>
                <w:sz w:val="24"/>
                <w:szCs w:val="24"/>
                <w:lang w:val="pt-BR"/>
              </w:rPr>
              <w:t>mboysosh</w:t>
            </w:r>
            <w:hyperlink r:id="rId7" w:history="1">
              <w:r w:rsidRPr="003026C9">
                <w:rPr>
                  <w:rStyle w:val="a3"/>
                  <w:rFonts w:ascii="Times New Roman" w:hAnsi="Times New Roman"/>
                  <w:sz w:val="24"/>
                  <w:szCs w:val="24"/>
                  <w:lang w:val="pt-BR"/>
                </w:rPr>
                <w:t>24bira@mail.ru</w:t>
              </w:r>
            </w:hyperlink>
            <w:r w:rsidRPr="003026C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, </w:t>
            </w:r>
            <w:r w:rsidRPr="003026C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mou_oosh22 _budukan@mail.ru</w:t>
            </w:r>
          </w:p>
          <w:p w:rsidR="00FC4C1C" w:rsidRPr="005219A9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5219A9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>https://sites.google.com/sit/mkoysosh24pbira</w:t>
            </w:r>
          </w:p>
        </w:tc>
      </w:tr>
    </w:tbl>
    <w:p w:rsidR="00FC4C1C" w:rsidRPr="005219A9" w:rsidRDefault="00FC4C1C" w:rsidP="00FC4C1C">
      <w:pPr>
        <w:rPr>
          <w:rFonts w:ascii="Times New Roman" w:hAnsi="Times New Roman"/>
          <w:b/>
          <w:sz w:val="24"/>
          <w:szCs w:val="24"/>
          <w:lang w:val="pt-BR"/>
        </w:rPr>
      </w:pPr>
    </w:p>
    <w:p w:rsidR="00FC4C1C" w:rsidRPr="0048770F" w:rsidRDefault="00FC4C1C" w:rsidP="00FC4C1C">
      <w:pPr>
        <w:jc w:val="both"/>
        <w:rPr>
          <w:rFonts w:ascii="Times New Roman" w:hAnsi="Times New Roman"/>
          <w:sz w:val="24"/>
          <w:szCs w:val="24"/>
        </w:rPr>
      </w:pPr>
      <w:r w:rsidRPr="0048770F">
        <w:rPr>
          <w:rFonts w:ascii="Times New Roman" w:hAnsi="Times New Roman"/>
          <w:b/>
          <w:sz w:val="24"/>
          <w:szCs w:val="24"/>
        </w:rPr>
        <w:t xml:space="preserve">Раздел </w:t>
      </w:r>
      <w:r w:rsidRPr="0048770F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8770F">
        <w:rPr>
          <w:rFonts w:ascii="Times New Roman" w:hAnsi="Times New Roman"/>
          <w:b/>
          <w:sz w:val="24"/>
          <w:szCs w:val="24"/>
        </w:rPr>
        <w:t>.   Нормативное правовое обеспечение деятельности образовательного учреждения</w:t>
      </w:r>
    </w:p>
    <w:tbl>
      <w:tblPr>
        <w:tblpPr w:leftFromText="180" w:rightFromText="180" w:vertAnchor="text" w:horzAnchor="margin" w:tblpXSpec="center" w:tblpY="17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1"/>
        <w:gridCol w:w="5376"/>
      </w:tblGrid>
      <w:tr w:rsidR="00FC4C1C" w:rsidRPr="008F331F" w:rsidTr="00FC4C1C">
        <w:tc>
          <w:tcPr>
            <w:tcW w:w="10031" w:type="dxa"/>
            <w:gridSpan w:val="3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1.1. </w:t>
            </w:r>
            <w:r w:rsidRPr="004877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Учредительные документы ОУ</w:t>
            </w:r>
          </w:p>
        </w:tc>
      </w:tr>
      <w:tr w:rsidR="00FC4C1C" w:rsidRPr="008F331F" w:rsidTr="00FC4C1C">
        <w:trPr>
          <w:trHeight w:val="873"/>
        </w:trPr>
        <w:tc>
          <w:tcPr>
            <w:tcW w:w="4644" w:type="dxa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Устав</w:t>
            </w:r>
          </w:p>
          <w:p w:rsidR="00FC4C1C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(указать  сведения о внесенных изменениях  и дополнениях к Уставу) </w:t>
            </w:r>
          </w:p>
          <w:p w:rsidR="00FC4C1C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Дополнения в устав</w:t>
            </w:r>
          </w:p>
        </w:tc>
        <w:tc>
          <w:tcPr>
            <w:tcW w:w="5387" w:type="dxa"/>
            <w:gridSpan w:val="2"/>
            <w:vAlign w:val="center"/>
          </w:tcPr>
          <w:p w:rsidR="00FC4C1C" w:rsidRPr="0048770F" w:rsidRDefault="00FC4C1C" w:rsidP="00FC4C1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 Главой администрации муниципального образования «Облученский муниципальный район»</w:t>
            </w:r>
          </w:p>
          <w:p w:rsidR="00FC4C1C" w:rsidRDefault="00FC4C1C" w:rsidP="00FC4C1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от 26.06.2016 г.</w:t>
            </w: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C4C1C" w:rsidRPr="0048770F" w:rsidRDefault="00FC4C1C" w:rsidP="00FC4C1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Главой администрации муниципального образования «Облученский муниципальный район»</w:t>
            </w:r>
          </w:p>
          <w:p w:rsidR="00FC4C1C" w:rsidRPr="0048770F" w:rsidRDefault="00FC4C1C" w:rsidP="00FC4C1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05.03.2018</w:t>
            </w: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</w:p>
        </w:tc>
      </w:tr>
      <w:tr w:rsidR="00FC4C1C" w:rsidRPr="008F331F" w:rsidTr="00FC4C1C">
        <w:trPr>
          <w:trHeight w:val="417"/>
        </w:trPr>
        <w:tc>
          <w:tcPr>
            <w:tcW w:w="4644" w:type="dxa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1.2.  Учредитель </w:t>
            </w:r>
          </w:p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Align w:val="center"/>
          </w:tcPr>
          <w:p w:rsidR="00FC4C1C" w:rsidRPr="0048770F" w:rsidRDefault="00FC4C1C" w:rsidP="00FC4C1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BFBFBF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образование </w:t>
            </w: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«Облученский муниципальный район» в лице администрации муниципального образования «Облученский муниципальный район». Функции и полномочия Учредителя осуществляет отдел образования  администрации муниципального образования «Облученский муниципальный район».</w:t>
            </w:r>
          </w:p>
        </w:tc>
      </w:tr>
      <w:tr w:rsidR="00FC4C1C" w:rsidRPr="008F331F" w:rsidTr="00FC4C1C">
        <w:tc>
          <w:tcPr>
            <w:tcW w:w="10031" w:type="dxa"/>
            <w:gridSpan w:val="3"/>
          </w:tcPr>
          <w:p w:rsidR="00FC4C1C" w:rsidRPr="0048770F" w:rsidRDefault="00FC4C1C" w:rsidP="00FC4C1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1.3. Организационно-правовая форма  </w:t>
            </w:r>
          </w:p>
        </w:tc>
      </w:tr>
      <w:tr w:rsidR="00FC4C1C" w:rsidRPr="008F331F" w:rsidTr="00FC4C1C">
        <w:trPr>
          <w:trHeight w:val="918"/>
        </w:trPr>
        <w:tc>
          <w:tcPr>
            <w:tcW w:w="4655" w:type="dxa"/>
            <w:gridSpan w:val="2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свидетельство о внесении в единый государственный реестр юридических лиц </w:t>
            </w:r>
          </w:p>
        </w:tc>
        <w:tc>
          <w:tcPr>
            <w:tcW w:w="5376" w:type="dxa"/>
            <w:vAlign w:val="center"/>
          </w:tcPr>
          <w:p w:rsidR="00FC4C1C" w:rsidRPr="0048770F" w:rsidRDefault="00FC4C1C" w:rsidP="00FC4C1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выдано  Межрайонной инспекцией Федеральной налоговой службы №1 по Еврейской автономной области</w:t>
            </w:r>
          </w:p>
          <w:p w:rsidR="00FC4C1C" w:rsidRPr="0048770F" w:rsidRDefault="00FC4C1C" w:rsidP="00FC4C1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Серия 79 № 000300746 </w:t>
            </w:r>
          </w:p>
          <w:p w:rsidR="00FC4C1C" w:rsidRPr="0048770F" w:rsidRDefault="00FC4C1C" w:rsidP="00FC4C1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1027900560775</w:t>
            </w:r>
          </w:p>
          <w:p w:rsidR="00FC4C1C" w:rsidRPr="0048770F" w:rsidRDefault="00FC4C1C" w:rsidP="00FC4C1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записи Единого государственного реестра юридических  лиц № 2137907011768 от 29.08.2013 г.  выдано Межрайонной инспекцией Федеральной налоговой службы № 1 по Еврейской автономной области.</w:t>
            </w:r>
          </w:p>
        </w:tc>
      </w:tr>
      <w:tr w:rsidR="00FC4C1C" w:rsidRPr="008F331F" w:rsidTr="00FC4C1C">
        <w:trPr>
          <w:trHeight w:val="917"/>
        </w:trPr>
        <w:tc>
          <w:tcPr>
            <w:tcW w:w="4655" w:type="dxa"/>
            <w:gridSpan w:val="2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постановке на учет юридического лица в налоговом органе по месту нахождения на территории Российской Федерации</w:t>
            </w:r>
          </w:p>
        </w:tc>
        <w:tc>
          <w:tcPr>
            <w:tcW w:w="5376" w:type="dxa"/>
            <w:vAlign w:val="center"/>
          </w:tcPr>
          <w:p w:rsidR="00FC4C1C" w:rsidRPr="0048770F" w:rsidRDefault="00FC4C1C" w:rsidP="00FC4C1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выдано Межрайонной инспекцией Федеральной налоговой службы№ 1 по Еврейской автономной области (Межрайонная инспекция  Федеральной налоговой службы№ 1 по Еврейской автономной области территориальный участок по Облученскому району. 7902)</w:t>
            </w:r>
          </w:p>
          <w:p w:rsidR="00FC4C1C" w:rsidRPr="0048770F" w:rsidRDefault="00FC4C1C" w:rsidP="00FC4C1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79 № 000275997</w:t>
            </w:r>
          </w:p>
          <w:p w:rsidR="00FC4C1C" w:rsidRPr="0048770F" w:rsidRDefault="00FC4C1C" w:rsidP="00FC4C1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7902003411</w:t>
            </w:r>
          </w:p>
        </w:tc>
      </w:tr>
      <w:tr w:rsidR="00FC4C1C" w:rsidRPr="008F331F" w:rsidTr="00FC4C1C">
        <w:trPr>
          <w:trHeight w:val="917"/>
        </w:trPr>
        <w:tc>
          <w:tcPr>
            <w:tcW w:w="4655" w:type="dxa"/>
            <w:gridSpan w:val="2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 Лицензия</w:t>
            </w:r>
          </w:p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6" w:type="dxa"/>
            <w:vAlign w:val="center"/>
          </w:tcPr>
          <w:p w:rsidR="00FC4C1C" w:rsidRPr="0048770F" w:rsidRDefault="00FC4C1C" w:rsidP="00FC4C1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№1010</w:t>
            </w:r>
          </w:p>
          <w:p w:rsidR="00FC4C1C" w:rsidRPr="0048770F" w:rsidRDefault="00FC4C1C" w:rsidP="00FC4C1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Серия 79Л02  № 0000052</w:t>
            </w:r>
          </w:p>
          <w:p w:rsidR="00FC4C1C" w:rsidRPr="0048770F" w:rsidRDefault="00FC4C1C" w:rsidP="00FC4C1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Дата выдачи 26.06.2015г.</w:t>
            </w:r>
          </w:p>
          <w:p w:rsidR="00FC4C1C" w:rsidRPr="0048770F" w:rsidRDefault="00FC4C1C" w:rsidP="00FC4C1C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Действительна  бессрочно</w:t>
            </w:r>
          </w:p>
        </w:tc>
      </w:tr>
      <w:tr w:rsidR="00FC4C1C" w:rsidRPr="008F331F" w:rsidTr="00FC4C1C">
        <w:trPr>
          <w:trHeight w:val="917"/>
        </w:trPr>
        <w:tc>
          <w:tcPr>
            <w:tcW w:w="4655" w:type="dxa"/>
            <w:gridSpan w:val="2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1.5. Свидетельство о государственной аккредитации  </w:t>
            </w:r>
          </w:p>
        </w:tc>
        <w:tc>
          <w:tcPr>
            <w:tcW w:w="5376" w:type="dxa"/>
            <w:vAlign w:val="center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№ 632</w:t>
            </w:r>
          </w:p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Серия 79А02№</w:t>
            </w:r>
            <w:r w:rsidRPr="004877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0000037</w:t>
            </w:r>
          </w:p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Дата выдачи  29.06.2015 г.</w:t>
            </w:r>
          </w:p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действия  20.03.2026г.</w:t>
            </w:r>
          </w:p>
        </w:tc>
      </w:tr>
      <w:tr w:rsidR="00FC4C1C" w:rsidRPr="008F331F" w:rsidTr="00FC4C1C">
        <w:trPr>
          <w:trHeight w:val="609"/>
        </w:trPr>
        <w:tc>
          <w:tcPr>
            <w:tcW w:w="4655" w:type="dxa"/>
            <w:gridSpan w:val="2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 Государственный статус ОУ:</w:t>
            </w:r>
          </w:p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76" w:type="dxa"/>
            <w:vAlign w:val="center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</w:t>
            </w:r>
          </w:p>
        </w:tc>
      </w:tr>
    </w:tbl>
    <w:p w:rsidR="00FC4C1C" w:rsidRDefault="00FC4C1C" w:rsidP="00FC4C1C">
      <w:pPr>
        <w:pStyle w:val="Default"/>
      </w:pPr>
    </w:p>
    <w:p w:rsidR="00FC4C1C" w:rsidRDefault="00FC4C1C" w:rsidP="00FC4C1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4C1C" w:rsidRDefault="00FC4C1C" w:rsidP="00FC4C1C">
      <w:pPr>
        <w:rPr>
          <w:rFonts w:ascii="Times New Roman" w:hAnsi="Times New Roman"/>
          <w:b/>
          <w:szCs w:val="24"/>
        </w:rPr>
      </w:pPr>
    </w:p>
    <w:p w:rsidR="00FC4C1C" w:rsidRDefault="00FC4C1C" w:rsidP="00FC4C1C">
      <w:pPr>
        <w:rPr>
          <w:rFonts w:ascii="Times New Roman" w:hAnsi="Times New Roman"/>
          <w:b/>
          <w:szCs w:val="24"/>
        </w:rPr>
      </w:pPr>
    </w:p>
    <w:p w:rsidR="00FC4C1C" w:rsidRDefault="00FC4C1C" w:rsidP="00FC4C1C">
      <w:pPr>
        <w:rPr>
          <w:rFonts w:ascii="Times New Roman" w:hAnsi="Times New Roman"/>
          <w:b/>
          <w:szCs w:val="24"/>
        </w:rPr>
      </w:pPr>
    </w:p>
    <w:p w:rsidR="00FC4C1C" w:rsidRPr="0048770F" w:rsidRDefault="00FC4C1C" w:rsidP="00FC4C1C">
      <w:pPr>
        <w:rPr>
          <w:rFonts w:ascii="Times New Roman" w:hAnsi="Times New Roman"/>
          <w:b/>
          <w:sz w:val="24"/>
          <w:szCs w:val="24"/>
        </w:rPr>
      </w:pPr>
      <w:r w:rsidRPr="0048770F">
        <w:rPr>
          <w:rFonts w:ascii="Times New Roman" w:hAnsi="Times New Roman"/>
          <w:b/>
          <w:sz w:val="24"/>
          <w:szCs w:val="24"/>
        </w:rPr>
        <w:lastRenderedPageBreak/>
        <w:t>Раздел II. Условия для реализации образовательных программ</w:t>
      </w: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b/>
          <w:color w:val="000000"/>
          <w:sz w:val="24"/>
          <w:szCs w:val="24"/>
        </w:rPr>
        <w:t>2.1. Характеристика здания</w:t>
      </w: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 (при наличии нескольких корпусов дать характеристику каждому зданию):</w:t>
      </w: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- Тип здания (подчеркнуть): </w:t>
      </w:r>
      <w:r w:rsidRPr="0048770F">
        <w:rPr>
          <w:rFonts w:ascii="Times New Roman" w:hAnsi="Times New Roman" w:cs="Times New Roman"/>
          <w:color w:val="000000"/>
          <w:sz w:val="24"/>
          <w:szCs w:val="24"/>
          <w:u w:val="single"/>
        </w:rPr>
        <w:t>типовое</w:t>
      </w: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, приспособленное, типовое + приспособленное. </w:t>
      </w: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- Год ввода в эксплуатацию 1972 </w:t>
      </w: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- Дата последнего капитального ремонта  </w:t>
      </w:r>
      <w:smartTag w:uri="urn:schemas-microsoft-com:office:smarttags" w:element="metricconverter">
        <w:smartTagPr>
          <w:attr w:name="ProductID" w:val="2013 г"/>
        </w:smartTagPr>
        <w:r w:rsidRPr="0048770F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48770F">
        <w:rPr>
          <w:rFonts w:ascii="Times New Roman" w:hAnsi="Times New Roman" w:cs="Times New Roman"/>
          <w:color w:val="000000"/>
          <w:sz w:val="24"/>
          <w:szCs w:val="24"/>
        </w:rPr>
        <w:t>. – ремонт кровли крыши,</w:t>
      </w: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r w:rsidRPr="0048770F">
          <w:rPr>
            <w:rFonts w:ascii="Times New Roman" w:hAnsi="Times New Roman" w:cs="Times New Roman"/>
            <w:color w:val="000000"/>
            <w:sz w:val="24"/>
            <w:szCs w:val="24"/>
          </w:rPr>
          <w:t>2013 г</w:t>
        </w:r>
      </w:smartTag>
      <w:r w:rsidRPr="0048770F">
        <w:rPr>
          <w:rFonts w:ascii="Times New Roman" w:hAnsi="Times New Roman" w:cs="Times New Roman"/>
          <w:color w:val="000000"/>
          <w:sz w:val="24"/>
          <w:szCs w:val="24"/>
        </w:rPr>
        <w:t>. – ремонт  системы канализации</w:t>
      </w: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>- Общая площадь  2297м</w:t>
      </w:r>
      <w:r w:rsidRPr="0048770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>- Проектная мощность (предельная численность)  300 человек</w:t>
      </w: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>- Фактическая мощнос</w:t>
      </w:r>
      <w:r>
        <w:rPr>
          <w:rFonts w:ascii="Times New Roman" w:hAnsi="Times New Roman" w:cs="Times New Roman"/>
          <w:color w:val="000000"/>
          <w:sz w:val="24"/>
          <w:szCs w:val="24"/>
        </w:rPr>
        <w:t>ть (количество обучающихся)  246  человек</w:t>
      </w: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, в филиале с.Будукан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8770F">
        <w:rPr>
          <w:rFonts w:ascii="Times New Roman" w:hAnsi="Times New Roman" w:cs="Times New Roman"/>
          <w:sz w:val="24"/>
          <w:szCs w:val="24"/>
        </w:rPr>
        <w:t>9</w:t>
      </w: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 челов</w:t>
      </w:r>
      <w:r>
        <w:rPr>
          <w:rFonts w:ascii="Times New Roman" w:hAnsi="Times New Roman" w:cs="Times New Roman"/>
          <w:color w:val="000000"/>
          <w:sz w:val="24"/>
          <w:szCs w:val="24"/>
        </w:rPr>
        <w:t>ек, в филиале с.Семисточный  22 ученика</w:t>
      </w:r>
      <w:r w:rsidRPr="004877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b/>
          <w:color w:val="000000"/>
          <w:sz w:val="24"/>
          <w:szCs w:val="24"/>
        </w:rPr>
        <w:t>2.2. Характеристика площадей, занятых под образовательный процесс</w:t>
      </w: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2790"/>
        <w:gridCol w:w="2790"/>
      </w:tblGrid>
      <w:tr w:rsidR="00FC4C1C" w:rsidRPr="008F331F" w:rsidTr="00FC4C1C">
        <w:trPr>
          <w:jc w:val="center"/>
        </w:trPr>
        <w:tc>
          <w:tcPr>
            <w:tcW w:w="4850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790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Оснащённость</w:t>
            </w:r>
          </w:p>
        </w:tc>
      </w:tr>
      <w:tr w:rsidR="00FC4C1C" w:rsidRPr="008F331F" w:rsidTr="00FC4C1C">
        <w:trPr>
          <w:jc w:val="center"/>
        </w:trPr>
        <w:tc>
          <w:tcPr>
            <w:tcW w:w="4850" w:type="dxa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Всего учебных помещений, </w:t>
            </w:r>
            <w:r w:rsidRPr="004877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 в образовательном процессе</w:t>
            </w:r>
          </w:p>
        </w:tc>
        <w:tc>
          <w:tcPr>
            <w:tcW w:w="2790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90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4C1C" w:rsidRPr="008F331F" w:rsidTr="00FC4C1C">
        <w:trPr>
          <w:trHeight w:val="325"/>
          <w:jc w:val="center"/>
        </w:trPr>
        <w:tc>
          <w:tcPr>
            <w:tcW w:w="4850" w:type="dxa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том числе: </w:t>
            </w:r>
          </w:p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химии</w:t>
            </w:r>
          </w:p>
        </w:tc>
        <w:tc>
          <w:tcPr>
            <w:tcW w:w="2790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80</w:t>
            </w:r>
          </w:p>
        </w:tc>
      </w:tr>
      <w:tr w:rsidR="00FC4C1C" w:rsidRPr="008F331F" w:rsidTr="00FC4C1C">
        <w:trPr>
          <w:trHeight w:val="162"/>
          <w:jc w:val="center"/>
        </w:trPr>
        <w:tc>
          <w:tcPr>
            <w:tcW w:w="4850" w:type="dxa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физики</w:t>
            </w:r>
          </w:p>
        </w:tc>
        <w:tc>
          <w:tcPr>
            <w:tcW w:w="2790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C4C1C" w:rsidRPr="008F331F" w:rsidTr="00FC4C1C">
        <w:trPr>
          <w:trHeight w:val="193"/>
          <w:jc w:val="center"/>
        </w:trPr>
        <w:tc>
          <w:tcPr>
            <w:tcW w:w="4850" w:type="dxa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биологии (совмещён с  химией)</w:t>
            </w:r>
          </w:p>
        </w:tc>
        <w:tc>
          <w:tcPr>
            <w:tcW w:w="2790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C4C1C" w:rsidRPr="008F331F" w:rsidTr="00FC4C1C">
        <w:trPr>
          <w:trHeight w:val="198"/>
          <w:jc w:val="center"/>
        </w:trPr>
        <w:tc>
          <w:tcPr>
            <w:tcW w:w="4850" w:type="dxa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2790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C4C1C" w:rsidRPr="008F331F" w:rsidTr="00FC4C1C">
        <w:trPr>
          <w:trHeight w:val="230"/>
          <w:jc w:val="center"/>
        </w:trPr>
        <w:tc>
          <w:tcPr>
            <w:tcW w:w="4850" w:type="dxa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мастерские (кабинет технологии)</w:t>
            </w:r>
          </w:p>
        </w:tc>
        <w:tc>
          <w:tcPr>
            <w:tcW w:w="2790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C4C1C" w:rsidRPr="008F331F" w:rsidTr="00FC4C1C">
        <w:trPr>
          <w:trHeight w:val="248"/>
          <w:jc w:val="center"/>
        </w:trPr>
        <w:tc>
          <w:tcPr>
            <w:tcW w:w="4850" w:type="dxa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лаборатории</w:t>
            </w:r>
          </w:p>
        </w:tc>
        <w:tc>
          <w:tcPr>
            <w:tcW w:w="2790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C4C1C" w:rsidRPr="008F331F" w:rsidTr="00FC4C1C">
        <w:trPr>
          <w:jc w:val="center"/>
        </w:trPr>
        <w:tc>
          <w:tcPr>
            <w:tcW w:w="4850" w:type="dxa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</w:t>
            </w:r>
          </w:p>
        </w:tc>
        <w:tc>
          <w:tcPr>
            <w:tcW w:w="2790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C4C1C" w:rsidRPr="008F331F" w:rsidTr="00FC4C1C">
        <w:trPr>
          <w:jc w:val="center"/>
        </w:trPr>
        <w:tc>
          <w:tcPr>
            <w:tcW w:w="4850" w:type="dxa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  (совмещен со столовой)</w:t>
            </w:r>
          </w:p>
        </w:tc>
        <w:tc>
          <w:tcPr>
            <w:tcW w:w="2790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4C1C" w:rsidRPr="008F331F" w:rsidTr="00FC4C1C">
        <w:trPr>
          <w:jc w:val="center"/>
        </w:trPr>
        <w:tc>
          <w:tcPr>
            <w:tcW w:w="4850" w:type="dxa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музейная комната </w:t>
            </w:r>
          </w:p>
        </w:tc>
        <w:tc>
          <w:tcPr>
            <w:tcW w:w="2790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4C1C" w:rsidRPr="008F331F" w:rsidTr="00FC4C1C">
        <w:trPr>
          <w:jc w:val="center"/>
        </w:trPr>
        <w:tc>
          <w:tcPr>
            <w:tcW w:w="4850" w:type="dxa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педагога-психолога</w:t>
            </w:r>
          </w:p>
        </w:tc>
        <w:tc>
          <w:tcPr>
            <w:tcW w:w="2790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0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4C1C" w:rsidRPr="008F331F" w:rsidTr="00FC4C1C">
        <w:trPr>
          <w:jc w:val="center"/>
        </w:trPr>
        <w:tc>
          <w:tcPr>
            <w:tcW w:w="4850" w:type="dxa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для коррекционной работы</w:t>
            </w:r>
          </w:p>
        </w:tc>
        <w:tc>
          <w:tcPr>
            <w:tcW w:w="2790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790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4C1C" w:rsidRPr="008F331F" w:rsidTr="00FC4C1C">
        <w:trPr>
          <w:jc w:val="center"/>
        </w:trPr>
        <w:tc>
          <w:tcPr>
            <w:tcW w:w="4850" w:type="dxa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кабинеты</w:t>
            </w:r>
          </w:p>
        </w:tc>
        <w:tc>
          <w:tcPr>
            <w:tcW w:w="2790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90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C4C1C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4C1C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70F">
        <w:rPr>
          <w:rFonts w:ascii="Times New Roman" w:hAnsi="Times New Roman" w:cs="Times New Roman"/>
          <w:sz w:val="24"/>
          <w:szCs w:val="24"/>
        </w:rPr>
        <w:t xml:space="preserve"> Характеристика площадей, занятых под образовательный процесс в филиале с.Будукан</w:t>
      </w: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91"/>
        <w:gridCol w:w="2835"/>
        <w:gridCol w:w="2804"/>
      </w:tblGrid>
      <w:tr w:rsidR="00FC4C1C" w:rsidRPr="008F331F" w:rsidTr="00FC4C1C">
        <w:trPr>
          <w:jc w:val="center"/>
        </w:trPr>
        <w:tc>
          <w:tcPr>
            <w:tcW w:w="4791" w:type="dxa"/>
            <w:tcBorders>
              <w:top w:val="single" w:sz="8" w:space="0" w:color="auto"/>
            </w:tcBorders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04" w:type="dxa"/>
            <w:tcBorders>
              <w:top w:val="single" w:sz="8" w:space="0" w:color="auto"/>
            </w:tcBorders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Оснащённость</w:t>
            </w:r>
          </w:p>
        </w:tc>
      </w:tr>
      <w:tr w:rsidR="00FC4C1C" w:rsidRPr="008F331F" w:rsidTr="00FC4C1C">
        <w:trPr>
          <w:jc w:val="center"/>
        </w:trPr>
        <w:tc>
          <w:tcPr>
            <w:tcW w:w="4791" w:type="dxa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Всего учебных помещений, используемых в образовательном процессе</w:t>
            </w:r>
          </w:p>
        </w:tc>
        <w:tc>
          <w:tcPr>
            <w:tcW w:w="2835" w:type="dxa"/>
          </w:tcPr>
          <w:p w:rsidR="00FC4C1C" w:rsidRPr="0048770F" w:rsidRDefault="00672149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4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C4C1C" w:rsidRPr="008F331F" w:rsidTr="00FC4C1C">
        <w:trPr>
          <w:trHeight w:val="325"/>
          <w:jc w:val="center"/>
        </w:trPr>
        <w:tc>
          <w:tcPr>
            <w:tcW w:w="4791" w:type="dxa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2835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1C" w:rsidRPr="008F331F" w:rsidTr="00FC4C1C">
        <w:trPr>
          <w:trHeight w:val="198"/>
          <w:jc w:val="center"/>
        </w:trPr>
        <w:tc>
          <w:tcPr>
            <w:tcW w:w="4791" w:type="dxa"/>
          </w:tcPr>
          <w:p w:rsidR="00FC4C1C" w:rsidRPr="0048770F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 класс                                </w:t>
            </w:r>
          </w:p>
        </w:tc>
        <w:tc>
          <w:tcPr>
            <w:tcW w:w="2835" w:type="dxa"/>
          </w:tcPr>
          <w:p w:rsidR="00FC4C1C" w:rsidRPr="0048770F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 xml:space="preserve">1                          </w:t>
            </w:r>
          </w:p>
        </w:tc>
        <w:tc>
          <w:tcPr>
            <w:tcW w:w="2804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C4C1C" w:rsidRPr="008F331F" w:rsidTr="00FC4C1C">
        <w:trPr>
          <w:jc w:val="center"/>
        </w:trPr>
        <w:tc>
          <w:tcPr>
            <w:tcW w:w="4791" w:type="dxa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Кабинет географии</w:t>
            </w:r>
          </w:p>
        </w:tc>
        <w:tc>
          <w:tcPr>
            <w:tcW w:w="2835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C4C1C" w:rsidRPr="008F331F" w:rsidTr="00FC4C1C">
        <w:trPr>
          <w:jc w:val="center"/>
        </w:trPr>
        <w:tc>
          <w:tcPr>
            <w:tcW w:w="4791" w:type="dxa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835" w:type="dxa"/>
          </w:tcPr>
          <w:p w:rsidR="00FC4C1C" w:rsidRPr="0048770F" w:rsidRDefault="00672149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</w:tcPr>
          <w:p w:rsidR="00FC4C1C" w:rsidRPr="0048770F" w:rsidRDefault="00672149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4C1C" w:rsidRPr="00487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4C1C" w:rsidRPr="008F331F" w:rsidTr="00FC4C1C">
        <w:trPr>
          <w:jc w:val="center"/>
        </w:trPr>
        <w:tc>
          <w:tcPr>
            <w:tcW w:w="4791" w:type="dxa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  <w:tc>
          <w:tcPr>
            <w:tcW w:w="2835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FC4C1C" w:rsidRPr="0048770F" w:rsidRDefault="00672149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4C1C" w:rsidRPr="00487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C4C1C" w:rsidRPr="008F331F" w:rsidTr="00FC4C1C">
        <w:trPr>
          <w:jc w:val="center"/>
        </w:trPr>
        <w:tc>
          <w:tcPr>
            <w:tcW w:w="4791" w:type="dxa"/>
            <w:tcBorders>
              <w:bottom w:val="single" w:sz="8" w:space="0" w:color="auto"/>
            </w:tcBorders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  <w:tcBorders>
              <w:bottom w:val="single" w:sz="8" w:space="0" w:color="auto"/>
            </w:tcBorders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FC4C1C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2149" w:rsidRDefault="00672149" w:rsidP="00FC4C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2149" w:rsidRDefault="00672149" w:rsidP="00FC4C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2149" w:rsidRDefault="00672149" w:rsidP="00FC4C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70F">
        <w:rPr>
          <w:rFonts w:ascii="Times New Roman" w:hAnsi="Times New Roman" w:cs="Times New Roman"/>
          <w:sz w:val="24"/>
          <w:szCs w:val="24"/>
        </w:rPr>
        <w:t>Характеристика площадей, занятых под образовательный процесс в филиале с.Семисточный</w:t>
      </w:r>
    </w:p>
    <w:tbl>
      <w:tblPr>
        <w:tblW w:w="1043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91"/>
        <w:gridCol w:w="2835"/>
        <w:gridCol w:w="2804"/>
      </w:tblGrid>
      <w:tr w:rsidR="00FC4C1C" w:rsidRPr="008F331F" w:rsidTr="00FC4C1C">
        <w:trPr>
          <w:jc w:val="center"/>
        </w:trPr>
        <w:tc>
          <w:tcPr>
            <w:tcW w:w="4791" w:type="dxa"/>
            <w:tcBorders>
              <w:top w:val="single" w:sz="8" w:space="0" w:color="auto"/>
            </w:tcBorders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auto"/>
            </w:tcBorders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804" w:type="dxa"/>
            <w:tcBorders>
              <w:top w:val="single" w:sz="8" w:space="0" w:color="auto"/>
            </w:tcBorders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Оснащённость</w:t>
            </w:r>
          </w:p>
        </w:tc>
      </w:tr>
      <w:tr w:rsidR="00FC4C1C" w:rsidRPr="008F331F" w:rsidTr="00FC4C1C">
        <w:trPr>
          <w:jc w:val="center"/>
        </w:trPr>
        <w:tc>
          <w:tcPr>
            <w:tcW w:w="4791" w:type="dxa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 xml:space="preserve">Всего учебных помещений, используемых в </w:t>
            </w:r>
            <w:r w:rsidRPr="00487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образовательном процессе</w:t>
            </w:r>
          </w:p>
        </w:tc>
        <w:tc>
          <w:tcPr>
            <w:tcW w:w="2835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4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1C" w:rsidRPr="008F331F" w:rsidTr="00FC4C1C">
        <w:trPr>
          <w:trHeight w:val="325"/>
          <w:jc w:val="center"/>
        </w:trPr>
        <w:tc>
          <w:tcPr>
            <w:tcW w:w="4791" w:type="dxa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том числе: </w:t>
            </w:r>
          </w:p>
        </w:tc>
        <w:tc>
          <w:tcPr>
            <w:tcW w:w="2835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1C" w:rsidRPr="008F331F" w:rsidTr="00FC4C1C">
        <w:trPr>
          <w:trHeight w:val="193"/>
          <w:jc w:val="center"/>
        </w:trPr>
        <w:tc>
          <w:tcPr>
            <w:tcW w:w="4791" w:type="dxa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2835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FC4C1C" w:rsidRPr="008F331F" w:rsidTr="00FC4C1C">
        <w:trPr>
          <w:jc w:val="center"/>
        </w:trPr>
        <w:tc>
          <w:tcPr>
            <w:tcW w:w="4791" w:type="dxa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Кабинет английского языка</w:t>
            </w:r>
          </w:p>
        </w:tc>
        <w:tc>
          <w:tcPr>
            <w:tcW w:w="2835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4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FC4C1C" w:rsidRPr="008F331F" w:rsidTr="00FC4C1C">
        <w:trPr>
          <w:jc w:val="center"/>
        </w:trPr>
        <w:tc>
          <w:tcPr>
            <w:tcW w:w="4791" w:type="dxa"/>
            <w:tcBorders>
              <w:bottom w:val="single" w:sz="8" w:space="0" w:color="auto"/>
            </w:tcBorders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8" w:space="0" w:color="auto"/>
            </w:tcBorders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4" w:type="dxa"/>
            <w:tcBorders>
              <w:bottom w:val="single" w:sz="8" w:space="0" w:color="auto"/>
            </w:tcBorders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b/>
          <w:color w:val="000000"/>
          <w:sz w:val="24"/>
          <w:szCs w:val="24"/>
        </w:rPr>
        <w:t>2.3. Организация питания:</w:t>
      </w: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>- Организация питания  - столовая, буфет.</w:t>
      </w: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>- При наличии столовой:</w:t>
      </w:r>
    </w:p>
    <w:p w:rsidR="00FC4C1C" w:rsidRPr="0048770F" w:rsidRDefault="00FC4C1C" w:rsidP="00FC4C1C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>Площадь 97,8м</w:t>
      </w:r>
    </w:p>
    <w:p w:rsidR="00FC4C1C" w:rsidRPr="0048770F" w:rsidRDefault="00FC4C1C" w:rsidP="00FC4C1C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>число посадочных мест 72</w:t>
      </w:r>
    </w:p>
    <w:p w:rsidR="00FC4C1C" w:rsidRPr="0048770F" w:rsidRDefault="00FC4C1C" w:rsidP="00FC4C1C">
      <w:pPr>
        <w:pStyle w:val="ConsPlusNormal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>обеспеченность оборудованием пищеблока (в %) 100%;</w:t>
      </w: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>- Охват питанием  (количество обучающихся / процент):</w:t>
      </w: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1 ступень  92</w:t>
      </w: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 -100%</w:t>
      </w:r>
    </w:p>
    <w:p w:rsidR="00FC4C1C" w:rsidRPr="0048770F" w:rsidRDefault="00FC4C1C" w:rsidP="00FC4C1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2 ступень  132</w:t>
      </w: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 – 100%</w:t>
      </w:r>
    </w:p>
    <w:p w:rsidR="00FC4C1C" w:rsidRPr="0048770F" w:rsidRDefault="00FC4C1C" w:rsidP="00FC4C1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3 ступень 19</w:t>
      </w: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 – 100%</w:t>
      </w: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 - Филиал с. Будукан             1 </w:t>
      </w:r>
      <w:r w:rsidR="00672149">
        <w:rPr>
          <w:rFonts w:ascii="Times New Roman" w:hAnsi="Times New Roman" w:cs="Times New Roman"/>
          <w:sz w:val="24"/>
          <w:szCs w:val="24"/>
        </w:rPr>
        <w:t>ступень  22</w:t>
      </w:r>
      <w:r w:rsidRPr="0048770F">
        <w:rPr>
          <w:rFonts w:ascii="Times New Roman" w:hAnsi="Times New Roman" w:cs="Times New Roman"/>
          <w:sz w:val="24"/>
          <w:szCs w:val="24"/>
        </w:rPr>
        <w:t xml:space="preserve"> -100%</w:t>
      </w:r>
    </w:p>
    <w:p w:rsidR="00FC4C1C" w:rsidRPr="0048770F" w:rsidRDefault="00FC4C1C" w:rsidP="00FC4C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8770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</w:t>
      </w:r>
      <w:r w:rsidR="00672149">
        <w:rPr>
          <w:rFonts w:ascii="Times New Roman" w:hAnsi="Times New Roman" w:cs="Times New Roman"/>
          <w:sz w:val="24"/>
          <w:szCs w:val="24"/>
        </w:rPr>
        <w:t>2 ступень  7</w:t>
      </w:r>
      <w:r w:rsidRPr="0048770F">
        <w:rPr>
          <w:rFonts w:ascii="Times New Roman" w:hAnsi="Times New Roman" w:cs="Times New Roman"/>
          <w:sz w:val="24"/>
          <w:szCs w:val="24"/>
        </w:rPr>
        <w:t xml:space="preserve"> – 100%</w:t>
      </w: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 - Филиал с. Семисточный   1 </w:t>
      </w:r>
      <w:r>
        <w:rPr>
          <w:rFonts w:ascii="Times New Roman" w:hAnsi="Times New Roman" w:cs="Times New Roman"/>
          <w:sz w:val="24"/>
          <w:szCs w:val="24"/>
        </w:rPr>
        <w:t>ступень  22</w:t>
      </w:r>
      <w:r w:rsidRPr="0048770F">
        <w:rPr>
          <w:rFonts w:ascii="Times New Roman" w:hAnsi="Times New Roman" w:cs="Times New Roman"/>
          <w:sz w:val="24"/>
          <w:szCs w:val="24"/>
        </w:rPr>
        <w:t xml:space="preserve"> -100%</w:t>
      </w:r>
    </w:p>
    <w:p w:rsidR="00FC4C1C" w:rsidRPr="0048770F" w:rsidRDefault="00FC4C1C" w:rsidP="00FC4C1C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4C1C" w:rsidRPr="0048770F" w:rsidRDefault="00FC4C1C" w:rsidP="00FC4C1C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2.4. Медицинское обеспечение: </w:t>
      </w: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>При наличии медицинского кабинета:</w:t>
      </w: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Площадь </w:t>
      </w:r>
      <w:smartTag w:uri="urn:schemas-microsoft-com:office:smarttags" w:element="metricconverter">
        <w:smartTagPr>
          <w:attr w:name="ProductID" w:val="15.0 м"/>
        </w:smartTagPr>
        <w:r w:rsidRPr="0048770F">
          <w:rPr>
            <w:rFonts w:ascii="Times New Roman" w:hAnsi="Times New Roman" w:cs="Times New Roman"/>
            <w:color w:val="000000"/>
            <w:sz w:val="24"/>
            <w:szCs w:val="24"/>
          </w:rPr>
          <w:t>15.0 м</w:t>
        </w:r>
      </w:smartTag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>оснащение (в %) 100</w:t>
      </w: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наличие медработника (подчеркнуть): штатная единица (0,5ст), </w:t>
      </w:r>
      <w:r w:rsidRPr="0048770F">
        <w:rPr>
          <w:rFonts w:ascii="Times New Roman" w:hAnsi="Times New Roman" w:cs="Times New Roman"/>
          <w:color w:val="000000"/>
          <w:sz w:val="24"/>
          <w:szCs w:val="24"/>
          <w:u w:val="single"/>
        </w:rPr>
        <w:t>по договору</w:t>
      </w: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 от 15.09.2011г. муниципальное учреждение здравоохранения «Облученская центральная районная больница»</w:t>
      </w: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>(в случае работы по договору – указать с кем заключён,  дата и номер договора</w:t>
      </w:r>
      <w:r w:rsidRPr="0048770F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8770F">
        <w:rPr>
          <w:rFonts w:ascii="Times New Roman" w:hAnsi="Times New Roman" w:cs="Times New Roman"/>
          <w:b/>
          <w:iCs/>
          <w:sz w:val="24"/>
          <w:szCs w:val="24"/>
        </w:rPr>
        <w:t>2.5. Библиотечно-информационное обеспечение образовательного процесса</w:t>
      </w:r>
    </w:p>
    <w:tbl>
      <w:tblPr>
        <w:tblpPr w:leftFromText="180" w:rightFromText="180" w:vertAnchor="text" w:horzAnchor="margin" w:tblpXSpec="center" w:tblpY="112"/>
        <w:tblW w:w="105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1559"/>
        <w:gridCol w:w="2410"/>
        <w:gridCol w:w="1559"/>
        <w:gridCol w:w="1276"/>
        <w:gridCol w:w="1499"/>
        <w:gridCol w:w="1194"/>
      </w:tblGrid>
      <w:tr w:rsidR="00FC4C1C" w:rsidRPr="008F331F" w:rsidTr="00FC4C1C">
        <w:trPr>
          <w:trHeight w:val="1062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4C1C" w:rsidRPr="006967E2" w:rsidRDefault="00FC4C1C" w:rsidP="00FC4C1C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8F331F" w:rsidRDefault="00FC4C1C" w:rsidP="00FC4C1C">
            <w:pPr>
              <w:ind w:right="-58"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Контингент обучающихся</w:t>
            </w:r>
          </w:p>
          <w:p w:rsidR="00FC4C1C" w:rsidRPr="008F331F" w:rsidRDefault="00FC4C1C" w:rsidP="00FC4C1C">
            <w:pPr>
              <w:ind w:right="-58"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(количество)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right="-72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Библиотечный фонд учебной  литературы</w:t>
            </w:r>
          </w:p>
          <w:p w:rsidR="00FC4C1C" w:rsidRPr="006967E2" w:rsidRDefault="00FC4C1C" w:rsidP="00FC4C1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right="-4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в оперативном использовании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Подлежат списанию (срок использования более 4 лет)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обеспеченности за счет библиотечного фонда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обеспеченности за счет  родителей</w:t>
            </w:r>
          </w:p>
        </w:tc>
      </w:tr>
      <w:tr w:rsidR="00FC4C1C" w:rsidRPr="008F331F" w:rsidTr="00FC4C1C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6967E2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4C1C" w:rsidRPr="008F331F" w:rsidTr="00FC4C1C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6967E2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4C1C" w:rsidRPr="008F331F" w:rsidTr="00FC4C1C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6967E2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4C1C" w:rsidRPr="008F331F" w:rsidTr="00FC4C1C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6967E2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4C1C" w:rsidRPr="008F331F" w:rsidTr="00FC4C1C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6967E2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4C1C" w:rsidRPr="008F331F" w:rsidTr="00FC4C1C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6967E2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4C1C" w:rsidRPr="008F331F" w:rsidTr="00FC4C1C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6967E2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4C1C" w:rsidRPr="008F331F" w:rsidTr="00FC4C1C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6967E2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4C1C" w:rsidRPr="008F331F" w:rsidTr="00FC4C1C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6967E2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4C1C" w:rsidRPr="008F331F" w:rsidTr="00FC4C1C">
        <w:trPr>
          <w:trHeight w:val="211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6967E2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C4C1C" w:rsidRPr="008F331F" w:rsidTr="00FC4C1C">
        <w:trPr>
          <w:trHeight w:val="314"/>
        </w:trPr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6967E2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 класс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FC4C1C" w:rsidRPr="006967E2" w:rsidRDefault="00FC4C1C" w:rsidP="00FC4C1C">
      <w:pPr>
        <w:rPr>
          <w:rFonts w:ascii="Times New Roman" w:hAnsi="Times New Roman"/>
          <w:b/>
          <w:color w:val="FF0000"/>
          <w:szCs w:val="24"/>
        </w:rPr>
      </w:pPr>
    </w:p>
    <w:p w:rsidR="00FC4C1C" w:rsidRPr="0048770F" w:rsidRDefault="00FC4C1C" w:rsidP="00FC4C1C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</w:rPr>
      </w:pPr>
      <w:r w:rsidRPr="0048770F">
        <w:rPr>
          <w:rFonts w:ascii="Times New Roman" w:hAnsi="Times New Roman"/>
          <w:iCs/>
          <w:sz w:val="24"/>
          <w:szCs w:val="24"/>
        </w:rPr>
        <w:t>2.5. Библиотечно-информационное обеспечение образовательного процесса (филиал) с.Будукан</w:t>
      </w:r>
    </w:p>
    <w:p w:rsidR="00FC4C1C" w:rsidRPr="006967E2" w:rsidRDefault="00FC4C1C" w:rsidP="00FC4C1C">
      <w:pPr>
        <w:autoSpaceDE w:val="0"/>
        <w:autoSpaceDN w:val="0"/>
        <w:adjustRightInd w:val="0"/>
        <w:jc w:val="both"/>
        <w:rPr>
          <w:rFonts w:ascii="Times New Roman" w:hAnsi="Times New Roman"/>
          <w:i/>
          <w:szCs w:val="24"/>
        </w:rPr>
      </w:pPr>
    </w:p>
    <w:tbl>
      <w:tblPr>
        <w:tblpPr w:leftFromText="180" w:rightFromText="180" w:vertAnchor="text" w:horzAnchor="margin" w:tblpXSpec="center" w:tblpY="112"/>
        <w:tblW w:w="105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1559"/>
        <w:gridCol w:w="2410"/>
        <w:gridCol w:w="1559"/>
        <w:gridCol w:w="1276"/>
        <w:gridCol w:w="1499"/>
        <w:gridCol w:w="1194"/>
      </w:tblGrid>
      <w:tr w:rsidR="00FC4C1C" w:rsidRPr="008F331F" w:rsidTr="00FC4C1C">
        <w:trPr>
          <w:trHeight w:val="1062"/>
        </w:trPr>
        <w:tc>
          <w:tcPr>
            <w:tcW w:w="1033" w:type="dxa"/>
            <w:tcBorders>
              <w:top w:val="single" w:sz="8" w:space="0" w:color="auto"/>
            </w:tcBorders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5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Контингент обучающихся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5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(количество)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72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Библиотечный фонд учебной  литературы</w:t>
            </w:r>
          </w:p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43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Из них в оперативном использовании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Подлежат списанию (срок использования более 4 лет)</w:t>
            </w:r>
          </w:p>
        </w:tc>
        <w:tc>
          <w:tcPr>
            <w:tcW w:w="1499" w:type="dxa"/>
            <w:tcBorders>
              <w:top w:val="single" w:sz="8" w:space="0" w:color="auto"/>
            </w:tcBorders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Процент обеспеченности за счет библиотечного фонда</w:t>
            </w:r>
          </w:p>
        </w:tc>
        <w:tc>
          <w:tcPr>
            <w:tcW w:w="1194" w:type="dxa"/>
            <w:tcBorders>
              <w:top w:val="single" w:sz="8" w:space="0" w:color="auto"/>
            </w:tcBorders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Процент обеспеченности за счет  родителей</w:t>
            </w:r>
          </w:p>
        </w:tc>
      </w:tr>
      <w:tr w:rsidR="00FC4C1C" w:rsidRPr="008F331F" w:rsidTr="00FC4C1C">
        <w:trPr>
          <w:trHeight w:val="211"/>
        </w:trPr>
        <w:tc>
          <w:tcPr>
            <w:tcW w:w="1033" w:type="dxa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1 класс </w:t>
            </w:r>
          </w:p>
        </w:tc>
        <w:tc>
          <w:tcPr>
            <w:tcW w:w="1559" w:type="dxa"/>
            <w:vAlign w:val="center"/>
          </w:tcPr>
          <w:p w:rsidR="00FC4C1C" w:rsidRPr="008F331F" w:rsidRDefault="00672149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FC4C1C" w:rsidRPr="008F331F" w:rsidTr="00FC4C1C">
        <w:trPr>
          <w:trHeight w:val="211"/>
        </w:trPr>
        <w:tc>
          <w:tcPr>
            <w:tcW w:w="1033" w:type="dxa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2 класс </w:t>
            </w:r>
          </w:p>
        </w:tc>
        <w:tc>
          <w:tcPr>
            <w:tcW w:w="1559" w:type="dxa"/>
            <w:vAlign w:val="center"/>
          </w:tcPr>
          <w:p w:rsidR="00FC4C1C" w:rsidRPr="008F331F" w:rsidRDefault="00672149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1276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FC4C1C" w:rsidRPr="008F331F" w:rsidTr="00FC4C1C">
        <w:trPr>
          <w:trHeight w:val="211"/>
        </w:trPr>
        <w:tc>
          <w:tcPr>
            <w:tcW w:w="1033" w:type="dxa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  <w:r w:rsidRPr="008F331F">
              <w:rPr>
                <w:rFonts w:ascii="Times New Roman" w:hAnsi="Times New Roman"/>
                <w:szCs w:val="24"/>
              </w:rPr>
              <w:t xml:space="preserve"> класс </w:t>
            </w:r>
          </w:p>
        </w:tc>
        <w:tc>
          <w:tcPr>
            <w:tcW w:w="1559" w:type="dxa"/>
            <w:vAlign w:val="center"/>
          </w:tcPr>
          <w:p w:rsidR="00FC4C1C" w:rsidRPr="008F331F" w:rsidRDefault="00672149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1276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FC4C1C" w:rsidRPr="008F331F" w:rsidTr="00FC4C1C">
        <w:trPr>
          <w:trHeight w:val="211"/>
        </w:trPr>
        <w:tc>
          <w:tcPr>
            <w:tcW w:w="1033" w:type="dxa"/>
          </w:tcPr>
          <w:p w:rsidR="00FC4C1C" w:rsidRPr="008F331F" w:rsidRDefault="00672149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="00FC4C1C" w:rsidRPr="008F331F">
              <w:rPr>
                <w:rFonts w:ascii="Times New Roman" w:hAnsi="Times New Roman"/>
                <w:szCs w:val="24"/>
              </w:rPr>
              <w:t xml:space="preserve"> класс </w:t>
            </w:r>
          </w:p>
        </w:tc>
        <w:tc>
          <w:tcPr>
            <w:tcW w:w="1559" w:type="dxa"/>
            <w:vAlign w:val="center"/>
          </w:tcPr>
          <w:p w:rsidR="00FC4C1C" w:rsidRPr="008F331F" w:rsidRDefault="00672149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FC4C1C" w:rsidRPr="008F331F" w:rsidTr="00FC4C1C">
        <w:trPr>
          <w:trHeight w:val="211"/>
        </w:trPr>
        <w:tc>
          <w:tcPr>
            <w:tcW w:w="1033" w:type="dxa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6 класс </w:t>
            </w:r>
          </w:p>
        </w:tc>
        <w:tc>
          <w:tcPr>
            <w:tcW w:w="1559" w:type="dxa"/>
            <w:vAlign w:val="center"/>
          </w:tcPr>
          <w:p w:rsidR="00FC4C1C" w:rsidRPr="008F331F" w:rsidRDefault="00672149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FC4C1C" w:rsidRPr="008F331F" w:rsidTr="00FC4C1C">
        <w:trPr>
          <w:trHeight w:val="211"/>
        </w:trPr>
        <w:tc>
          <w:tcPr>
            <w:tcW w:w="1033" w:type="dxa"/>
            <w:tcBorders>
              <w:bottom w:val="single" w:sz="8" w:space="0" w:color="auto"/>
            </w:tcBorders>
          </w:tcPr>
          <w:p w:rsidR="00FC4C1C" w:rsidRPr="008F331F" w:rsidRDefault="00672149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FC4C1C" w:rsidRPr="008F331F">
              <w:rPr>
                <w:rFonts w:ascii="Times New Roman" w:hAnsi="Times New Roman"/>
                <w:szCs w:val="24"/>
              </w:rPr>
              <w:t xml:space="preserve"> класс 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99" w:type="dxa"/>
            <w:tcBorders>
              <w:bottom w:val="single" w:sz="8" w:space="0" w:color="auto"/>
            </w:tcBorders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94" w:type="dxa"/>
            <w:tcBorders>
              <w:bottom w:val="single" w:sz="8" w:space="0" w:color="auto"/>
            </w:tcBorders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FC4C1C" w:rsidRDefault="00FC4C1C" w:rsidP="00FC4C1C">
      <w:pPr>
        <w:rPr>
          <w:rFonts w:ascii="Times New Roman" w:hAnsi="Times New Roman"/>
          <w:b/>
          <w:color w:val="FF0000"/>
          <w:szCs w:val="24"/>
        </w:rPr>
      </w:pPr>
    </w:p>
    <w:p w:rsidR="00FC4C1C" w:rsidRPr="0048770F" w:rsidRDefault="00FC4C1C" w:rsidP="00FC4C1C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szCs w:val="24"/>
        </w:rPr>
      </w:pPr>
      <w:r w:rsidRPr="0048770F">
        <w:rPr>
          <w:rFonts w:ascii="Times New Roman" w:hAnsi="Times New Roman"/>
          <w:iCs/>
          <w:sz w:val="24"/>
          <w:szCs w:val="24"/>
        </w:rPr>
        <w:t>Библиотечно-информационное обеспечение образовательного процесса (филиал) с.Семисточный</w:t>
      </w:r>
    </w:p>
    <w:tbl>
      <w:tblPr>
        <w:tblpPr w:leftFromText="180" w:rightFromText="180" w:vertAnchor="text" w:horzAnchor="margin" w:tblpXSpec="center" w:tblpY="112"/>
        <w:tblW w:w="105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3"/>
        <w:gridCol w:w="1559"/>
        <w:gridCol w:w="2410"/>
        <w:gridCol w:w="1559"/>
        <w:gridCol w:w="1276"/>
        <w:gridCol w:w="1499"/>
        <w:gridCol w:w="1194"/>
      </w:tblGrid>
      <w:tr w:rsidR="00FC4C1C" w:rsidRPr="008F331F" w:rsidTr="00FC4C1C">
        <w:trPr>
          <w:trHeight w:val="1062"/>
        </w:trPr>
        <w:tc>
          <w:tcPr>
            <w:tcW w:w="1033" w:type="dxa"/>
            <w:tcBorders>
              <w:top w:val="single" w:sz="8" w:space="0" w:color="auto"/>
            </w:tcBorders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5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Контингент обучающихся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5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(количество)</w:t>
            </w:r>
          </w:p>
        </w:tc>
        <w:tc>
          <w:tcPr>
            <w:tcW w:w="2410" w:type="dxa"/>
            <w:tcBorders>
              <w:top w:val="single" w:sz="8" w:space="0" w:color="auto"/>
            </w:tcBorders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72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Библиотечный фонд учебной  литературы</w:t>
            </w:r>
          </w:p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43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Из них в оперативном использовании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Подлежат списанию (срок использования более 4 лет)</w:t>
            </w:r>
          </w:p>
        </w:tc>
        <w:tc>
          <w:tcPr>
            <w:tcW w:w="1499" w:type="dxa"/>
            <w:tcBorders>
              <w:top w:val="single" w:sz="8" w:space="0" w:color="auto"/>
            </w:tcBorders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Процент обеспеченности за счет библиотечного фонда</w:t>
            </w:r>
          </w:p>
        </w:tc>
        <w:tc>
          <w:tcPr>
            <w:tcW w:w="1194" w:type="dxa"/>
            <w:tcBorders>
              <w:top w:val="single" w:sz="8" w:space="0" w:color="auto"/>
            </w:tcBorders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Процент обеспеченности за счет  родителей</w:t>
            </w:r>
          </w:p>
        </w:tc>
      </w:tr>
      <w:tr w:rsidR="00FC4C1C" w:rsidRPr="008F331F" w:rsidTr="00FC4C1C">
        <w:trPr>
          <w:trHeight w:val="211"/>
        </w:trPr>
        <w:tc>
          <w:tcPr>
            <w:tcW w:w="1033" w:type="dxa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1 класс </w:t>
            </w: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276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194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FC4C1C" w:rsidRPr="008F331F" w:rsidTr="00FC4C1C">
        <w:trPr>
          <w:trHeight w:val="211"/>
        </w:trPr>
        <w:tc>
          <w:tcPr>
            <w:tcW w:w="1033" w:type="dxa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2 класс </w:t>
            </w: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1276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FC4C1C" w:rsidRPr="008F331F" w:rsidTr="00FC4C1C">
        <w:trPr>
          <w:trHeight w:val="211"/>
        </w:trPr>
        <w:tc>
          <w:tcPr>
            <w:tcW w:w="1033" w:type="dxa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3 класс </w:t>
            </w: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276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99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94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FC4C1C" w:rsidRPr="008F331F" w:rsidTr="00FC4C1C">
        <w:trPr>
          <w:trHeight w:val="211"/>
        </w:trPr>
        <w:tc>
          <w:tcPr>
            <w:tcW w:w="1033" w:type="dxa"/>
            <w:tcBorders>
              <w:bottom w:val="single" w:sz="8" w:space="0" w:color="auto"/>
            </w:tcBorders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 класс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FC4C1C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559" w:type="dxa"/>
            <w:tcBorders>
              <w:bottom w:val="single" w:sz="8" w:space="0" w:color="auto"/>
            </w:tcBorders>
            <w:vAlign w:val="center"/>
          </w:tcPr>
          <w:p w:rsidR="00FC4C1C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499" w:type="dxa"/>
            <w:tcBorders>
              <w:bottom w:val="single" w:sz="8" w:space="0" w:color="auto"/>
            </w:tcBorders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194" w:type="dxa"/>
            <w:tcBorders>
              <w:bottom w:val="single" w:sz="8" w:space="0" w:color="auto"/>
            </w:tcBorders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FC4C1C" w:rsidRPr="006967E2" w:rsidRDefault="00FC4C1C" w:rsidP="00FC4C1C">
      <w:pPr>
        <w:rPr>
          <w:rFonts w:ascii="Times New Roman" w:hAnsi="Times New Roman"/>
          <w:b/>
          <w:color w:val="FF0000"/>
          <w:szCs w:val="24"/>
        </w:rPr>
      </w:pPr>
    </w:p>
    <w:p w:rsidR="00FC4C1C" w:rsidRPr="0048770F" w:rsidRDefault="00FC4C1C" w:rsidP="00FC4C1C">
      <w:pPr>
        <w:rPr>
          <w:rFonts w:ascii="Times New Roman" w:hAnsi="Times New Roman"/>
          <w:b/>
          <w:color w:val="000000"/>
          <w:sz w:val="24"/>
          <w:szCs w:val="24"/>
        </w:rPr>
      </w:pPr>
      <w:r w:rsidRPr="0048770F">
        <w:rPr>
          <w:rFonts w:ascii="Times New Roman" w:hAnsi="Times New Roman"/>
          <w:b/>
          <w:sz w:val="24"/>
          <w:szCs w:val="24"/>
        </w:rPr>
        <w:t xml:space="preserve">2.6. Информационно-техническое обеспечение образовательного процесса </w:t>
      </w:r>
    </w:p>
    <w:p w:rsidR="00FC4C1C" w:rsidRPr="0048770F" w:rsidRDefault="00FC4C1C" w:rsidP="00FC4C1C">
      <w:pPr>
        <w:rPr>
          <w:rFonts w:ascii="Times New Roman" w:hAnsi="Times New Roman"/>
          <w:b/>
          <w:bCs/>
          <w:sz w:val="24"/>
          <w:szCs w:val="24"/>
        </w:rPr>
      </w:pPr>
      <w:r w:rsidRPr="0048770F">
        <w:rPr>
          <w:rFonts w:ascii="Times New Roman" w:hAnsi="Times New Roman"/>
          <w:b/>
          <w:sz w:val="24"/>
          <w:szCs w:val="24"/>
        </w:rPr>
        <w:t>2.6.1</w:t>
      </w:r>
      <w:r w:rsidRPr="0048770F">
        <w:rPr>
          <w:rFonts w:ascii="Times New Roman" w:hAnsi="Times New Roman"/>
          <w:sz w:val="24"/>
          <w:szCs w:val="24"/>
        </w:rPr>
        <w:t xml:space="preserve">. </w:t>
      </w:r>
      <w:r w:rsidRPr="0048770F">
        <w:rPr>
          <w:rFonts w:ascii="Times New Roman" w:hAnsi="Times New Roman"/>
          <w:b/>
          <w:sz w:val="24"/>
          <w:szCs w:val="24"/>
        </w:rPr>
        <w:t>Компьютерное обеспечение</w:t>
      </w:r>
    </w:p>
    <w:tbl>
      <w:tblPr>
        <w:tblW w:w="104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309"/>
        <w:gridCol w:w="1869"/>
        <w:gridCol w:w="1789"/>
        <w:gridCol w:w="1823"/>
        <w:gridCol w:w="1488"/>
      </w:tblGrid>
      <w:tr w:rsidR="00FC4C1C" w:rsidRPr="008F331F" w:rsidTr="00FC4C1C">
        <w:trPr>
          <w:trHeight w:val="1293"/>
        </w:trPr>
        <w:tc>
          <w:tcPr>
            <w:tcW w:w="2127" w:type="dxa"/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309" w:type="dxa"/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</w:t>
            </w:r>
          </w:p>
        </w:tc>
        <w:tc>
          <w:tcPr>
            <w:tcW w:w="1869" w:type="dxa"/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Используются в учебном процессе</w:t>
            </w:r>
          </w:p>
        </w:tc>
        <w:tc>
          <w:tcPr>
            <w:tcW w:w="1789" w:type="dxa"/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имеющих выход в Интернет</w:t>
            </w:r>
          </w:p>
        </w:tc>
        <w:tc>
          <w:tcPr>
            <w:tcW w:w="1823" w:type="dxa"/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находящихся в локальной сети ОУ</w:t>
            </w:r>
          </w:p>
        </w:tc>
        <w:tc>
          <w:tcPr>
            <w:tcW w:w="1488" w:type="dxa"/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Площадь кабинета*</w:t>
            </w:r>
          </w:p>
        </w:tc>
      </w:tr>
      <w:tr w:rsidR="00FC4C1C" w:rsidRPr="008F331F" w:rsidTr="00FC4C1C">
        <w:trPr>
          <w:trHeight w:val="233"/>
        </w:trPr>
        <w:tc>
          <w:tcPr>
            <w:tcW w:w="2127" w:type="dxa"/>
          </w:tcPr>
          <w:p w:rsidR="00FC4C1C" w:rsidRPr="006967E2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</w:t>
            </w:r>
          </w:p>
        </w:tc>
        <w:tc>
          <w:tcPr>
            <w:tcW w:w="1309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9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3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8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FC4C1C" w:rsidRPr="008F331F" w:rsidTr="00FC4C1C">
        <w:trPr>
          <w:trHeight w:val="233"/>
        </w:trPr>
        <w:tc>
          <w:tcPr>
            <w:tcW w:w="2127" w:type="dxa"/>
          </w:tcPr>
          <w:p w:rsidR="00FC4C1C" w:rsidRPr="006967E2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09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1C" w:rsidRPr="008F331F" w:rsidTr="00FC4C1C">
        <w:trPr>
          <w:trHeight w:val="233"/>
        </w:trPr>
        <w:tc>
          <w:tcPr>
            <w:tcW w:w="2127" w:type="dxa"/>
          </w:tcPr>
          <w:p w:rsidR="00FC4C1C" w:rsidRPr="006967E2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09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1C" w:rsidRPr="008F331F" w:rsidTr="00FC4C1C">
        <w:trPr>
          <w:trHeight w:val="233"/>
        </w:trPr>
        <w:tc>
          <w:tcPr>
            <w:tcW w:w="2127" w:type="dxa"/>
          </w:tcPr>
          <w:p w:rsidR="00FC4C1C" w:rsidRPr="006967E2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09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1C" w:rsidRPr="008F331F" w:rsidTr="00FC4C1C">
        <w:trPr>
          <w:trHeight w:val="233"/>
        </w:trPr>
        <w:tc>
          <w:tcPr>
            <w:tcW w:w="2127" w:type="dxa"/>
          </w:tcPr>
          <w:p w:rsidR="00FC4C1C" w:rsidRPr="006967E2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09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1C" w:rsidRPr="008F331F" w:rsidTr="00FC4C1C">
        <w:trPr>
          <w:trHeight w:val="233"/>
        </w:trPr>
        <w:tc>
          <w:tcPr>
            <w:tcW w:w="2127" w:type="dxa"/>
          </w:tcPr>
          <w:p w:rsidR="00FC4C1C" w:rsidRPr="006967E2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9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1C" w:rsidRPr="008F331F" w:rsidTr="00FC4C1C">
        <w:trPr>
          <w:trHeight w:val="233"/>
        </w:trPr>
        <w:tc>
          <w:tcPr>
            <w:tcW w:w="2127" w:type="dxa"/>
          </w:tcPr>
          <w:p w:rsidR="00FC4C1C" w:rsidRPr="006967E2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09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3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1C" w:rsidRPr="008F331F" w:rsidTr="00FC4C1C">
        <w:trPr>
          <w:trHeight w:val="233"/>
        </w:trPr>
        <w:tc>
          <w:tcPr>
            <w:tcW w:w="2127" w:type="dxa"/>
          </w:tcPr>
          <w:p w:rsidR="00FC4C1C" w:rsidRPr="006967E2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309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8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1C" w:rsidRPr="008F331F" w:rsidTr="00FC4C1C">
        <w:trPr>
          <w:trHeight w:val="233"/>
        </w:trPr>
        <w:tc>
          <w:tcPr>
            <w:tcW w:w="2127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09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69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89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23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88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C1C" w:rsidRPr="003026C9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7E2">
        <w:rPr>
          <w:rFonts w:ascii="Times New Roman" w:hAnsi="Times New Roman" w:cs="Times New Roman"/>
          <w:sz w:val="24"/>
          <w:szCs w:val="24"/>
        </w:rPr>
        <w:t>*</w:t>
      </w:r>
      <w:r w:rsidRPr="006967E2">
        <w:rPr>
          <w:rFonts w:ascii="Times New Roman" w:hAnsi="Times New Roman" w:cs="Times New Roman"/>
          <w:color w:val="000000"/>
          <w:sz w:val="24"/>
          <w:szCs w:val="24"/>
        </w:rPr>
        <w:t>Указывается для кабинетов информатики, информационных центров</w:t>
      </w:r>
    </w:p>
    <w:p w:rsidR="00FC4C1C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sz w:val="24"/>
          <w:szCs w:val="24"/>
        </w:rPr>
        <w:t>Компьютерное обеспечение</w:t>
      </w: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 филиал с.Будукан</w:t>
      </w: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68"/>
        <w:gridCol w:w="1869"/>
        <w:gridCol w:w="1789"/>
        <w:gridCol w:w="1823"/>
        <w:gridCol w:w="1488"/>
      </w:tblGrid>
      <w:tr w:rsidR="00FC4C1C" w:rsidRPr="008F331F" w:rsidTr="00FC4C1C">
        <w:trPr>
          <w:trHeight w:val="1293"/>
        </w:trPr>
        <w:tc>
          <w:tcPr>
            <w:tcW w:w="2268" w:type="dxa"/>
            <w:vAlign w:val="center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1168" w:type="dxa"/>
            <w:vAlign w:val="center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</w:t>
            </w:r>
          </w:p>
        </w:tc>
        <w:tc>
          <w:tcPr>
            <w:tcW w:w="1869" w:type="dxa"/>
            <w:vAlign w:val="center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Используются в учебном процессе</w:t>
            </w:r>
          </w:p>
        </w:tc>
        <w:tc>
          <w:tcPr>
            <w:tcW w:w="1789" w:type="dxa"/>
            <w:vAlign w:val="center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имеющих выход в Интернет</w:t>
            </w:r>
          </w:p>
        </w:tc>
        <w:tc>
          <w:tcPr>
            <w:tcW w:w="1823" w:type="dxa"/>
            <w:vAlign w:val="center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находящихся в локальной сети ОУ</w:t>
            </w:r>
          </w:p>
        </w:tc>
        <w:tc>
          <w:tcPr>
            <w:tcW w:w="1488" w:type="dxa"/>
            <w:vAlign w:val="center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Площадь кабинета*</w:t>
            </w:r>
          </w:p>
        </w:tc>
      </w:tr>
      <w:tr w:rsidR="00FC4C1C" w:rsidRPr="008F331F" w:rsidTr="00FC4C1C">
        <w:trPr>
          <w:trHeight w:val="233"/>
        </w:trPr>
        <w:tc>
          <w:tcPr>
            <w:tcW w:w="2268" w:type="dxa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Информатики </w:t>
            </w:r>
          </w:p>
        </w:tc>
        <w:tc>
          <w:tcPr>
            <w:tcW w:w="1168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FC4C1C" w:rsidRPr="008F331F" w:rsidTr="00FC4C1C">
        <w:trPr>
          <w:trHeight w:val="233"/>
        </w:trPr>
        <w:tc>
          <w:tcPr>
            <w:tcW w:w="2268" w:type="dxa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1168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1C" w:rsidRPr="008F331F" w:rsidTr="00FC4C1C">
        <w:trPr>
          <w:trHeight w:val="233"/>
        </w:trPr>
        <w:tc>
          <w:tcPr>
            <w:tcW w:w="2268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8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9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9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sz w:val="24"/>
          <w:szCs w:val="24"/>
        </w:rPr>
        <w:t>Компьютерное обеспечение</w:t>
      </w:r>
      <w:r w:rsidRPr="0048770F">
        <w:rPr>
          <w:rFonts w:ascii="Times New Roman" w:hAnsi="Times New Roman" w:cs="Times New Roman"/>
          <w:color w:val="000000"/>
          <w:sz w:val="24"/>
          <w:szCs w:val="24"/>
        </w:rPr>
        <w:t xml:space="preserve"> филиал с.Семисточный</w:t>
      </w: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68"/>
        <w:gridCol w:w="1869"/>
        <w:gridCol w:w="1789"/>
        <w:gridCol w:w="1823"/>
        <w:gridCol w:w="1488"/>
      </w:tblGrid>
      <w:tr w:rsidR="00FC4C1C" w:rsidRPr="008F331F" w:rsidTr="00FC4C1C">
        <w:trPr>
          <w:trHeight w:val="1293"/>
        </w:trPr>
        <w:tc>
          <w:tcPr>
            <w:tcW w:w="2268" w:type="dxa"/>
            <w:vAlign w:val="center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168" w:type="dxa"/>
            <w:vAlign w:val="center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</w:t>
            </w:r>
          </w:p>
        </w:tc>
        <w:tc>
          <w:tcPr>
            <w:tcW w:w="1869" w:type="dxa"/>
            <w:vAlign w:val="center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Используются в учебном процессе</w:t>
            </w:r>
          </w:p>
        </w:tc>
        <w:tc>
          <w:tcPr>
            <w:tcW w:w="1789" w:type="dxa"/>
            <w:vAlign w:val="center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имеющих выход в Интернет</w:t>
            </w:r>
          </w:p>
        </w:tc>
        <w:tc>
          <w:tcPr>
            <w:tcW w:w="1823" w:type="dxa"/>
            <w:vAlign w:val="center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находящихся в локальной сети ОУ</w:t>
            </w:r>
          </w:p>
        </w:tc>
        <w:tc>
          <w:tcPr>
            <w:tcW w:w="1488" w:type="dxa"/>
            <w:vAlign w:val="center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Площадь кабинета*</w:t>
            </w:r>
          </w:p>
        </w:tc>
      </w:tr>
      <w:tr w:rsidR="00FC4C1C" w:rsidRPr="008F331F" w:rsidTr="00FC4C1C">
        <w:trPr>
          <w:trHeight w:val="233"/>
        </w:trPr>
        <w:tc>
          <w:tcPr>
            <w:tcW w:w="2268" w:type="dxa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  <w:tc>
          <w:tcPr>
            <w:tcW w:w="1168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1C" w:rsidRPr="008F331F" w:rsidTr="00FC4C1C">
        <w:trPr>
          <w:trHeight w:val="233"/>
        </w:trPr>
        <w:tc>
          <w:tcPr>
            <w:tcW w:w="2268" w:type="dxa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Начальные  классы</w:t>
            </w:r>
          </w:p>
        </w:tc>
        <w:tc>
          <w:tcPr>
            <w:tcW w:w="1168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9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1C" w:rsidRPr="008F331F" w:rsidTr="00FC4C1C">
        <w:trPr>
          <w:trHeight w:val="233"/>
        </w:trPr>
        <w:tc>
          <w:tcPr>
            <w:tcW w:w="2268" w:type="dxa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68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b/>
          <w:color w:val="000000"/>
          <w:sz w:val="24"/>
          <w:szCs w:val="24"/>
        </w:rPr>
        <w:t>2.6.2 Оргтехника, проекционная техника</w:t>
      </w: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373"/>
        <w:gridCol w:w="1869"/>
        <w:gridCol w:w="1712"/>
        <w:gridCol w:w="2273"/>
      </w:tblGrid>
      <w:tr w:rsidR="00FC4C1C" w:rsidRPr="008F331F" w:rsidTr="00FC4C1C">
        <w:trPr>
          <w:trHeight w:val="60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Марка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Где установлен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Состояние (рабочее, нерабочее)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C1C" w:rsidRPr="008F331F" w:rsidRDefault="00FC4C1C" w:rsidP="00FC4C1C">
            <w:pPr>
              <w:pStyle w:val="7"/>
              <w:spacing w:before="100" w:beforeAutospacing="1" w:after="100" w:afterAutospacing="1" w:line="240" w:lineRule="auto"/>
              <w:contextualSpacing/>
              <w:jc w:val="center"/>
              <w:rPr>
                <w:sz w:val="24"/>
                <w:szCs w:val="24"/>
              </w:rPr>
            </w:pPr>
            <w:r w:rsidRPr="008F331F">
              <w:rPr>
                <w:sz w:val="24"/>
                <w:szCs w:val="24"/>
              </w:rPr>
              <w:t>Ответственный</w:t>
            </w:r>
          </w:p>
        </w:tc>
      </w:tr>
      <w:tr w:rsidR="00FC4C1C" w:rsidRPr="008F331F" w:rsidTr="00FC4C1C">
        <w:trPr>
          <w:trHeight w:val="27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TOSHIBA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Сапова О.А.</w:t>
            </w:r>
          </w:p>
        </w:tc>
      </w:tr>
      <w:tr w:rsidR="00FC4C1C" w:rsidRPr="008F331F" w:rsidTr="00FC4C1C">
        <w:trPr>
          <w:trHeight w:val="27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Палшкова И.Е.</w:t>
            </w:r>
          </w:p>
        </w:tc>
      </w:tr>
      <w:tr w:rsidR="00FC4C1C" w:rsidRPr="008F331F" w:rsidTr="00FC4C1C">
        <w:trPr>
          <w:trHeight w:val="195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Сезёмова О.Г.</w:t>
            </w:r>
          </w:p>
        </w:tc>
      </w:tr>
      <w:tr w:rsidR="00FC4C1C" w:rsidRPr="008F331F" w:rsidTr="00FC4C1C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Мостовая Д.В.</w:t>
            </w:r>
          </w:p>
        </w:tc>
      </w:tr>
      <w:tr w:rsidR="00FC4C1C" w:rsidRPr="008F331F" w:rsidTr="00FC4C1C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Проектор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Шевченко Л.И.</w:t>
            </w:r>
          </w:p>
        </w:tc>
      </w:tr>
      <w:tr w:rsidR="00FC4C1C" w:rsidRPr="008F331F" w:rsidTr="00FC4C1C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Брижатюк С.П.</w:t>
            </w:r>
          </w:p>
        </w:tc>
      </w:tr>
      <w:tr w:rsidR="00FC4C1C" w:rsidRPr="008F331F" w:rsidTr="00FC4C1C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Хмельницкая Я.Н.</w:t>
            </w:r>
          </w:p>
        </w:tc>
      </w:tr>
      <w:tr w:rsidR="00FC4C1C" w:rsidRPr="008F331F" w:rsidTr="00FC4C1C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Земляк В.А.</w:t>
            </w:r>
          </w:p>
        </w:tc>
      </w:tr>
      <w:tr w:rsidR="00FC4C1C" w:rsidRPr="008F331F" w:rsidTr="00FC4C1C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Дубенкина А.М.</w:t>
            </w:r>
          </w:p>
        </w:tc>
      </w:tr>
      <w:tr w:rsidR="00FC4C1C" w:rsidRPr="008F331F" w:rsidTr="00FC4C1C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Глазунова О.А</w:t>
            </w:r>
          </w:p>
        </w:tc>
      </w:tr>
      <w:tr w:rsidR="00FC4C1C" w:rsidRPr="008F331F" w:rsidTr="00FC4C1C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Янова И.В</w:t>
            </w:r>
          </w:p>
        </w:tc>
      </w:tr>
      <w:tr w:rsidR="00FC4C1C" w:rsidRPr="008F331F" w:rsidTr="00FC4C1C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acer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Павлова Е.П.</w:t>
            </w:r>
          </w:p>
        </w:tc>
      </w:tr>
      <w:tr w:rsidR="00FC4C1C" w:rsidRPr="008F331F" w:rsidTr="00FC4C1C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Принтер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HPVASERJEF1536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Палшкова И.Е.</w:t>
            </w:r>
          </w:p>
        </w:tc>
      </w:tr>
      <w:tr w:rsidR="00FC4C1C" w:rsidRPr="008F331F" w:rsidTr="00FC4C1C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HPLASERJEFP1102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Земляк В.А.</w:t>
            </w:r>
          </w:p>
        </w:tc>
      </w:tr>
      <w:tr w:rsidR="00FC4C1C" w:rsidRPr="008F331F" w:rsidTr="00FC4C1C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HPLASERJEFP1102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Сапова О.А.</w:t>
            </w:r>
          </w:p>
        </w:tc>
      </w:tr>
      <w:tr w:rsidR="00FC4C1C" w:rsidRPr="008F331F" w:rsidTr="00FC4C1C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i-SENSRSMP-4018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Хмельницкая Я.Н.</w:t>
            </w:r>
          </w:p>
        </w:tc>
      </w:tr>
      <w:tr w:rsidR="00FC4C1C" w:rsidRPr="008F331F" w:rsidTr="00FC4C1C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секретарь о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Шевченко Л.И.</w:t>
            </w:r>
          </w:p>
        </w:tc>
      </w:tr>
      <w:tr w:rsidR="00FC4C1C" w:rsidRPr="008F331F" w:rsidTr="00FC4C1C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LASERJEFMII 32MFP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Журавлёва В.И.</w:t>
            </w:r>
          </w:p>
        </w:tc>
      </w:tr>
      <w:tr w:rsidR="00FC4C1C" w:rsidRPr="008F331F" w:rsidTr="00FC4C1C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DCP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завхоз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Шевченко Л.И.</w:t>
            </w:r>
          </w:p>
        </w:tc>
      </w:tr>
      <w:tr w:rsidR="00FC4C1C" w:rsidRPr="008F331F" w:rsidTr="00FC4C1C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зам.директора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 xml:space="preserve">         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Брижатюк С.П.</w:t>
            </w:r>
          </w:p>
        </w:tc>
      </w:tr>
      <w:tr w:rsidR="00FC4C1C" w:rsidRPr="008F331F" w:rsidTr="00FC4C1C">
        <w:trPr>
          <w:trHeight w:val="284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hp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рабочее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Сезёмова О.Г.</w:t>
            </w:r>
          </w:p>
        </w:tc>
      </w:tr>
    </w:tbl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70F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48770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8770F">
        <w:rPr>
          <w:rFonts w:ascii="Times New Roman" w:hAnsi="Times New Roman" w:cs="Times New Roman"/>
          <w:sz w:val="24"/>
          <w:szCs w:val="24"/>
        </w:rPr>
        <w:t>.Будукан</w:t>
      </w: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1869"/>
        <w:gridCol w:w="2163"/>
        <w:gridCol w:w="1856"/>
        <w:gridCol w:w="1835"/>
      </w:tblGrid>
      <w:tr w:rsidR="00FC4C1C" w:rsidRPr="008F331F" w:rsidTr="00FC4C1C">
        <w:trPr>
          <w:trHeight w:val="607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Название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Марка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Где установлен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Состояние (рабочее, нерабочее)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C1C" w:rsidRPr="008F331F" w:rsidRDefault="00FC4C1C" w:rsidP="00FC4C1C">
            <w:pPr>
              <w:pStyle w:val="7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Ответственный</w:t>
            </w:r>
          </w:p>
        </w:tc>
      </w:tr>
      <w:tr w:rsidR="00FC4C1C" w:rsidRPr="008F331F" w:rsidTr="00FC4C1C">
        <w:trPr>
          <w:trHeight w:val="275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Ксерокс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Са</w:t>
            </w: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non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FC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128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Кабинет информатики №7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Сафронова Л.В.</w:t>
            </w:r>
          </w:p>
        </w:tc>
      </w:tr>
      <w:tr w:rsidR="00FC4C1C" w:rsidRPr="008F331F" w:rsidTr="00FC4C1C">
        <w:trPr>
          <w:trHeight w:val="195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Epson EB-W12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Кабинет №3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Шарикова Е.А.</w:t>
            </w:r>
          </w:p>
        </w:tc>
      </w:tr>
      <w:tr w:rsidR="00FC4C1C" w:rsidRPr="008F331F" w:rsidTr="00FC4C1C">
        <w:trPr>
          <w:trHeight w:val="284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Epson EB-W12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Кабинет №2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Фадейкина И.В.</w:t>
            </w:r>
          </w:p>
        </w:tc>
      </w:tr>
      <w:tr w:rsidR="00FC4C1C" w:rsidRPr="008F331F" w:rsidTr="00FC4C1C">
        <w:trPr>
          <w:trHeight w:val="284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Кабинет №1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Позднякова А.М.</w:t>
            </w:r>
          </w:p>
        </w:tc>
      </w:tr>
      <w:tr w:rsidR="00FC4C1C" w:rsidRPr="008F331F" w:rsidTr="00FC4C1C">
        <w:trPr>
          <w:trHeight w:val="284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Laser shot LBP -1120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Кабинет информатики №7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Сафронова Л.В.</w:t>
            </w:r>
          </w:p>
        </w:tc>
      </w:tr>
      <w:tr w:rsidR="00FC4C1C" w:rsidRPr="008F331F" w:rsidTr="00FC4C1C">
        <w:trPr>
          <w:trHeight w:val="284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Сканер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Epson  perffction 1270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Кабинет информатики №7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Нерабочее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Сафронова Л.В.</w:t>
            </w:r>
          </w:p>
        </w:tc>
      </w:tr>
      <w:tr w:rsidR="00FC4C1C" w:rsidRPr="008F331F" w:rsidTr="00FC4C1C">
        <w:trPr>
          <w:trHeight w:val="284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9772D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Сафронова Л.В.</w:t>
            </w:r>
          </w:p>
        </w:tc>
      </w:tr>
    </w:tbl>
    <w:p w:rsidR="00FC4C1C" w:rsidRPr="0048770F" w:rsidRDefault="00FC4C1C" w:rsidP="00FC4C1C">
      <w:pPr>
        <w:pStyle w:val="ConsPlusNormal"/>
        <w:spacing w:before="100" w:beforeAutospacing="1" w:after="100" w:afterAutospacing="1"/>
        <w:ind w:firstLine="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4C1C" w:rsidRPr="0048770F" w:rsidRDefault="00FC4C1C" w:rsidP="00FC4C1C">
      <w:pPr>
        <w:pStyle w:val="ConsPlusNormal"/>
        <w:spacing w:before="100" w:beforeAutospacing="1" w:after="100" w:afterAutospacing="1"/>
        <w:ind w:firstLine="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770F">
        <w:rPr>
          <w:rFonts w:ascii="Times New Roman" w:hAnsi="Times New Roman" w:cs="Times New Roman"/>
          <w:sz w:val="24"/>
          <w:szCs w:val="24"/>
        </w:rPr>
        <w:t xml:space="preserve">Филиал </w:t>
      </w:r>
      <w:r w:rsidRPr="0048770F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48770F">
        <w:rPr>
          <w:rFonts w:ascii="Times New Roman" w:hAnsi="Times New Roman" w:cs="Times New Roman"/>
          <w:sz w:val="24"/>
          <w:szCs w:val="24"/>
        </w:rPr>
        <w:t>. Семисточный</w:t>
      </w:r>
    </w:p>
    <w:p w:rsidR="00FC4C1C" w:rsidRPr="0048770F" w:rsidRDefault="00FC4C1C" w:rsidP="00FC4C1C">
      <w:pPr>
        <w:pStyle w:val="ConsPlusNormal"/>
        <w:spacing w:before="100" w:beforeAutospacing="1" w:after="100" w:afterAutospacing="1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2"/>
        <w:gridCol w:w="1869"/>
        <w:gridCol w:w="2163"/>
        <w:gridCol w:w="1856"/>
        <w:gridCol w:w="1835"/>
      </w:tblGrid>
      <w:tr w:rsidR="00FC4C1C" w:rsidRPr="008F331F" w:rsidTr="00FC4C1C">
        <w:trPr>
          <w:trHeight w:val="607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Название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Марка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Где установлен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Состояние (рабочее, нерабочее)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C1C" w:rsidRPr="008F331F" w:rsidRDefault="00FC4C1C" w:rsidP="00FC4C1C">
            <w:pPr>
              <w:pStyle w:val="7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i w:val="0"/>
                <w:sz w:val="24"/>
                <w:szCs w:val="24"/>
              </w:rPr>
              <w:t>Ответственный</w:t>
            </w:r>
          </w:p>
        </w:tc>
      </w:tr>
      <w:tr w:rsidR="00FC4C1C" w:rsidRPr="008F331F" w:rsidTr="00FC4C1C">
        <w:trPr>
          <w:trHeight w:val="275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Laser shot 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>М</w:t>
            </w: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-11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Кабинет директора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9772D3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Мирошникова Н.Г.</w:t>
            </w:r>
          </w:p>
        </w:tc>
      </w:tr>
      <w:tr w:rsidR="00FC4C1C" w:rsidRPr="008F331F" w:rsidTr="00FC4C1C">
        <w:trPr>
          <w:trHeight w:val="195"/>
        </w:trPr>
        <w:tc>
          <w:tcPr>
            <w:tcW w:w="2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МФУ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Кабинет №1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Рабочее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9772D3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Огурцова Н.Н</w:t>
            </w:r>
          </w:p>
        </w:tc>
      </w:tr>
    </w:tbl>
    <w:p w:rsidR="00FC4C1C" w:rsidRPr="0048770F" w:rsidRDefault="00FC4C1C" w:rsidP="00FC4C1C">
      <w:pPr>
        <w:pStyle w:val="ConsPlusNormal"/>
        <w:spacing w:before="100" w:beforeAutospacing="1" w:after="100" w:afterAutospacing="1"/>
        <w:ind w:firstLine="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4C1C" w:rsidRPr="0048770F" w:rsidRDefault="00FC4C1C" w:rsidP="00FC4C1C">
      <w:pPr>
        <w:pStyle w:val="ConsPlusNormal"/>
        <w:spacing w:before="100" w:beforeAutospacing="1" w:after="100" w:afterAutospacing="1"/>
        <w:ind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b/>
          <w:color w:val="000000"/>
          <w:sz w:val="24"/>
          <w:szCs w:val="24"/>
        </w:rPr>
        <w:t>2.7. Наличие и использованиеземельного участка (нужное подчеркнуть):</w:t>
      </w:r>
    </w:p>
    <w:p w:rsidR="00FC4C1C" w:rsidRPr="0048770F" w:rsidRDefault="00FC4C1C" w:rsidP="00FC4C1C">
      <w:pPr>
        <w:pStyle w:val="ConsPlusNormal"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  <w:u w:val="single"/>
        </w:rPr>
        <w:t>стадион/футбольное поле/баскетбольная площадка</w:t>
      </w:r>
      <w:r w:rsidRPr="0048770F">
        <w:rPr>
          <w:rFonts w:ascii="Times New Roman" w:hAnsi="Times New Roman" w:cs="Times New Roman"/>
          <w:color w:val="000000"/>
          <w:sz w:val="24"/>
          <w:szCs w:val="24"/>
        </w:rPr>
        <w:t>/волейбольная площадка</w:t>
      </w:r>
    </w:p>
    <w:p w:rsidR="00FC4C1C" w:rsidRPr="0048770F" w:rsidRDefault="00FC4C1C" w:rsidP="00FC4C1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  <w:u w:val="single"/>
        </w:rPr>
        <w:t>легкоатлетическая площадка/полоса препятствий/другие спортивные сооружения</w:t>
      </w:r>
    </w:p>
    <w:p w:rsidR="00FC4C1C" w:rsidRPr="0048770F" w:rsidRDefault="00FC4C1C" w:rsidP="00FC4C1C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color w:val="000000"/>
          <w:sz w:val="24"/>
          <w:szCs w:val="24"/>
        </w:rPr>
        <w:t>сад/</w:t>
      </w:r>
      <w:r w:rsidRPr="0048770F">
        <w:rPr>
          <w:rFonts w:ascii="Times New Roman" w:hAnsi="Times New Roman" w:cs="Times New Roman"/>
          <w:color w:val="000000"/>
          <w:sz w:val="24"/>
          <w:szCs w:val="24"/>
          <w:u w:val="single"/>
        </w:rPr>
        <w:t>огород</w:t>
      </w:r>
      <w:r w:rsidRPr="0048770F">
        <w:rPr>
          <w:rFonts w:ascii="Times New Roman" w:hAnsi="Times New Roman" w:cs="Times New Roman"/>
          <w:color w:val="000000"/>
          <w:sz w:val="24"/>
          <w:szCs w:val="24"/>
        </w:rPr>
        <w:t>/опытный участок/</w:t>
      </w:r>
      <w:r w:rsidRPr="0048770F">
        <w:rPr>
          <w:rFonts w:ascii="Times New Roman" w:hAnsi="Times New Roman" w:cs="Times New Roman"/>
          <w:color w:val="000000"/>
          <w:sz w:val="24"/>
          <w:szCs w:val="24"/>
          <w:u w:val="single"/>
        </w:rPr>
        <w:t>зеленая зона</w:t>
      </w:r>
      <w:r w:rsidRPr="004877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4C1C" w:rsidRPr="0048770F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4C1C" w:rsidRPr="0048770F" w:rsidRDefault="00FC4C1C" w:rsidP="00FC4C1C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770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 </w:t>
      </w:r>
      <w:r w:rsidRPr="0048770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48770F">
        <w:rPr>
          <w:rFonts w:ascii="Times New Roman" w:hAnsi="Times New Roman" w:cs="Times New Roman"/>
          <w:b/>
          <w:color w:val="000000"/>
          <w:sz w:val="24"/>
          <w:szCs w:val="24"/>
        </w:rPr>
        <w:t>. Участники образовательного процесса</w:t>
      </w:r>
    </w:p>
    <w:p w:rsidR="00FC4C1C" w:rsidRPr="0048770F" w:rsidRDefault="00FC4C1C" w:rsidP="00FC4C1C">
      <w:pPr>
        <w:pStyle w:val="ConsPlusNormal"/>
        <w:ind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48770F">
        <w:rPr>
          <w:rFonts w:ascii="Times New Roman" w:hAnsi="Times New Roman" w:cs="Times New Roman"/>
          <w:b/>
          <w:bCs/>
          <w:sz w:val="24"/>
          <w:szCs w:val="24"/>
        </w:rPr>
        <w:t xml:space="preserve">   3.1.  С</w:t>
      </w:r>
      <w:r w:rsidRPr="0048770F">
        <w:rPr>
          <w:rFonts w:ascii="Times New Roman" w:hAnsi="Times New Roman" w:cs="Times New Roman"/>
          <w:b/>
          <w:sz w:val="24"/>
          <w:szCs w:val="24"/>
        </w:rPr>
        <w:t>ведения об администрации (директор, заместители директора)</w:t>
      </w:r>
    </w:p>
    <w:tbl>
      <w:tblPr>
        <w:tblW w:w="104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135"/>
        <w:gridCol w:w="1275"/>
        <w:gridCol w:w="1134"/>
        <w:gridCol w:w="1253"/>
        <w:gridCol w:w="937"/>
        <w:gridCol w:w="929"/>
        <w:gridCol w:w="1749"/>
        <w:gridCol w:w="1662"/>
      </w:tblGrid>
      <w:tr w:rsidR="00FC4C1C" w:rsidRPr="008F331F" w:rsidTr="00FC4C1C">
        <w:trPr>
          <w:trHeight w:val="401"/>
        </w:trPr>
        <w:tc>
          <w:tcPr>
            <w:tcW w:w="425" w:type="dxa"/>
            <w:vMerge w:val="restart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5" w:type="dxa"/>
            <w:vMerge w:val="restart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275" w:type="dxa"/>
            <w:vMerge w:val="restart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1134" w:type="dxa"/>
            <w:vMerge w:val="restart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253" w:type="dxa"/>
            <w:vMerge w:val="restart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Общий педагогический стаж</w:t>
            </w:r>
          </w:p>
        </w:tc>
        <w:tc>
          <w:tcPr>
            <w:tcW w:w="1866" w:type="dxa"/>
            <w:gridSpan w:val="2"/>
          </w:tcPr>
          <w:p w:rsidR="00FC4C1C" w:rsidRPr="0048770F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Стаж административной работы</w:t>
            </w:r>
          </w:p>
        </w:tc>
        <w:tc>
          <w:tcPr>
            <w:tcW w:w="1749" w:type="dxa"/>
            <w:vMerge w:val="restart"/>
          </w:tcPr>
          <w:p w:rsidR="00FC4C1C" w:rsidRPr="0048770F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Год повышения квалификации, где, объём часов</w:t>
            </w:r>
          </w:p>
        </w:tc>
        <w:tc>
          <w:tcPr>
            <w:tcW w:w="1662" w:type="dxa"/>
            <w:vMerge w:val="restart"/>
          </w:tcPr>
          <w:p w:rsidR="00FC4C1C" w:rsidRPr="0048770F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FC4C1C" w:rsidRPr="008F331F" w:rsidTr="00FC4C1C">
        <w:trPr>
          <w:trHeight w:val="401"/>
        </w:trPr>
        <w:tc>
          <w:tcPr>
            <w:tcW w:w="425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92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 данном ОУ</w:t>
            </w:r>
          </w:p>
        </w:tc>
        <w:tc>
          <w:tcPr>
            <w:tcW w:w="1749" w:type="dxa"/>
            <w:vMerge/>
          </w:tcPr>
          <w:p w:rsidR="00FC4C1C" w:rsidRPr="0048770F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2" w:type="dxa"/>
            <w:vMerge/>
          </w:tcPr>
          <w:p w:rsidR="00FC4C1C" w:rsidRPr="0048770F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C4C1C" w:rsidRPr="008F331F" w:rsidTr="00FC4C1C">
        <w:trPr>
          <w:trHeight w:val="297"/>
        </w:trPr>
        <w:tc>
          <w:tcPr>
            <w:tcW w:w="42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127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Сапова Ольга Александровна</w:t>
            </w:r>
          </w:p>
        </w:tc>
        <w:tc>
          <w:tcPr>
            <w:tcW w:w="1134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5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37" w:type="dxa"/>
          </w:tcPr>
          <w:p w:rsidR="00FC4C1C" w:rsidRPr="0048770F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29" w:type="dxa"/>
          </w:tcPr>
          <w:p w:rsidR="00FC4C1C" w:rsidRPr="0048770F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49" w:type="dxa"/>
          </w:tcPr>
          <w:p w:rsidR="00FC4C1C" w:rsidRPr="0048770F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2010г. ИПКПР г. Биробиджан</w:t>
            </w:r>
          </w:p>
          <w:p w:rsidR="00FC4C1C" w:rsidRPr="0048770F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102 ч.</w:t>
            </w:r>
          </w:p>
        </w:tc>
        <w:tc>
          <w:tcPr>
            <w:tcW w:w="1662" w:type="dxa"/>
          </w:tcPr>
          <w:p w:rsidR="00FC4C1C" w:rsidRPr="0048770F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</w:tr>
      <w:tr w:rsidR="00FC4C1C" w:rsidRPr="008F331F" w:rsidTr="00FC4C1C">
        <w:trPr>
          <w:trHeight w:val="297"/>
        </w:trPr>
        <w:tc>
          <w:tcPr>
            <w:tcW w:w="42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27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Брижатюк Светлана Петровна</w:t>
            </w:r>
          </w:p>
        </w:tc>
        <w:tc>
          <w:tcPr>
            <w:tcW w:w="1134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5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7" w:type="dxa"/>
          </w:tcPr>
          <w:p w:rsidR="00FC4C1C" w:rsidRPr="0048770F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929" w:type="dxa"/>
          </w:tcPr>
          <w:p w:rsidR="00FC4C1C" w:rsidRPr="0048770F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49" w:type="dxa"/>
          </w:tcPr>
          <w:p w:rsidR="00FC4C1C" w:rsidRPr="0048770F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2017г. ИПКПР г. Биробиджан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</w:t>
            </w:r>
          </w:p>
        </w:tc>
        <w:tc>
          <w:tcPr>
            <w:tcW w:w="1662" w:type="dxa"/>
          </w:tcPr>
          <w:p w:rsidR="00FC4C1C" w:rsidRPr="0048770F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</w:tr>
      <w:tr w:rsidR="00FC4C1C" w:rsidRPr="008F331F" w:rsidTr="00FC4C1C">
        <w:trPr>
          <w:trHeight w:val="297"/>
        </w:trPr>
        <w:tc>
          <w:tcPr>
            <w:tcW w:w="42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Зам.директора по </w:t>
            </w:r>
            <w:r w:rsidRPr="008F331F">
              <w:rPr>
                <w:rFonts w:ascii="Times New Roman" w:hAnsi="Times New Roman"/>
                <w:sz w:val="24"/>
                <w:szCs w:val="24"/>
              </w:rPr>
              <w:lastRenderedPageBreak/>
              <w:t>ВР</w:t>
            </w:r>
          </w:p>
        </w:tc>
        <w:tc>
          <w:tcPr>
            <w:tcW w:w="127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Павлова Елена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1134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125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37" w:type="dxa"/>
          </w:tcPr>
          <w:p w:rsidR="00FC4C1C" w:rsidRPr="0048770F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29" w:type="dxa"/>
          </w:tcPr>
          <w:p w:rsidR="00FC4C1C" w:rsidRPr="0048770F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FC4C1C" w:rsidRPr="0048770F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2013., ИПКПР г.Биробиджан</w:t>
            </w: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102 ч.</w:t>
            </w:r>
          </w:p>
        </w:tc>
        <w:tc>
          <w:tcPr>
            <w:tcW w:w="1662" w:type="dxa"/>
          </w:tcPr>
          <w:p w:rsidR="00FC4C1C" w:rsidRPr="0048770F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Соответствие должности</w:t>
            </w:r>
          </w:p>
        </w:tc>
      </w:tr>
      <w:tr w:rsidR="00FC4C1C" w:rsidRPr="008F331F" w:rsidTr="00FC4C1C">
        <w:trPr>
          <w:trHeight w:val="297"/>
        </w:trPr>
        <w:tc>
          <w:tcPr>
            <w:tcW w:w="42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Заведующая филиалом </w:t>
            </w:r>
          </w:p>
        </w:tc>
        <w:tc>
          <w:tcPr>
            <w:tcW w:w="127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Сафронова Лариса Валерьяновна</w:t>
            </w:r>
          </w:p>
        </w:tc>
        <w:tc>
          <w:tcPr>
            <w:tcW w:w="1134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53" w:type="dxa"/>
          </w:tcPr>
          <w:p w:rsidR="00FC4C1C" w:rsidRPr="008F331F" w:rsidRDefault="00672149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7" w:type="dxa"/>
          </w:tcPr>
          <w:p w:rsidR="00FC4C1C" w:rsidRPr="0048770F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29" w:type="dxa"/>
          </w:tcPr>
          <w:p w:rsidR="00FC4C1C" w:rsidRPr="0048770F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49" w:type="dxa"/>
          </w:tcPr>
          <w:p w:rsidR="00FC4C1C" w:rsidRPr="0048770F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2017, ИПКПР г.Биробиджан72 ч.</w:t>
            </w:r>
          </w:p>
        </w:tc>
        <w:tc>
          <w:tcPr>
            <w:tcW w:w="1662" w:type="dxa"/>
          </w:tcPr>
          <w:p w:rsidR="00FC4C1C" w:rsidRPr="0048770F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</w:tr>
      <w:tr w:rsidR="00FC4C1C" w:rsidRPr="008F331F" w:rsidTr="00FC4C1C">
        <w:trPr>
          <w:trHeight w:val="297"/>
        </w:trPr>
        <w:tc>
          <w:tcPr>
            <w:tcW w:w="42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Заведующая филиалом</w:t>
            </w:r>
          </w:p>
        </w:tc>
        <w:tc>
          <w:tcPr>
            <w:tcW w:w="127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Кубрина Галина Ивановна</w:t>
            </w:r>
          </w:p>
        </w:tc>
        <w:tc>
          <w:tcPr>
            <w:tcW w:w="1134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25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37" w:type="dxa"/>
          </w:tcPr>
          <w:p w:rsidR="00FC4C1C" w:rsidRPr="0048770F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29" w:type="dxa"/>
          </w:tcPr>
          <w:p w:rsidR="00FC4C1C" w:rsidRPr="0048770F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49" w:type="dxa"/>
          </w:tcPr>
          <w:p w:rsidR="00FC4C1C" w:rsidRPr="0048770F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2015, ИПКПР г.Биробиджан72 ч.</w:t>
            </w:r>
          </w:p>
        </w:tc>
        <w:tc>
          <w:tcPr>
            <w:tcW w:w="1662" w:type="dxa"/>
          </w:tcPr>
          <w:p w:rsidR="00FC4C1C" w:rsidRPr="0048770F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первая</w:t>
            </w:r>
          </w:p>
        </w:tc>
      </w:tr>
    </w:tbl>
    <w:p w:rsidR="00FC4C1C" w:rsidRPr="006967E2" w:rsidRDefault="00FC4C1C" w:rsidP="00FC4C1C">
      <w:pPr>
        <w:pStyle w:val="ConsPlusNormal"/>
        <w:spacing w:before="100" w:beforeAutospacing="1" w:after="100" w:afterAutospacing="1"/>
        <w:ind w:hanging="18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C4C1C" w:rsidRDefault="00FC4C1C" w:rsidP="00FC4C1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Cs w:val="24"/>
        </w:rPr>
      </w:pPr>
    </w:p>
    <w:p w:rsidR="00FC4C1C" w:rsidRPr="0048770F" w:rsidRDefault="00FC4C1C" w:rsidP="00FC4C1C">
      <w:pPr>
        <w:rPr>
          <w:rFonts w:ascii="Times New Roman" w:hAnsi="Times New Roman"/>
          <w:b/>
          <w:sz w:val="24"/>
          <w:szCs w:val="24"/>
        </w:rPr>
      </w:pPr>
    </w:p>
    <w:p w:rsidR="00FC4C1C" w:rsidRPr="0048770F" w:rsidRDefault="00FC4C1C" w:rsidP="00FC4C1C">
      <w:pPr>
        <w:rPr>
          <w:rFonts w:ascii="Times New Roman" w:hAnsi="Times New Roman"/>
          <w:b/>
          <w:bCs/>
          <w:sz w:val="24"/>
          <w:szCs w:val="24"/>
        </w:rPr>
      </w:pPr>
      <w:r w:rsidRPr="0048770F">
        <w:rPr>
          <w:rFonts w:ascii="Times New Roman" w:hAnsi="Times New Roman"/>
          <w:b/>
          <w:sz w:val="24"/>
          <w:szCs w:val="24"/>
        </w:rPr>
        <w:t>3.2.</w:t>
      </w:r>
      <w:r w:rsidRPr="0048770F">
        <w:rPr>
          <w:rFonts w:ascii="Times New Roman" w:hAnsi="Times New Roman"/>
          <w:b/>
          <w:bCs/>
          <w:sz w:val="24"/>
          <w:szCs w:val="24"/>
        </w:rPr>
        <w:t xml:space="preserve"> Состав педагогических кадров ОУ (вместе с филиалами)</w:t>
      </w:r>
    </w:p>
    <w:p w:rsidR="00FC4C1C" w:rsidRPr="0048770F" w:rsidRDefault="00FC4C1C" w:rsidP="00FC4C1C">
      <w:pPr>
        <w:rPr>
          <w:rFonts w:ascii="Times New Roman" w:hAnsi="Times New Roman"/>
          <w:b/>
          <w:sz w:val="24"/>
          <w:szCs w:val="24"/>
        </w:rPr>
      </w:pPr>
    </w:p>
    <w:tbl>
      <w:tblPr>
        <w:tblW w:w="10459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709"/>
        <w:gridCol w:w="850"/>
        <w:gridCol w:w="709"/>
        <w:gridCol w:w="945"/>
        <w:gridCol w:w="331"/>
        <w:gridCol w:w="425"/>
        <w:gridCol w:w="1374"/>
        <w:gridCol w:w="1005"/>
      </w:tblGrid>
      <w:tr w:rsidR="00FC4C1C" w:rsidRPr="008F331F" w:rsidTr="00FC4C1C">
        <w:trPr>
          <w:cantSplit/>
          <w:trHeight w:hRule="exact" w:val="20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8F331F" w:rsidRDefault="00FC4C1C" w:rsidP="00FC4C1C">
            <w:pPr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Весь педагогический состав, включая совместителей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C4C1C" w:rsidRPr="0048770F" w:rsidRDefault="00FC4C1C" w:rsidP="00FC4C1C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штатных педагогических работниками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C4C1C" w:rsidRPr="0048770F" w:rsidRDefault="00FC4C1C" w:rsidP="00FC4C1C">
            <w:pPr>
              <w:pStyle w:val="ConsPlusNormal"/>
              <w:ind w:left="-55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</w:p>
          <w:p w:rsidR="00FC4C1C" w:rsidRPr="0048770F" w:rsidRDefault="00FC4C1C" w:rsidP="00FC4C1C">
            <w:pPr>
              <w:pStyle w:val="ConsPlusNormal"/>
              <w:ind w:left="-55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совместителей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C4C1C" w:rsidRPr="0048770F" w:rsidRDefault="00FC4C1C" w:rsidP="00FC4C1C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C4C1C" w:rsidRPr="0048770F" w:rsidRDefault="00FC4C1C" w:rsidP="00FC4C1C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высшее непедагогическое образование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C4C1C" w:rsidRPr="0048770F" w:rsidRDefault="00FC4C1C" w:rsidP="00FC4C1C">
            <w:pPr>
              <w:pStyle w:val="ConsPlusNormal"/>
              <w:ind w:left="-40"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незаконченное высшее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C4C1C" w:rsidRPr="0048770F" w:rsidRDefault="00FC4C1C" w:rsidP="00FC4C1C">
            <w:pPr>
              <w:pStyle w:val="ConsPlusNormal"/>
              <w:ind w:left="113" w:right="113" w:firstLine="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C4C1C" w:rsidRPr="0048770F" w:rsidRDefault="00FC4C1C" w:rsidP="00FC4C1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имеют почётные звания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FC4C1C" w:rsidRPr="0048770F" w:rsidRDefault="00FC4C1C" w:rsidP="00FC4C1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квалификационная категория (если есть)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FC4C1C" w:rsidRPr="0048770F" w:rsidRDefault="00FC4C1C" w:rsidP="00FC4C1C">
            <w:pPr>
              <w:pStyle w:val="ConsPlusNormal"/>
              <w:ind w:left="113" w:righ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Повысили квалификацию за последние 5 лет</w:t>
            </w:r>
          </w:p>
        </w:tc>
      </w:tr>
      <w:tr w:rsidR="00FC4C1C" w:rsidRPr="008F331F" w:rsidTr="00FC4C1C">
        <w:trPr>
          <w:trHeight w:hRule="exact" w:val="23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Учитель                                                          </w:t>
            </w:r>
          </w:p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9772D3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9772D3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9772D3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FC4C1C" w:rsidRPr="008F331F" w:rsidTr="00FC4C1C">
        <w:trPr>
          <w:trHeight w:hRule="exact" w:val="3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педагог-логопед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1C" w:rsidRPr="008F331F" w:rsidTr="00FC4C1C">
        <w:trPr>
          <w:trHeight w:hRule="exact" w:val="27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1C" w:rsidRPr="008F331F" w:rsidTr="00FC4C1C">
        <w:trPr>
          <w:trHeight w:hRule="exact" w:val="29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Другие (указать категории)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4C1C" w:rsidRPr="0048770F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C1C" w:rsidRPr="0048770F" w:rsidRDefault="00FC4C1C" w:rsidP="00FC4C1C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C4C1C" w:rsidRPr="0048770F" w:rsidRDefault="00FC4C1C" w:rsidP="00FC4C1C">
      <w:pPr>
        <w:pStyle w:val="ConsPlusNormal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48770F">
        <w:rPr>
          <w:rFonts w:ascii="Times New Roman" w:hAnsi="Times New Roman" w:cs="Times New Roman"/>
          <w:b/>
          <w:iCs/>
          <w:sz w:val="24"/>
          <w:szCs w:val="24"/>
        </w:rPr>
        <w:t xml:space="preserve">3.3 Аттестация педагогических кадров </w:t>
      </w:r>
      <w:r w:rsidRPr="0048770F">
        <w:rPr>
          <w:rFonts w:ascii="Times New Roman" w:hAnsi="Times New Roman" w:cs="Times New Roman"/>
          <w:b/>
          <w:bCs/>
          <w:sz w:val="24"/>
          <w:szCs w:val="24"/>
        </w:rPr>
        <w:t>(вместе с филиалами)</w:t>
      </w:r>
    </w:p>
    <w:tbl>
      <w:tblPr>
        <w:tblW w:w="10490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83"/>
        <w:gridCol w:w="1535"/>
        <w:gridCol w:w="1535"/>
        <w:gridCol w:w="1435"/>
        <w:gridCol w:w="1775"/>
        <w:gridCol w:w="1627"/>
      </w:tblGrid>
      <w:tr w:rsidR="00FC4C1C" w:rsidRPr="008F331F" w:rsidTr="00FC4C1C">
        <w:trPr>
          <w:cantSplit/>
          <w:trHeight w:val="254"/>
        </w:trPr>
        <w:tc>
          <w:tcPr>
            <w:tcW w:w="2583" w:type="dxa"/>
            <w:vMerge w:val="restart"/>
            <w:vAlign w:val="center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Кол-во учителей на начало учебного года</w:t>
            </w:r>
          </w:p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vAlign w:val="center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Всего прошли аттестацию</w:t>
            </w:r>
          </w:p>
        </w:tc>
        <w:tc>
          <w:tcPr>
            <w:tcW w:w="3210" w:type="dxa"/>
            <w:gridSpan w:val="2"/>
            <w:vAlign w:val="center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В том числе присвоены</w:t>
            </w:r>
          </w:p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</w:p>
        </w:tc>
        <w:tc>
          <w:tcPr>
            <w:tcW w:w="1627" w:type="dxa"/>
            <w:vMerge w:val="restart"/>
            <w:vAlign w:val="center"/>
          </w:tcPr>
          <w:p w:rsidR="00FC4C1C" w:rsidRPr="0048770F" w:rsidRDefault="00FC4C1C" w:rsidP="00FC4C1C">
            <w:pPr>
              <w:pStyle w:val="ConsPlusNormal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Прошли подтверждение на соответствие занимаемой должности</w:t>
            </w:r>
          </w:p>
        </w:tc>
      </w:tr>
      <w:tr w:rsidR="00FC4C1C" w:rsidRPr="008F331F" w:rsidTr="00FC4C1C">
        <w:trPr>
          <w:cantSplit/>
          <w:trHeight w:val="543"/>
        </w:trPr>
        <w:tc>
          <w:tcPr>
            <w:tcW w:w="2583" w:type="dxa"/>
            <w:vMerge/>
            <w:vAlign w:val="center"/>
          </w:tcPr>
          <w:p w:rsidR="00FC4C1C" w:rsidRPr="008F331F" w:rsidRDefault="00FC4C1C" w:rsidP="00FC4C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35" w:type="dxa"/>
            <w:vAlign w:val="center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5" w:type="dxa"/>
            <w:vAlign w:val="center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75" w:type="dxa"/>
            <w:vAlign w:val="center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27" w:type="dxa"/>
            <w:vMerge/>
            <w:vAlign w:val="center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1C" w:rsidRPr="008F331F" w:rsidTr="00FC4C1C">
        <w:trPr>
          <w:cantSplit/>
          <w:trHeight w:val="181"/>
        </w:trPr>
        <w:tc>
          <w:tcPr>
            <w:tcW w:w="2583" w:type="dxa"/>
            <w:vAlign w:val="center"/>
          </w:tcPr>
          <w:p w:rsidR="00FC4C1C" w:rsidRPr="0048770F" w:rsidRDefault="009772D3" w:rsidP="00FC4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5" w:type="dxa"/>
            <w:vAlign w:val="center"/>
          </w:tcPr>
          <w:p w:rsidR="00FC4C1C" w:rsidRPr="0048770F" w:rsidRDefault="00FC4C1C" w:rsidP="00FC4C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5" w:type="dxa"/>
            <w:vAlign w:val="center"/>
          </w:tcPr>
          <w:p w:rsidR="00FC4C1C" w:rsidRPr="0048770F" w:rsidRDefault="00FC4C1C" w:rsidP="00FC4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1435" w:type="dxa"/>
            <w:vAlign w:val="center"/>
          </w:tcPr>
          <w:p w:rsidR="00FC4C1C" w:rsidRPr="0048770F" w:rsidRDefault="00FC4C1C" w:rsidP="00FC4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  <w:vAlign w:val="center"/>
          </w:tcPr>
          <w:p w:rsidR="00FC4C1C" w:rsidRPr="0048770F" w:rsidRDefault="009772D3" w:rsidP="00FC4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7" w:type="dxa"/>
            <w:vAlign w:val="center"/>
          </w:tcPr>
          <w:p w:rsidR="00FC4C1C" w:rsidRPr="0048770F" w:rsidRDefault="00FC4C1C" w:rsidP="00FC4C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FC4C1C" w:rsidRPr="0048770F" w:rsidRDefault="00FC4C1C" w:rsidP="00FC4C1C">
      <w:pPr>
        <w:pStyle w:val="ConsPlusNormal"/>
        <w:ind w:firstLine="0"/>
        <w:rPr>
          <w:rFonts w:ascii="Times New Roman" w:hAnsi="Times New Roman" w:cs="Times New Roman"/>
          <w:bCs/>
          <w:i/>
          <w:spacing w:val="-1"/>
          <w:sz w:val="24"/>
          <w:szCs w:val="24"/>
        </w:rPr>
      </w:pPr>
    </w:p>
    <w:p w:rsidR="00FC4C1C" w:rsidRPr="0048770F" w:rsidRDefault="00FC4C1C" w:rsidP="00FC4C1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C4C1C" w:rsidRDefault="00FC4C1C" w:rsidP="00FC4C1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8770F">
        <w:rPr>
          <w:rFonts w:ascii="Times New Roman" w:hAnsi="Times New Roman" w:cs="Times New Roman"/>
          <w:sz w:val="24"/>
          <w:szCs w:val="24"/>
        </w:rPr>
        <w:t xml:space="preserve"> Большая роль в повышении педагогического мастерства отведена аттестации у</w:t>
      </w:r>
      <w:r w:rsidR="009772D3">
        <w:rPr>
          <w:rFonts w:ascii="Times New Roman" w:hAnsi="Times New Roman" w:cs="Times New Roman"/>
          <w:sz w:val="24"/>
          <w:szCs w:val="24"/>
        </w:rPr>
        <w:t>чителей.  В этом учебном году, аттестацию прошли 2 педагога школы филиала с.Будукан на первую квалификационную категорию и педагогов, имеющих высшую и первую категорию стало 10 человек, что составляет 37% от общего числа.</w:t>
      </w:r>
    </w:p>
    <w:p w:rsidR="00FC4C1C" w:rsidRPr="0048770F" w:rsidRDefault="00FC4C1C" w:rsidP="00FC4C1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C4C1C" w:rsidRPr="0048770F" w:rsidRDefault="00FC4C1C" w:rsidP="00FC4C1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C4C1C" w:rsidRPr="0048770F" w:rsidRDefault="00FC4C1C" w:rsidP="00FC4C1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8770F">
        <w:rPr>
          <w:rFonts w:ascii="Times New Roman" w:hAnsi="Times New Roman" w:cs="Times New Roman"/>
          <w:b/>
          <w:sz w:val="24"/>
          <w:szCs w:val="24"/>
        </w:rPr>
        <w:t>3.4. Структура контингента обучающихся (за три последних года)</w:t>
      </w:r>
    </w:p>
    <w:p w:rsidR="00FC4C1C" w:rsidRPr="0048770F" w:rsidRDefault="00FC4C1C" w:rsidP="00FC4C1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869"/>
        <w:gridCol w:w="869"/>
        <w:gridCol w:w="869"/>
        <w:gridCol w:w="9"/>
        <w:gridCol w:w="854"/>
        <w:gridCol w:w="869"/>
        <w:gridCol w:w="897"/>
        <w:gridCol w:w="795"/>
        <w:gridCol w:w="869"/>
        <w:gridCol w:w="886"/>
      </w:tblGrid>
      <w:tr w:rsidR="00FC4C1C" w:rsidRPr="008F331F" w:rsidTr="00FC4C1C">
        <w:trPr>
          <w:trHeight w:val="382"/>
        </w:trPr>
        <w:tc>
          <w:tcPr>
            <w:tcW w:w="2702" w:type="dxa"/>
            <w:vAlign w:val="center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Уровни образования</w:t>
            </w:r>
          </w:p>
        </w:tc>
        <w:tc>
          <w:tcPr>
            <w:tcW w:w="2616" w:type="dxa"/>
            <w:gridSpan w:val="4"/>
            <w:vAlign w:val="center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 xml:space="preserve">Всего обучаются в </w:t>
            </w:r>
            <w:r w:rsidRPr="00487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2620" w:type="dxa"/>
            <w:gridSpan w:val="3"/>
            <w:vAlign w:val="center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 xml:space="preserve">Всего обучаются во </w:t>
            </w:r>
            <w:r w:rsidRPr="004877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2550" w:type="dxa"/>
            <w:gridSpan w:val="3"/>
            <w:vAlign w:val="center"/>
          </w:tcPr>
          <w:p w:rsidR="00FC4C1C" w:rsidRPr="0048770F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</w:tr>
      <w:tr w:rsidR="00EF27FE" w:rsidRPr="008F331F" w:rsidTr="00FC4C1C">
        <w:trPr>
          <w:trHeight w:val="466"/>
        </w:trPr>
        <w:tc>
          <w:tcPr>
            <w:tcW w:w="2702" w:type="dxa"/>
          </w:tcPr>
          <w:p w:rsidR="00EF27FE" w:rsidRPr="0048770F" w:rsidRDefault="00EF27FE" w:rsidP="00EF27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9" w:type="dxa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487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869" w:type="dxa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69" w:type="dxa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863" w:type="dxa"/>
            <w:gridSpan w:val="2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</w:t>
            </w:r>
            <w:r w:rsidRPr="00487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869" w:type="dxa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97" w:type="dxa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795" w:type="dxa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</w:t>
            </w:r>
            <w:r w:rsidRPr="004877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869" w:type="dxa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886" w:type="dxa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</w:tr>
      <w:tr w:rsidR="00EF27FE" w:rsidRPr="008F331F" w:rsidTr="00FC4C1C">
        <w:trPr>
          <w:trHeight w:val="271"/>
        </w:trPr>
        <w:tc>
          <w:tcPr>
            <w:tcW w:w="2702" w:type="dxa"/>
          </w:tcPr>
          <w:p w:rsidR="00EF27FE" w:rsidRPr="0048770F" w:rsidRDefault="00EF27FE" w:rsidP="00EF27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– 4 классы</w:t>
            </w:r>
          </w:p>
        </w:tc>
        <w:tc>
          <w:tcPr>
            <w:tcW w:w="869" w:type="dxa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9" w:type="dxa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69" w:type="dxa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69" w:type="dxa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86" w:type="dxa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EF27FE" w:rsidRPr="008F331F" w:rsidTr="00FC4C1C">
        <w:trPr>
          <w:trHeight w:val="255"/>
        </w:trPr>
        <w:tc>
          <w:tcPr>
            <w:tcW w:w="2702" w:type="dxa"/>
          </w:tcPr>
          <w:p w:rsidR="00EF27FE" w:rsidRPr="0048770F" w:rsidRDefault="00EF27FE" w:rsidP="00EF27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– 9 классы </w:t>
            </w:r>
          </w:p>
        </w:tc>
        <w:tc>
          <w:tcPr>
            <w:tcW w:w="869" w:type="dxa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69" w:type="dxa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69" w:type="dxa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69" w:type="dxa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86" w:type="dxa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</w:tr>
      <w:tr w:rsidR="00EF27FE" w:rsidRPr="008F331F" w:rsidTr="00FC4C1C">
        <w:trPr>
          <w:trHeight w:val="286"/>
        </w:trPr>
        <w:tc>
          <w:tcPr>
            <w:tcW w:w="2702" w:type="dxa"/>
          </w:tcPr>
          <w:p w:rsidR="00EF27FE" w:rsidRPr="0048770F" w:rsidRDefault="00EF27FE" w:rsidP="00EF27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8770F">
              <w:rPr>
                <w:rFonts w:ascii="Times New Roman" w:hAnsi="Times New Roman" w:cs="Times New Roman"/>
                <w:bCs/>
                <w:sz w:val="24"/>
                <w:szCs w:val="24"/>
              </w:rPr>
              <w:t>–11 классы</w:t>
            </w:r>
          </w:p>
        </w:tc>
        <w:tc>
          <w:tcPr>
            <w:tcW w:w="869" w:type="dxa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9" w:type="dxa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9" w:type="dxa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9" w:type="dxa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7" w:type="dxa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70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9" w:type="dxa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86" w:type="dxa"/>
          </w:tcPr>
          <w:p w:rsidR="00EF27FE" w:rsidRPr="0048770F" w:rsidRDefault="00EF27FE" w:rsidP="00EF27F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FC4C1C" w:rsidRPr="0048770F" w:rsidRDefault="00FC4C1C" w:rsidP="00FC4C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C4C1C" w:rsidRPr="0048770F" w:rsidRDefault="00FC4C1C" w:rsidP="00FC4C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8770F">
        <w:rPr>
          <w:rFonts w:ascii="Times New Roman" w:hAnsi="Times New Roman"/>
          <w:sz w:val="24"/>
          <w:szCs w:val="24"/>
        </w:rPr>
        <w:t xml:space="preserve">Филиал с.Будукан </w:t>
      </w: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993"/>
        <w:gridCol w:w="992"/>
        <w:gridCol w:w="963"/>
        <w:gridCol w:w="851"/>
        <w:gridCol w:w="1134"/>
        <w:gridCol w:w="1134"/>
        <w:gridCol w:w="1021"/>
        <w:gridCol w:w="926"/>
        <w:gridCol w:w="886"/>
      </w:tblGrid>
      <w:tr w:rsidR="00FC4C1C" w:rsidRPr="008F331F" w:rsidTr="00EF27FE">
        <w:trPr>
          <w:trHeight w:val="382"/>
        </w:trPr>
        <w:tc>
          <w:tcPr>
            <w:tcW w:w="1588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7FE">
              <w:rPr>
                <w:rFonts w:ascii="Times New Roman" w:hAnsi="Times New Roman"/>
                <w:bCs/>
                <w:sz w:val="24"/>
                <w:szCs w:val="24"/>
              </w:rPr>
              <w:t>Уровни образования</w:t>
            </w:r>
          </w:p>
        </w:tc>
        <w:tc>
          <w:tcPr>
            <w:tcW w:w="2948" w:type="dxa"/>
            <w:gridSpan w:val="3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Всего обучаются в </w:t>
            </w: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3119" w:type="dxa"/>
            <w:gridSpan w:val="3"/>
            <w:vAlign w:val="center"/>
          </w:tcPr>
          <w:p w:rsidR="00FC4C1C" w:rsidRPr="008F331F" w:rsidRDefault="006E2CAF" w:rsidP="00FC4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Всего обучаются в </w:t>
            </w: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2833" w:type="dxa"/>
            <w:gridSpan w:val="3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</w:tr>
      <w:tr w:rsidR="00EF27FE" w:rsidRPr="008F331F" w:rsidTr="00EF27FE">
        <w:trPr>
          <w:trHeight w:val="466"/>
        </w:trPr>
        <w:tc>
          <w:tcPr>
            <w:tcW w:w="1588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2016-2017 уч.год</w:t>
            </w:r>
          </w:p>
        </w:tc>
        <w:tc>
          <w:tcPr>
            <w:tcW w:w="992" w:type="dxa"/>
            <w:vAlign w:val="center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 уч.год</w:t>
            </w:r>
          </w:p>
        </w:tc>
        <w:tc>
          <w:tcPr>
            <w:tcW w:w="963" w:type="dxa"/>
            <w:vAlign w:val="center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 уч.год</w:t>
            </w:r>
          </w:p>
        </w:tc>
        <w:tc>
          <w:tcPr>
            <w:tcW w:w="851" w:type="dxa"/>
            <w:vAlign w:val="center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>уч.год</w:t>
            </w:r>
          </w:p>
        </w:tc>
        <w:tc>
          <w:tcPr>
            <w:tcW w:w="1134" w:type="dxa"/>
            <w:vAlign w:val="center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2016-2017 уч.год</w:t>
            </w:r>
          </w:p>
        </w:tc>
        <w:tc>
          <w:tcPr>
            <w:tcW w:w="1134" w:type="dxa"/>
            <w:vAlign w:val="center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 уч.год</w:t>
            </w:r>
          </w:p>
        </w:tc>
        <w:tc>
          <w:tcPr>
            <w:tcW w:w="1021" w:type="dxa"/>
            <w:vAlign w:val="center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2016-2017 уч.год</w:t>
            </w:r>
          </w:p>
        </w:tc>
        <w:tc>
          <w:tcPr>
            <w:tcW w:w="926" w:type="dxa"/>
            <w:vAlign w:val="center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 уч.год</w:t>
            </w:r>
          </w:p>
        </w:tc>
        <w:tc>
          <w:tcPr>
            <w:tcW w:w="886" w:type="dxa"/>
            <w:vAlign w:val="center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 уч.год</w:t>
            </w:r>
          </w:p>
        </w:tc>
      </w:tr>
      <w:tr w:rsidR="00EF27FE" w:rsidRPr="008F331F" w:rsidTr="00EF27FE">
        <w:trPr>
          <w:trHeight w:val="271"/>
        </w:trPr>
        <w:tc>
          <w:tcPr>
            <w:tcW w:w="1588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1 – 4 классы</w:t>
            </w:r>
          </w:p>
        </w:tc>
        <w:tc>
          <w:tcPr>
            <w:tcW w:w="993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63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26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86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F27FE" w:rsidRPr="008F331F" w:rsidTr="00EF27FE">
        <w:trPr>
          <w:trHeight w:val="255"/>
        </w:trPr>
        <w:tc>
          <w:tcPr>
            <w:tcW w:w="1588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 xml:space="preserve">5 – 9 классы </w:t>
            </w:r>
          </w:p>
        </w:tc>
        <w:tc>
          <w:tcPr>
            <w:tcW w:w="993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63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6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86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FC4C1C" w:rsidRPr="0048770F" w:rsidRDefault="00FC4C1C" w:rsidP="00FC4C1C">
      <w:pPr>
        <w:pStyle w:val="ConsPlusNormal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C4C1C" w:rsidRPr="0048770F" w:rsidRDefault="00FC4C1C" w:rsidP="00FC4C1C">
      <w:pPr>
        <w:pStyle w:val="ConsPlusNormal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C4C1C" w:rsidRPr="0048770F" w:rsidRDefault="00FC4C1C" w:rsidP="00FC4C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8770F">
        <w:rPr>
          <w:rFonts w:ascii="Times New Roman" w:hAnsi="Times New Roman"/>
          <w:sz w:val="24"/>
          <w:szCs w:val="24"/>
        </w:rPr>
        <w:t>Филиал с.Семисточный</w:t>
      </w:r>
    </w:p>
    <w:tbl>
      <w:tblPr>
        <w:tblW w:w="104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8"/>
        <w:gridCol w:w="993"/>
        <w:gridCol w:w="992"/>
        <w:gridCol w:w="850"/>
        <w:gridCol w:w="964"/>
        <w:gridCol w:w="1134"/>
        <w:gridCol w:w="1134"/>
        <w:gridCol w:w="1021"/>
        <w:gridCol w:w="926"/>
        <w:gridCol w:w="886"/>
      </w:tblGrid>
      <w:tr w:rsidR="00FC4C1C" w:rsidRPr="008F331F" w:rsidTr="00EF27FE">
        <w:trPr>
          <w:trHeight w:val="382"/>
        </w:trPr>
        <w:tc>
          <w:tcPr>
            <w:tcW w:w="1588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Уровни образования</w:t>
            </w:r>
          </w:p>
        </w:tc>
        <w:tc>
          <w:tcPr>
            <w:tcW w:w="2835" w:type="dxa"/>
            <w:gridSpan w:val="3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Всего обучаются в </w:t>
            </w: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3232" w:type="dxa"/>
            <w:gridSpan w:val="3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Всего обучаются во </w:t>
            </w: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смену</w:t>
            </w:r>
          </w:p>
        </w:tc>
        <w:tc>
          <w:tcPr>
            <w:tcW w:w="2833" w:type="dxa"/>
            <w:gridSpan w:val="3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</w:tr>
      <w:tr w:rsidR="00EF27FE" w:rsidRPr="008F331F" w:rsidTr="00EF27FE">
        <w:trPr>
          <w:trHeight w:val="466"/>
        </w:trPr>
        <w:tc>
          <w:tcPr>
            <w:tcW w:w="1588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2016-2017 уч.год</w:t>
            </w:r>
          </w:p>
        </w:tc>
        <w:tc>
          <w:tcPr>
            <w:tcW w:w="992" w:type="dxa"/>
            <w:vAlign w:val="center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 уч.год</w:t>
            </w:r>
          </w:p>
        </w:tc>
        <w:tc>
          <w:tcPr>
            <w:tcW w:w="850" w:type="dxa"/>
            <w:vAlign w:val="center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 уч.год</w:t>
            </w:r>
          </w:p>
        </w:tc>
        <w:tc>
          <w:tcPr>
            <w:tcW w:w="964" w:type="dxa"/>
            <w:vAlign w:val="center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2016-2017 уч.год</w:t>
            </w:r>
          </w:p>
        </w:tc>
        <w:tc>
          <w:tcPr>
            <w:tcW w:w="1134" w:type="dxa"/>
            <w:vAlign w:val="center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 уч.год</w:t>
            </w:r>
          </w:p>
        </w:tc>
        <w:tc>
          <w:tcPr>
            <w:tcW w:w="1134" w:type="dxa"/>
            <w:vAlign w:val="center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 уч.год</w:t>
            </w:r>
          </w:p>
        </w:tc>
        <w:tc>
          <w:tcPr>
            <w:tcW w:w="1021" w:type="dxa"/>
            <w:vAlign w:val="center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2016-2017 уч.год</w:t>
            </w:r>
          </w:p>
        </w:tc>
        <w:tc>
          <w:tcPr>
            <w:tcW w:w="926" w:type="dxa"/>
            <w:vAlign w:val="center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 уч.год</w:t>
            </w:r>
          </w:p>
        </w:tc>
        <w:tc>
          <w:tcPr>
            <w:tcW w:w="886" w:type="dxa"/>
            <w:vAlign w:val="center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2018-2019 уч.год</w:t>
            </w:r>
          </w:p>
        </w:tc>
      </w:tr>
      <w:tr w:rsidR="00EF27FE" w:rsidRPr="008F331F" w:rsidTr="00EF27FE">
        <w:trPr>
          <w:trHeight w:val="271"/>
        </w:trPr>
        <w:tc>
          <w:tcPr>
            <w:tcW w:w="1588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1 – 4 классы</w:t>
            </w:r>
          </w:p>
        </w:tc>
        <w:tc>
          <w:tcPr>
            <w:tcW w:w="993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1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26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86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C1C" w:rsidRPr="0048770F" w:rsidRDefault="00FC4C1C" w:rsidP="00FC4C1C">
      <w:pPr>
        <w:pStyle w:val="ConsPlusNormal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</w:p>
    <w:p w:rsidR="00FC4C1C" w:rsidRPr="0048770F" w:rsidRDefault="00FC4C1C" w:rsidP="00FC4C1C">
      <w:pPr>
        <w:pStyle w:val="ConsPlusNormal"/>
        <w:ind w:firstLine="0"/>
        <w:rPr>
          <w:rFonts w:ascii="Times New Roman" w:hAnsi="Times New Roman" w:cs="Times New Roman"/>
          <w:b/>
          <w:iCs/>
          <w:sz w:val="24"/>
          <w:szCs w:val="24"/>
        </w:rPr>
      </w:pPr>
      <w:r w:rsidRPr="0048770F">
        <w:rPr>
          <w:rFonts w:ascii="Times New Roman" w:hAnsi="Times New Roman" w:cs="Times New Roman"/>
          <w:b/>
          <w:iCs/>
          <w:sz w:val="24"/>
          <w:szCs w:val="24"/>
        </w:rPr>
        <w:t>3.5. Численность обучающихся и классов-комплектов (за три последних года)</w:t>
      </w:r>
    </w:p>
    <w:p w:rsidR="00FC4C1C" w:rsidRPr="0048770F" w:rsidRDefault="00FC4C1C" w:rsidP="00FC4C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8770F">
        <w:rPr>
          <w:rFonts w:ascii="Times New Roman" w:hAnsi="Times New Roman"/>
          <w:sz w:val="24"/>
          <w:szCs w:val="24"/>
        </w:rPr>
        <w:t xml:space="preserve">Филиал с.Будукан </w:t>
      </w:r>
    </w:p>
    <w:tbl>
      <w:tblPr>
        <w:tblW w:w="10510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9"/>
        <w:gridCol w:w="1739"/>
        <w:gridCol w:w="1501"/>
        <w:gridCol w:w="11"/>
        <w:gridCol w:w="1512"/>
        <w:gridCol w:w="1513"/>
        <w:gridCol w:w="1512"/>
        <w:gridCol w:w="1513"/>
      </w:tblGrid>
      <w:tr w:rsidR="00FC4C1C" w:rsidRPr="008F331F" w:rsidTr="00FC4C1C">
        <w:trPr>
          <w:trHeight w:val="57"/>
        </w:trPr>
        <w:tc>
          <w:tcPr>
            <w:tcW w:w="1209" w:type="dxa"/>
            <w:vMerge w:val="restart"/>
            <w:tcBorders>
              <w:top w:val="single" w:sz="8" w:space="0" w:color="auto"/>
            </w:tcBorders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</w:tcBorders>
            <w:vAlign w:val="center"/>
          </w:tcPr>
          <w:p w:rsidR="00FC4C1C" w:rsidRPr="008F331F" w:rsidRDefault="00EF27FE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2016/2017</w:t>
            </w:r>
            <w:r w:rsidR="00FC4C1C" w:rsidRPr="008F331F">
              <w:rPr>
                <w:rFonts w:ascii="Times New Roman" w:hAnsi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3036" w:type="dxa"/>
            <w:gridSpan w:val="3"/>
            <w:tcBorders>
              <w:top w:val="single" w:sz="8" w:space="0" w:color="auto"/>
            </w:tcBorders>
            <w:vAlign w:val="center"/>
          </w:tcPr>
          <w:p w:rsidR="00FC4C1C" w:rsidRPr="008F331F" w:rsidRDefault="00672149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2017/2018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3025" w:type="dxa"/>
            <w:gridSpan w:val="2"/>
            <w:tcBorders>
              <w:top w:val="single" w:sz="8" w:space="0" w:color="auto"/>
            </w:tcBorders>
            <w:vAlign w:val="center"/>
          </w:tcPr>
          <w:p w:rsidR="00FC4C1C" w:rsidRPr="008F331F" w:rsidRDefault="006E2CAF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  <w:r w:rsidR="00FC4C1C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  <w:r w:rsidR="00FC4C1C" w:rsidRPr="008F331F">
              <w:rPr>
                <w:rFonts w:ascii="Times New Roman" w:hAnsi="Times New Roman"/>
                <w:sz w:val="24"/>
                <w:szCs w:val="24"/>
              </w:rPr>
              <w:t xml:space="preserve"> уч.год</w:t>
            </w:r>
          </w:p>
        </w:tc>
      </w:tr>
      <w:tr w:rsidR="00FC4C1C" w:rsidRPr="008F331F" w:rsidTr="00FC4C1C">
        <w:trPr>
          <w:trHeight w:val="57"/>
        </w:trPr>
        <w:tc>
          <w:tcPr>
            <w:tcW w:w="1209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классов- комплектов</w:t>
            </w:r>
          </w:p>
        </w:tc>
        <w:tc>
          <w:tcPr>
            <w:tcW w:w="1512" w:type="dxa"/>
            <w:gridSpan w:val="2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512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1513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512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1513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</w:tr>
      <w:tr w:rsidR="006E2CAF" w:rsidRPr="008F331F" w:rsidTr="00FC4C1C">
        <w:trPr>
          <w:trHeight w:val="57"/>
        </w:trPr>
        <w:tc>
          <w:tcPr>
            <w:tcW w:w="1209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9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2CAF" w:rsidRPr="008F331F" w:rsidTr="00FC4C1C">
        <w:trPr>
          <w:trHeight w:val="57"/>
        </w:trPr>
        <w:tc>
          <w:tcPr>
            <w:tcW w:w="1209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2CAF" w:rsidRPr="008F331F" w:rsidTr="00FC4C1C">
        <w:trPr>
          <w:trHeight w:val="57"/>
        </w:trPr>
        <w:tc>
          <w:tcPr>
            <w:tcW w:w="1209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E2CAF" w:rsidRPr="008F331F" w:rsidTr="00FC4C1C">
        <w:trPr>
          <w:trHeight w:val="57"/>
        </w:trPr>
        <w:tc>
          <w:tcPr>
            <w:tcW w:w="1209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2CAF" w:rsidRPr="008F331F" w:rsidTr="00FC4C1C">
        <w:trPr>
          <w:trHeight w:val="57"/>
        </w:trPr>
        <w:tc>
          <w:tcPr>
            <w:tcW w:w="1209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9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CAF" w:rsidRPr="008F331F" w:rsidTr="00FC4C1C">
        <w:trPr>
          <w:trHeight w:val="57"/>
        </w:trPr>
        <w:tc>
          <w:tcPr>
            <w:tcW w:w="1209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39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E2CAF" w:rsidRPr="008F331F" w:rsidTr="00FC4C1C">
        <w:trPr>
          <w:trHeight w:val="57"/>
        </w:trPr>
        <w:tc>
          <w:tcPr>
            <w:tcW w:w="1209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39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CAF" w:rsidRPr="008F331F" w:rsidTr="00FC4C1C">
        <w:trPr>
          <w:trHeight w:val="57"/>
        </w:trPr>
        <w:tc>
          <w:tcPr>
            <w:tcW w:w="1209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39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12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E2CAF" w:rsidRPr="008F331F" w:rsidTr="00FC4C1C">
        <w:trPr>
          <w:trHeight w:val="57"/>
        </w:trPr>
        <w:tc>
          <w:tcPr>
            <w:tcW w:w="1209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39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12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2CAF" w:rsidRPr="008F331F" w:rsidTr="00FC4C1C">
        <w:trPr>
          <w:trHeight w:val="57"/>
        </w:trPr>
        <w:tc>
          <w:tcPr>
            <w:tcW w:w="1209" w:type="dxa"/>
            <w:tcBorders>
              <w:bottom w:val="single" w:sz="8" w:space="0" w:color="auto"/>
            </w:tcBorders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39" w:type="dxa"/>
            <w:tcBorders>
              <w:bottom w:val="single" w:sz="8" w:space="0" w:color="auto"/>
            </w:tcBorders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bottom w:val="single" w:sz="8" w:space="0" w:color="auto"/>
            </w:tcBorders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         41</w:t>
            </w:r>
          </w:p>
        </w:tc>
        <w:tc>
          <w:tcPr>
            <w:tcW w:w="1512" w:type="dxa"/>
            <w:tcBorders>
              <w:bottom w:val="single" w:sz="8" w:space="0" w:color="auto"/>
            </w:tcBorders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bottom w:val="single" w:sz="8" w:space="0" w:color="auto"/>
            </w:tcBorders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12" w:type="dxa"/>
            <w:tcBorders>
              <w:bottom w:val="single" w:sz="8" w:space="0" w:color="auto"/>
            </w:tcBorders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bottom w:val="single" w:sz="8" w:space="0" w:color="auto"/>
            </w:tcBorders>
          </w:tcPr>
          <w:p w:rsidR="006E2CAF" w:rsidRPr="008F331F" w:rsidRDefault="006E2CAF" w:rsidP="006E2CAF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FC4C1C" w:rsidRPr="0048770F" w:rsidRDefault="00FC4C1C" w:rsidP="00FC4C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8770F">
        <w:rPr>
          <w:rFonts w:ascii="Times New Roman" w:hAnsi="Times New Roman"/>
          <w:sz w:val="24"/>
          <w:szCs w:val="24"/>
        </w:rPr>
        <w:t>Филиал с.Семисточный</w:t>
      </w:r>
    </w:p>
    <w:tbl>
      <w:tblPr>
        <w:tblW w:w="10510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9"/>
        <w:gridCol w:w="1739"/>
        <w:gridCol w:w="1501"/>
        <w:gridCol w:w="11"/>
        <w:gridCol w:w="1512"/>
        <w:gridCol w:w="1513"/>
        <w:gridCol w:w="1512"/>
        <w:gridCol w:w="1513"/>
      </w:tblGrid>
      <w:tr w:rsidR="00FC4C1C" w:rsidRPr="008F331F" w:rsidTr="00FC4C1C">
        <w:trPr>
          <w:trHeight w:val="57"/>
        </w:trPr>
        <w:tc>
          <w:tcPr>
            <w:tcW w:w="1209" w:type="dxa"/>
            <w:vMerge w:val="restart"/>
            <w:tcBorders>
              <w:top w:val="single" w:sz="8" w:space="0" w:color="auto"/>
            </w:tcBorders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</w:tcBorders>
            <w:vAlign w:val="center"/>
          </w:tcPr>
          <w:p w:rsidR="00FC4C1C" w:rsidRPr="008F331F" w:rsidRDefault="00EF27FE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2016/2017</w:t>
            </w:r>
            <w:r w:rsidR="00FC4C1C" w:rsidRPr="008F331F">
              <w:rPr>
                <w:rFonts w:ascii="Times New Roman" w:hAnsi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3036" w:type="dxa"/>
            <w:gridSpan w:val="3"/>
            <w:tcBorders>
              <w:top w:val="single" w:sz="8" w:space="0" w:color="auto"/>
            </w:tcBorders>
            <w:vAlign w:val="center"/>
          </w:tcPr>
          <w:p w:rsidR="00FC4C1C" w:rsidRPr="008F331F" w:rsidRDefault="00EF27FE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2017/2018</w:t>
            </w:r>
            <w:r w:rsidR="00FC4C1C" w:rsidRPr="008F331F">
              <w:rPr>
                <w:rFonts w:ascii="Times New Roman" w:hAnsi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3025" w:type="dxa"/>
            <w:gridSpan w:val="2"/>
            <w:tcBorders>
              <w:top w:val="single" w:sz="8" w:space="0" w:color="auto"/>
            </w:tcBorders>
            <w:vAlign w:val="center"/>
          </w:tcPr>
          <w:p w:rsidR="00FC4C1C" w:rsidRPr="008F331F" w:rsidRDefault="00EF27FE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2018/2019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уч.год</w:t>
            </w:r>
          </w:p>
        </w:tc>
      </w:tr>
      <w:tr w:rsidR="00FC4C1C" w:rsidRPr="008F331F" w:rsidTr="00FC4C1C">
        <w:trPr>
          <w:trHeight w:val="57"/>
        </w:trPr>
        <w:tc>
          <w:tcPr>
            <w:tcW w:w="1209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классов- комплектов</w:t>
            </w:r>
          </w:p>
        </w:tc>
        <w:tc>
          <w:tcPr>
            <w:tcW w:w="1512" w:type="dxa"/>
            <w:gridSpan w:val="2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512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1513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  <w:tc>
          <w:tcPr>
            <w:tcW w:w="1512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1513" w:type="dxa"/>
            <w:vAlign w:val="center"/>
          </w:tcPr>
          <w:p w:rsidR="00FC4C1C" w:rsidRPr="008F331F" w:rsidRDefault="00FC4C1C" w:rsidP="00FC4C1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обучающихся</w:t>
            </w:r>
          </w:p>
        </w:tc>
      </w:tr>
      <w:tr w:rsidR="00EF27FE" w:rsidRPr="008F331F" w:rsidTr="00FC4C1C">
        <w:trPr>
          <w:trHeight w:val="57"/>
        </w:trPr>
        <w:tc>
          <w:tcPr>
            <w:tcW w:w="1209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39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12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27FE" w:rsidRPr="008F331F" w:rsidTr="00FC4C1C">
        <w:trPr>
          <w:trHeight w:val="57"/>
        </w:trPr>
        <w:tc>
          <w:tcPr>
            <w:tcW w:w="1209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9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12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F27FE" w:rsidRPr="008F331F" w:rsidTr="00FC4C1C">
        <w:trPr>
          <w:trHeight w:val="57"/>
        </w:trPr>
        <w:tc>
          <w:tcPr>
            <w:tcW w:w="1209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39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12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F27FE" w:rsidRPr="008F331F" w:rsidTr="00FC4C1C">
        <w:trPr>
          <w:trHeight w:val="57"/>
        </w:trPr>
        <w:tc>
          <w:tcPr>
            <w:tcW w:w="1209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12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12" w:type="dxa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27FE" w:rsidRPr="008F331F" w:rsidTr="00FC4C1C">
        <w:trPr>
          <w:trHeight w:val="57"/>
        </w:trPr>
        <w:tc>
          <w:tcPr>
            <w:tcW w:w="1209" w:type="dxa"/>
            <w:tcBorders>
              <w:bottom w:val="single" w:sz="8" w:space="0" w:color="auto"/>
            </w:tcBorders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39" w:type="dxa"/>
            <w:tcBorders>
              <w:bottom w:val="single" w:sz="8" w:space="0" w:color="auto"/>
            </w:tcBorders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bottom w:val="single" w:sz="8" w:space="0" w:color="auto"/>
            </w:tcBorders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12" w:type="dxa"/>
            <w:tcBorders>
              <w:bottom w:val="single" w:sz="8" w:space="0" w:color="auto"/>
            </w:tcBorders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bottom w:val="single" w:sz="8" w:space="0" w:color="auto"/>
            </w:tcBorders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12" w:type="dxa"/>
            <w:tcBorders>
              <w:bottom w:val="single" w:sz="8" w:space="0" w:color="auto"/>
            </w:tcBorders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tcBorders>
              <w:bottom w:val="single" w:sz="8" w:space="0" w:color="auto"/>
            </w:tcBorders>
          </w:tcPr>
          <w:p w:rsidR="00EF27FE" w:rsidRPr="008F331F" w:rsidRDefault="00EF27FE" w:rsidP="00EF27F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FC4C1C" w:rsidRPr="006967E2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4C1C" w:rsidRPr="0048770F" w:rsidRDefault="00FC4C1C" w:rsidP="00FC4C1C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70F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48770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8770F">
        <w:rPr>
          <w:rFonts w:ascii="Times New Roman" w:hAnsi="Times New Roman" w:cs="Times New Roman"/>
          <w:b/>
          <w:sz w:val="24"/>
          <w:szCs w:val="24"/>
        </w:rPr>
        <w:t>.   Управление образовательным учреждением</w:t>
      </w:r>
    </w:p>
    <w:p w:rsidR="00FC4C1C" w:rsidRPr="0048770F" w:rsidRDefault="00FC4C1C" w:rsidP="00FC4C1C">
      <w:pPr>
        <w:rPr>
          <w:rFonts w:ascii="Times New Roman" w:hAnsi="Times New Roman"/>
          <w:b/>
          <w:color w:val="000000"/>
          <w:sz w:val="24"/>
          <w:szCs w:val="24"/>
        </w:rPr>
      </w:pPr>
      <w:r w:rsidRPr="0048770F">
        <w:rPr>
          <w:rFonts w:ascii="Times New Roman" w:hAnsi="Times New Roman"/>
          <w:b/>
          <w:sz w:val="24"/>
          <w:szCs w:val="24"/>
        </w:rPr>
        <w:t>4.1.  Сведения о формах государственно-общественного управления</w:t>
      </w:r>
    </w:p>
    <w:tbl>
      <w:tblPr>
        <w:tblW w:w="104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6"/>
        <w:gridCol w:w="5169"/>
      </w:tblGrid>
      <w:tr w:rsidR="00FC4C1C" w:rsidRPr="008F331F" w:rsidTr="00FC4C1C">
        <w:trPr>
          <w:trHeight w:val="777"/>
        </w:trPr>
        <w:tc>
          <w:tcPr>
            <w:tcW w:w="5296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Формы государственно-общественного управления ОУ</w:t>
            </w:r>
          </w:p>
        </w:tc>
        <w:tc>
          <w:tcPr>
            <w:tcW w:w="516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Локальные акты, регламентирующие деятельность органов самоуправления (наименование документа, дата, номер)</w:t>
            </w:r>
          </w:p>
        </w:tc>
      </w:tr>
      <w:tr w:rsidR="00FC4C1C" w:rsidRPr="008F331F" w:rsidTr="00FC4C1C">
        <w:trPr>
          <w:trHeight w:val="274"/>
        </w:trPr>
        <w:tc>
          <w:tcPr>
            <w:tcW w:w="5296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Управляющий совет 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Педагогический совет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Родительский комитет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Общее собрание трудового коллектива образовательного учреждения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Детско-юношеская организация</w:t>
            </w:r>
          </w:p>
        </w:tc>
        <w:tc>
          <w:tcPr>
            <w:tcW w:w="516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«Об Управляющем совете», 16.01.2008 № 158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«О Педагогическом совете», 09.09.2011 №190/2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«О Родительском комитете», 30.09.2008г. приказ №109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«Об общим собрании трудового коллективе»,29.01 2009г. приказ №116/1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Положение «О детско-юношеской организации»,08.09. 200 5№ 17</w:t>
            </w:r>
          </w:p>
        </w:tc>
      </w:tr>
    </w:tbl>
    <w:p w:rsidR="00FC4C1C" w:rsidRPr="0048770F" w:rsidRDefault="00FC4C1C" w:rsidP="00FC4C1C">
      <w:pPr>
        <w:pStyle w:val="Default"/>
      </w:pPr>
      <w:r w:rsidRPr="0048770F">
        <w:t xml:space="preserve">     </w:t>
      </w:r>
    </w:p>
    <w:p w:rsidR="00FC4C1C" w:rsidRPr="0048770F" w:rsidRDefault="00FC4C1C" w:rsidP="00FC4C1C">
      <w:pPr>
        <w:pStyle w:val="Default"/>
      </w:pPr>
      <w:r w:rsidRPr="0048770F">
        <w:t xml:space="preserve">       Школа  в соответствии с ФЗ-273 «Об образовании в Российской Федерации» (ст.12, ст.13, ст.25-ст.28, ст.30, ст.101, ст.102) строит систему управления на принципах единоначалия и самоуправления. В школе создан Управляющий совет как коллегиальный орган школьного самоуправления, имеющий полномочия, определенные Уставом школы, Положением об Управляющем совете. </w:t>
      </w:r>
    </w:p>
    <w:p w:rsidR="00FC4C1C" w:rsidRPr="0048770F" w:rsidRDefault="00FC4C1C" w:rsidP="00FC4C1C">
      <w:pPr>
        <w:pStyle w:val="Default"/>
      </w:pPr>
      <w:r w:rsidRPr="0048770F">
        <w:t xml:space="preserve">Целями деятельности Управляющего совета являются: </w:t>
      </w:r>
    </w:p>
    <w:p w:rsidR="00FC4C1C" w:rsidRPr="0048770F" w:rsidRDefault="00FC4C1C" w:rsidP="00FC4C1C">
      <w:pPr>
        <w:pStyle w:val="Default"/>
      </w:pPr>
      <w:r w:rsidRPr="0048770F">
        <w:t xml:space="preserve">- обеспечение максимальной эффективности образовательной деятельности школы; </w:t>
      </w:r>
    </w:p>
    <w:p w:rsidR="00FC4C1C" w:rsidRPr="0048770F" w:rsidRDefault="00FC4C1C" w:rsidP="00FC4C1C">
      <w:pPr>
        <w:pStyle w:val="Default"/>
      </w:pPr>
      <w:r w:rsidRPr="0048770F">
        <w:t xml:space="preserve">- защита прав и законных интересов участников образовательного процесса; </w:t>
      </w:r>
    </w:p>
    <w:p w:rsidR="00FC4C1C" w:rsidRPr="0048770F" w:rsidRDefault="00FC4C1C" w:rsidP="00FC4C1C">
      <w:pPr>
        <w:pStyle w:val="Default"/>
      </w:pPr>
      <w:r w:rsidRPr="0048770F">
        <w:t xml:space="preserve">-обеспечение эффективного контроля за финансово-хозяйственной деятельностью школы; </w:t>
      </w:r>
    </w:p>
    <w:p w:rsidR="00FC4C1C" w:rsidRPr="0048770F" w:rsidRDefault="00FC4C1C" w:rsidP="00FC4C1C">
      <w:pPr>
        <w:pStyle w:val="Default"/>
      </w:pPr>
      <w:r w:rsidRPr="0048770F">
        <w:t xml:space="preserve">- обеспечение полноты, достоверности и объективности публичной информации о школе. </w:t>
      </w:r>
    </w:p>
    <w:p w:rsidR="00FC4C1C" w:rsidRPr="0048770F" w:rsidRDefault="00FC4C1C" w:rsidP="00FC4C1C">
      <w:pPr>
        <w:rPr>
          <w:rFonts w:ascii="Times New Roman" w:hAnsi="Times New Roman"/>
          <w:b/>
          <w:sz w:val="24"/>
          <w:szCs w:val="24"/>
        </w:rPr>
        <w:sectPr w:rsidR="00FC4C1C" w:rsidRPr="0048770F" w:rsidSect="00FC4C1C">
          <w:pgSz w:w="11906" w:h="16838"/>
          <w:pgMar w:top="993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48770F">
        <w:rPr>
          <w:rFonts w:ascii="Times New Roman" w:hAnsi="Times New Roman"/>
          <w:sz w:val="24"/>
          <w:szCs w:val="24"/>
        </w:rPr>
        <w:t xml:space="preserve">   Во всех  классах есть  родительские комитеты, они  имеют право обсуждения вопросов школьной жизни и принятия решений в форме предложений. Эти предложения должны быть рассмотрены должностными лицами школы с последующими сообщениями о результатах рассмотрения</w:t>
      </w:r>
      <w:r>
        <w:rPr>
          <w:rFonts w:ascii="Times New Roman" w:hAnsi="Times New Roman"/>
          <w:sz w:val="24"/>
          <w:szCs w:val="24"/>
        </w:rPr>
        <w:t>.</w:t>
      </w:r>
    </w:p>
    <w:p w:rsidR="00FC4C1C" w:rsidRPr="0048770F" w:rsidRDefault="00FC4C1C" w:rsidP="00FC4C1C">
      <w:pPr>
        <w:rPr>
          <w:rFonts w:ascii="Times New Roman" w:hAnsi="Times New Roman"/>
          <w:b/>
          <w:color w:val="000000"/>
          <w:sz w:val="24"/>
          <w:szCs w:val="24"/>
        </w:rPr>
      </w:pPr>
      <w:r w:rsidRPr="0048770F">
        <w:rPr>
          <w:rFonts w:ascii="Times New Roman" w:hAnsi="Times New Roman"/>
          <w:b/>
          <w:sz w:val="24"/>
          <w:szCs w:val="24"/>
        </w:rPr>
        <w:lastRenderedPageBreak/>
        <w:t xml:space="preserve">Раздел  </w:t>
      </w:r>
      <w:r w:rsidRPr="0048770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48770F">
        <w:rPr>
          <w:rFonts w:ascii="Times New Roman" w:hAnsi="Times New Roman"/>
          <w:b/>
          <w:sz w:val="24"/>
          <w:szCs w:val="24"/>
        </w:rPr>
        <w:t>. Сведения об организации образовательного процесса</w:t>
      </w:r>
    </w:p>
    <w:p w:rsidR="00FC4C1C" w:rsidRPr="0048770F" w:rsidRDefault="00FC4C1C" w:rsidP="00FC4C1C">
      <w:pPr>
        <w:rPr>
          <w:rFonts w:ascii="Times New Roman" w:hAnsi="Times New Roman"/>
          <w:i/>
          <w:color w:val="000000"/>
          <w:sz w:val="24"/>
          <w:szCs w:val="24"/>
        </w:rPr>
      </w:pPr>
      <w:r w:rsidRPr="0048770F">
        <w:rPr>
          <w:rFonts w:ascii="Times New Roman" w:hAnsi="Times New Roman"/>
          <w:b/>
          <w:color w:val="000000"/>
          <w:sz w:val="24"/>
          <w:szCs w:val="24"/>
        </w:rPr>
        <w:t>5.1. Сведения о реализуемых образовательных программах</w:t>
      </w:r>
      <w:r w:rsidRPr="0048770F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1051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1559"/>
        <w:gridCol w:w="2268"/>
        <w:gridCol w:w="1864"/>
      </w:tblGrid>
      <w:tr w:rsidR="00FC4C1C" w:rsidRPr="008F331F" w:rsidTr="00FC4C1C">
        <w:trPr>
          <w:cantSplit/>
          <w:trHeight w:val="1378"/>
        </w:trPr>
        <w:tc>
          <w:tcPr>
            <w:tcW w:w="2127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693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Уровень,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2268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Отметить аккредитованные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образовательные программы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(поставить знак +)</w:t>
            </w:r>
          </w:p>
        </w:tc>
        <w:tc>
          <w:tcPr>
            <w:tcW w:w="1864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Отметить программы, заявленные на экспертизу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(поставить знак +)</w:t>
            </w:r>
          </w:p>
        </w:tc>
      </w:tr>
      <w:tr w:rsidR="00FC4C1C" w:rsidRPr="008F331F" w:rsidTr="00FC4C1C">
        <w:trPr>
          <w:cantSplit/>
          <w:trHeight w:val="279"/>
        </w:trPr>
        <w:tc>
          <w:tcPr>
            <w:tcW w:w="2127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69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общеобразовательное (общеобразовательная)</w:t>
            </w:r>
          </w:p>
        </w:tc>
        <w:tc>
          <w:tcPr>
            <w:tcW w:w="155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4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C1C" w:rsidRPr="008F331F" w:rsidTr="00FC4C1C">
        <w:trPr>
          <w:cantSplit/>
          <w:trHeight w:val="279"/>
        </w:trPr>
        <w:tc>
          <w:tcPr>
            <w:tcW w:w="2127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69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общеобразовательное (общеобразовательная)</w:t>
            </w:r>
          </w:p>
        </w:tc>
        <w:tc>
          <w:tcPr>
            <w:tcW w:w="155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4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C1C" w:rsidRPr="008F331F" w:rsidTr="00FC4C1C">
        <w:trPr>
          <w:cantSplit/>
          <w:trHeight w:val="279"/>
        </w:trPr>
        <w:tc>
          <w:tcPr>
            <w:tcW w:w="2127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269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Среднее общее образование (общеобразовательная)</w:t>
            </w:r>
          </w:p>
        </w:tc>
        <w:tc>
          <w:tcPr>
            <w:tcW w:w="155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4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C4C1C" w:rsidRPr="0048770F" w:rsidRDefault="00FC4C1C" w:rsidP="00FC4C1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C4C1C" w:rsidRPr="0048770F" w:rsidRDefault="00FC4C1C" w:rsidP="00FC4C1C">
      <w:pPr>
        <w:rPr>
          <w:rFonts w:ascii="Times New Roman" w:hAnsi="Times New Roman"/>
          <w:b/>
          <w:color w:val="000000"/>
          <w:sz w:val="24"/>
          <w:szCs w:val="24"/>
        </w:rPr>
      </w:pPr>
      <w:r w:rsidRPr="0048770F">
        <w:rPr>
          <w:rFonts w:ascii="Times New Roman" w:hAnsi="Times New Roman"/>
          <w:b/>
          <w:color w:val="000000"/>
          <w:sz w:val="24"/>
          <w:szCs w:val="24"/>
        </w:rPr>
        <w:t xml:space="preserve">5.2. Сведения о реализуемых филиалом образовательных программах  </w:t>
      </w:r>
    </w:p>
    <w:p w:rsidR="00FC4C1C" w:rsidRPr="0048770F" w:rsidRDefault="00FC4C1C" w:rsidP="00FC4C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8770F">
        <w:rPr>
          <w:rFonts w:ascii="Times New Roman" w:hAnsi="Times New Roman"/>
          <w:sz w:val="24"/>
          <w:szCs w:val="24"/>
        </w:rPr>
        <w:t xml:space="preserve">Филиал с.Будукан </w:t>
      </w:r>
    </w:p>
    <w:tbl>
      <w:tblPr>
        <w:tblW w:w="10550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1559"/>
        <w:gridCol w:w="2268"/>
        <w:gridCol w:w="1903"/>
      </w:tblGrid>
      <w:tr w:rsidR="00FC4C1C" w:rsidRPr="008F331F" w:rsidTr="00FC4C1C">
        <w:trPr>
          <w:cantSplit/>
          <w:trHeight w:val="1376"/>
        </w:trPr>
        <w:tc>
          <w:tcPr>
            <w:tcW w:w="2127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693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Уровень,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2268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10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Отметить аккредитованные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10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образовательные программы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103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(поставить знак +)</w:t>
            </w:r>
          </w:p>
        </w:tc>
        <w:tc>
          <w:tcPr>
            <w:tcW w:w="1903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Отметить программы, заявленные на экспертизу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(поставить знак +)</w:t>
            </w:r>
          </w:p>
        </w:tc>
      </w:tr>
      <w:tr w:rsidR="00FC4C1C" w:rsidRPr="008F331F" w:rsidTr="00FC4C1C">
        <w:trPr>
          <w:cantSplit/>
          <w:trHeight w:val="275"/>
        </w:trPr>
        <w:tc>
          <w:tcPr>
            <w:tcW w:w="2127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69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Начальное общеобразовательное (общеобразовательная)</w:t>
            </w:r>
          </w:p>
        </w:tc>
        <w:tc>
          <w:tcPr>
            <w:tcW w:w="155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9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C1C" w:rsidRPr="008F331F" w:rsidTr="00FC4C1C">
        <w:trPr>
          <w:cantSplit/>
          <w:trHeight w:val="275"/>
        </w:trPr>
        <w:tc>
          <w:tcPr>
            <w:tcW w:w="2127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69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Основное общеобразовательное (общеобразовательная)</w:t>
            </w:r>
          </w:p>
        </w:tc>
        <w:tc>
          <w:tcPr>
            <w:tcW w:w="155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9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C4C1C" w:rsidRPr="0048770F" w:rsidRDefault="00FC4C1C" w:rsidP="00FC4C1C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FC4C1C" w:rsidRPr="0048770F" w:rsidRDefault="00FC4C1C" w:rsidP="00FC4C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8770F">
        <w:rPr>
          <w:rFonts w:ascii="Times New Roman" w:hAnsi="Times New Roman"/>
          <w:sz w:val="24"/>
          <w:szCs w:val="24"/>
        </w:rPr>
        <w:t>Филиал с.Семисточный</w:t>
      </w:r>
    </w:p>
    <w:tbl>
      <w:tblPr>
        <w:tblW w:w="10511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1559"/>
        <w:gridCol w:w="2268"/>
        <w:gridCol w:w="1864"/>
      </w:tblGrid>
      <w:tr w:rsidR="00FC4C1C" w:rsidRPr="008F331F" w:rsidTr="00FC4C1C">
        <w:trPr>
          <w:cantSplit/>
          <w:trHeight w:val="1378"/>
        </w:trPr>
        <w:tc>
          <w:tcPr>
            <w:tcW w:w="2127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693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Уровень,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Нормативный срок освоения</w:t>
            </w:r>
          </w:p>
        </w:tc>
        <w:tc>
          <w:tcPr>
            <w:tcW w:w="2268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Отметить аккредитованные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образовательные программы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(поставить знак +)</w:t>
            </w:r>
          </w:p>
        </w:tc>
        <w:tc>
          <w:tcPr>
            <w:tcW w:w="1864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Отметить программы, заявленные на экспертизу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4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(поставить знак +)</w:t>
            </w:r>
          </w:p>
        </w:tc>
      </w:tr>
      <w:tr w:rsidR="00FC4C1C" w:rsidRPr="008F331F" w:rsidTr="00FC4C1C">
        <w:trPr>
          <w:cantSplit/>
          <w:trHeight w:val="279"/>
        </w:trPr>
        <w:tc>
          <w:tcPr>
            <w:tcW w:w="2127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269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6 лет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4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C1C" w:rsidRPr="008F331F" w:rsidTr="00FC4C1C">
        <w:trPr>
          <w:cantSplit/>
          <w:trHeight w:val="279"/>
        </w:trPr>
        <w:tc>
          <w:tcPr>
            <w:tcW w:w="2127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69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Начальное общеобразовательное (общеобразовательная)</w:t>
            </w:r>
          </w:p>
        </w:tc>
        <w:tc>
          <w:tcPr>
            <w:tcW w:w="155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864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C4C1C" w:rsidRDefault="00FC4C1C" w:rsidP="00FC4C1C">
      <w:pPr>
        <w:rPr>
          <w:rFonts w:ascii="Times New Roman" w:hAnsi="Times New Roman"/>
          <w:b/>
          <w:color w:val="000000"/>
          <w:szCs w:val="24"/>
        </w:rPr>
      </w:pPr>
    </w:p>
    <w:p w:rsidR="00FC4C1C" w:rsidRPr="00532AA4" w:rsidRDefault="00FC4C1C" w:rsidP="00FC4C1C">
      <w:pPr>
        <w:rPr>
          <w:rFonts w:ascii="Times New Roman" w:hAnsi="Times New Roman"/>
          <w:b/>
          <w:color w:val="000000"/>
          <w:sz w:val="24"/>
          <w:szCs w:val="24"/>
        </w:rPr>
      </w:pPr>
      <w:r w:rsidRPr="00532AA4">
        <w:rPr>
          <w:rFonts w:ascii="Times New Roman" w:hAnsi="Times New Roman"/>
          <w:b/>
          <w:color w:val="000000"/>
          <w:sz w:val="24"/>
          <w:szCs w:val="24"/>
        </w:rPr>
        <w:lastRenderedPageBreak/>
        <w:t>5.3. Временные характеристики образовательного процесса</w:t>
      </w:r>
    </w:p>
    <w:p w:rsidR="00FC4C1C" w:rsidRPr="00532AA4" w:rsidRDefault="00FC4C1C" w:rsidP="00FC4C1C">
      <w:pPr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58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3"/>
        <w:gridCol w:w="2464"/>
        <w:gridCol w:w="2010"/>
        <w:gridCol w:w="2339"/>
      </w:tblGrid>
      <w:tr w:rsidR="00FC4C1C" w:rsidRPr="008F331F" w:rsidTr="00FC4C1C">
        <w:trPr>
          <w:trHeight w:val="255"/>
        </w:trPr>
        <w:tc>
          <w:tcPr>
            <w:tcW w:w="3773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4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2010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</w:t>
            </w:r>
          </w:p>
        </w:tc>
        <w:tc>
          <w:tcPr>
            <w:tcW w:w="233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ступень</w:t>
            </w:r>
          </w:p>
        </w:tc>
      </w:tr>
      <w:tr w:rsidR="00FC4C1C" w:rsidRPr="008F331F" w:rsidTr="00FC4C1C">
        <w:trPr>
          <w:trHeight w:val="271"/>
        </w:trPr>
        <w:tc>
          <w:tcPr>
            <w:tcW w:w="377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учебной недели:</w:t>
            </w:r>
          </w:p>
        </w:tc>
        <w:tc>
          <w:tcPr>
            <w:tcW w:w="2464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1класс- 5 дней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2-4 класс- 6 дней</w:t>
            </w:r>
          </w:p>
        </w:tc>
        <w:tc>
          <w:tcPr>
            <w:tcW w:w="2010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6 дней</w:t>
            </w:r>
          </w:p>
        </w:tc>
        <w:tc>
          <w:tcPr>
            <w:tcW w:w="233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6 дней</w:t>
            </w:r>
          </w:p>
        </w:tc>
      </w:tr>
      <w:tr w:rsidR="00FC4C1C" w:rsidRPr="008F331F" w:rsidTr="00FC4C1C">
        <w:trPr>
          <w:trHeight w:val="271"/>
        </w:trPr>
        <w:tc>
          <w:tcPr>
            <w:tcW w:w="377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уроков (мин.)</w:t>
            </w:r>
          </w:p>
        </w:tc>
        <w:tc>
          <w:tcPr>
            <w:tcW w:w="2464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1 кл.- сентябрь, октябрь- 3 урока по 35 мин.,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ноябрь, декабрь – 4 урока по 35 мин.,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январь- май - 4 урока по 45 минут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2 -4 кл.- 45 мин</w:t>
            </w:r>
          </w:p>
        </w:tc>
        <w:tc>
          <w:tcPr>
            <w:tcW w:w="2010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45 мин</w:t>
            </w:r>
          </w:p>
        </w:tc>
        <w:tc>
          <w:tcPr>
            <w:tcW w:w="233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45 мин</w:t>
            </w:r>
          </w:p>
        </w:tc>
      </w:tr>
      <w:tr w:rsidR="00FC4C1C" w:rsidRPr="008F331F" w:rsidTr="00FC4C1C">
        <w:trPr>
          <w:trHeight w:val="526"/>
        </w:trPr>
        <w:tc>
          <w:tcPr>
            <w:tcW w:w="377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перерывов: минимальная (мин.)</w:t>
            </w:r>
          </w:p>
        </w:tc>
        <w:tc>
          <w:tcPr>
            <w:tcW w:w="2464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2010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233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10 мин</w:t>
            </w:r>
          </w:p>
        </w:tc>
      </w:tr>
      <w:tr w:rsidR="00FC4C1C" w:rsidRPr="008F331F" w:rsidTr="00FC4C1C">
        <w:trPr>
          <w:trHeight w:val="526"/>
        </w:trPr>
        <w:tc>
          <w:tcPr>
            <w:tcW w:w="377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Продолжительность перерывов: максимальная (мин.)</w:t>
            </w:r>
          </w:p>
        </w:tc>
        <w:tc>
          <w:tcPr>
            <w:tcW w:w="2464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2010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20 мин</w:t>
            </w:r>
          </w:p>
        </w:tc>
        <w:tc>
          <w:tcPr>
            <w:tcW w:w="233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20 мин</w:t>
            </w:r>
          </w:p>
        </w:tc>
      </w:tr>
      <w:tr w:rsidR="00FC4C1C" w:rsidRPr="008F331F" w:rsidTr="00FC4C1C">
        <w:trPr>
          <w:trHeight w:val="813"/>
        </w:trPr>
        <w:tc>
          <w:tcPr>
            <w:tcW w:w="377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Периодичность проведения промежуточной аттестации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(четверть, полугодие)</w:t>
            </w:r>
          </w:p>
        </w:tc>
        <w:tc>
          <w:tcPr>
            <w:tcW w:w="2464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1 класс, 1 четверть 2 класс – без аттестации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2класс со 2 четверти по четвертям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3-4 класс по четвертям</w:t>
            </w:r>
          </w:p>
        </w:tc>
        <w:tc>
          <w:tcPr>
            <w:tcW w:w="2010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по четвертям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по полугодию</w:t>
            </w:r>
          </w:p>
        </w:tc>
      </w:tr>
      <w:tr w:rsidR="00FC4C1C" w:rsidRPr="008F331F" w:rsidTr="00FC4C1C">
        <w:trPr>
          <w:trHeight w:val="542"/>
        </w:trPr>
        <w:tc>
          <w:tcPr>
            <w:tcW w:w="377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Охват ГПД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(общее количество детей)</w:t>
            </w:r>
          </w:p>
        </w:tc>
        <w:tc>
          <w:tcPr>
            <w:tcW w:w="2464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1-3 класс – 74человека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5 -7 -17 человек</w:t>
            </w:r>
          </w:p>
        </w:tc>
        <w:tc>
          <w:tcPr>
            <w:tcW w:w="233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FC4C1C" w:rsidRPr="006967E2" w:rsidRDefault="00FC4C1C" w:rsidP="00FC4C1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Cs w:val="24"/>
        </w:rPr>
      </w:pPr>
    </w:p>
    <w:p w:rsidR="00FC4C1C" w:rsidRPr="00532AA4" w:rsidRDefault="00FC4C1C" w:rsidP="00FC4C1C">
      <w:pPr>
        <w:rPr>
          <w:rFonts w:ascii="Times New Roman" w:hAnsi="Times New Roman"/>
          <w:b/>
          <w:color w:val="000000"/>
          <w:sz w:val="24"/>
          <w:szCs w:val="24"/>
        </w:rPr>
      </w:pPr>
      <w:r w:rsidRPr="00532AA4">
        <w:rPr>
          <w:rFonts w:ascii="Times New Roman" w:hAnsi="Times New Roman"/>
          <w:b/>
          <w:color w:val="000000"/>
          <w:sz w:val="24"/>
          <w:szCs w:val="24"/>
        </w:rPr>
        <w:t>5.4. Формы освоения общеобразовательных программ по классам</w:t>
      </w:r>
    </w:p>
    <w:p w:rsidR="00FC4C1C" w:rsidRPr="006967E2" w:rsidRDefault="00FC4C1C" w:rsidP="00FC4C1C">
      <w:pPr>
        <w:rPr>
          <w:rFonts w:ascii="Times New Roman" w:hAnsi="Times New Roman"/>
          <w:b/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156"/>
        <w:gridCol w:w="1843"/>
        <w:gridCol w:w="1549"/>
        <w:gridCol w:w="1276"/>
        <w:gridCol w:w="1559"/>
        <w:gridCol w:w="2322"/>
      </w:tblGrid>
      <w:tr w:rsidR="00FC4C1C" w:rsidRPr="008F331F" w:rsidTr="00FC4C1C">
        <w:trPr>
          <w:cantSplit/>
          <w:jc w:val="center"/>
        </w:trPr>
        <w:tc>
          <w:tcPr>
            <w:tcW w:w="919" w:type="dxa"/>
            <w:vMerge w:val="restart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Класс</w:t>
            </w:r>
          </w:p>
        </w:tc>
        <w:tc>
          <w:tcPr>
            <w:tcW w:w="2999" w:type="dxa"/>
            <w:gridSpan w:val="2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Очная форма</w:t>
            </w:r>
          </w:p>
        </w:tc>
        <w:tc>
          <w:tcPr>
            <w:tcW w:w="1549" w:type="dxa"/>
            <w:vMerge w:val="restart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Очно-заочная (вечерняя)</w:t>
            </w:r>
          </w:p>
        </w:tc>
        <w:tc>
          <w:tcPr>
            <w:tcW w:w="1276" w:type="dxa"/>
            <w:vMerge w:val="restart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Заочная</w:t>
            </w:r>
          </w:p>
        </w:tc>
        <w:tc>
          <w:tcPr>
            <w:tcW w:w="1559" w:type="dxa"/>
            <w:vMerge w:val="restart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Экстернат</w:t>
            </w:r>
          </w:p>
        </w:tc>
        <w:tc>
          <w:tcPr>
            <w:tcW w:w="2322" w:type="dxa"/>
            <w:vMerge w:val="restart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Самообразование</w:t>
            </w:r>
          </w:p>
        </w:tc>
      </w:tr>
      <w:tr w:rsidR="00FC4C1C" w:rsidRPr="008F331F" w:rsidTr="00FC4C1C">
        <w:trPr>
          <w:cantSplit/>
          <w:jc w:val="center"/>
        </w:trPr>
        <w:tc>
          <w:tcPr>
            <w:tcW w:w="919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Групповая</w:t>
            </w:r>
          </w:p>
        </w:tc>
        <w:tc>
          <w:tcPr>
            <w:tcW w:w="1843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Индивидуальная</w:t>
            </w:r>
          </w:p>
        </w:tc>
        <w:tc>
          <w:tcPr>
            <w:tcW w:w="1549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C4C1C" w:rsidRPr="008F331F" w:rsidTr="00FC4C1C">
        <w:trPr>
          <w:jc w:val="center"/>
        </w:trPr>
        <w:tc>
          <w:tcPr>
            <w:tcW w:w="91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156" w:type="dxa"/>
            <w:vAlign w:val="center"/>
          </w:tcPr>
          <w:p w:rsidR="00FC4C1C" w:rsidRPr="008F331F" w:rsidRDefault="00AA2136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26</w:t>
            </w:r>
          </w:p>
        </w:tc>
        <w:tc>
          <w:tcPr>
            <w:tcW w:w="1843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C4C1C" w:rsidRPr="008F331F" w:rsidTr="00FC4C1C">
        <w:trPr>
          <w:jc w:val="center"/>
        </w:trPr>
        <w:tc>
          <w:tcPr>
            <w:tcW w:w="91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156" w:type="dxa"/>
            <w:vAlign w:val="center"/>
          </w:tcPr>
          <w:p w:rsidR="00FC4C1C" w:rsidRPr="008F331F" w:rsidRDefault="00AA2136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FC4C1C" w:rsidRPr="008F331F" w:rsidRDefault="00AA2136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C4C1C" w:rsidRPr="008F331F" w:rsidTr="00FC4C1C">
        <w:trPr>
          <w:jc w:val="center"/>
        </w:trPr>
        <w:tc>
          <w:tcPr>
            <w:tcW w:w="91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1156" w:type="dxa"/>
            <w:vAlign w:val="center"/>
          </w:tcPr>
          <w:p w:rsidR="00FC4C1C" w:rsidRPr="008F331F" w:rsidRDefault="00AA2136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C4C1C" w:rsidRPr="008F331F" w:rsidTr="00FC4C1C">
        <w:trPr>
          <w:jc w:val="center"/>
        </w:trPr>
        <w:tc>
          <w:tcPr>
            <w:tcW w:w="91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FC4C1C" w:rsidRPr="008F331F" w:rsidRDefault="00AA2136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18</w:t>
            </w:r>
          </w:p>
        </w:tc>
        <w:tc>
          <w:tcPr>
            <w:tcW w:w="1843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C4C1C" w:rsidRPr="008F331F" w:rsidTr="00FC4C1C">
        <w:trPr>
          <w:jc w:val="center"/>
        </w:trPr>
        <w:tc>
          <w:tcPr>
            <w:tcW w:w="91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156" w:type="dxa"/>
            <w:vAlign w:val="center"/>
          </w:tcPr>
          <w:p w:rsidR="00FC4C1C" w:rsidRPr="008F331F" w:rsidRDefault="00AA2136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C4C1C" w:rsidRPr="008F331F" w:rsidTr="00FC4C1C">
        <w:trPr>
          <w:jc w:val="center"/>
        </w:trPr>
        <w:tc>
          <w:tcPr>
            <w:tcW w:w="91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1156" w:type="dxa"/>
            <w:vAlign w:val="center"/>
          </w:tcPr>
          <w:p w:rsidR="00FC4C1C" w:rsidRPr="008F331F" w:rsidRDefault="00AA2136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C4C1C" w:rsidRPr="008F331F" w:rsidTr="00FC4C1C">
        <w:trPr>
          <w:jc w:val="center"/>
        </w:trPr>
        <w:tc>
          <w:tcPr>
            <w:tcW w:w="91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7</w:t>
            </w:r>
          </w:p>
        </w:tc>
        <w:tc>
          <w:tcPr>
            <w:tcW w:w="1156" w:type="dxa"/>
            <w:vAlign w:val="center"/>
          </w:tcPr>
          <w:p w:rsidR="00FC4C1C" w:rsidRPr="008F331F" w:rsidRDefault="00AA2136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FC4C1C" w:rsidRPr="008F331F" w:rsidRDefault="00AA2136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C4C1C" w:rsidRPr="008F331F" w:rsidTr="00FC4C1C">
        <w:trPr>
          <w:jc w:val="center"/>
        </w:trPr>
        <w:tc>
          <w:tcPr>
            <w:tcW w:w="91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1156" w:type="dxa"/>
            <w:vAlign w:val="center"/>
          </w:tcPr>
          <w:p w:rsidR="00FC4C1C" w:rsidRPr="008F331F" w:rsidRDefault="00AA2136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31</w:t>
            </w:r>
          </w:p>
        </w:tc>
        <w:tc>
          <w:tcPr>
            <w:tcW w:w="1843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C4C1C" w:rsidRPr="008F331F" w:rsidTr="00FC4C1C">
        <w:trPr>
          <w:jc w:val="center"/>
        </w:trPr>
        <w:tc>
          <w:tcPr>
            <w:tcW w:w="91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  <w:tc>
          <w:tcPr>
            <w:tcW w:w="1156" w:type="dxa"/>
            <w:vAlign w:val="center"/>
          </w:tcPr>
          <w:p w:rsidR="00FC4C1C" w:rsidRPr="008F331F" w:rsidRDefault="00AA2136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C4C1C" w:rsidRPr="008F331F" w:rsidTr="00FC4C1C">
        <w:trPr>
          <w:jc w:val="center"/>
        </w:trPr>
        <w:tc>
          <w:tcPr>
            <w:tcW w:w="91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156" w:type="dxa"/>
            <w:vAlign w:val="center"/>
          </w:tcPr>
          <w:p w:rsidR="00FC4C1C" w:rsidRPr="008F331F" w:rsidRDefault="00AA2136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FC4C1C" w:rsidRPr="008F331F" w:rsidRDefault="00AA2136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154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C4C1C" w:rsidRPr="008F331F" w:rsidTr="00FC4C1C">
        <w:trPr>
          <w:jc w:val="center"/>
        </w:trPr>
        <w:tc>
          <w:tcPr>
            <w:tcW w:w="91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  <w:tc>
          <w:tcPr>
            <w:tcW w:w="1156" w:type="dxa"/>
            <w:vAlign w:val="center"/>
          </w:tcPr>
          <w:p w:rsidR="00FC4C1C" w:rsidRPr="008F331F" w:rsidRDefault="00AA2136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FC4C1C" w:rsidRPr="008F331F" w:rsidTr="00FC4C1C">
        <w:trPr>
          <w:jc w:val="center"/>
        </w:trPr>
        <w:tc>
          <w:tcPr>
            <w:tcW w:w="91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Cs w:val="24"/>
              </w:rPr>
              <w:t>Итого</w:t>
            </w:r>
          </w:p>
        </w:tc>
        <w:tc>
          <w:tcPr>
            <w:tcW w:w="1156" w:type="dxa"/>
          </w:tcPr>
          <w:p w:rsidR="00FC4C1C" w:rsidRPr="008F331F" w:rsidRDefault="00AA2136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245</w:t>
            </w:r>
          </w:p>
        </w:tc>
        <w:tc>
          <w:tcPr>
            <w:tcW w:w="1843" w:type="dxa"/>
          </w:tcPr>
          <w:p w:rsidR="00FC4C1C" w:rsidRPr="008F331F" w:rsidRDefault="00AA2136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154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322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FC4C1C" w:rsidRPr="006967E2" w:rsidRDefault="00FC4C1C" w:rsidP="00FC4C1C">
      <w:pPr>
        <w:pStyle w:val="ConsPlusNormal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4C1C" w:rsidRPr="006967E2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4C1C" w:rsidRDefault="00FC4C1C" w:rsidP="00FC4C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C4C1C" w:rsidRDefault="00FC4C1C" w:rsidP="00FC4C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C4C1C" w:rsidRPr="00532AA4" w:rsidRDefault="00FC4C1C" w:rsidP="00FC4C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lastRenderedPageBreak/>
        <w:t xml:space="preserve">Филиал с.Будукан </w:t>
      </w:r>
    </w:p>
    <w:tbl>
      <w:tblPr>
        <w:tblW w:w="10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156"/>
        <w:gridCol w:w="1843"/>
        <w:gridCol w:w="1549"/>
        <w:gridCol w:w="1276"/>
        <w:gridCol w:w="1559"/>
        <w:gridCol w:w="2322"/>
      </w:tblGrid>
      <w:tr w:rsidR="00FC4C1C" w:rsidRPr="008F331F" w:rsidTr="00AA2136">
        <w:trPr>
          <w:cantSplit/>
          <w:jc w:val="center"/>
        </w:trPr>
        <w:tc>
          <w:tcPr>
            <w:tcW w:w="919" w:type="dxa"/>
            <w:vMerge w:val="restart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99" w:type="dxa"/>
            <w:gridSpan w:val="2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</w:p>
        </w:tc>
        <w:tc>
          <w:tcPr>
            <w:tcW w:w="1549" w:type="dxa"/>
            <w:vMerge w:val="restart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Очно-заочная (вечерняя)</w:t>
            </w:r>
          </w:p>
        </w:tc>
        <w:tc>
          <w:tcPr>
            <w:tcW w:w="1276" w:type="dxa"/>
            <w:vMerge w:val="restart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  <w:vMerge w:val="restart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Экстернат</w:t>
            </w:r>
          </w:p>
        </w:tc>
        <w:tc>
          <w:tcPr>
            <w:tcW w:w="2322" w:type="dxa"/>
            <w:vMerge w:val="restart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Самообразование</w:t>
            </w:r>
          </w:p>
        </w:tc>
      </w:tr>
      <w:tr w:rsidR="00FC4C1C" w:rsidRPr="008F331F" w:rsidTr="00AA2136">
        <w:trPr>
          <w:cantSplit/>
          <w:jc w:val="center"/>
        </w:trPr>
        <w:tc>
          <w:tcPr>
            <w:tcW w:w="919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549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C1C" w:rsidRPr="008F331F" w:rsidTr="00AA2136">
        <w:trPr>
          <w:jc w:val="center"/>
        </w:trPr>
        <w:tc>
          <w:tcPr>
            <w:tcW w:w="91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vAlign w:val="center"/>
          </w:tcPr>
          <w:p w:rsidR="00FC4C1C" w:rsidRPr="008F331F" w:rsidRDefault="00AA2136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C4C1C" w:rsidRPr="008F331F" w:rsidRDefault="00AA2136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C1C" w:rsidRPr="008F331F" w:rsidTr="00AA2136">
        <w:trPr>
          <w:jc w:val="center"/>
        </w:trPr>
        <w:tc>
          <w:tcPr>
            <w:tcW w:w="91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vAlign w:val="center"/>
          </w:tcPr>
          <w:p w:rsidR="00FC4C1C" w:rsidRPr="008F331F" w:rsidRDefault="00AA2136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C1C" w:rsidRPr="008F331F" w:rsidTr="00AA2136">
        <w:trPr>
          <w:jc w:val="center"/>
        </w:trPr>
        <w:tc>
          <w:tcPr>
            <w:tcW w:w="91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6" w:type="dxa"/>
            <w:vAlign w:val="center"/>
          </w:tcPr>
          <w:p w:rsidR="00FC4C1C" w:rsidRPr="008F331F" w:rsidRDefault="00AA2136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C1C" w:rsidRPr="008F331F" w:rsidTr="00AA2136">
        <w:trPr>
          <w:jc w:val="center"/>
        </w:trPr>
        <w:tc>
          <w:tcPr>
            <w:tcW w:w="91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FC4C1C" w:rsidRPr="008F331F" w:rsidRDefault="00AA2136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C1C" w:rsidRPr="008F331F" w:rsidTr="00AA2136">
        <w:trPr>
          <w:jc w:val="center"/>
        </w:trPr>
        <w:tc>
          <w:tcPr>
            <w:tcW w:w="91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56" w:type="dxa"/>
            <w:vAlign w:val="center"/>
          </w:tcPr>
          <w:p w:rsidR="00FC4C1C" w:rsidRPr="008F331F" w:rsidRDefault="00AA2136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C1C" w:rsidRPr="008F331F" w:rsidTr="00AA2136">
        <w:trPr>
          <w:jc w:val="center"/>
        </w:trPr>
        <w:tc>
          <w:tcPr>
            <w:tcW w:w="91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56" w:type="dxa"/>
            <w:vAlign w:val="center"/>
          </w:tcPr>
          <w:p w:rsidR="00FC4C1C" w:rsidRPr="008F331F" w:rsidRDefault="00AA2136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C1C" w:rsidRPr="008F331F" w:rsidTr="00AA2136">
        <w:trPr>
          <w:jc w:val="center"/>
        </w:trPr>
        <w:tc>
          <w:tcPr>
            <w:tcW w:w="91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6" w:type="dxa"/>
            <w:vAlign w:val="center"/>
          </w:tcPr>
          <w:p w:rsidR="00FC4C1C" w:rsidRPr="008F331F" w:rsidRDefault="00AA2136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C1C" w:rsidRPr="008F331F" w:rsidTr="00AA2136">
        <w:trPr>
          <w:jc w:val="center"/>
        </w:trPr>
        <w:tc>
          <w:tcPr>
            <w:tcW w:w="91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56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FC4C1C" w:rsidRPr="008F331F" w:rsidRDefault="00AA2136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4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C4C1C" w:rsidRPr="006967E2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4C1C" w:rsidRPr="006967E2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4C1C" w:rsidRPr="00532AA4" w:rsidRDefault="00FC4C1C" w:rsidP="00FC4C1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Филиал с.Семисточный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9"/>
        <w:gridCol w:w="1156"/>
        <w:gridCol w:w="1843"/>
        <w:gridCol w:w="1549"/>
        <w:gridCol w:w="1276"/>
        <w:gridCol w:w="1559"/>
        <w:gridCol w:w="2322"/>
      </w:tblGrid>
      <w:tr w:rsidR="00FC4C1C" w:rsidRPr="008F331F" w:rsidTr="00FC4C1C">
        <w:trPr>
          <w:cantSplit/>
          <w:jc w:val="center"/>
        </w:trPr>
        <w:tc>
          <w:tcPr>
            <w:tcW w:w="919" w:type="dxa"/>
            <w:vMerge w:val="restart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999" w:type="dxa"/>
            <w:gridSpan w:val="2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Очная форма</w:t>
            </w:r>
          </w:p>
        </w:tc>
        <w:tc>
          <w:tcPr>
            <w:tcW w:w="1549" w:type="dxa"/>
            <w:vMerge w:val="restart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Очно-заочная (вечерняя)</w:t>
            </w:r>
          </w:p>
        </w:tc>
        <w:tc>
          <w:tcPr>
            <w:tcW w:w="1276" w:type="dxa"/>
            <w:vMerge w:val="restart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Заочная</w:t>
            </w:r>
          </w:p>
        </w:tc>
        <w:tc>
          <w:tcPr>
            <w:tcW w:w="1559" w:type="dxa"/>
            <w:vMerge w:val="restart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Экстернат</w:t>
            </w:r>
          </w:p>
        </w:tc>
        <w:tc>
          <w:tcPr>
            <w:tcW w:w="2322" w:type="dxa"/>
            <w:vMerge w:val="restart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Самообразование</w:t>
            </w:r>
          </w:p>
        </w:tc>
      </w:tr>
      <w:tr w:rsidR="00FC4C1C" w:rsidRPr="008F331F" w:rsidTr="00FC4C1C">
        <w:trPr>
          <w:cantSplit/>
          <w:jc w:val="center"/>
        </w:trPr>
        <w:tc>
          <w:tcPr>
            <w:tcW w:w="919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Групповая</w:t>
            </w:r>
          </w:p>
        </w:tc>
        <w:tc>
          <w:tcPr>
            <w:tcW w:w="1843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Индивидуальная</w:t>
            </w:r>
          </w:p>
        </w:tc>
        <w:tc>
          <w:tcPr>
            <w:tcW w:w="1549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C1C" w:rsidRPr="008F331F" w:rsidTr="00FC4C1C">
        <w:trPr>
          <w:jc w:val="center"/>
        </w:trPr>
        <w:tc>
          <w:tcPr>
            <w:tcW w:w="91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6" w:type="dxa"/>
            <w:vAlign w:val="center"/>
          </w:tcPr>
          <w:p w:rsidR="00FC4C1C" w:rsidRPr="008F331F" w:rsidRDefault="00AA2136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C1C" w:rsidRPr="008F331F" w:rsidTr="00FC4C1C">
        <w:trPr>
          <w:jc w:val="center"/>
        </w:trPr>
        <w:tc>
          <w:tcPr>
            <w:tcW w:w="91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56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C1C" w:rsidRPr="008F331F" w:rsidTr="00FC4C1C">
        <w:trPr>
          <w:jc w:val="center"/>
        </w:trPr>
        <w:tc>
          <w:tcPr>
            <w:tcW w:w="91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56" w:type="dxa"/>
            <w:vAlign w:val="center"/>
          </w:tcPr>
          <w:p w:rsidR="00FC4C1C" w:rsidRPr="008F331F" w:rsidRDefault="00AA2136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C1C" w:rsidRPr="008F331F" w:rsidTr="00FC4C1C">
        <w:trPr>
          <w:jc w:val="center"/>
        </w:trPr>
        <w:tc>
          <w:tcPr>
            <w:tcW w:w="91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6" w:type="dxa"/>
            <w:vAlign w:val="center"/>
          </w:tcPr>
          <w:p w:rsidR="00FC4C1C" w:rsidRPr="008F331F" w:rsidRDefault="00AA2136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C4C1C" w:rsidRPr="008F331F" w:rsidTr="00FC4C1C">
        <w:trPr>
          <w:jc w:val="center"/>
        </w:trPr>
        <w:tc>
          <w:tcPr>
            <w:tcW w:w="91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56" w:type="dxa"/>
          </w:tcPr>
          <w:p w:rsidR="00FC4C1C" w:rsidRPr="008F331F" w:rsidRDefault="00AA2136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C4C1C" w:rsidRDefault="00FC4C1C" w:rsidP="00FC4C1C"/>
    <w:p w:rsidR="00FC4C1C" w:rsidRPr="006967E2" w:rsidRDefault="00FC4C1C" w:rsidP="00FC4C1C">
      <w:pPr>
        <w:rPr>
          <w:rFonts w:ascii="Times New Roman" w:hAnsi="Times New Roman"/>
          <w:b/>
          <w:szCs w:val="24"/>
        </w:rPr>
      </w:pPr>
      <w:r w:rsidRPr="006967E2">
        <w:rPr>
          <w:rFonts w:ascii="Times New Roman" w:hAnsi="Times New Roman"/>
          <w:b/>
          <w:szCs w:val="24"/>
        </w:rPr>
        <w:t>5.5. Сведения о рабочих программах учебных курсов, предметов, дисциплин (модулей</w:t>
      </w:r>
      <w:r w:rsidRPr="006967E2">
        <w:rPr>
          <w:rFonts w:ascii="Times New Roman" w:hAnsi="Times New Roman"/>
          <w:szCs w:val="24"/>
        </w:rPr>
        <w:t>).</w:t>
      </w:r>
    </w:p>
    <w:p w:rsidR="00FC4C1C" w:rsidRPr="006967E2" w:rsidRDefault="00FC4C1C" w:rsidP="00FC4C1C">
      <w:pPr>
        <w:rPr>
          <w:rFonts w:ascii="Times New Roman" w:hAnsi="Times New Roman"/>
          <w:b/>
          <w:szCs w:val="24"/>
        </w:rPr>
      </w:pPr>
    </w:p>
    <w:tbl>
      <w:tblPr>
        <w:tblW w:w="105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3"/>
        <w:gridCol w:w="2335"/>
        <w:gridCol w:w="931"/>
        <w:gridCol w:w="1316"/>
        <w:gridCol w:w="708"/>
        <w:gridCol w:w="2127"/>
        <w:gridCol w:w="951"/>
      </w:tblGrid>
      <w:tr w:rsidR="00FC4C1C" w:rsidRPr="008F331F" w:rsidTr="00FC4C1C">
        <w:trPr>
          <w:cantSplit/>
          <w:trHeight w:val="260"/>
        </w:trPr>
        <w:tc>
          <w:tcPr>
            <w:tcW w:w="22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108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Части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108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учебного плана</w:t>
            </w:r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94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Наименование рабочих программ учебных курсов, предметов, дисциплин (модулей).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113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Количество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113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часов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113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(в неделю)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Уровень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экспертизы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113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Срок реализации</w:t>
            </w:r>
          </w:p>
        </w:tc>
        <w:tc>
          <w:tcPr>
            <w:tcW w:w="3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Учебно-методическое обеспечение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программы</w:t>
            </w:r>
          </w:p>
        </w:tc>
      </w:tr>
      <w:tr w:rsidR="00FC4C1C" w:rsidRPr="008F331F" w:rsidTr="00FC4C1C">
        <w:trPr>
          <w:cantSplit/>
          <w:trHeight w:val="1213"/>
        </w:trPr>
        <w:tc>
          <w:tcPr>
            <w:tcW w:w="22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Учебники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учебно-методические пособия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Федеральный компонент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</w:tr>
      <w:tr w:rsidR="00FC4C1C" w:rsidRPr="008F331F" w:rsidTr="00FC4C1C">
        <w:trPr>
          <w:cantSplit/>
          <w:trHeight w:val="540"/>
        </w:trPr>
        <w:tc>
          <w:tcPr>
            <w:tcW w:w="2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Филология и языки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обучению грамоте 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7мес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Т.М.Андрианова «Букварь»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обучению письму 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7мес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В.А.Илюхина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«Прописи»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русскому языку 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2мес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Т.М.Андрианова «Русский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литературному чтению 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2мес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ЛИ.Ефросинина «Литературное чтение»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русскому языку 2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ЛЯ.Желтовская, ОБ.Калинина «Русский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литературному чтению 2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ЭЭ.Кац «Литературное чтение»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русскому языку 3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ЛЯ.Желтовская, ОБ.Калинина «Русский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литературному чтению 3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ЭЭ.Кац «Литературное чтение»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русскому языку </w:t>
            </w:r>
          </w:p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ЛЯ.Желтовская, ОБ.Калинина «Русский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литературному чтению 4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ЭЭ.Кац «Литературное чтение»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русскому языку 5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ТА.ЛадыженскаяМТБаранова «Русский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русскому языку 6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МТБаранова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ТА.Ладыженская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«Русский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литературе 5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ВЯ. Коровина. ВП.Журавлёв «Литература»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литературе 6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ВП.Полухина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ВЯ. Коровина. «Литература»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литературе ЕАО</w:t>
            </w:r>
          </w:p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5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Составитель Г.В.Гузенко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русскому языку </w:t>
            </w:r>
          </w:p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7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МТБаранова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ТА.Ладыженская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«Русский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русскому языку </w:t>
            </w:r>
          </w:p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Л.А.Тростенцова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ТА.Ладыженская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«Русский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русскому языку </w:t>
            </w:r>
          </w:p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С.Г.Бахудоров, С.Е.Крючков «Русский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русскому языку </w:t>
            </w:r>
          </w:p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10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А.И.Власенко, Л.М.Рыбченко «Русский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русскому языку </w:t>
            </w:r>
          </w:p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А.И.Власенко, Л.М.Рыбченко «Русский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22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литературе 7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ВЯ. Коровина. «Литература»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744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литературе 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ВЯ. Коровина., В.П.Журавлёв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«Литература»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литературе 9 класс             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ВЯ. Коровина., В.П.Журавлёв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«Литература»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литературе 10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Ю.В.Лебедев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«Литература»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литературе 11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В.П.Журавлёв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«Литература»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английскому языку  2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М.З.Биболетова, Н.В.Добрынина, ЕА Ленская «Английский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английскому языку 3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М.З.Биболетова, Н.В.Добрынина, ЕА Ленская «Английский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английскому языку  4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М.З.Биболетова, Н.В.Добрынина, ЕА Ленская «Английский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английскому языку  5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В.П.Кузовлёв, Н.М.Лапа «Английский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английскому языку  6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В.П.Кузовлёв, Н.М.Лапа «Английский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английскому языку  7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В.П.Кузовлёв, Н.М.Лапа «Английский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английскому языку  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В.П.Кузовлёв, Н.М.Лапа «Английский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английскому языку  9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В.П.Кузовлёв, Н.М.Лапа «Английский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английскому языку  10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В.П.Кузовлёв, Н.М.Лапа «Английский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английскому языку  11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В.П.Кузовлёв, Н.М.Лапа «Английский язык»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 w:val="restart"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Математика  и информатика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М.И.Башмаков «Математика»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2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М.И.Башмаков, М.Нефёдова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«Математика»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3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М.И.Башмаков, М.Нефёдова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«Математика»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4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Н.В.Рудницкая, Т.В. Юдачева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«Математика»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5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С.М.Никольский «Математика»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6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С.М.Никольский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М.К.Потапов «Математика»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7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С.М.Никольский «Алгебра»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М.К.Потапов, Л.С.Атанасян «Геометрия»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С.М.Никольский «Алгебра»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Л.С.Атанасян «Геометрия»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9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С.М.Никольский, М.К.Потапов,  «Алгебра»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Л.С.Атанасян «Геометрия»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10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С.М.Никольский, М.К.Потапов,  «Алгебра и начало анализа»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Л.С.Атанасян «Геометрия»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11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С.М.Никольский, М.К.Потапов,  «Алгебра и начала анализа»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Л.С.Атанасян «Геометрия»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информатике  </w:t>
            </w:r>
          </w:p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Л.Босов «Информатика»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информатике </w:t>
            </w:r>
          </w:p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6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Л.Босов «Информатика»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информатике </w:t>
            </w:r>
          </w:p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7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Л.Босов «Информатика»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информатике  </w:t>
            </w:r>
          </w:p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И.Г.Семакин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«Информатика»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информатике  </w:t>
            </w:r>
          </w:p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И.Г.Семакин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«Информатика»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информатике  </w:t>
            </w:r>
          </w:p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10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И.Г.Семакин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«Информатика и информационные технологии»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информатике  </w:t>
            </w:r>
          </w:p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И.Г.Семакин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«Информатика и информационные технологии»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физике 7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А.В.Пёрышкин «Физика»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физике 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А.В.Пёрышкин «Физика»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физике 9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А.В.Пёрышкин «Физика»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физике 10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Г.Я.Мякишев «Физика»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физике 11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Г.Я.Мякишев «Физика»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Естествознание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химии  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О.С.Гибриелян «Химия»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химии  9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О.С.Гибриелян «Химия»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/>
            <w:tcBorders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химии  10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О.С.Гибриелян «Химия»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химии  11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О.С.Гибриелян «Химия»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природоведению </w:t>
            </w:r>
          </w:p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ААПлешаков, Н Сонин «Природоведение»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биологии 6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И.П.Пономарёва, О.А.Корнилова «Биология»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биологии 7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В.М.Константинов, В.Г.Бабенко «Биология»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биологии 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А.Г.Драгомиров, Р.Д.Маш «Биология»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биологии 9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И.П.Пономарёва, О.А.Корнилова «Биология»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биологии 10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В.И.Сивоглазов, И.Б.Агафонова «Общая  биология»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биологии 11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В.И.Сивоглазов, И.Б.Агафонова «Общая  биология»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географии  6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Г.П.Герасимов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Н.П.Неклюдов «География»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географии материков и океанов 7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Н.А.Коринская. И.В. Душина «География материков и океанов»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географии России</w:t>
            </w:r>
          </w:p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В.П. Дронов  «География России»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географии 9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В.П. Дронов ,И.И.Баринов «География России»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географии 10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В.П.Максаковский «География»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географии 11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В.П.Максаковский «География»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географии ЕАО </w:t>
            </w:r>
          </w:p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Б.М.Голубь, Т.М.Коморова и др. «География Еврейской автономной области»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географии ЕАО </w:t>
            </w:r>
          </w:p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9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Б.М.Голубь, Т.М.Коморова и др. «География Еврейской автономной области»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ОБЖ  5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А.Т.Смирнов, Б.О.Хренников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ОБЖ  6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А.Т.Смирнов, Б.О.Хренников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ОБЖ  7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А.Т.Смирнов, Б.О.Хренников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ОБЖ  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А.Т.Смирнов, Б.О.Хренников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ОБЖ  9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А.Т.Смирнов, Б.О.Хренников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ОБЖ  10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А.Т.Смирнов,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ОБЖ  11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А.Т.Смирнов, Б.О.Хренников «Основы безопасности жизнедеятельности»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История, обществознание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истории древнего мира 5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АА Вигасин, ААИскандеров «История древнего мира»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истории средних веков 6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И.П.ПаномарёваО.А.Корнилова «История средних веков»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истории Россия в 17 -18 веках 7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А.А.Данилов « История.Россия в 17 -18 веках»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истории 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А.А.Данилов «История. Россия в 19 веке»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истории 9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О.С.Сороко-Цюпа «История.Россия в 17 -18 веках»»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истории 10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А.Н.Сахаров «История России»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истории 11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В.А.Шестаков «История России 20 – начало 21 века»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А.А.Данилов «История России»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истории ЕАО </w:t>
            </w:r>
          </w:p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0.5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В.Г.ШведовБ.М.Голубь и др. «История Еврейской автономной области»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чтению и развитию речи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9  класс Специальной (коррекционной) школы 8 вид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З.Ф.Малышева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обществознанию </w:t>
            </w:r>
          </w:p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Л.Н.Боголюбов «Обществознание»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обществознанию </w:t>
            </w:r>
          </w:p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6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Л.Н.Боголюбов «Обществознание»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обществознанию </w:t>
            </w:r>
          </w:p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7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Л.Н.Боголюбов «Обществознание»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обществознанию</w:t>
            </w:r>
          </w:p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Л.Н.Боголюбов «Обществознание»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обществознанию </w:t>
            </w:r>
          </w:p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Л.Н.Боголюбов «Обществознание»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обществознанию </w:t>
            </w:r>
          </w:p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10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Л.Н.Боголюбов «Обществознание»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обществознанию </w:t>
            </w:r>
          </w:p>
          <w:p w:rsidR="00FC4C1C" w:rsidRPr="008F331F" w:rsidRDefault="00FC4C1C" w:rsidP="00FC4C1C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Л.Н.Боголюбов «Обществознание»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</w:t>
            </w:r>
            <w:r>
              <w:rPr>
                <w:rFonts w:ascii="Times New Roman" w:hAnsi="Times New Roman"/>
                <w:szCs w:val="24"/>
              </w:rPr>
              <w:t xml:space="preserve">я учебная программа по праву 5 </w:t>
            </w:r>
            <w:r w:rsidRPr="008F331F">
              <w:rPr>
                <w:rFonts w:ascii="Times New Roman" w:hAnsi="Times New Roman"/>
                <w:szCs w:val="24"/>
              </w:rPr>
              <w:t>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Л.Н.Боголюбов «Обществознание»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праву 10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Л.Н.Боголюбов «Обществознание»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праву 11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Л.Н.Боголюбов «Обществознание»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экономике 10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И.В.Липсиц «Экономика»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tabs>
                <w:tab w:val="num" w:pos="1440"/>
              </w:tabs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экономике 11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И.В.Липсиц «Экономика»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музыке  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Т.С.Шмагина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музыке  2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Т.С.Шмагина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музыке  3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Т.С.Шмагина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музыке  4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Т.С.Шмагина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музыке  5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Т.С.Шмагина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музыке  6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Т.С.Шмагина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музыке  7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Т.С.Шмагина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музыке  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Т.С.Шмагина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искусству  9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Т.С.Шмагина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технологии  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Н.И.Роговцева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Н.В.Богданова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С.В.Анащенкова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технологии  2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Н.И.Роговцева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Н.В.Богданова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С.В.Анащенкова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технологии  3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Н.И.Роговцева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Н.В.Богданова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С.В.Анащенкова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технологии  4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Н.И.Роговцева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Н.В.Богданова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С.В.Анащенкова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технологии  5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Н.В.Синица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В.Д.Симененко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технологии  6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Н.В.Синица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технологии  7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В.Д.Симененко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технологии  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Н.В.Синица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изобразительному искусству  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Б.М.Неменский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изобразительному искусству  2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Б.М.Неменский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изобразительному искусству  3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Б.М.Неменский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изобразительному искусству  4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Б.М.Неменский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изобразительному искусству  5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Б.М.Неменский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изобразительному искусству  6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Б.М.Неменский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изобразительному искусству  7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Б.М.Неменский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изобразительному искусству  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Б.М.Неменский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В.И.Лях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2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В.И.Лях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3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В.И.Лях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4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В.И.Лях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5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В.И.Лях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6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В.И.Лях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7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В.И.Лях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8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В.И.Лях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9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 уч.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В.И.Лях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10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В.И.Лях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AC0053" w:rsidRPr="008F331F" w:rsidTr="00FC4C1C">
        <w:trPr>
          <w:cantSplit/>
          <w:trHeight w:val="925"/>
        </w:trPr>
        <w:tc>
          <w:tcPr>
            <w:tcW w:w="2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11 класс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1уч. 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В.И.Лях</w:t>
            </w:r>
          </w:p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0053" w:rsidRPr="008F331F" w:rsidRDefault="00AC0053" w:rsidP="00AC005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</w:tbl>
    <w:p w:rsidR="00FC4C1C" w:rsidRPr="006967E2" w:rsidRDefault="00FC4C1C" w:rsidP="00FC4C1C">
      <w:pPr>
        <w:rPr>
          <w:rFonts w:ascii="Times New Roman" w:hAnsi="Times New Roman"/>
          <w:szCs w:val="24"/>
        </w:rPr>
        <w:sectPr w:rsidR="00FC4C1C" w:rsidRPr="006967E2" w:rsidSect="00FC4C1C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C4C1C" w:rsidRPr="006967E2" w:rsidRDefault="00FC4C1C" w:rsidP="00FC4C1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Cs w:val="24"/>
        </w:rPr>
      </w:pPr>
      <w:r w:rsidRPr="006967E2">
        <w:rPr>
          <w:rFonts w:ascii="Times New Roman" w:hAnsi="Times New Roman"/>
          <w:szCs w:val="24"/>
        </w:rPr>
        <w:lastRenderedPageBreak/>
        <w:t xml:space="preserve">Филиал </w:t>
      </w:r>
      <w:r>
        <w:rPr>
          <w:rFonts w:ascii="Times New Roman" w:hAnsi="Times New Roman"/>
          <w:szCs w:val="24"/>
        </w:rPr>
        <w:t>с.Будукан</w:t>
      </w:r>
    </w:p>
    <w:p w:rsidR="00FC4C1C" w:rsidRPr="006967E2" w:rsidRDefault="00FC4C1C" w:rsidP="00FC4C1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Cs w:val="24"/>
        </w:rPr>
      </w:pPr>
    </w:p>
    <w:tbl>
      <w:tblPr>
        <w:tblW w:w="10591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40"/>
        <w:gridCol w:w="931"/>
        <w:gridCol w:w="890"/>
        <w:gridCol w:w="709"/>
        <w:gridCol w:w="2268"/>
        <w:gridCol w:w="1235"/>
      </w:tblGrid>
      <w:tr w:rsidR="00FC4C1C" w:rsidRPr="008F331F" w:rsidTr="00FC4C1C">
        <w:trPr>
          <w:cantSplit/>
          <w:trHeight w:val="260"/>
        </w:trPr>
        <w:tc>
          <w:tcPr>
            <w:tcW w:w="1418" w:type="dxa"/>
            <w:vMerge w:val="restart"/>
            <w:tcBorders>
              <w:top w:val="single" w:sz="8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Части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108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учебного плана</w:t>
            </w:r>
          </w:p>
        </w:tc>
        <w:tc>
          <w:tcPr>
            <w:tcW w:w="3140" w:type="dxa"/>
            <w:vMerge w:val="restart"/>
            <w:tcBorders>
              <w:top w:val="single" w:sz="8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94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Наименование рабочих программ учебных курсов, предметов, дисциплин (модулей).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113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Количество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113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часов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113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(в неделю)</w:t>
            </w:r>
          </w:p>
        </w:tc>
        <w:tc>
          <w:tcPr>
            <w:tcW w:w="890" w:type="dxa"/>
            <w:vMerge w:val="restart"/>
            <w:tcBorders>
              <w:top w:val="single" w:sz="8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Уровень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экспертизы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</w:tcBorders>
            <w:textDirection w:val="btLr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113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Срок реализации</w:t>
            </w:r>
          </w:p>
        </w:tc>
        <w:tc>
          <w:tcPr>
            <w:tcW w:w="3503" w:type="dxa"/>
            <w:gridSpan w:val="2"/>
            <w:tcBorders>
              <w:top w:val="single" w:sz="8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Учебно-методическое обеспечение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программы</w:t>
            </w:r>
          </w:p>
        </w:tc>
      </w:tr>
      <w:tr w:rsidR="00FC4C1C" w:rsidRPr="008F331F" w:rsidTr="00FC4C1C">
        <w:trPr>
          <w:cantSplit/>
          <w:trHeight w:val="1213"/>
        </w:trPr>
        <w:tc>
          <w:tcPr>
            <w:tcW w:w="1418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931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890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Учебники</w:t>
            </w:r>
          </w:p>
        </w:tc>
        <w:tc>
          <w:tcPr>
            <w:tcW w:w="1235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учебно-методические пособия</w:t>
            </w:r>
          </w:p>
        </w:tc>
      </w:tr>
      <w:tr w:rsidR="00FC4C1C" w:rsidRPr="008F331F" w:rsidTr="00FC4C1C">
        <w:trPr>
          <w:cantSplit/>
          <w:trHeight w:val="1100"/>
        </w:trPr>
        <w:tc>
          <w:tcPr>
            <w:tcW w:w="1418" w:type="dxa"/>
            <w:vMerge w:val="restart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Федеральный компонент</w:t>
            </w: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литературному чтению 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Л.Ф.Климанова, В.Г.Горецкий, Л.А.Виноградская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литературному чтению 3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Л.Ф.Климанова, В.Г.Горецкий, Л.А.Виноградская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литературному чтению 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Л.Ф.Климанова, В.Г.Горецкий, Л.А.Виноградская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чтению 5 класс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Специальной (коррекционной) школы 8 вид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З.Н.Смирнова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Г.М.Гусева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литературе 5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В.Я.Коровина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литературному краеведению 5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Г.В.Гузенко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литературе 6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В.И.Коровин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В.П.Журавлев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литературе 7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В.Я.Коровина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В.П.Журавлев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В.И.Коровин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литературе 8 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В.Я.Коровина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литературе 9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В.И.Коровин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В.П.Журавлев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письму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7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В.Г.Горецкий,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Н.А.Федосова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русскому языку 2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В.П.Канакина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русскому языку 3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В.П.Канакина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русскому языку 4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Т.Г.Рамзаева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письму и развитию речи 5 класс Специальной (коррекционной) школы 8 вид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А.К.Аксенова, Э.В.Якубовская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русскому языку 5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Т.А.Лодыженская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М.Т.Баранов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Л.А.Тростенцова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русскому языку 6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М.Т.Баранов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Т.А.Лодыженская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Л.А.Тростенцова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русскому языку 7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М.Т.Баранов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Т.А.ЛодыженскаяЛ.А.Тростенцова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А.Д.Дейкина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О.М.Александрова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русскому языку 8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Л.А.ТростенцоваТ.А.Лодыженская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А.Д.Дейкина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О.М.Александрова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письму и развитию речи 9 класс Специальной (коррекционной) школы 8 вид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Н.Г.Галунчикова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Э.В.Якубовская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русскому языку 9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Л.А.ТростенцоваТ.А.Лодыженская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английскому языку 2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М.З.Биболетова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Н.Н.Трубанева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английскому языку 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М.З.Биболетова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Н.Н.Трубанева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английскому языку 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М.З.Биболетова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Н.Н.Трубанева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английскому языку 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М.З.Биболетова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Н.Н.Трубанева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английскому языку 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М.З.Биболетова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Н.Н.Трубанева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английскому языку 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7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М.З.Биболетова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Н.Н.Трубанева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английскому языку 8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М.З.Биболетова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Н.Н.Трубанева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Рабочая учебная программа по английскому языку 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М.З.Биболетова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Н.Н.Трубанева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2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М.И.Моро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С.И.Волкова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С.В.Степанова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3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М.И.Моро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С.И.Волкова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С.В.Степанова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4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М.И.Моро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С.И.Волкова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С.В.Степанова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5 класс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Специальной (коррекционной) школы 8 вид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М.Н.Перова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В.В.Эк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5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Г.В.Дорофеев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6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Г.В.Дорофеев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7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Г.В.Дорофеев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8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Г.В.Дорофеев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9 класс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Специальной (коррекционной) школы 8 вид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В.В.Эк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vMerge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математике 9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Г.В.Дорофеев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информатике 5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Л.Л.Босова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информатике 6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Л.Л.Босова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информатике 7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Л.Л.Босова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информатике 8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И.Г.Семакин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Л.А.Залогова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С.В.Гусаков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Л.В.Шестакова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информатике 9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И.Г.Семакин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Л.А.Залогова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С.В.Гусаков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Л.В.Шестакова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окружающему миру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1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А.А.Плешаков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окружающему миру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2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А.А.Плешаков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окружающему миру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3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А.А.Плешаков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окружающему миру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4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А.А.Плешаков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живому миру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5 класс Специальной (коррекционной) школы 8 вид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Е.Д.Худенко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И.А.Терехова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природоведению  5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А.А.Плешаков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Н.И.Сонин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биологии 6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И.Н.Пономарев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биологии 7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В.М.Константинов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естествознанию 8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И.Н.Пономарев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биологии 9 класс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Специальной (коррекционной) школы 8 вид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И.В.Романов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биологии 9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И.Н.Пономарев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физике 7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А.В.Перышкин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физике 8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А.В.Перышкин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физике 9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А.В.Перышкин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химии 8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О.С.Габриелян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химии 9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О.С.Габриелян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истории 5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История Древнего мира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А.А. Г.И.Годер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истории 6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История Средних веков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Е.В.Агибалова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Г.М.Донской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История России А.А.Данилов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Л.Г.Косулина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истории 7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История Нового времени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А.Л.Юдовская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П.А.Баранов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История России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А.А.Данилов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Л.Г.Косулина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истории 8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История Нового времени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А.Л.Юдовская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П.А.Баранов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История России </w:t>
            </w:r>
            <w:r w:rsidRPr="008F331F">
              <w:rPr>
                <w:rFonts w:ascii="Times New Roman" w:hAnsi="Times New Roman"/>
                <w:szCs w:val="24"/>
                <w:lang w:val="en-US"/>
              </w:rPr>
              <w:t>XIX</w:t>
            </w:r>
            <w:r w:rsidRPr="008F331F">
              <w:rPr>
                <w:rFonts w:ascii="Times New Roman" w:hAnsi="Times New Roman"/>
                <w:szCs w:val="24"/>
              </w:rPr>
              <w:t>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А.А.Данилов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Л.Г.Косулина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истории 6 класс Специальной (коррекционной) школы 8 вид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История Отечества И.М.Бгажнокова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истории 9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Новейшая история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О.С.Сороко-Цюпа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О.А.Сороко-Цюпа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История России </w:t>
            </w:r>
            <w:r w:rsidRPr="008F331F">
              <w:rPr>
                <w:rFonts w:ascii="Times New Roman" w:hAnsi="Times New Roman"/>
                <w:szCs w:val="24"/>
                <w:lang w:val="en-US"/>
              </w:rPr>
              <w:t>XX</w:t>
            </w:r>
            <w:r w:rsidRPr="008F331F">
              <w:rPr>
                <w:rFonts w:ascii="Times New Roman" w:hAnsi="Times New Roman"/>
                <w:szCs w:val="24"/>
              </w:rPr>
              <w:t>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А.А.Данилов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Л.Г.Косулина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обществознанию 5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Л.Н.Боголюбов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обществознанию 6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Л.Н.Боголюбов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обществознанию 7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Л.Н.Боголюбов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обществознанию 8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Л.Н.Боголюбов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обществознанию 9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Л.Н.Боголюбов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географии 6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Начальный курс географии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Т.П.Герасимова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Н.П.Неклюева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географии 7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География  материков и океанов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В.А.Короинская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И.В.Дустина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географии 8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География России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В.П.Дронов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И.И.Баринова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географии 6 класс Специальной (коррекционной) школы 8 вид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Т.М.Лифанова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географии 9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География России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В.П.Дронов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И.И.Баринова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музыке  2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Т.С.Шмагина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музыке  3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Т.С.Шмагина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музыке  4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Т.С.Шмагина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музыке  6 класс Специальной (коррекционной) школы 8 вид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Т.С.Шмагина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музыке  5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Т.С.Шмагина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музыке  6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Т.С.Шмагина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музыке  7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Т.С.Шмагина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музыке  8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Т.С.Шмагина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искусству  9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Е.Д.Критская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Г.П.Сергеева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Т.С.Шмагина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технологии  2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Н.И.Роговцева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Н.В.Богданова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С.В.Анащенкова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технологии  3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Н.И.Роговцева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Н.В.Богданова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С.В.Анащенкова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технологии  4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Н.И.Роговцева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Н.В.Богданова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С.В.Анащенкова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трудовому обучению  6 класс Специальной (коррекционной) школы 8 вид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И.М. Бгажнокова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технологии  5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Н.В.Синица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В.Д.Симененко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технологии  6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Н.В.Синица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технологии  7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В.Д.Симененко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технологии  8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Н.В.Синица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технологии  9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П.С.Самородский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изобразительному искусству  2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Б.М.Неменский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изобразительному искусству  3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Б.М.Неменский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изобразительному искусству  4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Б.М.Неменский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изобразительному искусству  6 класс Специальной (коррекционной) школы 8 вид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Б.М.Неменский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изобразительному искусству  5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Б.М.Неменский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изобразительному искусству  6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Б.М.Неменский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изобразительному искусству  7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Б.М.Неменский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изобразительному искусству  8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Б.М.Неменский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ОБЖ 5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А.Т.Смирнов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Б.О.Хренников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ОБЖ 6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А.Т.Смирнов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Б.О.Хренников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ОБЖ 7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А.Т.Смирнов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Б.О.Хренников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ОБЖ 8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А.Т.Смирнов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Б.О.Хренников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ОБЖ 9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А.Т.Смирнов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Б.О.Хренников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2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В.И.Лях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3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В.И.Лях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4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В.И.Лях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6 класс  Специальной (коррекционной) школы 8 вид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В.И.Лях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5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В.И.Лях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6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В.И.Лях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7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В.И.Лях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8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В.И.Лях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6 класс Специальной (коррекционной) школы 8 вид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В.И.Лях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физической культуре 9 класс</w:t>
            </w:r>
          </w:p>
        </w:tc>
        <w:tc>
          <w:tcPr>
            <w:tcW w:w="93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8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В.И.Лях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А.А.Зданевич</w:t>
            </w:r>
          </w:p>
        </w:tc>
        <w:tc>
          <w:tcPr>
            <w:tcW w:w="123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  <w:tr w:rsidR="00FC4C1C" w:rsidRPr="008F331F" w:rsidTr="00FC4C1C">
        <w:trPr>
          <w:cantSplit/>
          <w:trHeight w:val="540"/>
        </w:trPr>
        <w:tc>
          <w:tcPr>
            <w:tcW w:w="1418" w:type="dxa"/>
            <w:tcBorders>
              <w:bottom w:val="single" w:sz="8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Рабочая учебная программа по ОПК  4 класс</w:t>
            </w:r>
          </w:p>
        </w:tc>
        <w:tc>
          <w:tcPr>
            <w:tcW w:w="931" w:type="dxa"/>
            <w:tcBorders>
              <w:bottom w:val="single" w:sz="8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890" w:type="dxa"/>
            <w:tcBorders>
              <w:bottom w:val="single" w:sz="8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школьный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9 мес</w:t>
            </w:r>
          </w:p>
        </w:tc>
        <w:tc>
          <w:tcPr>
            <w:tcW w:w="2268" w:type="dxa"/>
            <w:tcBorders>
              <w:bottom w:val="single" w:sz="8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А.В.Кураев</w:t>
            </w:r>
          </w:p>
        </w:tc>
        <w:tc>
          <w:tcPr>
            <w:tcW w:w="1235" w:type="dxa"/>
            <w:tcBorders>
              <w:bottom w:val="single" w:sz="8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+</w:t>
            </w:r>
          </w:p>
        </w:tc>
      </w:tr>
    </w:tbl>
    <w:p w:rsidR="00FC4C1C" w:rsidRDefault="00FC4C1C" w:rsidP="00FC4C1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C4C1C" w:rsidRPr="00532AA4" w:rsidRDefault="00FC4C1C" w:rsidP="00FC4C1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C4C1C" w:rsidRDefault="00FC4C1C" w:rsidP="00FC4C1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532AA4">
        <w:rPr>
          <w:rFonts w:ascii="Times New Roman" w:hAnsi="Times New Roman" w:cs="Times New Roman"/>
          <w:b/>
          <w:sz w:val="24"/>
          <w:szCs w:val="24"/>
        </w:rPr>
        <w:t>5.6. Соответствие  учебного  плана  требованиям федеральных государственных  образовательных    стандартов:</w:t>
      </w:r>
    </w:p>
    <w:p w:rsidR="00FC4C1C" w:rsidRPr="00532AA4" w:rsidRDefault="00FC4C1C" w:rsidP="00FC4C1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639" w:tblpY="1"/>
        <w:tblOverlap w:val="never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1276"/>
        <w:gridCol w:w="1134"/>
        <w:gridCol w:w="992"/>
        <w:gridCol w:w="2127"/>
      </w:tblGrid>
      <w:tr w:rsidR="00FC4C1C" w:rsidRPr="008F331F" w:rsidTr="00FC4C1C">
        <w:trPr>
          <w:cantSplit/>
          <w:trHeight w:val="240"/>
        </w:trPr>
        <w:tc>
          <w:tcPr>
            <w:tcW w:w="7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предметов учебного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плана        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Объем в часах (всего)   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Оценка учебной  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соответствие ФГОС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(соответствует, 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соответствует,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основном    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соответствует)    </w:t>
            </w:r>
          </w:p>
        </w:tc>
      </w:tr>
      <w:tr w:rsidR="00FC4C1C" w:rsidRPr="008F331F" w:rsidTr="00FC4C1C">
        <w:trPr>
          <w:cantSplit/>
          <w:trHeight w:val="720"/>
        </w:trPr>
        <w:tc>
          <w:tcPr>
            <w:tcW w:w="7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по ФГОС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по  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примерной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учебной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по 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учебному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плану  </w:t>
            </w:r>
          </w:p>
        </w:tc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1C" w:rsidRPr="008F331F" w:rsidTr="00FC4C1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2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4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5   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7          </w:t>
            </w:r>
          </w:p>
        </w:tc>
      </w:tr>
      <w:tr w:rsidR="00FC4C1C" w:rsidRPr="008F331F" w:rsidTr="00FC4C1C">
        <w:trPr>
          <w:cantSplit/>
          <w:trHeight w:val="240"/>
        </w:trPr>
        <w:tc>
          <w:tcPr>
            <w:tcW w:w="10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Начальное общее образование            1 – 4 классы           </w:t>
            </w:r>
          </w:p>
        </w:tc>
      </w:tr>
      <w:tr w:rsidR="00FC4C1C" w:rsidRPr="008F331F" w:rsidTr="00FC4C1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FC4C1C" w:rsidRPr="008F331F" w:rsidTr="00FC4C1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FC4C1C" w:rsidRPr="008F331F" w:rsidTr="00FC4C1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FC4C1C" w:rsidRPr="008F331F" w:rsidTr="00FC4C1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FC4C1C" w:rsidRPr="008F331F" w:rsidTr="00FC4C1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hd w:val="clear" w:color="auto" w:fill="FFFFFF"/>
              <w:spacing w:before="100" w:beforeAutospacing="1" w:after="100" w:afterAutospacing="1" w:line="240" w:lineRule="auto"/>
              <w:ind w:right="5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FC4C1C" w:rsidRPr="008F331F" w:rsidTr="00FC4C1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hd w:val="clear" w:color="auto" w:fill="FFFFFF"/>
              <w:spacing w:before="100" w:beforeAutospacing="1" w:after="100" w:afterAutospacing="1" w:line="240" w:lineRule="auto"/>
              <w:ind w:right="53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FC4C1C" w:rsidRPr="008F331F" w:rsidTr="00FC4C1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FC4C1C" w:rsidRPr="008F331F" w:rsidTr="00FC4C1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hd w:val="clear" w:color="auto" w:fill="FFFFFF"/>
              <w:spacing w:before="100" w:beforeAutospacing="1" w:after="100" w:afterAutospacing="1" w:line="240" w:lineRule="auto"/>
              <w:ind w:right="2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FC4C1C" w:rsidRPr="008F331F" w:rsidTr="00FC4C1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FC4C1C" w:rsidRPr="008F331F" w:rsidTr="00FC4C1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hd w:val="clear" w:color="auto" w:fill="FFFFFF"/>
              <w:spacing w:before="100" w:beforeAutospacing="1" w:after="100" w:afterAutospacing="1" w:line="240" w:lineRule="auto"/>
              <w:ind w:right="6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FC4C1C" w:rsidRPr="008F331F" w:rsidTr="00FC4C1C">
        <w:trPr>
          <w:cantSplit/>
          <w:trHeight w:val="240"/>
        </w:trPr>
        <w:tc>
          <w:tcPr>
            <w:tcW w:w="107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Основное общее образование        5 – 6 классы               </w:t>
            </w:r>
          </w:p>
        </w:tc>
      </w:tr>
      <w:tr w:rsidR="00FC4C1C" w:rsidRPr="008F331F" w:rsidTr="00FC4C1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FC4C1C" w:rsidRPr="008F331F" w:rsidTr="00FC4C1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FC4C1C" w:rsidRPr="008F331F" w:rsidTr="00FC4C1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FC4C1C" w:rsidRPr="008F331F" w:rsidTr="00FC4C1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FC4C1C" w:rsidRPr="008F331F" w:rsidTr="00FC4C1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FC4C1C" w:rsidRPr="008F331F" w:rsidTr="00FC4C1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FC4C1C" w:rsidRPr="008F331F" w:rsidTr="00FC4C1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FC4C1C" w:rsidRPr="008F331F" w:rsidTr="00FC4C1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FC4C1C" w:rsidRPr="008F331F" w:rsidTr="00FC4C1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FC4C1C" w:rsidRPr="008F331F" w:rsidTr="00FC4C1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FC4C1C" w:rsidRPr="008F331F" w:rsidTr="00FC4C1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hd w:val="clear" w:color="auto" w:fill="FFFFFF"/>
              <w:spacing w:before="100" w:beforeAutospacing="1" w:after="100" w:afterAutospacing="1" w:line="240" w:lineRule="auto"/>
              <w:ind w:right="26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FC4C1C" w:rsidRPr="008F331F" w:rsidTr="00FC4C1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hd w:val="clear" w:color="auto" w:fill="FFFFFF"/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FC4C1C" w:rsidRPr="008F331F" w:rsidTr="00FC4C1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hd w:val="clear" w:color="auto" w:fill="FFFFFF"/>
              <w:spacing w:before="100" w:beforeAutospacing="1" w:after="100" w:afterAutospacing="1" w:line="240" w:lineRule="auto"/>
              <w:ind w:right="6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  <w:tr w:rsidR="00FC4C1C" w:rsidRPr="008F331F" w:rsidTr="00FC4C1C">
        <w:trPr>
          <w:cantSplit/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hd w:val="clear" w:color="auto" w:fill="FFFFFF"/>
              <w:spacing w:before="100" w:beforeAutospacing="1" w:after="100" w:afterAutospacing="1" w:line="240" w:lineRule="auto"/>
              <w:ind w:right="68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соответствует</w:t>
            </w:r>
          </w:p>
        </w:tc>
      </w:tr>
    </w:tbl>
    <w:p w:rsidR="00FC4C1C" w:rsidRDefault="00FC4C1C" w:rsidP="00FC4C1C">
      <w:pPr>
        <w:pStyle w:val="ConsPlusNormal"/>
        <w:spacing w:before="100" w:beforeAutospacing="1" w:after="100" w:afterAutospacing="1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C1C" w:rsidRPr="006967E2" w:rsidRDefault="00FC4C1C" w:rsidP="00FC4C1C">
      <w:pPr>
        <w:pStyle w:val="ConsPlusNormal"/>
        <w:spacing w:before="100" w:beforeAutospacing="1" w:after="100" w:afterAutospacing="1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C1C" w:rsidRPr="006967E2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6967E2">
        <w:rPr>
          <w:rFonts w:ascii="Times New Roman" w:hAnsi="Times New Roman" w:cs="Times New Roman"/>
          <w:b/>
          <w:sz w:val="24"/>
          <w:szCs w:val="24"/>
        </w:rPr>
        <w:t xml:space="preserve">5.7. </w:t>
      </w:r>
      <w:r w:rsidRPr="006967E2">
        <w:rPr>
          <w:rFonts w:ascii="Times New Roman" w:hAnsi="Times New Roman" w:cs="Times New Roman"/>
          <w:b/>
          <w:spacing w:val="1"/>
          <w:sz w:val="24"/>
          <w:szCs w:val="24"/>
        </w:rPr>
        <w:t>Наличие программ (договоров о сотрудничестве)  ОУ с учреждениями социума</w:t>
      </w:r>
    </w:p>
    <w:tbl>
      <w:tblPr>
        <w:tblW w:w="106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2976"/>
        <w:gridCol w:w="3116"/>
      </w:tblGrid>
      <w:tr w:rsidR="00FC4C1C" w:rsidRPr="008F331F" w:rsidTr="00FC4C1C">
        <w:trPr>
          <w:trHeight w:val="898"/>
        </w:trPr>
        <w:tc>
          <w:tcPr>
            <w:tcW w:w="4537" w:type="dxa"/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учреждения, с которым ОУ </w:t>
            </w:r>
          </w:p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 xml:space="preserve"> заключило договор о сотрудничестве</w:t>
            </w:r>
          </w:p>
        </w:tc>
        <w:tc>
          <w:tcPr>
            <w:tcW w:w="2976" w:type="dxa"/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дата, номер</w:t>
            </w:r>
          </w:p>
        </w:tc>
        <w:tc>
          <w:tcPr>
            <w:tcW w:w="3116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</w:tr>
      <w:tr w:rsidR="00FC4C1C" w:rsidRPr="008F331F" w:rsidTr="00FC4C1C">
        <w:trPr>
          <w:trHeight w:val="299"/>
        </w:trPr>
        <w:tc>
          <w:tcPr>
            <w:tcW w:w="4537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6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C4C1C" w:rsidRPr="008F331F" w:rsidTr="00FC4C1C">
        <w:trPr>
          <w:trHeight w:val="299"/>
        </w:trPr>
        <w:tc>
          <w:tcPr>
            <w:tcW w:w="4537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6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FC4C1C" w:rsidRPr="006967E2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4C1C" w:rsidRPr="00532AA4" w:rsidRDefault="00FC4C1C" w:rsidP="00FC4C1C">
      <w:pPr>
        <w:rPr>
          <w:rFonts w:ascii="Times New Roman" w:hAnsi="Times New Roman"/>
          <w:b/>
          <w:sz w:val="24"/>
          <w:szCs w:val="24"/>
        </w:rPr>
      </w:pPr>
      <w:r w:rsidRPr="00532AA4">
        <w:rPr>
          <w:rFonts w:ascii="Times New Roman" w:hAnsi="Times New Roman"/>
          <w:b/>
          <w:sz w:val="24"/>
          <w:szCs w:val="24"/>
        </w:rPr>
        <w:t>5.8. Приоритетные направления деятельности образовательного учреждения:</w:t>
      </w:r>
    </w:p>
    <w:p w:rsidR="00FC4C1C" w:rsidRPr="00532AA4" w:rsidRDefault="00FC4C1C" w:rsidP="00FC4C1C">
      <w:pPr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обеспечение качества образования на основе дифференцированного подхода, через совершенствования содержания образования;</w:t>
      </w:r>
    </w:p>
    <w:p w:rsidR="00FC4C1C" w:rsidRPr="00532AA4" w:rsidRDefault="00FC4C1C" w:rsidP="00FC4C1C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развитие учительского потенциала в целях повышения качества знаний на всех ступенях образования;</w:t>
      </w:r>
    </w:p>
    <w:p w:rsidR="00FC4C1C" w:rsidRPr="00532AA4" w:rsidRDefault="00FC4C1C" w:rsidP="00FC4C1C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повышение мотивации родителей для качественного образования  детей;</w:t>
      </w:r>
    </w:p>
    <w:p w:rsidR="00FC4C1C" w:rsidRPr="00532AA4" w:rsidRDefault="00FC4C1C" w:rsidP="00FC4C1C">
      <w:pPr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здоровье сбережение;</w:t>
      </w:r>
    </w:p>
    <w:p w:rsidR="00FC4C1C" w:rsidRPr="00532AA4" w:rsidRDefault="00FC4C1C" w:rsidP="00FC4C1C">
      <w:pPr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социализация обучающихся;</w:t>
      </w:r>
    </w:p>
    <w:p w:rsidR="00FC4C1C" w:rsidRPr="00532AA4" w:rsidRDefault="00FC4C1C" w:rsidP="00FC4C1C">
      <w:pPr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модернизация управления.</w:t>
      </w:r>
    </w:p>
    <w:p w:rsidR="00FC4C1C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77E8">
        <w:rPr>
          <w:rFonts w:ascii="Times New Roman" w:hAnsi="Times New Roman" w:cs="Times New Roman"/>
          <w:b/>
          <w:bCs/>
          <w:sz w:val="24"/>
          <w:szCs w:val="24"/>
        </w:rPr>
        <w:t>5.9. Организация досуга обучающихся:</w:t>
      </w:r>
    </w:p>
    <w:p w:rsidR="00AC0053" w:rsidRPr="00DD77E8" w:rsidRDefault="00AC0053" w:rsidP="00FC4C1C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4C1C" w:rsidRPr="00DD77E8" w:rsidRDefault="00FC4C1C" w:rsidP="00FC4C1C">
      <w:pPr>
        <w:pStyle w:val="ConsPlusNormal"/>
        <w:tabs>
          <w:tab w:val="num" w:pos="108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7E8">
        <w:rPr>
          <w:rFonts w:ascii="Times New Roman" w:hAnsi="Times New Roman" w:cs="Times New Roman"/>
          <w:bCs/>
          <w:sz w:val="24"/>
          <w:szCs w:val="24"/>
        </w:rPr>
        <w:t>кол-во обучающихся, охваченных организованными формами досуга (в % соотношении от общего кол-ва обучающихся)  97 %;</w:t>
      </w:r>
    </w:p>
    <w:p w:rsidR="00FC4C1C" w:rsidRPr="00DD77E8" w:rsidRDefault="00FC4C1C" w:rsidP="00FC4C1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том числе в самом учреждении 8</w:t>
      </w:r>
      <w:r w:rsidRPr="00DD77E8">
        <w:rPr>
          <w:rFonts w:ascii="Times New Roman" w:hAnsi="Times New Roman" w:cs="Times New Roman"/>
          <w:bCs/>
          <w:sz w:val="24"/>
          <w:szCs w:val="24"/>
        </w:rPr>
        <w:t>7 %;</w:t>
      </w:r>
    </w:p>
    <w:p w:rsidR="00FC4C1C" w:rsidRPr="00DD77E8" w:rsidRDefault="00FC4C1C" w:rsidP="00FC4C1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7E8">
        <w:rPr>
          <w:rFonts w:ascii="Times New Roman" w:hAnsi="Times New Roman" w:cs="Times New Roman"/>
          <w:bCs/>
          <w:sz w:val="24"/>
          <w:szCs w:val="24"/>
        </w:rPr>
        <w:t>в учреждениях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  23</w:t>
      </w:r>
      <w:r w:rsidRPr="00DD77E8"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FC4C1C" w:rsidRPr="00DD77E8" w:rsidRDefault="00FC4C1C" w:rsidP="00FC4C1C">
      <w:pPr>
        <w:pStyle w:val="ConsPlusNormal"/>
        <w:tabs>
          <w:tab w:val="num" w:pos="108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7E8">
        <w:rPr>
          <w:rFonts w:ascii="Times New Roman" w:hAnsi="Times New Roman" w:cs="Times New Roman"/>
          <w:b/>
          <w:sz w:val="24"/>
          <w:szCs w:val="24"/>
        </w:rPr>
        <w:t xml:space="preserve">Филиал  с. Будукан </w:t>
      </w:r>
    </w:p>
    <w:p w:rsidR="00FC4C1C" w:rsidRPr="00DD77E8" w:rsidRDefault="00FC4C1C" w:rsidP="00FC4C1C">
      <w:pPr>
        <w:pStyle w:val="ConsPlusNormal"/>
        <w:tabs>
          <w:tab w:val="num" w:pos="108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7E8">
        <w:rPr>
          <w:rFonts w:ascii="Times New Roman" w:hAnsi="Times New Roman" w:cs="Times New Roman"/>
          <w:bCs/>
          <w:sz w:val="24"/>
          <w:szCs w:val="24"/>
        </w:rPr>
        <w:t>кол-во обучающихся, охваченных организованными формами досуга 100%;</w:t>
      </w:r>
    </w:p>
    <w:p w:rsidR="00FC4C1C" w:rsidRPr="00DD77E8" w:rsidRDefault="00FC4C1C" w:rsidP="00FC4C1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7E8">
        <w:rPr>
          <w:rFonts w:ascii="Times New Roman" w:hAnsi="Times New Roman" w:cs="Times New Roman"/>
          <w:bCs/>
          <w:sz w:val="24"/>
          <w:szCs w:val="24"/>
        </w:rPr>
        <w:t>в том числе в самом учреждении  100%;</w:t>
      </w:r>
    </w:p>
    <w:p w:rsidR="00FC4C1C" w:rsidRPr="00DD77E8" w:rsidRDefault="00FC4C1C" w:rsidP="00FC4C1C">
      <w:pPr>
        <w:pStyle w:val="ConsPlusNormal"/>
        <w:tabs>
          <w:tab w:val="num" w:pos="1080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7E8">
        <w:rPr>
          <w:rFonts w:ascii="Times New Roman" w:hAnsi="Times New Roman" w:cs="Times New Roman"/>
          <w:b/>
          <w:sz w:val="24"/>
          <w:szCs w:val="24"/>
        </w:rPr>
        <w:t xml:space="preserve">Филиал  с. Семисточный </w:t>
      </w:r>
    </w:p>
    <w:p w:rsidR="00FC4C1C" w:rsidRPr="00DD77E8" w:rsidRDefault="00FC4C1C" w:rsidP="00FC4C1C">
      <w:pPr>
        <w:pStyle w:val="ConsPlusNormal"/>
        <w:tabs>
          <w:tab w:val="num" w:pos="1080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7E8">
        <w:rPr>
          <w:rFonts w:ascii="Times New Roman" w:hAnsi="Times New Roman" w:cs="Times New Roman"/>
          <w:bCs/>
          <w:sz w:val="24"/>
          <w:szCs w:val="24"/>
        </w:rPr>
        <w:t>кол-во обучающихся, охваченных организованными формами досуга 100%;</w:t>
      </w:r>
    </w:p>
    <w:p w:rsidR="00FC4C1C" w:rsidRPr="00DD77E8" w:rsidRDefault="00FC4C1C" w:rsidP="00FC4C1C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77E8">
        <w:rPr>
          <w:rFonts w:ascii="Times New Roman" w:hAnsi="Times New Roman" w:cs="Times New Roman"/>
          <w:bCs/>
          <w:sz w:val="24"/>
          <w:szCs w:val="24"/>
        </w:rPr>
        <w:t>в том числе в самом учреждении  100%;</w:t>
      </w:r>
    </w:p>
    <w:p w:rsidR="00FC4C1C" w:rsidRPr="00073B6C" w:rsidRDefault="00FC4C1C" w:rsidP="00FC4C1C">
      <w:pPr>
        <w:pStyle w:val="ConsPlusNormal"/>
        <w:tabs>
          <w:tab w:val="num" w:pos="1080"/>
        </w:tabs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 w:rsidRPr="00DD77E8">
        <w:rPr>
          <w:rFonts w:ascii="Times New Roman" w:hAnsi="Times New Roman" w:cs="Times New Roman"/>
          <w:bCs/>
          <w:sz w:val="24"/>
          <w:szCs w:val="24"/>
        </w:rPr>
        <w:t>в учреждениях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дополнительного образования  44</w:t>
      </w:r>
      <w:r w:rsidRPr="00DD77E8">
        <w:rPr>
          <w:rFonts w:ascii="Times New Roman" w:hAnsi="Times New Roman" w:cs="Times New Roman"/>
          <w:bCs/>
          <w:sz w:val="24"/>
          <w:szCs w:val="24"/>
        </w:rPr>
        <w:t xml:space="preserve"> %.</w:t>
      </w:r>
    </w:p>
    <w:p w:rsidR="00FC4C1C" w:rsidRPr="006967E2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C1C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67E2">
        <w:rPr>
          <w:rFonts w:ascii="Times New Roman" w:hAnsi="Times New Roman" w:cs="Times New Roman"/>
          <w:b/>
          <w:sz w:val="24"/>
          <w:szCs w:val="24"/>
        </w:rPr>
        <w:t>5.10. Организация дополнительного образования детей в ОУ</w:t>
      </w:r>
    </w:p>
    <w:p w:rsidR="00FC4C1C" w:rsidRPr="006967E2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1"/>
        <w:gridCol w:w="1383"/>
        <w:gridCol w:w="1384"/>
        <w:gridCol w:w="1353"/>
      </w:tblGrid>
      <w:tr w:rsidR="00A15E62" w:rsidRPr="008F331F" w:rsidTr="00FC4C1C">
        <w:trPr>
          <w:trHeight w:val="272"/>
        </w:trPr>
        <w:tc>
          <w:tcPr>
            <w:tcW w:w="6051" w:type="dxa"/>
            <w:vAlign w:val="center"/>
          </w:tcPr>
          <w:p w:rsidR="00A15E62" w:rsidRPr="006967E2" w:rsidRDefault="00A15E62" w:rsidP="00A15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1383" w:type="dxa"/>
          </w:tcPr>
          <w:p w:rsidR="00A15E62" w:rsidRPr="006967E2" w:rsidRDefault="00A15E62" w:rsidP="00A15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2015-2016</w:t>
            </w:r>
          </w:p>
        </w:tc>
        <w:tc>
          <w:tcPr>
            <w:tcW w:w="1384" w:type="dxa"/>
          </w:tcPr>
          <w:p w:rsidR="00A15E62" w:rsidRPr="006967E2" w:rsidRDefault="00A15E62" w:rsidP="00A15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1353" w:type="dxa"/>
          </w:tcPr>
          <w:p w:rsidR="00A15E62" w:rsidRPr="006967E2" w:rsidRDefault="00A15E62" w:rsidP="00A15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2018-2019</w:t>
            </w:r>
          </w:p>
        </w:tc>
      </w:tr>
      <w:tr w:rsidR="00A15E62" w:rsidRPr="008F331F" w:rsidTr="00FC4C1C">
        <w:trPr>
          <w:trHeight w:val="240"/>
        </w:trPr>
        <w:tc>
          <w:tcPr>
            <w:tcW w:w="6051" w:type="dxa"/>
          </w:tcPr>
          <w:p w:rsidR="00A15E62" w:rsidRPr="006967E2" w:rsidRDefault="00A15E62" w:rsidP="00A15E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Кол-во кружков, организованных в ОУ</w:t>
            </w:r>
          </w:p>
        </w:tc>
        <w:tc>
          <w:tcPr>
            <w:tcW w:w="1383" w:type="dxa"/>
          </w:tcPr>
          <w:p w:rsidR="00A15E62" w:rsidRPr="006967E2" w:rsidRDefault="00A15E62" w:rsidP="00A15E62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4" w:type="dxa"/>
          </w:tcPr>
          <w:p w:rsidR="00A15E62" w:rsidRPr="006967E2" w:rsidRDefault="00A15E62" w:rsidP="00A15E62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</w:tcPr>
          <w:p w:rsidR="00A15E62" w:rsidRPr="006967E2" w:rsidRDefault="00A15E62" w:rsidP="00A15E62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5E62" w:rsidRPr="008F331F" w:rsidTr="00FC4C1C">
        <w:trPr>
          <w:trHeight w:val="240"/>
        </w:trPr>
        <w:tc>
          <w:tcPr>
            <w:tcW w:w="6051" w:type="dxa"/>
          </w:tcPr>
          <w:p w:rsidR="00A15E62" w:rsidRPr="006967E2" w:rsidRDefault="00A15E62" w:rsidP="00A15E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 том числе:       - платных</w:t>
            </w:r>
          </w:p>
        </w:tc>
        <w:tc>
          <w:tcPr>
            <w:tcW w:w="1383" w:type="dxa"/>
          </w:tcPr>
          <w:p w:rsidR="00A15E62" w:rsidRPr="006967E2" w:rsidRDefault="00A15E62" w:rsidP="00A15E62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15E62" w:rsidRPr="006967E2" w:rsidRDefault="00A15E62" w:rsidP="00A15E62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A15E62" w:rsidRPr="006967E2" w:rsidRDefault="00A15E62" w:rsidP="00A15E62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5E62" w:rsidRPr="008F331F" w:rsidTr="00FC4C1C">
        <w:trPr>
          <w:trHeight w:val="256"/>
        </w:trPr>
        <w:tc>
          <w:tcPr>
            <w:tcW w:w="6051" w:type="dxa"/>
          </w:tcPr>
          <w:p w:rsidR="00A15E62" w:rsidRPr="006967E2" w:rsidRDefault="00A15E62" w:rsidP="00A15E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Кол-во спортивных секций, организованных в ОУ</w:t>
            </w:r>
          </w:p>
        </w:tc>
        <w:tc>
          <w:tcPr>
            <w:tcW w:w="1383" w:type="dxa"/>
          </w:tcPr>
          <w:p w:rsidR="00A15E62" w:rsidRPr="006967E2" w:rsidRDefault="00A15E62" w:rsidP="00A15E62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4" w:type="dxa"/>
          </w:tcPr>
          <w:p w:rsidR="00A15E62" w:rsidRPr="006967E2" w:rsidRDefault="00A15E62" w:rsidP="00A15E62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</w:tcPr>
          <w:p w:rsidR="00A15E62" w:rsidRPr="006967E2" w:rsidRDefault="00A15E62" w:rsidP="00A15E62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5E62" w:rsidRPr="008F331F" w:rsidTr="00FC4C1C">
        <w:trPr>
          <w:trHeight w:val="256"/>
        </w:trPr>
        <w:tc>
          <w:tcPr>
            <w:tcW w:w="6051" w:type="dxa"/>
          </w:tcPr>
          <w:p w:rsidR="00A15E62" w:rsidRPr="006967E2" w:rsidRDefault="00A15E62" w:rsidP="00A15E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 том числе:       - платных</w:t>
            </w:r>
          </w:p>
        </w:tc>
        <w:tc>
          <w:tcPr>
            <w:tcW w:w="1383" w:type="dxa"/>
          </w:tcPr>
          <w:p w:rsidR="00A15E62" w:rsidRPr="006967E2" w:rsidRDefault="00A15E62" w:rsidP="00A15E62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15E62" w:rsidRPr="006967E2" w:rsidRDefault="00A15E62" w:rsidP="00A15E62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A15E62" w:rsidRPr="006967E2" w:rsidRDefault="00A15E62" w:rsidP="00A15E62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5E62" w:rsidRPr="008F331F" w:rsidTr="00FC4C1C">
        <w:trPr>
          <w:trHeight w:val="288"/>
        </w:trPr>
        <w:tc>
          <w:tcPr>
            <w:tcW w:w="6051" w:type="dxa"/>
          </w:tcPr>
          <w:p w:rsidR="00A15E62" w:rsidRPr="006967E2" w:rsidRDefault="00A15E62" w:rsidP="00A15E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% охвата обучающихся дополнительным образованием</w:t>
            </w:r>
          </w:p>
        </w:tc>
        <w:tc>
          <w:tcPr>
            <w:tcW w:w="1383" w:type="dxa"/>
          </w:tcPr>
          <w:p w:rsidR="00A15E62" w:rsidRPr="006967E2" w:rsidRDefault="00A15E62" w:rsidP="00A15E62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</w:tcPr>
          <w:p w:rsidR="00A15E62" w:rsidRPr="006967E2" w:rsidRDefault="00A15E62" w:rsidP="00A15E62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3" w:type="dxa"/>
          </w:tcPr>
          <w:p w:rsidR="00A15E62" w:rsidRPr="006967E2" w:rsidRDefault="00A15E62" w:rsidP="00A15E62">
            <w:pPr>
              <w:pStyle w:val="ConsPlusNormal"/>
              <w:ind w:righ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</w:tr>
    </w:tbl>
    <w:p w:rsidR="00FC4C1C" w:rsidRPr="006967E2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C1C" w:rsidRPr="006967E2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C1C" w:rsidRPr="006967E2" w:rsidRDefault="00FC4C1C" w:rsidP="00FC4C1C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6967E2">
        <w:rPr>
          <w:rFonts w:ascii="Times New Roman" w:hAnsi="Times New Roman"/>
          <w:szCs w:val="24"/>
        </w:rPr>
        <w:lastRenderedPageBreak/>
        <w:t>Филиал</w:t>
      </w:r>
      <w:r>
        <w:rPr>
          <w:rFonts w:ascii="Times New Roman" w:hAnsi="Times New Roman"/>
          <w:szCs w:val="24"/>
        </w:rPr>
        <w:t xml:space="preserve"> с.Будукан</w:t>
      </w:r>
    </w:p>
    <w:tbl>
      <w:tblPr>
        <w:tblW w:w="101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1"/>
        <w:gridCol w:w="1383"/>
        <w:gridCol w:w="1384"/>
        <w:gridCol w:w="1353"/>
      </w:tblGrid>
      <w:tr w:rsidR="00A15E62" w:rsidRPr="008F331F" w:rsidTr="00FC4C1C">
        <w:trPr>
          <w:trHeight w:val="272"/>
        </w:trPr>
        <w:tc>
          <w:tcPr>
            <w:tcW w:w="6051" w:type="dxa"/>
            <w:vAlign w:val="center"/>
          </w:tcPr>
          <w:p w:rsidR="00A15E62" w:rsidRPr="008F331F" w:rsidRDefault="00A15E62" w:rsidP="00A15E6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331F">
              <w:rPr>
                <w:rFonts w:ascii="Times New Roman" w:hAnsi="Times New Roman"/>
                <w:bCs/>
                <w:szCs w:val="24"/>
              </w:rPr>
              <w:t>Учебный год</w:t>
            </w:r>
          </w:p>
        </w:tc>
        <w:tc>
          <w:tcPr>
            <w:tcW w:w="1383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1384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1353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</w:p>
        </w:tc>
      </w:tr>
      <w:tr w:rsidR="00A15E62" w:rsidRPr="008F331F" w:rsidTr="00FC4C1C">
        <w:trPr>
          <w:trHeight w:val="240"/>
        </w:trPr>
        <w:tc>
          <w:tcPr>
            <w:tcW w:w="6051" w:type="dxa"/>
          </w:tcPr>
          <w:p w:rsidR="00A15E62" w:rsidRPr="008F331F" w:rsidRDefault="00A15E62" w:rsidP="00A15E6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Кол-во кружков, организованных в ОУ</w:t>
            </w:r>
          </w:p>
        </w:tc>
        <w:tc>
          <w:tcPr>
            <w:tcW w:w="1383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5E62" w:rsidRPr="008F331F" w:rsidTr="00FC4C1C">
        <w:trPr>
          <w:trHeight w:val="240"/>
        </w:trPr>
        <w:tc>
          <w:tcPr>
            <w:tcW w:w="6051" w:type="dxa"/>
          </w:tcPr>
          <w:p w:rsidR="00A15E62" w:rsidRPr="008F331F" w:rsidRDefault="00A15E62" w:rsidP="00A15E6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                     в том числе:       - платных</w:t>
            </w:r>
          </w:p>
        </w:tc>
        <w:tc>
          <w:tcPr>
            <w:tcW w:w="1383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62" w:rsidRPr="008F331F" w:rsidTr="00FC4C1C">
        <w:trPr>
          <w:trHeight w:val="256"/>
        </w:trPr>
        <w:tc>
          <w:tcPr>
            <w:tcW w:w="6051" w:type="dxa"/>
          </w:tcPr>
          <w:p w:rsidR="00A15E62" w:rsidRPr="008F331F" w:rsidRDefault="00A15E62" w:rsidP="00A15E6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Кол-во спортивных секций, организованных в ОУ</w:t>
            </w:r>
          </w:p>
        </w:tc>
        <w:tc>
          <w:tcPr>
            <w:tcW w:w="1383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E62" w:rsidRPr="008F331F" w:rsidTr="00FC4C1C">
        <w:trPr>
          <w:trHeight w:val="256"/>
        </w:trPr>
        <w:tc>
          <w:tcPr>
            <w:tcW w:w="6051" w:type="dxa"/>
          </w:tcPr>
          <w:p w:rsidR="00A15E62" w:rsidRPr="008F331F" w:rsidRDefault="00A15E62" w:rsidP="00A15E6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                     в том числе:       - платных</w:t>
            </w:r>
          </w:p>
        </w:tc>
        <w:tc>
          <w:tcPr>
            <w:tcW w:w="1383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E62" w:rsidRPr="008F331F" w:rsidTr="00FC4C1C">
        <w:trPr>
          <w:trHeight w:val="288"/>
        </w:trPr>
        <w:tc>
          <w:tcPr>
            <w:tcW w:w="6051" w:type="dxa"/>
          </w:tcPr>
          <w:p w:rsidR="00A15E62" w:rsidRPr="008F331F" w:rsidRDefault="00A15E62" w:rsidP="00A15E6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% охвата обучающихся дополнительным образованием</w:t>
            </w:r>
          </w:p>
        </w:tc>
        <w:tc>
          <w:tcPr>
            <w:tcW w:w="1383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384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97%</w:t>
            </w:r>
          </w:p>
        </w:tc>
        <w:tc>
          <w:tcPr>
            <w:tcW w:w="1353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97 %</w:t>
            </w:r>
          </w:p>
        </w:tc>
      </w:tr>
    </w:tbl>
    <w:p w:rsidR="00FC4C1C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C1C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31FA">
        <w:rPr>
          <w:rFonts w:ascii="Times New Roman" w:hAnsi="Times New Roman" w:cs="Times New Roman"/>
          <w:sz w:val="24"/>
          <w:szCs w:val="24"/>
        </w:rPr>
        <w:t>Филиал с.Семисточный</w:t>
      </w:r>
    </w:p>
    <w:p w:rsidR="00FC4C1C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51"/>
        <w:gridCol w:w="1383"/>
        <w:gridCol w:w="1384"/>
        <w:gridCol w:w="1353"/>
      </w:tblGrid>
      <w:tr w:rsidR="00A15E62" w:rsidRPr="008F331F" w:rsidTr="00FC4C1C">
        <w:trPr>
          <w:trHeight w:val="272"/>
        </w:trPr>
        <w:tc>
          <w:tcPr>
            <w:tcW w:w="6051" w:type="dxa"/>
            <w:vAlign w:val="center"/>
          </w:tcPr>
          <w:p w:rsidR="00A15E62" w:rsidRPr="008F331F" w:rsidRDefault="00A15E62" w:rsidP="00A15E6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Cs/>
                <w:szCs w:val="24"/>
              </w:rPr>
            </w:pPr>
            <w:r w:rsidRPr="008F331F">
              <w:rPr>
                <w:rFonts w:ascii="Times New Roman" w:hAnsi="Times New Roman"/>
                <w:bCs/>
                <w:szCs w:val="24"/>
              </w:rPr>
              <w:t>Учебный год</w:t>
            </w:r>
          </w:p>
        </w:tc>
        <w:tc>
          <w:tcPr>
            <w:tcW w:w="1383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2016-2017</w:t>
            </w:r>
          </w:p>
        </w:tc>
        <w:tc>
          <w:tcPr>
            <w:tcW w:w="1384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2017-2018</w:t>
            </w:r>
          </w:p>
        </w:tc>
        <w:tc>
          <w:tcPr>
            <w:tcW w:w="1353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2018-2019</w:t>
            </w:r>
          </w:p>
        </w:tc>
      </w:tr>
      <w:tr w:rsidR="00A15E62" w:rsidRPr="008F331F" w:rsidTr="00FC4C1C">
        <w:trPr>
          <w:trHeight w:val="240"/>
        </w:trPr>
        <w:tc>
          <w:tcPr>
            <w:tcW w:w="6051" w:type="dxa"/>
          </w:tcPr>
          <w:p w:rsidR="00A15E62" w:rsidRPr="008F331F" w:rsidRDefault="00A15E62" w:rsidP="00A15E6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Кол-во кружков, организованных в ОУ</w:t>
            </w:r>
          </w:p>
        </w:tc>
        <w:tc>
          <w:tcPr>
            <w:tcW w:w="1383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E62" w:rsidRPr="008F331F" w:rsidTr="00FC4C1C">
        <w:trPr>
          <w:trHeight w:val="240"/>
        </w:trPr>
        <w:tc>
          <w:tcPr>
            <w:tcW w:w="6051" w:type="dxa"/>
          </w:tcPr>
          <w:p w:rsidR="00A15E62" w:rsidRPr="008F331F" w:rsidRDefault="00A15E62" w:rsidP="00A15E6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                     в том числе:       - платных</w:t>
            </w:r>
          </w:p>
        </w:tc>
        <w:tc>
          <w:tcPr>
            <w:tcW w:w="1383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5E62" w:rsidRPr="008F331F" w:rsidTr="00FC4C1C">
        <w:trPr>
          <w:trHeight w:val="256"/>
        </w:trPr>
        <w:tc>
          <w:tcPr>
            <w:tcW w:w="6051" w:type="dxa"/>
          </w:tcPr>
          <w:p w:rsidR="00A15E62" w:rsidRPr="008F331F" w:rsidRDefault="00A15E62" w:rsidP="00A15E6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Кол-во спортивных секций, организованных в ОУ</w:t>
            </w:r>
          </w:p>
        </w:tc>
        <w:tc>
          <w:tcPr>
            <w:tcW w:w="1383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E62" w:rsidRPr="008F331F" w:rsidTr="00FC4C1C">
        <w:trPr>
          <w:trHeight w:val="256"/>
        </w:trPr>
        <w:tc>
          <w:tcPr>
            <w:tcW w:w="6051" w:type="dxa"/>
          </w:tcPr>
          <w:p w:rsidR="00A15E62" w:rsidRPr="008F331F" w:rsidRDefault="00A15E62" w:rsidP="00A15E6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 xml:space="preserve">                      в том числе:       - платных</w:t>
            </w:r>
          </w:p>
        </w:tc>
        <w:tc>
          <w:tcPr>
            <w:tcW w:w="1383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5E62" w:rsidRPr="008F331F" w:rsidTr="00FC4C1C">
        <w:trPr>
          <w:trHeight w:val="288"/>
        </w:trPr>
        <w:tc>
          <w:tcPr>
            <w:tcW w:w="6051" w:type="dxa"/>
          </w:tcPr>
          <w:p w:rsidR="00A15E62" w:rsidRPr="008F331F" w:rsidRDefault="00A15E62" w:rsidP="00A15E6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% охвата обучающихся дополнительным образованием</w:t>
            </w:r>
          </w:p>
        </w:tc>
        <w:tc>
          <w:tcPr>
            <w:tcW w:w="1383" w:type="dxa"/>
          </w:tcPr>
          <w:p w:rsidR="00A15E62" w:rsidRPr="008F331F" w:rsidRDefault="00A15E62" w:rsidP="00A15E6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right="-105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384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3" w:type="dxa"/>
          </w:tcPr>
          <w:p w:rsidR="00A15E62" w:rsidRPr="006967E2" w:rsidRDefault="00A15E62" w:rsidP="00A15E62">
            <w:pPr>
              <w:pStyle w:val="ConsPlusNormal"/>
              <w:spacing w:before="100" w:beforeAutospacing="1" w:after="100" w:afterAutospacing="1"/>
              <w:ind w:right="-105"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C4C1C" w:rsidRPr="005E31FA" w:rsidRDefault="00FC4C1C" w:rsidP="00FC4C1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4C1C" w:rsidRPr="006967E2" w:rsidRDefault="00FC4C1C" w:rsidP="00FC4C1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967E2">
        <w:rPr>
          <w:rFonts w:ascii="Times New Roman" w:hAnsi="Times New Roman" w:cs="Times New Roman"/>
          <w:b/>
          <w:sz w:val="24"/>
          <w:szCs w:val="24"/>
        </w:rPr>
        <w:t>5.11. Вовлеченность обучающихся в систему дополнительного образования и досуга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8"/>
        <w:gridCol w:w="2920"/>
        <w:gridCol w:w="1629"/>
      </w:tblGrid>
      <w:tr w:rsidR="00FC4C1C" w:rsidRPr="008F331F" w:rsidTr="00FC4C1C">
        <w:trPr>
          <w:trHeight w:val="265"/>
        </w:trPr>
        <w:tc>
          <w:tcPr>
            <w:tcW w:w="5658" w:type="dxa"/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</w:tc>
        <w:tc>
          <w:tcPr>
            <w:tcW w:w="1629" w:type="dxa"/>
            <w:vAlign w:val="center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Процент охвата</w:t>
            </w:r>
          </w:p>
        </w:tc>
      </w:tr>
      <w:tr w:rsidR="00FC4C1C" w:rsidRPr="008F331F" w:rsidTr="00FC4C1C">
        <w:trPr>
          <w:trHeight w:val="265"/>
        </w:trPr>
        <w:tc>
          <w:tcPr>
            <w:tcW w:w="5658" w:type="dxa"/>
          </w:tcPr>
          <w:p w:rsidR="00FC4C1C" w:rsidRPr="006967E2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Одаренные дети</w:t>
            </w:r>
          </w:p>
        </w:tc>
        <w:tc>
          <w:tcPr>
            <w:tcW w:w="2920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 xml:space="preserve">Кружки по интересам, спортивные секции,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конкурсы разного уровня</w:t>
            </w: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, научно-практические конференции, профильные летние отряды, спортивные соревнования, направления деятельности ДЮО</w:t>
            </w:r>
          </w:p>
        </w:tc>
        <w:tc>
          <w:tcPr>
            <w:tcW w:w="1629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C4C1C" w:rsidRPr="008F331F" w:rsidTr="00FC4C1C">
        <w:trPr>
          <w:trHeight w:val="281"/>
        </w:trPr>
        <w:tc>
          <w:tcPr>
            <w:tcW w:w="5658" w:type="dxa"/>
          </w:tcPr>
          <w:p w:rsidR="00FC4C1C" w:rsidRPr="006967E2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Дети, с ограниченными возможностями здоровья</w:t>
            </w:r>
          </w:p>
        </w:tc>
        <w:tc>
          <w:tcPr>
            <w:tcW w:w="2920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Кружки по интересам, спортивные секции, конкурсы различного уровня, профильные летние отряды, направления деятельности ДЮО</w:t>
            </w:r>
          </w:p>
        </w:tc>
        <w:tc>
          <w:tcPr>
            <w:tcW w:w="1629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C4C1C" w:rsidRPr="008F331F" w:rsidTr="00FC4C1C">
        <w:trPr>
          <w:trHeight w:val="281"/>
        </w:trPr>
        <w:tc>
          <w:tcPr>
            <w:tcW w:w="5658" w:type="dxa"/>
          </w:tcPr>
          <w:p w:rsidR="00FC4C1C" w:rsidRPr="006967E2" w:rsidRDefault="00FC4C1C" w:rsidP="00FC4C1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Дети группы социального риска</w:t>
            </w:r>
          </w:p>
        </w:tc>
        <w:tc>
          <w:tcPr>
            <w:tcW w:w="2920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Спортивные секции, спортивные соревнования, профильные летние отряды, кружки по интересам, направления деятельности ДЮО</w:t>
            </w:r>
          </w:p>
        </w:tc>
        <w:tc>
          <w:tcPr>
            <w:tcW w:w="1629" w:type="dxa"/>
          </w:tcPr>
          <w:p w:rsidR="00FC4C1C" w:rsidRPr="006967E2" w:rsidRDefault="00FC4C1C" w:rsidP="00FC4C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C4C1C" w:rsidRPr="006967E2" w:rsidRDefault="00FC4C1C" w:rsidP="00FC4C1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C4C1C" w:rsidRPr="00452857" w:rsidRDefault="00FC4C1C" w:rsidP="00FC4C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0053">
        <w:rPr>
          <w:rFonts w:ascii="Times New Roman" w:hAnsi="Times New Roman" w:cs="Times New Roman"/>
          <w:b/>
          <w:sz w:val="24"/>
          <w:szCs w:val="24"/>
        </w:rPr>
        <w:t>5.12.</w:t>
      </w:r>
      <w:r w:rsidRPr="006967E2">
        <w:rPr>
          <w:rFonts w:ascii="Times New Roman" w:hAnsi="Times New Roman" w:cs="Times New Roman"/>
          <w:sz w:val="24"/>
          <w:szCs w:val="24"/>
        </w:rPr>
        <w:t xml:space="preserve"> Реализуемые программы дополнительного образования (перечислить). Программа </w:t>
      </w:r>
      <w:r>
        <w:rPr>
          <w:rFonts w:ascii="Times New Roman" w:hAnsi="Times New Roman" w:cs="Times New Roman"/>
          <w:sz w:val="24"/>
          <w:szCs w:val="24"/>
        </w:rPr>
        <w:t>кружка "Дизайнерское искусство", "Компьютерия</w:t>
      </w:r>
      <w:r w:rsidRPr="006967E2">
        <w:rPr>
          <w:rFonts w:ascii="Times New Roman" w:hAnsi="Times New Roman" w:cs="Times New Roman"/>
          <w:sz w:val="24"/>
          <w:szCs w:val="24"/>
        </w:rPr>
        <w:t xml:space="preserve">", </w:t>
      </w:r>
      <w:r>
        <w:rPr>
          <w:rFonts w:ascii="Times New Roman" w:hAnsi="Times New Roman" w:cs="Times New Roman"/>
          <w:sz w:val="24"/>
          <w:szCs w:val="24"/>
        </w:rPr>
        <w:t>"Юный журналист</w:t>
      </w:r>
      <w:r w:rsidRPr="00452857"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"Белая ладья", "Топатушки</w:t>
      </w:r>
      <w:r w:rsidRPr="00452857">
        <w:rPr>
          <w:rFonts w:ascii="Times New Roman" w:hAnsi="Times New Roman" w:cs="Times New Roman"/>
          <w:sz w:val="24"/>
          <w:szCs w:val="24"/>
        </w:rPr>
        <w:t>".</w:t>
      </w:r>
    </w:p>
    <w:p w:rsidR="00FC4C1C" w:rsidRPr="006967E2" w:rsidRDefault="00FC4C1C" w:rsidP="00FC4C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967E2">
        <w:rPr>
          <w:rFonts w:ascii="Times New Roman" w:hAnsi="Times New Roman" w:cs="Times New Roman"/>
          <w:sz w:val="24"/>
          <w:szCs w:val="24"/>
        </w:rPr>
        <w:t>Программы спортивных секций по бас</w:t>
      </w:r>
      <w:r>
        <w:rPr>
          <w:rFonts w:ascii="Times New Roman" w:hAnsi="Times New Roman" w:cs="Times New Roman"/>
          <w:sz w:val="24"/>
          <w:szCs w:val="24"/>
        </w:rPr>
        <w:t>кетболу, волейболу, ОФП</w:t>
      </w:r>
      <w:r w:rsidRPr="006967E2">
        <w:rPr>
          <w:rFonts w:ascii="Times New Roman" w:hAnsi="Times New Roman" w:cs="Times New Roman"/>
          <w:sz w:val="24"/>
          <w:szCs w:val="24"/>
        </w:rPr>
        <w:t>.</w:t>
      </w:r>
    </w:p>
    <w:p w:rsidR="00FC4C1C" w:rsidRPr="006967E2" w:rsidRDefault="00FC4C1C" w:rsidP="00FC4C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4C1C" w:rsidRDefault="00FC4C1C" w:rsidP="00FC4C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C0053">
        <w:rPr>
          <w:rFonts w:ascii="Times New Roman" w:hAnsi="Times New Roman" w:cs="Times New Roman"/>
          <w:b/>
          <w:sz w:val="24"/>
          <w:szCs w:val="24"/>
        </w:rPr>
        <w:t>5.13</w:t>
      </w:r>
      <w:r w:rsidRPr="006967E2">
        <w:rPr>
          <w:rFonts w:ascii="Times New Roman" w:hAnsi="Times New Roman" w:cs="Times New Roman"/>
          <w:sz w:val="24"/>
          <w:szCs w:val="24"/>
        </w:rPr>
        <w:t>. Оказываемые платные образовательные услуги.</w:t>
      </w:r>
    </w:p>
    <w:p w:rsidR="00FC4C1C" w:rsidRPr="006967E2" w:rsidRDefault="00FC4C1C" w:rsidP="00FC4C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6967E2">
        <w:rPr>
          <w:rFonts w:ascii="Times New Roman" w:hAnsi="Times New Roman" w:cs="Times New Roman"/>
          <w:sz w:val="24"/>
          <w:szCs w:val="24"/>
        </w:rPr>
        <w:t xml:space="preserve"> Шко</w:t>
      </w:r>
      <w:r>
        <w:rPr>
          <w:rFonts w:ascii="Times New Roman" w:hAnsi="Times New Roman" w:cs="Times New Roman"/>
          <w:sz w:val="24"/>
          <w:szCs w:val="24"/>
        </w:rPr>
        <w:t xml:space="preserve">ла </w:t>
      </w:r>
      <w:r w:rsidRPr="006967E2">
        <w:rPr>
          <w:rFonts w:ascii="Times New Roman" w:hAnsi="Times New Roman" w:cs="Times New Roman"/>
          <w:sz w:val="24"/>
          <w:szCs w:val="24"/>
        </w:rPr>
        <w:t>оказывает платных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по подготовке детей к школе, разработана программа «АБВГедейка»</w:t>
      </w:r>
      <w:r w:rsidR="007A6EAA">
        <w:rPr>
          <w:rFonts w:ascii="Times New Roman" w:hAnsi="Times New Roman" w:cs="Times New Roman"/>
          <w:sz w:val="24"/>
          <w:szCs w:val="24"/>
        </w:rPr>
        <w:t>, организованна группа по присмотру и уходу за учащимися начальных классов.</w:t>
      </w:r>
    </w:p>
    <w:p w:rsidR="00FC4C1C" w:rsidRPr="006967E2" w:rsidRDefault="00FC4C1C" w:rsidP="00FC4C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C4C1C" w:rsidRPr="006967E2" w:rsidRDefault="00FC4C1C" w:rsidP="00FC4C1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967E2">
        <w:rPr>
          <w:rFonts w:ascii="Times New Roman" w:hAnsi="Times New Roman" w:cs="Times New Roman"/>
          <w:b/>
          <w:sz w:val="24"/>
          <w:szCs w:val="24"/>
        </w:rPr>
        <w:t>5.14. Состояние профилактической работы по предупреждению асоциального поведения обучающихся. Преступность, правонарушения.</w:t>
      </w:r>
    </w:p>
    <w:p w:rsidR="00FC4C1C" w:rsidRPr="006967E2" w:rsidRDefault="00FC4C1C" w:rsidP="00FC4C1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7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19"/>
        <w:gridCol w:w="2017"/>
        <w:gridCol w:w="2017"/>
        <w:gridCol w:w="2017"/>
      </w:tblGrid>
      <w:tr w:rsidR="00A15E62" w:rsidRPr="008F331F" w:rsidTr="00A15E62">
        <w:trPr>
          <w:trHeight w:val="227"/>
        </w:trPr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6967E2" w:rsidRDefault="00A15E62" w:rsidP="00A15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452857" w:rsidRDefault="00A15E62" w:rsidP="00A15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  <w:r w:rsidRPr="00452857">
              <w:rPr>
                <w:rFonts w:ascii="Times New Roman" w:hAnsi="Times New Roman" w:cs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62" w:rsidRDefault="00A15E62" w:rsidP="00A15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42BA">
              <w:rPr>
                <w:rFonts w:ascii="Times New Roman" w:hAnsi="Times New Roman" w:cs="Times New Roman"/>
                <w:sz w:val="24"/>
                <w:szCs w:val="24"/>
              </w:rPr>
              <w:t>17/2018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62" w:rsidRDefault="00A15E62" w:rsidP="00A15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2018/2019</w:t>
            </w:r>
          </w:p>
        </w:tc>
      </w:tr>
      <w:tr w:rsidR="00A15E62" w:rsidRPr="008F331F" w:rsidTr="00FC4C1C">
        <w:trPr>
          <w:trHeight w:val="227"/>
        </w:trPr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62" w:rsidRPr="006967E2" w:rsidRDefault="00A15E62" w:rsidP="00A15E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совершивших преступления  в период обучения в ОУ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6967E2" w:rsidRDefault="00A15E62" w:rsidP="00A15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6967E2" w:rsidRDefault="00A15E62" w:rsidP="00A15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62" w:rsidRDefault="00A15E62" w:rsidP="00A15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15E62" w:rsidRPr="008F331F" w:rsidTr="00FC4C1C">
        <w:trPr>
          <w:trHeight w:val="207"/>
        </w:trPr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62" w:rsidRPr="006967E2" w:rsidRDefault="00A15E62" w:rsidP="00A15E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совершивших правонарушения  в период обучения в ОУ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6967E2" w:rsidRDefault="00A15E62" w:rsidP="00A15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6967E2" w:rsidRDefault="00A15E62" w:rsidP="00A15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62" w:rsidRDefault="00A15E62" w:rsidP="00A15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5E62" w:rsidRPr="008F331F" w:rsidTr="00FC4C1C">
        <w:trPr>
          <w:trHeight w:val="216"/>
        </w:trPr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62" w:rsidRPr="006967E2" w:rsidRDefault="00A15E62" w:rsidP="00A15E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состоящих  на учете в ПДН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6967E2" w:rsidRDefault="00A15E62" w:rsidP="00A15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6967E2" w:rsidRDefault="00A15E62" w:rsidP="00A15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62" w:rsidRDefault="00A15E62" w:rsidP="00A15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5E62" w:rsidRPr="008F331F" w:rsidTr="00FC4C1C">
        <w:trPr>
          <w:trHeight w:val="216"/>
        </w:trPr>
        <w:tc>
          <w:tcPr>
            <w:tcW w:w="4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62" w:rsidRPr="006967E2" w:rsidRDefault="00A15E62" w:rsidP="00A15E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7E2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имеющих наказания судом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6967E2" w:rsidRDefault="00A15E62" w:rsidP="00A15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6967E2" w:rsidRDefault="00A15E62" w:rsidP="00A15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E62" w:rsidRDefault="00A15E62" w:rsidP="00A15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4C1C" w:rsidRPr="006967E2" w:rsidRDefault="00FC4C1C" w:rsidP="00FC4C1C">
      <w:pPr>
        <w:pStyle w:val="ConsPlusNormal"/>
        <w:ind w:firstLine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4C1C" w:rsidRPr="006967E2" w:rsidRDefault="00FC4C1C" w:rsidP="00FC4C1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967E2">
        <w:rPr>
          <w:rFonts w:ascii="Times New Roman" w:hAnsi="Times New Roman" w:cs="Times New Roman"/>
          <w:sz w:val="24"/>
          <w:szCs w:val="24"/>
        </w:rPr>
        <w:t xml:space="preserve">Филиал </w:t>
      </w:r>
      <w:r>
        <w:rPr>
          <w:rFonts w:ascii="Times New Roman" w:hAnsi="Times New Roman" w:cs="Times New Roman"/>
          <w:sz w:val="24"/>
          <w:szCs w:val="24"/>
        </w:rPr>
        <w:t xml:space="preserve"> с.Будукан</w:t>
      </w:r>
    </w:p>
    <w:p w:rsidR="00FC4C1C" w:rsidRPr="006967E2" w:rsidRDefault="00FC4C1C" w:rsidP="00FC4C1C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70" w:type="dxa"/>
        <w:tblInd w:w="-66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19"/>
        <w:gridCol w:w="2017"/>
        <w:gridCol w:w="2017"/>
        <w:gridCol w:w="2017"/>
      </w:tblGrid>
      <w:tr w:rsidR="00A15E62" w:rsidRPr="008F331F" w:rsidTr="00A15E62">
        <w:trPr>
          <w:trHeight w:val="405"/>
        </w:trPr>
        <w:tc>
          <w:tcPr>
            <w:tcW w:w="4419" w:type="dxa"/>
            <w:tcBorders>
              <w:top w:val="single" w:sz="8" w:space="0" w:color="auto"/>
            </w:tcBorders>
            <w:vAlign w:val="center"/>
          </w:tcPr>
          <w:p w:rsidR="00A15E62" w:rsidRPr="008F331F" w:rsidRDefault="00A15E62" w:rsidP="00A15E6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17" w:type="dxa"/>
            <w:tcBorders>
              <w:top w:val="single" w:sz="8" w:space="0" w:color="auto"/>
            </w:tcBorders>
            <w:vAlign w:val="center"/>
          </w:tcPr>
          <w:p w:rsidR="00A15E62" w:rsidRPr="00452857" w:rsidRDefault="00A15E62" w:rsidP="00A15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  <w:r w:rsidRPr="00452857">
              <w:rPr>
                <w:rFonts w:ascii="Times New Roman" w:hAnsi="Times New Roman" w:cs="Times New Roman"/>
                <w:sz w:val="24"/>
                <w:szCs w:val="24"/>
              </w:rPr>
              <w:t xml:space="preserve"> уч.год</w:t>
            </w:r>
          </w:p>
        </w:tc>
        <w:tc>
          <w:tcPr>
            <w:tcW w:w="2017" w:type="dxa"/>
            <w:tcBorders>
              <w:top w:val="single" w:sz="8" w:space="0" w:color="auto"/>
            </w:tcBorders>
          </w:tcPr>
          <w:p w:rsidR="00A15E62" w:rsidRDefault="00A15E62" w:rsidP="00A15E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542BA">
              <w:rPr>
                <w:rFonts w:ascii="Times New Roman" w:hAnsi="Times New Roman" w:cs="Times New Roman"/>
                <w:sz w:val="24"/>
                <w:szCs w:val="24"/>
              </w:rPr>
              <w:t>17/2018</w:t>
            </w:r>
          </w:p>
        </w:tc>
        <w:tc>
          <w:tcPr>
            <w:tcW w:w="2017" w:type="dxa"/>
            <w:tcBorders>
              <w:top w:val="single" w:sz="8" w:space="0" w:color="auto"/>
            </w:tcBorders>
          </w:tcPr>
          <w:p w:rsidR="00A15E62" w:rsidRPr="008F331F" w:rsidRDefault="00A15E62" w:rsidP="00A15E6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2018/2019</w:t>
            </w:r>
          </w:p>
        </w:tc>
      </w:tr>
      <w:tr w:rsidR="00A15E62" w:rsidRPr="008F331F" w:rsidTr="00FC4C1C">
        <w:trPr>
          <w:trHeight w:val="227"/>
        </w:trPr>
        <w:tc>
          <w:tcPr>
            <w:tcW w:w="4419" w:type="dxa"/>
          </w:tcPr>
          <w:p w:rsidR="00A15E62" w:rsidRPr="008F331F" w:rsidRDefault="00A15E62" w:rsidP="00A15E6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Количество обучающихся, совершивших преступления  в период обучения в ОУ</w:t>
            </w:r>
          </w:p>
        </w:tc>
        <w:tc>
          <w:tcPr>
            <w:tcW w:w="2017" w:type="dxa"/>
            <w:vAlign w:val="center"/>
          </w:tcPr>
          <w:p w:rsidR="00A15E62" w:rsidRPr="008F331F" w:rsidRDefault="00A15E62" w:rsidP="00A15E6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17" w:type="dxa"/>
            <w:vAlign w:val="center"/>
          </w:tcPr>
          <w:p w:rsidR="00A15E62" w:rsidRPr="008F331F" w:rsidRDefault="00A15E62" w:rsidP="00A15E6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017" w:type="dxa"/>
          </w:tcPr>
          <w:p w:rsidR="00A15E62" w:rsidRPr="008F331F" w:rsidRDefault="00A15E62" w:rsidP="00A15E6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A15E62" w:rsidRPr="008F331F" w:rsidTr="00FC4C1C">
        <w:trPr>
          <w:trHeight w:val="207"/>
        </w:trPr>
        <w:tc>
          <w:tcPr>
            <w:tcW w:w="4419" w:type="dxa"/>
          </w:tcPr>
          <w:p w:rsidR="00A15E62" w:rsidRPr="008F331F" w:rsidRDefault="00A15E62" w:rsidP="00A15E6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Количество обучающихся, совершивших правонарушения  в период обучения в ОУ</w:t>
            </w:r>
          </w:p>
        </w:tc>
        <w:tc>
          <w:tcPr>
            <w:tcW w:w="2017" w:type="dxa"/>
            <w:vAlign w:val="center"/>
          </w:tcPr>
          <w:p w:rsidR="00A15E62" w:rsidRPr="008F331F" w:rsidRDefault="00A15E62" w:rsidP="00A15E6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17" w:type="dxa"/>
            <w:vAlign w:val="center"/>
          </w:tcPr>
          <w:p w:rsidR="00A15E62" w:rsidRPr="008F331F" w:rsidRDefault="00A15E62" w:rsidP="00A15E6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017" w:type="dxa"/>
          </w:tcPr>
          <w:p w:rsidR="00A15E62" w:rsidRPr="008F331F" w:rsidRDefault="00A15E62" w:rsidP="00A15E6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  <w:tr w:rsidR="00A15E62" w:rsidRPr="008F331F" w:rsidTr="00FC4C1C">
        <w:trPr>
          <w:trHeight w:val="216"/>
        </w:trPr>
        <w:tc>
          <w:tcPr>
            <w:tcW w:w="4419" w:type="dxa"/>
          </w:tcPr>
          <w:p w:rsidR="00A15E62" w:rsidRPr="008F331F" w:rsidRDefault="00A15E62" w:rsidP="00A15E6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Количество обучающихся, состоящих  на учете в КДН</w:t>
            </w:r>
          </w:p>
        </w:tc>
        <w:tc>
          <w:tcPr>
            <w:tcW w:w="2017" w:type="dxa"/>
            <w:vAlign w:val="center"/>
          </w:tcPr>
          <w:p w:rsidR="00A15E62" w:rsidRPr="008F331F" w:rsidRDefault="00A15E62" w:rsidP="00A15E6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017" w:type="dxa"/>
            <w:vAlign w:val="center"/>
          </w:tcPr>
          <w:p w:rsidR="00A15E62" w:rsidRPr="008F331F" w:rsidRDefault="00A15E62" w:rsidP="00A15E6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017" w:type="dxa"/>
          </w:tcPr>
          <w:p w:rsidR="00A15E62" w:rsidRPr="008F331F" w:rsidRDefault="00A15E62" w:rsidP="00A15E6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A15E62" w:rsidRPr="008F331F" w:rsidTr="00FC4C1C">
        <w:trPr>
          <w:trHeight w:val="216"/>
        </w:trPr>
        <w:tc>
          <w:tcPr>
            <w:tcW w:w="4419" w:type="dxa"/>
            <w:tcBorders>
              <w:bottom w:val="single" w:sz="8" w:space="0" w:color="auto"/>
            </w:tcBorders>
          </w:tcPr>
          <w:p w:rsidR="00A15E62" w:rsidRPr="008F331F" w:rsidRDefault="00A15E62" w:rsidP="00A15E6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Количество обучающихся, имеющих наказания судом</w:t>
            </w:r>
          </w:p>
        </w:tc>
        <w:tc>
          <w:tcPr>
            <w:tcW w:w="2017" w:type="dxa"/>
            <w:tcBorders>
              <w:bottom w:val="single" w:sz="8" w:space="0" w:color="auto"/>
            </w:tcBorders>
            <w:vAlign w:val="center"/>
          </w:tcPr>
          <w:p w:rsidR="00A15E62" w:rsidRPr="008F331F" w:rsidRDefault="00A15E62" w:rsidP="00A15E6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017" w:type="dxa"/>
            <w:tcBorders>
              <w:bottom w:val="single" w:sz="8" w:space="0" w:color="auto"/>
            </w:tcBorders>
            <w:vAlign w:val="center"/>
          </w:tcPr>
          <w:p w:rsidR="00A15E62" w:rsidRPr="008F331F" w:rsidRDefault="00A15E62" w:rsidP="00A15E6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8F331F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2017" w:type="dxa"/>
            <w:tcBorders>
              <w:bottom w:val="single" w:sz="8" w:space="0" w:color="auto"/>
            </w:tcBorders>
          </w:tcPr>
          <w:p w:rsidR="00A15E62" w:rsidRPr="008F331F" w:rsidRDefault="00A15E62" w:rsidP="00A15E62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</w:p>
        </w:tc>
      </w:tr>
    </w:tbl>
    <w:p w:rsidR="00FC4C1C" w:rsidRPr="00532AA4" w:rsidRDefault="00FC4C1C" w:rsidP="00FC4C1C">
      <w:pPr>
        <w:pStyle w:val="ConsPlusNormal"/>
        <w:ind w:firstLine="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FC4C1C" w:rsidRPr="00532AA4" w:rsidRDefault="00FC4C1C" w:rsidP="00FC4C1C">
      <w:pPr>
        <w:jc w:val="center"/>
        <w:rPr>
          <w:rFonts w:ascii="Times New Roman" w:hAnsi="Times New Roman"/>
          <w:b/>
          <w:sz w:val="24"/>
          <w:szCs w:val="24"/>
        </w:rPr>
      </w:pPr>
      <w:r w:rsidRPr="00532AA4">
        <w:rPr>
          <w:rFonts w:ascii="Times New Roman" w:hAnsi="Times New Roman"/>
          <w:b/>
          <w:sz w:val="24"/>
          <w:szCs w:val="24"/>
        </w:rPr>
        <w:t xml:space="preserve">Раздел </w:t>
      </w:r>
      <w:r w:rsidRPr="00532AA4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532AA4">
        <w:rPr>
          <w:rFonts w:ascii="Times New Roman" w:hAnsi="Times New Roman"/>
          <w:b/>
          <w:sz w:val="24"/>
          <w:szCs w:val="24"/>
        </w:rPr>
        <w:t>. Результаты организации образовательного процесса</w:t>
      </w:r>
    </w:p>
    <w:p w:rsidR="00FC4C1C" w:rsidRPr="00532AA4" w:rsidRDefault="00FC4C1C" w:rsidP="00FC4C1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AA4">
        <w:rPr>
          <w:rFonts w:ascii="Times New Roman" w:hAnsi="Times New Roman" w:cs="Times New Roman"/>
          <w:b/>
          <w:sz w:val="24"/>
          <w:szCs w:val="24"/>
        </w:rPr>
        <w:t>6.1. Организация  контроля и проведение мероприятий по обеспечению полноты</w:t>
      </w:r>
    </w:p>
    <w:p w:rsidR="00FC4C1C" w:rsidRPr="00532AA4" w:rsidRDefault="00FC4C1C" w:rsidP="00FC4C1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2AA4">
        <w:rPr>
          <w:rFonts w:ascii="Times New Roman" w:hAnsi="Times New Roman" w:cs="Times New Roman"/>
          <w:b/>
          <w:sz w:val="24"/>
          <w:szCs w:val="24"/>
        </w:rPr>
        <w:t xml:space="preserve">реализации основных общеобразовательных программ </w:t>
      </w:r>
    </w:p>
    <w:p w:rsidR="00FC4C1C" w:rsidRPr="00532AA4" w:rsidRDefault="00FC4C1C" w:rsidP="00FC4C1C">
      <w:pPr>
        <w:spacing w:before="150" w:after="150"/>
        <w:ind w:left="150" w:right="150"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bCs/>
          <w:sz w:val="24"/>
          <w:szCs w:val="24"/>
        </w:rPr>
        <w:t>Цель:</w:t>
      </w:r>
      <w:r w:rsidRPr="00532AA4">
        <w:rPr>
          <w:rFonts w:ascii="Times New Roman" w:hAnsi="Times New Roman"/>
          <w:sz w:val="24"/>
          <w:szCs w:val="24"/>
        </w:rPr>
        <w:t xml:space="preserve"> установить соответствие функционирования и развития педагогического процесса в школе требованиям государственного стандарта образования. </w:t>
      </w:r>
    </w:p>
    <w:p w:rsidR="00FC4C1C" w:rsidRPr="00532AA4" w:rsidRDefault="00FC4C1C" w:rsidP="00FC4C1C">
      <w:pPr>
        <w:spacing w:before="150" w:after="150"/>
        <w:ind w:left="150" w:right="150"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bCs/>
          <w:sz w:val="24"/>
          <w:szCs w:val="24"/>
        </w:rPr>
        <w:t xml:space="preserve">Задачи: </w:t>
      </w:r>
      <w:r w:rsidRPr="00532AA4">
        <w:rPr>
          <w:rFonts w:ascii="Times New Roman" w:hAnsi="Times New Roman"/>
          <w:sz w:val="24"/>
          <w:szCs w:val="24"/>
        </w:rPr>
        <w:t>Анализ состояния учебно-воспитательного процесса, создание обстановки заинтересованности, доверия и совместного творчества: учитель - ученик, руководитель - учитель; формирование у учащихся ответственного отношения к овладению знаниями, умениями, навыками.</w:t>
      </w:r>
    </w:p>
    <w:p w:rsidR="00FC4C1C" w:rsidRDefault="00FC4C1C" w:rsidP="00FC4C1C">
      <w:pPr>
        <w:spacing w:before="100" w:beforeAutospacing="1" w:after="100" w:afterAutospacing="1" w:line="240" w:lineRule="auto"/>
        <w:ind w:left="870" w:right="870"/>
        <w:contextualSpacing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Коли</w:t>
      </w:r>
      <w:r w:rsidR="007A6EAA">
        <w:rPr>
          <w:rFonts w:ascii="Times New Roman" w:hAnsi="Times New Roman"/>
          <w:sz w:val="24"/>
          <w:szCs w:val="24"/>
        </w:rPr>
        <w:t>чество  уроков посещенных в 2018</w:t>
      </w:r>
      <w:r>
        <w:rPr>
          <w:rFonts w:ascii="Times New Roman" w:hAnsi="Times New Roman"/>
          <w:sz w:val="24"/>
          <w:szCs w:val="24"/>
        </w:rPr>
        <w:t xml:space="preserve"> </w:t>
      </w:r>
      <w:r w:rsidR="007A6EAA">
        <w:rPr>
          <w:rFonts w:ascii="Times New Roman" w:hAnsi="Times New Roman"/>
          <w:sz w:val="24"/>
          <w:szCs w:val="24"/>
        </w:rPr>
        <w:t>- 2019</w:t>
      </w:r>
      <w:r w:rsidRPr="00532AA4">
        <w:rPr>
          <w:rFonts w:ascii="Times New Roman" w:hAnsi="Times New Roman"/>
          <w:sz w:val="24"/>
          <w:szCs w:val="24"/>
        </w:rPr>
        <w:t xml:space="preserve"> уч.году</w:t>
      </w:r>
    </w:p>
    <w:p w:rsidR="00FC4C1C" w:rsidRPr="00532AA4" w:rsidRDefault="00FC4C1C" w:rsidP="00FC4C1C">
      <w:pPr>
        <w:spacing w:before="100" w:beforeAutospacing="1" w:after="100" w:afterAutospacing="1" w:line="240" w:lineRule="auto"/>
        <w:ind w:left="870" w:right="870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2768"/>
      </w:tblGrid>
      <w:tr w:rsidR="00FC4C1C" w:rsidRPr="008F331F" w:rsidTr="00FC4C1C">
        <w:tc>
          <w:tcPr>
            <w:tcW w:w="2991" w:type="dxa"/>
          </w:tcPr>
          <w:p w:rsidR="00FC4C1C" w:rsidRPr="00A15E62" w:rsidRDefault="00FC4C1C" w:rsidP="00FC4C1C">
            <w:pPr>
              <w:spacing w:before="100" w:beforeAutospacing="1" w:after="100" w:afterAutospacing="1" w:line="240" w:lineRule="auto"/>
              <w:ind w:right="8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E62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768" w:type="dxa"/>
          </w:tcPr>
          <w:p w:rsidR="00FC4C1C" w:rsidRPr="00A15E62" w:rsidRDefault="00FC4C1C" w:rsidP="00FC4C1C">
            <w:pPr>
              <w:spacing w:before="100" w:beforeAutospacing="1" w:after="100" w:afterAutospacing="1" w:line="240" w:lineRule="auto"/>
              <w:ind w:right="8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E6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FC4C1C" w:rsidRPr="008F331F" w:rsidTr="00FC4C1C">
        <w:tc>
          <w:tcPr>
            <w:tcW w:w="2991" w:type="dxa"/>
          </w:tcPr>
          <w:p w:rsidR="00FC4C1C" w:rsidRPr="00A15E62" w:rsidRDefault="00FC4C1C" w:rsidP="00FC4C1C">
            <w:pPr>
              <w:spacing w:before="100" w:beforeAutospacing="1" w:after="100" w:afterAutospacing="1" w:line="240" w:lineRule="auto"/>
              <w:ind w:right="8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E62">
              <w:rPr>
                <w:rFonts w:ascii="Times New Roman" w:hAnsi="Times New Roman"/>
                <w:sz w:val="24"/>
                <w:szCs w:val="24"/>
              </w:rPr>
              <w:t>Завучи</w:t>
            </w:r>
          </w:p>
        </w:tc>
        <w:tc>
          <w:tcPr>
            <w:tcW w:w="2768" w:type="dxa"/>
          </w:tcPr>
          <w:p w:rsidR="00FC4C1C" w:rsidRPr="00A15E62" w:rsidRDefault="00FC4C1C" w:rsidP="00FC4C1C">
            <w:pPr>
              <w:spacing w:before="100" w:beforeAutospacing="1" w:after="100" w:afterAutospacing="1" w:line="240" w:lineRule="auto"/>
              <w:ind w:right="87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5E6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FC4C1C" w:rsidRDefault="00FC4C1C" w:rsidP="00FC4C1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A6EAA" w:rsidRDefault="007A6EAA" w:rsidP="00FC4C1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A6EAA" w:rsidRDefault="007A6EAA" w:rsidP="00FC4C1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A6EAA" w:rsidRDefault="007A6EAA" w:rsidP="00FC4C1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A6EAA" w:rsidRDefault="007A6EAA" w:rsidP="00FC4C1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A6EAA" w:rsidRDefault="007A6EAA" w:rsidP="00FC4C1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A6EAA" w:rsidRDefault="007A6EAA" w:rsidP="00FC4C1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A6EAA" w:rsidRPr="00532AA4" w:rsidRDefault="007A6EAA" w:rsidP="00FC4C1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C4C1C" w:rsidRDefault="00FC4C1C" w:rsidP="00FC4C1C">
      <w:pPr>
        <w:rPr>
          <w:rFonts w:ascii="Times New Roman" w:hAnsi="Times New Roman"/>
          <w:b/>
          <w:sz w:val="24"/>
          <w:szCs w:val="24"/>
        </w:rPr>
      </w:pPr>
      <w:r w:rsidRPr="00532AA4">
        <w:rPr>
          <w:rFonts w:ascii="Times New Roman" w:hAnsi="Times New Roman"/>
          <w:b/>
          <w:sz w:val="24"/>
          <w:szCs w:val="24"/>
        </w:rPr>
        <w:lastRenderedPageBreak/>
        <w:t xml:space="preserve">6.2. Результаты  обучения выпускников  по общеобразовательным программам </w:t>
      </w:r>
    </w:p>
    <w:p w:rsidR="00FC4C1C" w:rsidRPr="00532AA4" w:rsidRDefault="00FC4C1C" w:rsidP="00FC4C1C">
      <w:pPr>
        <w:rPr>
          <w:rFonts w:ascii="Times New Roman" w:hAnsi="Times New Roman"/>
          <w:b/>
          <w:sz w:val="24"/>
          <w:szCs w:val="24"/>
        </w:rPr>
      </w:pPr>
      <w:r w:rsidRPr="00532AA4">
        <w:rPr>
          <w:rFonts w:ascii="Times New Roman" w:hAnsi="Times New Roman"/>
          <w:b/>
          <w:sz w:val="24"/>
          <w:szCs w:val="24"/>
        </w:rPr>
        <w:t xml:space="preserve">начального общего образования </w:t>
      </w:r>
    </w:p>
    <w:p w:rsidR="00FC4C1C" w:rsidRPr="00532AA4" w:rsidRDefault="00FC4C1C" w:rsidP="00FC4C1C">
      <w:pPr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(за последние три года)</w:t>
      </w:r>
    </w:p>
    <w:tbl>
      <w:tblPr>
        <w:tblW w:w="105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267"/>
        <w:gridCol w:w="950"/>
        <w:gridCol w:w="845"/>
        <w:gridCol w:w="950"/>
        <w:gridCol w:w="845"/>
        <w:gridCol w:w="950"/>
        <w:gridCol w:w="783"/>
      </w:tblGrid>
      <w:tr w:rsidR="00FC4C1C" w:rsidRPr="008F331F" w:rsidTr="00FC4C1C">
        <w:trPr>
          <w:cantSplit/>
          <w:trHeight w:val="311"/>
        </w:trPr>
        <w:tc>
          <w:tcPr>
            <w:tcW w:w="5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7A6EAA" w:rsidRPr="008F331F" w:rsidTr="00FC4C1C">
        <w:trPr>
          <w:cantSplit/>
          <w:trHeight w:val="332"/>
        </w:trPr>
        <w:tc>
          <w:tcPr>
            <w:tcW w:w="5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2016/2017 </w:t>
            </w:r>
          </w:p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2017/2018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2018/2019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</w:tr>
      <w:tr w:rsidR="007A6EAA" w:rsidRPr="008F331F" w:rsidTr="00FC4C1C">
        <w:trPr>
          <w:cantSplit/>
          <w:trHeight w:val="177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532AA4" w:rsidRDefault="007A6EAA" w:rsidP="007A6EAA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Количество выпускников на конец учебного года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7A6EAA" w:rsidRPr="008F331F" w:rsidTr="00FC4C1C">
        <w:trPr>
          <w:cantSplit/>
          <w:trHeight w:val="219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532AA4" w:rsidRDefault="007A6EAA" w:rsidP="007A6EAA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 xml:space="preserve">Из них: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7A6EAA" w:rsidRPr="008F331F" w:rsidTr="00FC4C1C">
        <w:trPr>
          <w:cantSplit/>
          <w:trHeight w:val="429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532AA4" w:rsidRDefault="007A6EAA" w:rsidP="007A6EAA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переведены в 5 класс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6EAA" w:rsidRPr="008F331F" w:rsidTr="00FC4C1C">
        <w:trPr>
          <w:cantSplit/>
          <w:trHeight w:val="226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532AA4" w:rsidRDefault="007A6EAA" w:rsidP="007A6EAA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окончили на “5”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EAA" w:rsidRPr="008F331F" w:rsidTr="00FC4C1C">
        <w:trPr>
          <w:cantSplit/>
          <w:trHeight w:val="166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532AA4" w:rsidRDefault="007A6EAA" w:rsidP="007A6EAA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награждены похвальным листом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EAA" w:rsidRPr="008F331F" w:rsidTr="00FC4C1C">
        <w:trPr>
          <w:cantSplit/>
          <w:trHeight w:val="107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532AA4" w:rsidRDefault="007A6EAA" w:rsidP="007A6EAA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окончили на “4” и “5”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B455EE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B455EE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7A6EAA" w:rsidRPr="008F331F" w:rsidTr="00FC4C1C">
        <w:trPr>
          <w:cantSplit/>
          <w:trHeight w:val="218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532AA4" w:rsidRDefault="007A6EAA" w:rsidP="007A6EAA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переведены условно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B455EE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B455EE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A6EAA" w:rsidRPr="008F331F" w:rsidTr="00FC4C1C">
        <w:trPr>
          <w:cantSplit/>
          <w:trHeight w:val="254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532AA4" w:rsidRDefault="007A6EAA" w:rsidP="007A6EAA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 xml:space="preserve">оставлены на повторное обучение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B455EE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B455EE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A6EAA" w:rsidRPr="008F331F" w:rsidTr="00FC4C1C">
        <w:trPr>
          <w:cantSplit/>
          <w:trHeight w:val="254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532AA4" w:rsidRDefault="007A6EAA" w:rsidP="007A6EAA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Уровень успеваемости (4 класс)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B455EE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B455EE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A6EAA" w:rsidRPr="008F331F" w:rsidTr="00FC4C1C">
        <w:trPr>
          <w:cantSplit/>
          <w:trHeight w:val="254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532AA4" w:rsidRDefault="007A6EAA" w:rsidP="007A6EAA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Уровень качества знаний (4 класс)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7A6EAA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EAA" w:rsidRPr="008F331F" w:rsidRDefault="00B455EE" w:rsidP="007A6E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</w:tbl>
    <w:p w:rsidR="00FC4C1C" w:rsidRPr="00532AA4" w:rsidRDefault="00FC4C1C" w:rsidP="00FC4C1C">
      <w:pPr>
        <w:pStyle w:val="5"/>
        <w:suppressAutoHyphens/>
        <w:spacing w:before="0" w:after="0"/>
        <w:jc w:val="both"/>
        <w:rPr>
          <w:b w:val="0"/>
          <w:i w:val="0"/>
          <w:sz w:val="24"/>
          <w:szCs w:val="24"/>
        </w:rPr>
      </w:pPr>
    </w:p>
    <w:p w:rsidR="00FC4C1C" w:rsidRPr="00532AA4" w:rsidRDefault="00FC4C1C" w:rsidP="00FC4C1C">
      <w:pPr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Филиал с Будукан</w:t>
      </w:r>
    </w:p>
    <w:tbl>
      <w:tblPr>
        <w:tblW w:w="105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267"/>
        <w:gridCol w:w="950"/>
        <w:gridCol w:w="845"/>
        <w:gridCol w:w="950"/>
        <w:gridCol w:w="845"/>
        <w:gridCol w:w="950"/>
        <w:gridCol w:w="783"/>
      </w:tblGrid>
      <w:tr w:rsidR="00FC4C1C" w:rsidRPr="008F331F" w:rsidTr="00FC4C1C">
        <w:trPr>
          <w:cantSplit/>
          <w:trHeight w:val="311"/>
        </w:trPr>
        <w:tc>
          <w:tcPr>
            <w:tcW w:w="5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B455EE" w:rsidRPr="008F331F" w:rsidTr="00FC4C1C">
        <w:trPr>
          <w:cantSplit/>
          <w:trHeight w:val="332"/>
        </w:trPr>
        <w:tc>
          <w:tcPr>
            <w:tcW w:w="5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2016/2017   </w:t>
            </w:r>
          </w:p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2017/2018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2018/2019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</w:tr>
      <w:tr w:rsidR="00B455EE" w:rsidRPr="008F331F" w:rsidTr="00FC4C1C">
        <w:trPr>
          <w:cantSplit/>
          <w:trHeight w:val="177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532AA4" w:rsidRDefault="00B455EE" w:rsidP="00B455EE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Количество выпускников на конец учебного года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455EE" w:rsidRPr="008F331F" w:rsidTr="00FC4C1C">
        <w:trPr>
          <w:cantSplit/>
          <w:trHeight w:val="219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532AA4" w:rsidRDefault="00B455EE" w:rsidP="00B455EE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 xml:space="preserve">Из них: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455EE" w:rsidRPr="008F331F" w:rsidTr="00FC4C1C">
        <w:trPr>
          <w:cantSplit/>
          <w:trHeight w:val="429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532AA4" w:rsidRDefault="00B455EE" w:rsidP="00B455EE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переведены в 5 класс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55EE" w:rsidRPr="008F331F" w:rsidTr="00FC4C1C">
        <w:trPr>
          <w:cantSplit/>
          <w:trHeight w:val="226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532AA4" w:rsidRDefault="00B455EE" w:rsidP="00B455EE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окончили на “5”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55EE" w:rsidRPr="008F331F" w:rsidTr="00FC4C1C">
        <w:trPr>
          <w:cantSplit/>
          <w:trHeight w:val="166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532AA4" w:rsidRDefault="00B455EE" w:rsidP="00B455EE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награждены похвальным листом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55EE" w:rsidRPr="008F331F" w:rsidTr="00FC4C1C">
        <w:trPr>
          <w:cantSplit/>
          <w:trHeight w:val="107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532AA4" w:rsidRDefault="00B455EE" w:rsidP="00B455EE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окончили на “4” и “5”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455EE" w:rsidRPr="008F331F" w:rsidTr="00FC4C1C">
        <w:trPr>
          <w:cantSplit/>
          <w:trHeight w:val="218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532AA4" w:rsidRDefault="00B455EE" w:rsidP="00B455EE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переведены условно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5EE" w:rsidRPr="008F331F" w:rsidTr="00FC4C1C">
        <w:trPr>
          <w:cantSplit/>
          <w:trHeight w:val="254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532AA4" w:rsidRDefault="00B455EE" w:rsidP="00B455EE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 xml:space="preserve">оставлены на повторное обучение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5EE" w:rsidRPr="008F331F" w:rsidTr="00FC4C1C">
        <w:trPr>
          <w:cantSplit/>
          <w:trHeight w:val="254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532AA4" w:rsidRDefault="00B455EE" w:rsidP="00B455EE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Уровень успеваемости (4 класс)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55EE" w:rsidRPr="008F331F" w:rsidTr="00FC4C1C">
        <w:trPr>
          <w:cantSplit/>
          <w:trHeight w:val="254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532AA4" w:rsidRDefault="00B455EE" w:rsidP="00B455EE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Уровень качества знаний (4 класс)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FC4C1C" w:rsidRPr="00532AA4" w:rsidRDefault="00FC4C1C" w:rsidP="00FC4C1C">
      <w:pPr>
        <w:rPr>
          <w:rFonts w:ascii="Times New Roman" w:hAnsi="Times New Roman"/>
          <w:sz w:val="24"/>
          <w:szCs w:val="24"/>
        </w:rPr>
      </w:pPr>
    </w:p>
    <w:p w:rsidR="00FC4C1C" w:rsidRPr="00532AA4" w:rsidRDefault="00FC4C1C" w:rsidP="00FC4C1C">
      <w:pPr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Филиал с. Семисточный</w:t>
      </w:r>
    </w:p>
    <w:tbl>
      <w:tblPr>
        <w:tblW w:w="105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267"/>
        <w:gridCol w:w="950"/>
        <w:gridCol w:w="845"/>
        <w:gridCol w:w="950"/>
        <w:gridCol w:w="845"/>
        <w:gridCol w:w="950"/>
        <w:gridCol w:w="783"/>
      </w:tblGrid>
      <w:tr w:rsidR="00FC4C1C" w:rsidRPr="008F331F" w:rsidTr="00FC4C1C">
        <w:trPr>
          <w:cantSplit/>
          <w:trHeight w:val="311"/>
        </w:trPr>
        <w:tc>
          <w:tcPr>
            <w:tcW w:w="5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B455EE" w:rsidRPr="008F331F" w:rsidTr="00FC4C1C">
        <w:trPr>
          <w:cantSplit/>
          <w:trHeight w:val="332"/>
        </w:trPr>
        <w:tc>
          <w:tcPr>
            <w:tcW w:w="5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2015/2016   </w:t>
            </w:r>
          </w:p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2017/2018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2018/2019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</w:tr>
      <w:tr w:rsidR="00B455EE" w:rsidRPr="008F331F" w:rsidTr="00FC4C1C">
        <w:trPr>
          <w:cantSplit/>
          <w:trHeight w:val="177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532AA4" w:rsidRDefault="00B455EE" w:rsidP="00B455EE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Количество выпускников на конец учебного года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455EE" w:rsidRPr="008F331F" w:rsidTr="00FC4C1C">
        <w:trPr>
          <w:cantSplit/>
          <w:trHeight w:val="219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532AA4" w:rsidRDefault="00B455EE" w:rsidP="00B455EE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 xml:space="preserve">Из них: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B455EE" w:rsidRPr="008F331F" w:rsidTr="00FC4C1C">
        <w:trPr>
          <w:cantSplit/>
          <w:trHeight w:val="429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532AA4" w:rsidRDefault="00B455EE" w:rsidP="00B455EE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переведены в 5 класс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55EE" w:rsidRPr="008F331F" w:rsidTr="00FC4C1C">
        <w:trPr>
          <w:cantSplit/>
          <w:trHeight w:val="226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532AA4" w:rsidRDefault="00B455EE" w:rsidP="00B455EE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окончили на “5”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55EE" w:rsidRPr="008F331F" w:rsidTr="00FC4C1C">
        <w:trPr>
          <w:cantSplit/>
          <w:trHeight w:val="166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532AA4" w:rsidRDefault="00B455EE" w:rsidP="00B455EE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награждены похвальным листом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55EE" w:rsidRPr="008F331F" w:rsidTr="00FC4C1C">
        <w:trPr>
          <w:cantSplit/>
          <w:trHeight w:val="107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532AA4" w:rsidRDefault="00B455EE" w:rsidP="00B455EE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окончили на “4” и “5”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B455EE" w:rsidRPr="008F331F" w:rsidTr="00FC4C1C">
        <w:trPr>
          <w:cantSplit/>
          <w:trHeight w:val="218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532AA4" w:rsidRDefault="00B455EE" w:rsidP="00B455EE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переведены условно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55EE" w:rsidRPr="008F331F" w:rsidTr="00FC4C1C">
        <w:trPr>
          <w:cantSplit/>
          <w:trHeight w:val="254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532AA4" w:rsidRDefault="00B455EE" w:rsidP="00B455EE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 xml:space="preserve">оставлены на повторное обучение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455EE" w:rsidRPr="008F331F" w:rsidTr="00FC4C1C">
        <w:trPr>
          <w:cantSplit/>
          <w:trHeight w:val="254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532AA4" w:rsidRDefault="00B455EE" w:rsidP="00B455EE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Уровень успеваемости (4 класс)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455EE" w:rsidRPr="008F331F" w:rsidTr="00FC4C1C">
        <w:trPr>
          <w:cantSplit/>
          <w:trHeight w:val="254"/>
        </w:trPr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532AA4" w:rsidRDefault="00B455EE" w:rsidP="00B455EE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Уровень качества знаний (4 класс)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</w:tbl>
    <w:p w:rsidR="00FC4C1C" w:rsidRPr="00532AA4" w:rsidRDefault="00FC4C1C" w:rsidP="00FC4C1C">
      <w:pPr>
        <w:rPr>
          <w:rFonts w:ascii="Times New Roman" w:hAnsi="Times New Roman"/>
          <w:sz w:val="24"/>
          <w:szCs w:val="24"/>
        </w:rPr>
      </w:pPr>
    </w:p>
    <w:p w:rsidR="00FC4C1C" w:rsidRPr="00532AA4" w:rsidRDefault="00FC4C1C" w:rsidP="00FC4C1C">
      <w:pPr>
        <w:pStyle w:val="5"/>
        <w:suppressAutoHyphens/>
        <w:spacing w:before="0" w:after="0"/>
        <w:jc w:val="both"/>
        <w:rPr>
          <w:i w:val="0"/>
          <w:sz w:val="24"/>
          <w:szCs w:val="24"/>
        </w:rPr>
      </w:pPr>
      <w:r w:rsidRPr="00532AA4">
        <w:rPr>
          <w:i w:val="0"/>
          <w:sz w:val="24"/>
          <w:szCs w:val="24"/>
        </w:rPr>
        <w:t>6.3. Качество подготовки выпускников по общеобразовательным программам начального общего образования по результатам внешней экспертизы</w:t>
      </w:r>
    </w:p>
    <w:p w:rsidR="00FC4C1C" w:rsidRPr="00532AA4" w:rsidRDefault="00FC4C1C" w:rsidP="00FC4C1C">
      <w:pPr>
        <w:rPr>
          <w:sz w:val="24"/>
          <w:szCs w:val="24"/>
        </w:rPr>
      </w:pPr>
    </w:p>
    <w:tbl>
      <w:tblPr>
        <w:tblW w:w="10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249"/>
        <w:gridCol w:w="1191"/>
        <w:gridCol w:w="1853"/>
        <w:gridCol w:w="1847"/>
        <w:gridCol w:w="1848"/>
      </w:tblGrid>
      <w:tr w:rsidR="00FC4C1C" w:rsidRPr="008F331F" w:rsidTr="00FC4C1C">
        <w:trPr>
          <w:trHeight w:val="427"/>
        </w:trPr>
        <w:tc>
          <w:tcPr>
            <w:tcW w:w="1589" w:type="dxa"/>
            <w:vMerge w:val="restart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49" w:type="dxa"/>
            <w:vMerge w:val="restart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91" w:type="dxa"/>
            <w:vMerge w:val="restart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853" w:type="dxa"/>
            <w:vMerge w:val="restart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обучающихся, выполнявших  работу</w:t>
            </w:r>
          </w:p>
        </w:tc>
        <w:tc>
          <w:tcPr>
            <w:tcW w:w="3695" w:type="dxa"/>
            <w:gridSpan w:val="2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Результат выполнения</w:t>
            </w:r>
          </w:p>
        </w:tc>
      </w:tr>
      <w:tr w:rsidR="00FC4C1C" w:rsidRPr="008F331F" w:rsidTr="00FC4C1C">
        <w:trPr>
          <w:trHeight w:val="426"/>
        </w:trPr>
        <w:tc>
          <w:tcPr>
            <w:tcW w:w="1589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Уровень качества знаний </w:t>
            </w:r>
          </w:p>
        </w:tc>
        <w:tc>
          <w:tcPr>
            <w:tcW w:w="1848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Уровень успеваемости</w:t>
            </w:r>
          </w:p>
        </w:tc>
      </w:tr>
      <w:tr w:rsidR="00B455EE" w:rsidRPr="008F331F" w:rsidTr="00FC4C1C">
        <w:trPr>
          <w:trHeight w:val="285"/>
        </w:trPr>
        <w:tc>
          <w:tcPr>
            <w:tcW w:w="1589" w:type="dxa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49" w:type="dxa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91" w:type="dxa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53" w:type="dxa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7" w:type="dxa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5EE" w:rsidRPr="008F331F" w:rsidTr="00FC4C1C">
        <w:trPr>
          <w:trHeight w:val="285"/>
        </w:trPr>
        <w:tc>
          <w:tcPr>
            <w:tcW w:w="1589" w:type="dxa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49" w:type="dxa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1" w:type="dxa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53" w:type="dxa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7" w:type="dxa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55EE" w:rsidRPr="008F331F" w:rsidTr="00FC4C1C">
        <w:trPr>
          <w:trHeight w:val="285"/>
        </w:trPr>
        <w:tc>
          <w:tcPr>
            <w:tcW w:w="1589" w:type="dxa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49" w:type="dxa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1" w:type="dxa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53" w:type="dxa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47" w:type="dxa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B455EE" w:rsidRPr="008F331F" w:rsidRDefault="00B455EE" w:rsidP="00B455EE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C1C" w:rsidRPr="00532AA4" w:rsidRDefault="00FC4C1C" w:rsidP="00FC4C1C">
      <w:pPr>
        <w:pStyle w:val="5"/>
        <w:suppressAutoHyphens/>
        <w:spacing w:before="0" w:after="0"/>
        <w:rPr>
          <w:bCs w:val="0"/>
          <w:i w:val="0"/>
          <w:iCs w:val="0"/>
          <w:sz w:val="24"/>
          <w:szCs w:val="24"/>
        </w:rPr>
      </w:pPr>
    </w:p>
    <w:p w:rsidR="00FC4C1C" w:rsidRPr="00532AA4" w:rsidRDefault="00FC4C1C" w:rsidP="00FC4C1C">
      <w:pPr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Филиал с Будукан</w:t>
      </w:r>
    </w:p>
    <w:tbl>
      <w:tblPr>
        <w:tblW w:w="10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249"/>
        <w:gridCol w:w="1191"/>
        <w:gridCol w:w="1853"/>
        <w:gridCol w:w="1847"/>
        <w:gridCol w:w="1848"/>
      </w:tblGrid>
      <w:tr w:rsidR="00FC4C1C" w:rsidRPr="008F331F" w:rsidTr="00FC4C1C">
        <w:trPr>
          <w:trHeight w:val="427"/>
        </w:trPr>
        <w:tc>
          <w:tcPr>
            <w:tcW w:w="1589" w:type="dxa"/>
            <w:vMerge w:val="restart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49" w:type="dxa"/>
            <w:vMerge w:val="restart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91" w:type="dxa"/>
            <w:vMerge w:val="restart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853" w:type="dxa"/>
            <w:vMerge w:val="restart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обучающихся, выполнявших  работу</w:t>
            </w:r>
          </w:p>
        </w:tc>
        <w:tc>
          <w:tcPr>
            <w:tcW w:w="3695" w:type="dxa"/>
            <w:gridSpan w:val="2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Результат выполнения</w:t>
            </w:r>
          </w:p>
        </w:tc>
      </w:tr>
      <w:tr w:rsidR="00FC4C1C" w:rsidRPr="008F331F" w:rsidTr="00FC4C1C">
        <w:trPr>
          <w:trHeight w:val="426"/>
        </w:trPr>
        <w:tc>
          <w:tcPr>
            <w:tcW w:w="1589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Уровень качества знаний </w:t>
            </w:r>
          </w:p>
        </w:tc>
        <w:tc>
          <w:tcPr>
            <w:tcW w:w="1848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Уровень успеваемости</w:t>
            </w:r>
          </w:p>
        </w:tc>
      </w:tr>
      <w:tr w:rsidR="00FC4C1C" w:rsidRPr="008F331F" w:rsidTr="00FC4C1C">
        <w:trPr>
          <w:trHeight w:val="285"/>
        </w:trPr>
        <w:tc>
          <w:tcPr>
            <w:tcW w:w="158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4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91" w:type="dxa"/>
          </w:tcPr>
          <w:p w:rsidR="00FC4C1C" w:rsidRPr="008F331F" w:rsidRDefault="00B455EE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</w:tcPr>
          <w:p w:rsidR="00FC4C1C" w:rsidRPr="008F331F" w:rsidRDefault="00B455EE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C1C" w:rsidRPr="008F331F" w:rsidTr="00FC4C1C">
        <w:trPr>
          <w:trHeight w:val="285"/>
        </w:trPr>
        <w:tc>
          <w:tcPr>
            <w:tcW w:w="158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4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1" w:type="dxa"/>
          </w:tcPr>
          <w:p w:rsidR="00FC4C1C" w:rsidRPr="008F331F" w:rsidRDefault="00B455EE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</w:tcPr>
          <w:p w:rsidR="00FC4C1C" w:rsidRPr="008F331F" w:rsidRDefault="00B455EE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C1C" w:rsidRPr="008F331F" w:rsidTr="00FC4C1C">
        <w:trPr>
          <w:trHeight w:val="285"/>
        </w:trPr>
        <w:tc>
          <w:tcPr>
            <w:tcW w:w="158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2249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1" w:type="dxa"/>
          </w:tcPr>
          <w:p w:rsidR="00FC4C1C" w:rsidRPr="008F331F" w:rsidRDefault="00B455EE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53" w:type="dxa"/>
          </w:tcPr>
          <w:p w:rsidR="00FC4C1C" w:rsidRPr="008F331F" w:rsidRDefault="00B455EE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48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C1C" w:rsidRPr="00532AA4" w:rsidRDefault="00FC4C1C" w:rsidP="00FC4C1C">
      <w:pPr>
        <w:rPr>
          <w:sz w:val="24"/>
          <w:szCs w:val="24"/>
        </w:rPr>
      </w:pPr>
    </w:p>
    <w:p w:rsidR="00FC4C1C" w:rsidRPr="00532AA4" w:rsidRDefault="00FC4C1C" w:rsidP="00FC4C1C">
      <w:pPr>
        <w:pStyle w:val="5"/>
        <w:suppressAutoHyphens/>
        <w:spacing w:before="0" w:after="0"/>
        <w:rPr>
          <w:i w:val="0"/>
          <w:sz w:val="24"/>
          <w:szCs w:val="24"/>
        </w:rPr>
      </w:pPr>
      <w:r w:rsidRPr="00532AA4">
        <w:rPr>
          <w:bCs w:val="0"/>
          <w:i w:val="0"/>
          <w:iCs w:val="0"/>
          <w:sz w:val="24"/>
          <w:szCs w:val="24"/>
        </w:rPr>
        <w:t xml:space="preserve">6.4. </w:t>
      </w:r>
      <w:r w:rsidRPr="00532AA4">
        <w:rPr>
          <w:i w:val="0"/>
          <w:sz w:val="24"/>
          <w:szCs w:val="24"/>
        </w:rPr>
        <w:t xml:space="preserve">Результаты  обучения  выпускников по общеобразовательным программам основного общего образования </w:t>
      </w:r>
    </w:p>
    <w:p w:rsidR="00FC4C1C" w:rsidRPr="00532AA4" w:rsidRDefault="00FC4C1C" w:rsidP="00FC4C1C">
      <w:pPr>
        <w:pStyle w:val="5"/>
        <w:suppressAutoHyphens/>
        <w:spacing w:before="0" w:after="0"/>
        <w:rPr>
          <w:b w:val="0"/>
          <w:i w:val="0"/>
          <w:sz w:val="24"/>
          <w:szCs w:val="24"/>
        </w:rPr>
      </w:pPr>
      <w:r w:rsidRPr="00532AA4">
        <w:rPr>
          <w:b w:val="0"/>
          <w:i w:val="0"/>
          <w:sz w:val="24"/>
          <w:szCs w:val="24"/>
        </w:rPr>
        <w:t>(за последние три года)</w:t>
      </w:r>
    </w:p>
    <w:tbl>
      <w:tblPr>
        <w:tblW w:w="1052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253"/>
        <w:gridCol w:w="1288"/>
        <w:gridCol w:w="951"/>
        <w:gridCol w:w="1068"/>
        <w:gridCol w:w="928"/>
        <w:gridCol w:w="760"/>
        <w:gridCol w:w="1279"/>
      </w:tblGrid>
      <w:tr w:rsidR="00FC4C1C" w:rsidRPr="008F331F" w:rsidTr="00FC4C1C">
        <w:trPr>
          <w:cantSplit/>
          <w:trHeight w:val="264"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C4C1C" w:rsidRPr="00532AA4" w:rsidRDefault="00FC4C1C" w:rsidP="00FC4C1C">
            <w:pPr>
              <w:pStyle w:val="2-"/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</w:pPr>
            <w:r w:rsidRPr="00532AA4">
              <w:t>Показатели</w:t>
            </w:r>
          </w:p>
        </w:tc>
        <w:tc>
          <w:tcPr>
            <w:tcW w:w="6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8F331F" w:rsidRDefault="00FC4C1C" w:rsidP="00FC4C1C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A15E62" w:rsidRPr="008F331F" w:rsidTr="00FC4C1C">
        <w:trPr>
          <w:cantSplit/>
          <w:trHeight w:val="349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2016/2017   уч. год</w:t>
            </w:r>
          </w:p>
        </w:tc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2017/2018 уч.год</w:t>
            </w:r>
          </w:p>
        </w:tc>
        <w:tc>
          <w:tcPr>
            <w:tcW w:w="20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2018/2019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уч.год</w:t>
            </w:r>
          </w:p>
        </w:tc>
      </w:tr>
      <w:tr w:rsidR="00A15E62" w:rsidRPr="008F331F" w:rsidTr="00FC4C1C">
        <w:trPr>
          <w:cantSplit/>
          <w:trHeight w:val="1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62" w:rsidRPr="00532AA4" w:rsidRDefault="00A15E62" w:rsidP="00A15E62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Количество выпускников на конец учебного</w:t>
            </w:r>
          </w:p>
          <w:p w:rsidR="00A15E62" w:rsidRPr="00532AA4" w:rsidRDefault="00A15E62" w:rsidP="00A15E62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 xml:space="preserve"> года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15E62" w:rsidRPr="008F331F" w:rsidTr="00FC4C1C">
        <w:trPr>
          <w:cantSplit/>
          <w:trHeight w:val="3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62" w:rsidRPr="008F331F" w:rsidRDefault="00A15E62" w:rsidP="00A15E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5E62" w:rsidRPr="008F331F" w:rsidTr="00FC4C1C">
        <w:trPr>
          <w:cantSplit/>
          <w:trHeight w:val="4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532AA4" w:rsidRDefault="00A15E62" w:rsidP="00A15E62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 xml:space="preserve">допущено к государственной (итоговой) </w:t>
            </w:r>
          </w:p>
          <w:p w:rsidR="00A15E62" w:rsidRPr="00532AA4" w:rsidRDefault="00A15E62" w:rsidP="00A15E62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 xml:space="preserve">аттестации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5E62" w:rsidRPr="008F331F" w:rsidTr="00FC4C1C">
        <w:trPr>
          <w:cantSplit/>
          <w:trHeight w:val="247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окончили 9 классов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5E62" w:rsidRPr="008F331F" w:rsidTr="00FC4C1C">
        <w:trPr>
          <w:cantSplit/>
          <w:trHeight w:val="172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получили аттестат особого образца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5E62" w:rsidRPr="008F331F" w:rsidTr="00FC4C1C">
        <w:trPr>
          <w:cantSplit/>
          <w:trHeight w:val="126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ind w:hanging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награждены похвальной грамотой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5E62" w:rsidRPr="008F331F" w:rsidTr="00FC4C1C">
        <w:trPr>
          <w:cantSplit/>
          <w:trHeight w:val="267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закончили на “4” и “5” 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795920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795920" w:rsidP="00A15E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A15E62" w:rsidRPr="008F331F" w:rsidTr="00FC4C1C">
        <w:trPr>
          <w:cantSplit/>
          <w:trHeight w:val="435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оставлены на повторное обучение по результатам итоговой аттестации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5E62" w:rsidRPr="008F331F" w:rsidTr="00FC4C1C">
        <w:trPr>
          <w:cantSplit/>
          <w:trHeight w:val="274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532AA4" w:rsidRDefault="00A15E62" w:rsidP="00A15E62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 xml:space="preserve">оставлены на повторное обучение по </w:t>
            </w:r>
          </w:p>
          <w:p w:rsidR="00A15E62" w:rsidRPr="00532AA4" w:rsidRDefault="00A15E62" w:rsidP="00A15E62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причине  болезни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5E62" w:rsidRPr="008F331F" w:rsidTr="00FC4C1C">
        <w:trPr>
          <w:cantSplit/>
          <w:trHeight w:val="170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532AA4" w:rsidRDefault="00A15E62" w:rsidP="00A15E62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окончили ОУ со справкой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5E62" w:rsidRPr="008F331F" w:rsidTr="00FC4C1C">
        <w:trPr>
          <w:cantSplit/>
          <w:trHeight w:val="170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532AA4" w:rsidRDefault="00A15E62" w:rsidP="00A15E62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Уровень успеваемости (9 класс)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15E62" w:rsidRPr="008F331F" w:rsidTr="00FC4C1C">
        <w:trPr>
          <w:cantSplit/>
          <w:trHeight w:val="170"/>
        </w:trPr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532AA4" w:rsidRDefault="00A15E62" w:rsidP="00A15E62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Уровень качества знаний (9 класс)</w:t>
            </w:r>
          </w:p>
        </w:tc>
        <w:tc>
          <w:tcPr>
            <w:tcW w:w="1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E62" w:rsidRPr="008F331F" w:rsidRDefault="00795920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FC4C1C" w:rsidRPr="00532AA4" w:rsidRDefault="00FC4C1C" w:rsidP="00FC4C1C">
      <w:pPr>
        <w:pStyle w:val="5"/>
        <w:suppressAutoHyphens/>
        <w:spacing w:before="0" w:after="0"/>
        <w:rPr>
          <w:b w:val="0"/>
          <w:bCs w:val="0"/>
          <w:i w:val="0"/>
          <w:iCs w:val="0"/>
          <w:sz w:val="24"/>
          <w:szCs w:val="24"/>
        </w:rPr>
      </w:pPr>
    </w:p>
    <w:p w:rsidR="00FC4C1C" w:rsidRPr="00532AA4" w:rsidRDefault="00FC4C1C" w:rsidP="00FC4C1C">
      <w:pPr>
        <w:pStyle w:val="5"/>
        <w:suppressAutoHyphens/>
        <w:spacing w:before="0" w:after="0"/>
        <w:rPr>
          <w:b w:val="0"/>
          <w:bCs w:val="0"/>
          <w:i w:val="0"/>
          <w:iCs w:val="0"/>
          <w:sz w:val="24"/>
          <w:szCs w:val="24"/>
        </w:rPr>
      </w:pPr>
    </w:p>
    <w:p w:rsidR="00A11928" w:rsidRDefault="00A11928" w:rsidP="00FC4C1C">
      <w:pPr>
        <w:pStyle w:val="5"/>
        <w:suppressAutoHyphens/>
        <w:spacing w:before="0" w:after="0"/>
        <w:rPr>
          <w:b w:val="0"/>
          <w:bCs w:val="0"/>
          <w:i w:val="0"/>
          <w:iCs w:val="0"/>
          <w:sz w:val="24"/>
          <w:szCs w:val="24"/>
        </w:rPr>
      </w:pPr>
    </w:p>
    <w:p w:rsidR="00A11928" w:rsidRDefault="00A11928" w:rsidP="00FC4C1C">
      <w:pPr>
        <w:pStyle w:val="5"/>
        <w:suppressAutoHyphens/>
        <w:spacing w:before="0" w:after="0"/>
        <w:rPr>
          <w:b w:val="0"/>
          <w:bCs w:val="0"/>
          <w:i w:val="0"/>
          <w:iCs w:val="0"/>
          <w:sz w:val="24"/>
          <w:szCs w:val="24"/>
        </w:rPr>
      </w:pPr>
    </w:p>
    <w:p w:rsidR="00FC4C1C" w:rsidRPr="00532AA4" w:rsidRDefault="00FC4C1C" w:rsidP="00FC4C1C">
      <w:pPr>
        <w:pStyle w:val="5"/>
        <w:suppressAutoHyphens/>
        <w:spacing w:before="0" w:after="0"/>
        <w:rPr>
          <w:b w:val="0"/>
          <w:bCs w:val="0"/>
          <w:i w:val="0"/>
          <w:iCs w:val="0"/>
          <w:sz w:val="24"/>
          <w:szCs w:val="24"/>
        </w:rPr>
      </w:pPr>
      <w:r w:rsidRPr="00532AA4">
        <w:rPr>
          <w:b w:val="0"/>
          <w:bCs w:val="0"/>
          <w:i w:val="0"/>
          <w:iCs w:val="0"/>
          <w:sz w:val="24"/>
          <w:szCs w:val="24"/>
        </w:rPr>
        <w:t>Филиал с.Будукан</w:t>
      </w:r>
    </w:p>
    <w:p w:rsidR="00FC4C1C" w:rsidRPr="00532AA4" w:rsidRDefault="00FC4C1C" w:rsidP="00FC4C1C">
      <w:pPr>
        <w:rPr>
          <w:rFonts w:ascii="Times New Roman" w:hAnsi="Times New Roman"/>
          <w:sz w:val="24"/>
          <w:szCs w:val="24"/>
        </w:rPr>
      </w:pPr>
    </w:p>
    <w:tbl>
      <w:tblPr>
        <w:tblW w:w="10527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146"/>
        <w:gridCol w:w="951"/>
        <w:gridCol w:w="1068"/>
        <w:gridCol w:w="928"/>
        <w:gridCol w:w="760"/>
        <w:gridCol w:w="1279"/>
      </w:tblGrid>
      <w:tr w:rsidR="00FC4C1C" w:rsidRPr="008F331F" w:rsidTr="00FC4C1C">
        <w:trPr>
          <w:cantSplit/>
          <w:trHeight w:val="264"/>
        </w:trPr>
        <w:tc>
          <w:tcPr>
            <w:tcW w:w="4395" w:type="dxa"/>
            <w:vMerge w:val="restart"/>
            <w:tcBorders>
              <w:top w:val="single" w:sz="8" w:space="0" w:color="auto"/>
            </w:tcBorders>
            <w:vAlign w:val="center"/>
          </w:tcPr>
          <w:p w:rsidR="00FC4C1C" w:rsidRPr="00532AA4" w:rsidRDefault="00FC4C1C" w:rsidP="00FC4C1C">
            <w:pPr>
              <w:pStyle w:val="2-"/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</w:pPr>
            <w:r w:rsidRPr="00532AA4">
              <w:t>Показатели</w:t>
            </w:r>
          </w:p>
        </w:tc>
        <w:tc>
          <w:tcPr>
            <w:tcW w:w="6132" w:type="dxa"/>
            <w:gridSpan w:val="6"/>
            <w:tcBorders>
              <w:top w:val="single" w:sz="8" w:space="0" w:color="auto"/>
            </w:tcBorders>
            <w:vAlign w:val="center"/>
          </w:tcPr>
          <w:p w:rsidR="00FC4C1C" w:rsidRPr="008F331F" w:rsidRDefault="00FC4C1C" w:rsidP="00FC4C1C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A15E62" w:rsidRPr="008F331F" w:rsidTr="00FC4C1C">
        <w:trPr>
          <w:cantSplit/>
          <w:trHeight w:val="349"/>
        </w:trPr>
        <w:tc>
          <w:tcPr>
            <w:tcW w:w="4395" w:type="dxa"/>
            <w:vMerge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A15E62" w:rsidRDefault="00A15E62" w:rsidP="00A15E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2016/2017</w:t>
            </w:r>
          </w:p>
          <w:p w:rsidR="00A15E62" w:rsidRPr="008F331F" w:rsidRDefault="00A15E62" w:rsidP="00A15E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996" w:type="dxa"/>
            <w:gridSpan w:val="2"/>
            <w:vAlign w:val="center"/>
          </w:tcPr>
          <w:p w:rsidR="00A15E62" w:rsidRDefault="00A15E62" w:rsidP="00A15E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2017/2018</w:t>
            </w:r>
          </w:p>
          <w:p w:rsidR="00A15E62" w:rsidRPr="008F331F" w:rsidRDefault="00A15E62" w:rsidP="00A15E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2039" w:type="dxa"/>
            <w:gridSpan w:val="2"/>
            <w:vAlign w:val="center"/>
          </w:tcPr>
          <w:p w:rsidR="00A15E62" w:rsidRDefault="00A15E62" w:rsidP="00A15E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2018/2019</w:t>
            </w:r>
          </w:p>
          <w:p w:rsidR="00A15E62" w:rsidRPr="008F331F" w:rsidRDefault="00A15E62" w:rsidP="00A15E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</w:tr>
      <w:tr w:rsidR="00A15E62" w:rsidRPr="008F331F" w:rsidTr="00FC4C1C">
        <w:trPr>
          <w:cantSplit/>
          <w:trHeight w:val="168"/>
        </w:trPr>
        <w:tc>
          <w:tcPr>
            <w:tcW w:w="4395" w:type="dxa"/>
            <w:vAlign w:val="center"/>
          </w:tcPr>
          <w:p w:rsidR="00A15E62" w:rsidRPr="00532AA4" w:rsidRDefault="00A15E62" w:rsidP="00A15E62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Количество выпускников на конец</w:t>
            </w:r>
          </w:p>
          <w:p w:rsidR="00A15E62" w:rsidRPr="00532AA4" w:rsidRDefault="00A15E62" w:rsidP="00A15E62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 xml:space="preserve"> учебного  года</w:t>
            </w:r>
          </w:p>
        </w:tc>
        <w:tc>
          <w:tcPr>
            <w:tcW w:w="2097" w:type="dxa"/>
            <w:gridSpan w:val="2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96" w:type="dxa"/>
            <w:gridSpan w:val="2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39" w:type="dxa"/>
            <w:gridSpan w:val="2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5E62" w:rsidRPr="008F331F" w:rsidTr="00FC4C1C">
        <w:trPr>
          <w:cantSplit/>
          <w:trHeight w:val="325"/>
        </w:trPr>
        <w:tc>
          <w:tcPr>
            <w:tcW w:w="4395" w:type="dxa"/>
            <w:vAlign w:val="center"/>
          </w:tcPr>
          <w:p w:rsidR="00A15E62" w:rsidRPr="008F331F" w:rsidRDefault="00A15E62" w:rsidP="00A15E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1146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51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68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28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60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79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15E62" w:rsidRPr="008F331F" w:rsidTr="00FC4C1C">
        <w:trPr>
          <w:cantSplit/>
          <w:trHeight w:val="435"/>
        </w:trPr>
        <w:tc>
          <w:tcPr>
            <w:tcW w:w="4395" w:type="dxa"/>
            <w:vAlign w:val="center"/>
          </w:tcPr>
          <w:p w:rsidR="00A15E62" w:rsidRPr="00532AA4" w:rsidRDefault="00A15E62" w:rsidP="00A15E62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 xml:space="preserve">допущено к государственной (итоговой) </w:t>
            </w:r>
          </w:p>
          <w:p w:rsidR="00A15E62" w:rsidRPr="00532AA4" w:rsidRDefault="00A15E62" w:rsidP="00A15E62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 xml:space="preserve">аттестации </w:t>
            </w:r>
          </w:p>
        </w:tc>
        <w:tc>
          <w:tcPr>
            <w:tcW w:w="1146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5E62" w:rsidRPr="008F331F" w:rsidTr="00FC4C1C">
        <w:trPr>
          <w:cantSplit/>
          <w:trHeight w:val="247"/>
        </w:trPr>
        <w:tc>
          <w:tcPr>
            <w:tcW w:w="4395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окончили 9 классов</w:t>
            </w:r>
          </w:p>
        </w:tc>
        <w:tc>
          <w:tcPr>
            <w:tcW w:w="1146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</w:tcPr>
          <w:p w:rsidR="00A15E62" w:rsidRPr="008F331F" w:rsidRDefault="00A15E62" w:rsidP="00A15E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vAlign w:val="center"/>
          </w:tcPr>
          <w:p w:rsidR="00A15E62" w:rsidRPr="008F331F" w:rsidRDefault="00A15E62" w:rsidP="00A15E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vAlign w:val="center"/>
          </w:tcPr>
          <w:p w:rsidR="00A15E62" w:rsidRPr="008F331F" w:rsidRDefault="00A15E62" w:rsidP="00A15E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5E62" w:rsidRPr="008F331F" w:rsidTr="00FC4C1C">
        <w:trPr>
          <w:cantSplit/>
          <w:trHeight w:val="172"/>
        </w:trPr>
        <w:tc>
          <w:tcPr>
            <w:tcW w:w="4395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получили аттестат особого образца</w:t>
            </w:r>
          </w:p>
        </w:tc>
        <w:tc>
          <w:tcPr>
            <w:tcW w:w="1146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</w:tcPr>
          <w:p w:rsidR="00A15E62" w:rsidRPr="008F331F" w:rsidRDefault="00A15E62" w:rsidP="00A15E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vAlign w:val="center"/>
          </w:tcPr>
          <w:p w:rsidR="00A15E62" w:rsidRPr="008F331F" w:rsidRDefault="00A15E62" w:rsidP="00A15E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vAlign w:val="center"/>
          </w:tcPr>
          <w:p w:rsidR="00A15E62" w:rsidRPr="008F331F" w:rsidRDefault="00A15E62" w:rsidP="00A15E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5E62" w:rsidRPr="008F331F" w:rsidTr="00FC4C1C">
        <w:trPr>
          <w:cantSplit/>
          <w:trHeight w:val="126"/>
        </w:trPr>
        <w:tc>
          <w:tcPr>
            <w:tcW w:w="4395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ind w:hanging="108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награждены похвальной грамотой</w:t>
            </w:r>
          </w:p>
        </w:tc>
        <w:tc>
          <w:tcPr>
            <w:tcW w:w="1146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vAlign w:val="center"/>
          </w:tcPr>
          <w:p w:rsidR="00A15E62" w:rsidRPr="008F331F" w:rsidRDefault="00A15E62" w:rsidP="00A15E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vAlign w:val="center"/>
          </w:tcPr>
          <w:p w:rsidR="00A15E62" w:rsidRPr="008F331F" w:rsidRDefault="00A15E62" w:rsidP="00A15E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vAlign w:val="center"/>
          </w:tcPr>
          <w:p w:rsidR="00A15E62" w:rsidRPr="008F331F" w:rsidRDefault="00A15E62" w:rsidP="00A15E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5E62" w:rsidRPr="008F331F" w:rsidTr="00FC4C1C">
        <w:trPr>
          <w:cantSplit/>
          <w:trHeight w:val="267"/>
        </w:trPr>
        <w:tc>
          <w:tcPr>
            <w:tcW w:w="4395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закончили на “4” и “5” </w:t>
            </w:r>
          </w:p>
        </w:tc>
        <w:tc>
          <w:tcPr>
            <w:tcW w:w="1146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1" w:type="dxa"/>
            <w:vAlign w:val="center"/>
          </w:tcPr>
          <w:p w:rsidR="00A15E62" w:rsidRPr="008F331F" w:rsidRDefault="00A15E62" w:rsidP="00A15E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vAlign w:val="center"/>
          </w:tcPr>
          <w:p w:rsidR="00A15E62" w:rsidRPr="008F331F" w:rsidRDefault="00A15E62" w:rsidP="00A15E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vAlign w:val="center"/>
          </w:tcPr>
          <w:p w:rsidR="00A15E62" w:rsidRPr="008F331F" w:rsidRDefault="00A15E62" w:rsidP="00A15E62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5E62" w:rsidRPr="008F331F" w:rsidTr="00FC4C1C">
        <w:trPr>
          <w:cantSplit/>
          <w:trHeight w:val="435"/>
        </w:trPr>
        <w:tc>
          <w:tcPr>
            <w:tcW w:w="4395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оставлены на повторное обучение по результатам итоговой аттестации</w:t>
            </w:r>
          </w:p>
        </w:tc>
        <w:tc>
          <w:tcPr>
            <w:tcW w:w="1146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5E62" w:rsidRPr="008F331F" w:rsidTr="00FC4C1C">
        <w:trPr>
          <w:cantSplit/>
          <w:trHeight w:val="274"/>
        </w:trPr>
        <w:tc>
          <w:tcPr>
            <w:tcW w:w="4395" w:type="dxa"/>
            <w:vAlign w:val="center"/>
          </w:tcPr>
          <w:p w:rsidR="00A15E62" w:rsidRPr="00532AA4" w:rsidRDefault="00A15E62" w:rsidP="00A15E62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 xml:space="preserve">оставлены на повторное обучение по </w:t>
            </w:r>
          </w:p>
          <w:p w:rsidR="00A15E62" w:rsidRPr="00532AA4" w:rsidRDefault="00A15E62" w:rsidP="00A15E62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причине  болезни</w:t>
            </w:r>
          </w:p>
        </w:tc>
        <w:tc>
          <w:tcPr>
            <w:tcW w:w="1146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5E62" w:rsidRPr="008F331F" w:rsidTr="00FC4C1C">
        <w:trPr>
          <w:cantSplit/>
          <w:trHeight w:val="170"/>
        </w:trPr>
        <w:tc>
          <w:tcPr>
            <w:tcW w:w="4395" w:type="dxa"/>
            <w:vAlign w:val="center"/>
          </w:tcPr>
          <w:p w:rsidR="00A15E62" w:rsidRPr="00532AA4" w:rsidRDefault="00A15E62" w:rsidP="00A15E62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окончили ОУ со справкой</w:t>
            </w:r>
          </w:p>
        </w:tc>
        <w:tc>
          <w:tcPr>
            <w:tcW w:w="1146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8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5E62" w:rsidRPr="008F331F" w:rsidTr="00FC4C1C">
        <w:trPr>
          <w:cantSplit/>
          <w:trHeight w:val="170"/>
        </w:trPr>
        <w:tc>
          <w:tcPr>
            <w:tcW w:w="4395" w:type="dxa"/>
            <w:vAlign w:val="center"/>
          </w:tcPr>
          <w:p w:rsidR="00A15E62" w:rsidRPr="00532AA4" w:rsidRDefault="00A15E62" w:rsidP="00A15E62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Уровень успеваемости (9 класс)</w:t>
            </w:r>
          </w:p>
        </w:tc>
        <w:tc>
          <w:tcPr>
            <w:tcW w:w="1146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15E62" w:rsidRPr="008F331F" w:rsidTr="00FC4C1C">
        <w:trPr>
          <w:cantSplit/>
          <w:trHeight w:val="170"/>
        </w:trPr>
        <w:tc>
          <w:tcPr>
            <w:tcW w:w="4395" w:type="dxa"/>
            <w:tcBorders>
              <w:bottom w:val="single" w:sz="8" w:space="0" w:color="auto"/>
            </w:tcBorders>
            <w:vAlign w:val="center"/>
          </w:tcPr>
          <w:p w:rsidR="00A15E62" w:rsidRPr="00532AA4" w:rsidRDefault="00A15E62" w:rsidP="00A15E62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Уровень качества знаний (9 класс)</w:t>
            </w:r>
          </w:p>
        </w:tc>
        <w:tc>
          <w:tcPr>
            <w:tcW w:w="1146" w:type="dxa"/>
            <w:tcBorders>
              <w:bottom w:val="single" w:sz="8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1" w:type="dxa"/>
            <w:tcBorders>
              <w:bottom w:val="single" w:sz="8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68" w:type="dxa"/>
            <w:tcBorders>
              <w:bottom w:val="single" w:sz="8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28" w:type="dxa"/>
            <w:tcBorders>
              <w:bottom w:val="single" w:sz="8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9" w:type="dxa"/>
            <w:tcBorders>
              <w:bottom w:val="single" w:sz="8" w:space="0" w:color="auto"/>
            </w:tcBorders>
            <w:vAlign w:val="center"/>
          </w:tcPr>
          <w:p w:rsidR="00A15E62" w:rsidRPr="008F331F" w:rsidRDefault="00A15E62" w:rsidP="00A15E62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C4C1C" w:rsidRPr="00532AA4" w:rsidRDefault="00FC4C1C" w:rsidP="00FC4C1C">
      <w:pPr>
        <w:tabs>
          <w:tab w:val="num" w:pos="540"/>
        </w:tabs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FC4C1C" w:rsidRPr="00532AA4" w:rsidRDefault="00FC4C1C" w:rsidP="00FC4C1C">
      <w:pPr>
        <w:pStyle w:val="5"/>
        <w:suppressAutoHyphens/>
        <w:spacing w:before="0" w:after="0"/>
        <w:jc w:val="both"/>
        <w:rPr>
          <w:i w:val="0"/>
          <w:sz w:val="24"/>
          <w:szCs w:val="24"/>
        </w:rPr>
      </w:pPr>
      <w:r w:rsidRPr="00532AA4">
        <w:rPr>
          <w:i w:val="0"/>
          <w:sz w:val="24"/>
          <w:szCs w:val="24"/>
        </w:rPr>
        <w:t>6.5. Качество подготовки выпускников по общеобразовательным программам основного общего образования по результатам внешняя экспертиза</w:t>
      </w:r>
    </w:p>
    <w:tbl>
      <w:tblPr>
        <w:tblW w:w="105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2249"/>
        <w:gridCol w:w="1191"/>
        <w:gridCol w:w="1853"/>
        <w:gridCol w:w="1847"/>
        <w:gridCol w:w="1848"/>
      </w:tblGrid>
      <w:tr w:rsidR="00FC4C1C" w:rsidRPr="008F331F" w:rsidTr="00FC4C1C">
        <w:trPr>
          <w:trHeight w:val="382"/>
        </w:trPr>
        <w:tc>
          <w:tcPr>
            <w:tcW w:w="1589" w:type="dxa"/>
            <w:vMerge w:val="restart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49" w:type="dxa"/>
            <w:vMerge w:val="restart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191" w:type="dxa"/>
            <w:vMerge w:val="restart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853" w:type="dxa"/>
            <w:vMerge w:val="restart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обучающихся, выполнявших  работу</w:t>
            </w:r>
          </w:p>
        </w:tc>
        <w:tc>
          <w:tcPr>
            <w:tcW w:w="3695" w:type="dxa"/>
            <w:gridSpan w:val="2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Результат выполнения</w:t>
            </w:r>
          </w:p>
        </w:tc>
      </w:tr>
      <w:tr w:rsidR="00FC4C1C" w:rsidRPr="008F331F" w:rsidTr="00FC4C1C">
        <w:trPr>
          <w:trHeight w:val="381"/>
        </w:trPr>
        <w:tc>
          <w:tcPr>
            <w:tcW w:w="1589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Уровень качества знаний </w:t>
            </w:r>
          </w:p>
        </w:tc>
        <w:tc>
          <w:tcPr>
            <w:tcW w:w="1848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Уровень успеваемости</w:t>
            </w:r>
          </w:p>
        </w:tc>
      </w:tr>
      <w:tr w:rsidR="00DC2F6B" w:rsidRPr="008F331F" w:rsidTr="00FC4C1C">
        <w:trPr>
          <w:trHeight w:val="239"/>
        </w:trPr>
        <w:tc>
          <w:tcPr>
            <w:tcW w:w="1589" w:type="dxa"/>
            <w:vMerge w:val="restart"/>
          </w:tcPr>
          <w:p w:rsidR="00DC2F6B" w:rsidRPr="008F331F" w:rsidRDefault="00DC2F6B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249" w:type="dxa"/>
          </w:tcPr>
          <w:p w:rsidR="00DC2F6B" w:rsidRPr="008F331F" w:rsidRDefault="00DC2F6B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91" w:type="dxa"/>
          </w:tcPr>
          <w:p w:rsidR="00DC2F6B" w:rsidRPr="008F331F" w:rsidRDefault="00DC2F6B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53" w:type="dxa"/>
          </w:tcPr>
          <w:p w:rsidR="00DC2F6B" w:rsidRPr="008F331F" w:rsidRDefault="00DC2F6B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7" w:type="dxa"/>
          </w:tcPr>
          <w:p w:rsidR="00DC2F6B" w:rsidRPr="008F331F" w:rsidRDefault="00DC2F6B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1848" w:type="dxa"/>
          </w:tcPr>
          <w:p w:rsidR="00DC2F6B" w:rsidRPr="008F331F" w:rsidRDefault="00DC2F6B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C2F6B" w:rsidRPr="008F331F" w:rsidTr="00FC4C1C">
        <w:trPr>
          <w:trHeight w:val="239"/>
        </w:trPr>
        <w:tc>
          <w:tcPr>
            <w:tcW w:w="1589" w:type="dxa"/>
            <w:vMerge/>
          </w:tcPr>
          <w:p w:rsidR="00DC2F6B" w:rsidRPr="008F331F" w:rsidRDefault="00DC2F6B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DC2F6B" w:rsidRPr="008F331F" w:rsidRDefault="00DC2F6B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191" w:type="dxa"/>
          </w:tcPr>
          <w:p w:rsidR="00DC2F6B" w:rsidRPr="008F331F" w:rsidRDefault="00DC2F6B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53" w:type="dxa"/>
          </w:tcPr>
          <w:p w:rsidR="00DC2F6B" w:rsidRPr="008F331F" w:rsidRDefault="00DC2F6B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7" w:type="dxa"/>
          </w:tcPr>
          <w:p w:rsidR="00DC2F6B" w:rsidRPr="008F331F" w:rsidRDefault="00DC2F6B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8" w:type="dxa"/>
          </w:tcPr>
          <w:p w:rsidR="00DC2F6B" w:rsidRPr="008F331F" w:rsidRDefault="00DC2F6B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C2F6B" w:rsidRPr="008F331F" w:rsidTr="00FC4C1C">
        <w:trPr>
          <w:trHeight w:val="269"/>
        </w:trPr>
        <w:tc>
          <w:tcPr>
            <w:tcW w:w="1589" w:type="dxa"/>
            <w:vMerge/>
          </w:tcPr>
          <w:p w:rsidR="00DC2F6B" w:rsidRPr="008F331F" w:rsidRDefault="00DC2F6B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DC2F6B" w:rsidRPr="008F331F" w:rsidRDefault="00DC2F6B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91" w:type="dxa"/>
          </w:tcPr>
          <w:p w:rsidR="00DC2F6B" w:rsidRPr="008F331F" w:rsidRDefault="00DC2F6B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53" w:type="dxa"/>
          </w:tcPr>
          <w:p w:rsidR="00DC2F6B" w:rsidRPr="008F331F" w:rsidRDefault="00DC2F6B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7" w:type="dxa"/>
          </w:tcPr>
          <w:p w:rsidR="00DC2F6B" w:rsidRPr="008F331F" w:rsidRDefault="00DC2F6B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848" w:type="dxa"/>
          </w:tcPr>
          <w:p w:rsidR="00DC2F6B" w:rsidRPr="008F331F" w:rsidRDefault="00DC2F6B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C2F6B" w:rsidRPr="008F331F" w:rsidTr="00FC4C1C">
        <w:trPr>
          <w:trHeight w:val="269"/>
        </w:trPr>
        <w:tc>
          <w:tcPr>
            <w:tcW w:w="1589" w:type="dxa"/>
            <w:vMerge/>
          </w:tcPr>
          <w:p w:rsidR="00DC2F6B" w:rsidRPr="008F331F" w:rsidRDefault="00DC2F6B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DC2F6B" w:rsidRPr="008F331F" w:rsidRDefault="00DC2F6B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191" w:type="dxa"/>
          </w:tcPr>
          <w:p w:rsidR="00DC2F6B" w:rsidRPr="008F331F" w:rsidRDefault="00DC2F6B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53" w:type="dxa"/>
          </w:tcPr>
          <w:p w:rsidR="00DC2F6B" w:rsidRPr="008F331F" w:rsidRDefault="00DC2F6B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DC2F6B" w:rsidRPr="008F331F" w:rsidRDefault="00DC2F6B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848" w:type="dxa"/>
          </w:tcPr>
          <w:p w:rsidR="00DC2F6B" w:rsidRPr="008F331F" w:rsidRDefault="00DC2F6B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C2F6B" w:rsidRPr="008F331F" w:rsidTr="00FC4C1C">
        <w:trPr>
          <w:trHeight w:val="269"/>
        </w:trPr>
        <w:tc>
          <w:tcPr>
            <w:tcW w:w="1589" w:type="dxa"/>
            <w:vMerge/>
          </w:tcPr>
          <w:p w:rsidR="00DC2F6B" w:rsidRPr="008F331F" w:rsidRDefault="00DC2F6B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DC2F6B" w:rsidRPr="008F331F" w:rsidRDefault="00DC2F6B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91" w:type="dxa"/>
          </w:tcPr>
          <w:p w:rsidR="00DC2F6B" w:rsidRPr="008F331F" w:rsidRDefault="00DC2F6B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53" w:type="dxa"/>
          </w:tcPr>
          <w:p w:rsidR="00DC2F6B" w:rsidRPr="008F331F" w:rsidRDefault="00DC2F6B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7" w:type="dxa"/>
          </w:tcPr>
          <w:p w:rsidR="00DC2F6B" w:rsidRPr="008F331F" w:rsidRDefault="00DC2F6B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8" w:type="dxa"/>
          </w:tcPr>
          <w:p w:rsidR="00DC2F6B" w:rsidRPr="008F331F" w:rsidRDefault="00DC2F6B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C2F6B" w:rsidRPr="008F331F" w:rsidTr="00FC4C1C">
        <w:trPr>
          <w:trHeight w:val="269"/>
        </w:trPr>
        <w:tc>
          <w:tcPr>
            <w:tcW w:w="1589" w:type="dxa"/>
            <w:vMerge/>
          </w:tcPr>
          <w:p w:rsidR="00DC2F6B" w:rsidRPr="008F331F" w:rsidRDefault="00DC2F6B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DC2F6B" w:rsidRPr="008F331F" w:rsidRDefault="00DC2F6B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91" w:type="dxa"/>
          </w:tcPr>
          <w:p w:rsidR="00DC2F6B" w:rsidRDefault="00DC2F6B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53" w:type="dxa"/>
          </w:tcPr>
          <w:p w:rsidR="00DC2F6B" w:rsidRDefault="00DC2F6B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7" w:type="dxa"/>
          </w:tcPr>
          <w:p w:rsidR="00DC2F6B" w:rsidRDefault="00DC2F6B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848" w:type="dxa"/>
          </w:tcPr>
          <w:p w:rsidR="00DC2F6B" w:rsidRPr="008F331F" w:rsidRDefault="00DC2F6B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DC2F6B" w:rsidRPr="008F331F" w:rsidTr="00FC4C1C">
        <w:trPr>
          <w:trHeight w:val="269"/>
        </w:trPr>
        <w:tc>
          <w:tcPr>
            <w:tcW w:w="1589" w:type="dxa"/>
            <w:vMerge/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DC2F6B" w:rsidRDefault="00DC2F6B" w:rsidP="00DC2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191" w:type="dxa"/>
          </w:tcPr>
          <w:p w:rsidR="00DC2F6B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53" w:type="dxa"/>
          </w:tcPr>
          <w:p w:rsidR="00DC2F6B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7" w:type="dxa"/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848" w:type="dxa"/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FC4C1C" w:rsidRPr="00532AA4" w:rsidRDefault="00FC4C1C" w:rsidP="00FC4C1C">
      <w:pPr>
        <w:rPr>
          <w:rFonts w:ascii="Times New Roman" w:hAnsi="Times New Roman"/>
          <w:sz w:val="24"/>
          <w:szCs w:val="24"/>
        </w:rPr>
      </w:pPr>
    </w:p>
    <w:p w:rsidR="00FC4C1C" w:rsidRDefault="00FC4C1C" w:rsidP="00FC4C1C">
      <w:pPr>
        <w:pStyle w:val="ConsPlusNonformat"/>
        <w:widowControl/>
        <w:ind w:left="426" w:hanging="426"/>
        <w:rPr>
          <w:rFonts w:ascii="Times New Roman" w:hAnsi="Times New Roman" w:cs="Times New Roman"/>
          <w:sz w:val="24"/>
          <w:szCs w:val="24"/>
        </w:rPr>
      </w:pPr>
      <w:r w:rsidRPr="00532AA4">
        <w:rPr>
          <w:rFonts w:ascii="Times New Roman" w:hAnsi="Times New Roman" w:cs="Times New Roman"/>
          <w:b/>
          <w:sz w:val="24"/>
          <w:szCs w:val="24"/>
        </w:rPr>
        <w:t xml:space="preserve">6.6. Результаты   государственной   (итоговой)  аттестации  выпускников  IX  классов </w:t>
      </w:r>
      <w:r w:rsidRPr="00532AA4">
        <w:rPr>
          <w:rFonts w:ascii="Times New Roman" w:hAnsi="Times New Roman" w:cs="Times New Roman"/>
          <w:sz w:val="24"/>
          <w:szCs w:val="24"/>
        </w:rPr>
        <w:t>(за последние три года):</w:t>
      </w:r>
    </w:p>
    <w:p w:rsidR="00DC2F6B" w:rsidRDefault="00DC2F6B" w:rsidP="00FC4C1C">
      <w:pPr>
        <w:pStyle w:val="ConsPlusNonformat"/>
        <w:widowControl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C2F6B" w:rsidRDefault="00DC2F6B" w:rsidP="00FC4C1C">
      <w:pPr>
        <w:pStyle w:val="ConsPlusNonformat"/>
        <w:widowControl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C2F6B" w:rsidRDefault="00DC2F6B" w:rsidP="00FC4C1C">
      <w:pPr>
        <w:pStyle w:val="ConsPlusNonformat"/>
        <w:widowControl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C2F6B" w:rsidRDefault="00DC2F6B" w:rsidP="00FC4C1C">
      <w:pPr>
        <w:pStyle w:val="ConsPlusNonformat"/>
        <w:widowControl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C2F6B" w:rsidRDefault="00DC2F6B" w:rsidP="00FC4C1C">
      <w:pPr>
        <w:pStyle w:val="ConsPlusNonformat"/>
        <w:widowControl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C2F6B" w:rsidRDefault="00DC2F6B" w:rsidP="00FC4C1C">
      <w:pPr>
        <w:pStyle w:val="ConsPlusNonformat"/>
        <w:widowControl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C2F6B" w:rsidRDefault="00DC2F6B" w:rsidP="00FC4C1C">
      <w:pPr>
        <w:pStyle w:val="ConsPlusNonformat"/>
        <w:widowControl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C2F6B" w:rsidRDefault="00DC2F6B" w:rsidP="00FC4C1C">
      <w:pPr>
        <w:pStyle w:val="ConsPlusNonformat"/>
        <w:widowControl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C2F6B" w:rsidRDefault="00DC2F6B" w:rsidP="00FC4C1C">
      <w:pPr>
        <w:pStyle w:val="ConsPlusNonformat"/>
        <w:widowControl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C2F6B" w:rsidRDefault="00DC2F6B" w:rsidP="00FC4C1C">
      <w:pPr>
        <w:pStyle w:val="ConsPlusNonformat"/>
        <w:widowControl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C2F6B" w:rsidRDefault="00DC2F6B" w:rsidP="00FC4C1C">
      <w:pPr>
        <w:pStyle w:val="ConsPlusNonformat"/>
        <w:widowControl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DC2F6B" w:rsidRPr="00532AA4" w:rsidRDefault="00DC2F6B" w:rsidP="00FC4C1C">
      <w:pPr>
        <w:pStyle w:val="ConsPlusNonformat"/>
        <w:widowControl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FC4C1C" w:rsidRDefault="00FC4C1C" w:rsidP="00FC4C1C">
      <w:pPr>
        <w:pStyle w:val="ConsPlusNonformat"/>
        <w:widowControl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DC2F6B" w:rsidRPr="00532AA4" w:rsidRDefault="00DC2F6B" w:rsidP="00FC4C1C">
      <w:pPr>
        <w:pStyle w:val="ConsPlusNonformat"/>
        <w:widowControl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="-639" w:tblpY="1"/>
        <w:tblOverlap w:val="never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25"/>
        <w:gridCol w:w="777"/>
        <w:gridCol w:w="648"/>
        <w:gridCol w:w="648"/>
        <w:gridCol w:w="907"/>
        <w:gridCol w:w="907"/>
        <w:gridCol w:w="907"/>
        <w:gridCol w:w="724"/>
        <w:gridCol w:w="1204"/>
      </w:tblGrid>
      <w:tr w:rsidR="00FC4C1C" w:rsidRPr="008F331F" w:rsidTr="00FC4C1C">
        <w:trPr>
          <w:cantSplit/>
          <w:trHeight w:val="242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9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предметы</w:t>
            </w:r>
          </w:p>
        </w:tc>
        <w:tc>
          <w:tcPr>
            <w:tcW w:w="5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          </w:t>
            </w:r>
          </w:p>
        </w:tc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  </w:t>
            </w:r>
          </w:p>
        </w:tc>
      </w:tr>
      <w:tr w:rsidR="00FC4C1C" w:rsidRPr="008F331F" w:rsidTr="00FC4C1C">
        <w:trPr>
          <w:cantSplit/>
          <w:trHeight w:val="242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"5"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"4"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"3"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7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"2"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1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1C" w:rsidRPr="008F331F" w:rsidTr="00FC4C1C">
        <w:trPr>
          <w:cantSplit/>
          <w:trHeight w:val="242"/>
        </w:trPr>
        <w:tc>
          <w:tcPr>
            <w:tcW w:w="19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F6B" w:rsidRPr="008F331F" w:rsidTr="00FC4C1C">
        <w:trPr>
          <w:cantSplit/>
          <w:trHeight w:val="242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2015/2016   уч. год</w:t>
            </w:r>
          </w:p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DC2F6B" w:rsidRPr="008F331F" w:rsidTr="00FC4C1C">
        <w:trPr>
          <w:cantSplit/>
          <w:trHeight w:val="242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C2F6B" w:rsidRPr="008F331F" w:rsidTr="00FC4C1C">
        <w:trPr>
          <w:cantSplit/>
          <w:trHeight w:val="242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DC2F6B" w:rsidRPr="008F331F" w:rsidTr="00FC4C1C">
        <w:trPr>
          <w:cantSplit/>
          <w:trHeight w:val="242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F6B" w:rsidRPr="008F331F" w:rsidTr="00FC4C1C">
        <w:trPr>
          <w:cantSplit/>
          <w:trHeight w:val="242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DC2F6B" w:rsidRPr="008F331F" w:rsidTr="00C22D66">
        <w:trPr>
          <w:cantSplit/>
          <w:trHeight w:val="242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F6B" w:rsidRPr="008F331F" w:rsidTr="00C22D66">
        <w:trPr>
          <w:cantSplit/>
          <w:trHeight w:val="242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2F6B" w:rsidRPr="008F331F" w:rsidTr="00C22D66">
        <w:trPr>
          <w:cantSplit/>
          <w:trHeight w:val="242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2F6B" w:rsidRPr="008F331F" w:rsidTr="00FC4C1C">
        <w:trPr>
          <w:cantSplit/>
          <w:trHeight w:val="242"/>
        </w:trPr>
        <w:tc>
          <w:tcPr>
            <w:tcW w:w="191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2F6B" w:rsidRPr="008F331F" w:rsidTr="00FC4C1C">
        <w:trPr>
          <w:cantSplit/>
          <w:trHeight w:val="242"/>
        </w:trPr>
        <w:tc>
          <w:tcPr>
            <w:tcW w:w="1913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2016/2017  уч. год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2F6B" w:rsidRPr="008F331F" w:rsidTr="00FC4C1C">
        <w:trPr>
          <w:cantSplit/>
          <w:trHeight w:val="242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C2F6B" w:rsidRPr="008F331F" w:rsidTr="00FC4C1C">
        <w:trPr>
          <w:cantSplit/>
          <w:trHeight w:val="242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C2F6B" w:rsidRPr="008F331F" w:rsidTr="00FC4C1C">
        <w:trPr>
          <w:cantSplit/>
          <w:trHeight w:val="242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2F6B" w:rsidRPr="008F331F" w:rsidTr="00FC4C1C">
        <w:trPr>
          <w:cantSplit/>
          <w:trHeight w:val="242"/>
        </w:trPr>
        <w:tc>
          <w:tcPr>
            <w:tcW w:w="191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2F6B" w:rsidRPr="008F331F" w:rsidTr="00FC4C1C">
        <w:trPr>
          <w:cantSplit/>
          <w:trHeight w:val="242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2017/2018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 уч. год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C2F6B" w:rsidRPr="008F331F" w:rsidTr="00FC4C1C">
        <w:trPr>
          <w:cantSplit/>
          <w:trHeight w:val="242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DC2F6B" w:rsidRPr="008F331F" w:rsidTr="00FC4C1C">
        <w:trPr>
          <w:cantSplit/>
          <w:trHeight w:val="242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C347BF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C347BF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C347BF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C347BF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C347BF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C2F6B" w:rsidRPr="008F331F" w:rsidTr="00FC4C1C">
        <w:trPr>
          <w:cantSplit/>
          <w:trHeight w:val="242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8F331F" w:rsidRDefault="00DC2F6B" w:rsidP="00DC2F6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2F6B" w:rsidRPr="00532AA4" w:rsidRDefault="00DC2F6B" w:rsidP="00DC2F6B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7BF" w:rsidRPr="008F331F" w:rsidTr="002251E3">
        <w:trPr>
          <w:cantSplit/>
          <w:trHeight w:val="242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7BF" w:rsidRPr="00532AA4" w:rsidRDefault="00C347BF" w:rsidP="00C347B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532AA4" w:rsidRDefault="00C347BF" w:rsidP="00C347BF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532AA4" w:rsidRDefault="00C347BF" w:rsidP="00C347BF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347BF" w:rsidRPr="008F331F" w:rsidTr="002251E3">
        <w:trPr>
          <w:cantSplit/>
          <w:trHeight w:val="242"/>
        </w:trPr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7BF" w:rsidRPr="00532AA4" w:rsidRDefault="00C347BF" w:rsidP="00C347B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7B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532AA4" w:rsidRDefault="00C347BF" w:rsidP="00C347BF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532AA4" w:rsidRDefault="00C347BF" w:rsidP="00C347BF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C347BF" w:rsidRPr="008F331F" w:rsidTr="00FC4C1C">
        <w:trPr>
          <w:cantSplit/>
          <w:trHeight w:val="242"/>
        </w:trPr>
        <w:tc>
          <w:tcPr>
            <w:tcW w:w="19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Pr="00532AA4" w:rsidRDefault="00C347BF" w:rsidP="00C347B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Default="00C347BF" w:rsidP="00C347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7B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532AA4" w:rsidRDefault="00C347BF" w:rsidP="00C347BF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532AA4" w:rsidRDefault="00C347BF" w:rsidP="00C347BF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C4C1C" w:rsidRPr="00532AA4" w:rsidRDefault="00FC4C1C" w:rsidP="00FC4C1C">
      <w:pPr>
        <w:pStyle w:val="ConsPlusNonformat"/>
        <w:widowControl/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FC4C1C" w:rsidRPr="00532AA4" w:rsidRDefault="00FC4C1C" w:rsidP="00FC4C1C">
      <w:pPr>
        <w:pStyle w:val="ConsPlusNonformat"/>
        <w:widowControl/>
        <w:ind w:left="426" w:hanging="426"/>
        <w:rPr>
          <w:rFonts w:ascii="Times New Roman" w:hAnsi="Times New Roman" w:cs="Times New Roman"/>
          <w:sz w:val="24"/>
          <w:szCs w:val="24"/>
        </w:rPr>
      </w:pPr>
      <w:r w:rsidRPr="00532AA4">
        <w:rPr>
          <w:rFonts w:ascii="Times New Roman" w:hAnsi="Times New Roman" w:cs="Times New Roman"/>
          <w:sz w:val="24"/>
          <w:szCs w:val="24"/>
        </w:rPr>
        <w:t>Филиал с.Будукан</w:t>
      </w:r>
    </w:p>
    <w:p w:rsidR="00FC4C1C" w:rsidRDefault="00FC4C1C" w:rsidP="00FC4C1C">
      <w:pPr>
        <w:pStyle w:val="ConsPlusNonformat"/>
        <w:widowControl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C347BF" w:rsidRPr="00532AA4" w:rsidRDefault="00C347BF" w:rsidP="00FC4C1C">
      <w:pPr>
        <w:pStyle w:val="ConsPlusNonformat"/>
        <w:widowControl/>
        <w:ind w:left="426" w:hanging="426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639" w:tblpY="1"/>
        <w:tblOverlap w:val="never"/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6"/>
        <w:gridCol w:w="1632"/>
        <w:gridCol w:w="777"/>
        <w:gridCol w:w="648"/>
        <w:gridCol w:w="648"/>
        <w:gridCol w:w="907"/>
        <w:gridCol w:w="907"/>
        <w:gridCol w:w="907"/>
        <w:gridCol w:w="724"/>
        <w:gridCol w:w="1204"/>
      </w:tblGrid>
      <w:tr w:rsidR="00FC4C1C" w:rsidRPr="008F331F" w:rsidTr="00FC4C1C">
        <w:trPr>
          <w:cantSplit/>
          <w:trHeight w:val="242"/>
        </w:trPr>
        <w:tc>
          <w:tcPr>
            <w:tcW w:w="22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предметы</w:t>
            </w:r>
          </w:p>
        </w:tc>
        <w:tc>
          <w:tcPr>
            <w:tcW w:w="551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выпускников           </w:t>
            </w:r>
          </w:p>
        </w:tc>
        <w:tc>
          <w:tcPr>
            <w:tcW w:w="12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Средний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  </w:t>
            </w:r>
          </w:p>
        </w:tc>
      </w:tr>
      <w:tr w:rsidR="00FC4C1C" w:rsidRPr="008F331F" w:rsidTr="00FC4C1C">
        <w:trPr>
          <w:cantSplit/>
          <w:trHeight w:val="242"/>
        </w:trPr>
        <w:tc>
          <w:tcPr>
            <w:tcW w:w="220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сдававших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"5"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"4"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9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"3"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7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"2"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(чел.)</w:t>
            </w:r>
          </w:p>
        </w:tc>
        <w:tc>
          <w:tcPr>
            <w:tcW w:w="120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1C" w:rsidRPr="008F331F" w:rsidTr="00FC4C1C">
        <w:trPr>
          <w:cantSplit/>
          <w:trHeight w:val="242"/>
        </w:trPr>
        <w:tc>
          <w:tcPr>
            <w:tcW w:w="22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%  </w:t>
            </w: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1C" w:rsidRPr="008F331F" w:rsidTr="00FC4C1C">
        <w:trPr>
          <w:cantSplit/>
          <w:trHeight w:val="242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C4C1C" w:rsidRPr="00532AA4" w:rsidRDefault="00FC4C1C" w:rsidP="00FC4C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1C" w:rsidRPr="008F331F" w:rsidTr="00FC4C1C">
        <w:trPr>
          <w:cantSplit/>
          <w:trHeight w:val="242"/>
        </w:trPr>
        <w:tc>
          <w:tcPr>
            <w:tcW w:w="2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2015/2016уч. год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4C1C" w:rsidRPr="008F331F" w:rsidTr="00FC4C1C">
        <w:trPr>
          <w:cantSplit/>
          <w:trHeight w:val="242"/>
        </w:trPr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4C1C" w:rsidRPr="008F331F" w:rsidTr="00FC4C1C">
        <w:trPr>
          <w:cantSplit/>
          <w:trHeight w:val="242"/>
        </w:trPr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C4C1C" w:rsidRPr="008F331F" w:rsidTr="00FC4C1C">
        <w:trPr>
          <w:cantSplit/>
          <w:trHeight w:val="242"/>
        </w:trPr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FC4C1C" w:rsidRPr="008F331F" w:rsidTr="00FC4C1C">
        <w:trPr>
          <w:cantSplit/>
          <w:trHeight w:val="242"/>
        </w:trPr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4C1C" w:rsidRPr="008F331F" w:rsidTr="00FC4C1C">
        <w:trPr>
          <w:cantSplit/>
          <w:trHeight w:val="242"/>
        </w:trPr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7BF" w:rsidRPr="008F331F" w:rsidTr="00161647">
        <w:trPr>
          <w:cantSplit/>
          <w:trHeight w:val="242"/>
        </w:trPr>
        <w:tc>
          <w:tcPr>
            <w:tcW w:w="22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47BF" w:rsidRPr="00532AA4" w:rsidRDefault="00C347BF" w:rsidP="00C347B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2016/2017 уч. год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532AA4" w:rsidRDefault="00C347BF" w:rsidP="00C347B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532AA4" w:rsidRDefault="00C347BF" w:rsidP="00C347BF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532AA4" w:rsidRDefault="00C347BF" w:rsidP="00C347BF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C347BF" w:rsidRPr="008F331F" w:rsidTr="00161647">
        <w:trPr>
          <w:cantSplit/>
          <w:trHeight w:val="242"/>
        </w:trPr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7BF" w:rsidRPr="00532AA4" w:rsidRDefault="00C347BF" w:rsidP="00C347B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532AA4" w:rsidRDefault="00C347BF" w:rsidP="00C347B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532AA4" w:rsidRDefault="00C347BF" w:rsidP="00C347BF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532AA4" w:rsidRDefault="00C347BF" w:rsidP="00C347BF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C347BF" w:rsidRPr="008F331F" w:rsidTr="00161647">
        <w:trPr>
          <w:cantSplit/>
          <w:trHeight w:val="242"/>
        </w:trPr>
        <w:tc>
          <w:tcPr>
            <w:tcW w:w="2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7BF" w:rsidRPr="00532AA4" w:rsidRDefault="00C347BF" w:rsidP="00C347B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532AA4" w:rsidRDefault="00C347BF" w:rsidP="00C347B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532AA4" w:rsidRDefault="00C347BF" w:rsidP="00C347BF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532AA4" w:rsidRDefault="00C347BF" w:rsidP="00C347BF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7BF" w:rsidRPr="008F331F" w:rsidTr="00FC4C1C">
        <w:trPr>
          <w:cantSplit/>
          <w:trHeight w:val="242"/>
        </w:trPr>
        <w:tc>
          <w:tcPr>
            <w:tcW w:w="2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Pr="00532AA4" w:rsidRDefault="00C347BF" w:rsidP="00C347B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532AA4" w:rsidRDefault="00C347BF" w:rsidP="00C347B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8F331F" w:rsidRDefault="00C347BF" w:rsidP="00C347B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532AA4" w:rsidRDefault="00C347BF" w:rsidP="00C347BF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7BF" w:rsidRPr="00532AA4" w:rsidRDefault="00C347BF" w:rsidP="00C347BF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47BF" w:rsidRPr="008F331F" w:rsidTr="009C6463">
        <w:trPr>
          <w:cantSplit/>
          <w:trHeight w:val="242"/>
        </w:trPr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Pr="00532AA4" w:rsidRDefault="00C347BF" w:rsidP="00C347B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8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7BF" w:rsidRPr="00532AA4" w:rsidRDefault="00C347BF" w:rsidP="00C347BF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результатов,  нет обучающихся </w:t>
            </w:r>
          </w:p>
        </w:tc>
      </w:tr>
      <w:tr w:rsidR="00C347BF" w:rsidRPr="008F331F" w:rsidTr="00DD6055">
        <w:trPr>
          <w:cantSplit/>
          <w:trHeight w:val="242"/>
        </w:trPr>
        <w:tc>
          <w:tcPr>
            <w:tcW w:w="2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BF" w:rsidRPr="00532AA4" w:rsidRDefault="00C347BF" w:rsidP="00C347BF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2018/2019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83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347BF" w:rsidRPr="00532AA4" w:rsidRDefault="00C347BF" w:rsidP="00C347BF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Нет результатов, все учащиеся обучались по адаптированной программе</w:t>
            </w:r>
          </w:p>
        </w:tc>
      </w:tr>
    </w:tbl>
    <w:p w:rsidR="00FC4C1C" w:rsidRDefault="00FC4C1C" w:rsidP="00FC4C1C">
      <w:pPr>
        <w:rPr>
          <w:sz w:val="24"/>
          <w:szCs w:val="24"/>
        </w:rPr>
      </w:pPr>
    </w:p>
    <w:p w:rsidR="00FC4C1C" w:rsidRDefault="00FC4C1C" w:rsidP="00FC4C1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FE692D">
        <w:rPr>
          <w:rFonts w:ascii="Times New Roman" w:hAnsi="Times New Roman"/>
          <w:sz w:val="24"/>
          <w:szCs w:val="24"/>
        </w:rPr>
        <w:t>После получения  основного общего образования восемь учащихся решили продолжить своё образование в школе, а девять для продолжения обучения поступили в другие учебные заведения ЕАО и ДФО:</w:t>
      </w:r>
    </w:p>
    <w:p w:rsidR="00FC4C1C" w:rsidRPr="00FE692D" w:rsidRDefault="00FC4C1C" w:rsidP="00FC4C1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394"/>
        <w:gridCol w:w="4501"/>
      </w:tblGrid>
      <w:tr w:rsidR="00FC4C1C" w:rsidRPr="00FE692D" w:rsidTr="00FC4C1C">
        <w:tc>
          <w:tcPr>
            <w:tcW w:w="675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501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место обучения</w:t>
            </w:r>
          </w:p>
        </w:tc>
      </w:tr>
      <w:tr w:rsidR="00FC4C1C" w:rsidRPr="00FE692D" w:rsidTr="00FC4C1C">
        <w:tc>
          <w:tcPr>
            <w:tcW w:w="675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Дударова Алина Андреевна</w:t>
            </w:r>
          </w:p>
        </w:tc>
        <w:tc>
          <w:tcPr>
            <w:tcW w:w="4501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eastAsia="Calibri" w:hAnsi="Times New Roman"/>
                <w:sz w:val="24"/>
                <w:szCs w:val="24"/>
              </w:rPr>
              <w:t>ОГПОБУ «Политехнический техникум»</w:t>
            </w:r>
          </w:p>
        </w:tc>
      </w:tr>
      <w:tr w:rsidR="00FC4C1C" w:rsidRPr="00FE692D" w:rsidTr="00FC4C1C">
        <w:tc>
          <w:tcPr>
            <w:tcW w:w="675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Заводько Алина Дмитриевна</w:t>
            </w:r>
          </w:p>
        </w:tc>
        <w:tc>
          <w:tcPr>
            <w:tcW w:w="4501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Школа г.Хабаровск</w:t>
            </w:r>
          </w:p>
        </w:tc>
      </w:tr>
      <w:tr w:rsidR="00FC4C1C" w:rsidRPr="00FE692D" w:rsidTr="00FC4C1C">
        <w:tc>
          <w:tcPr>
            <w:tcW w:w="675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Лазарева  Виктория Юрьевна</w:t>
            </w:r>
          </w:p>
        </w:tc>
        <w:tc>
          <w:tcPr>
            <w:tcW w:w="4501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eastAsia="Calibri" w:hAnsi="Times New Roman"/>
                <w:sz w:val="24"/>
                <w:szCs w:val="24"/>
              </w:rPr>
              <w:t>ОГПОБУ«Политехнический техникум»</w:t>
            </w:r>
          </w:p>
        </w:tc>
      </w:tr>
      <w:tr w:rsidR="00FC4C1C" w:rsidRPr="00FE692D" w:rsidTr="00FC4C1C">
        <w:tc>
          <w:tcPr>
            <w:tcW w:w="675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Лазарева  Виктория Юрьевна</w:t>
            </w:r>
          </w:p>
        </w:tc>
        <w:tc>
          <w:tcPr>
            <w:tcW w:w="4501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eastAsia="Calibri" w:hAnsi="Times New Roman"/>
                <w:sz w:val="24"/>
                <w:szCs w:val="24"/>
              </w:rPr>
              <w:t>ОГПОБУ «Политехнический техникум»</w:t>
            </w:r>
          </w:p>
        </w:tc>
      </w:tr>
      <w:tr w:rsidR="00FC4C1C" w:rsidRPr="00FE692D" w:rsidTr="00FC4C1C">
        <w:tc>
          <w:tcPr>
            <w:tcW w:w="675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Макарова Дарья Валерьевна</w:t>
            </w:r>
          </w:p>
        </w:tc>
        <w:tc>
          <w:tcPr>
            <w:tcW w:w="4501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eastAsia="Calibri" w:hAnsi="Times New Roman"/>
                <w:sz w:val="24"/>
                <w:szCs w:val="24"/>
              </w:rPr>
              <w:t>ОГПОБУ «Колледж культуры»</w:t>
            </w:r>
          </w:p>
        </w:tc>
      </w:tr>
      <w:tr w:rsidR="00FC4C1C" w:rsidRPr="00FE692D" w:rsidTr="00FC4C1C">
        <w:tc>
          <w:tcPr>
            <w:tcW w:w="675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Попов Сергей Сергеевич</w:t>
            </w:r>
          </w:p>
        </w:tc>
        <w:tc>
          <w:tcPr>
            <w:tcW w:w="4501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Школа г.Хабаровск</w:t>
            </w:r>
          </w:p>
        </w:tc>
      </w:tr>
      <w:tr w:rsidR="00FC4C1C" w:rsidRPr="00FE692D" w:rsidTr="00FC4C1C">
        <w:tc>
          <w:tcPr>
            <w:tcW w:w="675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Трифонова Анастасия Андреевна</w:t>
            </w:r>
          </w:p>
        </w:tc>
        <w:tc>
          <w:tcPr>
            <w:tcW w:w="4501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eastAsia="Calibri" w:hAnsi="Times New Roman"/>
                <w:sz w:val="24"/>
                <w:szCs w:val="24"/>
              </w:rPr>
              <w:t>ОГПОБУ «Политехнический технику»</w:t>
            </w:r>
          </w:p>
        </w:tc>
      </w:tr>
      <w:tr w:rsidR="00FC4C1C" w:rsidRPr="00FE692D" w:rsidTr="00FC4C1C">
        <w:tc>
          <w:tcPr>
            <w:tcW w:w="675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Устимец Нина Артёмовна</w:t>
            </w:r>
          </w:p>
        </w:tc>
        <w:tc>
          <w:tcPr>
            <w:tcW w:w="4501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eastAsia="Calibri" w:hAnsi="Times New Roman"/>
                <w:sz w:val="24"/>
                <w:szCs w:val="24"/>
              </w:rPr>
              <w:t>ОГПОБУ «Политехнический техникум»</w:t>
            </w:r>
          </w:p>
        </w:tc>
      </w:tr>
      <w:tr w:rsidR="00FC4C1C" w:rsidRPr="00FE692D" w:rsidTr="00FC4C1C">
        <w:tc>
          <w:tcPr>
            <w:tcW w:w="675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Федоренко Валерия Евгеньевна</w:t>
            </w:r>
          </w:p>
        </w:tc>
        <w:tc>
          <w:tcPr>
            <w:tcW w:w="4501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eastAsia="Calibri" w:hAnsi="Times New Roman"/>
                <w:sz w:val="24"/>
                <w:szCs w:val="24"/>
              </w:rPr>
              <w:t>ОГПОБУ «Колледж культуры»</w:t>
            </w:r>
          </w:p>
        </w:tc>
      </w:tr>
    </w:tbl>
    <w:p w:rsidR="00FC4C1C" w:rsidRPr="00532AA4" w:rsidRDefault="00FC4C1C" w:rsidP="00FC4C1C">
      <w:pPr>
        <w:rPr>
          <w:sz w:val="24"/>
          <w:szCs w:val="24"/>
        </w:rPr>
      </w:pPr>
    </w:p>
    <w:p w:rsidR="00FC4C1C" w:rsidRPr="00532AA4" w:rsidRDefault="00FC4C1C" w:rsidP="00FC4C1C">
      <w:pPr>
        <w:pStyle w:val="5"/>
        <w:suppressAutoHyphens/>
        <w:spacing w:before="0" w:after="0"/>
        <w:rPr>
          <w:i w:val="0"/>
          <w:sz w:val="24"/>
          <w:szCs w:val="24"/>
        </w:rPr>
      </w:pPr>
      <w:r w:rsidRPr="00532AA4">
        <w:rPr>
          <w:i w:val="0"/>
          <w:sz w:val="24"/>
          <w:szCs w:val="24"/>
        </w:rPr>
        <w:t xml:space="preserve">6.7.  </w:t>
      </w:r>
      <w:r w:rsidRPr="00532AA4">
        <w:rPr>
          <w:bCs w:val="0"/>
          <w:i w:val="0"/>
          <w:iCs w:val="0"/>
          <w:sz w:val="24"/>
          <w:szCs w:val="24"/>
        </w:rPr>
        <w:t xml:space="preserve">Результаты </w:t>
      </w:r>
      <w:r w:rsidRPr="00532AA4">
        <w:rPr>
          <w:i w:val="0"/>
          <w:sz w:val="24"/>
          <w:szCs w:val="24"/>
        </w:rPr>
        <w:t xml:space="preserve">обучения выпускников по общеобразовательным программам среднего (полного) общего образования  </w:t>
      </w:r>
      <w:r w:rsidRPr="00532AA4">
        <w:rPr>
          <w:b w:val="0"/>
          <w:i w:val="0"/>
          <w:sz w:val="24"/>
          <w:szCs w:val="24"/>
        </w:rPr>
        <w:t>(за последние три года)</w:t>
      </w:r>
    </w:p>
    <w:tbl>
      <w:tblPr>
        <w:tblW w:w="10632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051"/>
        <w:gridCol w:w="933"/>
        <w:gridCol w:w="934"/>
        <w:gridCol w:w="933"/>
        <w:gridCol w:w="934"/>
        <w:gridCol w:w="933"/>
        <w:gridCol w:w="914"/>
      </w:tblGrid>
      <w:tr w:rsidR="00FC4C1C" w:rsidRPr="008F331F" w:rsidTr="00FC4C1C">
        <w:trPr>
          <w:cantSplit/>
          <w:trHeight w:val="262"/>
        </w:trPr>
        <w:tc>
          <w:tcPr>
            <w:tcW w:w="505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C4C1C" w:rsidRPr="00532AA4" w:rsidRDefault="00FC4C1C" w:rsidP="00FC4C1C">
            <w:pPr>
              <w:pStyle w:val="2-"/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</w:pPr>
            <w:r w:rsidRPr="00532AA4">
              <w:t>Показатели</w:t>
            </w:r>
          </w:p>
        </w:tc>
        <w:tc>
          <w:tcPr>
            <w:tcW w:w="558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4C1C" w:rsidRPr="008F331F" w:rsidRDefault="00FC4C1C" w:rsidP="00FC4C1C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6D45A0" w:rsidRPr="008F331F" w:rsidTr="00FC4C1C">
        <w:trPr>
          <w:cantSplit/>
          <w:trHeight w:val="366"/>
        </w:trPr>
        <w:tc>
          <w:tcPr>
            <w:tcW w:w="5051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2015/2016</w:t>
            </w:r>
          </w:p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 уч. год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2016/2017</w:t>
            </w:r>
          </w:p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 уч. год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2017/2018</w:t>
            </w:r>
          </w:p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</w:tr>
      <w:tr w:rsidR="006D45A0" w:rsidRPr="008F331F" w:rsidTr="00FC4C1C">
        <w:trPr>
          <w:cantSplit/>
          <w:trHeight w:val="166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21"/>
              <w:spacing w:before="100" w:beforeAutospacing="1" w:after="100" w:afterAutospacing="1"/>
              <w:ind w:right="12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Количество выпускников на конец учебного  года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D45A0" w:rsidRPr="008F331F" w:rsidTr="00FC4C1C">
        <w:trPr>
          <w:cantSplit/>
          <w:trHeight w:val="276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6D45A0" w:rsidRPr="008F331F" w:rsidTr="00FC4C1C">
        <w:trPr>
          <w:cantSplit/>
          <w:trHeight w:val="431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532AA4" w:rsidRDefault="006D45A0" w:rsidP="006D45A0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 xml:space="preserve">допущено к государственной (итоговой) </w:t>
            </w:r>
          </w:p>
          <w:p w:rsidR="006D45A0" w:rsidRPr="00532AA4" w:rsidRDefault="006D45A0" w:rsidP="006D45A0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 xml:space="preserve">аттестации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D45A0" w:rsidRPr="008F331F" w:rsidTr="00FC4C1C">
        <w:trPr>
          <w:cantSplit/>
          <w:trHeight w:val="244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закончили 11 классов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6D45A0" w:rsidRPr="008F331F" w:rsidTr="00FC4C1C">
        <w:trPr>
          <w:cantSplit/>
          <w:trHeight w:val="170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закончили с золотой медалью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5A0" w:rsidRPr="008F331F" w:rsidTr="00FC4C1C">
        <w:trPr>
          <w:cantSplit/>
          <w:trHeight w:val="125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закончили с серебряной медалью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5A0" w:rsidRPr="008F331F" w:rsidTr="00FC4C1C">
        <w:trPr>
          <w:cantSplit/>
          <w:trHeight w:val="265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награждены похвальной грамотой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D45A0" w:rsidRPr="008F331F" w:rsidTr="00FC4C1C">
        <w:trPr>
          <w:cantSplit/>
          <w:trHeight w:val="220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закончили на “4” и “5”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  <w:tr w:rsidR="006D45A0" w:rsidRPr="008F331F" w:rsidTr="00FC4C1C">
        <w:trPr>
          <w:cantSplit/>
          <w:trHeight w:val="168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532AA4" w:rsidRDefault="006D45A0" w:rsidP="006D45A0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закончили ОУ со справкой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6D45A0" w:rsidRPr="008F331F" w:rsidTr="00FC4C1C">
        <w:trPr>
          <w:cantSplit/>
          <w:trHeight w:val="168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532AA4" w:rsidRDefault="006D45A0" w:rsidP="006D45A0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Уровень успеваемости (11 класс)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6D45A0" w:rsidRPr="008F331F" w:rsidTr="00FC4C1C">
        <w:trPr>
          <w:cantSplit/>
          <w:trHeight w:val="168"/>
        </w:trPr>
        <w:tc>
          <w:tcPr>
            <w:tcW w:w="50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532AA4" w:rsidRDefault="006D45A0" w:rsidP="006D45A0">
            <w:pPr>
              <w:pStyle w:val="21"/>
              <w:spacing w:before="100" w:beforeAutospacing="1" w:after="100" w:afterAutospacing="1"/>
              <w:contextualSpacing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AA4">
              <w:rPr>
                <w:rFonts w:ascii="Times New Roman" w:hAnsi="Times New Roman"/>
                <w:b w:val="0"/>
                <w:sz w:val="24"/>
                <w:szCs w:val="24"/>
              </w:rPr>
              <w:t>Уровень качества знаний (11 класс)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5A0" w:rsidRPr="008F331F" w:rsidRDefault="006D45A0" w:rsidP="006D45A0">
            <w:pPr>
              <w:numPr>
                <w:ilvl w:val="12"/>
                <w:numId w:val="0"/>
              </w:num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</w:tr>
    </w:tbl>
    <w:p w:rsidR="00FC4C1C" w:rsidRPr="00532AA4" w:rsidRDefault="00FC4C1C" w:rsidP="00FC4C1C">
      <w:pPr>
        <w:pStyle w:val="5"/>
        <w:suppressAutoHyphens/>
        <w:spacing w:before="0" w:after="0"/>
        <w:jc w:val="both"/>
        <w:rPr>
          <w:bCs w:val="0"/>
          <w:i w:val="0"/>
          <w:iCs w:val="0"/>
          <w:sz w:val="24"/>
          <w:szCs w:val="24"/>
        </w:rPr>
      </w:pPr>
    </w:p>
    <w:p w:rsidR="00FC4C1C" w:rsidRPr="00532AA4" w:rsidRDefault="00FC4C1C" w:rsidP="00FC4C1C">
      <w:pPr>
        <w:pStyle w:val="5"/>
        <w:suppressAutoHyphens/>
        <w:spacing w:before="0" w:after="0"/>
        <w:jc w:val="both"/>
        <w:rPr>
          <w:i w:val="0"/>
          <w:sz w:val="24"/>
          <w:szCs w:val="24"/>
        </w:rPr>
      </w:pPr>
      <w:r w:rsidRPr="00532AA4">
        <w:rPr>
          <w:i w:val="0"/>
          <w:sz w:val="24"/>
          <w:szCs w:val="24"/>
        </w:rPr>
        <w:t>6.8. Качество подготовки выпускников по общеобразовательным программам среднего (полного) общего образования по результатам тестовых заданий (внешняя экспертиза)</w:t>
      </w:r>
    </w:p>
    <w:tbl>
      <w:tblPr>
        <w:tblW w:w="106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5"/>
        <w:gridCol w:w="2272"/>
        <w:gridCol w:w="1203"/>
        <w:gridCol w:w="1872"/>
        <w:gridCol w:w="1865"/>
        <w:gridCol w:w="1866"/>
      </w:tblGrid>
      <w:tr w:rsidR="00FC4C1C" w:rsidRPr="008F331F" w:rsidTr="00FC4C1C">
        <w:trPr>
          <w:trHeight w:val="393"/>
        </w:trPr>
        <w:tc>
          <w:tcPr>
            <w:tcW w:w="1605" w:type="dxa"/>
            <w:vMerge w:val="restart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272" w:type="dxa"/>
            <w:vMerge w:val="restart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203" w:type="dxa"/>
            <w:vMerge w:val="restart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Всего обучающихся</w:t>
            </w:r>
          </w:p>
        </w:tc>
        <w:tc>
          <w:tcPr>
            <w:tcW w:w="1872" w:type="dxa"/>
            <w:vMerge w:val="restart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обучающихся, выполнявших  работу</w:t>
            </w:r>
          </w:p>
        </w:tc>
        <w:tc>
          <w:tcPr>
            <w:tcW w:w="3731" w:type="dxa"/>
            <w:gridSpan w:val="2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Результат выполнения</w:t>
            </w:r>
          </w:p>
        </w:tc>
      </w:tr>
      <w:tr w:rsidR="00FC4C1C" w:rsidRPr="008F331F" w:rsidTr="00FC4C1C">
        <w:trPr>
          <w:trHeight w:val="392"/>
        </w:trPr>
        <w:tc>
          <w:tcPr>
            <w:tcW w:w="1605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3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right="-12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Кол-во сдавших экзамен </w:t>
            </w:r>
          </w:p>
        </w:tc>
        <w:tc>
          <w:tcPr>
            <w:tcW w:w="1866" w:type="dxa"/>
            <w:vAlign w:val="center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Уровень успеваемости</w:t>
            </w:r>
          </w:p>
        </w:tc>
      </w:tr>
      <w:tr w:rsidR="00FC4C1C" w:rsidRPr="008F331F" w:rsidTr="00FC4C1C">
        <w:trPr>
          <w:trHeight w:val="246"/>
        </w:trPr>
        <w:tc>
          <w:tcPr>
            <w:tcW w:w="160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272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03" w:type="dxa"/>
          </w:tcPr>
          <w:p w:rsidR="00FC4C1C" w:rsidRPr="008F331F" w:rsidRDefault="006D45A0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FC4C1C" w:rsidRPr="008F331F" w:rsidRDefault="006D45A0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FC4C1C" w:rsidRPr="008F331F" w:rsidRDefault="006D45A0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6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C4C1C" w:rsidRPr="008F331F" w:rsidTr="00FC4C1C">
        <w:trPr>
          <w:trHeight w:val="262"/>
        </w:trPr>
        <w:tc>
          <w:tcPr>
            <w:tcW w:w="160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Математика (базовый)</w:t>
            </w:r>
          </w:p>
        </w:tc>
        <w:tc>
          <w:tcPr>
            <w:tcW w:w="1203" w:type="dxa"/>
          </w:tcPr>
          <w:p w:rsidR="00FC4C1C" w:rsidRPr="008F331F" w:rsidRDefault="006D45A0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FC4C1C" w:rsidRPr="008F331F" w:rsidRDefault="006D45A0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5" w:type="dxa"/>
          </w:tcPr>
          <w:p w:rsidR="00FC4C1C" w:rsidRPr="008F331F" w:rsidRDefault="006D45A0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66" w:type="dxa"/>
          </w:tcPr>
          <w:p w:rsidR="00FC4C1C" w:rsidRPr="008F331F" w:rsidRDefault="006D45A0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FC4C1C" w:rsidRPr="008F331F" w:rsidTr="00FC4C1C">
        <w:trPr>
          <w:trHeight w:val="262"/>
        </w:trPr>
        <w:tc>
          <w:tcPr>
            <w:tcW w:w="160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Математика (прфиль)</w:t>
            </w:r>
          </w:p>
        </w:tc>
        <w:tc>
          <w:tcPr>
            <w:tcW w:w="1203" w:type="dxa"/>
          </w:tcPr>
          <w:p w:rsidR="00FC4C1C" w:rsidRPr="008F331F" w:rsidRDefault="006D45A0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FC4C1C" w:rsidRPr="008F331F" w:rsidRDefault="006D45A0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65" w:type="dxa"/>
          </w:tcPr>
          <w:p w:rsidR="00FC4C1C" w:rsidRPr="008F331F" w:rsidRDefault="006D45A0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6" w:type="dxa"/>
          </w:tcPr>
          <w:p w:rsidR="00FC4C1C" w:rsidRPr="008F331F" w:rsidRDefault="006D45A0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FC4C1C" w:rsidRPr="008F331F" w:rsidTr="00FC4C1C">
        <w:trPr>
          <w:trHeight w:val="262"/>
        </w:trPr>
        <w:tc>
          <w:tcPr>
            <w:tcW w:w="160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03" w:type="dxa"/>
          </w:tcPr>
          <w:p w:rsidR="00FC4C1C" w:rsidRPr="008F331F" w:rsidRDefault="006D45A0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6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866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FC4C1C" w:rsidRPr="008F331F" w:rsidTr="00FC4C1C">
        <w:trPr>
          <w:trHeight w:val="262"/>
        </w:trPr>
        <w:tc>
          <w:tcPr>
            <w:tcW w:w="160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03" w:type="dxa"/>
          </w:tcPr>
          <w:p w:rsidR="00FC4C1C" w:rsidRPr="008F331F" w:rsidRDefault="006D45A0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FC4C1C" w:rsidRPr="008F331F" w:rsidRDefault="006D45A0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FC4C1C" w:rsidRPr="008F331F" w:rsidRDefault="006D45A0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C4C1C" w:rsidRPr="008F331F" w:rsidTr="00FC4C1C">
        <w:trPr>
          <w:trHeight w:val="262"/>
        </w:trPr>
        <w:tc>
          <w:tcPr>
            <w:tcW w:w="160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03" w:type="dxa"/>
          </w:tcPr>
          <w:p w:rsidR="00FC4C1C" w:rsidRPr="008F331F" w:rsidRDefault="006D45A0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FC4C1C" w:rsidRPr="008F331F" w:rsidRDefault="006D45A0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6" w:type="dxa"/>
          </w:tcPr>
          <w:p w:rsidR="00FC4C1C" w:rsidRPr="008F331F" w:rsidRDefault="006D45A0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C4C1C" w:rsidRPr="008F331F" w:rsidTr="00FC4C1C">
        <w:trPr>
          <w:trHeight w:val="262"/>
        </w:trPr>
        <w:tc>
          <w:tcPr>
            <w:tcW w:w="1605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03" w:type="dxa"/>
          </w:tcPr>
          <w:p w:rsidR="00FC4C1C" w:rsidRPr="008F331F" w:rsidRDefault="006D45A0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72" w:type="dxa"/>
          </w:tcPr>
          <w:p w:rsidR="00FC4C1C" w:rsidRPr="008F331F" w:rsidRDefault="006D45A0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5" w:type="dxa"/>
          </w:tcPr>
          <w:p w:rsidR="00FC4C1C" w:rsidRPr="008F331F" w:rsidRDefault="006D45A0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6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C4C1C" w:rsidRPr="00532AA4" w:rsidRDefault="00FC4C1C" w:rsidP="00FC4C1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FC4C1C" w:rsidRPr="00532AA4" w:rsidRDefault="00FC4C1C" w:rsidP="00FC4C1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532AA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6.9. Результаты   государственной   (итоговой)  аттестации  выпускников  XI классов в форме ЕГЭ  (за последние три года): </w:t>
      </w:r>
    </w:p>
    <w:p w:rsidR="00FC4C1C" w:rsidRPr="00532AA4" w:rsidRDefault="00FC4C1C" w:rsidP="00FC4C1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1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7"/>
        <w:gridCol w:w="709"/>
        <w:gridCol w:w="567"/>
        <w:gridCol w:w="992"/>
        <w:gridCol w:w="567"/>
        <w:gridCol w:w="851"/>
        <w:gridCol w:w="850"/>
        <w:gridCol w:w="709"/>
        <w:gridCol w:w="836"/>
        <w:gridCol w:w="743"/>
        <w:gridCol w:w="810"/>
      </w:tblGrid>
      <w:tr w:rsidR="00FC4C1C" w:rsidRPr="008F331F" w:rsidTr="00FC4C1C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предметы</w:t>
            </w:r>
          </w:p>
        </w:tc>
        <w:tc>
          <w:tcPr>
            <w:tcW w:w="68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Сред-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ний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 </w:t>
            </w:r>
          </w:p>
        </w:tc>
      </w:tr>
      <w:tr w:rsidR="00FC4C1C" w:rsidRPr="008F331F" w:rsidTr="00FC4C1C">
        <w:trPr>
          <w:cantSplit/>
          <w:trHeight w:val="480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сдававших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100 баллов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90 - 99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баллов   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Не переступили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минималь-ный порог   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C1C" w:rsidRPr="008F331F" w:rsidTr="00FC4C1C">
        <w:trPr>
          <w:cantSplit/>
          <w:trHeight w:val="480"/>
        </w:trPr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обще</w:t>
            </w:r>
          </w:p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кол-ва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right="-7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обще</w:t>
            </w:r>
          </w:p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кол-ва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% от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обще</w:t>
            </w:r>
          </w:p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кол-ва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обще</w:t>
            </w:r>
          </w:p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кол-ва</w:t>
            </w: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5A0" w:rsidRPr="008F331F" w:rsidTr="00FC4C1C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2015- 2016 уч.год</w:t>
            </w:r>
          </w:p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D45A0" w:rsidRPr="008F331F" w:rsidTr="00FC4C1C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Математика (базовый)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45A0" w:rsidRPr="008F331F" w:rsidTr="00FC4C1C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Математика (проф)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45A0" w:rsidRPr="008F331F" w:rsidTr="00FC4C1C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D45A0" w:rsidRPr="008F331F" w:rsidTr="00FC4C1C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6D45A0" w:rsidRPr="008F331F" w:rsidTr="00FC4C1C">
        <w:trPr>
          <w:cantSplit/>
          <w:trHeight w:val="24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D45A0" w:rsidRPr="008F331F" w:rsidTr="00FC4C1C">
        <w:trPr>
          <w:cantSplit/>
          <w:trHeight w:val="24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6D45A0" w:rsidRPr="008F331F" w:rsidTr="00FC4C1C">
        <w:trPr>
          <w:cantSplit/>
          <w:trHeight w:val="2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2016- 2017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</w:p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6D45A0" w:rsidRPr="008F331F" w:rsidTr="00FC4C1C">
        <w:trPr>
          <w:cantSplit/>
          <w:trHeight w:val="24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Математика (базовый)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6D45A0" w:rsidRPr="008F331F" w:rsidTr="00FC4C1C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Математика (проф)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</w:tr>
      <w:tr w:rsidR="006D45A0" w:rsidRPr="008F331F" w:rsidTr="00FC4C1C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45A0" w:rsidRPr="008F331F" w:rsidTr="00FC4C1C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D45A0" w:rsidRPr="008F331F" w:rsidTr="00FC4C1C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D45A0" w:rsidRPr="008F331F" w:rsidTr="00FC4C1C">
        <w:trPr>
          <w:cantSplit/>
          <w:trHeight w:val="24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D45A0" w:rsidRPr="008F331F" w:rsidTr="00FC4C1C">
        <w:trPr>
          <w:cantSplit/>
          <w:trHeight w:val="24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8F331F" w:rsidRDefault="006D45A0" w:rsidP="006D45A0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6D45A0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45A0" w:rsidRPr="00532AA4" w:rsidRDefault="00737D99" w:rsidP="006D45A0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D99" w:rsidRPr="008F331F" w:rsidTr="00FC4C1C">
        <w:trPr>
          <w:cantSplit/>
          <w:trHeight w:val="24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D99" w:rsidRPr="008F331F" w:rsidTr="00FC4C1C">
        <w:trPr>
          <w:cantSplit/>
          <w:trHeight w:val="24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D99" w:rsidRPr="008F331F" w:rsidTr="00FC4C1C">
        <w:trPr>
          <w:cantSplit/>
          <w:trHeight w:val="24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Математика (базовый)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7D99" w:rsidRPr="008F331F" w:rsidTr="00FC4C1C">
        <w:trPr>
          <w:cantSplit/>
          <w:trHeight w:val="24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ind w:left="-57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Математика (прфиль)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37D99" w:rsidRPr="008F331F" w:rsidTr="00FC4C1C">
        <w:trPr>
          <w:cantSplit/>
          <w:trHeight w:val="24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37D99" w:rsidRPr="008F331F" w:rsidTr="00FC4C1C">
        <w:trPr>
          <w:cantSplit/>
          <w:trHeight w:val="24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737D99" w:rsidRPr="008F331F" w:rsidTr="00FC4C1C">
        <w:trPr>
          <w:cantSplit/>
          <w:trHeight w:val="24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37D99" w:rsidRPr="008F331F" w:rsidTr="00FC4C1C">
        <w:trPr>
          <w:cantSplit/>
          <w:trHeight w:val="240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FC4C1C" w:rsidRPr="00532AA4" w:rsidRDefault="00FC4C1C" w:rsidP="00FC4C1C">
      <w:pPr>
        <w:pStyle w:val="ConsPlusNonformat"/>
        <w:widowControl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C4C1C" w:rsidRPr="00E90312" w:rsidRDefault="00FC4C1C" w:rsidP="00FC4C1C">
      <w:pPr>
        <w:pStyle w:val="ConsPlusNonformat"/>
        <w:widowControl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основании выбранных и успешно сданных экзаменов учащиеся поступили в учебные заведения ЕАО и ДФО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677"/>
        <w:gridCol w:w="4218"/>
      </w:tblGrid>
      <w:tr w:rsidR="00FC4C1C" w:rsidRPr="00FE692D" w:rsidTr="00FC4C1C">
        <w:tc>
          <w:tcPr>
            <w:tcW w:w="675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218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место обучения</w:t>
            </w:r>
          </w:p>
        </w:tc>
      </w:tr>
      <w:tr w:rsidR="00FC4C1C" w:rsidRPr="00FE692D" w:rsidTr="00FC4C1C">
        <w:tc>
          <w:tcPr>
            <w:tcW w:w="675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FC4C1C" w:rsidRPr="00E90312" w:rsidRDefault="00FC4C1C" w:rsidP="00FC4C1C">
            <w:pPr>
              <w:pStyle w:val="af4"/>
              <w:contextualSpacing/>
            </w:pPr>
            <w:r w:rsidRPr="00E90312">
              <w:t>Алексеенко</w:t>
            </w:r>
            <w:r>
              <w:t xml:space="preserve">  </w:t>
            </w:r>
            <w:r w:rsidRPr="00E90312">
              <w:t>Мария Михайловна</w:t>
            </w:r>
          </w:p>
        </w:tc>
        <w:tc>
          <w:tcPr>
            <w:tcW w:w="4218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РАНХИС     г.Хабаровск</w:t>
            </w:r>
          </w:p>
        </w:tc>
      </w:tr>
      <w:tr w:rsidR="00FC4C1C" w:rsidRPr="00FE692D" w:rsidTr="00FC4C1C">
        <w:tc>
          <w:tcPr>
            <w:tcW w:w="675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FC4C1C" w:rsidRPr="00E90312" w:rsidRDefault="00FC4C1C" w:rsidP="00FC4C1C">
            <w:pPr>
              <w:pStyle w:val="af4"/>
              <w:contextualSpacing/>
            </w:pPr>
            <w:r w:rsidRPr="00E90312">
              <w:t>Белозёрова Анастасия Романовна</w:t>
            </w:r>
          </w:p>
        </w:tc>
        <w:tc>
          <w:tcPr>
            <w:tcW w:w="4218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eastAsia="Calibri" w:hAnsi="Times New Roman"/>
                <w:sz w:val="24"/>
                <w:szCs w:val="24"/>
              </w:rPr>
              <w:t>ОГПОБУ «Медицинский колледж»</w:t>
            </w:r>
          </w:p>
        </w:tc>
      </w:tr>
      <w:tr w:rsidR="00FC4C1C" w:rsidRPr="00FE692D" w:rsidTr="00FC4C1C">
        <w:tc>
          <w:tcPr>
            <w:tcW w:w="675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  <w:shd w:val="clear" w:color="auto" w:fill="auto"/>
          </w:tcPr>
          <w:p w:rsidR="00FC4C1C" w:rsidRPr="00E90312" w:rsidRDefault="00FC4C1C" w:rsidP="00FC4C1C">
            <w:pPr>
              <w:pStyle w:val="af4"/>
              <w:contextualSpacing/>
            </w:pPr>
            <w:r w:rsidRPr="00E90312">
              <w:t>Березикова Наталья Николаевна</w:t>
            </w:r>
          </w:p>
        </w:tc>
        <w:tc>
          <w:tcPr>
            <w:tcW w:w="4218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Приамурский государственный университет имени Шолом-Алейхема</w:t>
            </w:r>
          </w:p>
        </w:tc>
      </w:tr>
      <w:tr w:rsidR="00FC4C1C" w:rsidRPr="00FE692D" w:rsidTr="00FC4C1C">
        <w:tc>
          <w:tcPr>
            <w:tcW w:w="675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FC4C1C" w:rsidRPr="00E90312" w:rsidRDefault="00FC4C1C" w:rsidP="00FC4C1C">
            <w:pPr>
              <w:pStyle w:val="af4"/>
              <w:contextualSpacing/>
            </w:pPr>
            <w:r w:rsidRPr="00E90312">
              <w:t>Боровиков</w:t>
            </w:r>
            <w:r>
              <w:t xml:space="preserve"> </w:t>
            </w:r>
            <w:r w:rsidRPr="00E90312">
              <w:t>Максим Евгеньевич</w:t>
            </w:r>
          </w:p>
        </w:tc>
        <w:tc>
          <w:tcPr>
            <w:tcW w:w="4218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Хабаровский техникум железнодорожного транспорта</w:t>
            </w:r>
          </w:p>
        </w:tc>
      </w:tr>
      <w:tr w:rsidR="00FC4C1C" w:rsidRPr="00FE692D" w:rsidTr="00FC4C1C">
        <w:tc>
          <w:tcPr>
            <w:tcW w:w="675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shd w:val="clear" w:color="auto" w:fill="auto"/>
          </w:tcPr>
          <w:p w:rsidR="00FC4C1C" w:rsidRPr="00E90312" w:rsidRDefault="00FC4C1C" w:rsidP="00FC4C1C">
            <w:pPr>
              <w:pStyle w:val="af4"/>
              <w:contextualSpacing/>
            </w:pPr>
            <w:r w:rsidRPr="00E90312">
              <w:t>Калашникова Александра Николаевна</w:t>
            </w:r>
          </w:p>
        </w:tc>
        <w:tc>
          <w:tcPr>
            <w:tcW w:w="4218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eastAsia="Calibri" w:hAnsi="Times New Roman"/>
                <w:sz w:val="24"/>
                <w:szCs w:val="24"/>
              </w:rPr>
              <w:t>ОГПОБУ «Медицинский колледж»</w:t>
            </w:r>
          </w:p>
        </w:tc>
      </w:tr>
      <w:tr w:rsidR="00FC4C1C" w:rsidRPr="00FE692D" w:rsidTr="00FC4C1C">
        <w:tc>
          <w:tcPr>
            <w:tcW w:w="675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shd w:val="clear" w:color="auto" w:fill="auto"/>
          </w:tcPr>
          <w:p w:rsidR="00FC4C1C" w:rsidRPr="00E90312" w:rsidRDefault="00FC4C1C" w:rsidP="00FC4C1C">
            <w:pPr>
              <w:pStyle w:val="af4"/>
              <w:contextualSpacing/>
            </w:pPr>
            <w:r w:rsidRPr="00E90312">
              <w:t>Клюкин Иван Александрович</w:t>
            </w:r>
          </w:p>
        </w:tc>
        <w:tc>
          <w:tcPr>
            <w:tcW w:w="4218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ДСАФ г.Биробиджана</w:t>
            </w:r>
          </w:p>
        </w:tc>
      </w:tr>
      <w:tr w:rsidR="00FC4C1C" w:rsidRPr="00FE692D" w:rsidTr="00FC4C1C">
        <w:tc>
          <w:tcPr>
            <w:tcW w:w="675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</w:tcPr>
          <w:p w:rsidR="00FC4C1C" w:rsidRPr="00E90312" w:rsidRDefault="00FC4C1C" w:rsidP="00FC4C1C">
            <w:pPr>
              <w:pStyle w:val="af4"/>
              <w:contextualSpacing/>
            </w:pPr>
            <w:r w:rsidRPr="00E90312">
              <w:t>Кожмуратова Юлия Александровна</w:t>
            </w:r>
          </w:p>
        </w:tc>
        <w:tc>
          <w:tcPr>
            <w:tcW w:w="4218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Обучение ст.Израиль</w:t>
            </w:r>
          </w:p>
        </w:tc>
      </w:tr>
      <w:tr w:rsidR="00FC4C1C" w:rsidRPr="00FE692D" w:rsidTr="00FC4C1C">
        <w:tc>
          <w:tcPr>
            <w:tcW w:w="675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shd w:val="clear" w:color="auto" w:fill="auto"/>
          </w:tcPr>
          <w:p w:rsidR="00FC4C1C" w:rsidRPr="00E90312" w:rsidRDefault="00FC4C1C" w:rsidP="00FC4C1C">
            <w:pPr>
              <w:pStyle w:val="af4"/>
              <w:contextualSpacing/>
            </w:pPr>
            <w:r w:rsidRPr="00E90312">
              <w:t>Претренко</w:t>
            </w:r>
            <w:r>
              <w:t xml:space="preserve"> </w:t>
            </w:r>
            <w:r w:rsidRPr="00E90312">
              <w:t>Андрей Павлович</w:t>
            </w:r>
          </w:p>
        </w:tc>
        <w:tc>
          <w:tcPr>
            <w:tcW w:w="4218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ДВГУПС г.Хабаровск</w:t>
            </w:r>
          </w:p>
        </w:tc>
      </w:tr>
      <w:tr w:rsidR="00FC4C1C" w:rsidRPr="00FE692D" w:rsidTr="00FC4C1C">
        <w:tc>
          <w:tcPr>
            <w:tcW w:w="675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:rsidR="00FC4C1C" w:rsidRPr="00E90312" w:rsidRDefault="00FC4C1C" w:rsidP="00FC4C1C">
            <w:pPr>
              <w:pStyle w:val="af4"/>
              <w:contextualSpacing/>
            </w:pPr>
            <w:r w:rsidRPr="00E90312">
              <w:t>Рузаева</w:t>
            </w:r>
            <w:r>
              <w:t xml:space="preserve"> </w:t>
            </w:r>
            <w:r w:rsidRPr="00E90312">
              <w:t>Галина Алексеенко</w:t>
            </w:r>
          </w:p>
        </w:tc>
        <w:tc>
          <w:tcPr>
            <w:tcW w:w="4218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eastAsia="Calibri" w:hAnsi="Times New Roman"/>
                <w:sz w:val="24"/>
                <w:szCs w:val="24"/>
              </w:rPr>
              <w:t>ОГПОБУ «Медицинский колледж»</w:t>
            </w:r>
          </w:p>
        </w:tc>
      </w:tr>
      <w:tr w:rsidR="00FC4C1C" w:rsidRPr="00FE692D" w:rsidTr="00FC4C1C">
        <w:tc>
          <w:tcPr>
            <w:tcW w:w="675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shd w:val="clear" w:color="auto" w:fill="auto"/>
          </w:tcPr>
          <w:p w:rsidR="00FC4C1C" w:rsidRPr="00E90312" w:rsidRDefault="00FC4C1C" w:rsidP="00FC4C1C">
            <w:pPr>
              <w:pStyle w:val="af4"/>
              <w:contextualSpacing/>
            </w:pPr>
            <w:r w:rsidRPr="00E90312">
              <w:t>Трифонова</w:t>
            </w:r>
            <w:r>
              <w:t xml:space="preserve"> </w:t>
            </w:r>
            <w:r w:rsidRPr="00E90312">
              <w:t>Дарья Андреевна</w:t>
            </w:r>
          </w:p>
        </w:tc>
        <w:tc>
          <w:tcPr>
            <w:tcW w:w="4218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«Технологический техникум» г.Хабаровск</w:t>
            </w:r>
          </w:p>
        </w:tc>
      </w:tr>
      <w:tr w:rsidR="00FC4C1C" w:rsidRPr="00FE692D" w:rsidTr="00FC4C1C">
        <w:tc>
          <w:tcPr>
            <w:tcW w:w="675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shd w:val="clear" w:color="auto" w:fill="auto"/>
          </w:tcPr>
          <w:p w:rsidR="00FC4C1C" w:rsidRPr="00E90312" w:rsidRDefault="00FC4C1C" w:rsidP="00FC4C1C">
            <w:pPr>
              <w:pStyle w:val="af4"/>
              <w:contextualSpacing/>
            </w:pPr>
            <w:r>
              <w:t xml:space="preserve">Устимец </w:t>
            </w:r>
            <w:r w:rsidRPr="00E90312">
              <w:t>Кристина Артёмовна</w:t>
            </w:r>
          </w:p>
        </w:tc>
        <w:tc>
          <w:tcPr>
            <w:tcW w:w="4218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Хабаровский пограничный институт ФСБ Российской Федерации</w:t>
            </w:r>
          </w:p>
        </w:tc>
      </w:tr>
      <w:tr w:rsidR="00FC4C1C" w:rsidRPr="00FE692D" w:rsidTr="00FC4C1C">
        <w:tc>
          <w:tcPr>
            <w:tcW w:w="675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shd w:val="clear" w:color="auto" w:fill="auto"/>
          </w:tcPr>
          <w:p w:rsidR="00FC4C1C" w:rsidRPr="00E90312" w:rsidRDefault="00FC4C1C" w:rsidP="00FC4C1C">
            <w:pPr>
              <w:pStyle w:val="af4"/>
              <w:contextualSpacing/>
            </w:pPr>
            <w:r>
              <w:t xml:space="preserve">Фоменко </w:t>
            </w:r>
            <w:r w:rsidRPr="00E90312">
              <w:t>Никита Максимович</w:t>
            </w:r>
          </w:p>
        </w:tc>
        <w:tc>
          <w:tcPr>
            <w:tcW w:w="4218" w:type="dxa"/>
            <w:shd w:val="clear" w:color="auto" w:fill="auto"/>
          </w:tcPr>
          <w:p w:rsidR="00FC4C1C" w:rsidRPr="00FE692D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692D">
              <w:rPr>
                <w:rFonts w:ascii="Times New Roman" w:hAnsi="Times New Roman"/>
                <w:sz w:val="24"/>
                <w:szCs w:val="24"/>
              </w:rPr>
              <w:t>ДВГУПС г.Хабаровск</w:t>
            </w:r>
          </w:p>
        </w:tc>
      </w:tr>
    </w:tbl>
    <w:p w:rsidR="00FC4C1C" w:rsidRPr="00E90312" w:rsidRDefault="00FC4C1C" w:rsidP="00FC4C1C">
      <w:pPr>
        <w:pStyle w:val="ConsPlusNonformat"/>
        <w:widowControl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514C6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щиеся</w:t>
      </w:r>
      <w:r w:rsidRPr="006514C6">
        <w:rPr>
          <w:rFonts w:ascii="Times New Roman" w:hAnsi="Times New Roman" w:cs="Times New Roman"/>
          <w:sz w:val="24"/>
          <w:szCs w:val="24"/>
        </w:rPr>
        <w:t xml:space="preserve"> (Боровиков</w:t>
      </w:r>
      <w:r>
        <w:rPr>
          <w:rFonts w:ascii="Times New Roman" w:hAnsi="Times New Roman" w:cs="Times New Roman"/>
          <w:sz w:val="24"/>
          <w:szCs w:val="24"/>
        </w:rPr>
        <w:t xml:space="preserve"> М, Петренко А</w:t>
      </w:r>
      <w:r w:rsidRPr="006514C6">
        <w:rPr>
          <w:rFonts w:ascii="Times New Roman" w:hAnsi="Times New Roman" w:cs="Times New Roman"/>
          <w:sz w:val="24"/>
          <w:szCs w:val="24"/>
        </w:rPr>
        <w:t>, Фоменко Н.)</w:t>
      </w:r>
      <w:r>
        <w:rPr>
          <w:rFonts w:ascii="Times New Roman" w:hAnsi="Times New Roman" w:cs="Times New Roman"/>
          <w:sz w:val="24"/>
          <w:szCs w:val="24"/>
        </w:rPr>
        <w:t xml:space="preserve"> поступившие в учебные заведения на технические специальности воспользовались результатами экзаменов по профильной математике и физике, все обучающиеся сдавали по выбору обществознание и достойный балл был приоритетным при поступлении в различные учебные заведения.</w:t>
      </w:r>
    </w:p>
    <w:p w:rsidR="00FC4C1C" w:rsidRPr="00532AA4" w:rsidRDefault="00FC4C1C" w:rsidP="00FC4C1C">
      <w:pPr>
        <w:pStyle w:val="ConsPlusNonformat"/>
        <w:widowControl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C4C1C" w:rsidRPr="00532AA4" w:rsidRDefault="00FC4C1C" w:rsidP="00FC4C1C">
      <w:pPr>
        <w:pStyle w:val="ConsPlusNonformat"/>
        <w:widowControl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C4C1C" w:rsidRPr="00532AA4" w:rsidRDefault="00FC4C1C" w:rsidP="00FC4C1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532AA4">
        <w:rPr>
          <w:rFonts w:ascii="Times New Roman" w:hAnsi="Times New Roman" w:cs="Times New Roman"/>
          <w:b/>
          <w:sz w:val="24"/>
          <w:szCs w:val="24"/>
        </w:rPr>
        <w:t>6.10. Сведения  о  награждении  выпускников  по  ступеням  образования</w:t>
      </w:r>
    </w:p>
    <w:p w:rsidR="00FC4C1C" w:rsidRPr="00532AA4" w:rsidRDefault="00FC4C1C" w:rsidP="00FC4C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32AA4">
        <w:rPr>
          <w:rFonts w:ascii="Times New Roman" w:hAnsi="Times New Roman" w:cs="Times New Roman"/>
          <w:sz w:val="24"/>
          <w:szCs w:val="24"/>
        </w:rPr>
        <w:t xml:space="preserve"> (за последние три  года):</w:t>
      </w:r>
    </w:p>
    <w:p w:rsidR="00FC4C1C" w:rsidRPr="00532AA4" w:rsidRDefault="00FC4C1C" w:rsidP="00FC4C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9"/>
        <w:gridCol w:w="1080"/>
        <w:gridCol w:w="1620"/>
        <w:gridCol w:w="1080"/>
        <w:gridCol w:w="1620"/>
        <w:gridCol w:w="1080"/>
        <w:gridCol w:w="1128"/>
      </w:tblGrid>
      <w:tr w:rsidR="00FC4C1C" w:rsidRPr="008F331F" w:rsidTr="00FC4C1C">
        <w:trPr>
          <w:cantSplit/>
          <w:trHeight w:val="240"/>
        </w:trPr>
        <w:tc>
          <w:tcPr>
            <w:tcW w:w="25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ступеням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образования </w:t>
            </w:r>
          </w:p>
        </w:tc>
        <w:tc>
          <w:tcPr>
            <w:tcW w:w="76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4C1C" w:rsidRPr="00532AA4" w:rsidRDefault="00FC4C1C" w:rsidP="00FC4C1C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Учебные годы</w:t>
            </w:r>
          </w:p>
        </w:tc>
      </w:tr>
      <w:tr w:rsidR="00737D99" w:rsidRPr="008F331F" w:rsidTr="00FC4C1C">
        <w:trPr>
          <w:cantSplit/>
          <w:trHeight w:val="240"/>
        </w:trPr>
        <w:tc>
          <w:tcPr>
            <w:tcW w:w="259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2015/2016   уч. год</w:t>
            </w:r>
          </w:p>
        </w:tc>
        <w:tc>
          <w:tcPr>
            <w:tcW w:w="27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2016/2017  уч. год</w:t>
            </w:r>
          </w:p>
        </w:tc>
        <w:tc>
          <w:tcPr>
            <w:tcW w:w="22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D99" w:rsidRPr="008F331F" w:rsidRDefault="00737D99" w:rsidP="00737D99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2017/2018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 уч. год</w:t>
            </w:r>
          </w:p>
        </w:tc>
      </w:tr>
      <w:tr w:rsidR="00737D99" w:rsidRPr="008F331F" w:rsidTr="00FC4C1C">
        <w:trPr>
          <w:cantSplit/>
          <w:trHeight w:val="480"/>
        </w:trPr>
        <w:tc>
          <w:tcPr>
            <w:tcW w:w="25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% от общего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% от общего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% от общего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</w:t>
            </w:r>
          </w:p>
        </w:tc>
      </w:tr>
      <w:tr w:rsidR="00737D99" w:rsidRPr="008F331F" w:rsidTr="00FC4C1C">
        <w:trPr>
          <w:cantSplit/>
          <w:trHeight w:val="240"/>
        </w:trPr>
        <w:tc>
          <w:tcPr>
            <w:tcW w:w="10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1 ступень    </w:t>
            </w:r>
          </w:p>
        </w:tc>
      </w:tr>
      <w:tr w:rsidR="00737D99" w:rsidRPr="008F331F" w:rsidTr="00FC4C1C">
        <w:trPr>
          <w:cantSplit/>
          <w:trHeight w:val="807"/>
        </w:trPr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Награждены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похвальным 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листом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FB0307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FB0307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37D99" w:rsidRPr="008F331F" w:rsidTr="00FC4C1C">
        <w:trPr>
          <w:cantSplit/>
          <w:trHeight w:val="240"/>
        </w:trPr>
        <w:tc>
          <w:tcPr>
            <w:tcW w:w="10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2 ступень    </w:t>
            </w:r>
          </w:p>
        </w:tc>
      </w:tr>
      <w:tr w:rsidR="00737D99" w:rsidRPr="008F331F" w:rsidTr="00FC4C1C">
        <w:trPr>
          <w:cantSplit/>
          <w:trHeight w:val="600"/>
        </w:trPr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  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аттестат   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особого образца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FB0307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FB0307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7D99" w:rsidRPr="008F331F" w:rsidTr="00FC4C1C">
        <w:trPr>
          <w:cantSplit/>
          <w:trHeight w:val="240"/>
        </w:trPr>
        <w:tc>
          <w:tcPr>
            <w:tcW w:w="10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D99" w:rsidRPr="00532AA4" w:rsidRDefault="00737D99" w:rsidP="00737D99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3 ступень    </w:t>
            </w:r>
          </w:p>
        </w:tc>
      </w:tr>
      <w:tr w:rsidR="00FB0307" w:rsidRPr="008F331F" w:rsidTr="00FC4C1C">
        <w:trPr>
          <w:cantSplit/>
          <w:trHeight w:val="480"/>
        </w:trPr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07" w:rsidRPr="00532AA4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медалью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«За активную жизненную позицию»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07" w:rsidRPr="00532AA4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07" w:rsidRPr="00532AA4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07" w:rsidRPr="00532AA4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07" w:rsidRPr="00532AA4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07" w:rsidRPr="00532AA4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07" w:rsidRPr="00532AA4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307" w:rsidRPr="008F331F" w:rsidTr="00FC4C1C">
        <w:trPr>
          <w:cantSplit/>
          <w:trHeight w:val="480"/>
        </w:trPr>
        <w:tc>
          <w:tcPr>
            <w:tcW w:w="2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07" w:rsidRPr="00532AA4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Награждены</w:t>
            </w:r>
            <w:r w:rsidRPr="00532A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золотой     медалью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07" w:rsidRPr="00532AA4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07" w:rsidRPr="00532AA4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07" w:rsidRPr="00532AA4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07" w:rsidRPr="00532AA4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07" w:rsidRPr="00532AA4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0307" w:rsidRPr="00532AA4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A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4C1C" w:rsidRPr="00532AA4" w:rsidRDefault="00FC4C1C" w:rsidP="00FC4C1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Филиал с.Будукан</w:t>
      </w:r>
    </w:p>
    <w:p w:rsidR="00FC4C1C" w:rsidRPr="00532AA4" w:rsidRDefault="00FC4C1C" w:rsidP="00FC4C1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3"/>
        <w:gridCol w:w="1075"/>
        <w:gridCol w:w="1569"/>
        <w:gridCol w:w="1075"/>
        <w:gridCol w:w="1569"/>
        <w:gridCol w:w="1075"/>
        <w:gridCol w:w="1569"/>
      </w:tblGrid>
      <w:tr w:rsidR="00FC4C1C" w:rsidRPr="008F331F" w:rsidTr="00FB0307">
        <w:tc>
          <w:tcPr>
            <w:tcW w:w="2013" w:type="dxa"/>
            <w:vMerge w:val="restart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Показатели  </w:t>
            </w:r>
            <w:r w:rsidRPr="008F331F">
              <w:rPr>
                <w:rFonts w:ascii="Times New Roman" w:hAnsi="Times New Roman"/>
                <w:sz w:val="24"/>
                <w:szCs w:val="24"/>
              </w:rPr>
              <w:br/>
              <w:t xml:space="preserve">по ступеням </w:t>
            </w:r>
            <w:r w:rsidRPr="008F331F">
              <w:rPr>
                <w:rFonts w:ascii="Times New Roman" w:hAnsi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7932" w:type="dxa"/>
            <w:gridSpan w:val="6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Учебные годы</w:t>
            </w:r>
          </w:p>
        </w:tc>
      </w:tr>
      <w:tr w:rsidR="00FB0307" w:rsidRPr="008F331F" w:rsidTr="00FB0307">
        <w:tc>
          <w:tcPr>
            <w:tcW w:w="2013" w:type="dxa"/>
            <w:vMerge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2015/2016   уч. год</w:t>
            </w:r>
          </w:p>
        </w:tc>
        <w:tc>
          <w:tcPr>
            <w:tcW w:w="2644" w:type="dxa"/>
            <w:gridSpan w:val="2"/>
            <w:vAlign w:val="center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2016/2017  уч. год</w:t>
            </w:r>
          </w:p>
        </w:tc>
        <w:tc>
          <w:tcPr>
            <w:tcW w:w="2644" w:type="dxa"/>
            <w:gridSpan w:val="2"/>
            <w:vAlign w:val="center"/>
          </w:tcPr>
          <w:p w:rsidR="00FB0307" w:rsidRPr="00FB0307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2017- 2018 уч.год</w:t>
            </w:r>
          </w:p>
        </w:tc>
      </w:tr>
      <w:tr w:rsidR="00FB0307" w:rsidRPr="008F331F" w:rsidTr="00FB0307">
        <w:tc>
          <w:tcPr>
            <w:tcW w:w="2013" w:type="dxa"/>
            <w:vMerge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FB0307" w:rsidRPr="008F331F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9" w:type="dxa"/>
          </w:tcPr>
          <w:p w:rsidR="00FB0307" w:rsidRPr="008F331F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% от общего</w:t>
            </w:r>
            <w:r w:rsidRPr="008F33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</w:t>
            </w:r>
            <w:r w:rsidRPr="008F331F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</w:t>
            </w:r>
          </w:p>
        </w:tc>
        <w:tc>
          <w:tcPr>
            <w:tcW w:w="1075" w:type="dxa"/>
          </w:tcPr>
          <w:p w:rsidR="00FB0307" w:rsidRPr="008F331F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9" w:type="dxa"/>
          </w:tcPr>
          <w:p w:rsidR="00FB0307" w:rsidRPr="008F331F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% от общего</w:t>
            </w:r>
            <w:r w:rsidRPr="008F33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</w:t>
            </w:r>
            <w:r w:rsidRPr="008F331F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</w:t>
            </w:r>
          </w:p>
        </w:tc>
        <w:tc>
          <w:tcPr>
            <w:tcW w:w="1075" w:type="dxa"/>
          </w:tcPr>
          <w:p w:rsidR="00FB0307" w:rsidRPr="008F331F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9" w:type="dxa"/>
          </w:tcPr>
          <w:p w:rsidR="00FB0307" w:rsidRPr="008F331F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% от общего</w:t>
            </w:r>
            <w:r w:rsidRPr="008F33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</w:t>
            </w:r>
            <w:r w:rsidRPr="008F331F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</w:t>
            </w:r>
          </w:p>
        </w:tc>
      </w:tr>
      <w:tr w:rsidR="00FB0307" w:rsidRPr="008F331F" w:rsidTr="00FB0307">
        <w:tc>
          <w:tcPr>
            <w:tcW w:w="9945" w:type="dxa"/>
            <w:gridSpan w:val="7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1 ступень    </w:t>
            </w:r>
          </w:p>
        </w:tc>
      </w:tr>
      <w:tr w:rsidR="00FB0307" w:rsidRPr="008F331F" w:rsidTr="00FB0307">
        <w:tc>
          <w:tcPr>
            <w:tcW w:w="2013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Награждены</w:t>
            </w:r>
            <w:r w:rsidRPr="008F331F">
              <w:rPr>
                <w:rFonts w:ascii="Times New Roman" w:hAnsi="Times New Roman"/>
                <w:sz w:val="24"/>
                <w:szCs w:val="24"/>
              </w:rPr>
              <w:br/>
              <w:t xml:space="preserve">похвальным   </w:t>
            </w:r>
            <w:r w:rsidRPr="008F331F">
              <w:rPr>
                <w:rFonts w:ascii="Times New Roman" w:hAnsi="Times New Roman"/>
                <w:sz w:val="24"/>
                <w:szCs w:val="24"/>
              </w:rPr>
              <w:br/>
              <w:t xml:space="preserve">листом     </w:t>
            </w:r>
          </w:p>
        </w:tc>
        <w:tc>
          <w:tcPr>
            <w:tcW w:w="1075" w:type="dxa"/>
          </w:tcPr>
          <w:p w:rsidR="00FB0307" w:rsidRPr="008F331F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FB0307" w:rsidRPr="008F331F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FB0307" w:rsidRPr="008F331F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FB0307" w:rsidRPr="008F331F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FB0307" w:rsidRPr="008F331F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FB0307" w:rsidRPr="008F331F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0307" w:rsidRPr="008F331F" w:rsidTr="00FB0307">
        <w:tc>
          <w:tcPr>
            <w:tcW w:w="9945" w:type="dxa"/>
            <w:gridSpan w:val="7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 ступень</w:t>
            </w:r>
          </w:p>
        </w:tc>
      </w:tr>
      <w:tr w:rsidR="00FB0307" w:rsidRPr="008F331F" w:rsidTr="00FB0307">
        <w:tc>
          <w:tcPr>
            <w:tcW w:w="2013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Получили     </w:t>
            </w:r>
            <w:r w:rsidRPr="008F331F">
              <w:rPr>
                <w:rFonts w:ascii="Times New Roman" w:hAnsi="Times New Roman"/>
                <w:sz w:val="24"/>
                <w:szCs w:val="24"/>
              </w:rPr>
              <w:br/>
              <w:t xml:space="preserve">аттестат     </w:t>
            </w:r>
            <w:r w:rsidRPr="008F331F">
              <w:rPr>
                <w:rFonts w:ascii="Times New Roman" w:hAnsi="Times New Roman"/>
                <w:sz w:val="24"/>
                <w:szCs w:val="24"/>
              </w:rPr>
              <w:br/>
              <w:t xml:space="preserve">особого образца      </w:t>
            </w:r>
          </w:p>
        </w:tc>
        <w:tc>
          <w:tcPr>
            <w:tcW w:w="1075" w:type="dxa"/>
          </w:tcPr>
          <w:p w:rsidR="00FB0307" w:rsidRPr="008F331F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FB0307" w:rsidRPr="008F331F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FB0307" w:rsidRPr="008F331F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FB0307" w:rsidRPr="008F331F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FB0307" w:rsidRPr="008F331F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FB0307" w:rsidRPr="008F331F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4C1C" w:rsidRPr="00532AA4" w:rsidRDefault="00FC4C1C" w:rsidP="00FC4C1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4C1C" w:rsidRPr="00532AA4" w:rsidRDefault="00FC4C1C" w:rsidP="00FC4C1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Филиал с.Семисточный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13"/>
        <w:gridCol w:w="1075"/>
        <w:gridCol w:w="1569"/>
        <w:gridCol w:w="1075"/>
        <w:gridCol w:w="1569"/>
        <w:gridCol w:w="1075"/>
        <w:gridCol w:w="1569"/>
      </w:tblGrid>
      <w:tr w:rsidR="00FC4C1C" w:rsidRPr="008F331F" w:rsidTr="00FB0307">
        <w:tc>
          <w:tcPr>
            <w:tcW w:w="2013" w:type="dxa"/>
            <w:vMerge w:val="restart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Показатели  </w:t>
            </w:r>
            <w:r w:rsidRPr="008F331F">
              <w:rPr>
                <w:rFonts w:ascii="Times New Roman" w:hAnsi="Times New Roman"/>
                <w:sz w:val="24"/>
                <w:szCs w:val="24"/>
              </w:rPr>
              <w:br/>
              <w:t xml:space="preserve">по ступеням </w:t>
            </w:r>
            <w:r w:rsidRPr="008F331F">
              <w:rPr>
                <w:rFonts w:ascii="Times New Roman" w:hAnsi="Times New Roman"/>
                <w:sz w:val="24"/>
                <w:szCs w:val="24"/>
              </w:rPr>
              <w:br/>
              <w:t>образования</w:t>
            </w:r>
          </w:p>
        </w:tc>
        <w:tc>
          <w:tcPr>
            <w:tcW w:w="7932" w:type="dxa"/>
            <w:gridSpan w:val="6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Учебные годы</w:t>
            </w:r>
          </w:p>
        </w:tc>
      </w:tr>
      <w:tr w:rsidR="00FB0307" w:rsidRPr="008F331F" w:rsidTr="00FB0307">
        <w:tc>
          <w:tcPr>
            <w:tcW w:w="2013" w:type="dxa"/>
            <w:vMerge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vAlign w:val="center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2015/2016   уч. год</w:t>
            </w:r>
          </w:p>
        </w:tc>
        <w:tc>
          <w:tcPr>
            <w:tcW w:w="2644" w:type="dxa"/>
            <w:gridSpan w:val="2"/>
            <w:vAlign w:val="center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2016/2017  уч. год</w:t>
            </w:r>
          </w:p>
        </w:tc>
        <w:tc>
          <w:tcPr>
            <w:tcW w:w="2644" w:type="dxa"/>
            <w:gridSpan w:val="2"/>
            <w:vAlign w:val="center"/>
          </w:tcPr>
          <w:p w:rsidR="00FB0307" w:rsidRPr="00FB0307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2017- 2018 уч.год</w:t>
            </w:r>
          </w:p>
        </w:tc>
      </w:tr>
      <w:tr w:rsidR="00FB0307" w:rsidRPr="008F331F" w:rsidTr="00FB0307">
        <w:tc>
          <w:tcPr>
            <w:tcW w:w="2013" w:type="dxa"/>
            <w:vMerge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FB0307" w:rsidRPr="008F331F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9" w:type="dxa"/>
          </w:tcPr>
          <w:p w:rsidR="00FB0307" w:rsidRPr="008F331F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% от общего</w:t>
            </w:r>
            <w:r w:rsidRPr="008F33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</w:t>
            </w:r>
            <w:r w:rsidRPr="008F331F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</w:t>
            </w:r>
          </w:p>
        </w:tc>
        <w:tc>
          <w:tcPr>
            <w:tcW w:w="1075" w:type="dxa"/>
          </w:tcPr>
          <w:p w:rsidR="00FB0307" w:rsidRPr="008F331F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9" w:type="dxa"/>
          </w:tcPr>
          <w:p w:rsidR="00FB0307" w:rsidRPr="008F331F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% от общего</w:t>
            </w:r>
            <w:r w:rsidRPr="008F33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</w:t>
            </w:r>
            <w:r w:rsidRPr="008F331F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</w:t>
            </w:r>
          </w:p>
        </w:tc>
        <w:tc>
          <w:tcPr>
            <w:tcW w:w="1075" w:type="dxa"/>
          </w:tcPr>
          <w:p w:rsidR="00FB0307" w:rsidRPr="008F331F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69" w:type="dxa"/>
          </w:tcPr>
          <w:p w:rsidR="00FB0307" w:rsidRPr="008F331F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% от общего</w:t>
            </w:r>
            <w:r w:rsidRPr="008F331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количества </w:t>
            </w:r>
            <w:r w:rsidRPr="008F331F">
              <w:rPr>
                <w:rFonts w:ascii="Times New Roman" w:hAnsi="Times New Roman" w:cs="Times New Roman"/>
                <w:sz w:val="24"/>
                <w:szCs w:val="24"/>
              </w:rPr>
              <w:br/>
              <w:t>выпускников</w:t>
            </w:r>
          </w:p>
        </w:tc>
      </w:tr>
      <w:tr w:rsidR="00FB0307" w:rsidRPr="008F331F" w:rsidTr="00FB0307">
        <w:tc>
          <w:tcPr>
            <w:tcW w:w="9945" w:type="dxa"/>
            <w:gridSpan w:val="7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1 ступень    </w:t>
            </w:r>
          </w:p>
        </w:tc>
      </w:tr>
      <w:tr w:rsidR="00FB0307" w:rsidRPr="008F331F" w:rsidTr="00FB0307">
        <w:tc>
          <w:tcPr>
            <w:tcW w:w="2013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Награждены</w:t>
            </w:r>
            <w:r w:rsidRPr="008F331F">
              <w:rPr>
                <w:rFonts w:ascii="Times New Roman" w:hAnsi="Times New Roman"/>
                <w:sz w:val="24"/>
                <w:szCs w:val="24"/>
              </w:rPr>
              <w:br/>
              <w:t xml:space="preserve">похвальным   </w:t>
            </w:r>
            <w:r w:rsidRPr="008F331F">
              <w:rPr>
                <w:rFonts w:ascii="Times New Roman" w:hAnsi="Times New Roman"/>
                <w:sz w:val="24"/>
                <w:szCs w:val="24"/>
              </w:rPr>
              <w:br/>
              <w:t xml:space="preserve">листом     </w:t>
            </w:r>
          </w:p>
        </w:tc>
        <w:tc>
          <w:tcPr>
            <w:tcW w:w="1075" w:type="dxa"/>
          </w:tcPr>
          <w:p w:rsidR="00FB0307" w:rsidRPr="008F331F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FB0307" w:rsidRPr="008F331F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FB0307" w:rsidRPr="008F331F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FB0307" w:rsidRPr="008F331F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</w:tcPr>
          <w:p w:rsidR="00FB0307" w:rsidRPr="008F331F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9" w:type="dxa"/>
          </w:tcPr>
          <w:p w:rsidR="00FB0307" w:rsidRPr="008F331F" w:rsidRDefault="00FB0307" w:rsidP="00FB0307">
            <w:pPr>
              <w:pStyle w:val="ConsPlusNormal"/>
              <w:spacing w:before="100" w:beforeAutospacing="1" w:after="100" w:afterAutospacing="1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3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C4C1C" w:rsidRPr="00532AA4" w:rsidRDefault="00FC4C1C" w:rsidP="00FC4C1C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4C1C" w:rsidRPr="00532AA4" w:rsidRDefault="00FC4C1C" w:rsidP="00FC4C1C">
      <w:pPr>
        <w:rPr>
          <w:rFonts w:ascii="Times New Roman" w:hAnsi="Times New Roman"/>
          <w:b/>
          <w:sz w:val="24"/>
          <w:szCs w:val="24"/>
        </w:rPr>
      </w:pPr>
      <w:r w:rsidRPr="00532AA4">
        <w:rPr>
          <w:rFonts w:ascii="Times New Roman" w:hAnsi="Times New Roman"/>
          <w:b/>
          <w:sz w:val="24"/>
          <w:szCs w:val="24"/>
        </w:rPr>
        <w:t>6.11. Динамика успешности обучения за  три года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156"/>
        <w:gridCol w:w="1770"/>
        <w:gridCol w:w="1223"/>
        <w:gridCol w:w="1770"/>
        <w:gridCol w:w="1310"/>
      </w:tblGrid>
      <w:tr w:rsidR="00FB0307" w:rsidRPr="008F331F" w:rsidTr="00FC4C1C">
        <w:trPr>
          <w:trHeight w:val="374"/>
        </w:trPr>
        <w:tc>
          <w:tcPr>
            <w:tcW w:w="1843" w:type="dxa"/>
            <w:vMerge w:val="restart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ind w:right="-4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  <w:vAlign w:val="center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2015/2016   уч. год</w:t>
            </w:r>
          </w:p>
        </w:tc>
        <w:tc>
          <w:tcPr>
            <w:tcW w:w="2993" w:type="dxa"/>
            <w:gridSpan w:val="2"/>
            <w:vAlign w:val="center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2016/2017   уч. год</w:t>
            </w:r>
          </w:p>
        </w:tc>
        <w:tc>
          <w:tcPr>
            <w:tcW w:w="3080" w:type="dxa"/>
            <w:gridSpan w:val="2"/>
            <w:vAlign w:val="center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2017/2018   уч. год</w:t>
            </w:r>
          </w:p>
        </w:tc>
      </w:tr>
      <w:tr w:rsidR="00FB0307" w:rsidRPr="008F331F" w:rsidTr="00FC4C1C">
        <w:trPr>
          <w:trHeight w:val="162"/>
        </w:trPr>
        <w:tc>
          <w:tcPr>
            <w:tcW w:w="1843" w:type="dxa"/>
            <w:vMerge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56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77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223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77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31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FB0307" w:rsidRPr="008F331F" w:rsidTr="00FC4C1C">
        <w:trPr>
          <w:trHeight w:val="261"/>
        </w:trPr>
        <w:tc>
          <w:tcPr>
            <w:tcW w:w="1843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 ступень</w:t>
            </w:r>
          </w:p>
        </w:tc>
        <w:tc>
          <w:tcPr>
            <w:tcW w:w="156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77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3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7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31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FB0307" w:rsidRPr="008F331F" w:rsidTr="00FC4C1C">
        <w:trPr>
          <w:trHeight w:val="261"/>
        </w:trPr>
        <w:tc>
          <w:tcPr>
            <w:tcW w:w="1843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 ступень</w:t>
            </w:r>
          </w:p>
        </w:tc>
        <w:tc>
          <w:tcPr>
            <w:tcW w:w="156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93,4</w:t>
            </w:r>
          </w:p>
        </w:tc>
        <w:tc>
          <w:tcPr>
            <w:tcW w:w="1156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22,5</w:t>
            </w:r>
          </w:p>
        </w:tc>
        <w:tc>
          <w:tcPr>
            <w:tcW w:w="177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94,4</w:t>
            </w:r>
          </w:p>
        </w:tc>
        <w:tc>
          <w:tcPr>
            <w:tcW w:w="1223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177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  <w:tc>
          <w:tcPr>
            <w:tcW w:w="131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FB0307" w:rsidRPr="008F331F" w:rsidTr="00FC4C1C">
        <w:trPr>
          <w:trHeight w:val="261"/>
        </w:trPr>
        <w:tc>
          <w:tcPr>
            <w:tcW w:w="1843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 ступень</w:t>
            </w:r>
          </w:p>
        </w:tc>
        <w:tc>
          <w:tcPr>
            <w:tcW w:w="156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56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77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223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77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95,5</w:t>
            </w:r>
          </w:p>
        </w:tc>
        <w:tc>
          <w:tcPr>
            <w:tcW w:w="131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</w:tr>
      <w:tr w:rsidR="00FB0307" w:rsidRPr="008F331F" w:rsidTr="00FC4C1C">
        <w:trPr>
          <w:trHeight w:val="278"/>
        </w:trPr>
        <w:tc>
          <w:tcPr>
            <w:tcW w:w="1843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 целом по ОУ</w:t>
            </w:r>
          </w:p>
        </w:tc>
        <w:tc>
          <w:tcPr>
            <w:tcW w:w="156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56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30,3</w:t>
            </w:r>
          </w:p>
        </w:tc>
        <w:tc>
          <w:tcPr>
            <w:tcW w:w="177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223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177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31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FC4C1C" w:rsidRPr="00532AA4" w:rsidRDefault="00FC4C1C" w:rsidP="00FC4C1C">
      <w:pPr>
        <w:rPr>
          <w:rFonts w:ascii="Times New Roman" w:hAnsi="Times New Roman"/>
          <w:b/>
          <w:sz w:val="24"/>
          <w:szCs w:val="24"/>
        </w:rPr>
      </w:pPr>
    </w:p>
    <w:p w:rsidR="00FC4C1C" w:rsidRPr="00532AA4" w:rsidRDefault="00FC4C1C" w:rsidP="00FC4C1C">
      <w:pPr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Филиал с.Будукан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156"/>
        <w:gridCol w:w="1770"/>
        <w:gridCol w:w="1223"/>
        <w:gridCol w:w="1770"/>
        <w:gridCol w:w="1310"/>
      </w:tblGrid>
      <w:tr w:rsidR="00FB0307" w:rsidRPr="008F331F" w:rsidTr="00FC4C1C">
        <w:trPr>
          <w:trHeight w:val="374"/>
        </w:trPr>
        <w:tc>
          <w:tcPr>
            <w:tcW w:w="1843" w:type="dxa"/>
            <w:vMerge w:val="restart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ind w:right="-4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2015/2016 уч. год</w:t>
            </w:r>
          </w:p>
        </w:tc>
        <w:tc>
          <w:tcPr>
            <w:tcW w:w="2993" w:type="dxa"/>
            <w:gridSpan w:val="2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2016/2017 уч. год</w:t>
            </w:r>
          </w:p>
        </w:tc>
        <w:tc>
          <w:tcPr>
            <w:tcW w:w="3080" w:type="dxa"/>
            <w:gridSpan w:val="2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2017/2018   уч. год</w:t>
            </w:r>
          </w:p>
        </w:tc>
      </w:tr>
      <w:tr w:rsidR="00FB0307" w:rsidRPr="008F331F" w:rsidTr="00FC4C1C">
        <w:trPr>
          <w:trHeight w:val="162"/>
        </w:trPr>
        <w:tc>
          <w:tcPr>
            <w:tcW w:w="1843" w:type="dxa"/>
            <w:vMerge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56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77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223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77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31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FB0307" w:rsidRPr="008F331F" w:rsidTr="00FC4C1C">
        <w:trPr>
          <w:trHeight w:val="261"/>
        </w:trPr>
        <w:tc>
          <w:tcPr>
            <w:tcW w:w="1843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 ступень</w:t>
            </w:r>
          </w:p>
        </w:tc>
        <w:tc>
          <w:tcPr>
            <w:tcW w:w="156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100</w:t>
            </w:r>
          </w:p>
        </w:tc>
        <w:tc>
          <w:tcPr>
            <w:tcW w:w="1156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68,4</w:t>
            </w:r>
          </w:p>
        </w:tc>
        <w:tc>
          <w:tcPr>
            <w:tcW w:w="177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23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7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FB0307" w:rsidRPr="008F331F" w:rsidTr="00FC4C1C">
        <w:trPr>
          <w:trHeight w:val="261"/>
        </w:trPr>
        <w:tc>
          <w:tcPr>
            <w:tcW w:w="1843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 ступень</w:t>
            </w:r>
          </w:p>
        </w:tc>
        <w:tc>
          <w:tcPr>
            <w:tcW w:w="156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100</w:t>
            </w:r>
          </w:p>
        </w:tc>
        <w:tc>
          <w:tcPr>
            <w:tcW w:w="1156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kern w:val="24"/>
                <w:sz w:val="24"/>
                <w:szCs w:val="24"/>
              </w:rPr>
              <w:t>37,9</w:t>
            </w:r>
          </w:p>
        </w:tc>
        <w:tc>
          <w:tcPr>
            <w:tcW w:w="177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23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7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95,7</w:t>
            </w:r>
          </w:p>
        </w:tc>
        <w:tc>
          <w:tcPr>
            <w:tcW w:w="131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</w:tr>
      <w:tr w:rsidR="00FB0307" w:rsidRPr="008F331F" w:rsidTr="00FC4C1C">
        <w:trPr>
          <w:trHeight w:val="261"/>
        </w:trPr>
        <w:tc>
          <w:tcPr>
            <w:tcW w:w="1843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 ступень</w:t>
            </w:r>
          </w:p>
        </w:tc>
        <w:tc>
          <w:tcPr>
            <w:tcW w:w="156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0307" w:rsidRPr="008F331F" w:rsidTr="00FC4C1C">
        <w:trPr>
          <w:trHeight w:val="278"/>
        </w:trPr>
        <w:tc>
          <w:tcPr>
            <w:tcW w:w="1843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 целом по ОУ</w:t>
            </w:r>
          </w:p>
        </w:tc>
        <w:tc>
          <w:tcPr>
            <w:tcW w:w="156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100</w:t>
            </w:r>
          </w:p>
        </w:tc>
        <w:tc>
          <w:tcPr>
            <w:tcW w:w="1156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50</w:t>
            </w:r>
          </w:p>
        </w:tc>
        <w:tc>
          <w:tcPr>
            <w:tcW w:w="177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90,5</w:t>
            </w:r>
          </w:p>
        </w:tc>
        <w:tc>
          <w:tcPr>
            <w:tcW w:w="1223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7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  <w:tc>
          <w:tcPr>
            <w:tcW w:w="131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</w:tr>
    </w:tbl>
    <w:p w:rsidR="00FC4C1C" w:rsidRPr="00532AA4" w:rsidRDefault="00FC4C1C" w:rsidP="00FC4C1C">
      <w:pPr>
        <w:pStyle w:val="a8"/>
        <w:jc w:val="left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 </w:t>
      </w:r>
    </w:p>
    <w:p w:rsidR="00FC4C1C" w:rsidRPr="00532AA4" w:rsidRDefault="00FC4C1C" w:rsidP="00FC4C1C">
      <w:pPr>
        <w:pStyle w:val="a8"/>
        <w:jc w:val="left"/>
        <w:rPr>
          <w:rFonts w:ascii="Times New Roman" w:hAnsi="Times New Roman"/>
          <w:b w:val="0"/>
          <w:sz w:val="24"/>
          <w:szCs w:val="24"/>
          <w:u w:val="none"/>
        </w:rPr>
      </w:pPr>
      <w:r w:rsidRPr="00532AA4">
        <w:rPr>
          <w:rFonts w:ascii="Times New Roman" w:hAnsi="Times New Roman"/>
          <w:b w:val="0"/>
          <w:sz w:val="24"/>
          <w:szCs w:val="24"/>
          <w:u w:val="none"/>
        </w:rPr>
        <w:t>Филиал с.Семисточный</w:t>
      </w:r>
    </w:p>
    <w:p w:rsidR="00FC4C1C" w:rsidRPr="00532AA4" w:rsidRDefault="00FC4C1C" w:rsidP="00FC4C1C">
      <w:pPr>
        <w:pStyle w:val="a8"/>
        <w:jc w:val="left"/>
        <w:rPr>
          <w:rFonts w:ascii="Times New Roman" w:hAnsi="Times New Roman"/>
          <w:b w:val="0"/>
          <w:sz w:val="24"/>
          <w:szCs w:val="24"/>
          <w:u w:val="none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156"/>
        <w:gridCol w:w="1770"/>
        <w:gridCol w:w="1223"/>
        <w:gridCol w:w="1770"/>
        <w:gridCol w:w="1310"/>
      </w:tblGrid>
      <w:tr w:rsidR="00FB0307" w:rsidRPr="008F331F" w:rsidTr="00FC4C1C">
        <w:trPr>
          <w:trHeight w:val="374"/>
        </w:trPr>
        <w:tc>
          <w:tcPr>
            <w:tcW w:w="1843" w:type="dxa"/>
            <w:vMerge w:val="restart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ind w:right="-40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2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2015/2016 уч. год</w:t>
            </w:r>
          </w:p>
        </w:tc>
        <w:tc>
          <w:tcPr>
            <w:tcW w:w="2993" w:type="dxa"/>
            <w:gridSpan w:val="2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2016/2017 уч. год</w:t>
            </w:r>
          </w:p>
        </w:tc>
        <w:tc>
          <w:tcPr>
            <w:tcW w:w="3080" w:type="dxa"/>
            <w:gridSpan w:val="2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2017/2018   уч. год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B0307" w:rsidRPr="008F331F" w:rsidTr="00FC4C1C">
        <w:trPr>
          <w:trHeight w:val="162"/>
        </w:trPr>
        <w:tc>
          <w:tcPr>
            <w:tcW w:w="1843" w:type="dxa"/>
            <w:vMerge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56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77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223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77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31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FB0307" w:rsidRPr="008F331F" w:rsidTr="00FC4C1C">
        <w:trPr>
          <w:trHeight w:val="261"/>
        </w:trPr>
        <w:tc>
          <w:tcPr>
            <w:tcW w:w="1843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 ступень</w:t>
            </w:r>
          </w:p>
        </w:tc>
        <w:tc>
          <w:tcPr>
            <w:tcW w:w="156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100</w:t>
            </w:r>
          </w:p>
        </w:tc>
        <w:tc>
          <w:tcPr>
            <w:tcW w:w="1156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3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77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1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FB0307" w:rsidRPr="008F331F" w:rsidTr="00FC4C1C">
        <w:trPr>
          <w:trHeight w:val="261"/>
        </w:trPr>
        <w:tc>
          <w:tcPr>
            <w:tcW w:w="1843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 ступень</w:t>
            </w:r>
          </w:p>
        </w:tc>
        <w:tc>
          <w:tcPr>
            <w:tcW w:w="156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0307" w:rsidRPr="008F331F" w:rsidTr="00FC4C1C">
        <w:trPr>
          <w:trHeight w:val="261"/>
        </w:trPr>
        <w:tc>
          <w:tcPr>
            <w:tcW w:w="1843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 ступень</w:t>
            </w:r>
          </w:p>
        </w:tc>
        <w:tc>
          <w:tcPr>
            <w:tcW w:w="156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6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3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7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B0307" w:rsidRPr="008F331F" w:rsidTr="00FC4C1C">
        <w:trPr>
          <w:trHeight w:val="278"/>
        </w:trPr>
        <w:tc>
          <w:tcPr>
            <w:tcW w:w="1843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 целом по ОУ</w:t>
            </w:r>
          </w:p>
        </w:tc>
        <w:tc>
          <w:tcPr>
            <w:tcW w:w="156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Cs/>
                <w:kern w:val="24"/>
                <w:sz w:val="24"/>
                <w:szCs w:val="24"/>
              </w:rPr>
              <w:t>100</w:t>
            </w:r>
          </w:p>
        </w:tc>
        <w:tc>
          <w:tcPr>
            <w:tcW w:w="1156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23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310" w:type="dxa"/>
          </w:tcPr>
          <w:p w:rsidR="00FB0307" w:rsidRPr="008F331F" w:rsidRDefault="00FB0307" w:rsidP="00FB03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</w:tr>
    </w:tbl>
    <w:p w:rsidR="00FC4C1C" w:rsidRDefault="00FC4C1C" w:rsidP="00FC4C1C">
      <w:pPr>
        <w:pStyle w:val="a8"/>
        <w:jc w:val="left"/>
        <w:rPr>
          <w:rFonts w:ascii="Times New Roman" w:hAnsi="Times New Roman"/>
          <w:sz w:val="24"/>
          <w:szCs w:val="24"/>
          <w:u w:val="none"/>
        </w:rPr>
      </w:pPr>
    </w:p>
    <w:p w:rsidR="00FC4C1C" w:rsidRPr="00532AA4" w:rsidRDefault="00FC4C1C" w:rsidP="00FC4C1C">
      <w:pPr>
        <w:pStyle w:val="a8"/>
        <w:jc w:val="left"/>
        <w:rPr>
          <w:rFonts w:ascii="Times New Roman" w:hAnsi="Times New Roman"/>
          <w:sz w:val="24"/>
          <w:szCs w:val="24"/>
          <w:u w:val="none"/>
        </w:rPr>
      </w:pPr>
      <w:r w:rsidRPr="006967E2">
        <w:rPr>
          <w:rFonts w:ascii="Times New Roman" w:hAnsi="Times New Roman"/>
          <w:sz w:val="24"/>
          <w:szCs w:val="24"/>
          <w:u w:val="none"/>
        </w:rPr>
        <w:lastRenderedPageBreak/>
        <w:t>6</w:t>
      </w:r>
      <w:r w:rsidRPr="00532AA4">
        <w:rPr>
          <w:rFonts w:ascii="Times New Roman" w:hAnsi="Times New Roman"/>
          <w:sz w:val="24"/>
          <w:szCs w:val="24"/>
          <w:u w:val="none"/>
        </w:rPr>
        <w:t>.12. Сведения об участии обучающихся в конкурсах, фестивалях, соревнованиях</w:t>
      </w:r>
    </w:p>
    <w:p w:rsidR="00FC4C1C" w:rsidRPr="00532AA4" w:rsidRDefault="00FC4C1C" w:rsidP="00FC4C1C">
      <w:pPr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Сравнительный анализ банка тала</w:t>
      </w:r>
      <w:r w:rsidR="00FB0307">
        <w:rPr>
          <w:rFonts w:ascii="Times New Roman" w:hAnsi="Times New Roman"/>
          <w:sz w:val="24"/>
          <w:szCs w:val="24"/>
        </w:rPr>
        <w:t>нтливой молодежи за 2018-2019</w:t>
      </w:r>
      <w:r w:rsidRPr="00532AA4">
        <w:rPr>
          <w:rFonts w:ascii="Times New Roman" w:hAnsi="Times New Roman"/>
          <w:sz w:val="24"/>
          <w:szCs w:val="24"/>
        </w:rPr>
        <w:t xml:space="preserve"> учебный год.</w:t>
      </w:r>
    </w:p>
    <w:p w:rsidR="00FC4C1C" w:rsidRDefault="00FC4C1C" w:rsidP="00FC4C1C">
      <w:pPr>
        <w:jc w:val="center"/>
        <w:rPr>
          <w:rFonts w:ascii="Times New Roman" w:hAnsi="Times New Roman"/>
          <w:sz w:val="24"/>
          <w:szCs w:val="24"/>
        </w:rPr>
      </w:pPr>
    </w:p>
    <w:p w:rsidR="00FC4C1C" w:rsidRPr="00532AA4" w:rsidRDefault="00FC4C1C" w:rsidP="00FC4C1C">
      <w:pPr>
        <w:jc w:val="center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Личные достижения учащихся</w:t>
      </w:r>
    </w:p>
    <w:tbl>
      <w:tblPr>
        <w:tblW w:w="9944" w:type="dxa"/>
        <w:tblInd w:w="-10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3"/>
        <w:gridCol w:w="1503"/>
        <w:gridCol w:w="617"/>
        <w:gridCol w:w="644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FC4C1C" w:rsidRPr="008F331F" w:rsidTr="00FC4C1C">
        <w:trPr>
          <w:trHeight w:val="660"/>
        </w:trPr>
        <w:tc>
          <w:tcPr>
            <w:tcW w:w="3256" w:type="dxa"/>
            <w:gridSpan w:val="2"/>
            <w:tcBorders>
              <w:top w:val="single" w:sz="8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         Класс</w:t>
            </w:r>
          </w:p>
        </w:tc>
        <w:tc>
          <w:tcPr>
            <w:tcW w:w="617" w:type="dxa"/>
            <w:tcBorders>
              <w:top w:val="single" w:sz="8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single" w:sz="8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8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C1C" w:rsidRPr="008F331F" w:rsidTr="00FC4C1C">
        <w:trPr>
          <w:trHeight w:val="660"/>
        </w:trPr>
        <w:tc>
          <w:tcPr>
            <w:tcW w:w="3256" w:type="dxa"/>
            <w:gridSpan w:val="2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человек</w:t>
            </w:r>
          </w:p>
        </w:tc>
        <w:tc>
          <w:tcPr>
            <w:tcW w:w="617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24 чел</w:t>
            </w:r>
          </w:p>
        </w:tc>
        <w:tc>
          <w:tcPr>
            <w:tcW w:w="644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</w:tr>
      <w:tr w:rsidR="00FC4C1C" w:rsidRPr="008F331F" w:rsidTr="00FC4C1C">
        <w:trPr>
          <w:trHeight w:val="1071"/>
        </w:trPr>
        <w:tc>
          <w:tcPr>
            <w:tcW w:w="175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Школьный уровень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(Всего 22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 конкурса)</w:t>
            </w:r>
          </w:p>
        </w:tc>
        <w:tc>
          <w:tcPr>
            <w:tcW w:w="15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человек принимавших участие</w:t>
            </w:r>
          </w:p>
        </w:tc>
        <w:tc>
          <w:tcPr>
            <w:tcW w:w="617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44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FC4C1C" w:rsidRPr="008F331F" w:rsidTr="00FC4C1C">
        <w:trPr>
          <w:trHeight w:val="522"/>
        </w:trPr>
        <w:tc>
          <w:tcPr>
            <w:tcW w:w="175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617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C4C1C" w:rsidRPr="008F331F" w:rsidTr="00FC4C1C">
        <w:trPr>
          <w:trHeight w:val="147"/>
        </w:trPr>
        <w:tc>
          <w:tcPr>
            <w:tcW w:w="175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(всего 15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конкурсов)</w:t>
            </w:r>
          </w:p>
        </w:tc>
        <w:tc>
          <w:tcPr>
            <w:tcW w:w="15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человек принимавших участие</w:t>
            </w:r>
          </w:p>
        </w:tc>
        <w:tc>
          <w:tcPr>
            <w:tcW w:w="617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4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4C1C" w:rsidRPr="008F331F" w:rsidTr="00FC4C1C">
        <w:trPr>
          <w:trHeight w:val="147"/>
        </w:trPr>
        <w:tc>
          <w:tcPr>
            <w:tcW w:w="175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617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4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C1C" w:rsidRPr="008F331F" w:rsidTr="00FC4C1C">
        <w:trPr>
          <w:trHeight w:val="147"/>
        </w:trPr>
        <w:tc>
          <w:tcPr>
            <w:tcW w:w="175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Региональный уровень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(Всего 11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конкурса)</w:t>
            </w:r>
          </w:p>
        </w:tc>
        <w:tc>
          <w:tcPr>
            <w:tcW w:w="15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человек принимавших участие</w:t>
            </w:r>
          </w:p>
        </w:tc>
        <w:tc>
          <w:tcPr>
            <w:tcW w:w="617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</w:tcPr>
          <w:p w:rsidR="00FC4C1C" w:rsidRPr="004A2EE4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C1C" w:rsidRPr="008F331F" w:rsidTr="00FC4C1C">
        <w:trPr>
          <w:trHeight w:val="480"/>
        </w:trPr>
        <w:tc>
          <w:tcPr>
            <w:tcW w:w="1753" w:type="dxa"/>
            <w:tcBorders>
              <w:bottom w:val="single" w:sz="8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8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617" w:type="dxa"/>
            <w:tcBorders>
              <w:bottom w:val="single" w:sz="8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bottom w:val="single" w:sz="8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  <w:r w:rsidRPr="008F331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3" w:type="dxa"/>
            <w:tcBorders>
              <w:bottom w:val="single" w:sz="8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bottom w:val="single" w:sz="8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bottom w:val="single" w:sz="8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bottom w:val="single" w:sz="8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bottom w:val="single" w:sz="8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bottom w:val="single" w:sz="8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3" w:type="dxa"/>
            <w:tcBorders>
              <w:bottom w:val="single" w:sz="8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tcBorders>
              <w:bottom w:val="single" w:sz="8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3" w:type="dxa"/>
            <w:tcBorders>
              <w:bottom w:val="single" w:sz="8" w:space="0" w:color="auto"/>
            </w:tcBorders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C4C1C" w:rsidRPr="00532AA4" w:rsidRDefault="00FC4C1C" w:rsidP="00FC4C1C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 w:rsidRPr="006967E2">
        <w:rPr>
          <w:rFonts w:ascii="Times New Roman" w:hAnsi="Times New Roman"/>
        </w:rPr>
        <w:t xml:space="preserve">   </w:t>
      </w:r>
    </w:p>
    <w:p w:rsidR="00FC4C1C" w:rsidRPr="00532AA4" w:rsidRDefault="00FB0307" w:rsidP="00FC4C1C">
      <w:pPr>
        <w:tabs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За период 2018 - 2019</w:t>
      </w:r>
      <w:r w:rsidR="00FC4C1C" w:rsidRPr="00532AA4">
        <w:rPr>
          <w:rFonts w:ascii="Times New Roman" w:hAnsi="Times New Roman"/>
          <w:sz w:val="24"/>
          <w:szCs w:val="24"/>
        </w:rPr>
        <w:t xml:space="preserve"> учебного года</w:t>
      </w:r>
      <w:r w:rsidR="009E553E">
        <w:rPr>
          <w:rFonts w:ascii="Times New Roman" w:hAnsi="Times New Roman"/>
          <w:sz w:val="24"/>
          <w:szCs w:val="24"/>
        </w:rPr>
        <w:t xml:space="preserve"> на школьном уровне проведено 21</w:t>
      </w:r>
      <w:r w:rsidR="00FC4C1C">
        <w:rPr>
          <w:rFonts w:ascii="Times New Roman" w:hAnsi="Times New Roman"/>
          <w:sz w:val="24"/>
          <w:szCs w:val="24"/>
        </w:rPr>
        <w:t xml:space="preserve"> конкурса,  в которых приняло участие 61 </w:t>
      </w:r>
      <w:r w:rsidR="00FC4C1C" w:rsidRPr="00532AA4">
        <w:rPr>
          <w:rFonts w:ascii="Times New Roman" w:hAnsi="Times New Roman"/>
          <w:sz w:val="24"/>
          <w:szCs w:val="24"/>
        </w:rPr>
        <w:t xml:space="preserve">% учащихся. Все классы приняли активное участие в конкурсах школьного, муниципального и регионального уровня. Наиболее активными были классы среднего звена.  </w:t>
      </w:r>
    </w:p>
    <w:p w:rsidR="00FC4C1C" w:rsidRDefault="00FC4C1C" w:rsidP="00FC4C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     </w:t>
      </w:r>
    </w:p>
    <w:p w:rsidR="00FC4C1C" w:rsidRPr="00532AA4" w:rsidRDefault="00FC4C1C" w:rsidP="00FC4C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532AA4">
        <w:rPr>
          <w:rFonts w:ascii="Times New Roman" w:hAnsi="Times New Roman"/>
          <w:sz w:val="24"/>
          <w:szCs w:val="24"/>
        </w:rPr>
        <w:t xml:space="preserve"> На муниципальном уровне</w:t>
      </w:r>
      <w:r>
        <w:rPr>
          <w:rFonts w:ascii="Times New Roman" w:hAnsi="Times New Roman"/>
          <w:sz w:val="24"/>
          <w:szCs w:val="24"/>
        </w:rPr>
        <w:t xml:space="preserve"> приняли участие</w:t>
      </w:r>
      <w:r w:rsidRPr="00532A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без повтора 58 человек (23 %) приняли участие в 15  конкурсах.</w:t>
      </w:r>
    </w:p>
    <w:p w:rsidR="00FC4C1C" w:rsidRDefault="00FC4C1C" w:rsidP="00FC4C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FC4C1C" w:rsidRDefault="00FC4C1C" w:rsidP="00FC4C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32AA4">
        <w:rPr>
          <w:rFonts w:ascii="Times New Roman" w:hAnsi="Times New Roman"/>
          <w:sz w:val="24"/>
          <w:szCs w:val="24"/>
        </w:rPr>
        <w:t>На региональ</w:t>
      </w:r>
      <w:r>
        <w:rPr>
          <w:rFonts w:ascii="Times New Roman" w:hAnsi="Times New Roman"/>
          <w:sz w:val="24"/>
          <w:szCs w:val="24"/>
        </w:rPr>
        <w:t xml:space="preserve">ном уровне было задействовано 35 учащихся (14%) в 11 конкурсах, заняли </w:t>
      </w:r>
      <w:r w:rsidRPr="00532AA4">
        <w:rPr>
          <w:rFonts w:ascii="Times New Roman" w:hAnsi="Times New Roman"/>
          <w:sz w:val="24"/>
          <w:szCs w:val="24"/>
        </w:rPr>
        <w:t xml:space="preserve"> призовых мест.</w:t>
      </w:r>
    </w:p>
    <w:p w:rsidR="00FC4C1C" w:rsidRDefault="00FC4C1C" w:rsidP="00FC4C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        </w:t>
      </w:r>
    </w:p>
    <w:p w:rsidR="00FC4C1C" w:rsidRPr="00532AA4" w:rsidRDefault="00FC4C1C" w:rsidP="00FC4C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На всероссийском уровне было задействовано 18 учащихся (7 %) в 4 конкурсах, заняли 3 призовых</w:t>
      </w:r>
      <w:r w:rsidRPr="00532AA4">
        <w:rPr>
          <w:rFonts w:ascii="Times New Roman" w:hAnsi="Times New Roman"/>
          <w:sz w:val="24"/>
          <w:szCs w:val="24"/>
        </w:rPr>
        <w:t xml:space="preserve"> мест</w:t>
      </w:r>
      <w:r>
        <w:rPr>
          <w:rFonts w:ascii="Times New Roman" w:hAnsi="Times New Roman"/>
          <w:sz w:val="24"/>
          <w:szCs w:val="24"/>
        </w:rPr>
        <w:t>а</w:t>
      </w:r>
      <w:r w:rsidRPr="00532AA4">
        <w:rPr>
          <w:rFonts w:ascii="Times New Roman" w:hAnsi="Times New Roman"/>
          <w:sz w:val="24"/>
          <w:szCs w:val="24"/>
        </w:rPr>
        <w:t>.</w:t>
      </w:r>
    </w:p>
    <w:p w:rsidR="00FC4C1C" w:rsidRDefault="00FC4C1C" w:rsidP="00FC4C1C">
      <w:pPr>
        <w:jc w:val="center"/>
        <w:rPr>
          <w:rFonts w:ascii="Times New Roman" w:hAnsi="Times New Roman"/>
          <w:sz w:val="24"/>
          <w:szCs w:val="24"/>
        </w:rPr>
      </w:pPr>
    </w:p>
    <w:p w:rsidR="00FC4C1C" w:rsidRDefault="00FC4C1C" w:rsidP="00FC4C1C">
      <w:pPr>
        <w:jc w:val="center"/>
        <w:rPr>
          <w:rFonts w:ascii="Times New Roman" w:hAnsi="Times New Roman"/>
          <w:sz w:val="24"/>
          <w:szCs w:val="24"/>
        </w:rPr>
      </w:pPr>
    </w:p>
    <w:p w:rsidR="00FC4C1C" w:rsidRDefault="00FC4C1C" w:rsidP="00FC4C1C">
      <w:pPr>
        <w:jc w:val="center"/>
        <w:rPr>
          <w:rFonts w:ascii="Times New Roman" w:hAnsi="Times New Roman"/>
          <w:sz w:val="24"/>
          <w:szCs w:val="24"/>
        </w:rPr>
      </w:pPr>
    </w:p>
    <w:p w:rsidR="00FC4C1C" w:rsidRDefault="00FC4C1C" w:rsidP="00FC4C1C">
      <w:pPr>
        <w:jc w:val="center"/>
        <w:rPr>
          <w:rFonts w:ascii="Times New Roman" w:hAnsi="Times New Roman"/>
          <w:sz w:val="24"/>
          <w:szCs w:val="24"/>
        </w:rPr>
      </w:pPr>
    </w:p>
    <w:p w:rsidR="00FC4C1C" w:rsidRDefault="00FC4C1C" w:rsidP="00FC4C1C">
      <w:pPr>
        <w:jc w:val="center"/>
        <w:rPr>
          <w:rFonts w:ascii="Times New Roman" w:hAnsi="Times New Roman"/>
          <w:sz w:val="24"/>
          <w:szCs w:val="24"/>
        </w:rPr>
      </w:pPr>
    </w:p>
    <w:p w:rsidR="00FC4C1C" w:rsidRPr="00532AA4" w:rsidRDefault="00FC4C1C" w:rsidP="00FC4C1C">
      <w:pPr>
        <w:jc w:val="center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lastRenderedPageBreak/>
        <w:t>Анализ банка одаренных детей за 3 года</w:t>
      </w:r>
    </w:p>
    <w:p w:rsidR="00FC4C1C" w:rsidRPr="00532AA4" w:rsidRDefault="00FC4C1C" w:rsidP="00FC4C1C">
      <w:pPr>
        <w:pStyle w:val="a8"/>
        <w:jc w:val="left"/>
        <w:rPr>
          <w:rFonts w:ascii="Times New Roman" w:hAnsi="Times New Roman"/>
          <w:sz w:val="24"/>
          <w:szCs w:val="24"/>
          <w:u w:val="none"/>
        </w:rPr>
      </w:pPr>
    </w:p>
    <w:p w:rsidR="00FC4C1C" w:rsidRPr="00532AA4" w:rsidRDefault="00FC4C1C" w:rsidP="00FC4C1C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1033" w:tblpY="-709"/>
        <w:tblW w:w="104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1519"/>
        <w:gridCol w:w="1190"/>
        <w:gridCol w:w="791"/>
        <w:gridCol w:w="941"/>
        <w:gridCol w:w="1162"/>
        <w:gridCol w:w="960"/>
        <w:gridCol w:w="993"/>
        <w:gridCol w:w="1134"/>
        <w:gridCol w:w="850"/>
      </w:tblGrid>
      <w:tr w:rsidR="00FC4C1C" w:rsidRPr="008F331F" w:rsidTr="00FC4C1C">
        <w:trPr>
          <w:trHeight w:val="852"/>
        </w:trPr>
        <w:tc>
          <w:tcPr>
            <w:tcW w:w="2435" w:type="dxa"/>
            <w:gridSpan w:val="2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2922" w:type="dxa"/>
            <w:gridSpan w:val="3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3115" w:type="dxa"/>
            <w:gridSpan w:val="3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Творческое</w:t>
            </w:r>
          </w:p>
        </w:tc>
        <w:tc>
          <w:tcPr>
            <w:tcW w:w="1984" w:type="dxa"/>
            <w:gridSpan w:val="2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</w:tr>
      <w:tr w:rsidR="00FC4C1C" w:rsidRPr="008F331F" w:rsidTr="00FC4C1C">
        <w:trPr>
          <w:trHeight w:val="147"/>
        </w:trPr>
        <w:tc>
          <w:tcPr>
            <w:tcW w:w="2435" w:type="dxa"/>
            <w:gridSpan w:val="2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19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Муниц-ный</w:t>
            </w:r>
          </w:p>
        </w:tc>
        <w:tc>
          <w:tcPr>
            <w:tcW w:w="79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Рег-ный</w:t>
            </w:r>
          </w:p>
        </w:tc>
        <w:tc>
          <w:tcPr>
            <w:tcW w:w="941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Всер- ий</w:t>
            </w:r>
          </w:p>
        </w:tc>
        <w:tc>
          <w:tcPr>
            <w:tcW w:w="1162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Муниц-ный</w:t>
            </w:r>
          </w:p>
        </w:tc>
        <w:tc>
          <w:tcPr>
            <w:tcW w:w="96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Рег-ный </w:t>
            </w:r>
          </w:p>
        </w:tc>
        <w:tc>
          <w:tcPr>
            <w:tcW w:w="993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Всер- ий</w:t>
            </w:r>
          </w:p>
        </w:tc>
        <w:tc>
          <w:tcPr>
            <w:tcW w:w="1134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Муниц-ный</w:t>
            </w:r>
          </w:p>
        </w:tc>
        <w:tc>
          <w:tcPr>
            <w:tcW w:w="850" w:type="dxa"/>
          </w:tcPr>
          <w:p w:rsidR="00FC4C1C" w:rsidRPr="008F331F" w:rsidRDefault="00FC4C1C" w:rsidP="00FC4C1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Рег-ный </w:t>
            </w:r>
          </w:p>
        </w:tc>
      </w:tr>
      <w:tr w:rsidR="009E553E" w:rsidRPr="008F331F" w:rsidTr="00FC4C1C">
        <w:trPr>
          <w:trHeight w:val="564"/>
        </w:trPr>
        <w:tc>
          <w:tcPr>
            <w:tcW w:w="916" w:type="dxa"/>
            <w:vMerge w:val="restart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2016-2017 год</w:t>
            </w:r>
          </w:p>
        </w:tc>
        <w:tc>
          <w:tcPr>
            <w:tcW w:w="1519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1190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91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553E" w:rsidRPr="008F331F" w:rsidTr="00FC4C1C">
        <w:trPr>
          <w:trHeight w:val="147"/>
        </w:trPr>
        <w:tc>
          <w:tcPr>
            <w:tcW w:w="916" w:type="dxa"/>
            <w:vMerge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190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791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1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2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60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0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9E553E" w:rsidRPr="008F331F" w:rsidTr="00FC4C1C">
        <w:trPr>
          <w:trHeight w:val="485"/>
        </w:trPr>
        <w:tc>
          <w:tcPr>
            <w:tcW w:w="916" w:type="dxa"/>
            <w:vMerge w:val="restart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 год</w:t>
            </w:r>
          </w:p>
        </w:tc>
        <w:tc>
          <w:tcPr>
            <w:tcW w:w="1519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1190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1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553E" w:rsidRPr="008F331F" w:rsidTr="00FC4C1C">
        <w:trPr>
          <w:trHeight w:val="147"/>
        </w:trPr>
        <w:tc>
          <w:tcPr>
            <w:tcW w:w="916" w:type="dxa"/>
            <w:vMerge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190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1" w:type="dxa"/>
          </w:tcPr>
          <w:p w:rsidR="009E553E" w:rsidRPr="00584BE4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4B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60" w:type="dxa"/>
          </w:tcPr>
          <w:p w:rsidR="009E553E" w:rsidRPr="00584BE4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4B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E553E" w:rsidRPr="00584BE4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4B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E553E" w:rsidRPr="008F331F" w:rsidTr="00FC4C1C">
        <w:trPr>
          <w:trHeight w:val="147"/>
        </w:trPr>
        <w:tc>
          <w:tcPr>
            <w:tcW w:w="916" w:type="dxa"/>
            <w:vMerge w:val="restart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2018-201 9год</w:t>
            </w:r>
          </w:p>
        </w:tc>
        <w:tc>
          <w:tcPr>
            <w:tcW w:w="1519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конкурсов</w:t>
            </w:r>
          </w:p>
        </w:tc>
        <w:tc>
          <w:tcPr>
            <w:tcW w:w="1190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1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E553E" w:rsidRPr="008F331F" w:rsidTr="00FC4C1C">
        <w:trPr>
          <w:trHeight w:val="147"/>
        </w:trPr>
        <w:tc>
          <w:tcPr>
            <w:tcW w:w="916" w:type="dxa"/>
            <w:vMerge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190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1" w:type="dxa"/>
          </w:tcPr>
          <w:p w:rsidR="009E553E" w:rsidRPr="00584BE4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4BE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1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</w:tcPr>
          <w:p w:rsidR="009E553E" w:rsidRPr="00584BE4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4BE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E553E" w:rsidRPr="008F331F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E553E" w:rsidRPr="00584BE4" w:rsidRDefault="009E553E" w:rsidP="009E553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84BE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FC4C1C" w:rsidRPr="00532AA4" w:rsidRDefault="00FC4C1C" w:rsidP="00FC4C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2AA4">
        <w:rPr>
          <w:rFonts w:ascii="Times New Roman" w:hAnsi="Times New Roman"/>
          <w:b/>
          <w:sz w:val="24"/>
          <w:szCs w:val="24"/>
        </w:rPr>
        <w:t>6.13. Самооценка организации работы с одаренными детьми.</w:t>
      </w:r>
      <w:r w:rsidRPr="00532AA4">
        <w:rPr>
          <w:rFonts w:ascii="Times New Roman" w:hAnsi="Times New Roman"/>
          <w:sz w:val="24"/>
          <w:szCs w:val="24"/>
        </w:rPr>
        <w:br/>
      </w:r>
      <w:r w:rsidRPr="00532AA4">
        <w:rPr>
          <w:rFonts w:ascii="Times New Roman" w:hAnsi="Times New Roman"/>
          <w:sz w:val="24"/>
          <w:szCs w:val="24"/>
          <w:shd w:val="clear" w:color="auto" w:fill="FFFFFF"/>
        </w:rPr>
        <w:t>Одним из приоритетных направлений учебно-образовательной деятельности школы является создание условий для поддержки обучающихся, имеющих повышенную мотивацию к учебно-познавательной деятельности и исследовательской работе, для развития интеллектуальных и творческих способностей детей. С этой целью в школе разработана и действует программа «Одаренные дети».</w:t>
      </w:r>
      <w:r w:rsidRPr="00532AA4">
        <w:rPr>
          <w:rFonts w:ascii="Times New Roman" w:hAnsi="Times New Roman"/>
          <w:sz w:val="24"/>
          <w:szCs w:val="24"/>
        </w:rPr>
        <w:br/>
      </w:r>
      <w:r w:rsidRPr="00532AA4">
        <w:rPr>
          <w:rFonts w:ascii="Times New Roman" w:hAnsi="Times New Roman"/>
          <w:sz w:val="24"/>
          <w:szCs w:val="24"/>
          <w:shd w:val="clear" w:color="auto" w:fill="FFFFFF"/>
        </w:rPr>
        <w:t>Задачи:</w:t>
      </w:r>
      <w:r w:rsidRPr="00532AA4">
        <w:rPr>
          <w:rFonts w:ascii="Times New Roman" w:hAnsi="Times New Roman"/>
          <w:sz w:val="24"/>
          <w:szCs w:val="24"/>
        </w:rPr>
        <w:br/>
      </w:r>
      <w:r w:rsidRPr="00532AA4">
        <w:rPr>
          <w:rFonts w:ascii="Times New Roman" w:hAnsi="Times New Roman"/>
          <w:sz w:val="24"/>
          <w:szCs w:val="24"/>
          <w:shd w:val="clear" w:color="auto" w:fill="FFFFFF"/>
        </w:rPr>
        <w:t>- выявление одаренных детей путем создания для них ситуаций успеха и уверенности при проведении конкурсов,  проектов по заданным темам, научно-практических конференций, факультативов, кружков по интересам, элективных курсов, спортивных соревнований, олимпиад;</w:t>
      </w:r>
    </w:p>
    <w:p w:rsidR="00FC4C1C" w:rsidRPr="00532AA4" w:rsidRDefault="00FC4C1C" w:rsidP="00FC4C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  <w:shd w:val="clear" w:color="auto" w:fill="FFFFFF"/>
        </w:rPr>
        <w:t>- создание максимально благоприятной образовательной среды в школе для развития способных и одаренных детей;</w:t>
      </w:r>
    </w:p>
    <w:p w:rsidR="00FC4C1C" w:rsidRPr="00532AA4" w:rsidRDefault="00FC4C1C" w:rsidP="00FC4C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2AA4">
        <w:rPr>
          <w:rFonts w:ascii="Times New Roman" w:hAnsi="Times New Roman"/>
          <w:sz w:val="24"/>
          <w:szCs w:val="24"/>
          <w:shd w:val="clear" w:color="auto" w:fill="FFFFFF"/>
        </w:rPr>
        <w:t>- совершенствование системы подготовки учителей, обучение через методическую работу, педсоветы, самообразование;</w:t>
      </w:r>
    </w:p>
    <w:p w:rsidR="00FC4C1C" w:rsidRPr="00532AA4" w:rsidRDefault="00FC4C1C" w:rsidP="00FC4C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2AA4">
        <w:rPr>
          <w:rFonts w:ascii="Times New Roman" w:hAnsi="Times New Roman"/>
          <w:sz w:val="24"/>
          <w:szCs w:val="24"/>
          <w:shd w:val="clear" w:color="auto" w:fill="FFFFFF"/>
        </w:rPr>
        <w:t>- внедрение в учебно-воспитательный процесс разнообразных форм творческой самореализации;</w:t>
      </w:r>
    </w:p>
    <w:p w:rsidR="00FC4C1C" w:rsidRPr="00532AA4" w:rsidRDefault="00FC4C1C" w:rsidP="00FC4C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2AA4">
        <w:rPr>
          <w:rFonts w:ascii="Times New Roman" w:hAnsi="Times New Roman"/>
          <w:sz w:val="24"/>
          <w:szCs w:val="24"/>
          <w:shd w:val="clear" w:color="auto" w:fill="FFFFFF"/>
        </w:rPr>
        <w:t>- установление сотрудничества в работе с одарёнными детьми с заинтересованными структурами;</w:t>
      </w:r>
      <w:r w:rsidRPr="00532AA4">
        <w:rPr>
          <w:rFonts w:ascii="Times New Roman" w:hAnsi="Times New Roman"/>
          <w:sz w:val="24"/>
          <w:szCs w:val="24"/>
        </w:rPr>
        <w:br/>
      </w:r>
      <w:r w:rsidRPr="00532AA4">
        <w:rPr>
          <w:rFonts w:ascii="Times New Roman" w:hAnsi="Times New Roman"/>
          <w:sz w:val="24"/>
          <w:szCs w:val="24"/>
          <w:shd w:val="clear" w:color="auto" w:fill="FFFFFF"/>
        </w:rPr>
        <w:t>- использование современных систем диагностики для выявления и отслеживания различных типов одаренности;</w:t>
      </w:r>
    </w:p>
    <w:p w:rsidR="00FC4C1C" w:rsidRPr="00532AA4" w:rsidRDefault="00FC4C1C" w:rsidP="00FC4C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- создание банка "Одарённые дети;  </w:t>
      </w:r>
    </w:p>
    <w:p w:rsidR="00FC4C1C" w:rsidRPr="00532AA4" w:rsidRDefault="00FC4C1C" w:rsidP="00FC4C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2AA4">
        <w:rPr>
          <w:rFonts w:ascii="Times New Roman" w:hAnsi="Times New Roman"/>
          <w:sz w:val="24"/>
          <w:szCs w:val="24"/>
          <w:shd w:val="clear" w:color="auto" w:fill="FFFFFF"/>
        </w:rPr>
        <w:t>- обеспечение включенности детей в систему мероприятий внеурочной деятельности,</w:t>
      </w:r>
    </w:p>
    <w:p w:rsidR="00FC4C1C" w:rsidRPr="00532AA4" w:rsidRDefault="00FC4C1C" w:rsidP="00FC4C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  <w:shd w:val="clear" w:color="auto" w:fill="FFFFFF"/>
        </w:rPr>
        <w:t>дополнительного образования, которая позволит им демонстрировать свои достижения.</w:t>
      </w:r>
      <w:r w:rsidRPr="00532AA4">
        <w:rPr>
          <w:rFonts w:ascii="Times New Roman" w:hAnsi="Times New Roman"/>
          <w:sz w:val="24"/>
          <w:szCs w:val="24"/>
        </w:rPr>
        <w:br/>
      </w:r>
      <w:r w:rsidRPr="00532AA4">
        <w:rPr>
          <w:rFonts w:ascii="Times New Roman" w:hAnsi="Times New Roman"/>
          <w:sz w:val="24"/>
          <w:szCs w:val="24"/>
          <w:shd w:val="clear" w:color="auto" w:fill="FFFFFF"/>
        </w:rPr>
        <w:t>Программа «Одаренные дети» включает в себя 3 основные направления:</w:t>
      </w:r>
    </w:p>
    <w:p w:rsidR="00FC4C1C" w:rsidRPr="00532AA4" w:rsidRDefault="00FC4C1C" w:rsidP="00FC4C1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интеллектуальное;</w:t>
      </w:r>
    </w:p>
    <w:p w:rsidR="00FC4C1C" w:rsidRPr="00532AA4" w:rsidRDefault="00FC4C1C" w:rsidP="00FC4C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творческое;</w:t>
      </w:r>
    </w:p>
    <w:p w:rsidR="00FC4C1C" w:rsidRPr="00532AA4" w:rsidRDefault="00FC4C1C" w:rsidP="00FC4C1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спортивное.</w:t>
      </w:r>
    </w:p>
    <w:p w:rsidR="00FC4C1C" w:rsidRPr="00532AA4" w:rsidRDefault="00FC4C1C" w:rsidP="00FC4C1C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На школьном уровне в системе проводятся предметные олимпиады, научно-практическая конференция "Первые шаги в науку", ведутся папки - портфолио с личными достижениями учащихся с 1 по 11 класс. </w:t>
      </w:r>
    </w:p>
    <w:p w:rsidR="00FC4C1C" w:rsidRPr="00532AA4" w:rsidRDefault="00FC4C1C" w:rsidP="00FC4C1C">
      <w:pPr>
        <w:jc w:val="center"/>
        <w:rPr>
          <w:rFonts w:ascii="Times New Roman" w:hAnsi="Times New Roman"/>
          <w:b/>
          <w:sz w:val="24"/>
          <w:szCs w:val="24"/>
        </w:rPr>
      </w:pPr>
      <w:r w:rsidRPr="00532AA4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 w:rsidRPr="00532AA4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532AA4">
        <w:rPr>
          <w:rFonts w:ascii="Times New Roman" w:hAnsi="Times New Roman"/>
          <w:b/>
          <w:sz w:val="24"/>
          <w:szCs w:val="24"/>
        </w:rPr>
        <w:t>.Самооценка воспитательной деятельности образовательного учреждения</w:t>
      </w:r>
    </w:p>
    <w:p w:rsidR="00FC4C1C" w:rsidRPr="00532AA4" w:rsidRDefault="00FC4C1C" w:rsidP="00FC4C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    В текущем учебном году перед педагогическим коллективом была поставлена</w:t>
      </w:r>
      <w:r w:rsidRPr="00532AA4">
        <w:rPr>
          <w:rFonts w:ascii="Times New Roman" w:hAnsi="Times New Roman"/>
          <w:i/>
          <w:sz w:val="24"/>
          <w:szCs w:val="24"/>
        </w:rPr>
        <w:t xml:space="preserve"> </w:t>
      </w:r>
      <w:r w:rsidRPr="00532AA4">
        <w:rPr>
          <w:rFonts w:ascii="Times New Roman" w:hAnsi="Times New Roman"/>
          <w:sz w:val="24"/>
          <w:szCs w:val="24"/>
        </w:rPr>
        <w:t>цель воспитания: </w:t>
      </w:r>
      <w:r w:rsidRPr="00532AA4">
        <w:rPr>
          <w:rFonts w:ascii="Times New Roman" w:hAnsi="Times New Roman"/>
          <w:sz w:val="24"/>
          <w:szCs w:val="24"/>
        </w:rPr>
        <w:br/>
        <w:t>- формирование личности, способной к творческому самовыражению, к активной жизненной позиции.</w:t>
      </w:r>
    </w:p>
    <w:p w:rsidR="00FC4C1C" w:rsidRPr="00532AA4" w:rsidRDefault="00FC4C1C" w:rsidP="00FC4C1C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 Для реализации поставленной цели педагогический коллектив школы работал над решением следующих задач:</w:t>
      </w:r>
      <w:r w:rsidRPr="00532AA4">
        <w:rPr>
          <w:rFonts w:ascii="Times New Roman" w:hAnsi="Times New Roman"/>
          <w:sz w:val="24"/>
          <w:szCs w:val="24"/>
        </w:rPr>
        <w:br/>
        <w:t>1)формирования гражданско-патриотического и духовно-нравственного сознания на основе сохранения культурно-исторического наследия, отечественных традиций;</w:t>
      </w:r>
    </w:p>
    <w:p w:rsidR="00FC4C1C" w:rsidRPr="00532AA4" w:rsidRDefault="00FC4C1C" w:rsidP="00FC4C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2) создания условий, необходимых для обеспечения психолого-педагогической поддержки обучающихся;</w:t>
      </w:r>
    </w:p>
    <w:p w:rsidR="00FC4C1C" w:rsidRPr="00532AA4" w:rsidRDefault="00FC4C1C" w:rsidP="00FC4C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3) формирования здорового образа жизни школьника; </w:t>
      </w:r>
    </w:p>
    <w:p w:rsidR="00FC4C1C" w:rsidRPr="00532AA4" w:rsidRDefault="00FC4C1C" w:rsidP="00FC4C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4) совершенствования ученического самоуправления детской организации  «Солнечная республика»</w:t>
      </w:r>
    </w:p>
    <w:p w:rsidR="00FC4C1C" w:rsidRPr="00532AA4" w:rsidRDefault="00FC4C1C" w:rsidP="00FC4C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Воспитательная работа школы строится на основании и в соответствии с общешкольным планом работы,  в котором отражены направления  деятельности:</w:t>
      </w:r>
    </w:p>
    <w:p w:rsidR="00FC4C1C" w:rsidRPr="00532AA4" w:rsidRDefault="00FC4C1C" w:rsidP="00FC4C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-гражданско-патриотическое;</w:t>
      </w:r>
    </w:p>
    <w:p w:rsidR="00FC4C1C" w:rsidRPr="00532AA4" w:rsidRDefault="00FC4C1C" w:rsidP="00FC4C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-экологическое;</w:t>
      </w:r>
    </w:p>
    <w:p w:rsidR="00FC4C1C" w:rsidRPr="00532AA4" w:rsidRDefault="00FC4C1C" w:rsidP="00FC4C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-правовое;</w:t>
      </w:r>
    </w:p>
    <w:p w:rsidR="00FC4C1C" w:rsidRPr="00532AA4" w:rsidRDefault="00FC4C1C" w:rsidP="00FC4C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нравственное;</w:t>
      </w:r>
    </w:p>
    <w:p w:rsidR="00FC4C1C" w:rsidRPr="00532AA4" w:rsidRDefault="00FC4C1C" w:rsidP="00FC4C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-спортивно-оздоровительное;</w:t>
      </w:r>
    </w:p>
    <w:p w:rsidR="00FC4C1C" w:rsidRPr="00532AA4" w:rsidRDefault="00FC4C1C" w:rsidP="00FC4C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-профориентационное.</w:t>
      </w:r>
      <w:r w:rsidRPr="00532AA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C4C1C" w:rsidRPr="00532AA4" w:rsidRDefault="00FC4C1C" w:rsidP="00FC4C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bCs/>
          <w:sz w:val="24"/>
          <w:szCs w:val="24"/>
        </w:rPr>
        <w:t>Воспитание осуществляется  в условиях</w:t>
      </w:r>
      <w:r w:rsidRPr="00532AA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2AA4">
        <w:rPr>
          <w:rFonts w:ascii="Times New Roman" w:hAnsi="Times New Roman"/>
          <w:sz w:val="24"/>
          <w:szCs w:val="24"/>
        </w:rPr>
        <w:t xml:space="preserve"> урочной  и внеурочной  деятельности через:</w:t>
      </w:r>
    </w:p>
    <w:p w:rsidR="00FC4C1C" w:rsidRPr="00532AA4" w:rsidRDefault="00FC4C1C" w:rsidP="00FC4C1C">
      <w:pPr>
        <w:shd w:val="clear" w:color="auto" w:fill="FFFFFF"/>
        <w:spacing w:before="100" w:beforeAutospacing="1" w:after="100" w:afterAutospacing="1" w:line="240" w:lineRule="auto"/>
        <w:ind w:left="36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-общешкольные КТД;</w:t>
      </w:r>
    </w:p>
    <w:p w:rsidR="00FC4C1C" w:rsidRPr="00532AA4" w:rsidRDefault="00FC4C1C" w:rsidP="00FC4C1C">
      <w:pPr>
        <w:shd w:val="clear" w:color="auto" w:fill="FFFFFF"/>
        <w:spacing w:before="100" w:beforeAutospacing="1" w:after="100" w:afterAutospacing="1" w:line="240" w:lineRule="auto"/>
        <w:ind w:left="36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-развитие ученического самоуправления;</w:t>
      </w:r>
    </w:p>
    <w:p w:rsidR="00FC4C1C" w:rsidRPr="00532AA4" w:rsidRDefault="00FC4C1C" w:rsidP="00FC4C1C">
      <w:pPr>
        <w:shd w:val="clear" w:color="auto" w:fill="FFFFFF"/>
        <w:spacing w:before="100" w:beforeAutospacing="1" w:after="100" w:afterAutospacing="1" w:line="240" w:lineRule="auto"/>
        <w:ind w:left="36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-дополнительное образование;</w:t>
      </w:r>
    </w:p>
    <w:p w:rsidR="00FC4C1C" w:rsidRPr="00532AA4" w:rsidRDefault="00FC4C1C" w:rsidP="00FC4C1C">
      <w:pPr>
        <w:shd w:val="clear" w:color="auto" w:fill="FFFFFF"/>
        <w:spacing w:before="100" w:beforeAutospacing="1" w:after="100" w:afterAutospacing="1" w:line="240" w:lineRule="auto"/>
        <w:ind w:left="36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-физкультурно-оздоровительную работу.</w:t>
      </w:r>
    </w:p>
    <w:p w:rsidR="00FC4C1C" w:rsidRPr="00532AA4" w:rsidRDefault="00FC4C1C" w:rsidP="00FC4C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В школе разработаны и реализуются:          </w:t>
      </w:r>
    </w:p>
    <w:p w:rsidR="00FC4C1C" w:rsidRPr="00532AA4" w:rsidRDefault="00FC4C1C" w:rsidP="00FC4C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            Программа «Одарённые дети»</w:t>
      </w:r>
    </w:p>
    <w:p w:rsidR="00FC4C1C" w:rsidRPr="00532AA4" w:rsidRDefault="00FC4C1C" w:rsidP="00FC4C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            Программа «Здоровье»;</w:t>
      </w:r>
    </w:p>
    <w:p w:rsidR="00FC4C1C" w:rsidRPr="00532AA4" w:rsidRDefault="00FC4C1C" w:rsidP="00FC4C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            Программа "Шаг в профессию"</w:t>
      </w:r>
    </w:p>
    <w:p w:rsidR="00FC4C1C" w:rsidRPr="00532AA4" w:rsidRDefault="00FC4C1C" w:rsidP="00FC4C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            Программы школьных кружков и секций.</w:t>
      </w:r>
    </w:p>
    <w:p w:rsidR="00FC4C1C" w:rsidRPr="00532AA4" w:rsidRDefault="00FC4C1C" w:rsidP="00FC4C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     На базе школы орган</w:t>
      </w:r>
      <w:r>
        <w:rPr>
          <w:rFonts w:ascii="Times New Roman" w:hAnsi="Times New Roman"/>
          <w:sz w:val="24"/>
          <w:szCs w:val="24"/>
        </w:rPr>
        <w:t>изованны кружки: "Компьютерия", "Дизайнерское искусство", "Юный журналист", "Белая ладья", «Топатушки</w:t>
      </w:r>
      <w:r w:rsidRPr="00532AA4">
        <w:rPr>
          <w:rFonts w:ascii="Times New Roman" w:hAnsi="Times New Roman"/>
          <w:sz w:val="24"/>
          <w:szCs w:val="24"/>
        </w:rPr>
        <w:t>»</w:t>
      </w:r>
    </w:p>
    <w:p w:rsidR="00FC4C1C" w:rsidRDefault="00FC4C1C" w:rsidP="00FC4C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  При  помощи родительской общественности были организованы кружки: "Танцевальный кружок", спортивная секция «Футбол».</w:t>
      </w:r>
    </w:p>
    <w:p w:rsidR="00FC4C1C" w:rsidRPr="003034E7" w:rsidRDefault="00FC4C1C" w:rsidP="00FC4C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034E7">
        <w:rPr>
          <w:rFonts w:ascii="Times New Roman" w:hAnsi="Times New Roman"/>
        </w:rPr>
        <w:t>Одним из важнейших направлений воспитательной работы в школе является гражданско-патриотическое воспитание. Организация и проведение мероприятий, имеющих патриотическую направленность, способствует формированию гражданской позиции, воспитывает чувство любви и уважения к своей стране, её истории и традициям. По данному направлению в течение нескольких лет проводятся мероприятия, уже ставшие традиционными:</w:t>
      </w:r>
    </w:p>
    <w:p w:rsidR="00FC4C1C" w:rsidRPr="00532AA4" w:rsidRDefault="00FC4C1C" w:rsidP="00FC4C1C">
      <w:pPr>
        <w:pStyle w:val="af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Вахта памяти «Одна на всех Великая Победа»</w:t>
      </w:r>
    </w:p>
    <w:p w:rsidR="00FC4C1C" w:rsidRPr="00532AA4" w:rsidRDefault="00FC4C1C" w:rsidP="00FC4C1C">
      <w:pPr>
        <w:pStyle w:val="af3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Тематические классные часы, посвященные Дню Победы</w:t>
      </w:r>
    </w:p>
    <w:p w:rsidR="00FC4C1C" w:rsidRPr="00532AA4" w:rsidRDefault="00FC4C1C" w:rsidP="00FC4C1C">
      <w:pPr>
        <w:pStyle w:val="af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Экскурсии в школьный музей «Наши земляки в годы Вов»</w:t>
      </w:r>
    </w:p>
    <w:p w:rsidR="00FC4C1C" w:rsidRPr="00532AA4" w:rsidRDefault="00FC4C1C" w:rsidP="00FC4C1C">
      <w:pPr>
        <w:pStyle w:val="af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Поздравления Ветеранам «Мы помним, мы гордимся»</w:t>
      </w:r>
    </w:p>
    <w:p w:rsidR="00FC4C1C" w:rsidRPr="00532AA4" w:rsidRDefault="00FC4C1C" w:rsidP="00FC4C1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Митинг, посвященный Дню Победы в Великой отечественной войне;</w:t>
      </w:r>
    </w:p>
    <w:p w:rsidR="00FC4C1C" w:rsidRPr="00532AA4" w:rsidRDefault="00FC4C1C" w:rsidP="00FC4C1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работа направления ДЮО "Солнечная республика" "Поиск".</w:t>
      </w:r>
    </w:p>
    <w:p w:rsidR="00FC4C1C" w:rsidRPr="00532AA4" w:rsidRDefault="00FC4C1C" w:rsidP="00FC4C1C">
      <w:pPr>
        <w:pStyle w:val="af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Единый классный час «День воинской славы России</w:t>
      </w:r>
    </w:p>
    <w:p w:rsidR="00FC4C1C" w:rsidRPr="00532AA4" w:rsidRDefault="00FC4C1C" w:rsidP="00FC4C1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Праздничные мероприятия, посвящённые Дню защитника Отечества.</w:t>
      </w:r>
    </w:p>
    <w:p w:rsidR="00FC4C1C" w:rsidRPr="00532AA4" w:rsidRDefault="00FC4C1C" w:rsidP="00FC4C1C">
      <w:pPr>
        <w:numPr>
          <w:ilvl w:val="0"/>
          <w:numId w:val="1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Акция «Бессмертный полк»</w:t>
      </w:r>
    </w:p>
    <w:p w:rsidR="00FC4C1C" w:rsidRPr="00532AA4" w:rsidRDefault="00FC4C1C" w:rsidP="00FC4C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32AA4">
        <w:rPr>
          <w:rFonts w:ascii="Times New Roman" w:hAnsi="Times New Roman"/>
          <w:bCs/>
          <w:sz w:val="24"/>
          <w:szCs w:val="24"/>
        </w:rPr>
        <w:t xml:space="preserve">Экологическое воспитание  организуется  через направление ДЮО "Ассоциация зелёных". </w:t>
      </w:r>
    </w:p>
    <w:p w:rsidR="00FC4C1C" w:rsidRPr="00532AA4" w:rsidRDefault="00FC4C1C" w:rsidP="00FC4C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i/>
          <w:sz w:val="24"/>
          <w:szCs w:val="24"/>
        </w:rPr>
        <w:t xml:space="preserve">  </w:t>
      </w:r>
      <w:r w:rsidRPr="00532AA4">
        <w:rPr>
          <w:rFonts w:ascii="Times New Roman" w:hAnsi="Times New Roman"/>
          <w:sz w:val="24"/>
          <w:szCs w:val="24"/>
        </w:rPr>
        <w:t>Основная работа по формированию здорового образа жизни,  отражается в программе «Здоровье» через направления:</w:t>
      </w:r>
    </w:p>
    <w:p w:rsidR="00FC4C1C" w:rsidRPr="00532AA4" w:rsidRDefault="00FC4C1C" w:rsidP="00FC4C1C">
      <w:pPr>
        <w:pStyle w:val="af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lastRenderedPageBreak/>
        <w:t>Организация и  осуществление комплексного мониторинга состояния здоровья обучающихся.</w:t>
      </w:r>
    </w:p>
    <w:p w:rsidR="00FC4C1C" w:rsidRPr="00532AA4" w:rsidRDefault="00FC4C1C" w:rsidP="00FC4C1C">
      <w:pPr>
        <w:pStyle w:val="af3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bCs/>
          <w:spacing w:val="-2"/>
          <w:sz w:val="24"/>
          <w:szCs w:val="24"/>
        </w:rPr>
        <w:t>Организация профилактических, оздоровительных и коррекционных</w:t>
      </w:r>
      <w:r w:rsidRPr="00532AA4">
        <w:rPr>
          <w:rFonts w:ascii="Times New Roman" w:hAnsi="Times New Roman"/>
          <w:bCs/>
          <w:sz w:val="24"/>
          <w:szCs w:val="24"/>
        </w:rPr>
        <w:t xml:space="preserve">  мероприятий для обучающихся</w:t>
      </w:r>
    </w:p>
    <w:p w:rsidR="00FC4C1C" w:rsidRPr="00532AA4" w:rsidRDefault="00FC4C1C" w:rsidP="00FC4C1C">
      <w:pPr>
        <w:pStyle w:val="af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32AA4">
        <w:rPr>
          <w:rFonts w:ascii="Times New Roman" w:hAnsi="Times New Roman"/>
          <w:bCs/>
          <w:sz w:val="24"/>
          <w:szCs w:val="24"/>
        </w:rPr>
        <w:t>Формирование системы знаний о здоровьесбережении</w:t>
      </w:r>
    </w:p>
    <w:p w:rsidR="00FC4C1C" w:rsidRPr="00532AA4" w:rsidRDefault="00FC4C1C" w:rsidP="00FC4C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 </w:t>
      </w:r>
      <w:r w:rsidRPr="00532AA4">
        <w:rPr>
          <w:rFonts w:ascii="Times New Roman" w:hAnsi="Times New Roman"/>
          <w:sz w:val="24"/>
          <w:szCs w:val="24"/>
        </w:rPr>
        <w:tab/>
        <w:t>В школе работает Совет профилактики.</w:t>
      </w:r>
      <w:r w:rsidRPr="00532AA4">
        <w:rPr>
          <w:rFonts w:ascii="Times New Roman" w:hAnsi="Times New Roman"/>
          <w:i/>
          <w:sz w:val="24"/>
          <w:szCs w:val="24"/>
        </w:rPr>
        <w:t xml:space="preserve"> </w:t>
      </w:r>
      <w:r w:rsidRPr="00532AA4">
        <w:rPr>
          <w:rFonts w:ascii="Times New Roman" w:hAnsi="Times New Roman"/>
          <w:sz w:val="24"/>
          <w:szCs w:val="24"/>
        </w:rPr>
        <w:t>В систему профилактической деятельности входят:  проведение заседаний школьного Совета профилактики (1  раз в месяц), классные часы, профилактические рейды по вопросу выполнения комендантского часа, рейды в семьи "трудных" подростков, беседы на правовую тематику, организация встреч с сотрудниками правоохранительных органов (ПДН, ГИБДД). Классные руководители ведут индивидуальную профилактическую  работу с учащимися.</w:t>
      </w:r>
    </w:p>
    <w:p w:rsidR="00FC4C1C" w:rsidRPr="00532AA4" w:rsidRDefault="00FC4C1C" w:rsidP="00FC4C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    </w:t>
      </w:r>
      <w:r w:rsidRPr="00532AA4">
        <w:rPr>
          <w:rFonts w:ascii="Times New Roman" w:hAnsi="Times New Roman"/>
          <w:sz w:val="24"/>
          <w:szCs w:val="24"/>
        </w:rPr>
        <w:tab/>
        <w:t xml:space="preserve">Данная работа ведется в соответствии с планом мероприятий по предупреждению дорожно-транспортного травматизма. </w:t>
      </w:r>
    </w:p>
    <w:p w:rsidR="00FC4C1C" w:rsidRPr="00532AA4" w:rsidRDefault="00FC4C1C" w:rsidP="00FC4C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  <w:shd w:val="clear" w:color="auto" w:fill="FFFFFF"/>
        </w:rPr>
        <w:t>В школе организованна профилактическая работа  ДТП и ДТТ. В каждом классе оформлены уголки по правилам дорожного движения, в системе проводятся  инструктажи, классные часы и профилактические беседы по ПДД, составляется маршрут 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учащимися с 1 по пятый класс </w:t>
      </w:r>
      <w:r w:rsidRPr="00532AA4">
        <w:rPr>
          <w:rFonts w:ascii="Times New Roman" w:hAnsi="Times New Roman"/>
          <w:sz w:val="24"/>
          <w:szCs w:val="24"/>
          <w:shd w:val="clear" w:color="auto" w:fill="FFFFFF"/>
        </w:rPr>
        <w:t xml:space="preserve"> "Школа - дом". Для детей и родителей составляются и распространяются памятки "Ребёнок и дорога"</w:t>
      </w:r>
      <w:r w:rsidRPr="00532AA4">
        <w:rPr>
          <w:rFonts w:ascii="Times New Roman" w:hAnsi="Times New Roman"/>
          <w:sz w:val="24"/>
          <w:szCs w:val="24"/>
        </w:rPr>
        <w:t>. В школе традиционно проходят конкурс рисунков  «Безопасная дорога глазами детей», для 1-4 классов игра "Юные пешеходы",  игра-соревнование «Безопасное колесо» среди 5-7 классов. Победители школьного конкурса принимают участие в муниципальном конкурсе «Безопасное колесо».</w:t>
      </w:r>
    </w:p>
    <w:p w:rsidR="00FC4C1C" w:rsidRPr="00532AA4" w:rsidRDefault="00FC4C1C" w:rsidP="00FC4C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      </w:t>
      </w:r>
      <w:r w:rsidRPr="00532AA4">
        <w:rPr>
          <w:rFonts w:ascii="Times New Roman" w:hAnsi="Times New Roman"/>
          <w:sz w:val="24"/>
          <w:szCs w:val="24"/>
        </w:rPr>
        <w:tab/>
        <w:t>Профориентационная работа строится на основе программы по профориентации школьников "Шаг в профессию". Наиболее эффективными формами в профориентационном просвещении учащихся педагогический коллектив школы считает встречи с представителя студенческих активов  учебных заведений области  и края, дни открытых дверей в районных и областных профессионально - технических учебных заведениях, ярмарки профессий.</w:t>
      </w:r>
    </w:p>
    <w:p w:rsidR="00FC4C1C" w:rsidRDefault="00FC4C1C" w:rsidP="00FC4C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  </w:t>
      </w:r>
      <w:r w:rsidRPr="00532AA4">
        <w:rPr>
          <w:rFonts w:ascii="Times New Roman" w:hAnsi="Times New Roman"/>
          <w:sz w:val="24"/>
          <w:szCs w:val="24"/>
        </w:rPr>
        <w:tab/>
        <w:t>На протяжении нескольких лет в школе сложилась система мероприятий, направленных на сотрудничество с родителями. Активное вовлечение родителей в жизнедеятельность школы происходит через познавательные, творческие, спортивные мероприятия. Совместно с родителями проводятся мероприятия: День Знаний,  День Матери, Праздник Урожая, "Осенний бал", Новогодние праздники, международный женский день, «Веселые старты»(23 февраля), «Последний звонок»,  «Выпускной бал», общешкольные и классные родительские собрания. Родители являются активными помощниками в организации оформле</w:t>
      </w:r>
      <w:r>
        <w:rPr>
          <w:rFonts w:ascii="Times New Roman" w:hAnsi="Times New Roman"/>
          <w:sz w:val="24"/>
          <w:szCs w:val="24"/>
        </w:rPr>
        <w:t xml:space="preserve">ния территории школьного двора. </w:t>
      </w:r>
    </w:p>
    <w:p w:rsidR="00FC4C1C" w:rsidRPr="00532AA4" w:rsidRDefault="00FC4C1C" w:rsidP="00FC4C1C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этом учебном году ученики нашей школы вступили в ряды РДШ.</w:t>
      </w:r>
    </w:p>
    <w:p w:rsidR="00FC4C1C" w:rsidRPr="003034E7" w:rsidRDefault="00FC4C1C" w:rsidP="00FC4C1C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Таким образом, в школе формируется воспитательное пространство. Систематически проводятся  организационные мероприятия, направленные на достижение поставленных воспитательных целей и задач, мониторинга воспитательного процесса и постоянной коррекции условий развития воспитательного процесса, которые позволяют каждому ученику  в </w:t>
      </w:r>
      <w:r w:rsidRPr="00532AA4">
        <w:rPr>
          <w:rFonts w:ascii="Times New Roman" w:hAnsi="Times New Roman"/>
          <w:sz w:val="24"/>
          <w:szCs w:val="24"/>
          <w:shd w:val="clear" w:color="auto" w:fill="FFFFFF"/>
        </w:rPr>
        <w:t>развитии творческих способностей  и социализации.</w:t>
      </w:r>
      <w:r w:rsidRPr="00532AA4">
        <w:rPr>
          <w:rFonts w:ascii="Times New Roman" w:hAnsi="Times New Roman"/>
          <w:color w:val="000000"/>
          <w:sz w:val="24"/>
          <w:szCs w:val="24"/>
        </w:rPr>
        <w:t> </w:t>
      </w:r>
    </w:p>
    <w:p w:rsidR="00FC4C1C" w:rsidRPr="00532AA4" w:rsidRDefault="00FC4C1C" w:rsidP="00FC4C1C">
      <w:pPr>
        <w:jc w:val="center"/>
        <w:rPr>
          <w:rFonts w:ascii="Times New Roman" w:hAnsi="Times New Roman"/>
          <w:b/>
          <w:sz w:val="24"/>
          <w:szCs w:val="24"/>
        </w:rPr>
      </w:pPr>
      <w:r w:rsidRPr="00532AA4">
        <w:rPr>
          <w:rFonts w:ascii="Times New Roman" w:hAnsi="Times New Roman"/>
          <w:b/>
          <w:sz w:val="24"/>
          <w:szCs w:val="24"/>
        </w:rPr>
        <w:t xml:space="preserve">Раздел </w:t>
      </w:r>
      <w:r w:rsidRPr="00532AA4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532AA4">
        <w:rPr>
          <w:rFonts w:ascii="Times New Roman" w:hAnsi="Times New Roman"/>
          <w:b/>
          <w:sz w:val="24"/>
          <w:szCs w:val="24"/>
        </w:rPr>
        <w:t>. Финансово-хозяйственная деятельность образовательного учреждения</w:t>
      </w:r>
    </w:p>
    <w:p w:rsidR="00FC4C1C" w:rsidRPr="00532AA4" w:rsidRDefault="00FC4C1C" w:rsidP="00FC4C1C">
      <w:pPr>
        <w:spacing w:before="100" w:beforeAutospacing="1" w:after="100" w:afterAutospacing="1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Финансовая деятельность учреждения осуществляется на основании  плана Финансово-хозяйственной деятельности, утверждённого директором школы и согласованный отделом образования. Финансирование школы осуществляется из средств  муниципального бюджета.</w:t>
      </w:r>
    </w:p>
    <w:p w:rsidR="00FC4C1C" w:rsidRPr="00532AA4" w:rsidRDefault="009E553E" w:rsidP="00FC4C1C">
      <w:pPr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Годовой бюджет учреждения 2018</w:t>
      </w:r>
      <w:r w:rsidR="00FC4C1C" w:rsidRPr="00532AA4">
        <w:rPr>
          <w:rFonts w:ascii="Times New Roman" w:hAnsi="Times New Roman"/>
          <w:sz w:val="24"/>
          <w:szCs w:val="24"/>
        </w:rPr>
        <w:t>г. составляет 20275.5тыс.рублей.</w:t>
      </w:r>
    </w:p>
    <w:p w:rsidR="00FC4C1C" w:rsidRPr="00532AA4" w:rsidRDefault="00FC4C1C" w:rsidP="00FC4C1C">
      <w:pPr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ab/>
        <w:t xml:space="preserve"> Доля фонда оплаты труда  в бюджете составляет 63 %. На книгоиздательскую продукцию утверждено – 109.3 тыс. рублей. На бесплатное питание заложено 323.6  тыс. рублей.  </w:t>
      </w:r>
    </w:p>
    <w:p w:rsidR="00FC4C1C" w:rsidRPr="00532AA4" w:rsidRDefault="00FC4C1C" w:rsidP="00FC4C1C">
      <w:pPr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ab/>
        <w:t>На содержание</w:t>
      </w:r>
      <w:r w:rsidR="009E553E">
        <w:rPr>
          <w:rFonts w:ascii="Times New Roman" w:hAnsi="Times New Roman"/>
          <w:sz w:val="24"/>
          <w:szCs w:val="24"/>
        </w:rPr>
        <w:t xml:space="preserve"> помещений, ремонт здания в 2018</w:t>
      </w:r>
      <w:r w:rsidRPr="00532AA4">
        <w:rPr>
          <w:rFonts w:ascii="Times New Roman" w:hAnsi="Times New Roman"/>
          <w:sz w:val="24"/>
          <w:szCs w:val="24"/>
        </w:rPr>
        <w:t xml:space="preserve"> году – </w:t>
      </w:r>
      <w:r w:rsidRPr="003034E7">
        <w:rPr>
          <w:rFonts w:ascii="Times New Roman" w:hAnsi="Times New Roman"/>
          <w:sz w:val="24"/>
          <w:szCs w:val="24"/>
        </w:rPr>
        <w:t>36 тыс.</w:t>
      </w:r>
      <w:r w:rsidRPr="00532AA4">
        <w:rPr>
          <w:rFonts w:ascii="Times New Roman" w:hAnsi="Times New Roman"/>
          <w:sz w:val="24"/>
          <w:szCs w:val="24"/>
        </w:rPr>
        <w:t xml:space="preserve"> рублей. На развитие материально-технического обеспечения – 93 тыс. рублей.</w:t>
      </w:r>
    </w:p>
    <w:p w:rsidR="00FC4C1C" w:rsidRPr="00532AA4" w:rsidRDefault="00FC4C1C" w:rsidP="00FC4C1C">
      <w:pPr>
        <w:spacing w:before="100" w:beforeAutospacing="1" w:after="100" w:afterAutospacing="1" w:line="240" w:lineRule="auto"/>
        <w:ind w:right="-1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lastRenderedPageBreak/>
        <w:tab/>
        <w:t>За последние 3 года, начиная с 2015 - 2017 года, в школе произошли позитивные изменения в плане укрепления материально- технической базы</w:t>
      </w:r>
      <w:r w:rsidR="009E553E">
        <w:rPr>
          <w:rFonts w:ascii="Times New Roman" w:hAnsi="Times New Roman"/>
          <w:sz w:val="24"/>
          <w:szCs w:val="24"/>
        </w:rPr>
        <w:t>, но в 2018 году не какой финансовой поддержки  нет</w:t>
      </w:r>
      <w:r w:rsidRPr="00532AA4">
        <w:rPr>
          <w:rFonts w:ascii="Times New Roman" w:hAnsi="Times New Roman"/>
          <w:sz w:val="24"/>
          <w:szCs w:val="24"/>
        </w:rPr>
        <w:t>:</w:t>
      </w:r>
    </w:p>
    <w:p w:rsidR="00FC4C1C" w:rsidRPr="00532AA4" w:rsidRDefault="00FC4C1C" w:rsidP="00FC4C1C">
      <w:pPr>
        <w:spacing w:before="100" w:beforeAutospacing="1" w:after="100" w:afterAutospacing="1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Сделана  заявка на приобретение 1 ноутбук, 2  проекторов, 2 демонстрационных экранов. </w:t>
      </w:r>
      <w:r w:rsidRPr="00532AA4">
        <w:rPr>
          <w:rFonts w:ascii="Times New Roman" w:hAnsi="Times New Roman"/>
          <w:sz w:val="24"/>
          <w:szCs w:val="24"/>
        </w:rPr>
        <w:t xml:space="preserve">  Библиотечный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2AA4">
        <w:rPr>
          <w:rFonts w:ascii="Times New Roman" w:hAnsi="Times New Roman"/>
          <w:sz w:val="24"/>
          <w:szCs w:val="24"/>
        </w:rPr>
        <w:t xml:space="preserve"> фонд</w:t>
      </w:r>
      <w:r>
        <w:rPr>
          <w:rFonts w:ascii="Times New Roman" w:hAnsi="Times New Roman"/>
          <w:sz w:val="24"/>
          <w:szCs w:val="24"/>
        </w:rPr>
        <w:t xml:space="preserve"> пополни</w:t>
      </w:r>
      <w:r w:rsidRPr="00532AA4">
        <w:rPr>
          <w:rFonts w:ascii="Times New Roman" w:hAnsi="Times New Roman"/>
          <w:sz w:val="24"/>
          <w:szCs w:val="24"/>
        </w:rPr>
        <w:t>лся художественной и учебной литературой</w:t>
      </w:r>
      <w:r>
        <w:rPr>
          <w:rFonts w:ascii="Times New Roman" w:hAnsi="Times New Roman"/>
          <w:sz w:val="24"/>
          <w:szCs w:val="24"/>
        </w:rPr>
        <w:t xml:space="preserve"> на сумму 101 тыс.рублей</w:t>
      </w:r>
      <w:r w:rsidRPr="00532AA4">
        <w:rPr>
          <w:rFonts w:ascii="Times New Roman" w:hAnsi="Times New Roman"/>
          <w:sz w:val="24"/>
          <w:szCs w:val="24"/>
        </w:rPr>
        <w:t xml:space="preserve">. </w:t>
      </w:r>
    </w:p>
    <w:p w:rsidR="00FC4C1C" w:rsidRPr="00532AA4" w:rsidRDefault="00FC4C1C" w:rsidP="00FC4C1C">
      <w:pPr>
        <w:pStyle w:val="ConsPlusNonformat"/>
        <w:widowControl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2AA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32AA4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532AA4">
        <w:rPr>
          <w:rFonts w:ascii="Times New Roman" w:hAnsi="Times New Roman" w:cs="Times New Roman"/>
          <w:b/>
          <w:sz w:val="24"/>
          <w:szCs w:val="24"/>
        </w:rPr>
        <w:t xml:space="preserve">. Выявленные по результатам самообследования проблемы. </w:t>
      </w:r>
      <w:r w:rsidRPr="00532AA4">
        <w:rPr>
          <w:rFonts w:ascii="Times New Roman" w:hAnsi="Times New Roman" w:cs="Times New Roman"/>
          <w:b/>
          <w:bCs/>
          <w:sz w:val="24"/>
          <w:szCs w:val="24"/>
        </w:rPr>
        <w:t>Выводы по результатам самоанализа</w:t>
      </w:r>
    </w:p>
    <w:p w:rsidR="00FC4C1C" w:rsidRPr="00532AA4" w:rsidRDefault="00FC4C1C" w:rsidP="00FC4C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Малоэффективная результативность педагогического и социального сопровождения  обучающихся в учебно-воспитательном процессе школы для успешной социализации выпускника:</w:t>
      </w:r>
    </w:p>
    <w:p w:rsidR="00FC4C1C" w:rsidRPr="00532AA4" w:rsidRDefault="00FC4C1C" w:rsidP="00FC4C1C">
      <w:pPr>
        <w:spacing w:before="100" w:beforeAutospacing="1" w:after="100" w:afterAutospacing="1" w:line="240" w:lineRule="auto"/>
        <w:ind w:left="1134" w:hanging="1134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нестабильность качества знаний на всех ступенях образования;</w:t>
      </w:r>
    </w:p>
    <w:p w:rsidR="00FC4C1C" w:rsidRPr="00532AA4" w:rsidRDefault="00FC4C1C" w:rsidP="00FC4C1C">
      <w:pPr>
        <w:spacing w:before="100" w:beforeAutospacing="1" w:after="100" w:afterAutospacing="1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недостаточная  подготовка к итоговой аттестации в 9,11 классах;</w:t>
      </w:r>
    </w:p>
    <w:p w:rsidR="00FC4C1C" w:rsidRPr="00532AA4" w:rsidRDefault="00FC4C1C" w:rsidP="00FC4C1C">
      <w:pPr>
        <w:spacing w:before="100" w:beforeAutospacing="1" w:after="100" w:afterAutospacing="1" w:line="240" w:lineRule="auto"/>
        <w:ind w:left="142" w:hanging="142"/>
        <w:contextualSpacing/>
        <w:jc w:val="both"/>
        <w:rPr>
          <w:rFonts w:ascii="Times New Roman" w:hAnsi="Times New Roman"/>
          <w:color w:val="8DB3E2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 xml:space="preserve">Недостаточное стремление </w:t>
      </w:r>
    </w:p>
    <w:p w:rsidR="00FC4C1C" w:rsidRPr="00532AA4" w:rsidRDefault="00FC4C1C" w:rsidP="00FC4C1C">
      <w:pPr>
        <w:spacing w:before="100" w:beforeAutospacing="1" w:after="100" w:afterAutospacing="1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слабая аналитическая и последовательная  воспитательная деятельность в сопровождении коллектива  классным руководителем;</w:t>
      </w:r>
    </w:p>
    <w:p w:rsidR="00FC4C1C" w:rsidRPr="00532AA4" w:rsidRDefault="00FC4C1C" w:rsidP="00FC4C1C">
      <w:pPr>
        <w:spacing w:before="100" w:beforeAutospacing="1" w:after="100" w:afterAutospacing="1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недостаточное использование  родительских ресурсов в учебно-воспитательном процессе;</w:t>
      </w:r>
    </w:p>
    <w:p w:rsidR="00FC4C1C" w:rsidRPr="00532AA4" w:rsidRDefault="00FC4C1C" w:rsidP="00FC4C1C">
      <w:pPr>
        <w:spacing w:before="100" w:beforeAutospacing="1" w:after="100" w:afterAutospacing="1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малоэффективное  взаимодействие педагогического коллектива и социальных институтов с семьями с низкой мотивацией к качественному образованию;</w:t>
      </w:r>
    </w:p>
    <w:p w:rsidR="00FC4C1C" w:rsidRPr="00532AA4" w:rsidRDefault="00FC4C1C" w:rsidP="00FC4C1C">
      <w:pPr>
        <w:spacing w:before="100" w:beforeAutospacing="1" w:after="100" w:afterAutospacing="1" w:line="240" w:lineRule="auto"/>
        <w:ind w:left="142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низкий уровень нравственно - правовой культуры работников школы, учащихся и их родителей.</w:t>
      </w:r>
    </w:p>
    <w:p w:rsidR="00FC4C1C" w:rsidRPr="00532AA4" w:rsidRDefault="00FC4C1C" w:rsidP="00FC4C1C">
      <w:pPr>
        <w:spacing w:before="100" w:beforeAutospacing="1" w:after="100" w:afterAutospacing="1" w:line="240" w:lineRule="auto"/>
        <w:ind w:left="142" w:hanging="142"/>
        <w:contextualSpacing/>
        <w:jc w:val="both"/>
        <w:rPr>
          <w:rFonts w:ascii="Times New Roman" w:hAnsi="Times New Roman"/>
          <w:color w:val="8DB3E2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недостаточное стремление педагогов к  повышению профессиональной компетенции.</w:t>
      </w:r>
    </w:p>
    <w:p w:rsidR="00FC4C1C" w:rsidRPr="00532AA4" w:rsidRDefault="00FC4C1C" w:rsidP="00FC4C1C">
      <w:pPr>
        <w:pStyle w:val="ConsPlusNonformat"/>
        <w:widowControl/>
        <w:spacing w:before="100" w:beforeAutospacing="1" w:after="100" w:afterAutospacing="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C1C" w:rsidRPr="00532AA4" w:rsidRDefault="00FC4C1C" w:rsidP="00FC4C1C">
      <w:pPr>
        <w:pStyle w:val="ConsPlusNonformat"/>
        <w:widowControl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32AA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32AA4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532AA4">
        <w:rPr>
          <w:rFonts w:ascii="Times New Roman" w:hAnsi="Times New Roman" w:cs="Times New Roman"/>
          <w:b/>
          <w:sz w:val="24"/>
          <w:szCs w:val="24"/>
        </w:rPr>
        <w:t>.Планируемые мероприятия по решению выявленных проблем.</w:t>
      </w:r>
    </w:p>
    <w:p w:rsidR="00FC4C1C" w:rsidRPr="00532AA4" w:rsidRDefault="00FC4C1C" w:rsidP="00FC4C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2AA4">
        <w:rPr>
          <w:rFonts w:ascii="Times New Roman" w:hAnsi="Times New Roman"/>
          <w:b/>
          <w:sz w:val="24"/>
          <w:szCs w:val="24"/>
        </w:rPr>
        <w:t>Для педагогического сопровождения:</w:t>
      </w:r>
    </w:p>
    <w:p w:rsidR="00FC4C1C" w:rsidRPr="00532AA4" w:rsidRDefault="00FC4C1C" w:rsidP="00FC4C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продолжить развитие учительского потенциала в целях повышения качества знаний на всех ступенях образования;</w:t>
      </w:r>
    </w:p>
    <w:p w:rsidR="00FC4C1C" w:rsidRPr="00532AA4" w:rsidRDefault="00FC4C1C" w:rsidP="00FC4C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учителям использовать все имеющиеся ресурсы для качественной подготовки к итоговой аттестации в 9,11 классах;</w:t>
      </w:r>
    </w:p>
    <w:p w:rsidR="00FC4C1C" w:rsidRPr="00532AA4" w:rsidRDefault="00FC4C1C" w:rsidP="00FC4C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продолжить переход на новые образовательные стандарты с последующей аналитической деятельностью;</w:t>
      </w:r>
    </w:p>
    <w:p w:rsidR="00FC4C1C" w:rsidRPr="00532AA4" w:rsidRDefault="00FC4C1C" w:rsidP="00FC4C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наладить  работу администрации и педагогического коллектива в организации профильного и предпрофильного обучения, начать организацию работы по индивидуальным учебным маршрутам;</w:t>
      </w:r>
    </w:p>
    <w:p w:rsidR="00FC4C1C" w:rsidRPr="00532AA4" w:rsidRDefault="00FC4C1C" w:rsidP="00FC4C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продолжить реализацию  программы «Одаренные дети» для  развития системы поддержки талантливых детей, используя ресурсы детско-юношеской организации «Солнечная республика»;</w:t>
      </w:r>
    </w:p>
    <w:p w:rsidR="00FC4C1C" w:rsidRPr="00532AA4" w:rsidRDefault="00FC4C1C" w:rsidP="00FC4C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продолжить реализацию программы «Здоровое поколение» для сохранения и укрепления здоровья школьников;</w:t>
      </w:r>
    </w:p>
    <w:p w:rsidR="00FC4C1C" w:rsidRPr="00532AA4" w:rsidRDefault="00FC4C1C" w:rsidP="00FC4C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повысить эффективность  аналитической деятельности классными руководителями  и последовательно её  применять  в практике;</w:t>
      </w:r>
    </w:p>
    <w:p w:rsidR="00FC4C1C" w:rsidRPr="00532AA4" w:rsidRDefault="00FC4C1C" w:rsidP="00FC4C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2AA4">
        <w:rPr>
          <w:rFonts w:ascii="Times New Roman" w:hAnsi="Times New Roman"/>
          <w:b/>
          <w:sz w:val="24"/>
          <w:szCs w:val="24"/>
        </w:rPr>
        <w:t>для сопровождения родителями:</w:t>
      </w:r>
    </w:p>
    <w:p w:rsidR="00FC4C1C" w:rsidRPr="00532AA4" w:rsidRDefault="00FC4C1C" w:rsidP="00FC4C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работать над повышением мотивации родителей для качественного образования  детей;</w:t>
      </w:r>
    </w:p>
    <w:p w:rsidR="00FC4C1C" w:rsidRPr="00532AA4" w:rsidRDefault="00FC4C1C" w:rsidP="00FC4C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 усилить роль родительской общественности на старшей ступени.</w:t>
      </w:r>
    </w:p>
    <w:p w:rsidR="00FC4C1C" w:rsidRPr="00532AA4" w:rsidRDefault="00FC4C1C" w:rsidP="00FC4C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32AA4">
        <w:rPr>
          <w:rFonts w:ascii="Times New Roman" w:hAnsi="Times New Roman"/>
          <w:b/>
          <w:sz w:val="24"/>
          <w:szCs w:val="24"/>
        </w:rPr>
        <w:t>для социального сопровождения:</w:t>
      </w:r>
    </w:p>
    <w:p w:rsidR="00FC4C1C" w:rsidRPr="00532AA4" w:rsidRDefault="00FC4C1C" w:rsidP="00FC4C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продолжить развитие устойчивой интеграции школы с социальными структурами поселка, района и области.</w:t>
      </w:r>
    </w:p>
    <w:p w:rsidR="00FC4C1C" w:rsidRPr="00532AA4" w:rsidRDefault="00FC4C1C" w:rsidP="00FC4C1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32AA4">
        <w:rPr>
          <w:rFonts w:ascii="Times New Roman" w:hAnsi="Times New Roman"/>
          <w:sz w:val="24"/>
          <w:szCs w:val="24"/>
        </w:rPr>
        <w:t>- повышать нравственно-правовую культуру учащихся и родителей для осознания ими ценности образования.</w:t>
      </w:r>
    </w:p>
    <w:p w:rsidR="00FC4C1C" w:rsidRPr="00532AA4" w:rsidRDefault="00FC4C1C" w:rsidP="00FC4C1C">
      <w:pPr>
        <w:pStyle w:val="ConsPlusNonformat"/>
        <w:widowControl/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C4C1C" w:rsidRPr="00532AA4" w:rsidRDefault="00FC4C1C" w:rsidP="00FC4C1C">
      <w:pPr>
        <w:pStyle w:val="a8"/>
        <w:spacing w:before="100" w:beforeAutospacing="1" w:after="100" w:afterAutospacing="1"/>
        <w:ind w:right="-2" w:firstLine="708"/>
        <w:contextualSpacing/>
        <w:jc w:val="both"/>
        <w:rPr>
          <w:rFonts w:ascii="Times New Roman" w:hAnsi="Times New Roman"/>
          <w:b w:val="0"/>
          <w:sz w:val="24"/>
          <w:szCs w:val="24"/>
          <w:u w:val="none"/>
        </w:rPr>
      </w:pPr>
    </w:p>
    <w:p w:rsidR="00FC4C1C" w:rsidRPr="00532AA4" w:rsidRDefault="00FC4C1C" w:rsidP="00FC4C1C">
      <w:pPr>
        <w:pStyle w:val="a8"/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</w:p>
    <w:p w:rsidR="00FC4C1C" w:rsidRPr="00532AA4" w:rsidRDefault="00FC4C1C" w:rsidP="00FC4C1C">
      <w:pPr>
        <w:pStyle w:val="a8"/>
        <w:spacing w:before="100" w:beforeAutospacing="1" w:after="100" w:afterAutospacing="1"/>
        <w:contextualSpacing/>
        <w:rPr>
          <w:rFonts w:ascii="Times New Roman" w:hAnsi="Times New Roman"/>
          <w:sz w:val="24"/>
          <w:szCs w:val="24"/>
        </w:rPr>
      </w:pPr>
    </w:p>
    <w:p w:rsidR="00FC4C1C" w:rsidRPr="00532AA4" w:rsidRDefault="009E553E" w:rsidP="00FC4C1C">
      <w:pPr>
        <w:pStyle w:val="31"/>
        <w:spacing w:before="100" w:beforeAutospacing="1" w:after="100" w:afterAutospacing="1"/>
        <w:ind w:right="0"/>
        <w:contextualSpacing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 «_____»______________2019</w:t>
      </w:r>
      <w:r w:rsidR="00FC4C1C" w:rsidRPr="00532AA4">
        <w:rPr>
          <w:rFonts w:ascii="Times New Roman" w:hAnsi="Times New Roman"/>
          <w:b w:val="0"/>
          <w:i w:val="0"/>
          <w:sz w:val="24"/>
          <w:szCs w:val="24"/>
        </w:rPr>
        <w:t>г.</w:t>
      </w:r>
    </w:p>
    <w:p w:rsidR="00FC4C1C" w:rsidRPr="00532AA4" w:rsidRDefault="00FC4C1C" w:rsidP="00FC4C1C">
      <w:pPr>
        <w:pStyle w:val="31"/>
        <w:spacing w:before="100" w:beforeAutospacing="1" w:after="100" w:afterAutospacing="1"/>
        <w:ind w:right="0"/>
        <w:contextualSpacing/>
        <w:rPr>
          <w:rFonts w:ascii="Times New Roman" w:hAnsi="Times New Roman"/>
          <w:b w:val="0"/>
          <w:i w:val="0"/>
          <w:sz w:val="24"/>
          <w:szCs w:val="24"/>
        </w:rPr>
      </w:pPr>
    </w:p>
    <w:p w:rsidR="00FC4C1C" w:rsidRPr="00532AA4" w:rsidRDefault="00FC4C1C" w:rsidP="00FC4C1C">
      <w:pPr>
        <w:pStyle w:val="31"/>
        <w:spacing w:before="100" w:beforeAutospacing="1" w:after="100" w:afterAutospacing="1"/>
        <w:ind w:right="0" w:firstLine="720"/>
        <w:contextualSpacing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532AA4">
        <w:rPr>
          <w:rFonts w:ascii="Times New Roman" w:hAnsi="Times New Roman"/>
          <w:b w:val="0"/>
          <w:i w:val="0"/>
          <w:sz w:val="24"/>
          <w:szCs w:val="24"/>
        </w:rPr>
        <w:t>Директор __________________________</w:t>
      </w:r>
    </w:p>
    <w:p w:rsidR="00FC4C1C" w:rsidRPr="00532AA4" w:rsidRDefault="00FC4C1C" w:rsidP="00FC4C1C">
      <w:pPr>
        <w:pStyle w:val="31"/>
        <w:spacing w:before="100" w:beforeAutospacing="1" w:after="100" w:afterAutospacing="1"/>
        <w:ind w:right="0" w:firstLine="720"/>
        <w:contextualSpacing/>
        <w:jc w:val="center"/>
        <w:rPr>
          <w:rFonts w:ascii="Times New Roman" w:hAnsi="Times New Roman"/>
          <w:b w:val="0"/>
          <w:i w:val="0"/>
          <w:sz w:val="24"/>
          <w:szCs w:val="24"/>
        </w:rPr>
        <w:sectPr w:rsidR="00FC4C1C" w:rsidRPr="00532AA4" w:rsidSect="00FC4C1C">
          <w:pgSz w:w="11906" w:h="16838"/>
          <w:pgMar w:top="1134" w:right="851" w:bottom="567" w:left="1701" w:header="709" w:footer="709" w:gutter="0"/>
          <w:pgNumType w:start="1"/>
          <w:cols w:space="708"/>
          <w:titlePg/>
          <w:docGrid w:linePitch="360"/>
        </w:sectPr>
      </w:pPr>
      <w:r w:rsidRPr="00532AA4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                   (подпись)</w:t>
      </w:r>
    </w:p>
    <w:p w:rsidR="00FC4C1C" w:rsidRDefault="00FC4C1C" w:rsidP="00FC4C1C"/>
    <w:p w:rsidR="00FC4C1C" w:rsidRPr="00BA75D0" w:rsidRDefault="00FC4C1C" w:rsidP="00FC4C1C">
      <w:pPr>
        <w:jc w:val="center"/>
        <w:rPr>
          <w:rFonts w:ascii="Times New Roman" w:hAnsi="Times New Roman"/>
          <w:sz w:val="24"/>
          <w:szCs w:val="24"/>
        </w:rPr>
      </w:pPr>
      <w:r w:rsidRPr="00BA75D0">
        <w:rPr>
          <w:rFonts w:ascii="Times New Roman" w:hAnsi="Times New Roman"/>
          <w:sz w:val="24"/>
          <w:szCs w:val="24"/>
        </w:rPr>
        <w:t>Показатели деятельности МБОУ СОШ №24 п.Бира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6520"/>
        <w:gridCol w:w="2092"/>
      </w:tblGrid>
      <w:tr w:rsidR="00FC4C1C" w:rsidRPr="008F331F" w:rsidTr="00FC4C1C">
        <w:tc>
          <w:tcPr>
            <w:tcW w:w="959" w:type="dxa"/>
          </w:tcPr>
          <w:p w:rsidR="00FC4C1C" w:rsidRPr="008F331F" w:rsidRDefault="00FC4C1C" w:rsidP="00FC4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</w:tcPr>
          <w:p w:rsidR="00FC4C1C" w:rsidRPr="008F331F" w:rsidRDefault="00FC4C1C" w:rsidP="00FC4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092" w:type="dxa"/>
          </w:tcPr>
          <w:p w:rsidR="00FC4C1C" w:rsidRPr="008F331F" w:rsidRDefault="00FC4C1C" w:rsidP="00FC4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FC4C1C" w:rsidRPr="008F331F" w:rsidTr="00FC4C1C">
        <w:tc>
          <w:tcPr>
            <w:tcW w:w="959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331F">
              <w:rPr>
                <w:rFonts w:ascii="Times New Roman" w:hAnsi="Times New Roman"/>
                <w:b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092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C1C" w:rsidRPr="008F331F" w:rsidTr="00FC4C1C">
        <w:tc>
          <w:tcPr>
            <w:tcW w:w="959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520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2092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FC4C1C" w:rsidRPr="008F331F" w:rsidTr="00FC4C1C">
        <w:tc>
          <w:tcPr>
            <w:tcW w:w="959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520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092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FC4C1C" w:rsidRPr="008F331F" w:rsidTr="00FC4C1C">
        <w:tc>
          <w:tcPr>
            <w:tcW w:w="959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520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092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FC4C1C" w:rsidRPr="008F331F" w:rsidTr="00FC4C1C">
        <w:tc>
          <w:tcPr>
            <w:tcW w:w="959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520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092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человека</w:t>
            </w:r>
          </w:p>
        </w:tc>
      </w:tr>
      <w:tr w:rsidR="00FC4C1C" w:rsidRPr="008F331F" w:rsidTr="00FC4C1C">
        <w:tc>
          <w:tcPr>
            <w:tcW w:w="959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6520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092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 человека, 31%</w:t>
            </w:r>
          </w:p>
        </w:tc>
      </w:tr>
      <w:tr w:rsidR="00FC4C1C" w:rsidRPr="008F331F" w:rsidTr="00FC4C1C">
        <w:tc>
          <w:tcPr>
            <w:tcW w:w="959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520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092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3,8 балла</w:t>
            </w:r>
          </w:p>
        </w:tc>
      </w:tr>
      <w:tr w:rsidR="00FC4C1C" w:rsidRPr="008F331F" w:rsidTr="00FC4C1C">
        <w:tc>
          <w:tcPr>
            <w:tcW w:w="959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520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092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3,4 балла</w:t>
            </w:r>
          </w:p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C1C" w:rsidRPr="008F331F" w:rsidTr="00FC4C1C">
        <w:tc>
          <w:tcPr>
            <w:tcW w:w="959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520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11 класса по русскому языку</w:t>
            </w:r>
          </w:p>
        </w:tc>
        <w:tc>
          <w:tcPr>
            <w:tcW w:w="2092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61 балл</w:t>
            </w:r>
          </w:p>
        </w:tc>
      </w:tr>
      <w:tr w:rsidR="00FC4C1C" w:rsidRPr="008F331F" w:rsidTr="00FC4C1C">
        <w:tc>
          <w:tcPr>
            <w:tcW w:w="959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520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11 класса по математике (профильная), ( базовая )</w:t>
            </w:r>
          </w:p>
        </w:tc>
        <w:tc>
          <w:tcPr>
            <w:tcW w:w="2092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31 балл</w:t>
            </w:r>
          </w:p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3,8 балла</w:t>
            </w:r>
          </w:p>
        </w:tc>
      </w:tr>
      <w:tr w:rsidR="00FC4C1C" w:rsidRPr="008F331F" w:rsidTr="00FC4C1C">
        <w:tc>
          <w:tcPr>
            <w:tcW w:w="959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6520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092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 человек 0%</w:t>
            </w:r>
          </w:p>
        </w:tc>
      </w:tr>
      <w:tr w:rsidR="00FC4C1C" w:rsidRPr="008F331F" w:rsidTr="00FC4C1C">
        <w:tc>
          <w:tcPr>
            <w:tcW w:w="959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6520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092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 человек 0%</w:t>
            </w:r>
          </w:p>
        </w:tc>
      </w:tr>
      <w:tr w:rsidR="00FC4C1C" w:rsidRPr="008F331F" w:rsidTr="00FC4C1C">
        <w:tc>
          <w:tcPr>
            <w:tcW w:w="959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6520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выпускников11 класса, получивших 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092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 человек 0%</w:t>
            </w:r>
          </w:p>
        </w:tc>
      </w:tr>
      <w:tr w:rsidR="00FC4C1C" w:rsidRPr="008F331F" w:rsidTr="00FC4C1C">
        <w:tc>
          <w:tcPr>
            <w:tcW w:w="959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6520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выпускников11 класса, получивших 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092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 человек 0%</w:t>
            </w:r>
          </w:p>
        </w:tc>
      </w:tr>
      <w:tr w:rsidR="00FC4C1C" w:rsidRPr="008F331F" w:rsidTr="00FC4C1C">
        <w:tc>
          <w:tcPr>
            <w:tcW w:w="959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6520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092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 человек  0%</w:t>
            </w:r>
          </w:p>
        </w:tc>
      </w:tr>
      <w:tr w:rsidR="00FC4C1C" w:rsidRPr="008F331F" w:rsidTr="00FC4C1C">
        <w:tc>
          <w:tcPr>
            <w:tcW w:w="959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6520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092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 человек  0%</w:t>
            </w:r>
          </w:p>
        </w:tc>
      </w:tr>
      <w:tr w:rsidR="00FC4C1C" w:rsidRPr="008F331F" w:rsidTr="00FC4C1C">
        <w:tc>
          <w:tcPr>
            <w:tcW w:w="959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6520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092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 человек 5,8 %</w:t>
            </w:r>
          </w:p>
        </w:tc>
      </w:tr>
      <w:tr w:rsidR="00FC4C1C" w:rsidRPr="008F331F" w:rsidTr="00FC4C1C">
        <w:tc>
          <w:tcPr>
            <w:tcW w:w="959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520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выпускников 11 </w:t>
            </w:r>
            <w:r w:rsidRPr="008F331F">
              <w:rPr>
                <w:rFonts w:ascii="Times New Roman" w:hAnsi="Times New Roman"/>
                <w:sz w:val="24"/>
                <w:szCs w:val="24"/>
              </w:rPr>
              <w:lastRenderedPageBreak/>
              <w:t>класса, 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092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lastRenderedPageBreak/>
              <w:t>0 человек 0 %</w:t>
            </w:r>
          </w:p>
        </w:tc>
      </w:tr>
      <w:tr w:rsidR="00FC4C1C" w:rsidRPr="008F331F" w:rsidTr="00FC4C1C">
        <w:tc>
          <w:tcPr>
            <w:tcW w:w="959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lastRenderedPageBreak/>
              <w:t>1.19</w:t>
            </w:r>
          </w:p>
        </w:tc>
        <w:tc>
          <w:tcPr>
            <w:tcW w:w="6520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 конкурсах, а общей численности учащихся</w:t>
            </w:r>
          </w:p>
        </w:tc>
        <w:tc>
          <w:tcPr>
            <w:tcW w:w="2092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 xml:space="preserve">163 человека 64 % </w:t>
            </w:r>
          </w:p>
        </w:tc>
      </w:tr>
      <w:tr w:rsidR="00FC4C1C" w:rsidRPr="008F331F" w:rsidTr="00FC4C1C">
        <w:tc>
          <w:tcPr>
            <w:tcW w:w="959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6520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учащихся- победителей и призеров олимпиад, смотров конкурсов, а общей численности учащихся, в том числе:</w:t>
            </w:r>
          </w:p>
        </w:tc>
        <w:tc>
          <w:tcPr>
            <w:tcW w:w="2092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37 человек 15 %</w:t>
            </w:r>
          </w:p>
        </w:tc>
      </w:tr>
      <w:tr w:rsidR="00FC4C1C" w:rsidRPr="008F331F" w:rsidTr="00FC4C1C">
        <w:tc>
          <w:tcPr>
            <w:tcW w:w="959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1.19.1</w:t>
            </w:r>
          </w:p>
        </w:tc>
        <w:tc>
          <w:tcPr>
            <w:tcW w:w="6520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092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26 человек 11 %</w:t>
            </w:r>
          </w:p>
        </w:tc>
      </w:tr>
      <w:tr w:rsidR="00FC4C1C" w:rsidRPr="008F331F" w:rsidTr="00FC4C1C">
        <w:tc>
          <w:tcPr>
            <w:tcW w:w="959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6520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092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5 человек 2%</w:t>
            </w:r>
          </w:p>
        </w:tc>
      </w:tr>
      <w:tr w:rsidR="00FC4C1C" w:rsidRPr="008F331F" w:rsidTr="00FC4C1C">
        <w:tc>
          <w:tcPr>
            <w:tcW w:w="959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6520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092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 человек 0 %</w:t>
            </w:r>
          </w:p>
        </w:tc>
      </w:tr>
      <w:tr w:rsidR="00FC4C1C" w:rsidRPr="008F331F" w:rsidTr="00FC4C1C">
        <w:tc>
          <w:tcPr>
            <w:tcW w:w="959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6520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092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0 человек 0 %</w:t>
            </w:r>
          </w:p>
        </w:tc>
      </w:tr>
      <w:tr w:rsidR="00FC4C1C" w:rsidRPr="008F331F" w:rsidTr="00FC4C1C">
        <w:tc>
          <w:tcPr>
            <w:tcW w:w="959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6520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092" w:type="dxa"/>
          </w:tcPr>
          <w:p w:rsidR="00FC4C1C" w:rsidRPr="008F331F" w:rsidRDefault="00FC4C1C" w:rsidP="00FC4C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31F">
              <w:rPr>
                <w:rFonts w:ascii="Times New Roman" w:hAnsi="Times New Roman"/>
                <w:sz w:val="24"/>
                <w:szCs w:val="24"/>
              </w:rPr>
              <w:t>12 человек 52%</w:t>
            </w:r>
          </w:p>
        </w:tc>
      </w:tr>
    </w:tbl>
    <w:p w:rsidR="00FC4C1C" w:rsidRPr="00BA75D0" w:rsidRDefault="00FC4C1C" w:rsidP="00FC4C1C">
      <w:pPr>
        <w:rPr>
          <w:rFonts w:ascii="Times New Roman" w:hAnsi="Times New Roman"/>
          <w:sz w:val="24"/>
          <w:szCs w:val="24"/>
        </w:rPr>
      </w:pPr>
    </w:p>
    <w:p w:rsidR="00FC4C1C" w:rsidRPr="00BA75D0" w:rsidRDefault="00FC4C1C" w:rsidP="00FC4C1C">
      <w:pPr>
        <w:rPr>
          <w:sz w:val="24"/>
          <w:szCs w:val="24"/>
        </w:rPr>
      </w:pPr>
    </w:p>
    <w:p w:rsidR="002C2554" w:rsidRDefault="002C2554"/>
    <w:sectPr w:rsidR="002C2554" w:rsidSect="00FC4C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4394"/>
    <w:multiLevelType w:val="multilevel"/>
    <w:tmpl w:val="615800A0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1">
    <w:nsid w:val="21DB794A"/>
    <w:multiLevelType w:val="multilevel"/>
    <w:tmpl w:val="BF663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141ED"/>
    <w:multiLevelType w:val="multilevel"/>
    <w:tmpl w:val="1F16E5C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7BC10D5"/>
    <w:multiLevelType w:val="multilevel"/>
    <w:tmpl w:val="F06E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100517"/>
    <w:multiLevelType w:val="hybridMultilevel"/>
    <w:tmpl w:val="E0388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682A96"/>
    <w:multiLevelType w:val="multilevel"/>
    <w:tmpl w:val="A17CB398"/>
    <w:lvl w:ilvl="0">
      <w:start w:val="1"/>
      <w:numFmt w:val="decimal"/>
      <w:lvlText w:val="%1."/>
      <w:lvlJc w:val="left"/>
      <w:pPr>
        <w:ind w:left="1410" w:hanging="14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408E5178"/>
    <w:multiLevelType w:val="hybridMultilevel"/>
    <w:tmpl w:val="53D200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63736"/>
    <w:multiLevelType w:val="hybridMultilevel"/>
    <w:tmpl w:val="A6BAA5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85A2F"/>
    <w:multiLevelType w:val="multilevel"/>
    <w:tmpl w:val="E9D2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C557F5"/>
    <w:multiLevelType w:val="hybridMultilevel"/>
    <w:tmpl w:val="2FF8C64C"/>
    <w:lvl w:ilvl="0" w:tplc="4C8E628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570016"/>
    <w:multiLevelType w:val="hybridMultilevel"/>
    <w:tmpl w:val="16283DD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2"/>
  </w:num>
  <w:num w:numId="8">
    <w:abstractNumId w:val="10"/>
  </w:num>
  <w:num w:numId="9">
    <w:abstractNumId w:val="6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B3"/>
    <w:rsid w:val="002871FD"/>
    <w:rsid w:val="002C2554"/>
    <w:rsid w:val="00671DB3"/>
    <w:rsid w:val="00672149"/>
    <w:rsid w:val="006D45A0"/>
    <w:rsid w:val="006E2CAF"/>
    <w:rsid w:val="00737D99"/>
    <w:rsid w:val="007803B1"/>
    <w:rsid w:val="00795920"/>
    <w:rsid w:val="007A6EAA"/>
    <w:rsid w:val="009772D3"/>
    <w:rsid w:val="009B1812"/>
    <w:rsid w:val="009E553E"/>
    <w:rsid w:val="00A11928"/>
    <w:rsid w:val="00A15E62"/>
    <w:rsid w:val="00AA2136"/>
    <w:rsid w:val="00AC0053"/>
    <w:rsid w:val="00B26E42"/>
    <w:rsid w:val="00B455EE"/>
    <w:rsid w:val="00C347BF"/>
    <w:rsid w:val="00DC2F6B"/>
    <w:rsid w:val="00EF27FE"/>
    <w:rsid w:val="00FB0307"/>
    <w:rsid w:val="00FC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C1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FC4C1C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C4C1C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C4C1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C4C1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C4C1C"/>
    <w:pPr>
      <w:keepNext/>
      <w:spacing w:after="0" w:line="240" w:lineRule="auto"/>
      <w:ind w:left="66"/>
      <w:jc w:val="both"/>
      <w:outlineLvl w:val="5"/>
    </w:pPr>
    <w:rPr>
      <w:rFonts w:ascii="Times New Roman" w:hAnsi="Times New Roman"/>
      <w:b/>
      <w:szCs w:val="20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FC4C1C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FC4C1C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C4C1C"/>
    <w:pPr>
      <w:keepNext/>
      <w:spacing w:after="0" w:line="240" w:lineRule="auto"/>
      <w:outlineLvl w:val="8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4C1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C4C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C4C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C4C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C4C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C4C1C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C4C1C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C4C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C4C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FC4C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FC4C1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C4C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FC4C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C4C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C4C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C4C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FC4C1C"/>
    <w:pPr>
      <w:spacing w:after="0" w:line="240" w:lineRule="auto"/>
      <w:ind w:right="-766"/>
      <w:jc w:val="center"/>
    </w:pPr>
    <w:rPr>
      <w:rFonts w:ascii="Tahoma" w:hAnsi="Tahoma"/>
      <w:b/>
      <w:sz w:val="20"/>
      <w:szCs w:val="20"/>
      <w:u w:val="single"/>
    </w:rPr>
  </w:style>
  <w:style w:type="character" w:customStyle="1" w:styleId="a9">
    <w:name w:val="Основной текст Знак"/>
    <w:basedOn w:val="a0"/>
    <w:link w:val="a8"/>
    <w:uiPriority w:val="99"/>
    <w:rsid w:val="00FC4C1C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styleId="21">
    <w:name w:val="Body Text 2"/>
    <w:basedOn w:val="a"/>
    <w:link w:val="22"/>
    <w:uiPriority w:val="99"/>
    <w:rsid w:val="00FC4C1C"/>
    <w:pPr>
      <w:spacing w:after="0" w:line="240" w:lineRule="auto"/>
      <w:ind w:right="-766"/>
      <w:jc w:val="center"/>
    </w:pPr>
    <w:rPr>
      <w:rFonts w:ascii="Bookman Old Style" w:hAnsi="Bookman Old Style"/>
      <w:b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C4C1C"/>
    <w:rPr>
      <w:rFonts w:ascii="Bookman Old Style" w:eastAsia="Times New Roman" w:hAnsi="Bookman Old Style" w:cs="Times New Roman"/>
      <w:b/>
      <w:szCs w:val="20"/>
      <w:lang w:eastAsia="ru-RU"/>
    </w:rPr>
  </w:style>
  <w:style w:type="paragraph" w:styleId="aa">
    <w:name w:val="Subtitle"/>
    <w:basedOn w:val="a"/>
    <w:link w:val="ab"/>
    <w:uiPriority w:val="99"/>
    <w:qFormat/>
    <w:rsid w:val="00FC4C1C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hAnsi="Arial" w:cs="Arial"/>
      <w:b/>
      <w:bCs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FC4C1C"/>
    <w:rPr>
      <w:rFonts w:ascii="Arial" w:eastAsia="Times New Roman" w:hAnsi="Arial" w:cs="Arial"/>
      <w:b/>
      <w:bCs/>
      <w:szCs w:val="24"/>
      <w:lang w:eastAsia="ru-RU"/>
    </w:rPr>
  </w:style>
  <w:style w:type="paragraph" w:styleId="31">
    <w:name w:val="Body Text 3"/>
    <w:basedOn w:val="a"/>
    <w:link w:val="32"/>
    <w:uiPriority w:val="99"/>
    <w:rsid w:val="00FC4C1C"/>
    <w:pPr>
      <w:spacing w:after="0" w:line="240" w:lineRule="auto"/>
      <w:ind w:right="-766"/>
    </w:pPr>
    <w:rPr>
      <w:rFonts w:ascii="Verdana" w:hAnsi="Verdana"/>
      <w:b/>
      <w:i/>
      <w:sz w:val="1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FC4C1C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FC4C1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FC4C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page number"/>
    <w:uiPriority w:val="99"/>
    <w:rsid w:val="00FC4C1C"/>
    <w:rPr>
      <w:rFonts w:cs="Times New Roman"/>
    </w:rPr>
  </w:style>
  <w:style w:type="character" w:customStyle="1" w:styleId="af">
    <w:name w:val="Текст сноски Знак"/>
    <w:basedOn w:val="a0"/>
    <w:link w:val="af0"/>
    <w:uiPriority w:val="99"/>
    <w:semiHidden/>
    <w:rsid w:val="00FC4C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semiHidden/>
    <w:rsid w:val="00FC4C1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-">
    <w:name w:val="Заголовок 2 - стандартный"/>
    <w:basedOn w:val="a"/>
    <w:autoRedefine/>
    <w:uiPriority w:val="99"/>
    <w:rsid w:val="00FC4C1C"/>
    <w:pPr>
      <w:autoSpaceDE w:val="0"/>
      <w:autoSpaceDN w:val="0"/>
      <w:spacing w:before="120" w:after="60" w:line="32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rsid w:val="00FC4C1C"/>
    <w:rPr>
      <w:rFonts w:ascii="Tahoma" w:eastAsia="Calibri" w:hAnsi="Tahoma" w:cs="Times New Roman"/>
      <w:sz w:val="16"/>
      <w:szCs w:val="16"/>
      <w:lang w:eastAsia="ko-KR"/>
    </w:rPr>
  </w:style>
  <w:style w:type="paragraph" w:styleId="af2">
    <w:name w:val="Balloon Text"/>
    <w:basedOn w:val="a"/>
    <w:link w:val="af1"/>
    <w:uiPriority w:val="99"/>
    <w:semiHidden/>
    <w:rsid w:val="00FC4C1C"/>
    <w:pPr>
      <w:spacing w:after="0" w:line="240" w:lineRule="auto"/>
    </w:pPr>
    <w:rPr>
      <w:rFonts w:ascii="Tahoma" w:eastAsia="Calibri" w:hAnsi="Tahoma"/>
      <w:sz w:val="16"/>
      <w:szCs w:val="16"/>
      <w:lang w:eastAsia="ko-KR"/>
    </w:rPr>
  </w:style>
  <w:style w:type="paragraph" w:customStyle="1" w:styleId="ConsPlusNonformat">
    <w:name w:val="ConsPlusNonformat"/>
    <w:uiPriority w:val="99"/>
    <w:rsid w:val="00FC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99"/>
    <w:qFormat/>
    <w:rsid w:val="00FC4C1C"/>
    <w:pPr>
      <w:ind w:left="720"/>
      <w:contextualSpacing/>
    </w:pPr>
  </w:style>
  <w:style w:type="paragraph" w:styleId="af4">
    <w:name w:val="Normal (Web)"/>
    <w:basedOn w:val="a"/>
    <w:link w:val="af5"/>
    <w:rsid w:val="00FC4C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бычный (веб) Знак"/>
    <w:link w:val="af4"/>
    <w:locked/>
    <w:rsid w:val="00FC4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C4C1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Текст1"/>
    <w:basedOn w:val="a"/>
    <w:uiPriority w:val="99"/>
    <w:rsid w:val="00FC4C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f6">
    <w:name w:val="Основной текст с отступом Знак"/>
    <w:basedOn w:val="a0"/>
    <w:link w:val="af7"/>
    <w:uiPriority w:val="99"/>
    <w:semiHidden/>
    <w:rsid w:val="00FC4C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6"/>
    <w:uiPriority w:val="99"/>
    <w:semiHidden/>
    <w:rsid w:val="00FC4C1C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paragraph" w:customStyle="1" w:styleId="af8">
    <w:name w:val="Таблицы (моноширинный)"/>
    <w:basedOn w:val="a"/>
    <w:next w:val="a"/>
    <w:uiPriority w:val="99"/>
    <w:rsid w:val="00FC4C1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9">
    <w:name w:val="Базовый"/>
    <w:uiPriority w:val="99"/>
    <w:rsid w:val="00FC4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99"/>
    <w:qFormat/>
    <w:rsid w:val="00FC4C1C"/>
    <w:rPr>
      <w:rFonts w:cs="Times New Roman"/>
      <w:b/>
      <w:bCs/>
    </w:rPr>
  </w:style>
  <w:style w:type="character" w:customStyle="1" w:styleId="apple-style-span">
    <w:name w:val="apple-style-span"/>
    <w:uiPriority w:val="99"/>
    <w:rsid w:val="00FC4C1C"/>
    <w:rPr>
      <w:rFonts w:cs="Times New Roman"/>
    </w:rPr>
  </w:style>
  <w:style w:type="paragraph" w:customStyle="1" w:styleId="c9">
    <w:name w:val="c9"/>
    <w:basedOn w:val="a"/>
    <w:uiPriority w:val="99"/>
    <w:rsid w:val="00FC4C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FC4C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A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C1C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FC4C1C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C4C1C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C4C1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C4C1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C4C1C"/>
    <w:pPr>
      <w:keepNext/>
      <w:spacing w:after="0" w:line="240" w:lineRule="auto"/>
      <w:ind w:left="66"/>
      <w:jc w:val="both"/>
      <w:outlineLvl w:val="5"/>
    </w:pPr>
    <w:rPr>
      <w:rFonts w:ascii="Times New Roman" w:hAnsi="Times New Roman"/>
      <w:b/>
      <w:szCs w:val="20"/>
      <w:u w:val="single"/>
    </w:rPr>
  </w:style>
  <w:style w:type="paragraph" w:styleId="7">
    <w:name w:val="heading 7"/>
    <w:basedOn w:val="a"/>
    <w:next w:val="a"/>
    <w:link w:val="70"/>
    <w:uiPriority w:val="99"/>
    <w:qFormat/>
    <w:rsid w:val="00FC4C1C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FC4C1C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C4C1C"/>
    <w:pPr>
      <w:keepNext/>
      <w:spacing w:after="0" w:line="240" w:lineRule="auto"/>
      <w:outlineLvl w:val="8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4C1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C4C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C4C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C4C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C4C1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C4C1C"/>
    <w:rPr>
      <w:rFonts w:ascii="Times New Roman" w:eastAsia="Times New Roman" w:hAnsi="Times New Roman" w:cs="Times New Roman"/>
      <w:b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FC4C1C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C4C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FC4C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FC4C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FC4C1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FC4C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rsid w:val="00FC4C1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C4C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FC4C1C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C4C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FC4C1C"/>
    <w:pPr>
      <w:spacing w:after="0" w:line="240" w:lineRule="auto"/>
      <w:ind w:right="-766"/>
      <w:jc w:val="center"/>
    </w:pPr>
    <w:rPr>
      <w:rFonts w:ascii="Tahoma" w:hAnsi="Tahoma"/>
      <w:b/>
      <w:sz w:val="20"/>
      <w:szCs w:val="20"/>
      <w:u w:val="single"/>
    </w:rPr>
  </w:style>
  <w:style w:type="character" w:customStyle="1" w:styleId="a9">
    <w:name w:val="Основной текст Знак"/>
    <w:basedOn w:val="a0"/>
    <w:link w:val="a8"/>
    <w:uiPriority w:val="99"/>
    <w:rsid w:val="00FC4C1C"/>
    <w:rPr>
      <w:rFonts w:ascii="Tahoma" w:eastAsia="Times New Roman" w:hAnsi="Tahoma" w:cs="Times New Roman"/>
      <w:b/>
      <w:sz w:val="20"/>
      <w:szCs w:val="20"/>
      <w:u w:val="single"/>
      <w:lang w:eastAsia="ru-RU"/>
    </w:rPr>
  </w:style>
  <w:style w:type="paragraph" w:styleId="21">
    <w:name w:val="Body Text 2"/>
    <w:basedOn w:val="a"/>
    <w:link w:val="22"/>
    <w:uiPriority w:val="99"/>
    <w:rsid w:val="00FC4C1C"/>
    <w:pPr>
      <w:spacing w:after="0" w:line="240" w:lineRule="auto"/>
      <w:ind w:right="-766"/>
      <w:jc w:val="center"/>
    </w:pPr>
    <w:rPr>
      <w:rFonts w:ascii="Bookman Old Style" w:hAnsi="Bookman Old Style"/>
      <w:b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FC4C1C"/>
    <w:rPr>
      <w:rFonts w:ascii="Bookman Old Style" w:eastAsia="Times New Roman" w:hAnsi="Bookman Old Style" w:cs="Times New Roman"/>
      <w:b/>
      <w:szCs w:val="20"/>
      <w:lang w:eastAsia="ru-RU"/>
    </w:rPr>
  </w:style>
  <w:style w:type="paragraph" w:styleId="aa">
    <w:name w:val="Subtitle"/>
    <w:basedOn w:val="a"/>
    <w:link w:val="ab"/>
    <w:uiPriority w:val="99"/>
    <w:qFormat/>
    <w:rsid w:val="00FC4C1C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hAnsi="Arial" w:cs="Arial"/>
      <w:b/>
      <w:bCs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FC4C1C"/>
    <w:rPr>
      <w:rFonts w:ascii="Arial" w:eastAsia="Times New Roman" w:hAnsi="Arial" w:cs="Arial"/>
      <w:b/>
      <w:bCs/>
      <w:szCs w:val="24"/>
      <w:lang w:eastAsia="ru-RU"/>
    </w:rPr>
  </w:style>
  <w:style w:type="paragraph" w:styleId="31">
    <w:name w:val="Body Text 3"/>
    <w:basedOn w:val="a"/>
    <w:link w:val="32"/>
    <w:uiPriority w:val="99"/>
    <w:rsid w:val="00FC4C1C"/>
    <w:pPr>
      <w:spacing w:after="0" w:line="240" w:lineRule="auto"/>
      <w:ind w:right="-766"/>
    </w:pPr>
    <w:rPr>
      <w:rFonts w:ascii="Verdana" w:hAnsi="Verdana"/>
      <w:b/>
      <w:i/>
      <w:sz w:val="18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FC4C1C"/>
    <w:rPr>
      <w:rFonts w:ascii="Verdana" w:eastAsia="Times New Roman" w:hAnsi="Verdana" w:cs="Times New Roman"/>
      <w:b/>
      <w:i/>
      <w:sz w:val="18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FC4C1C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FC4C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page number"/>
    <w:uiPriority w:val="99"/>
    <w:rsid w:val="00FC4C1C"/>
    <w:rPr>
      <w:rFonts w:cs="Times New Roman"/>
    </w:rPr>
  </w:style>
  <w:style w:type="character" w:customStyle="1" w:styleId="af">
    <w:name w:val="Текст сноски Знак"/>
    <w:basedOn w:val="a0"/>
    <w:link w:val="af0"/>
    <w:uiPriority w:val="99"/>
    <w:semiHidden/>
    <w:rsid w:val="00FC4C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semiHidden/>
    <w:rsid w:val="00FC4C1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2-">
    <w:name w:val="Заголовок 2 - стандартный"/>
    <w:basedOn w:val="a"/>
    <w:autoRedefine/>
    <w:uiPriority w:val="99"/>
    <w:rsid w:val="00FC4C1C"/>
    <w:pPr>
      <w:autoSpaceDE w:val="0"/>
      <w:autoSpaceDN w:val="0"/>
      <w:spacing w:before="120" w:after="60" w:line="32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rsid w:val="00FC4C1C"/>
    <w:rPr>
      <w:rFonts w:ascii="Tahoma" w:eastAsia="Calibri" w:hAnsi="Tahoma" w:cs="Times New Roman"/>
      <w:sz w:val="16"/>
      <w:szCs w:val="16"/>
      <w:lang w:eastAsia="ko-KR"/>
    </w:rPr>
  </w:style>
  <w:style w:type="paragraph" w:styleId="af2">
    <w:name w:val="Balloon Text"/>
    <w:basedOn w:val="a"/>
    <w:link w:val="af1"/>
    <w:uiPriority w:val="99"/>
    <w:semiHidden/>
    <w:rsid w:val="00FC4C1C"/>
    <w:pPr>
      <w:spacing w:after="0" w:line="240" w:lineRule="auto"/>
    </w:pPr>
    <w:rPr>
      <w:rFonts w:ascii="Tahoma" w:eastAsia="Calibri" w:hAnsi="Tahoma"/>
      <w:sz w:val="16"/>
      <w:szCs w:val="16"/>
      <w:lang w:eastAsia="ko-KR"/>
    </w:rPr>
  </w:style>
  <w:style w:type="paragraph" w:customStyle="1" w:styleId="ConsPlusNonformat">
    <w:name w:val="ConsPlusNonformat"/>
    <w:uiPriority w:val="99"/>
    <w:rsid w:val="00FC4C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99"/>
    <w:qFormat/>
    <w:rsid w:val="00FC4C1C"/>
    <w:pPr>
      <w:ind w:left="720"/>
      <w:contextualSpacing/>
    </w:pPr>
  </w:style>
  <w:style w:type="paragraph" w:styleId="af4">
    <w:name w:val="Normal (Web)"/>
    <w:basedOn w:val="a"/>
    <w:link w:val="af5"/>
    <w:rsid w:val="00FC4C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бычный (веб) Знак"/>
    <w:link w:val="af4"/>
    <w:locked/>
    <w:rsid w:val="00FC4C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C4C1C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Текст1"/>
    <w:basedOn w:val="a"/>
    <w:uiPriority w:val="99"/>
    <w:rsid w:val="00FC4C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f6">
    <w:name w:val="Основной текст с отступом Знак"/>
    <w:basedOn w:val="a0"/>
    <w:link w:val="af7"/>
    <w:uiPriority w:val="99"/>
    <w:semiHidden/>
    <w:rsid w:val="00FC4C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Body Text Indent"/>
    <w:basedOn w:val="a"/>
    <w:link w:val="af6"/>
    <w:uiPriority w:val="99"/>
    <w:semiHidden/>
    <w:rsid w:val="00FC4C1C"/>
    <w:pPr>
      <w:spacing w:after="120" w:line="240" w:lineRule="auto"/>
      <w:ind w:left="283"/>
    </w:pPr>
    <w:rPr>
      <w:rFonts w:ascii="Times New Roman" w:hAnsi="Times New Roman"/>
      <w:sz w:val="24"/>
      <w:szCs w:val="20"/>
    </w:rPr>
  </w:style>
  <w:style w:type="paragraph" w:customStyle="1" w:styleId="af8">
    <w:name w:val="Таблицы (моноширинный)"/>
    <w:basedOn w:val="a"/>
    <w:next w:val="a"/>
    <w:uiPriority w:val="99"/>
    <w:rsid w:val="00FC4C1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f9">
    <w:name w:val="Базовый"/>
    <w:uiPriority w:val="99"/>
    <w:rsid w:val="00FC4C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Strong"/>
    <w:uiPriority w:val="99"/>
    <w:qFormat/>
    <w:rsid w:val="00FC4C1C"/>
    <w:rPr>
      <w:rFonts w:cs="Times New Roman"/>
      <w:b/>
      <w:bCs/>
    </w:rPr>
  </w:style>
  <w:style w:type="character" w:customStyle="1" w:styleId="apple-style-span">
    <w:name w:val="apple-style-span"/>
    <w:uiPriority w:val="99"/>
    <w:rsid w:val="00FC4C1C"/>
    <w:rPr>
      <w:rFonts w:cs="Times New Roman"/>
    </w:rPr>
  </w:style>
  <w:style w:type="paragraph" w:customStyle="1" w:styleId="c9">
    <w:name w:val="c9"/>
    <w:basedOn w:val="a"/>
    <w:uiPriority w:val="99"/>
    <w:rsid w:val="00FC4C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FC4C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24bir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12711</Words>
  <Characters>72455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бот1</cp:lastModifiedBy>
  <cp:revision>12</cp:revision>
  <dcterms:created xsi:type="dcterms:W3CDTF">2019-04-15T02:55:00Z</dcterms:created>
  <dcterms:modified xsi:type="dcterms:W3CDTF">2019-05-06T05:35:00Z</dcterms:modified>
</cp:coreProperties>
</file>