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CD" w:rsidRDefault="00AE56CD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932" w:rsidRDefault="00A53932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3C" w:rsidRPr="0073163C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</w:t>
      </w:r>
    </w:p>
    <w:p w:rsidR="0073163C" w:rsidRPr="0073163C" w:rsidRDefault="0073163C" w:rsidP="00A53932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Изобразительное искусство»</w:t>
      </w:r>
    </w:p>
    <w:p w:rsidR="0073163C" w:rsidRPr="0073163C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73163C" w:rsidRPr="0073163C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0D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0D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3163C" w:rsidRPr="0073163C" w:rsidRDefault="0073163C" w:rsidP="00FE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3C">
        <w:rPr>
          <w:rFonts w:ascii="Times New Roman" w:hAnsi="Times New Roman" w:cs="Times New Roman"/>
          <w:sz w:val="24"/>
          <w:szCs w:val="24"/>
        </w:rPr>
        <w:t xml:space="preserve">Название предмета:  </w:t>
      </w:r>
      <w:r w:rsidR="004D608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3163C" w:rsidRPr="0073163C" w:rsidRDefault="0073163C" w:rsidP="00FE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3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AF1040">
        <w:rPr>
          <w:rFonts w:ascii="Times New Roman" w:hAnsi="Times New Roman" w:cs="Times New Roman"/>
          <w:sz w:val="24"/>
          <w:szCs w:val="24"/>
        </w:rPr>
        <w:t>2</w:t>
      </w:r>
    </w:p>
    <w:p w:rsidR="0073163C" w:rsidRPr="0073163C" w:rsidRDefault="0073163C" w:rsidP="00FE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3C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="00FE604C">
        <w:rPr>
          <w:rFonts w:ascii="Times New Roman" w:hAnsi="Times New Roman" w:cs="Times New Roman"/>
          <w:sz w:val="24"/>
          <w:szCs w:val="24"/>
        </w:rPr>
        <w:t>1 час в неделю</w:t>
      </w:r>
      <w:r w:rsidR="007359CB">
        <w:rPr>
          <w:rFonts w:ascii="Times New Roman" w:hAnsi="Times New Roman" w:cs="Times New Roman"/>
          <w:sz w:val="24"/>
          <w:szCs w:val="24"/>
        </w:rPr>
        <w:t>.</w:t>
      </w:r>
    </w:p>
    <w:p w:rsidR="0073163C" w:rsidRPr="0073163C" w:rsidRDefault="00C41B47" w:rsidP="00FE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</w:t>
      </w:r>
      <w:r w:rsidR="0073163C" w:rsidRPr="0073163C">
        <w:rPr>
          <w:rFonts w:ascii="Times New Roman" w:hAnsi="Times New Roman" w:cs="Times New Roman"/>
          <w:sz w:val="24"/>
          <w:szCs w:val="24"/>
        </w:rPr>
        <w:t xml:space="preserve"> в соответствии с программой: </w:t>
      </w:r>
      <w:r w:rsidR="00FE604C">
        <w:rPr>
          <w:rFonts w:ascii="Times New Roman" w:hAnsi="Times New Roman" w:cs="Times New Roman"/>
          <w:sz w:val="24"/>
          <w:szCs w:val="24"/>
        </w:rPr>
        <w:t>34</w:t>
      </w:r>
      <w:r w:rsidR="007359CB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73163C" w:rsidRPr="0073163C" w:rsidRDefault="0073163C" w:rsidP="00C4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3C">
        <w:rPr>
          <w:rFonts w:ascii="Times New Roman" w:hAnsi="Times New Roman" w:cs="Times New Roman"/>
          <w:sz w:val="24"/>
          <w:szCs w:val="24"/>
        </w:rPr>
        <w:t xml:space="preserve"> Планирование составлено на основе программы В.В.Воронковой «Програм</w:t>
      </w:r>
      <w:r w:rsidR="00C41B47">
        <w:rPr>
          <w:rFonts w:ascii="Times New Roman" w:hAnsi="Times New Roman" w:cs="Times New Roman"/>
          <w:sz w:val="24"/>
          <w:szCs w:val="24"/>
        </w:rPr>
        <w:t xml:space="preserve">мы специальных (коррекционных) </w:t>
      </w:r>
      <w:r w:rsidRPr="0073163C">
        <w:rPr>
          <w:rFonts w:ascii="Times New Roman" w:hAnsi="Times New Roman" w:cs="Times New Roman"/>
          <w:sz w:val="24"/>
          <w:szCs w:val="24"/>
        </w:rPr>
        <w:t>образ</w:t>
      </w:r>
      <w:r w:rsidR="00C41B47">
        <w:rPr>
          <w:rFonts w:ascii="Times New Roman" w:hAnsi="Times New Roman" w:cs="Times New Roman"/>
          <w:sz w:val="24"/>
          <w:szCs w:val="24"/>
        </w:rPr>
        <w:t xml:space="preserve">овательных учреждений VIII вида для </w:t>
      </w:r>
      <w:r w:rsidRPr="0073163C">
        <w:rPr>
          <w:rFonts w:ascii="Times New Roman" w:hAnsi="Times New Roman" w:cs="Times New Roman"/>
          <w:sz w:val="24"/>
          <w:szCs w:val="24"/>
        </w:rPr>
        <w:t>подготовительных, 1-4 классов» М.: «Просвещение» 201</w:t>
      </w:r>
      <w:r w:rsidR="002B3A7A">
        <w:rPr>
          <w:rFonts w:ascii="Times New Roman" w:hAnsi="Times New Roman" w:cs="Times New Roman"/>
          <w:sz w:val="24"/>
          <w:szCs w:val="24"/>
        </w:rPr>
        <w:t>1</w:t>
      </w:r>
      <w:r w:rsidRPr="007316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163C" w:rsidRPr="0073163C" w:rsidRDefault="0073163C" w:rsidP="00FE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0FC7" w:rsidRPr="0073163C" w:rsidRDefault="0073163C" w:rsidP="00C4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3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Pr="0073163C">
        <w:rPr>
          <w:rFonts w:ascii="Times New Roman" w:hAnsi="Times New Roman" w:cs="Times New Roman"/>
          <w:sz w:val="24"/>
          <w:szCs w:val="24"/>
        </w:rPr>
        <w:t>. Рабочая программа курса «Изобразительное искусство» составлена на основе требований Стандарта ФГОС для детей с ОВЗ (умственная отсталость), примерной АООП для детей с ОВЗ,  программы  В.В.Воронковой «Программы специальных (коррекционных) образовательных учреждений VIII вида  для  подготовительных, 1-4 классов» М.: «Просвещение» 201</w:t>
      </w:r>
      <w:r w:rsidR="00AF1040">
        <w:rPr>
          <w:rFonts w:ascii="Times New Roman" w:hAnsi="Times New Roman" w:cs="Times New Roman"/>
          <w:sz w:val="24"/>
          <w:szCs w:val="24"/>
        </w:rPr>
        <w:t>1</w:t>
      </w:r>
      <w:r w:rsidRPr="0073163C">
        <w:rPr>
          <w:rFonts w:ascii="Times New Roman" w:hAnsi="Times New Roman" w:cs="Times New Roman"/>
          <w:sz w:val="24"/>
          <w:szCs w:val="24"/>
        </w:rPr>
        <w:t>. Данная программа соответствует Базисному учебному плану общеобразовательных учреждений России и допущена Министерством образования РФ.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задачей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обучении изобразительной деятельности в коррекционной школе в первую очередь является коррекция недостатков  психосенсомоторного развития, процессов мышления. По мнению Л.С. Выготского, рисунок ребёнка нужно рассматривать в первую очередь с психологической точки зрения, как своеобразную детскую речь и предварительную стадию письменной речи. Содействие нормальному развитию и личностному росту ребёнка с ОВЗ является составной частью занятий.  Задачи обучения техническим навыкам работы с различными материалами, развитие творческого воображения являются, с моей точки зрения, задачами второго плана.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Анализ процесса изобразительной деятельности и продуктов этой деятельности позволил выделить характерные  для учащихся специальной коррекционной школы </w:t>
      </w:r>
      <w:r w:rsidRPr="007316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черты. Главное, что их отличает от учащихся массовой школы, - это более низкий уровень графической деятельности и её замедленный темп развития. Недостатки изображения предметных форм сохраняются у учащихся коррекционной школы </w:t>
      </w:r>
      <w:r w:rsidRPr="007316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время и исправляются с большим трудом. Особенности изобразительной деятельности учащихся с ОВЗ проявляются в следующем:</w:t>
      </w:r>
    </w:p>
    <w:p w:rsidR="0073163C" w:rsidRPr="005022E4" w:rsidRDefault="0073163C" w:rsidP="00C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развитое умение использовать образец как опору при выполнении задания и обусловленные этим недостатки планирования при построении рисунка;</w:t>
      </w:r>
    </w:p>
    <w:p w:rsidR="0073163C" w:rsidRPr="005022E4" w:rsidRDefault="0073163C" w:rsidP="00C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устанавливать определённые связи и отношения между частями объекта (натуры, образца);</w:t>
      </w:r>
    </w:p>
    <w:p w:rsidR="0073163C" w:rsidRPr="005022E4" w:rsidRDefault="0073163C" w:rsidP="00C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Слаборазвитое умение самостоятельно исправлять свои действия в соответствии с требованиями изобразительной задачи из-за нарушения самоконтроля;</w:t>
      </w:r>
    </w:p>
    <w:p w:rsidR="0073163C" w:rsidRPr="005022E4" w:rsidRDefault="0073163C" w:rsidP="00C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(шаблонное) использование ранее усвоенного способа рисования при выполнении нового задания;</w:t>
      </w:r>
    </w:p>
    <w:p w:rsidR="0073163C" w:rsidRPr="005022E4" w:rsidRDefault="0073163C" w:rsidP="00C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ограниченная способность рисовать по представлению ранее не изображавшиеся предметы и явления;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Занятия изобразительной деятельностью служат важным средством всестороннего развития и эффективным способом коррекции отклонений в развитии  школьников  с ОВЗ. Изобразительная деятельность находится в тесном взаимодействии с общим развитием 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ребёнка, т.к. в процессе изображения участвует не отдельная функция, а их комплекс в целом. В процессе целенаправленной изобразительной деятельности совершенствуются познавательные процессы: дифференцируется восприятие, обогащаются представления, развиваются наблюдательность и произвольное внимание, происходят положительные сдвиги в выполнении умственных операций учащихся. Кроме того, изобразительная деятельность содействует  совершенствованию эмоционально-волевой и двигательно-моторной сферы, способствует обогащению и развитию речи детей. Этот вид деятельности служит одним из средств социальной и трудовой адаптации учащихся.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Школьный курс по изобразительному искусству в коррекционной школе VIII вида рассчитан на 1-7классы и направлен на решение следующих </w:t>
      </w: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задач: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недостатков развития познавательной деятельности учащихся путём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уч-ся аналитико-синтетической деятельности, деятельности сравнения и обобщения; совершенствование умения ориентироваться в задании, планировании работы;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уч-ся эстетических чувств, умения видеть и понимать красивое;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уч-ся с лучшими произведениями изобразительного, декоративно-прикладного и народного искусства, скульптуры, архитектуры;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уточнение словарного запаса детей за счёт специальной лексики, совершенствование фразовой речи;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школьников художественного вкуса, аккуратности, настойчивости и самостоятельности в работе.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программой предусмотрены </w:t>
      </w: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вида занятий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декоративное рисование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рисование на темы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беседы об изобразительном искусстве.</w:t>
      </w:r>
    </w:p>
    <w:p w:rsidR="0073163C" w:rsidRDefault="0073163C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Составленная программа будет реализована в условиях классно-урочной системы обучения.</w:t>
      </w:r>
    </w:p>
    <w:p w:rsidR="00886A47" w:rsidRDefault="00886A47" w:rsidP="00C4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30" w:rsidRDefault="00E17B30" w:rsidP="00C4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курса учебного предмета </w:t>
      </w:r>
      <w:r w:rsidR="00C4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p w:rsidR="0073163C" w:rsidRPr="0073163C" w:rsidRDefault="0073163C" w:rsidP="00FE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Декоративное рисование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 –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рисование узоров, орнаментов, предназначенных для различных предметов обихода, оформления праздничных плакатов, открыток и т.д. Этот вид деятельности наиболее понятен и доступен учащимся коррекционной школы, поэтому систематическое обучение рисованию рекомендуется начинать именно с этого вида работы.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В начальный период занятий наиболее приемлемы узоры из геометрических форм, чередующиеся по величине:  (например: круг большой - круг маленький); затем предлагаются 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узоры, включающие две формы и более сложную композицию представляют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узоры, состоящие из двух – трёх форм и других геометрических элементов.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Задания декоративного характера даются в определённой системе:</w:t>
      </w:r>
    </w:p>
    <w:p w:rsidR="0073163C" w:rsidRPr="005022E4" w:rsidRDefault="0073163C" w:rsidP="00C41B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готовым образцам</w:t>
      </w:r>
    </w:p>
    <w:p w:rsidR="0073163C" w:rsidRPr="005022E4" w:rsidRDefault="0073163C" w:rsidP="00C41B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из данных элементов</w:t>
      </w:r>
    </w:p>
    <w:p w:rsidR="0073163C" w:rsidRPr="005022E4" w:rsidRDefault="0073163C" w:rsidP="00C41B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заданной схеме</w:t>
      </w:r>
    </w:p>
    <w:p w:rsidR="0073163C" w:rsidRPr="005022E4" w:rsidRDefault="0073163C" w:rsidP="00C41B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узоров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при обучении декоративному рисованию уделяется овладению учащимися умением правильно воспринимать изображение (образцы), определять последовательность выполнения рисунка, представлять конечный результат своей работы.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методы и приёмы, направленные на развитие у учащихся умения составлять орнамент, украшать узорами ту или иную форму. Большое значение имеет </w:t>
      </w:r>
      <w:r w:rsidRPr="0073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работы. В процессе беседы учащиеся знакомятся с предметами декоративно-прикладного искусства, узнают о содержании предстоящей работы, определяют структуру узора, выделяют основные элементы. Особое значение на уроках декоративного рисования отводится таким методам как</w:t>
      </w:r>
      <w:r w:rsidRPr="0073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объяснение и показ.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эффективным методом является демонстрация постепенно выполняемого учителем рисунка. В младших классах  часть задания выполняется вслед за действиями учителя (рисование под диктовку), в старших классах такой способ используется реже. Однако полный показ и развёрнутое объяснение последовательности выполнения орнамента применяется систематически.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урока показывается не более трёх-четырёх образцов, отличающихся друг от друга одной особенностью, при этом обязателен всесторонний анализ и изучение образца.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узоров на готовых формах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прикреплённых к доске или мольберту, позволяет продемонстрировать различные способы составления орнамента, понять его строение. В конце каждого урока уделяется время для рассматривания и оценки детских работ. Школьники учатся самооценке и взаимооценке выполненных работ.</w:t>
      </w:r>
    </w:p>
    <w:p w:rsidR="00886A47" w:rsidRDefault="00886A47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3C" w:rsidRPr="005022E4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чётких представлений о форме предметов, их пропорциях и размерах; активного анализирующего восприятия – одна из первоочередных задач рисования с натуры. Неумение учащихся коррекционной школы правильно воспринимать объект изображения не позволяет учащимся выполнить рисунок, который был бы сходен с натурой.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подробное изучение и анализ предмета всегда предшествуют процессу рисования с натуры. Для того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учащиеся смогли выделить больше характерных признаков предмета используется приём сравнения с другими предметами, с геометрическими формами. Зрительное восприятие объектов дополняется тактильно-моторными ощущениями (обведение рукой очертаний предмета). Ещё один приём для формирования анализирующего восприятия – разделение, раскладывание объекта на части (если объект состоит из нескольких элементов и их можно легко отделить друг от друга). При рисовании с натуры эффективно обучать учащихся планированию своей деятельности через совместное составление плана построения рисунка.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предупреждения ошибок композиционного характера рекомендуется на начальной стадии обучения использовать контрольные линии или точки (дополнительные ориентиры), постепенно число таких точек сокращается. Впоследствии учащиеся обучаются использованию осевой линии.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Коррекционно-развивающее влияние уроков рисования с натуры 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осуществляется тесная связь с ручным трудом. Лепка на уроках труда и последующее рисование вылепленного предмета служат этапом от зрительного и мышечно-осязательного восприятия объёмного предмета к его плоскостному изображению. Это способствует более прочному усвоению знаний и ускоряет процесс формирования элементарных навыков рисования.</w:t>
      </w:r>
    </w:p>
    <w:p w:rsidR="0073163C" w:rsidRPr="005022E4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рисование наиболее сложный для школьников с ОВЗ вид занятий, т.к. он основывается на представлениях. </w:t>
      </w: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темы предполагает изображение по представлению отдельных предметов или несложных сюжетов из окружающей жизни, а 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</w:t>
      </w:r>
    </w:p>
    <w:p w:rsidR="0073163C" w:rsidRPr="005022E4" w:rsidRDefault="0073163C" w:rsidP="00C41B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ранее наблюдавшихся и изображавшихся;</w:t>
      </w:r>
    </w:p>
    <w:p w:rsidR="0073163C" w:rsidRPr="005022E4" w:rsidRDefault="0073163C" w:rsidP="00C41B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ранее наблюдавшихся, но не  изображавшихся;</w:t>
      </w:r>
    </w:p>
    <w:p w:rsidR="0073163C" w:rsidRPr="005022E4" w:rsidRDefault="0073163C" w:rsidP="00C41B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которые учащимися никогда не наблюдались и не изображались;</w:t>
      </w:r>
    </w:p>
    <w:p w:rsidR="0073163C" w:rsidRPr="005022E4" w:rsidRDefault="0073163C" w:rsidP="00C41B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Планирование изобразительной деятельности построено таким образом, чтобы урокам рисования на темы предшествовали уроки рисования с натуры или тщательные наблюдения объекта.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Перед младшими школьниками ставится наиболее простая задача – нарисовать по представлению какие-либо 2-3 хорошо знакомых предмета, при этом учитель кратко характеризует предметы и их части по форме, величине, цвету.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иллюстрировании рассказов в начальной стадии обучения тематическому рисованию необходимо применять </w:t>
      </w:r>
      <w:r w:rsidRPr="0073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заданной ситуации. </w:t>
      </w: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целю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приготавливаются модели встречающихся в рассказе предметов.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обогащения зрительных представлений школьников используются таблицы с изображениями людей и животных, книжные иллюстрации, репродукции, плакаты, открытки, фотографии, видеоряд, игрушки, муляжи.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тематических рисунках учащихся 1-3 классов все предметы изображаются, как правило, в один ряд, на первом плане. Начиная с 4 класса задача 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усложняется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рисунок разрабатывается с двумя планами. Учащиеся знакомятся с правилами размещения изображений на переднем и заднем планах.</w:t>
      </w:r>
    </w:p>
    <w:p w:rsidR="0073163C" w:rsidRPr="005022E4" w:rsidRDefault="0073163C" w:rsidP="00FE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начальных классах (1-4) беседы об изобразительном искусстве проводятся 2 раза в четверть и являются одной из составляющих урока. С 5 класса для бесед выделяются отдельные уроки. Тематика бесед постепенно усложняется. Если в начальной школе ученики рассматривают иллюстрации художников в детских книгах, учатся узнавать и различать изображения предметов, растений из ближайшего окружения, характерные признаки времён года, то с 5 класса школьники обучаются анализировать произведения искусства: учатся определять сюжет, понимать содержание произведения и его главную мысль, отмечать изобразительные средства, эмоциональное состояние героев. В 7 классе у школьников формируется понятие о видах и жанрах изобразительного искусства, представление об основных средствах выразительности в живописи, закрепляются знания об отличительных особенностях произведений декоративно-прикладного искусства.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одном уроке показывают не более 3-4 произведений живописи</w:t>
      </w:r>
      <w:proofErr w:type="gramStart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скульптуры, графики, подобранных на одну тему, или 5-6 предметов декоративно-прикладного искусства. Беседы об искусстве можно проводить в музеях, картинных галереях, в мастерских художников.</w:t>
      </w:r>
    </w:p>
    <w:p w:rsidR="0073163C" w:rsidRPr="005022E4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Под влиянием обучения у учащихся постепенно углубляется понимание событий, изображённых на картине, а также вырабатывается способность рассказывать о средствах, которыми художник передал эти события (характер персонажей, расположение предметов и действующих лиц, краски). Дети учатся ставить вопросы, составлять план рассказа по картине, описывать картину по плану.</w:t>
      </w:r>
    </w:p>
    <w:p w:rsidR="0073163C" w:rsidRDefault="0073163C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Таким образом, при правильной организации обучения изобразительной деятельности совершенствуются познавательные процессы, эмоционально-волевая и двигательная сферы школьников с ОВЗ.</w:t>
      </w:r>
    </w:p>
    <w:p w:rsidR="00AF1040" w:rsidRPr="005022E4" w:rsidRDefault="00AF1040" w:rsidP="00C4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40" w:rsidRPr="00AF1040" w:rsidRDefault="00C41B47" w:rsidP="00C4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</w:t>
      </w:r>
      <w:r w:rsidR="00AF1040" w:rsidRPr="00AF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и предметные результаты освоения предмета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AF1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 </w:t>
      </w:r>
      <w:r w:rsidRP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</w:t>
      </w:r>
      <w:r w:rsidR="00C4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культуру, овладение ими социо</w:t>
      </w:r>
      <w:r w:rsidRP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опытом.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должны отражать: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формирование интереса (мотивации) к учению;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мнению учителя, сверстников;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за помощью, принимать помощь;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своё рабочее место;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процессе выполнения задания, поручения;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эстетических потребностей, ценностей и чувств (категории: красиво – не красиво, аккуратно - неаккуратно);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труду;</w:t>
      </w:r>
    </w:p>
    <w:p w:rsidR="00AF1040" w:rsidRPr="00AF1040" w:rsidRDefault="00AF1040" w:rsidP="00C41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материальным ценностям.</w:t>
      </w:r>
    </w:p>
    <w:p w:rsidR="00AF1040" w:rsidRPr="00AF1040" w:rsidRDefault="00AF1040" w:rsidP="00FE6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по учебному предмету «Изобразительное искусство» на конец обучения во 2 классе:</w:t>
      </w:r>
    </w:p>
    <w:p w:rsidR="00AF1040" w:rsidRPr="00AF1040" w:rsidRDefault="00AF1040" w:rsidP="00FE6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Достаточный уровень: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элементарных правил композиции, </w:t>
      </w:r>
      <w:proofErr w:type="spellStart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передачи формы предмета и др.;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изображать с натуры, по памяти, представлению, воображению предметы несложной формы;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ориентироваться в пространстве листа;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размещать изображение одного предмета в соответствии с параметрами изобразительной поверхности.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правил композиции, </w:t>
      </w:r>
      <w:proofErr w:type="spellStart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передачи формы предмета и др.;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ориентироваться в пространстве листа;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 с натуры, по памяти после предварительных наблюдений и адекватно передавать все признаки и свойства изображаемого объекта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художественных материалов, инструментов и принадлежностей, используемых на уро</w:t>
      </w:r>
      <w:r w:rsidRPr="00AF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изобразительного искусства во 2 классе;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изобразительного искусства: «линия», «цвет»;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солнечного спектра, цвета ахромати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ряда;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изображаемых на уроке предметов, действий объектов;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краской, карандашом;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(конструкцию) изображаемых предметов: ча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тела человека, части дерева, дома;</w:t>
      </w:r>
    </w:p>
    <w:p w:rsidR="00AF1040" w:rsidRPr="00AF1040" w:rsidRDefault="00AF1040" w:rsidP="00C41B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одного или нескольких изобра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на листе бумаги.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свободно, без напряжения проводить от руки линии в нужных направлениях, не поворачивая при этом лист бумаги;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на плоскости листа бумаги и в готовой геометрической форме в соответствии с инструкцией учителя;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от руки предметы округлой, прямоугольной и треугольной формы;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 повторения или чередования элементов в узоре (по форме, цвету);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знать названия цветов;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базовых учебных действий обучающихся: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базовые учебные действия: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формирование интереса (мотивации) к учению;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мнению учителя, сверстников;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за помощью, принимать помощь;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своё рабочее место;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процессе выполнения задания, поручения;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эстетических потребностей, ценностей и чувств (категории: красиво, аккуратно);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труду;</w:t>
      </w:r>
    </w:p>
    <w:p w:rsidR="00AF1040" w:rsidRPr="00AF1040" w:rsidRDefault="00AF1040" w:rsidP="00C41B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материальным ценностям.</w:t>
      </w:r>
    </w:p>
    <w:p w:rsidR="00AF1040" w:rsidRPr="00AF1040" w:rsidRDefault="00AF1040" w:rsidP="00C41B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базовые учебные действия: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входить и выходить из учебного помещения со звонком;</w:t>
      </w:r>
    </w:p>
    <w:p w:rsidR="00AF1040" w:rsidRPr="00AF1040" w:rsidRDefault="00AF1040" w:rsidP="00C41B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класса;</w:t>
      </w:r>
    </w:p>
    <w:p w:rsidR="00AF1040" w:rsidRPr="00AF1040" w:rsidRDefault="00AF1040" w:rsidP="00C41B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учебной мебелью;</w:t>
      </w:r>
    </w:p>
    <w:p w:rsidR="00AF1040" w:rsidRPr="00AF1040" w:rsidRDefault="00AF1040" w:rsidP="00C41B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AF1040" w:rsidRPr="00AF1040" w:rsidRDefault="00AF1040" w:rsidP="00C41B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учебными принадлежностями (альбомами, кисточкой, краской, линейкой и т.д.) и организовывать рабочее место под руководством учителя; </w:t>
      </w:r>
    </w:p>
    <w:p w:rsidR="00AF1040" w:rsidRPr="00AF1040" w:rsidRDefault="00AF1040" w:rsidP="00C41B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:rsidR="00AF1040" w:rsidRPr="00AF1040" w:rsidRDefault="00AF1040" w:rsidP="00C41B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план выполнения заданий на уроках изобразительного искусства под руководством учителя;</w:t>
      </w:r>
    </w:p>
    <w:p w:rsidR="00AF1040" w:rsidRPr="00AF1040" w:rsidRDefault="00AF1040" w:rsidP="00C41B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AF1040" w:rsidRPr="00AF1040" w:rsidRDefault="00AF1040" w:rsidP="00C41B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 по образцу;</w:t>
      </w:r>
    </w:p>
    <w:p w:rsidR="00AF1040" w:rsidRPr="00AF1040" w:rsidRDefault="00AF1040" w:rsidP="00C41B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деятельности, контролировать и оценивать свои действия и действия одноклассников с помощью учителя.</w:t>
      </w:r>
    </w:p>
    <w:p w:rsidR="00AF1040" w:rsidRPr="00AF1040" w:rsidRDefault="00AF1040" w:rsidP="00C41B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базовые учебные действия: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пространстве, на листе бумаги </w:t>
      </w:r>
      <w:r w:rsidR="00EC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учителя;</w:t>
      </w:r>
    </w:p>
    <w:p w:rsidR="00AF1040" w:rsidRPr="00AF1040" w:rsidRDefault="00AF1040" w:rsidP="00C41B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отвечать на простые вопросы учителя;</w:t>
      </w:r>
    </w:p>
    <w:p w:rsidR="00AF1040" w:rsidRPr="00AF1040" w:rsidRDefault="00AF1040" w:rsidP="00C41B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AF1040" w:rsidRPr="00AF1040" w:rsidRDefault="00AF1040" w:rsidP="00C41B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работы различными графическими материалами. </w:t>
      </w:r>
    </w:p>
    <w:p w:rsidR="00AF1040" w:rsidRPr="00AF1040" w:rsidRDefault="00AF1040" w:rsidP="00C41B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элементарных композиций на заданную тему на плоскости. </w:t>
      </w:r>
    </w:p>
    <w:p w:rsidR="00AF1040" w:rsidRPr="00AF1040" w:rsidRDefault="00AF1040" w:rsidP="00C41B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AF1040" w:rsidRPr="00AF1040" w:rsidRDefault="00AF1040" w:rsidP="00C41B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 – заместителями;</w:t>
      </w:r>
    </w:p>
    <w:p w:rsidR="00AF1040" w:rsidRPr="00AF1040" w:rsidRDefault="00AF1040" w:rsidP="00C41B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 работать с информацией (понимать изображение, устное высказывание, элементарное схематическое изображение, предъявленные на бумажных, электронных и других носителях) под руководством учителя.</w:t>
      </w:r>
    </w:p>
    <w:p w:rsidR="00AF1040" w:rsidRPr="00AF1040" w:rsidRDefault="00AF1040" w:rsidP="00C41B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базовые учебные действия:</w:t>
      </w:r>
    </w:p>
    <w:p w:rsidR="00AF1040" w:rsidRPr="00AF1040" w:rsidRDefault="00AF1040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40" w:rsidRPr="00AF1040" w:rsidRDefault="00AF1040" w:rsidP="00C41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уроке в жизненных ситуациях; </w:t>
      </w:r>
    </w:p>
    <w:p w:rsidR="00AF1040" w:rsidRPr="00AF1040" w:rsidRDefault="00AF1040" w:rsidP="00C41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произведению изобразительного искусства в высказываниях;</w:t>
      </w:r>
    </w:p>
    <w:p w:rsidR="00AF1040" w:rsidRPr="00AF1040" w:rsidRDefault="00AF1040" w:rsidP="00C41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AF1040" w:rsidRPr="00AF1040" w:rsidRDefault="00AF1040" w:rsidP="00C41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AF1040" w:rsidRPr="00AF1040" w:rsidRDefault="00AF1040" w:rsidP="00C41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различного характера;</w:t>
      </w:r>
    </w:p>
    <w:p w:rsidR="00AF1040" w:rsidRPr="00AF1040" w:rsidRDefault="00AF1040" w:rsidP="00C41B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AF1040" w:rsidRPr="00AF1040" w:rsidRDefault="00AF1040" w:rsidP="00C41B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AF1040" w:rsidRPr="00AF1040" w:rsidRDefault="00AF1040" w:rsidP="00C41B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</w:t>
      </w:r>
      <w:proofErr w:type="gramStart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AF1040" w:rsidRPr="00AF1040" w:rsidRDefault="00AF1040" w:rsidP="00C41B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относиться, взаимодействовать с людьми на уроках изобразительной деятельности.</w:t>
      </w:r>
    </w:p>
    <w:p w:rsidR="00E17B30" w:rsidRDefault="00E17B30" w:rsidP="00C41B47">
      <w:pPr>
        <w:pStyle w:val="a3"/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A53932" w:rsidRDefault="00A53932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A53932" w:rsidRDefault="00A53932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A53932" w:rsidRDefault="00A53932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A53932" w:rsidRDefault="00A53932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4D44A3" w:rsidRPr="004D44A3" w:rsidRDefault="00E17B30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="004D44A3" w:rsidRPr="004D44A3">
        <w:rPr>
          <w:rFonts w:ascii="Times New Roman" w:hAnsi="Times New Roman"/>
          <w:b/>
          <w:spacing w:val="1"/>
          <w:sz w:val="24"/>
          <w:szCs w:val="24"/>
          <w:lang w:eastAsia="ru-RU"/>
        </w:rPr>
        <w:t>истема оценки достижения планируемых результатов.</w:t>
      </w:r>
    </w:p>
    <w:p w:rsidR="004D44A3" w:rsidRPr="004D44A3" w:rsidRDefault="004D44A3" w:rsidP="00FE604C">
      <w:pPr>
        <w:pStyle w:val="a3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4D44A3">
        <w:rPr>
          <w:rFonts w:ascii="Times New Roman" w:hAnsi="Times New Roman"/>
          <w:b/>
          <w:spacing w:val="1"/>
          <w:sz w:val="24"/>
          <w:szCs w:val="24"/>
          <w:lang w:eastAsia="ru-RU"/>
        </w:rPr>
        <w:t>Критерии оценивания.</w:t>
      </w:r>
    </w:p>
    <w:p w:rsidR="004D44A3" w:rsidRPr="004D44A3" w:rsidRDefault="004D44A3" w:rsidP="00C41B47">
      <w:pPr>
        <w:pStyle w:val="a3"/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 xml:space="preserve">Критерии и нормы оценки знаний обучающихся. В соответствии с требования ФГОС для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оценке подлежат личностные и предметные результаты.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Предметные результаты связаны с овладением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Оценку предметных результатов целесообразно начинать со второго полугодия II-го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 xml:space="preserve"> Кроме того, сама учебная деятельность для них будет привычной, и они смогут ее организовывать под руководством учителя. В течение первого полугодия II-го класса целесообразно всячески поощрять и стимулировать работу учеников, используя только качественную оценку. Результаты овладения АООП выявляются в ходе выполнения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 xml:space="preserve"> разных видов заданий, требующих верного решения: </w:t>
      </w: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по способу предъявления (устные,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0B9E">
        <w:rPr>
          <w:rFonts w:ascii="Times New Roman" w:eastAsia="Times New Roman" w:hAnsi="Times New Roman" w:cs="Times New Roman"/>
          <w:lang w:eastAsia="ru-RU"/>
        </w:rPr>
        <w:t xml:space="preserve"> письменные, практические); по характеру выполнения (репродуктивные, продуктивные, </w:t>
      </w:r>
      <w:proofErr w:type="gramEnd"/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 xml:space="preserve">творческие).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</w:t>
      </w: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 xml:space="preserve">если обучающиеся верно выполняют от 35% до 50% заданий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-у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>довлетворительно» .</w:t>
      </w: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 xml:space="preserve">от 51% до 65% заданий 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>-«</w:t>
      </w:r>
      <w:proofErr w:type="gramEnd"/>
      <w:r w:rsidRPr="00D70B9E">
        <w:rPr>
          <w:rFonts w:ascii="Times New Roman" w:eastAsia="Times New Roman" w:hAnsi="Times New Roman" w:cs="Times New Roman"/>
          <w:lang w:eastAsia="ru-RU"/>
        </w:rPr>
        <w:t xml:space="preserve">хорошо»;свыше 65%-«очень хорошо» (отлично). Такой подход не исключает возможности использования традиционной системы отметок по 5-балльной шкале, однако требует </w:t>
      </w: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>уточнения и переосмысления их наполнения. В любом случае, при оценке итоговых предметных результатов следует из всего спектра</w:t>
      </w:r>
    </w:p>
    <w:p w:rsidR="00D70B9E" w:rsidRPr="00D70B9E" w:rsidRDefault="00D70B9E" w:rsidP="00C41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B9E">
        <w:rPr>
          <w:rFonts w:ascii="Times New Roman" w:eastAsia="Times New Roman" w:hAnsi="Times New Roman" w:cs="Times New Roman"/>
          <w:lang w:eastAsia="ru-RU"/>
        </w:rPr>
        <w:t>оценок выбирать такие, которые стимулировали бы учебную и практическую деятельность обучающегося, оказывали бы положительное влияние</w:t>
      </w:r>
      <w:proofErr w:type="gramStart"/>
      <w:r w:rsidRPr="00D70B9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D70B9E" w:rsidRDefault="00D70B9E" w:rsidP="00C41B47">
      <w:pPr>
        <w:pStyle w:val="a3"/>
        <w:spacing w:after="0" w:line="240" w:lineRule="auto"/>
        <w:jc w:val="both"/>
      </w:pPr>
    </w:p>
    <w:p w:rsidR="004D44A3" w:rsidRDefault="004D44A3" w:rsidP="00FE604C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Материально – техническое обеспечение.</w:t>
      </w:r>
    </w:p>
    <w:p w:rsidR="004D44A3" w:rsidRDefault="004D44A3" w:rsidP="00C41B47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В работе использую методику:</w:t>
      </w:r>
    </w:p>
    <w:p w:rsidR="004D44A3" w:rsidRDefault="004D44A3" w:rsidP="00C41B47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И. А. </w:t>
      </w:r>
      <w:proofErr w:type="spellStart"/>
      <w:r>
        <w:rPr>
          <w:sz w:val="27"/>
          <w:szCs w:val="27"/>
        </w:rPr>
        <w:t>Грошенков</w:t>
      </w:r>
      <w:proofErr w:type="spellEnd"/>
      <w:r>
        <w:rPr>
          <w:sz w:val="27"/>
          <w:szCs w:val="27"/>
        </w:rPr>
        <w:t xml:space="preserve"> «Занятия изобразительным искусством в специальной коррекционной школе». Москва, </w:t>
      </w:r>
      <w:proofErr w:type="spellStart"/>
      <w:r>
        <w:rPr>
          <w:sz w:val="27"/>
          <w:szCs w:val="27"/>
        </w:rPr>
        <w:t>В.Секачёв</w:t>
      </w:r>
      <w:proofErr w:type="spellEnd"/>
      <w:r>
        <w:rPr>
          <w:sz w:val="27"/>
          <w:szCs w:val="27"/>
        </w:rPr>
        <w:t>, Институт общегуманитарных исследований 2001 год.</w:t>
      </w:r>
    </w:p>
    <w:p w:rsidR="004D44A3" w:rsidRDefault="004D44A3" w:rsidP="00C41B47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И.А. </w:t>
      </w:r>
      <w:proofErr w:type="spellStart"/>
      <w:r>
        <w:rPr>
          <w:sz w:val="27"/>
          <w:szCs w:val="27"/>
        </w:rPr>
        <w:t>Грошенков</w:t>
      </w:r>
      <w:proofErr w:type="spellEnd"/>
      <w:r>
        <w:rPr>
          <w:sz w:val="27"/>
          <w:szCs w:val="27"/>
        </w:rPr>
        <w:t xml:space="preserve"> «Изобразительная деятельность в специальной коррекционной школе VIII вида. Москва, АСАДЕМА, 2002 год.</w:t>
      </w:r>
    </w:p>
    <w:p w:rsidR="004D44A3" w:rsidRDefault="004D44A3" w:rsidP="00C41B47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Методические рекомендации Т.В.Нестеровой «Обучение тематическому рисованию младших школьников с нарушениями интеллекта». Екатеринбург, 2000год.</w:t>
      </w:r>
    </w:p>
    <w:p w:rsidR="004D44A3" w:rsidRDefault="004D44A3" w:rsidP="00C41B47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Методические рекомендации Т.В.Нестеровой «Обучение младших школьников декоративному рисованию». Екатеринбург, 2000 год. </w:t>
      </w:r>
    </w:p>
    <w:p w:rsidR="004D44A3" w:rsidRDefault="004D44A3" w:rsidP="00C41B47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Использую элементы технологий:</w:t>
      </w:r>
    </w:p>
    <w:p w:rsidR="004D44A3" w:rsidRDefault="004D44A3" w:rsidP="00C41B47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Е.Д. Худенко «Коррекционно - развивающее обучение». </w:t>
      </w:r>
    </w:p>
    <w:p w:rsidR="004D44A3" w:rsidRDefault="004D44A3" w:rsidP="00C41B47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Печатные пособия:</w:t>
      </w:r>
    </w:p>
    <w:p w:rsidR="004D44A3" w:rsidRDefault="004D44A3" w:rsidP="00C41B47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портреты русских и зарубежных художников;</w:t>
      </w:r>
    </w:p>
    <w:p w:rsidR="004D44A3" w:rsidRDefault="004D44A3" w:rsidP="00C41B47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таблицы по </w:t>
      </w:r>
      <w:proofErr w:type="spellStart"/>
      <w:r>
        <w:rPr>
          <w:sz w:val="27"/>
          <w:szCs w:val="27"/>
        </w:rPr>
        <w:t>цветоведению</w:t>
      </w:r>
      <w:proofErr w:type="spellEnd"/>
      <w:r>
        <w:rPr>
          <w:sz w:val="27"/>
          <w:szCs w:val="27"/>
        </w:rPr>
        <w:t>, построению орнамента;</w:t>
      </w:r>
    </w:p>
    <w:p w:rsidR="004D44A3" w:rsidRDefault="004D44A3" w:rsidP="00C41B47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схемы по правилам рисования предметов, растений, деревьев, животных, птиц, человека;</w:t>
      </w:r>
    </w:p>
    <w:p w:rsidR="004D44A3" w:rsidRDefault="004D44A3" w:rsidP="00C41B47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таблицы по народным промыслам;</w:t>
      </w:r>
    </w:p>
    <w:p w:rsidR="004D44A3" w:rsidRDefault="004D44A3" w:rsidP="00C41B47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учебно-практическое оборудование конструкторы; краски акварельные, гуашевые; бумага А3,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; бумага цветная; фломастеры; восковые мелки; кисти беличьи № 5, 10, 20; кисти из щетины № 3, 10, 20; ножницы; шаблоны геометрических фигур и реальных предметов;</w:t>
      </w:r>
    </w:p>
    <w:p w:rsidR="004D44A3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муляжи фруктов и овощей (комплект);</w:t>
      </w:r>
    </w:p>
    <w:p w:rsidR="004D44A3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предметы быта (кофейники, кувшины, чайный сервиз).</w:t>
      </w:r>
    </w:p>
    <w:p w:rsidR="004D44A3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Технические средства обучения – ноутбук, телевизор; экранно-звуковые пособия.</w:t>
      </w:r>
    </w:p>
    <w:p w:rsidR="00FE604C" w:rsidRPr="00FE604C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Интернет ресурсы: </w:t>
      </w:r>
    </w:p>
    <w:p w:rsidR="00FE604C" w:rsidRPr="00FE604C" w:rsidRDefault="00FE604C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r w:rsidR="004D44A3">
        <w:rPr>
          <w:sz w:val="27"/>
          <w:szCs w:val="27"/>
        </w:rPr>
        <w:t>http://</w:t>
      </w:r>
      <w:hyperlink r:id="rId8" w:history="1">
        <w:r w:rsidR="004D44A3">
          <w:rPr>
            <w:rStyle w:val="a5"/>
            <w:color w:val="000000"/>
            <w:sz w:val="27"/>
            <w:szCs w:val="27"/>
            <w:shd w:val="clear" w:color="auto" w:fill="FFFFFF"/>
          </w:rPr>
          <w:t>nsportal.ru</w:t>
        </w:r>
      </w:hyperlink>
      <w:r w:rsidR="004D44A3">
        <w:rPr>
          <w:sz w:val="27"/>
          <w:szCs w:val="27"/>
        </w:rPr>
        <w:t>/</w:t>
      </w:r>
    </w:p>
    <w:p w:rsidR="00FE604C" w:rsidRPr="00FE604C" w:rsidRDefault="00FE604C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 </w:t>
      </w:r>
      <w:hyperlink r:id="rId9" w:history="1">
        <w:r w:rsidR="004D44A3">
          <w:rPr>
            <w:rStyle w:val="a5"/>
            <w:color w:val="000000"/>
            <w:sz w:val="27"/>
            <w:szCs w:val="27"/>
          </w:rPr>
          <w:t>http://infourok.ru/</w:t>
        </w:r>
      </w:hyperlink>
      <w:r w:rsidR="004D44A3">
        <w:rPr>
          <w:sz w:val="27"/>
          <w:szCs w:val="27"/>
        </w:rPr>
        <w:t xml:space="preserve"> </w:t>
      </w:r>
    </w:p>
    <w:p w:rsidR="00FE604C" w:rsidRPr="00FE604C" w:rsidRDefault="00FE604C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 </w:t>
      </w:r>
      <w:hyperlink r:id="rId10" w:history="1">
        <w:r w:rsidR="004D44A3">
          <w:rPr>
            <w:rStyle w:val="a5"/>
            <w:color w:val="000000"/>
            <w:sz w:val="27"/>
            <w:szCs w:val="27"/>
          </w:rPr>
          <w:t>http://www.uchportal.ru/</w:t>
        </w:r>
      </w:hyperlink>
    </w:p>
    <w:p w:rsidR="00FE604C" w:rsidRPr="00FE604C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hyperlink r:id="rId11" w:history="1">
        <w:r>
          <w:rPr>
            <w:rStyle w:val="a5"/>
            <w:color w:val="000000"/>
            <w:sz w:val="27"/>
            <w:szCs w:val="27"/>
          </w:rPr>
          <w:t>http://pedsovet.su/</w:t>
        </w:r>
      </w:hyperlink>
    </w:p>
    <w:p w:rsidR="00FE604C" w:rsidRPr="00FE604C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hyperlink r:id="rId12" w:history="1">
        <w:r>
          <w:rPr>
            <w:rStyle w:val="a5"/>
            <w:color w:val="000000"/>
            <w:sz w:val="27"/>
            <w:szCs w:val="27"/>
          </w:rPr>
          <w:t>http://www.proshkolu.ru/</w:t>
        </w:r>
      </w:hyperlink>
    </w:p>
    <w:p w:rsidR="004D44A3" w:rsidRDefault="004D44A3" w:rsidP="00C41B47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hyperlink r:id="rId13" w:history="1">
        <w:r>
          <w:rPr>
            <w:rStyle w:val="a5"/>
            <w:color w:val="000000"/>
            <w:sz w:val="27"/>
            <w:szCs w:val="27"/>
          </w:rPr>
          <w:t>http://www.myshared.ru/</w:t>
        </w:r>
      </w:hyperlink>
    </w:p>
    <w:p w:rsidR="0073163C" w:rsidRDefault="0073163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604C" w:rsidRDefault="00FE604C" w:rsidP="00C41B4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932" w:rsidRDefault="00A53932" w:rsidP="00BA04FD">
      <w:pPr>
        <w:jc w:val="center"/>
        <w:rPr>
          <w:rFonts w:ascii="Times New Roman" w:hAnsi="Times New Roman" w:cs="Times New Roman"/>
        </w:rPr>
      </w:pPr>
    </w:p>
    <w:p w:rsidR="00A53932" w:rsidRDefault="00A53932" w:rsidP="00BA04FD">
      <w:pPr>
        <w:jc w:val="center"/>
        <w:rPr>
          <w:rFonts w:ascii="Times New Roman" w:hAnsi="Times New Roman" w:cs="Times New Roman"/>
        </w:rPr>
      </w:pPr>
    </w:p>
    <w:p w:rsidR="00A53932" w:rsidRDefault="00A53932" w:rsidP="00BA04FD">
      <w:pPr>
        <w:jc w:val="center"/>
        <w:rPr>
          <w:rFonts w:ascii="Times New Roman" w:hAnsi="Times New Roman" w:cs="Times New Roman"/>
        </w:rPr>
      </w:pPr>
    </w:p>
    <w:p w:rsidR="00A53932" w:rsidRDefault="00A53932" w:rsidP="00BA04FD">
      <w:pPr>
        <w:jc w:val="center"/>
        <w:rPr>
          <w:rFonts w:ascii="Times New Roman" w:hAnsi="Times New Roman" w:cs="Times New Roman"/>
        </w:rPr>
      </w:pP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Календарно</w:t>
      </w:r>
      <w:r w:rsidR="008343C9" w:rsidRPr="00A53932">
        <w:rPr>
          <w:rFonts w:ascii="Times New Roman" w:hAnsi="Times New Roman" w:cs="Times New Roman"/>
          <w:b/>
        </w:rPr>
        <w:t xml:space="preserve"> </w:t>
      </w:r>
      <w:r w:rsidRPr="00A53932">
        <w:rPr>
          <w:rFonts w:ascii="Times New Roman" w:hAnsi="Times New Roman" w:cs="Times New Roman"/>
          <w:b/>
        </w:rPr>
        <w:t>- тематическое планирование по  изобразительному искусству во 2 классе</w:t>
      </w: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1 четверть (8)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521"/>
        <w:gridCol w:w="5953"/>
        <w:gridCol w:w="1276"/>
      </w:tblGrid>
      <w:tr w:rsidR="000D5360" w:rsidTr="000D5360">
        <w:tc>
          <w:tcPr>
            <w:tcW w:w="568" w:type="dxa"/>
          </w:tcPr>
          <w:p w:rsidR="000D5360" w:rsidRDefault="000D5360" w:rsidP="00A5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21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53" w:type="dxa"/>
          </w:tcPr>
          <w:p w:rsidR="000D5360" w:rsidRDefault="000D5360" w:rsidP="00BA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276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0D5360" w:rsidRPr="0066218B" w:rsidTr="000D5360">
        <w:trPr>
          <w:trHeight w:val="1396"/>
        </w:trPr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>Рисование с натуры овощей и фруктов. Рассматривание иллюстраций в детских книжках.</w:t>
            </w:r>
          </w:p>
        </w:tc>
        <w:tc>
          <w:tcPr>
            <w:tcW w:w="5953" w:type="dxa"/>
          </w:tcPr>
          <w:p w:rsidR="000D5360" w:rsidRPr="00886A47" w:rsidRDefault="000D5360" w:rsidP="00F84AE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>Знать значение слова «натюрморт», уметь анализировать объекты; уметь передавать форму и цвет овощей и фруктов с натуры.</w:t>
            </w:r>
          </w:p>
          <w:p w:rsidR="000D5360" w:rsidRPr="00886A47" w:rsidRDefault="000D5360" w:rsidP="00F0212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rPr>
          <w:trHeight w:val="1260"/>
        </w:trPr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Рисование с натуры разных видов грибов (белый, подосиновик, мухомор). </w:t>
            </w:r>
          </w:p>
        </w:tc>
        <w:tc>
          <w:tcPr>
            <w:tcW w:w="5953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1. Формировать умение анализировать образец, выделяя признаки по форме, цвету, существенные детали; 2.Коррегировать внимание, слуховое восприятие; 3.Воспитывать мотивацию к учению. 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Рисование в полосе узора из листьев и ягод (по образцу). </w:t>
            </w:r>
          </w:p>
          <w:p w:rsidR="000D5360" w:rsidRPr="00886A47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1. Формировать умение анализировать образец, выделяя признаки по форме, цвету, существенные детали; 2. Коррегировать внимание, слуховое восприятие; 3.Воспитывать мотивацию к учению. 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rPr>
          <w:trHeight w:val="3395"/>
        </w:trPr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Самостоятельное составление и рисование узора в полосе. </w:t>
            </w:r>
          </w:p>
        </w:tc>
        <w:tc>
          <w:tcPr>
            <w:tcW w:w="5953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1. Закрепить умение в составлении и рисовании узора в полосе; 2. Коррегировать логическое мышление; 3.Воспитывать мотивацию к учению. 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rPr>
          <w:trHeight w:val="2806"/>
        </w:trPr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8343C9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>Рисование в квадрате геометрического узора (осевые линии).</w:t>
            </w:r>
          </w:p>
        </w:tc>
        <w:tc>
          <w:tcPr>
            <w:tcW w:w="5953" w:type="dxa"/>
          </w:tcPr>
          <w:p w:rsidR="000D5360" w:rsidRPr="00886A47" w:rsidRDefault="000D5360" w:rsidP="00FC5BF0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1"/>
                <w:sz w:val="22"/>
                <w:szCs w:val="22"/>
              </w:rPr>
              <w:t>1.Познакомятся</w:t>
            </w:r>
          </w:p>
          <w:p w:rsidR="000D5360" w:rsidRPr="00886A47" w:rsidRDefault="000D5360" w:rsidP="00E16ED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с правилами конструктивного построения квадрата. 2.</w:t>
            </w:r>
            <w:r w:rsidRPr="00886A47">
              <w:rPr>
                <w:rStyle w:val="c11"/>
                <w:sz w:val="22"/>
                <w:szCs w:val="22"/>
              </w:rPr>
              <w:t>Научатся</w:t>
            </w:r>
            <w:r w:rsidRPr="00886A47">
              <w:rPr>
                <w:rStyle w:val="c1"/>
                <w:sz w:val="22"/>
                <w:szCs w:val="22"/>
              </w:rPr>
              <w:t> высказывать суждения о конструкциях различных предметов быта и архитектуры; декорировать предметы квадратной  формы.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rPr>
          <w:trHeight w:val="70"/>
        </w:trPr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16ED8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Рисование на тему «Деревья осенью». Рассматривание иллюстраций в детских книжках. </w:t>
            </w:r>
          </w:p>
        </w:tc>
        <w:tc>
          <w:tcPr>
            <w:tcW w:w="5953" w:type="dxa"/>
          </w:tcPr>
          <w:p w:rsidR="000D5360" w:rsidRPr="00886A47" w:rsidRDefault="000D5360" w:rsidP="00E16ED8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>1. Закрепить умение анализировать образец, выделяя признаки по форме, цвету, существенные детали; 2.Кор-ть внимание, слуховое восприятие; 3.Воспитывать мотивацию к учению.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Рисование с натуры «Чертёжный треугольник». </w:t>
            </w:r>
          </w:p>
          <w:p w:rsidR="000D5360" w:rsidRPr="00886A47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1. Формировать умение передавать форму изображаемых предметов, соблюдая соотношения величины и формы, пространственное взаиморасположение трёх объектов; 2.Кор-ть логическое мышление; 3.Воспитывать мотивацию к учению. 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66218B" w:rsidTr="000D5360">
        <w:tc>
          <w:tcPr>
            <w:tcW w:w="568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D5360" w:rsidRPr="00886A47" w:rsidRDefault="000D5360" w:rsidP="008343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6A47">
              <w:rPr>
                <w:rFonts w:ascii="Times New Roman" w:hAnsi="Times New Roman" w:cs="Times New Roman"/>
              </w:rPr>
              <w:t xml:space="preserve">Рисование с натуры знакомых предметов несложной формы (папка, линейка) </w:t>
            </w:r>
          </w:p>
        </w:tc>
        <w:tc>
          <w:tcPr>
            <w:tcW w:w="5953" w:type="dxa"/>
          </w:tcPr>
          <w:p w:rsidR="000D5360" w:rsidRPr="00886A47" w:rsidRDefault="000D5360" w:rsidP="00EC630E">
            <w:pPr>
              <w:pStyle w:val="a4"/>
              <w:rPr>
                <w:sz w:val="22"/>
                <w:szCs w:val="22"/>
              </w:rPr>
            </w:pPr>
            <w:r w:rsidRPr="00886A47">
              <w:rPr>
                <w:sz w:val="22"/>
                <w:szCs w:val="22"/>
              </w:rPr>
              <w:t xml:space="preserve">1. Формировать умение передавать форму изображаемых предметов, соблюдая соотношения величины и формы, пространственное взаиморасположение трёх объектов; 2.Кор-ть логическое мышление; 3.Воспитывать мотивацию к учению. </w:t>
            </w:r>
          </w:p>
        </w:tc>
        <w:tc>
          <w:tcPr>
            <w:tcW w:w="1276" w:type="dxa"/>
          </w:tcPr>
          <w:p w:rsidR="000D5360" w:rsidRPr="0066218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</w:tbl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Календарн</w:t>
      </w:r>
      <w:proofErr w:type="gramStart"/>
      <w:r w:rsidRPr="00A53932">
        <w:rPr>
          <w:rFonts w:ascii="Times New Roman" w:hAnsi="Times New Roman" w:cs="Times New Roman"/>
          <w:b/>
        </w:rPr>
        <w:t>о-</w:t>
      </w:r>
      <w:proofErr w:type="gramEnd"/>
      <w:r w:rsidRPr="00A53932">
        <w:rPr>
          <w:rFonts w:ascii="Times New Roman" w:hAnsi="Times New Roman" w:cs="Times New Roman"/>
          <w:b/>
        </w:rPr>
        <w:t xml:space="preserve"> тематическое планирование по изобразительному искусству во 2 классе</w:t>
      </w: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2 четверть (7)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379"/>
        <w:gridCol w:w="5103"/>
        <w:gridCol w:w="1843"/>
      </w:tblGrid>
      <w:tr w:rsidR="000D5360" w:rsidTr="000D5360">
        <w:tc>
          <w:tcPr>
            <w:tcW w:w="568" w:type="dxa"/>
          </w:tcPr>
          <w:p w:rsidR="000D5360" w:rsidRDefault="000D5360" w:rsidP="00A5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379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03" w:type="dxa"/>
          </w:tcPr>
          <w:p w:rsidR="000D5360" w:rsidRPr="000D5360" w:rsidRDefault="000D5360" w:rsidP="00EC6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843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0D5360" w:rsidRPr="00B5726C" w:rsidTr="000D5360">
        <w:trPr>
          <w:trHeight w:val="3631"/>
        </w:trPr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Default="000D5360" w:rsidP="00EC630E">
            <w:pPr>
              <w:pStyle w:val="a4"/>
            </w:pPr>
            <w:r>
              <w:t xml:space="preserve">Элементы городецкой росписи «Цветок». </w:t>
            </w: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5360" w:rsidRPr="00B5726C" w:rsidRDefault="000D5360" w:rsidP="00EC630E">
            <w:pPr>
              <w:pStyle w:val="a4"/>
            </w:pPr>
            <w:r>
              <w:t>1. Формировать умение выполнения элементов городецкой росписи; 2.Коррегировать логическое мышление; 3.Воспитывать мотивацию к учению.</w:t>
            </w: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rPr>
          <w:trHeight w:val="458"/>
        </w:trPr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 w:rsidRPr="00B572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Д.Р. «Салфетка квадратной формы».</w:t>
            </w:r>
          </w:p>
        </w:tc>
        <w:tc>
          <w:tcPr>
            <w:tcW w:w="5103" w:type="dxa"/>
          </w:tcPr>
          <w:p w:rsidR="000D5360" w:rsidRPr="00B5726C" w:rsidRDefault="000D5360" w:rsidP="00EC630E">
            <w:pPr>
              <w:pStyle w:val="a4"/>
            </w:pPr>
            <w:r>
              <w:t>1. Формировать умение рисовать орнамент в квадрате. 2 освоить навыки декоративного рисования; 3.Воспитывать мотивацию к учению.</w:t>
            </w: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rPr>
          <w:trHeight w:val="1610"/>
        </w:trPr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72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по трафарету прямоугольника и треугольника.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5360" w:rsidRPr="006229DC" w:rsidRDefault="000D5360" w:rsidP="00EC630E">
            <w:pPr>
              <w:rPr>
                <w:rFonts w:ascii="Times New Roman" w:hAnsi="Times New Roman" w:cs="Times New Roman"/>
              </w:rPr>
            </w:pPr>
            <w:r w:rsidRPr="006229DC">
              <w:rPr>
                <w:rFonts w:ascii="Times New Roman" w:hAnsi="Times New Roman" w:cs="Times New Roman"/>
              </w:rPr>
              <w:t>1.Уметь выполнять обводку по трафарету.</w:t>
            </w: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 w:rsidRPr="006229DC">
              <w:rPr>
                <w:rFonts w:ascii="Times New Roman" w:hAnsi="Times New Roman" w:cs="Times New Roman"/>
              </w:rPr>
              <w:t>Знать геометрические фигуры. 2.Коррегировать логическое мышление; 3.Воспитывать мотивацию к учению.</w:t>
            </w: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Pr="00B5726C" w:rsidRDefault="000D5360" w:rsidP="00EC630E">
            <w:pPr>
              <w:pStyle w:val="a4"/>
            </w:pPr>
            <w:r>
              <w:t xml:space="preserve">Рисование в квадрате по осевым линиям «Веточки ели» </w:t>
            </w:r>
          </w:p>
        </w:tc>
        <w:tc>
          <w:tcPr>
            <w:tcW w:w="5103" w:type="dxa"/>
          </w:tcPr>
          <w:p w:rsidR="000D5360" w:rsidRPr="00B5726C" w:rsidRDefault="000D5360" w:rsidP="002A7C53">
            <w:pPr>
              <w:pStyle w:val="a4"/>
            </w:pPr>
            <w:r>
              <w:t xml:space="preserve">1. Формировать умение рисовать узоры в квадрате, используя осевые линии; отрабатывать технику рисования коротких штрихов 2.Коррегировать память, внимание; 3.Воспитывать мотивацию к учению. </w:t>
            </w: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Default="000D5360" w:rsidP="00EC630E">
            <w:pPr>
              <w:pStyle w:val="a4"/>
            </w:pPr>
            <w:r>
              <w:t xml:space="preserve">Рисование с натуры ёлочных украшений. 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5360" w:rsidRDefault="000D5360" w:rsidP="00EC630E">
            <w:pPr>
              <w:pStyle w:val="a4"/>
            </w:pPr>
            <w:r>
              <w:lastRenderedPageBreak/>
              <w:t xml:space="preserve">1. Закрепить умение анализировать образец, выделяя признаки по форме, цвету, существенные детали; 2.Кор-ть внимание, слуховое восприятие; 3.Воспитывать </w:t>
            </w:r>
            <w:r>
              <w:lastRenderedPageBreak/>
              <w:t xml:space="preserve">мотивацию к учению. </w:t>
            </w:r>
          </w:p>
          <w:p w:rsidR="000D5360" w:rsidRPr="00B5726C" w:rsidRDefault="000D5360" w:rsidP="00EC630E">
            <w:pPr>
              <w:pStyle w:val="a4"/>
            </w:pP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Default="000D5360" w:rsidP="00EC630E">
            <w:pPr>
              <w:pStyle w:val="a4"/>
            </w:pPr>
            <w:r>
              <w:t xml:space="preserve">Рисование на тему «Веточка с ёлочными игрушками». </w:t>
            </w: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5360" w:rsidRDefault="000D5360" w:rsidP="00EC630E">
            <w:pPr>
              <w:pStyle w:val="a4"/>
            </w:pPr>
            <w:r>
              <w:t xml:space="preserve">1. Закрепить умение передавать основную форму, цвет, строение знакомых предметов, объединив их в одном рисунке 2.Коррегировать логическое мышление; 3.Воспитывать мотивацию к учению. </w:t>
            </w:r>
          </w:p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B5726C" w:rsidTr="000D5360">
        <w:tc>
          <w:tcPr>
            <w:tcW w:w="568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  <w:r w:rsidRPr="00B572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Д.Р. «Снеговик».</w:t>
            </w:r>
          </w:p>
        </w:tc>
        <w:tc>
          <w:tcPr>
            <w:tcW w:w="5103" w:type="dxa"/>
          </w:tcPr>
          <w:p w:rsidR="000D5360" w:rsidRPr="00F27CE6" w:rsidRDefault="000D5360" w:rsidP="00EC630E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1.Уметь рисовать замкнутые, округлые линии, закрашивать их.</w:t>
            </w:r>
            <w:r w:rsidRPr="00F27CE6">
              <w:rPr>
                <w:rFonts w:ascii="Times New Roman" w:hAnsi="Times New Roman" w:cs="Times New Roman"/>
              </w:rPr>
              <w:t xml:space="preserve"> 2.Коррегировать логическое мышление; 3.Воспитывать мотивацию к учению.</w:t>
            </w:r>
          </w:p>
        </w:tc>
        <w:tc>
          <w:tcPr>
            <w:tcW w:w="1843" w:type="dxa"/>
          </w:tcPr>
          <w:p w:rsidR="000D5360" w:rsidRPr="00B5726C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</w:tbl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A53932">
        <w:rPr>
          <w:rFonts w:ascii="Times New Roman" w:hAnsi="Times New Roman" w:cs="Times New Roman"/>
          <w:b/>
        </w:rPr>
        <w:t>о-</w:t>
      </w:r>
      <w:proofErr w:type="gramEnd"/>
      <w:r w:rsidRPr="00A53932">
        <w:rPr>
          <w:rFonts w:ascii="Times New Roman" w:hAnsi="Times New Roman" w:cs="Times New Roman"/>
          <w:b/>
        </w:rPr>
        <w:t xml:space="preserve"> тематическое планирование по изобразительному искусству в</w:t>
      </w:r>
      <w:r w:rsidR="00AE56CD" w:rsidRPr="00A53932">
        <w:rPr>
          <w:rFonts w:ascii="Times New Roman" w:hAnsi="Times New Roman" w:cs="Times New Roman"/>
          <w:b/>
        </w:rPr>
        <w:t>о</w:t>
      </w:r>
      <w:r w:rsidRPr="00A53932">
        <w:rPr>
          <w:rFonts w:ascii="Times New Roman" w:hAnsi="Times New Roman" w:cs="Times New Roman"/>
          <w:b/>
        </w:rPr>
        <w:t xml:space="preserve"> </w:t>
      </w:r>
      <w:r w:rsidR="00AE56CD" w:rsidRPr="00A53932">
        <w:rPr>
          <w:rFonts w:ascii="Times New Roman" w:hAnsi="Times New Roman" w:cs="Times New Roman"/>
          <w:b/>
        </w:rPr>
        <w:t>2</w:t>
      </w:r>
      <w:r w:rsidRPr="00A53932">
        <w:rPr>
          <w:rFonts w:ascii="Times New Roman" w:hAnsi="Times New Roman" w:cs="Times New Roman"/>
          <w:b/>
        </w:rPr>
        <w:t xml:space="preserve"> классе</w:t>
      </w: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3 четверть (1</w:t>
      </w:r>
      <w:r w:rsidR="001928FD" w:rsidRPr="00A53932">
        <w:rPr>
          <w:rFonts w:ascii="Times New Roman" w:hAnsi="Times New Roman" w:cs="Times New Roman"/>
          <w:b/>
        </w:rPr>
        <w:t>1</w:t>
      </w:r>
      <w:r w:rsidRPr="00A53932">
        <w:rPr>
          <w:rFonts w:ascii="Times New Roman" w:hAnsi="Times New Roman" w:cs="Times New Roman"/>
          <w:b/>
        </w:rPr>
        <w:t>)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237"/>
        <w:gridCol w:w="5670"/>
        <w:gridCol w:w="1559"/>
      </w:tblGrid>
      <w:tr w:rsidR="000D5360" w:rsidTr="000D5360">
        <w:tc>
          <w:tcPr>
            <w:tcW w:w="568" w:type="dxa"/>
          </w:tcPr>
          <w:p w:rsidR="000D5360" w:rsidRDefault="000D5360" w:rsidP="00A5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37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559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дорожных знаков. </w:t>
            </w: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D5360" w:rsidRPr="004B5673" w:rsidRDefault="000D5360" w:rsidP="00EC630E">
            <w:pPr>
              <w:pStyle w:val="a4"/>
            </w:pPr>
            <w:r>
              <w:t xml:space="preserve">1. Формировать умение рассматривать образец, выделяя признаки по форме, цвету, существенные детали. Передавать в рисунке форму и цвет; 2.Кор-ть внимание, слуховое восприятие; 3.Воспитывать мотивацию к учению. 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 w:rsidRPr="004B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 в полосе из снежинок.</w:t>
            </w: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рисовать  простейшими узорами в полосе.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</w:t>
            </w: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Учиться соблюдать последовательность элементов в узоре.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>
              <w:t xml:space="preserve"> </w:t>
            </w:r>
            <w:r w:rsidRPr="006229DC">
              <w:rPr>
                <w:rFonts w:ascii="Times New Roman" w:hAnsi="Times New Roman" w:cs="Times New Roman"/>
              </w:rPr>
              <w:t>Воспитывать мотивацию к учению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 на рукавице.</w:t>
            </w:r>
          </w:p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5360" w:rsidRDefault="000D5360" w:rsidP="00EC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B5673">
              <w:rPr>
                <w:rFonts w:ascii="Times New Roman" w:hAnsi="Times New Roman" w:cs="Times New Roman"/>
              </w:rPr>
              <w:t>Уметь обводить по образцу</w:t>
            </w:r>
            <w:r>
              <w:rPr>
                <w:rFonts w:ascii="Times New Roman" w:hAnsi="Times New Roman" w:cs="Times New Roman"/>
              </w:rPr>
              <w:t xml:space="preserve">.2. </w:t>
            </w:r>
            <w:r w:rsidRPr="004B56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B5673">
              <w:rPr>
                <w:rFonts w:ascii="Times New Roman" w:hAnsi="Times New Roman" w:cs="Times New Roman"/>
              </w:rPr>
              <w:t>исовать узор.</w:t>
            </w: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6A5135">
              <w:rPr>
                <w:rFonts w:ascii="Times New Roman" w:hAnsi="Times New Roman" w:cs="Times New Roman"/>
              </w:rPr>
              <w:t>Воспитывать мотивацию к учению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«Дерево зимой». </w:t>
            </w: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D5360" w:rsidRPr="00A14D12" w:rsidRDefault="000D5360" w:rsidP="00A14D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4D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A14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A14D12">
              <w:rPr>
                <w:sz w:val="22"/>
                <w:szCs w:val="22"/>
              </w:rPr>
              <w:t>аучить рисовать деревья зимой, используя нетрадиционную технику рисования – тампонирование поролоном, закреплять умения в построении композиции, подборе цветовой гаммы.</w:t>
            </w:r>
          </w:p>
          <w:p w:rsidR="000D5360" w:rsidRPr="00A14D12" w:rsidRDefault="000D5360" w:rsidP="00A14D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4D12">
              <w:rPr>
                <w:sz w:val="22"/>
                <w:szCs w:val="22"/>
              </w:rPr>
              <w:t>анализировать образец, выделяя существенные детали; 2.Кор-ть логическое мышление, внимание; изображать по памяти и представлению;</w:t>
            </w:r>
          </w:p>
          <w:p w:rsidR="000D5360" w:rsidRPr="00A14D12" w:rsidRDefault="000D5360" w:rsidP="00A14D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4D12">
              <w:rPr>
                <w:sz w:val="22"/>
                <w:szCs w:val="22"/>
              </w:rPr>
              <w:t>формировать художественно-графические умения;</w:t>
            </w:r>
          </w:p>
          <w:p w:rsidR="000D5360" w:rsidRPr="00A14D12" w:rsidRDefault="000D5360" w:rsidP="00A14D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4D12">
              <w:rPr>
                <w:sz w:val="22"/>
                <w:szCs w:val="22"/>
              </w:rPr>
              <w:t>развивать ассоциативное мышление, воображение;</w:t>
            </w:r>
          </w:p>
          <w:p w:rsidR="000D5360" w:rsidRPr="00A53932" w:rsidRDefault="000D5360" w:rsidP="00A14D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4D12">
              <w:rPr>
                <w:sz w:val="22"/>
                <w:szCs w:val="22"/>
              </w:rPr>
              <w:t xml:space="preserve">3.Воспитывать мотивацию к учению. </w:t>
            </w:r>
          </w:p>
          <w:p w:rsidR="000D5360" w:rsidRPr="004B5673" w:rsidRDefault="000D5360" w:rsidP="00A14D12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с натуры посуды. </w:t>
            </w: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D5360" w:rsidRPr="004B5673" w:rsidRDefault="000D5360" w:rsidP="00EC630E">
            <w:pPr>
              <w:pStyle w:val="a4"/>
            </w:pPr>
            <w:r>
              <w:t xml:space="preserve">1. Закрепить умение анализировать образец, выделяя признаки по форме, цвету, существенные детали; 2.Кор-ть логическое мышление, внимание; 3.Воспитывать мотивацию к учению. 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rPr>
          <w:trHeight w:val="1678"/>
        </w:trPr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4B5673" w:rsidRDefault="000D5360" w:rsidP="00EC630E">
            <w:pPr>
              <w:pStyle w:val="a4"/>
            </w:pPr>
            <w:r>
              <w:t>Рисование по замыслу. Тема «Зима»</w:t>
            </w:r>
          </w:p>
        </w:tc>
        <w:tc>
          <w:tcPr>
            <w:tcW w:w="5670" w:type="dxa"/>
          </w:tcPr>
          <w:p w:rsidR="000D5360" w:rsidRPr="002411CB" w:rsidRDefault="000D5360" w:rsidP="00EC630E">
            <w:pPr>
              <w:pStyle w:val="a4"/>
            </w:pPr>
            <w:r>
              <w:t>1. Формировать умение рисования по замыслу; 2.Кор-ть внимание, слуховое восприятие; 3.Воспитывать мотивацию к учению.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поздравительной открытки к 23 февраля. </w:t>
            </w:r>
          </w:p>
          <w:p w:rsidR="000D5360" w:rsidRPr="004B5673" w:rsidRDefault="000D5360" w:rsidP="00EC630E">
            <w:pPr>
              <w:pStyle w:val="a4"/>
            </w:pPr>
          </w:p>
        </w:tc>
        <w:tc>
          <w:tcPr>
            <w:tcW w:w="5670" w:type="dxa"/>
          </w:tcPr>
          <w:p w:rsidR="000D5360" w:rsidRPr="004B5673" w:rsidRDefault="000D5360" w:rsidP="00EC630E">
            <w:pPr>
              <w:pStyle w:val="a4"/>
            </w:pPr>
            <w:r>
              <w:t>1. Закрепить умение анализировать образец, выделяя признаки по форме, цвету, существенные детали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мение передавать в рисунке форму и цвет предмета; 2.Кор-ть внимание, слуховое восприятие; 3.Воспитывать мотивацию к учению. 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поздравительной открытки к 8 марта. 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D5360" w:rsidRPr="004B5673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 w:rsidRPr="002411CB">
              <w:rPr>
                <w:rFonts w:ascii="Times New Roman" w:hAnsi="Times New Roman" w:cs="Times New Roman"/>
              </w:rPr>
              <w:t>1. Закрепить умение анализировать образец, выделяя признаки по форме, цвету, существенные детали</w:t>
            </w:r>
            <w:proofErr w:type="gramStart"/>
            <w:r w:rsidRPr="002411CB">
              <w:rPr>
                <w:rFonts w:ascii="Times New Roman" w:hAnsi="Times New Roman" w:cs="Times New Roman"/>
              </w:rPr>
              <w:t>.</w:t>
            </w:r>
            <w:proofErr w:type="gramEnd"/>
            <w:r w:rsidRPr="002411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1CB">
              <w:rPr>
                <w:rFonts w:ascii="Times New Roman" w:hAnsi="Times New Roman" w:cs="Times New Roman"/>
              </w:rPr>
              <w:t>у</w:t>
            </w:r>
            <w:proofErr w:type="gramEnd"/>
            <w:r w:rsidRPr="002411CB">
              <w:rPr>
                <w:rFonts w:ascii="Times New Roman" w:hAnsi="Times New Roman" w:cs="Times New Roman"/>
              </w:rPr>
              <w:t>мение передавать в рисунке форму и цвет предмета; 2.Кор-ть внимание, слуховое восприятие; 3.Воспитывать мотивацию к учению.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2411C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Связка воздушных шаров.</w:t>
            </w:r>
          </w:p>
        </w:tc>
        <w:tc>
          <w:tcPr>
            <w:tcW w:w="5670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правильно и аккуратно раскрашивать.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Знать формы воздушных шариков.</w:t>
            </w:r>
            <w:r w:rsidRPr="00241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2411CB">
              <w:rPr>
                <w:rFonts w:ascii="Times New Roman" w:hAnsi="Times New Roman" w:cs="Times New Roman"/>
              </w:rPr>
              <w:t xml:space="preserve">.Кор-ть внимание, слуховое восприятие; </w:t>
            </w:r>
            <w:r>
              <w:rPr>
                <w:rFonts w:ascii="Times New Roman" w:hAnsi="Times New Roman" w:cs="Times New Roman"/>
              </w:rPr>
              <w:t>4</w:t>
            </w:r>
            <w:r w:rsidRPr="002411CB">
              <w:rPr>
                <w:rFonts w:ascii="Times New Roman" w:hAnsi="Times New Roman" w:cs="Times New Roman"/>
              </w:rPr>
              <w:t>.Воспитывать мотивацию к учению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Узор из треугольников.</w:t>
            </w:r>
          </w:p>
        </w:tc>
        <w:tc>
          <w:tcPr>
            <w:tcW w:w="5670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B5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выполнять узор в полосе из геометрических фигур без шаблона по показу и инструкции учителя.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</w:t>
            </w:r>
            <w:r w:rsidRPr="002411CB">
              <w:rPr>
                <w:rFonts w:ascii="Times New Roman" w:hAnsi="Times New Roman" w:cs="Times New Roman"/>
              </w:rPr>
              <w:t xml:space="preserve"> Кор-ть внимание, слуховое восприятие; 3.Воспитывать мотивацию к учению.</w:t>
            </w:r>
          </w:p>
        </w:tc>
        <w:tc>
          <w:tcPr>
            <w:tcW w:w="1559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</w:tbl>
    <w:p w:rsidR="00A53932" w:rsidRDefault="00A53932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0D5360" w:rsidRDefault="000D5360" w:rsidP="00A53932">
      <w:pPr>
        <w:spacing w:after="0"/>
        <w:jc w:val="center"/>
        <w:rPr>
          <w:rFonts w:ascii="Times New Roman" w:hAnsi="Times New Roman" w:cs="Times New Roman"/>
          <w:b/>
        </w:rPr>
      </w:pP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A53932">
        <w:rPr>
          <w:rFonts w:ascii="Times New Roman" w:hAnsi="Times New Roman" w:cs="Times New Roman"/>
          <w:b/>
        </w:rPr>
        <w:t>о-</w:t>
      </w:r>
      <w:proofErr w:type="gramEnd"/>
      <w:r w:rsidRPr="00A53932">
        <w:rPr>
          <w:rFonts w:ascii="Times New Roman" w:hAnsi="Times New Roman" w:cs="Times New Roman"/>
          <w:b/>
        </w:rPr>
        <w:t xml:space="preserve"> тематическое планирование по изобразительному искусству в</w:t>
      </w:r>
      <w:r w:rsidR="00AE56CD" w:rsidRPr="00A53932">
        <w:rPr>
          <w:rFonts w:ascii="Times New Roman" w:hAnsi="Times New Roman" w:cs="Times New Roman"/>
          <w:b/>
        </w:rPr>
        <w:t>о</w:t>
      </w:r>
      <w:r w:rsidRPr="00A53932">
        <w:rPr>
          <w:rFonts w:ascii="Times New Roman" w:hAnsi="Times New Roman" w:cs="Times New Roman"/>
          <w:b/>
        </w:rPr>
        <w:t xml:space="preserve"> </w:t>
      </w:r>
      <w:r w:rsidR="00AE56CD" w:rsidRPr="00A53932">
        <w:rPr>
          <w:rFonts w:ascii="Times New Roman" w:hAnsi="Times New Roman" w:cs="Times New Roman"/>
          <w:b/>
        </w:rPr>
        <w:t>2</w:t>
      </w:r>
      <w:r w:rsidRPr="00A53932">
        <w:rPr>
          <w:rFonts w:ascii="Times New Roman" w:hAnsi="Times New Roman" w:cs="Times New Roman"/>
          <w:b/>
        </w:rPr>
        <w:t xml:space="preserve"> классе</w:t>
      </w:r>
    </w:p>
    <w:p w:rsidR="00BA04FD" w:rsidRPr="00A53932" w:rsidRDefault="00BA04FD" w:rsidP="00A53932">
      <w:pPr>
        <w:spacing w:after="0"/>
        <w:jc w:val="center"/>
        <w:rPr>
          <w:rFonts w:ascii="Times New Roman" w:hAnsi="Times New Roman" w:cs="Times New Roman"/>
          <w:b/>
        </w:rPr>
      </w:pPr>
      <w:r w:rsidRPr="00A53932">
        <w:rPr>
          <w:rFonts w:ascii="Times New Roman" w:hAnsi="Times New Roman" w:cs="Times New Roman"/>
          <w:b/>
        </w:rPr>
        <w:t>4 четверть (8)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237"/>
        <w:gridCol w:w="5670"/>
        <w:gridCol w:w="1559"/>
      </w:tblGrid>
      <w:tr w:rsidR="000D5360" w:rsidTr="000D5360">
        <w:tc>
          <w:tcPr>
            <w:tcW w:w="568" w:type="dxa"/>
          </w:tcPr>
          <w:p w:rsidR="000D5360" w:rsidRDefault="000D5360" w:rsidP="00A5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37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AD57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Рыбки в аквариуме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D57B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:rsidR="000D5360" w:rsidRPr="00BE0779" w:rsidRDefault="000D5360" w:rsidP="00BE077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E0779">
              <w:rPr>
                <w:sz w:val="22"/>
                <w:szCs w:val="22"/>
              </w:rPr>
              <w:t>Познакомить детей с обитателями аквариума - аквариумными рыбками.</w:t>
            </w:r>
          </w:p>
          <w:p w:rsidR="000D5360" w:rsidRPr="00BE0779" w:rsidRDefault="000D5360" w:rsidP="00BE077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E07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</w:t>
            </w:r>
            <w:r w:rsidRPr="00BE0779">
              <w:rPr>
                <w:sz w:val="22"/>
                <w:szCs w:val="22"/>
              </w:rPr>
              <w:t>Научить детей рисовать рыб, обобщать изученный материал, делать выводы</w:t>
            </w:r>
          </w:p>
          <w:p w:rsidR="000D5360" w:rsidRPr="00BE0779" w:rsidRDefault="000D5360" w:rsidP="00BE077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E0779">
              <w:rPr>
                <w:sz w:val="22"/>
                <w:szCs w:val="22"/>
              </w:rPr>
              <w:t xml:space="preserve">  Развить зрительную память, ассоциативное мышление, творческое воображение, эстетическое восприятие</w:t>
            </w:r>
            <w:r>
              <w:rPr>
                <w:sz w:val="22"/>
                <w:szCs w:val="22"/>
              </w:rPr>
              <w:t>.</w:t>
            </w:r>
            <w:r w:rsidRPr="00BE0779">
              <w:rPr>
                <w:sz w:val="22"/>
                <w:szCs w:val="22"/>
              </w:rPr>
              <w:t xml:space="preserve"> </w:t>
            </w:r>
          </w:p>
          <w:p w:rsidR="000D5360" w:rsidRPr="00AD57BB" w:rsidRDefault="000D5360" w:rsidP="00BC62DA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</w:t>
            </w:r>
            <w:r w:rsidRPr="00BE0779">
              <w:rPr>
                <w:sz w:val="22"/>
                <w:szCs w:val="22"/>
              </w:rPr>
              <w:t xml:space="preserve">  Использовать коллективную деятельность как игровой прием</w:t>
            </w:r>
            <w:r>
              <w:rPr>
                <w:sz w:val="22"/>
                <w:szCs w:val="22"/>
              </w:rPr>
              <w:t>.</w:t>
            </w:r>
            <w:r w:rsidRPr="00BE0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rPr>
          <w:trHeight w:val="3068"/>
        </w:trPr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открытки ко дню Космонавтики. </w:t>
            </w:r>
          </w:p>
          <w:p w:rsidR="000D5360" w:rsidRDefault="000D5360" w:rsidP="00EC630E">
            <w:pPr>
              <w:pStyle w:val="a4"/>
            </w:pPr>
          </w:p>
          <w:p w:rsidR="000D5360" w:rsidRDefault="000D5360" w:rsidP="00EC630E">
            <w:pPr>
              <w:pStyle w:val="a4"/>
            </w:pPr>
          </w:p>
          <w:p w:rsidR="000D5360" w:rsidRDefault="000D5360" w:rsidP="00EC630E">
            <w:pPr>
              <w:pStyle w:val="a4"/>
            </w:pPr>
          </w:p>
          <w:p w:rsidR="000D5360" w:rsidRPr="00AD57BB" w:rsidRDefault="000D5360" w:rsidP="00EC630E">
            <w:pPr>
              <w:pStyle w:val="a4"/>
            </w:pPr>
          </w:p>
        </w:tc>
        <w:tc>
          <w:tcPr>
            <w:tcW w:w="5670" w:type="dxa"/>
          </w:tcPr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57BB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событие праздника</w:t>
            </w:r>
            <w:r w:rsidRPr="00AD57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Pr="00AD57BB">
              <w:rPr>
                <w:rFonts w:ascii="Times New Roman" w:hAnsi="Times New Roman" w:cs="Times New Roman"/>
              </w:rPr>
              <w:t xml:space="preserve"> Уметь</w:t>
            </w:r>
            <w:r>
              <w:rPr>
                <w:rFonts w:ascii="Times New Roman" w:hAnsi="Times New Roman" w:cs="Times New Roman"/>
              </w:rPr>
              <w:t xml:space="preserve"> сочетать цвета.3.</w:t>
            </w:r>
            <w:r w:rsidRPr="002411CB">
              <w:rPr>
                <w:rFonts w:ascii="Times New Roman" w:hAnsi="Times New Roman" w:cs="Times New Roman"/>
              </w:rPr>
              <w:t xml:space="preserve"> Воспитывать мотивацию к учению.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AD57BB">
              <w:rPr>
                <w:rFonts w:ascii="Times New Roman" w:hAnsi="Times New Roman" w:cs="Times New Roman"/>
              </w:rPr>
              <w:t>Весеннее половодье.</w:t>
            </w:r>
          </w:p>
        </w:tc>
        <w:tc>
          <w:tcPr>
            <w:tcW w:w="5670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AD57BB">
              <w:rPr>
                <w:rFonts w:ascii="Times New Roman" w:hAnsi="Times New Roman" w:cs="Times New Roman"/>
              </w:rPr>
              <w:t>Уметь повторять рисунок за учителем. Уметь</w:t>
            </w:r>
            <w:r>
              <w:rPr>
                <w:rFonts w:ascii="Times New Roman" w:hAnsi="Times New Roman" w:cs="Times New Roman"/>
              </w:rPr>
              <w:t xml:space="preserve"> сочетать цвета.3.</w:t>
            </w:r>
            <w:r w:rsidRPr="002411CB">
              <w:rPr>
                <w:rFonts w:ascii="Times New Roman" w:hAnsi="Times New Roman" w:cs="Times New Roman"/>
              </w:rPr>
              <w:t xml:space="preserve"> Воспитывать мотивацию к учению.</w:t>
            </w: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0D5360">
              <w:rPr>
                <w:rFonts w:ascii="Times New Roman" w:hAnsi="Times New Roman" w:cs="Times New Roman"/>
                <w:highlight w:val="yellow"/>
              </w:rPr>
              <w:t>Рисование листьев.</w:t>
            </w:r>
          </w:p>
        </w:tc>
        <w:tc>
          <w:tcPr>
            <w:tcW w:w="5670" w:type="dxa"/>
          </w:tcPr>
          <w:p w:rsidR="000D5360" w:rsidRPr="00BC62DA" w:rsidRDefault="000D5360" w:rsidP="00BC6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57BB">
              <w:rPr>
                <w:rFonts w:ascii="Times New Roman" w:hAnsi="Times New Roman" w:cs="Times New Roman"/>
              </w:rPr>
              <w:t>Уметь рисовать листья по трафарету.</w:t>
            </w:r>
            <w:r>
              <w:rPr>
                <w:rFonts w:ascii="Times New Roman" w:hAnsi="Times New Roman" w:cs="Times New Roman"/>
              </w:rPr>
              <w:t>2.</w:t>
            </w:r>
            <w:r w:rsidRPr="00AD57BB">
              <w:rPr>
                <w:rFonts w:ascii="Times New Roman" w:hAnsi="Times New Roman" w:cs="Times New Roman"/>
              </w:rPr>
              <w:t xml:space="preserve"> Уметь</w:t>
            </w:r>
            <w:r>
              <w:rPr>
                <w:rFonts w:ascii="Times New Roman" w:hAnsi="Times New Roman" w:cs="Times New Roman"/>
              </w:rPr>
              <w:t xml:space="preserve"> сочетать цвета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BC62DA">
              <w:rPr>
                <w:rFonts w:ascii="Times New Roman" w:eastAsia="Times New Roman" w:hAnsi="Times New Roman" w:cs="Times New Roman"/>
                <w:lang w:eastAsia="ru-RU"/>
              </w:rPr>
              <w:t>азвивать наблюдательность; внимательность, интерес к изобразительному искусству</w:t>
            </w:r>
            <w:r>
              <w:rPr>
                <w:rFonts w:ascii="Times New Roman" w:hAnsi="Times New Roman" w:cs="Times New Roman"/>
              </w:rPr>
              <w:t>.3.</w:t>
            </w:r>
            <w:r w:rsidRPr="002411CB">
              <w:rPr>
                <w:rFonts w:ascii="Times New Roman" w:hAnsi="Times New Roman" w:cs="Times New Roman"/>
              </w:rPr>
              <w:t xml:space="preserve"> Воспитывать мотивацию к учению</w:t>
            </w:r>
            <w:proofErr w:type="gramStart"/>
            <w:r w:rsidRPr="002411CB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proofErr w:type="gramStart"/>
            <w:r w:rsidRPr="00BC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изображения с натуры, со</w:t>
            </w:r>
            <w:r w:rsidRPr="00BC62DA">
              <w:rPr>
                <w:rFonts w:ascii="Times New Roman" w:eastAsia="Times New Roman" w:hAnsi="Times New Roman" w:cs="Times New Roman"/>
                <w:lang w:eastAsia="ru-RU"/>
              </w:rPr>
              <w:t>действовать воспитанию эстетической восприимчивости.</w:t>
            </w: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Default="000D5360" w:rsidP="00EC630E">
            <w:pPr>
              <w:rPr>
                <w:rFonts w:ascii="Times New Roman" w:hAnsi="Times New Roman" w:cs="Times New Roman"/>
              </w:rPr>
            </w:pPr>
          </w:p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AD57BB">
              <w:rPr>
                <w:rFonts w:ascii="Times New Roman" w:hAnsi="Times New Roman" w:cs="Times New Roman"/>
              </w:rPr>
              <w:t>Рисование деревьев.</w:t>
            </w:r>
          </w:p>
        </w:tc>
        <w:tc>
          <w:tcPr>
            <w:tcW w:w="5670" w:type="dxa"/>
          </w:tcPr>
          <w:p w:rsidR="000D5360" w:rsidRPr="00AD57BB" w:rsidRDefault="000D5360" w:rsidP="00EC630E">
            <w:pPr>
              <w:pStyle w:val="a4"/>
            </w:pPr>
            <w:r>
              <w:t>1.</w:t>
            </w:r>
            <w:r w:rsidRPr="00AD57BB">
              <w:t>Уметь повторять за учителем</w:t>
            </w:r>
            <w:r>
              <w:t>,</w:t>
            </w:r>
            <w:r w:rsidRPr="00AD57BB">
              <w:t xml:space="preserve"> с помощью кисти делать мазки.</w:t>
            </w:r>
            <w:r>
              <w:t xml:space="preserve"> 2.Кор-ть внимание, слуховое восприятие; 3.Воспитывать мотивацию к учению. </w:t>
            </w: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  <w:r w:rsidRPr="00AD57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Узор из цветов для коврика прямоугольной формы.</w:t>
            </w:r>
          </w:p>
        </w:tc>
        <w:tc>
          <w:tcPr>
            <w:tcW w:w="5670" w:type="dxa"/>
          </w:tcPr>
          <w:p w:rsidR="000D5360" w:rsidRDefault="000D5360" w:rsidP="00AE56CD">
            <w:pPr>
              <w:pStyle w:val="a4"/>
              <w:spacing w:before="0" w:beforeAutospacing="0" w:after="0" w:afterAutospacing="0"/>
            </w:pPr>
            <w:r>
              <w:t>1.Уметь составлять узор, пользоваться трафаретом.</w:t>
            </w:r>
          </w:p>
          <w:p w:rsidR="000D5360" w:rsidRPr="00AD57BB" w:rsidRDefault="000D5360" w:rsidP="00AE56CD">
            <w:pPr>
              <w:pStyle w:val="a4"/>
              <w:spacing w:before="0" w:beforeAutospacing="0" w:after="0" w:afterAutospacing="0"/>
            </w:pPr>
            <w:r>
              <w:t>2.</w:t>
            </w:r>
            <w:r w:rsidRPr="00AD57BB">
              <w:t xml:space="preserve"> Знать геометрические фигуры.</w:t>
            </w:r>
            <w:r>
              <w:t xml:space="preserve"> 3.Воспитывать мотивацию к учению. </w:t>
            </w: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  <w:tr w:rsidR="000D5360" w:rsidRPr="004B5673" w:rsidTr="000D5360">
        <w:tc>
          <w:tcPr>
            <w:tcW w:w="568" w:type="dxa"/>
          </w:tcPr>
          <w:p w:rsidR="000D5360" w:rsidRPr="004B5673" w:rsidRDefault="000D5360" w:rsidP="00EC6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5360" w:rsidRDefault="000D5360" w:rsidP="00EC630E">
            <w:pPr>
              <w:pStyle w:val="a4"/>
            </w:pPr>
            <w:r>
              <w:t xml:space="preserve">Рисование по замыслу «Скоро лето». </w:t>
            </w:r>
          </w:p>
          <w:p w:rsidR="000D5360" w:rsidRPr="00AD57BB" w:rsidRDefault="000D5360" w:rsidP="00EC6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</w:tcPr>
          <w:p w:rsidR="000D5360" w:rsidRDefault="000D5360" w:rsidP="00EC630E">
            <w:pPr>
              <w:pStyle w:val="a4"/>
            </w:pPr>
            <w:r>
              <w:t xml:space="preserve">1. Закрепить умение рисования по замыслу; 2.Кор-ть внимание, слуховое восприятие; 3.Воспитывать мотивацию к учению. </w:t>
            </w:r>
          </w:p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360" w:rsidRPr="00AD57BB" w:rsidRDefault="000D5360" w:rsidP="00EC630E">
            <w:pPr>
              <w:rPr>
                <w:rFonts w:ascii="Times New Roman" w:hAnsi="Times New Roman" w:cs="Times New Roman"/>
              </w:rPr>
            </w:pPr>
          </w:p>
        </w:tc>
      </w:tr>
    </w:tbl>
    <w:p w:rsidR="00BA04FD" w:rsidRPr="004B5673" w:rsidRDefault="00BA04FD" w:rsidP="00BA04FD">
      <w:pPr>
        <w:rPr>
          <w:rFonts w:ascii="Times New Roman" w:hAnsi="Times New Roman" w:cs="Times New Roman"/>
        </w:rPr>
      </w:pPr>
    </w:p>
    <w:p w:rsidR="00BA04FD" w:rsidRDefault="00BA04FD" w:rsidP="00BA04FD">
      <w:pPr>
        <w:rPr>
          <w:rFonts w:ascii="Times New Roman" w:hAnsi="Times New Roman" w:cs="Times New Roman"/>
        </w:rPr>
      </w:pPr>
    </w:p>
    <w:p w:rsidR="00FE604C" w:rsidRPr="0073163C" w:rsidRDefault="00FE604C" w:rsidP="00B92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04C" w:rsidRPr="0073163C" w:rsidSect="00A53932">
      <w:pgSz w:w="16838" w:h="11906" w:orient="landscape"/>
      <w:pgMar w:top="851" w:right="8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79" w:rsidRDefault="00BC1079" w:rsidP="000D5360">
      <w:pPr>
        <w:spacing w:after="0" w:line="240" w:lineRule="auto"/>
      </w:pPr>
      <w:r>
        <w:separator/>
      </w:r>
    </w:p>
  </w:endnote>
  <w:endnote w:type="continuationSeparator" w:id="0">
    <w:p w:rsidR="00BC1079" w:rsidRDefault="00BC1079" w:rsidP="000D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79" w:rsidRDefault="00BC1079" w:rsidP="000D5360">
      <w:pPr>
        <w:spacing w:after="0" w:line="240" w:lineRule="auto"/>
      </w:pPr>
      <w:r>
        <w:separator/>
      </w:r>
    </w:p>
  </w:footnote>
  <w:footnote w:type="continuationSeparator" w:id="0">
    <w:p w:rsidR="00BC1079" w:rsidRDefault="00BC1079" w:rsidP="000D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B15"/>
    <w:multiLevelType w:val="multilevel"/>
    <w:tmpl w:val="C14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3450D"/>
    <w:multiLevelType w:val="multilevel"/>
    <w:tmpl w:val="69F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A59BA"/>
    <w:multiLevelType w:val="multilevel"/>
    <w:tmpl w:val="E2080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AC5"/>
    <w:multiLevelType w:val="multilevel"/>
    <w:tmpl w:val="51F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15CB2"/>
    <w:multiLevelType w:val="multilevel"/>
    <w:tmpl w:val="CFF0B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75146"/>
    <w:multiLevelType w:val="multilevel"/>
    <w:tmpl w:val="3BCA2A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9444CC"/>
    <w:multiLevelType w:val="multilevel"/>
    <w:tmpl w:val="EDA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76BF5"/>
    <w:multiLevelType w:val="multilevel"/>
    <w:tmpl w:val="D2C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35144"/>
    <w:multiLevelType w:val="multilevel"/>
    <w:tmpl w:val="DD9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319C4"/>
    <w:multiLevelType w:val="multilevel"/>
    <w:tmpl w:val="5B7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D669C"/>
    <w:multiLevelType w:val="multilevel"/>
    <w:tmpl w:val="94A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A7248"/>
    <w:multiLevelType w:val="multilevel"/>
    <w:tmpl w:val="103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8040B"/>
    <w:multiLevelType w:val="multilevel"/>
    <w:tmpl w:val="7C3E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E198F"/>
    <w:multiLevelType w:val="multilevel"/>
    <w:tmpl w:val="615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220A4"/>
    <w:multiLevelType w:val="multilevel"/>
    <w:tmpl w:val="E88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7961"/>
    <w:multiLevelType w:val="multilevel"/>
    <w:tmpl w:val="A55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57A7F"/>
    <w:multiLevelType w:val="multilevel"/>
    <w:tmpl w:val="6B7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31ED0"/>
    <w:multiLevelType w:val="multilevel"/>
    <w:tmpl w:val="7D2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C159E"/>
    <w:multiLevelType w:val="multilevel"/>
    <w:tmpl w:val="0A6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C0B15"/>
    <w:multiLevelType w:val="multilevel"/>
    <w:tmpl w:val="C56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1480E"/>
    <w:multiLevelType w:val="multilevel"/>
    <w:tmpl w:val="F9F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D34CE"/>
    <w:multiLevelType w:val="multilevel"/>
    <w:tmpl w:val="150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00944"/>
    <w:multiLevelType w:val="multilevel"/>
    <w:tmpl w:val="43E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63FA1"/>
    <w:multiLevelType w:val="multilevel"/>
    <w:tmpl w:val="8DF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41251"/>
    <w:multiLevelType w:val="multilevel"/>
    <w:tmpl w:val="C760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13ECE"/>
    <w:multiLevelType w:val="multilevel"/>
    <w:tmpl w:val="64E4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5"/>
  </w:num>
  <w:num w:numId="5">
    <w:abstractNumId w:val="23"/>
  </w:num>
  <w:num w:numId="6">
    <w:abstractNumId w:val="7"/>
  </w:num>
  <w:num w:numId="7">
    <w:abstractNumId w:val="12"/>
  </w:num>
  <w:num w:numId="8">
    <w:abstractNumId w:val="24"/>
  </w:num>
  <w:num w:numId="9">
    <w:abstractNumId w:val="25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4"/>
  </w:num>
  <w:num w:numId="18">
    <w:abstractNumId w:val="0"/>
  </w:num>
  <w:num w:numId="19">
    <w:abstractNumId w:val="6"/>
  </w:num>
  <w:num w:numId="20">
    <w:abstractNumId w:val="9"/>
  </w:num>
  <w:num w:numId="21">
    <w:abstractNumId w:val="1"/>
  </w:num>
  <w:num w:numId="22">
    <w:abstractNumId w:val="3"/>
  </w:num>
  <w:num w:numId="23">
    <w:abstractNumId w:val="15"/>
  </w:num>
  <w:num w:numId="24">
    <w:abstractNumId w:val="18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63C"/>
    <w:rsid w:val="000743B4"/>
    <w:rsid w:val="000D5360"/>
    <w:rsid w:val="00112F3F"/>
    <w:rsid w:val="0013727E"/>
    <w:rsid w:val="001928FD"/>
    <w:rsid w:val="001C3FDE"/>
    <w:rsid w:val="002A7C53"/>
    <w:rsid w:val="002B3A7A"/>
    <w:rsid w:val="004D44A3"/>
    <w:rsid w:val="004D608E"/>
    <w:rsid w:val="00610F6E"/>
    <w:rsid w:val="006E43A0"/>
    <w:rsid w:val="0073163C"/>
    <w:rsid w:val="007359CB"/>
    <w:rsid w:val="008343C9"/>
    <w:rsid w:val="00856050"/>
    <w:rsid w:val="00886A47"/>
    <w:rsid w:val="00992468"/>
    <w:rsid w:val="00A14D12"/>
    <w:rsid w:val="00A3361A"/>
    <w:rsid w:val="00A40FC7"/>
    <w:rsid w:val="00A53932"/>
    <w:rsid w:val="00AE56CD"/>
    <w:rsid w:val="00AF1040"/>
    <w:rsid w:val="00B92613"/>
    <w:rsid w:val="00BA04FD"/>
    <w:rsid w:val="00BC1079"/>
    <w:rsid w:val="00BC62DA"/>
    <w:rsid w:val="00BE0779"/>
    <w:rsid w:val="00C41B47"/>
    <w:rsid w:val="00C5622E"/>
    <w:rsid w:val="00CF2C6D"/>
    <w:rsid w:val="00D466B1"/>
    <w:rsid w:val="00D55ED6"/>
    <w:rsid w:val="00D600ED"/>
    <w:rsid w:val="00D70B9E"/>
    <w:rsid w:val="00D90AD1"/>
    <w:rsid w:val="00E16ED8"/>
    <w:rsid w:val="00E17B30"/>
    <w:rsid w:val="00E17FE8"/>
    <w:rsid w:val="00E72F6C"/>
    <w:rsid w:val="00EC630E"/>
    <w:rsid w:val="00F02123"/>
    <w:rsid w:val="00F62CCE"/>
    <w:rsid w:val="00F84AEC"/>
    <w:rsid w:val="00FC5BF0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44A3"/>
    <w:rPr>
      <w:color w:val="0000FF"/>
      <w:u w:val="single"/>
    </w:rPr>
  </w:style>
  <w:style w:type="table" w:styleId="a6">
    <w:name w:val="Table Grid"/>
    <w:basedOn w:val="a1"/>
    <w:uiPriority w:val="59"/>
    <w:rsid w:val="00BA0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A04FD"/>
  </w:style>
  <w:style w:type="paragraph" w:customStyle="1" w:styleId="c3">
    <w:name w:val="c3"/>
    <w:basedOn w:val="a"/>
    <w:rsid w:val="00FC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5BF0"/>
  </w:style>
  <w:style w:type="character" w:customStyle="1" w:styleId="c1">
    <w:name w:val="c1"/>
    <w:basedOn w:val="a0"/>
    <w:rsid w:val="00FC5BF0"/>
  </w:style>
  <w:style w:type="paragraph" w:customStyle="1" w:styleId="c33">
    <w:name w:val="c33"/>
    <w:basedOn w:val="a"/>
    <w:rsid w:val="00FC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3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0779"/>
  </w:style>
  <w:style w:type="character" w:customStyle="1" w:styleId="c0">
    <w:name w:val="c0"/>
    <w:basedOn w:val="a0"/>
    <w:rsid w:val="00BE0779"/>
  </w:style>
  <w:style w:type="character" w:customStyle="1" w:styleId="c12">
    <w:name w:val="c12"/>
    <w:basedOn w:val="a0"/>
    <w:rsid w:val="00BE0779"/>
  </w:style>
  <w:style w:type="character" w:customStyle="1" w:styleId="c15">
    <w:name w:val="c15"/>
    <w:basedOn w:val="a0"/>
    <w:rsid w:val="00BC62DA"/>
  </w:style>
  <w:style w:type="character" w:customStyle="1" w:styleId="c2">
    <w:name w:val="c2"/>
    <w:basedOn w:val="a0"/>
    <w:rsid w:val="00BC62DA"/>
  </w:style>
  <w:style w:type="paragraph" w:styleId="a7">
    <w:name w:val="header"/>
    <w:basedOn w:val="a"/>
    <w:link w:val="a8"/>
    <w:uiPriority w:val="99"/>
    <w:unhideWhenUsed/>
    <w:rsid w:val="000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360"/>
  </w:style>
  <w:style w:type="paragraph" w:styleId="a9">
    <w:name w:val="footer"/>
    <w:basedOn w:val="a"/>
    <w:link w:val="aa"/>
    <w:uiPriority w:val="99"/>
    <w:unhideWhenUsed/>
    <w:rsid w:val="000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" TargetMode="External"/><Relationship Id="rId13" Type="http://schemas.openxmlformats.org/officeDocument/2006/relationships/hyperlink" Target="https://infourok.ru/go.html?href=http%3A%2F%2Fwww.myshared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proshkol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pedsovet.s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uchporta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nfourok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бот1</cp:lastModifiedBy>
  <cp:revision>19</cp:revision>
  <cp:lastPrinted>2017-10-24T21:32:00Z</cp:lastPrinted>
  <dcterms:created xsi:type="dcterms:W3CDTF">2017-01-29T19:27:00Z</dcterms:created>
  <dcterms:modified xsi:type="dcterms:W3CDTF">2019-01-20T12:44:00Z</dcterms:modified>
</cp:coreProperties>
</file>