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3" w:rsidRDefault="005B48A0" w:rsidP="00503EC3">
      <w:pPr>
        <w:pStyle w:val="PreformattedText"/>
        <w:jc w:val="center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503EC3">
        <w:rPr>
          <w:rFonts w:ascii="Times New Roman" w:hAnsi="Times New Roman" w:cs="Times New Roman"/>
          <w:sz w:val="22"/>
          <w:lang w:val="ru-RU"/>
        </w:rPr>
        <w:t>Утверждаю</w:t>
      </w:r>
    </w:p>
    <w:p w:rsidR="00503EC3" w:rsidRDefault="00503EC3" w:rsidP="00503EC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Директор МБОУ СОШ № 24 п.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Бира</w:t>
      </w:r>
      <w:proofErr w:type="spellEnd"/>
    </w:p>
    <w:p w:rsidR="00503EC3" w:rsidRDefault="00503EC3" w:rsidP="00503EC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 xml:space="preserve">___________________О.А. </w:t>
      </w:r>
      <w:proofErr w:type="spellStart"/>
      <w:r>
        <w:rPr>
          <w:rFonts w:ascii="Times New Roman" w:hAnsi="Times New Roman" w:cs="Times New Roman"/>
          <w:sz w:val="22"/>
          <w:lang w:val="ru-RU"/>
        </w:rPr>
        <w:t>Сапова</w:t>
      </w:r>
      <w:proofErr w:type="spellEnd"/>
    </w:p>
    <w:p w:rsidR="00503EC3" w:rsidRDefault="00503EC3" w:rsidP="00503EC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503EC3" w:rsidRDefault="00503EC3" w:rsidP="00503EC3">
      <w:pPr>
        <w:pStyle w:val="PreformattedText"/>
        <w:jc w:val="right"/>
        <w:rPr>
          <w:rFonts w:ascii="Times New Roman" w:hAnsi="Times New Roman" w:cs="Times New Roman"/>
          <w:sz w:val="22"/>
          <w:lang w:val="ru-RU"/>
        </w:rPr>
      </w:pPr>
    </w:p>
    <w:p w:rsidR="00503EC3" w:rsidRDefault="00503EC3" w:rsidP="00503EC3">
      <w:pPr>
        <w:jc w:val="right"/>
        <w:rPr>
          <w:b/>
        </w:rPr>
      </w:pPr>
    </w:p>
    <w:p w:rsidR="00503EC3" w:rsidRDefault="00503EC3" w:rsidP="00503EC3">
      <w:pPr>
        <w:jc w:val="right"/>
        <w:rPr>
          <w:b/>
        </w:rPr>
      </w:pPr>
    </w:p>
    <w:p w:rsidR="00503EC3" w:rsidRPr="007853F8" w:rsidRDefault="00503EC3" w:rsidP="00503EC3">
      <w:pPr>
        <w:jc w:val="center"/>
        <w:rPr>
          <w:b/>
          <w:sz w:val="24"/>
          <w:szCs w:val="24"/>
        </w:rPr>
      </w:pPr>
      <w:r w:rsidRPr="007853F8">
        <w:rPr>
          <w:b/>
          <w:sz w:val="24"/>
          <w:szCs w:val="24"/>
        </w:rPr>
        <w:t xml:space="preserve">План внеурочной деятельности </w:t>
      </w:r>
    </w:p>
    <w:p w:rsidR="00503EC3" w:rsidRPr="007853F8" w:rsidRDefault="00503EC3" w:rsidP="00503EC3">
      <w:pPr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для  5</w:t>
      </w:r>
      <w:proofErr w:type="gramEnd"/>
      <w:r>
        <w:rPr>
          <w:bCs/>
          <w:sz w:val="24"/>
          <w:szCs w:val="24"/>
        </w:rPr>
        <w:t xml:space="preserve"> - 8 классов</w:t>
      </w:r>
      <w:r w:rsidRPr="007853F8">
        <w:rPr>
          <w:bCs/>
          <w:sz w:val="24"/>
          <w:szCs w:val="24"/>
        </w:rPr>
        <w:t xml:space="preserve"> </w:t>
      </w:r>
    </w:p>
    <w:p w:rsidR="00503EC3" w:rsidRPr="007853F8" w:rsidRDefault="00503EC3" w:rsidP="00503EC3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503EC3" w:rsidRPr="007853F8" w:rsidRDefault="00503EC3" w:rsidP="00503EC3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 xml:space="preserve">«Средняя общеобразовательная школа №24 </w:t>
      </w:r>
      <w:proofErr w:type="spellStart"/>
      <w:r w:rsidRPr="007853F8">
        <w:rPr>
          <w:bCs/>
          <w:sz w:val="24"/>
          <w:szCs w:val="24"/>
        </w:rPr>
        <w:t>п.Бира</w:t>
      </w:r>
      <w:proofErr w:type="spellEnd"/>
      <w:r w:rsidRPr="007853F8">
        <w:rPr>
          <w:bCs/>
          <w:sz w:val="24"/>
          <w:szCs w:val="24"/>
        </w:rPr>
        <w:t xml:space="preserve">», </w:t>
      </w:r>
    </w:p>
    <w:p w:rsidR="00503EC3" w:rsidRPr="007853F8" w:rsidRDefault="00503EC3" w:rsidP="00503EC3">
      <w:pPr>
        <w:jc w:val="center"/>
        <w:rPr>
          <w:bCs/>
          <w:sz w:val="24"/>
          <w:szCs w:val="24"/>
        </w:rPr>
      </w:pPr>
      <w:r w:rsidRPr="007853F8">
        <w:rPr>
          <w:bCs/>
          <w:sz w:val="24"/>
          <w:szCs w:val="24"/>
        </w:rPr>
        <w:t>реализующего Федеральный государственный образовательный станд</w:t>
      </w:r>
      <w:r>
        <w:rPr>
          <w:bCs/>
          <w:sz w:val="24"/>
          <w:szCs w:val="24"/>
        </w:rPr>
        <w:t xml:space="preserve">арт </w:t>
      </w:r>
    </w:p>
    <w:p w:rsidR="00503EC3" w:rsidRDefault="00503EC3" w:rsidP="00503EC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2018 – 2019</w:t>
      </w:r>
      <w:r w:rsidRPr="007853F8">
        <w:rPr>
          <w:bCs/>
          <w:sz w:val="24"/>
          <w:szCs w:val="24"/>
        </w:rPr>
        <w:t xml:space="preserve"> учебный год </w:t>
      </w:r>
    </w:p>
    <w:p w:rsidR="00503EC3" w:rsidRDefault="00503EC3" w:rsidP="00503EC3">
      <w:pPr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3891"/>
        <w:gridCol w:w="1134"/>
        <w:gridCol w:w="992"/>
        <w:gridCol w:w="1242"/>
        <w:gridCol w:w="1391"/>
        <w:gridCol w:w="1256"/>
        <w:gridCol w:w="1320"/>
      </w:tblGrid>
      <w:tr w:rsidR="00503EC3" w:rsidTr="00072D3A">
        <w:tc>
          <w:tcPr>
            <w:tcW w:w="3334" w:type="dxa"/>
            <w:vMerge w:val="restart"/>
          </w:tcPr>
          <w:p w:rsidR="00503EC3" w:rsidRPr="0074747A" w:rsidRDefault="00503EC3" w:rsidP="00DF6561">
            <w:pPr>
              <w:rPr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Внеурочная деятельность (кружки, секции, проектная деятельность и др.) по направлениям развития личности:</w:t>
            </w:r>
          </w:p>
        </w:tc>
        <w:tc>
          <w:tcPr>
            <w:tcW w:w="3891" w:type="dxa"/>
            <w:vMerge w:val="restart"/>
          </w:tcPr>
          <w:p w:rsidR="00503EC3" w:rsidRPr="0074747A" w:rsidRDefault="00503EC3" w:rsidP="00DF6561">
            <w:pPr>
              <w:jc w:val="center"/>
              <w:rPr>
                <w:b/>
                <w:sz w:val="24"/>
                <w:szCs w:val="24"/>
              </w:rPr>
            </w:pPr>
          </w:p>
          <w:p w:rsidR="00503EC3" w:rsidRPr="0074747A" w:rsidRDefault="00503EC3" w:rsidP="00DF6561">
            <w:pPr>
              <w:jc w:val="center"/>
              <w:rPr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335" w:type="dxa"/>
            <w:gridSpan w:val="6"/>
          </w:tcPr>
          <w:p w:rsidR="00503EC3" w:rsidRPr="00503EC3" w:rsidRDefault="00503EC3" w:rsidP="00DF6561">
            <w:pPr>
              <w:rPr>
                <w:b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sz w:val="24"/>
                <w:szCs w:val="24"/>
              </w:rPr>
            </w:pPr>
            <w:r w:rsidRPr="00503EC3">
              <w:rPr>
                <w:b/>
                <w:sz w:val="24"/>
                <w:szCs w:val="24"/>
              </w:rPr>
              <w:t>классы</w:t>
            </w:r>
          </w:p>
        </w:tc>
      </w:tr>
      <w:tr w:rsidR="00503EC3" w:rsidTr="00072D3A">
        <w:tc>
          <w:tcPr>
            <w:tcW w:w="3334" w:type="dxa"/>
            <w:vMerge/>
          </w:tcPr>
          <w:p w:rsidR="00503EC3" w:rsidRDefault="00503EC3" w:rsidP="00DF6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503EC3" w:rsidRDefault="00503EC3" w:rsidP="00DF656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EC3" w:rsidRPr="00503EC3" w:rsidRDefault="00503EC3" w:rsidP="00DF6561">
            <w:pPr>
              <w:jc w:val="center"/>
              <w:rPr>
                <w:b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sz w:val="24"/>
                <w:szCs w:val="24"/>
              </w:rPr>
            </w:pPr>
            <w:r w:rsidRPr="00503EC3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992" w:type="dxa"/>
          </w:tcPr>
          <w:p w:rsidR="00503EC3" w:rsidRPr="00503EC3" w:rsidRDefault="00503EC3" w:rsidP="00DF6561">
            <w:pPr>
              <w:jc w:val="center"/>
              <w:rPr>
                <w:b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sz w:val="24"/>
                <w:szCs w:val="24"/>
              </w:rPr>
            </w:pPr>
            <w:r w:rsidRPr="00503EC3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1242" w:type="dxa"/>
          </w:tcPr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  <w:r w:rsidRPr="00503EC3">
              <w:rPr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1391" w:type="dxa"/>
          </w:tcPr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  <w:r w:rsidRPr="00503EC3"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1256" w:type="dxa"/>
          </w:tcPr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  <w:r w:rsidRPr="00503EC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03EC3" w:rsidRPr="00503EC3" w:rsidRDefault="00503EC3" w:rsidP="00DF6561">
            <w:pPr>
              <w:jc w:val="center"/>
              <w:rPr>
                <w:b/>
                <w:bCs/>
                <w:sz w:val="24"/>
                <w:szCs w:val="24"/>
              </w:rPr>
            </w:pPr>
            <w:r w:rsidRPr="00503EC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03EC3" w:rsidTr="00072D3A">
        <w:tc>
          <w:tcPr>
            <w:tcW w:w="3334" w:type="dxa"/>
          </w:tcPr>
          <w:p w:rsidR="00503EC3" w:rsidRPr="0074747A" w:rsidRDefault="00503EC3" w:rsidP="00503EC3">
            <w:pPr>
              <w:rPr>
                <w:bCs/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Духовно – нравственное</w:t>
            </w:r>
          </w:p>
        </w:tc>
        <w:tc>
          <w:tcPr>
            <w:tcW w:w="3891" w:type="dxa"/>
          </w:tcPr>
          <w:p w:rsidR="00503EC3" w:rsidRPr="0074747A" w:rsidRDefault="00503EC3" w:rsidP="00503EC3">
            <w:pPr>
              <w:rPr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«Я - гражданин России»</w:t>
            </w:r>
          </w:p>
        </w:tc>
        <w:tc>
          <w:tcPr>
            <w:tcW w:w="1134" w:type="dxa"/>
          </w:tcPr>
          <w:p w:rsidR="00503EC3" w:rsidRPr="0074747A" w:rsidRDefault="00503EC3" w:rsidP="00503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503EC3" w:rsidRPr="0074747A" w:rsidRDefault="00503EC3" w:rsidP="00503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503EC3" w:rsidTr="00072D3A">
        <w:tc>
          <w:tcPr>
            <w:tcW w:w="3334" w:type="dxa"/>
            <w:vMerge w:val="restart"/>
          </w:tcPr>
          <w:p w:rsidR="00503EC3" w:rsidRPr="0074747A" w:rsidRDefault="00503EC3" w:rsidP="00503EC3">
            <w:pPr>
              <w:rPr>
                <w:bCs/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Социальное</w:t>
            </w:r>
          </w:p>
        </w:tc>
        <w:tc>
          <w:tcPr>
            <w:tcW w:w="3891" w:type="dxa"/>
          </w:tcPr>
          <w:p w:rsidR="00503EC3" w:rsidRPr="0074747A" w:rsidRDefault="008B61E2" w:rsidP="0050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</w:t>
            </w:r>
          </w:p>
        </w:tc>
        <w:tc>
          <w:tcPr>
            <w:tcW w:w="1134" w:type="dxa"/>
          </w:tcPr>
          <w:p w:rsidR="00503EC3" w:rsidRPr="0074747A" w:rsidRDefault="00503EC3" w:rsidP="00503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503EC3" w:rsidTr="00072D3A">
        <w:tc>
          <w:tcPr>
            <w:tcW w:w="3334" w:type="dxa"/>
            <w:vMerge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</w:tcPr>
          <w:p w:rsidR="00503EC3" w:rsidRPr="0074747A" w:rsidRDefault="00503EC3" w:rsidP="0050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общество</w:t>
            </w:r>
          </w:p>
        </w:tc>
        <w:tc>
          <w:tcPr>
            <w:tcW w:w="1134" w:type="dxa"/>
          </w:tcPr>
          <w:p w:rsidR="00503EC3" w:rsidRDefault="00503EC3" w:rsidP="00503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3EC3" w:rsidRDefault="00503EC3" w:rsidP="00503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72D3A" w:rsidTr="00072D3A">
        <w:tc>
          <w:tcPr>
            <w:tcW w:w="3334" w:type="dxa"/>
          </w:tcPr>
          <w:p w:rsidR="00072D3A" w:rsidRDefault="00072D3A" w:rsidP="00503EC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4747A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91" w:type="dxa"/>
          </w:tcPr>
          <w:p w:rsidR="00072D3A" w:rsidRDefault="00072D3A" w:rsidP="00503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Фотопалитра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72D3A" w:rsidRDefault="00072D3A" w:rsidP="00503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072D3A" w:rsidRDefault="00072D3A" w:rsidP="00503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72D3A" w:rsidRDefault="00072D3A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391" w:type="dxa"/>
          </w:tcPr>
          <w:p w:rsidR="00072D3A" w:rsidRDefault="00072D3A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072D3A" w:rsidRDefault="00072D3A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320" w:type="dxa"/>
          </w:tcPr>
          <w:p w:rsidR="00072D3A" w:rsidRDefault="00072D3A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</w:tr>
      <w:tr w:rsidR="00503EC3" w:rsidTr="00072D3A">
        <w:tc>
          <w:tcPr>
            <w:tcW w:w="3334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</w:tcPr>
          <w:p w:rsidR="00503EC3" w:rsidRPr="00072D3A" w:rsidRDefault="00503EC3" w:rsidP="00503EC3">
            <w:pPr>
              <w:rPr>
                <w:color w:val="FF0000"/>
                <w:sz w:val="24"/>
                <w:szCs w:val="24"/>
              </w:rPr>
            </w:pPr>
            <w:r w:rsidRPr="00072D3A">
              <w:rPr>
                <w:color w:val="FF0000"/>
                <w:sz w:val="24"/>
                <w:szCs w:val="24"/>
              </w:rPr>
              <w:t>«Математический калейдоскоп»</w:t>
            </w:r>
          </w:p>
        </w:tc>
        <w:tc>
          <w:tcPr>
            <w:tcW w:w="1134" w:type="dxa"/>
          </w:tcPr>
          <w:p w:rsidR="00503EC3" w:rsidRPr="00072D3A" w:rsidRDefault="00503EC3" w:rsidP="00503E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EC3" w:rsidRPr="00072D3A" w:rsidRDefault="00503EC3" w:rsidP="00503EC3">
            <w:pPr>
              <w:jc w:val="center"/>
              <w:rPr>
                <w:color w:val="FF0000"/>
                <w:sz w:val="24"/>
                <w:szCs w:val="24"/>
              </w:rPr>
            </w:pPr>
            <w:r w:rsidRPr="00072D3A">
              <w:rPr>
                <w:color w:val="FF0000"/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503EC3" w:rsidRPr="00072D3A" w:rsidRDefault="00503EC3" w:rsidP="00503EC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503EC3" w:rsidRPr="00072D3A" w:rsidRDefault="00503EC3" w:rsidP="00503EC3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72D3A">
              <w:rPr>
                <w:bCs/>
                <w:color w:val="FF0000"/>
                <w:sz w:val="24"/>
                <w:szCs w:val="24"/>
              </w:rPr>
              <w:t>1</w:t>
            </w:r>
            <w:r w:rsidRPr="00072D3A">
              <w:rPr>
                <w:color w:val="FF0000"/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3EC3" w:rsidTr="00072D3A">
        <w:tc>
          <w:tcPr>
            <w:tcW w:w="3334" w:type="dxa"/>
            <w:vMerge w:val="restart"/>
          </w:tcPr>
          <w:p w:rsidR="00503EC3" w:rsidRPr="0074747A" w:rsidRDefault="00503EC3" w:rsidP="00503EC3">
            <w:pPr>
              <w:rPr>
                <w:bCs/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891" w:type="dxa"/>
          </w:tcPr>
          <w:p w:rsidR="00503EC3" w:rsidRPr="0074747A" w:rsidRDefault="00503EC3" w:rsidP="00503EC3">
            <w:pPr>
              <w:rPr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Увлекательное рукоделие</w:t>
            </w:r>
          </w:p>
        </w:tc>
        <w:tc>
          <w:tcPr>
            <w:tcW w:w="1134" w:type="dxa"/>
          </w:tcPr>
          <w:p w:rsidR="00503EC3" w:rsidRPr="0074747A" w:rsidRDefault="00503EC3" w:rsidP="00503EC3">
            <w:pPr>
              <w:jc w:val="center"/>
              <w:rPr>
                <w:sz w:val="24"/>
                <w:szCs w:val="24"/>
              </w:rPr>
            </w:pPr>
            <w:r w:rsidRPr="0081486C"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503EC3" w:rsidRPr="0074747A" w:rsidRDefault="00503EC3" w:rsidP="00503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503EC3" w:rsidRDefault="00503EC3" w:rsidP="00503EC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1E2" w:rsidTr="00072D3A">
        <w:tc>
          <w:tcPr>
            <w:tcW w:w="3334" w:type="dxa"/>
            <w:vMerge/>
          </w:tcPr>
          <w:p w:rsidR="008B61E2" w:rsidRPr="0074747A" w:rsidRDefault="008B61E2" w:rsidP="008B61E2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8B61E2" w:rsidRPr="0074747A" w:rsidRDefault="008B61E2" w:rsidP="008B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 </w:t>
            </w:r>
            <w:r w:rsidR="00072D3A">
              <w:rPr>
                <w:sz w:val="24"/>
                <w:szCs w:val="24"/>
              </w:rPr>
              <w:t>моделирование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B61E2" w:rsidRPr="008B61E2" w:rsidRDefault="008B61E2" w:rsidP="008B61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1E2" w:rsidRPr="0074747A" w:rsidRDefault="008B61E2" w:rsidP="008B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072D3A" w:rsidTr="00072D3A">
        <w:tc>
          <w:tcPr>
            <w:tcW w:w="3334" w:type="dxa"/>
          </w:tcPr>
          <w:p w:rsidR="00072D3A" w:rsidRPr="0074747A" w:rsidRDefault="00072D3A" w:rsidP="008B61E2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</w:tcPr>
          <w:p w:rsidR="00072D3A" w:rsidRPr="00072D3A" w:rsidRDefault="00072D3A" w:rsidP="008B61E2">
            <w:pPr>
              <w:rPr>
                <w:color w:val="FF0000"/>
                <w:sz w:val="24"/>
                <w:szCs w:val="24"/>
              </w:rPr>
            </w:pPr>
            <w:r w:rsidRPr="00072D3A">
              <w:rPr>
                <w:color w:val="FF0000"/>
                <w:sz w:val="24"/>
                <w:szCs w:val="24"/>
              </w:rPr>
              <w:t>«Наш мир»</w:t>
            </w:r>
          </w:p>
        </w:tc>
        <w:tc>
          <w:tcPr>
            <w:tcW w:w="1134" w:type="dxa"/>
          </w:tcPr>
          <w:p w:rsidR="00072D3A" w:rsidRPr="00072D3A" w:rsidRDefault="00072D3A" w:rsidP="008B61E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72D3A" w:rsidRPr="00072D3A" w:rsidRDefault="00072D3A" w:rsidP="008B61E2">
            <w:pPr>
              <w:jc w:val="center"/>
              <w:rPr>
                <w:color w:val="FF0000"/>
                <w:sz w:val="24"/>
                <w:szCs w:val="24"/>
              </w:rPr>
            </w:pPr>
            <w:r w:rsidRPr="00072D3A">
              <w:rPr>
                <w:color w:val="FF0000"/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072D3A" w:rsidRPr="00072D3A" w:rsidRDefault="00072D3A" w:rsidP="008B61E2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391" w:type="dxa"/>
          </w:tcPr>
          <w:p w:rsidR="00072D3A" w:rsidRPr="00072D3A" w:rsidRDefault="00072D3A" w:rsidP="008B61E2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72D3A">
              <w:rPr>
                <w:color w:val="FF0000"/>
                <w:sz w:val="24"/>
                <w:szCs w:val="24"/>
              </w:rPr>
              <w:t>1/35</w:t>
            </w:r>
          </w:p>
        </w:tc>
        <w:tc>
          <w:tcPr>
            <w:tcW w:w="1256" w:type="dxa"/>
          </w:tcPr>
          <w:p w:rsidR="00072D3A" w:rsidRDefault="00072D3A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072D3A" w:rsidRDefault="00072D3A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1E2" w:rsidTr="00072D3A">
        <w:tc>
          <w:tcPr>
            <w:tcW w:w="3334" w:type="dxa"/>
            <w:vMerge w:val="restart"/>
          </w:tcPr>
          <w:p w:rsidR="008B61E2" w:rsidRPr="0074747A" w:rsidRDefault="008B61E2" w:rsidP="008B61E2">
            <w:pPr>
              <w:rPr>
                <w:bCs/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891" w:type="dxa"/>
          </w:tcPr>
          <w:p w:rsidR="008B61E2" w:rsidRPr="0074747A" w:rsidRDefault="008B61E2" w:rsidP="008B61E2">
            <w:pPr>
              <w:rPr>
                <w:sz w:val="24"/>
                <w:szCs w:val="24"/>
              </w:rPr>
            </w:pPr>
            <w:r w:rsidRPr="0074747A">
              <w:rPr>
                <w:sz w:val="24"/>
                <w:szCs w:val="24"/>
              </w:rPr>
              <w:t>Хочу быть здоровым</w:t>
            </w:r>
          </w:p>
        </w:tc>
        <w:tc>
          <w:tcPr>
            <w:tcW w:w="1134" w:type="dxa"/>
          </w:tcPr>
          <w:p w:rsidR="008B61E2" w:rsidRPr="0074747A" w:rsidRDefault="008B61E2" w:rsidP="008B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992" w:type="dxa"/>
          </w:tcPr>
          <w:p w:rsidR="008B61E2" w:rsidRPr="0074747A" w:rsidRDefault="008B61E2" w:rsidP="008B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91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320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</w:tr>
      <w:tr w:rsidR="008B61E2" w:rsidTr="00072D3A">
        <w:tc>
          <w:tcPr>
            <w:tcW w:w="3334" w:type="dxa"/>
            <w:vMerge/>
          </w:tcPr>
          <w:p w:rsidR="008B61E2" w:rsidRPr="0074747A" w:rsidRDefault="008B61E2" w:rsidP="008B61E2">
            <w:pPr>
              <w:rPr>
                <w:bCs/>
                <w:sz w:val="24"/>
                <w:szCs w:val="24"/>
              </w:rPr>
            </w:pPr>
          </w:p>
        </w:tc>
        <w:tc>
          <w:tcPr>
            <w:tcW w:w="3891" w:type="dxa"/>
          </w:tcPr>
          <w:p w:rsidR="008B61E2" w:rsidRPr="0074747A" w:rsidRDefault="008B61E2" w:rsidP="008B6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хочешь быть здоров</w:t>
            </w:r>
          </w:p>
        </w:tc>
        <w:tc>
          <w:tcPr>
            <w:tcW w:w="1134" w:type="dxa"/>
          </w:tcPr>
          <w:p w:rsidR="008B61E2" w:rsidRPr="0074747A" w:rsidRDefault="008B61E2" w:rsidP="008B61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61E2" w:rsidRPr="0074747A" w:rsidRDefault="008B61E2" w:rsidP="008B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1/35</w:t>
            </w:r>
          </w:p>
        </w:tc>
        <w:tc>
          <w:tcPr>
            <w:tcW w:w="1242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/35</w:t>
            </w:r>
          </w:p>
        </w:tc>
        <w:tc>
          <w:tcPr>
            <w:tcW w:w="1256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:rsidR="008B61E2" w:rsidRDefault="008B61E2" w:rsidP="008B61E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61E2" w:rsidTr="00072D3A">
        <w:tc>
          <w:tcPr>
            <w:tcW w:w="3334" w:type="dxa"/>
          </w:tcPr>
          <w:p w:rsidR="008B61E2" w:rsidRPr="0074747A" w:rsidRDefault="008B61E2" w:rsidP="008B61E2">
            <w:pPr>
              <w:rPr>
                <w:bCs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891" w:type="dxa"/>
          </w:tcPr>
          <w:p w:rsidR="008B61E2" w:rsidRPr="0074747A" w:rsidRDefault="008B61E2" w:rsidP="008B61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61E2" w:rsidRPr="0074747A" w:rsidRDefault="008B61E2" w:rsidP="008B61E2">
            <w:pPr>
              <w:jc w:val="center"/>
              <w:rPr>
                <w:b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/175</w:t>
            </w:r>
          </w:p>
        </w:tc>
        <w:tc>
          <w:tcPr>
            <w:tcW w:w="992" w:type="dxa"/>
          </w:tcPr>
          <w:p w:rsidR="008B61E2" w:rsidRPr="0074747A" w:rsidRDefault="008B61E2" w:rsidP="008B61E2">
            <w:pPr>
              <w:jc w:val="center"/>
              <w:rPr>
                <w:b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/175</w:t>
            </w:r>
          </w:p>
        </w:tc>
        <w:tc>
          <w:tcPr>
            <w:tcW w:w="1242" w:type="dxa"/>
          </w:tcPr>
          <w:p w:rsidR="008B61E2" w:rsidRPr="0074747A" w:rsidRDefault="008B61E2" w:rsidP="008B61E2">
            <w:pPr>
              <w:jc w:val="center"/>
              <w:rPr>
                <w:b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/175</w:t>
            </w:r>
          </w:p>
        </w:tc>
        <w:tc>
          <w:tcPr>
            <w:tcW w:w="1391" w:type="dxa"/>
          </w:tcPr>
          <w:p w:rsidR="008B61E2" w:rsidRPr="0074747A" w:rsidRDefault="008B61E2" w:rsidP="008B61E2">
            <w:pPr>
              <w:jc w:val="center"/>
              <w:rPr>
                <w:b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/175</w:t>
            </w:r>
          </w:p>
        </w:tc>
        <w:tc>
          <w:tcPr>
            <w:tcW w:w="1256" w:type="dxa"/>
          </w:tcPr>
          <w:p w:rsidR="008B61E2" w:rsidRPr="0074747A" w:rsidRDefault="008B61E2" w:rsidP="008B61E2">
            <w:pPr>
              <w:jc w:val="center"/>
              <w:rPr>
                <w:b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/175</w:t>
            </w:r>
          </w:p>
        </w:tc>
        <w:tc>
          <w:tcPr>
            <w:tcW w:w="1320" w:type="dxa"/>
          </w:tcPr>
          <w:p w:rsidR="008B61E2" w:rsidRPr="0074747A" w:rsidRDefault="008B61E2" w:rsidP="008B61E2">
            <w:pPr>
              <w:jc w:val="center"/>
              <w:rPr>
                <w:b/>
                <w:sz w:val="24"/>
                <w:szCs w:val="24"/>
              </w:rPr>
            </w:pPr>
            <w:r w:rsidRPr="0074747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/175</w:t>
            </w:r>
          </w:p>
        </w:tc>
      </w:tr>
    </w:tbl>
    <w:p w:rsidR="00503EC3" w:rsidRDefault="00503EC3" w:rsidP="00503EC3"/>
    <w:p w:rsidR="00CD3F86" w:rsidRDefault="00CD3F86"/>
    <w:sectPr w:rsidR="00CD3F86" w:rsidSect="002270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44"/>
    <w:rsid w:val="00072D3A"/>
    <w:rsid w:val="00503EC3"/>
    <w:rsid w:val="005B0344"/>
    <w:rsid w:val="005B48A0"/>
    <w:rsid w:val="0081486C"/>
    <w:rsid w:val="008B61E2"/>
    <w:rsid w:val="00C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BEA9"/>
  <w15:chartTrackingRefBased/>
  <w15:docId w15:val="{1B5F217E-2E9B-49C5-AEE3-30D25E2E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E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503EC3"/>
    <w:pPr>
      <w:widowControl w:val="0"/>
      <w:suppressAutoHyphens/>
      <w:autoSpaceDN w:val="0"/>
      <w:textAlignment w:val="baseline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eastAsia="en-US" w:bidi="en-US"/>
    </w:rPr>
  </w:style>
  <w:style w:type="table" w:styleId="a3">
    <w:name w:val="Table Grid"/>
    <w:basedOn w:val="a1"/>
    <w:uiPriority w:val="59"/>
    <w:rsid w:val="005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2018-10-22T06:01:00Z</cp:lastPrinted>
  <dcterms:created xsi:type="dcterms:W3CDTF">2018-06-19T00:19:00Z</dcterms:created>
  <dcterms:modified xsi:type="dcterms:W3CDTF">2018-10-22T06:02:00Z</dcterms:modified>
</cp:coreProperties>
</file>