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39" w:rsidRPr="00B868B4" w:rsidRDefault="00E91839" w:rsidP="00E91839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C097E" w:rsidRPr="00B868B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91839" w:rsidRPr="00B868B4" w:rsidRDefault="00E91839" w:rsidP="00691E57">
      <w:pPr>
        <w:rPr>
          <w:rFonts w:ascii="Times New Roman" w:hAnsi="Times New Roman" w:cs="Times New Roman"/>
          <w:sz w:val="24"/>
          <w:szCs w:val="24"/>
        </w:rPr>
      </w:pPr>
    </w:p>
    <w:p w:rsidR="00691E57" w:rsidRPr="00B868B4" w:rsidRDefault="00691E57" w:rsidP="00691E57">
      <w:pPr>
        <w:tabs>
          <w:tab w:val="left" w:pos="7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>тверждаю</w:t>
      </w:r>
    </w:p>
    <w:p w:rsidR="00691E57" w:rsidRPr="00B868B4" w:rsidRDefault="00691E57" w:rsidP="00691E57">
      <w:pPr>
        <w:tabs>
          <w:tab w:val="left" w:pos="7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Председатель СТК</w:t>
      </w:r>
      <w:r w:rsidRPr="00B868B4">
        <w:rPr>
          <w:rFonts w:ascii="Times New Roman" w:hAnsi="Times New Roman" w:cs="Times New Roman"/>
          <w:sz w:val="24"/>
          <w:szCs w:val="24"/>
        </w:rPr>
        <w:tab/>
        <w:t xml:space="preserve">Директор МБОУ СОШ № 24 </w:t>
      </w:r>
      <w:proofErr w:type="spellStart"/>
      <w:r w:rsidRPr="00B868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>ира</w:t>
      </w:r>
      <w:proofErr w:type="spellEnd"/>
    </w:p>
    <w:p w:rsidR="00691E57" w:rsidRPr="00B868B4" w:rsidRDefault="00691E57" w:rsidP="00691E57">
      <w:pPr>
        <w:tabs>
          <w:tab w:val="left" w:pos="7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МБОУ СОШ № 24 </w:t>
      </w:r>
      <w:proofErr w:type="spellStart"/>
      <w:r w:rsidRPr="00B868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B868B4">
        <w:rPr>
          <w:rFonts w:ascii="Times New Roman" w:hAnsi="Times New Roman" w:cs="Times New Roman"/>
          <w:sz w:val="24"/>
          <w:szCs w:val="24"/>
        </w:rPr>
        <w:tab/>
        <w:t>_____________</w:t>
      </w:r>
      <w:proofErr w:type="spellStart"/>
      <w:r w:rsidRPr="00B868B4">
        <w:rPr>
          <w:rFonts w:ascii="Times New Roman" w:hAnsi="Times New Roman" w:cs="Times New Roman"/>
          <w:sz w:val="24"/>
          <w:szCs w:val="24"/>
        </w:rPr>
        <w:t>О.А.Сапова</w:t>
      </w:r>
      <w:proofErr w:type="spellEnd"/>
    </w:p>
    <w:p w:rsidR="00691E57" w:rsidRPr="00B868B4" w:rsidRDefault="00691E57" w:rsidP="0069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3145D9" w:rsidRPr="00B868B4">
        <w:rPr>
          <w:rFonts w:ascii="Times New Roman" w:hAnsi="Times New Roman" w:cs="Times New Roman"/>
          <w:sz w:val="24"/>
          <w:szCs w:val="24"/>
        </w:rPr>
        <w:t>И.Е.Палшкова</w:t>
      </w:r>
      <w:proofErr w:type="spellEnd"/>
    </w:p>
    <w:p w:rsidR="00691E57" w:rsidRPr="00B868B4" w:rsidRDefault="00691E57" w:rsidP="0069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57" w:rsidRPr="00B868B4" w:rsidRDefault="00691E57" w:rsidP="0069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57" w:rsidRPr="00B868B4" w:rsidRDefault="00691E57" w:rsidP="0069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77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77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68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 xml:space="preserve"> Е Р Е Ч Е Н Ь</w:t>
      </w:r>
    </w:p>
    <w:p w:rsidR="00691E57" w:rsidRPr="00B868B4" w:rsidRDefault="00691E57" w:rsidP="0069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1A" w:rsidRDefault="00A2771A" w:rsidP="00A2771A">
      <w:pPr>
        <w:tabs>
          <w:tab w:val="left" w:pos="1419"/>
          <w:tab w:val="left" w:pos="27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1E57" w:rsidRPr="00B868B4">
        <w:rPr>
          <w:rFonts w:ascii="Times New Roman" w:hAnsi="Times New Roman" w:cs="Times New Roman"/>
          <w:sz w:val="24"/>
          <w:szCs w:val="24"/>
        </w:rPr>
        <w:t xml:space="preserve">профессий и должностей работников, имеющих  право на 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                                      </w:t>
      </w:r>
    </w:p>
    <w:p w:rsidR="00691E57" w:rsidRPr="00B868B4" w:rsidRDefault="00A2771A" w:rsidP="00A2771A">
      <w:pPr>
        <w:tabs>
          <w:tab w:val="left" w:pos="1419"/>
          <w:tab w:val="left" w:pos="27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специальной одежды </w:t>
      </w:r>
      <w:r w:rsidR="00691E57" w:rsidRPr="00B868B4">
        <w:rPr>
          <w:rFonts w:ascii="Times New Roman" w:hAnsi="Times New Roman" w:cs="Times New Roman"/>
          <w:sz w:val="24"/>
          <w:szCs w:val="24"/>
        </w:rPr>
        <w:t xml:space="preserve"> обувью и другими средствами индивидуальной защиты, а так же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1E57" w:rsidRPr="00B868B4" w:rsidRDefault="00691E57" w:rsidP="00691E57">
      <w:pPr>
        <w:tabs>
          <w:tab w:val="left" w:pos="31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771A">
        <w:rPr>
          <w:rFonts w:ascii="Times New Roman" w:hAnsi="Times New Roman" w:cs="Times New Roman"/>
          <w:sz w:val="24"/>
          <w:szCs w:val="24"/>
        </w:rPr>
        <w:t xml:space="preserve">моющими </w:t>
      </w:r>
      <w:r w:rsidRPr="00B868B4">
        <w:rPr>
          <w:rFonts w:ascii="Times New Roman" w:hAnsi="Times New Roman" w:cs="Times New Roman"/>
          <w:sz w:val="24"/>
          <w:szCs w:val="24"/>
        </w:rPr>
        <w:t xml:space="preserve">    и обезвреживающими средствами</w:t>
      </w:r>
    </w:p>
    <w:p w:rsidR="00691E57" w:rsidRPr="00B868B4" w:rsidRDefault="00691E57" w:rsidP="00691E57">
      <w:pPr>
        <w:tabs>
          <w:tab w:val="left" w:pos="3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1E57" w:rsidRPr="00B868B4" w:rsidRDefault="00691E57" w:rsidP="00691E57">
      <w:pPr>
        <w:tabs>
          <w:tab w:val="left" w:pos="3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1E57" w:rsidRPr="00B868B4" w:rsidRDefault="00691E57" w:rsidP="00691E57">
      <w:pPr>
        <w:tabs>
          <w:tab w:val="left" w:pos="3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1E57" w:rsidRPr="00B868B4" w:rsidRDefault="00691E57" w:rsidP="00691E57">
      <w:pPr>
        <w:tabs>
          <w:tab w:val="left" w:pos="31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                 в муниципальном бюджетном общеобразовательном учреждении </w:t>
      </w:r>
    </w:p>
    <w:p w:rsidR="00691E57" w:rsidRPr="00B868B4" w:rsidRDefault="00691E57" w:rsidP="00691E57">
      <w:pPr>
        <w:tabs>
          <w:tab w:val="left" w:pos="31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«Средняя общеобразовательная школа № 24 </w:t>
      </w:r>
      <w:proofErr w:type="spellStart"/>
      <w:r w:rsidRPr="00B868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B868B4">
        <w:rPr>
          <w:rFonts w:ascii="Times New Roman" w:hAnsi="Times New Roman" w:cs="Times New Roman"/>
          <w:sz w:val="24"/>
          <w:szCs w:val="24"/>
        </w:rPr>
        <w:t>»</w:t>
      </w:r>
    </w:p>
    <w:p w:rsidR="00AC6E17" w:rsidRPr="00B868B4" w:rsidRDefault="00AC6E17" w:rsidP="00691E57">
      <w:pPr>
        <w:tabs>
          <w:tab w:val="left" w:pos="3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691E57">
      <w:pPr>
        <w:tabs>
          <w:tab w:val="left" w:pos="3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691E57">
      <w:pPr>
        <w:tabs>
          <w:tab w:val="left" w:pos="3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tabs>
          <w:tab w:val="left" w:pos="20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ab/>
        <w:t>Принято на общем собрании</w:t>
      </w:r>
      <w:r w:rsidR="007F64F0" w:rsidRPr="00B868B4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Pr="00B868B4">
        <w:rPr>
          <w:rFonts w:ascii="Times New Roman" w:hAnsi="Times New Roman" w:cs="Times New Roman"/>
          <w:sz w:val="24"/>
          <w:szCs w:val="24"/>
        </w:rPr>
        <w:t xml:space="preserve"> коллектива  МБОУ СОШ № 24 </w:t>
      </w:r>
      <w:proofErr w:type="spellStart"/>
      <w:r w:rsidRPr="00B868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>ира</w:t>
      </w:r>
      <w:proofErr w:type="spellEnd"/>
    </w:p>
    <w:p w:rsidR="00AC6E17" w:rsidRPr="00B868B4" w:rsidRDefault="00AC6E17" w:rsidP="00AC6E17">
      <w:pPr>
        <w:tabs>
          <w:tab w:val="left" w:pos="27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ED16B3" w:rsidRPr="00B868B4">
        <w:rPr>
          <w:rFonts w:ascii="Times New Roman" w:hAnsi="Times New Roman" w:cs="Times New Roman"/>
          <w:sz w:val="24"/>
          <w:szCs w:val="24"/>
        </w:rPr>
        <w:t>03</w:t>
      </w:r>
      <w:r w:rsidR="009E3FDD" w:rsidRPr="00B868B4">
        <w:rPr>
          <w:rFonts w:ascii="Times New Roman" w:hAnsi="Times New Roman" w:cs="Times New Roman"/>
          <w:sz w:val="24"/>
          <w:szCs w:val="24"/>
        </w:rPr>
        <w:t>.05.2018</w:t>
      </w:r>
      <w:r w:rsidRPr="00B868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6E17" w:rsidRPr="00B868B4" w:rsidRDefault="00AC6E17" w:rsidP="00AC6E1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C6E17" w:rsidRPr="00B868B4" w:rsidRDefault="00AC6E17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AC6E17" w:rsidP="00AC6E17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ab/>
      </w:r>
      <w:r w:rsidR="00B64E98" w:rsidRPr="00B868B4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AC6E17" w:rsidRPr="00B868B4" w:rsidRDefault="00AC6E17" w:rsidP="0038451D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1.1.   Настоящий Перечень является  локальным нормативным актом, действующем в пределах общеобразовательного учреждения 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>далее  - Школа).</w:t>
      </w:r>
    </w:p>
    <w:p w:rsidR="00AC6E17" w:rsidRPr="00B868B4" w:rsidRDefault="00AC6E17" w:rsidP="0038451D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1.2.   Перечень содержит нормы трудового права, регулирующие основания,</w:t>
      </w:r>
      <w:r w:rsidR="0038451D" w:rsidRPr="00B868B4">
        <w:rPr>
          <w:rFonts w:ascii="Times New Roman" w:hAnsi="Times New Roman" w:cs="Times New Roman"/>
          <w:sz w:val="24"/>
          <w:szCs w:val="24"/>
        </w:rPr>
        <w:t xml:space="preserve"> порядок выдачи, обеспечения работников Школы специальной одеждой, обувью и другими средствами индивидуальной защиты (СИЗ), а также моющими и обезвреживающими средствами.</w:t>
      </w:r>
    </w:p>
    <w:p w:rsidR="0038451D" w:rsidRPr="00B868B4" w:rsidRDefault="0038451D" w:rsidP="0038451D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1.3.   Перечень разработан в соответствии с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04D4E" w:rsidRPr="00B8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1D" w:rsidRPr="00B868B4" w:rsidRDefault="0038451D" w:rsidP="0038451D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Трудовым Кодексом РФ;</w:t>
      </w:r>
    </w:p>
    <w:p w:rsidR="00704D4E" w:rsidRPr="00B868B4" w:rsidRDefault="0038451D" w:rsidP="0038451D">
      <w:pPr>
        <w:tabs>
          <w:tab w:val="left" w:pos="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Федеральным законом «Об основах охраны труда в РФ»;</w:t>
      </w:r>
      <w:r w:rsidR="00704D4E" w:rsidRPr="00B868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4D4E" w:rsidRPr="00B868B4" w:rsidRDefault="00704D4E" w:rsidP="0038451D">
      <w:pPr>
        <w:tabs>
          <w:tab w:val="left" w:pos="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 xml:space="preserve">Приказом  Минтруда России  от 09.12.2014 г. № 997н 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</w:t>
      </w:r>
      <w:proofErr w:type="spellStart"/>
      <w:r w:rsidRPr="00B868B4">
        <w:rPr>
          <w:rFonts w:ascii="Times New Roman" w:hAnsi="Times New Roman" w:cs="Times New Roman"/>
          <w:sz w:val="24"/>
          <w:szCs w:val="24"/>
        </w:rPr>
        <w:t>загрезнением</w:t>
      </w:r>
      <w:proofErr w:type="spellEnd"/>
      <w:r w:rsidRPr="00B868B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8451D" w:rsidRPr="00B868B4" w:rsidRDefault="00704D4E" w:rsidP="0038451D">
      <w:pPr>
        <w:tabs>
          <w:tab w:val="left" w:pos="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</w:t>
      </w:r>
      <w:r w:rsidR="0038451D" w:rsidRPr="00B868B4">
        <w:rPr>
          <w:rFonts w:ascii="Times New Roman" w:hAnsi="Times New Roman" w:cs="Times New Roman"/>
          <w:sz w:val="24"/>
          <w:szCs w:val="24"/>
        </w:rPr>
        <w:t xml:space="preserve">     Приказ </w:t>
      </w:r>
      <w:proofErr w:type="spellStart"/>
      <w:r w:rsidR="0038451D" w:rsidRPr="00B868B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38451D" w:rsidRPr="00B868B4">
        <w:rPr>
          <w:rFonts w:ascii="Times New Roman" w:hAnsi="Times New Roman" w:cs="Times New Roman"/>
          <w:sz w:val="24"/>
          <w:szCs w:val="24"/>
        </w:rPr>
        <w:t xml:space="preserve"> России от 17.12.2010 г. № 1122н «</w:t>
      </w:r>
      <w:r w:rsidR="00192ADC" w:rsidRPr="00B868B4">
        <w:rPr>
          <w:rFonts w:ascii="Times New Roman" w:hAnsi="Times New Roman" w:cs="Times New Roman"/>
          <w:sz w:val="24"/>
          <w:szCs w:val="24"/>
        </w:rPr>
        <w:t>Об утверждении Т</w:t>
      </w:r>
      <w:r w:rsidR="0038451D" w:rsidRPr="00B868B4">
        <w:rPr>
          <w:rFonts w:ascii="Times New Roman" w:hAnsi="Times New Roman" w:cs="Times New Roman"/>
          <w:sz w:val="24"/>
          <w:szCs w:val="24"/>
        </w:rPr>
        <w:t>иповых норм бесплатной выдачи работникам смывающих и (или) обезвреживающи</w:t>
      </w:r>
      <w:r w:rsidR="00E158D6" w:rsidRPr="00B868B4">
        <w:rPr>
          <w:rFonts w:ascii="Times New Roman" w:hAnsi="Times New Roman" w:cs="Times New Roman"/>
          <w:sz w:val="24"/>
          <w:szCs w:val="24"/>
        </w:rPr>
        <w:t>х  средств и стандарта безопасно</w:t>
      </w:r>
      <w:r w:rsidR="0038451D" w:rsidRPr="00B868B4">
        <w:rPr>
          <w:rFonts w:ascii="Times New Roman" w:hAnsi="Times New Roman" w:cs="Times New Roman"/>
          <w:sz w:val="24"/>
          <w:szCs w:val="24"/>
        </w:rPr>
        <w:t>сти труда «Обеспечение работников смывающими и (или) обезвреживающими средствами».</w:t>
      </w:r>
    </w:p>
    <w:p w:rsidR="00E158D6" w:rsidRPr="00B868B4" w:rsidRDefault="00E158D6" w:rsidP="00E158D6">
      <w:pPr>
        <w:tabs>
          <w:tab w:val="left" w:pos="1762"/>
          <w:tab w:val="left" w:pos="36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ab/>
      </w:r>
      <w:r w:rsidR="00B64E98" w:rsidRPr="00B868B4">
        <w:rPr>
          <w:rFonts w:ascii="Times New Roman" w:hAnsi="Times New Roman" w:cs="Times New Roman"/>
          <w:sz w:val="24"/>
          <w:szCs w:val="24"/>
        </w:rPr>
        <w:t>2.  ПОРЯДОК   ОПРЕДЕЛЕНИЯ  ПЕРЕЧНЯ  ПРОФЕССИЙ   И ДОЛЖНОСТЕЙ  РАБОТНИКОВ</w:t>
      </w:r>
      <w:r w:rsidRPr="00B8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E17" w:rsidRPr="00B868B4" w:rsidRDefault="00E158D6" w:rsidP="00E158D6">
      <w:pPr>
        <w:tabs>
          <w:tab w:val="left" w:pos="1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64E98" w:rsidRPr="00B868B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B64E98" w:rsidRPr="00B868B4">
        <w:rPr>
          <w:rFonts w:ascii="Times New Roman" w:hAnsi="Times New Roman" w:cs="Times New Roman"/>
          <w:sz w:val="24"/>
          <w:szCs w:val="24"/>
        </w:rPr>
        <w:t xml:space="preserve"> ПРАПВО  НА ОБЕСПЕЧЕНИЕ СПЕЦИАЛЬНОЙ ОДЕЖДОЙ,    ОБУВЬЮ И   </w:t>
      </w:r>
    </w:p>
    <w:p w:rsidR="00B64E98" w:rsidRPr="00B868B4" w:rsidRDefault="00B64E98" w:rsidP="00E158D6">
      <w:pPr>
        <w:tabs>
          <w:tab w:val="left" w:pos="1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                   И ДРУГИМИ СРЕДСТВАМИ ИНДИВИДУАЛЬНОЙ ЗАЩИТЫ, А ТАКЖЕ МОЮЩИМИ И</w:t>
      </w:r>
    </w:p>
    <w:p w:rsidR="00AC6E17" w:rsidRPr="00B868B4" w:rsidRDefault="00B64E98" w:rsidP="00B64E98">
      <w:pPr>
        <w:tabs>
          <w:tab w:val="left" w:pos="1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68B4">
        <w:rPr>
          <w:rFonts w:ascii="Times New Roman" w:hAnsi="Times New Roman" w:cs="Times New Roman"/>
          <w:sz w:val="24"/>
          <w:szCs w:val="24"/>
        </w:rPr>
        <w:tab/>
        <w:t>ОБЕЗВРЕЖИВАЮЩИМИ  СРЕДСТВАМИ  (ДАЛЕЕ    ПЕРЕЧЕНЬ)</w:t>
      </w:r>
      <w:r w:rsidR="00E158D6" w:rsidRPr="00B868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158D6" w:rsidRPr="00B868B4" w:rsidRDefault="00B64E98" w:rsidP="00B64E98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58D6" w:rsidRPr="00B868B4">
        <w:rPr>
          <w:rFonts w:ascii="Times New Roman" w:hAnsi="Times New Roman" w:cs="Times New Roman"/>
          <w:sz w:val="24"/>
          <w:szCs w:val="24"/>
        </w:rPr>
        <w:t>2.1.   Перечень разрабатывается и составляется по результатам аттестации рабочих мест или экспертизы условий труда по профессиям и должностям, предусмотренным штатным расписан</w:t>
      </w:r>
      <w:r w:rsidR="00FC6A27" w:rsidRPr="00B868B4">
        <w:rPr>
          <w:rFonts w:ascii="Times New Roman" w:hAnsi="Times New Roman" w:cs="Times New Roman"/>
          <w:sz w:val="24"/>
          <w:szCs w:val="24"/>
        </w:rPr>
        <w:t>ием Школ, а также на основании Д</w:t>
      </w:r>
      <w:r w:rsidR="00E158D6" w:rsidRPr="00B868B4">
        <w:rPr>
          <w:rFonts w:ascii="Times New Roman" w:hAnsi="Times New Roman" w:cs="Times New Roman"/>
          <w:sz w:val="24"/>
          <w:szCs w:val="24"/>
        </w:rPr>
        <w:t>олжностных инструкций работников.</w:t>
      </w:r>
    </w:p>
    <w:p w:rsidR="00E158D6" w:rsidRPr="00B868B4" w:rsidRDefault="00E158D6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2.2.   Комиссия по аттестации рабочих мест и экспертизе условий труда  создается ежегодно приказом директора Школы по согласованию с Советом работников учреждения.</w:t>
      </w:r>
    </w:p>
    <w:p w:rsidR="00E158D6" w:rsidRPr="00B868B4" w:rsidRDefault="00E158D6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2.3.  </w:t>
      </w:r>
      <w:r w:rsidR="002C7F8A" w:rsidRPr="00B868B4">
        <w:rPr>
          <w:rFonts w:ascii="Times New Roman" w:hAnsi="Times New Roman" w:cs="Times New Roman"/>
          <w:sz w:val="24"/>
          <w:szCs w:val="24"/>
        </w:rPr>
        <w:t>По результатам аттестации и экспертизы рабочих мест, условий труда,  проведенных комиссией, директор Школы издает приказ об установления Перечня.</w:t>
      </w:r>
    </w:p>
    <w:p w:rsidR="002C7F8A" w:rsidRPr="00B868B4" w:rsidRDefault="002C7F8A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lastRenderedPageBreak/>
        <w:t>2.4.   К средствам индивидуальной защиты относятся  специальная обувь, одежда, а также  средства защиты органов дыхания, рук, головы, лица, органа слуха, глаз, предохранительные приспособления.</w:t>
      </w:r>
    </w:p>
    <w:p w:rsidR="002C7F8A" w:rsidRPr="00B868B4" w:rsidRDefault="002C7F8A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2.5.   При определении вида средств индивидуальной защиты работодатель  по согласованию с Советом  работников учреждения заменить один вид средств, преду</w:t>
      </w:r>
      <w:r w:rsidR="009860AE" w:rsidRPr="00B868B4">
        <w:rPr>
          <w:rFonts w:ascii="Times New Roman" w:hAnsi="Times New Roman" w:cs="Times New Roman"/>
          <w:sz w:val="24"/>
          <w:szCs w:val="24"/>
        </w:rPr>
        <w:t xml:space="preserve">смотренный  типовыми </w:t>
      </w:r>
      <w:r w:rsidRPr="00B868B4">
        <w:rPr>
          <w:rFonts w:ascii="Times New Roman" w:hAnsi="Times New Roman" w:cs="Times New Roman"/>
          <w:sz w:val="24"/>
          <w:szCs w:val="24"/>
        </w:rPr>
        <w:t xml:space="preserve"> нормами на другой, обеспечивающий полную защиту от опасных и вредных факторов условий труда.</w:t>
      </w:r>
    </w:p>
    <w:p w:rsidR="002C7F8A" w:rsidRPr="00B868B4" w:rsidRDefault="002C7F8A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2.6.   При заключении трудового договора работодатель знакомит работников  с нормами выдачи им средств индивидуальной защиты, смывающих и обезвреживающих средств.</w:t>
      </w:r>
    </w:p>
    <w:p w:rsidR="002C7F8A" w:rsidRPr="00B868B4" w:rsidRDefault="002C7F8A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2.7.   Работодатель обязан обеспечить приобретение и выдачу </w:t>
      </w:r>
      <w:r w:rsidR="00FC6A27" w:rsidRPr="00B868B4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</w:t>
      </w:r>
      <w:r w:rsidRPr="00B868B4">
        <w:rPr>
          <w:rFonts w:ascii="Times New Roman" w:hAnsi="Times New Roman" w:cs="Times New Roman"/>
          <w:sz w:val="24"/>
          <w:szCs w:val="24"/>
        </w:rPr>
        <w:t xml:space="preserve"> прошедших в установленном порядке сертификацию или декларирование соответствия 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FC6A27" w:rsidRPr="00B868B4" w:rsidRDefault="00FC6A27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2.8.   Предоставление работникам 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 xml:space="preserve"> в том числе  приобретенных работодателем во временное пользование,  по договору аренды, 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– типовые нормы),  прошедших в установленном порядке сертификацию или декларирование соответствия,  и на основании результатов проведения специальной оценки условий труда.</w:t>
      </w:r>
    </w:p>
    <w:p w:rsidR="00FC6A27" w:rsidRPr="00B868B4" w:rsidRDefault="00FC6A27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2.9.   Работодатель обязан  обеспечить  информирование  работников 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 xml:space="preserve"> полагающихся   им СИЗ.  При проведении вводного инструктажа работник должен быть ознакомлен с настоящими П</w:t>
      </w:r>
      <w:r w:rsidR="0035288F" w:rsidRPr="00B868B4">
        <w:rPr>
          <w:rFonts w:ascii="Times New Roman" w:hAnsi="Times New Roman" w:cs="Times New Roman"/>
          <w:sz w:val="24"/>
          <w:szCs w:val="24"/>
        </w:rPr>
        <w:t>равилами, а также с соответству</w:t>
      </w:r>
      <w:r w:rsidRPr="00B868B4">
        <w:rPr>
          <w:rFonts w:ascii="Times New Roman" w:hAnsi="Times New Roman" w:cs="Times New Roman"/>
          <w:sz w:val="24"/>
          <w:szCs w:val="24"/>
        </w:rPr>
        <w:t>ющими</w:t>
      </w:r>
      <w:r w:rsidR="0035288F" w:rsidRPr="00B868B4">
        <w:rPr>
          <w:rFonts w:ascii="Times New Roman" w:hAnsi="Times New Roman" w:cs="Times New Roman"/>
          <w:sz w:val="24"/>
          <w:szCs w:val="24"/>
        </w:rPr>
        <w:t xml:space="preserve"> его  профессии и д</w:t>
      </w:r>
      <w:r w:rsidR="00192ADC" w:rsidRPr="00B868B4">
        <w:rPr>
          <w:rFonts w:ascii="Times New Roman" w:hAnsi="Times New Roman" w:cs="Times New Roman"/>
          <w:sz w:val="24"/>
          <w:szCs w:val="24"/>
        </w:rPr>
        <w:t>олжн</w:t>
      </w:r>
      <w:r w:rsidR="0035288F" w:rsidRPr="00B868B4">
        <w:rPr>
          <w:rFonts w:ascii="Times New Roman" w:hAnsi="Times New Roman" w:cs="Times New Roman"/>
          <w:sz w:val="24"/>
          <w:szCs w:val="24"/>
        </w:rPr>
        <w:t>ости</w:t>
      </w:r>
      <w:r w:rsidR="00192ADC" w:rsidRPr="00B868B4">
        <w:rPr>
          <w:rFonts w:ascii="Times New Roman" w:hAnsi="Times New Roman" w:cs="Times New Roman"/>
          <w:sz w:val="24"/>
          <w:szCs w:val="24"/>
        </w:rPr>
        <w:t xml:space="preserve"> типовыми нормами  выдачи СИЗ.</w:t>
      </w:r>
    </w:p>
    <w:p w:rsidR="00192ADC" w:rsidRPr="00B868B4" w:rsidRDefault="00192ADC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2.10. Работник обязан правильно применять СИЗ,  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выданные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 xml:space="preserve"> ему в установленном порядке.</w:t>
      </w:r>
    </w:p>
    <w:p w:rsidR="00192ADC" w:rsidRPr="00B868B4" w:rsidRDefault="00192ADC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6A27" w:rsidRPr="00B868B4" w:rsidRDefault="00FC6A27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27" w:rsidRPr="00B868B4" w:rsidRDefault="00FC6A27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F8A" w:rsidRPr="00B868B4" w:rsidRDefault="002C7F8A" w:rsidP="00E158D6">
      <w:pPr>
        <w:tabs>
          <w:tab w:val="left" w:pos="40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6E17" w:rsidRPr="00B868B4" w:rsidRDefault="00192ADC" w:rsidP="00192ADC">
      <w:pPr>
        <w:tabs>
          <w:tab w:val="left" w:pos="2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ab/>
        <w:t>3.</w:t>
      </w:r>
      <w:r w:rsidRPr="00B868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4E98" w:rsidRPr="00B868B4">
        <w:rPr>
          <w:rFonts w:ascii="Times New Roman" w:hAnsi="Times New Roman" w:cs="Times New Roman"/>
          <w:sz w:val="24"/>
          <w:szCs w:val="24"/>
        </w:rPr>
        <w:t>ПОРЯДОК  ВЫДАЧИ  СРЕДСТВ  ИНДИВИДУАЛЬНОЙ ЗАЩИТЫ,</w:t>
      </w:r>
    </w:p>
    <w:p w:rsidR="00AC6E17" w:rsidRPr="00B868B4" w:rsidRDefault="00192ADC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64E98" w:rsidRPr="00B868B4">
        <w:rPr>
          <w:rFonts w:ascii="Times New Roman" w:hAnsi="Times New Roman" w:cs="Times New Roman"/>
          <w:sz w:val="24"/>
          <w:szCs w:val="24"/>
        </w:rPr>
        <w:t>СМЫВАЮЩИХ  И  ОБЕЗВРЕЖИВАЮЩИХ   СРЕДСТВ</w:t>
      </w:r>
    </w:p>
    <w:p w:rsidR="00192ADC" w:rsidRPr="00B868B4" w:rsidRDefault="00192ADC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3.1.   Перечень рабочих мест и список работников, для которых необходима выдача смывающих и (или)  обезвреживающих средств, составляются  службой охраны труда  (специалистом по охране труда)  либо иным уполномоченным  структурным подразделением (должностным лицом) работодателя и утверждаются работодателем с учетом мнения уполномоченного работниками представительного органа.</w:t>
      </w:r>
    </w:p>
    <w:p w:rsidR="00192ADC" w:rsidRPr="00B868B4" w:rsidRDefault="00192ADC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3.2.   Указанный перечень рабочих мест и список работников формируется на основании  Типовых норм  и в соответствии с результатами специальной оценки условий труда  с учетом особенностей существующего технологического процесса и организации труда, применяемых сырья и материалов.</w:t>
      </w:r>
    </w:p>
    <w:p w:rsidR="00192ADC" w:rsidRPr="00B868B4" w:rsidRDefault="00192ADC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3.3.   До получения работодателем результатов проведения специальной оценки условий труда</w:t>
      </w:r>
      <w:r w:rsidR="008C1F05" w:rsidRPr="00B868B4">
        <w:rPr>
          <w:rFonts w:ascii="Times New Roman" w:hAnsi="Times New Roman" w:cs="Times New Roman"/>
          <w:sz w:val="24"/>
          <w:szCs w:val="24"/>
        </w:rPr>
        <w:t xml:space="preserve">  </w:t>
      </w:r>
      <w:r w:rsidRPr="00B868B4">
        <w:rPr>
          <w:rFonts w:ascii="Times New Roman" w:hAnsi="Times New Roman" w:cs="Times New Roman"/>
          <w:sz w:val="24"/>
          <w:szCs w:val="24"/>
        </w:rPr>
        <w:t xml:space="preserve">  или в случае их отсутствия</w:t>
      </w:r>
      <w:r w:rsidR="008C1F05" w:rsidRPr="00B868B4">
        <w:rPr>
          <w:rFonts w:ascii="Times New Roman" w:hAnsi="Times New Roman" w:cs="Times New Roman"/>
          <w:sz w:val="24"/>
          <w:szCs w:val="24"/>
        </w:rPr>
        <w:t xml:space="preserve">  </w:t>
      </w:r>
      <w:r w:rsidRPr="00B868B4">
        <w:rPr>
          <w:rFonts w:ascii="Times New Roman" w:hAnsi="Times New Roman" w:cs="Times New Roman"/>
          <w:sz w:val="24"/>
          <w:szCs w:val="24"/>
        </w:rPr>
        <w:t xml:space="preserve"> перечень рабочих мест  и список работников, для которых необх</w:t>
      </w:r>
      <w:r w:rsidR="008C1F05" w:rsidRPr="00B868B4">
        <w:rPr>
          <w:rFonts w:ascii="Times New Roman" w:hAnsi="Times New Roman" w:cs="Times New Roman"/>
          <w:sz w:val="24"/>
          <w:szCs w:val="24"/>
        </w:rPr>
        <w:t xml:space="preserve">одима выдача смывающих и (или) </w:t>
      </w:r>
      <w:r w:rsidRPr="00B868B4">
        <w:rPr>
          <w:rFonts w:ascii="Times New Roman" w:hAnsi="Times New Roman" w:cs="Times New Roman"/>
          <w:sz w:val="24"/>
          <w:szCs w:val="24"/>
        </w:rPr>
        <w:t xml:space="preserve"> обезвреживающих средств, формируются с учетом мнения выборного органа первичной профсоюзной  организации</w:t>
      </w:r>
      <w:r w:rsidR="008C1F05" w:rsidRPr="00B868B4">
        <w:rPr>
          <w:rFonts w:ascii="Times New Roman" w:hAnsi="Times New Roman" w:cs="Times New Roman"/>
          <w:sz w:val="24"/>
          <w:szCs w:val="24"/>
        </w:rPr>
        <w:t xml:space="preserve">  </w:t>
      </w:r>
      <w:r w:rsidRPr="00B868B4">
        <w:rPr>
          <w:rFonts w:ascii="Times New Roman" w:hAnsi="Times New Roman" w:cs="Times New Roman"/>
          <w:sz w:val="24"/>
          <w:szCs w:val="24"/>
        </w:rPr>
        <w:t xml:space="preserve"> или иного </w:t>
      </w:r>
      <w:r w:rsidR="008C1F05" w:rsidRPr="00B868B4">
        <w:rPr>
          <w:rFonts w:ascii="Times New Roman" w:hAnsi="Times New Roman" w:cs="Times New Roman"/>
          <w:sz w:val="24"/>
          <w:szCs w:val="24"/>
        </w:rPr>
        <w:t>уполномоченного работниками представительного органа на основании Типовых норм.</w:t>
      </w:r>
    </w:p>
    <w:p w:rsidR="008C1F05" w:rsidRPr="00B868B4" w:rsidRDefault="008C1F05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lastRenderedPageBreak/>
        <w:t xml:space="preserve">3.4.   Выдаваемые работникам средства индивидуальной защиты должны соответствовать их полу, росту и размерам, и обеспечивать безопасность труда, иметь сертификаты соответствия. </w:t>
      </w:r>
    </w:p>
    <w:p w:rsidR="008C1F05" w:rsidRPr="00B868B4" w:rsidRDefault="008C1F05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3.5.   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Преду</w:t>
      </w:r>
      <w:r w:rsidR="00A009A0" w:rsidRPr="00B868B4">
        <w:rPr>
          <w:rFonts w:ascii="Times New Roman" w:hAnsi="Times New Roman" w:cs="Times New Roman"/>
          <w:sz w:val="24"/>
          <w:szCs w:val="24"/>
        </w:rPr>
        <w:t xml:space="preserve">смотренные в Типовых  </w:t>
      </w:r>
      <w:r w:rsidRPr="00B868B4">
        <w:rPr>
          <w:rFonts w:ascii="Times New Roman" w:hAnsi="Times New Roman" w:cs="Times New Roman"/>
          <w:sz w:val="24"/>
          <w:szCs w:val="24"/>
        </w:rPr>
        <w:t xml:space="preserve">нормах средства индивидуальной защиты  для рабочих,  специалистов и служащих  должны выдаваться </w:t>
      </w:r>
      <w:r w:rsidR="009E3F99" w:rsidRPr="00B868B4">
        <w:rPr>
          <w:rFonts w:ascii="Times New Roman" w:hAnsi="Times New Roman" w:cs="Times New Roman"/>
          <w:sz w:val="24"/>
          <w:szCs w:val="24"/>
        </w:rPr>
        <w:t xml:space="preserve"> </w:t>
      </w:r>
      <w:r w:rsidRPr="00B868B4">
        <w:rPr>
          <w:rFonts w:ascii="Times New Roman" w:hAnsi="Times New Roman" w:cs="Times New Roman"/>
          <w:sz w:val="24"/>
          <w:szCs w:val="24"/>
        </w:rPr>
        <w:t>указанным работникам и в том</w:t>
      </w:r>
      <w:r w:rsidR="006B6DDC" w:rsidRPr="00B868B4">
        <w:rPr>
          <w:rFonts w:ascii="Times New Roman" w:hAnsi="Times New Roman" w:cs="Times New Roman"/>
          <w:sz w:val="24"/>
          <w:szCs w:val="24"/>
        </w:rPr>
        <w:t xml:space="preserve"> случае, если они по занимаемой, </w:t>
      </w:r>
      <w:r w:rsidRPr="00B868B4">
        <w:rPr>
          <w:rFonts w:ascii="Times New Roman" w:hAnsi="Times New Roman" w:cs="Times New Roman"/>
          <w:sz w:val="24"/>
          <w:szCs w:val="24"/>
        </w:rPr>
        <w:t xml:space="preserve">  либо по </w:t>
      </w:r>
      <w:r w:rsidR="009E3F99" w:rsidRPr="00B868B4">
        <w:rPr>
          <w:rFonts w:ascii="Times New Roman" w:hAnsi="Times New Roman" w:cs="Times New Roman"/>
          <w:sz w:val="24"/>
          <w:szCs w:val="24"/>
        </w:rPr>
        <w:t>совмещаемой должности  выполняют   ту работу</w:t>
      </w:r>
      <w:r w:rsidR="006B6DDC" w:rsidRPr="00B868B4">
        <w:rPr>
          <w:rFonts w:ascii="Times New Roman" w:hAnsi="Times New Roman" w:cs="Times New Roman"/>
          <w:sz w:val="24"/>
          <w:szCs w:val="24"/>
        </w:rPr>
        <w:t xml:space="preserve">, </w:t>
      </w:r>
      <w:r w:rsidR="009E3F99" w:rsidRPr="00B868B4">
        <w:rPr>
          <w:rFonts w:ascii="Times New Roman" w:hAnsi="Times New Roman" w:cs="Times New Roman"/>
          <w:sz w:val="24"/>
          <w:szCs w:val="24"/>
        </w:rPr>
        <w:t xml:space="preserve">  которая  дае</w:t>
      </w:r>
      <w:r w:rsidRPr="00B868B4">
        <w:rPr>
          <w:rFonts w:ascii="Times New Roman" w:hAnsi="Times New Roman" w:cs="Times New Roman"/>
          <w:sz w:val="24"/>
          <w:szCs w:val="24"/>
        </w:rPr>
        <w:t>т им право на получени</w:t>
      </w:r>
      <w:r w:rsidR="006B6DDC" w:rsidRPr="00B868B4">
        <w:rPr>
          <w:rFonts w:ascii="Times New Roman" w:hAnsi="Times New Roman" w:cs="Times New Roman"/>
          <w:sz w:val="24"/>
          <w:szCs w:val="24"/>
        </w:rPr>
        <w:t xml:space="preserve">е индивидуальных средств защиты, </w:t>
      </w:r>
      <w:r w:rsidRPr="00B868B4">
        <w:rPr>
          <w:rFonts w:ascii="Times New Roman" w:hAnsi="Times New Roman" w:cs="Times New Roman"/>
          <w:sz w:val="24"/>
          <w:szCs w:val="24"/>
        </w:rPr>
        <w:t xml:space="preserve"> смывающих и обезвреживающих средств.</w:t>
      </w:r>
      <w:proofErr w:type="gramEnd"/>
    </w:p>
    <w:p w:rsidR="009E3F99" w:rsidRPr="00B868B4" w:rsidRDefault="009E3F99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3.6.   На работах, связанных с легкосмываемыми загрязнениями, работодатель имеет право  не выдавать непосредственно работнику смывающие средства,  а обеспечивает постоянное наличие в санитарно-бытовых помещениях мыла или  дозаторов с жидким смывающим средством.</w:t>
      </w:r>
    </w:p>
    <w:p w:rsidR="009E3F99" w:rsidRPr="00B868B4" w:rsidRDefault="009E3F99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3.7.   Выдача работникам  и сдача ими индивидуальных средств защиты  записываются в личную карточку работника.</w:t>
      </w:r>
    </w:p>
    <w:p w:rsidR="009E3F99" w:rsidRPr="00B868B4" w:rsidRDefault="009E3F99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3.8.   Учет выдачи, сроков использования, списывания средств индивидуальной защиты,  смывающих и обезвреживающих средств</w:t>
      </w:r>
      <w:r w:rsidR="004B4138" w:rsidRPr="00B868B4">
        <w:rPr>
          <w:rFonts w:ascii="Times New Roman" w:hAnsi="Times New Roman" w:cs="Times New Roman"/>
          <w:sz w:val="24"/>
          <w:szCs w:val="24"/>
        </w:rPr>
        <w:t xml:space="preserve">, </w:t>
      </w:r>
      <w:r w:rsidRPr="00B868B4">
        <w:rPr>
          <w:rFonts w:ascii="Times New Roman" w:hAnsi="Times New Roman" w:cs="Times New Roman"/>
          <w:sz w:val="24"/>
          <w:szCs w:val="24"/>
        </w:rPr>
        <w:t xml:space="preserve"> осуществляет  уполномоченное лицо по приказу директора Школы.</w:t>
      </w:r>
    </w:p>
    <w:p w:rsidR="004B4138" w:rsidRPr="00B868B4" w:rsidRDefault="004B4138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>3.9.   Норму выдачи средств индивидуальной защиты, смывающих и обезвреживающих средств,  работодатель устанавливает по согласованию  с Советом работников учреждения, но не ниже предусмотренных Типовыми нормами.</w:t>
      </w:r>
    </w:p>
    <w:p w:rsidR="00706082" w:rsidRPr="00B868B4" w:rsidRDefault="00706082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082" w:rsidRPr="00B868B4" w:rsidRDefault="00706082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216E" w:rsidRPr="00B868B4" w:rsidRDefault="001C216E" w:rsidP="00192ADC">
      <w:pPr>
        <w:tabs>
          <w:tab w:val="left" w:pos="23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8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4E98" w:rsidRPr="00B868B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A2516" w:rsidRPr="00B868B4" w:rsidRDefault="00B64E98" w:rsidP="00FA2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                  4.       </w:t>
      </w:r>
      <w:r w:rsidR="00FA2516" w:rsidRPr="00B868B4">
        <w:rPr>
          <w:rFonts w:ascii="Times New Roman" w:hAnsi="Times New Roman" w:cs="Times New Roman"/>
          <w:sz w:val="24"/>
          <w:szCs w:val="24"/>
        </w:rPr>
        <w:t>ПЕРЕЧЕНЬ   СРЕДСТВ  ИНДИВИДУАЛЬНОЙ  ЗАЩИТЫ</w:t>
      </w:r>
    </w:p>
    <w:p w:rsidR="00FA2516" w:rsidRPr="00B868B4" w:rsidRDefault="00B64E98" w:rsidP="00FA2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A2516" w:rsidRPr="00B868B4">
        <w:rPr>
          <w:rFonts w:ascii="Times New Roman" w:hAnsi="Times New Roman" w:cs="Times New Roman"/>
          <w:sz w:val="24"/>
          <w:szCs w:val="24"/>
        </w:rPr>
        <w:t xml:space="preserve">И СПЕЦИАЛЬНОЙ  ОДЕЖДЫ,  ПРЕДОСТАВЛЯЕМОЙ  БЕСПЛАТНО </w:t>
      </w:r>
    </w:p>
    <w:p w:rsidR="00FA2516" w:rsidRPr="00B868B4" w:rsidRDefault="00FA2516" w:rsidP="00FA2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4E98" w:rsidRPr="00B868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68B4">
        <w:rPr>
          <w:rFonts w:ascii="Times New Roman" w:hAnsi="Times New Roman" w:cs="Times New Roman"/>
          <w:sz w:val="24"/>
          <w:szCs w:val="24"/>
        </w:rPr>
        <w:t xml:space="preserve"> </w:t>
      </w:r>
      <w:r w:rsidR="00B64E98" w:rsidRPr="00B868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68B4">
        <w:rPr>
          <w:rFonts w:ascii="Times New Roman" w:hAnsi="Times New Roman" w:cs="Times New Roman"/>
          <w:sz w:val="24"/>
          <w:szCs w:val="24"/>
        </w:rPr>
        <w:t xml:space="preserve">  РАБОТНИКУ. </w:t>
      </w:r>
    </w:p>
    <w:p w:rsidR="00FA2516" w:rsidRPr="00B868B4" w:rsidRDefault="00FA2516" w:rsidP="00FA2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Основание: Приложение к приказу</w:t>
      </w:r>
    </w:p>
    <w:p w:rsidR="00FA2516" w:rsidRPr="00B868B4" w:rsidRDefault="00FA2516" w:rsidP="00FA2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Минтруда России  № 997н от 9 декабря 2014 г. «Типовые нормы бесплатной выдачи 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</w:t>
      </w:r>
      <w:proofErr w:type="gramStart"/>
      <w:r w:rsidRPr="00B868B4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B868B4">
        <w:rPr>
          <w:rFonts w:ascii="Times New Roman" w:hAnsi="Times New Roman" w:cs="Times New Roman"/>
          <w:sz w:val="24"/>
          <w:szCs w:val="24"/>
        </w:rPr>
        <w:t xml:space="preserve"> выполняемых в особых температурных условиях или  связанных с загрязнением»</w:t>
      </w:r>
    </w:p>
    <w:p w:rsidR="00FA2516" w:rsidRPr="00B868B4" w:rsidRDefault="00FA2516" w:rsidP="00FA25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05"/>
        <w:gridCol w:w="4961"/>
        <w:gridCol w:w="1525"/>
      </w:tblGrid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профессии  </w:t>
            </w:r>
          </w:p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(должности)  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      Норма</w:t>
            </w:r>
          </w:p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выдачи на год</w:t>
            </w:r>
          </w:p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(штуки, пары, комплекты)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Водитель (п.11)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При управлении автобусом, легковым автомобилем и </w:t>
            </w:r>
            <w:proofErr w:type="spell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санавтобусом</w:t>
            </w:r>
            <w:proofErr w:type="spellEnd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3085" w:type="dxa"/>
            <w:gridSpan w:val="2"/>
            <w:vMerge w:val="restart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3085" w:type="dxa"/>
            <w:gridSpan w:val="2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FA2516" w:rsidRPr="00B868B4" w:rsidTr="000976AF">
        <w:tc>
          <w:tcPr>
            <w:tcW w:w="3085" w:type="dxa"/>
            <w:gridSpan w:val="2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FA2516" w:rsidRPr="00B868B4" w:rsidTr="000976AF">
        <w:tc>
          <w:tcPr>
            <w:tcW w:w="9571" w:type="dxa"/>
            <w:gridSpan w:val="4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Гардеробщик (п.19)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</w:t>
            </w:r>
            <w:r w:rsidRPr="00B8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загрязнений,  или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9571" w:type="dxa"/>
            <w:gridSpan w:val="4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 (п.30)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 и механических воздействий, или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Халат  для защиты от общих производственных загрязнений  и механических воздействия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9571" w:type="dxa"/>
            <w:gridSpan w:val="4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Кладовщик (п.49)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При работе с прочими грузами, материалами: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 и механических воздействий, или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Халат  для защиты от общих производственных загрязнений  и механических воздействия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A17D1" w:rsidRPr="004A17D1" w:rsidTr="000976AF">
        <w:tc>
          <w:tcPr>
            <w:tcW w:w="675" w:type="dxa"/>
          </w:tcPr>
          <w:p w:rsidR="003C622F" w:rsidRPr="00B868B4" w:rsidRDefault="003C622F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22F" w:rsidRPr="00B868B4" w:rsidRDefault="003C622F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C622F" w:rsidRPr="004A17D1" w:rsidRDefault="003C622F" w:rsidP="000976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7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Перчатки с полимерным покрытием </w:t>
            </w:r>
          </w:p>
        </w:tc>
        <w:tc>
          <w:tcPr>
            <w:tcW w:w="1525" w:type="dxa"/>
          </w:tcPr>
          <w:p w:rsidR="003C622F" w:rsidRPr="004A17D1" w:rsidRDefault="003C622F" w:rsidP="000976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7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пар</w:t>
            </w:r>
          </w:p>
        </w:tc>
        <w:bookmarkStart w:id="0" w:name="_GoBack"/>
        <w:bookmarkEnd w:id="0"/>
      </w:tr>
      <w:tr w:rsidR="00FA2516" w:rsidRPr="00B868B4" w:rsidTr="000976AF">
        <w:tc>
          <w:tcPr>
            <w:tcW w:w="9571" w:type="dxa"/>
            <w:gridSpan w:val="4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Кухонный рабочий (п.60)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 и механических воздействия, или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Халат и брюки   для защиты от общих производственных загрязнений  и механических воздействий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9571" w:type="dxa"/>
            <w:gridSpan w:val="4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Повар (п.122)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 и механических воздействий, или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FA2516" w:rsidRPr="00B868B4" w:rsidTr="000976AF">
        <w:tc>
          <w:tcPr>
            <w:tcW w:w="9571" w:type="dxa"/>
            <w:gridSpan w:val="4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(п.135)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 и механических воздействий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 или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FD792D" w:rsidRPr="00B868B4" w:rsidTr="000976AF">
        <w:tc>
          <w:tcPr>
            <w:tcW w:w="675" w:type="dxa"/>
          </w:tcPr>
          <w:p w:rsidR="00FD792D" w:rsidRPr="00B868B4" w:rsidRDefault="00FD792D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92D" w:rsidRPr="00B868B4" w:rsidRDefault="00FD792D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792D" w:rsidRPr="00FD792D" w:rsidRDefault="00FD792D" w:rsidP="000976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525" w:type="dxa"/>
          </w:tcPr>
          <w:p w:rsidR="00FD792D" w:rsidRPr="00FD792D" w:rsidRDefault="00FD792D" w:rsidP="000976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износа</w:t>
            </w:r>
          </w:p>
        </w:tc>
      </w:tr>
      <w:tr w:rsidR="00FA2516" w:rsidRPr="00B868B4" w:rsidTr="000976AF">
        <w:tc>
          <w:tcPr>
            <w:tcW w:w="9571" w:type="dxa"/>
            <w:gridSpan w:val="4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(п.171)</w:t>
            </w: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 и механических воздействий, или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Халат  для защиты от общих производственных загрязнений  и механических воздействия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FA2516" w:rsidRPr="00B868B4" w:rsidTr="000976AF">
        <w:tc>
          <w:tcPr>
            <w:tcW w:w="675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516" w:rsidRPr="00B868B4" w:rsidRDefault="00FA2516" w:rsidP="0009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525" w:type="dxa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4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FA2516" w:rsidRPr="00B868B4" w:rsidTr="000976AF">
        <w:tc>
          <w:tcPr>
            <w:tcW w:w="9571" w:type="dxa"/>
            <w:gridSpan w:val="4"/>
          </w:tcPr>
          <w:p w:rsidR="00FA2516" w:rsidRPr="00B868B4" w:rsidRDefault="00FA2516" w:rsidP="000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6E" w:rsidRPr="00B868B4" w:rsidRDefault="00FA2516" w:rsidP="00192ADC">
      <w:pPr>
        <w:tabs>
          <w:tab w:val="left" w:pos="23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85FB2" w:rsidRPr="00B868B4" w:rsidRDefault="00A009A0" w:rsidP="0058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b/>
          <w:sz w:val="24"/>
          <w:szCs w:val="24"/>
        </w:rPr>
        <w:tab/>
      </w:r>
      <w:r w:rsidRPr="00B868B4">
        <w:rPr>
          <w:rFonts w:ascii="Times New Roman" w:hAnsi="Times New Roman" w:cs="Times New Roman"/>
          <w:sz w:val="24"/>
          <w:szCs w:val="24"/>
        </w:rPr>
        <w:t xml:space="preserve">                     5. НОРМЫ БЕСПЛАТНОЙ ВЫДАЧИ РАБОТНИКАМ СМЫВАЮЩИХ И ОБЕЗВРЕЖИВАЮЩИХ СРЕДСТВ,</w:t>
      </w:r>
    </w:p>
    <w:p w:rsidR="00585FB2" w:rsidRPr="00B868B4" w:rsidRDefault="00585FB2" w:rsidP="0058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09A0" w:rsidRPr="00B868B4">
        <w:rPr>
          <w:rFonts w:ascii="Times New Roman" w:hAnsi="Times New Roman" w:cs="Times New Roman"/>
          <w:sz w:val="24"/>
          <w:szCs w:val="24"/>
        </w:rPr>
        <w:t xml:space="preserve">               УСЛОВИЯ ИХ ВЫДАЧИ</w:t>
      </w:r>
    </w:p>
    <w:p w:rsidR="00706082" w:rsidRPr="00B868B4" w:rsidRDefault="00706082" w:rsidP="007060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6082" w:rsidRPr="00B868B4" w:rsidRDefault="00706082" w:rsidP="00706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6082" w:rsidRPr="00B868B4" w:rsidRDefault="00706082" w:rsidP="00706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8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(основание: приказ </w:t>
      </w:r>
      <w:proofErr w:type="spellStart"/>
      <w:r w:rsidRPr="00B868B4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Минздравсоцразвития</w:t>
      </w:r>
      <w:proofErr w:type="spellEnd"/>
      <w:r w:rsidRPr="00B868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17.12.2010 № 1122н)</w:t>
      </w:r>
    </w:p>
    <w:p w:rsidR="00706082" w:rsidRPr="00B868B4" w:rsidRDefault="00706082" w:rsidP="00706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0"/>
        <w:gridCol w:w="1560"/>
        <w:gridCol w:w="2901"/>
        <w:gridCol w:w="2776"/>
        <w:gridCol w:w="2268"/>
      </w:tblGrid>
      <w:tr w:rsidR="00706082" w:rsidRPr="00B868B4" w:rsidTr="00CB3435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профессии, должности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работ и производственных факторов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6082" w:rsidRPr="00B868B4" w:rsidRDefault="00706082" w:rsidP="007060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Виды смывающих и (или) обезвреживающих средств 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 выдачи на 1 работника в месяц</w:t>
            </w:r>
          </w:p>
        </w:tc>
      </w:tr>
      <w:tr w:rsidR="00706082" w:rsidRPr="00B868B4" w:rsidTr="00CB3435">
        <w:tc>
          <w:tcPr>
            <w:tcW w:w="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Уборщик служебных помещений</w:t>
            </w: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Работа с водой, работы, выполняемые в резиновых перчатках, закрытой </w:t>
            </w:r>
            <w:proofErr w:type="spellStart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спецобуви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дезинфицирующими средствами,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1.Защитные средства </w:t>
            </w:r>
            <w:proofErr w:type="spell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гидрофобного действия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мл</w:t>
            </w:r>
          </w:p>
        </w:tc>
      </w:tr>
      <w:tr w:rsidR="00706082" w:rsidRPr="00B868B4" w:rsidTr="00CB3435"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Работы, выполняемые в закрытой </w:t>
            </w:r>
            <w:proofErr w:type="spellStart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</w:t>
            </w:r>
            <w:proofErr w:type="gramStart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.о</w:t>
            </w:r>
            <w:proofErr w:type="gramEnd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буви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Средства для защиты от бактериологических вредных факторов (дезинфицирующие)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мл</w:t>
            </w:r>
          </w:p>
        </w:tc>
      </w:tr>
      <w:tr w:rsidR="00706082" w:rsidRPr="00B868B4" w:rsidTr="00CB3435"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Работы, связанные с легкосмываемыми загрязнениями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Очищающие средства 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Мыло или жидкие моющие средства для мытья рук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706082" w:rsidRPr="00B868B4" w:rsidTr="00CB3435"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 с водой, работы, выполняемые в резиновых перчатках, дезинфицирующими средствами.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4.Регенирующие, восстанавливающие средства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Регенирующие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восстанавливающие кремы, эмульсии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мл</w:t>
            </w:r>
          </w:p>
        </w:tc>
      </w:tr>
      <w:tr w:rsidR="00706082" w:rsidRPr="00B868B4" w:rsidTr="00CB3435">
        <w:tc>
          <w:tcPr>
            <w:tcW w:w="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Кухонный рабочий</w:t>
            </w: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Работа с водой, работы, выполняемые в резиновых перчатках, закрытой </w:t>
            </w:r>
            <w:proofErr w:type="spellStart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спецобуви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дезинфицирующими </w:t>
            </w:r>
            <w:r w:rsidRPr="00B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средствами.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1.Защитные средства </w:t>
            </w:r>
            <w:proofErr w:type="spell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гидрофобного действия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мл</w:t>
            </w:r>
          </w:p>
        </w:tc>
      </w:tr>
      <w:tr w:rsidR="00706082" w:rsidRPr="00B868B4" w:rsidTr="00CB3435"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Работы, связанные с легкосмываемыми загрязнениями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Очищающие средства 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Мыло или жидкие моющие средства для мытья рук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 г (мыло туалетное) или 250 мл (жидкие моющие средства в доз-х устройствах)</w:t>
            </w:r>
          </w:p>
        </w:tc>
      </w:tr>
      <w:tr w:rsidR="00706082" w:rsidRPr="00B868B4" w:rsidTr="00CB3435"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водой, работы, выполняемые в резиновых перчатках, дезинфицирующими средствами.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3.Регенирующие, восстанавливающие средства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Регенирующие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восстанавливающие кремы, эмульсии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мл</w:t>
            </w:r>
          </w:p>
        </w:tc>
      </w:tr>
      <w:tr w:rsidR="00706082" w:rsidRPr="00B868B4" w:rsidTr="00CB3435"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Работы, выполняемые в закрытой </w:t>
            </w:r>
            <w:proofErr w:type="spell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</w:t>
            </w:r>
            <w:proofErr w:type="gram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.о</w:t>
            </w:r>
            <w:proofErr w:type="gramEnd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буви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Средства для защиты от бактериологических вредных факторов (дезинфицирующие)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мл</w:t>
            </w:r>
          </w:p>
        </w:tc>
      </w:tr>
      <w:tr w:rsidR="00706082" w:rsidRPr="00B868B4" w:rsidTr="00CB3435">
        <w:tc>
          <w:tcPr>
            <w:tcW w:w="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Рабочий по комплексному обслуживанию и ремонту зданий</w:t>
            </w: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Работы, связанные с загрязнениями различными видами производственной пыли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Средства гидрофильного действия (впитывающие влагу, увлажняющие кожу)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мл</w:t>
            </w:r>
          </w:p>
        </w:tc>
      </w:tr>
      <w:tr w:rsidR="00706082" w:rsidRPr="00B868B4" w:rsidTr="00CB3435"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Работы, связанные с легкосмываемыми загрязнениями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Очищающие средства 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Мыло или жидкие моющие средства для мытья рук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706082" w:rsidRPr="00B868B4" w:rsidTr="00CB3435"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082" w:rsidRPr="00B868B4" w:rsidRDefault="00706082" w:rsidP="0070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Работы, выполняемые в закрытой </w:t>
            </w:r>
            <w:proofErr w:type="spell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</w:t>
            </w:r>
            <w:proofErr w:type="gram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.о</w:t>
            </w:r>
            <w:proofErr w:type="gramEnd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буви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Средства для защиты от бактериологических вредных факторов (дезинфицирующие)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мл</w:t>
            </w:r>
          </w:p>
        </w:tc>
      </w:tr>
      <w:tr w:rsidR="00706082" w:rsidRPr="00B868B4" w:rsidTr="00CB3435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Повар </w:t>
            </w: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Работы, связанные с легкосмываемыми загрязнениями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Очищающие средства 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Мыло или жидкие моющие средства для мытья рук и тела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200 г (мыло туалетное) или 250 мл (жидкие моющие средства в дозирующих устройствах) 300 г (мыло туалетное) или 500 мл (жидкие моющие средства в дозирующих устройствах) </w:t>
            </w:r>
          </w:p>
        </w:tc>
      </w:tr>
      <w:tr w:rsidR="00706082" w:rsidRPr="00B868B4" w:rsidTr="00CB3435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Водитель</w:t>
            </w: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Работы, связанные с </w:t>
            </w:r>
            <w:proofErr w:type="spellStart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трудносмываемыми</w:t>
            </w:r>
            <w:proofErr w:type="spellEnd"/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устойчивыми загрязнениями (масла, смазки, сажа, нефтепродукты, лаки, краски, в том числе  </w:t>
            </w: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полиграфические смолы, клеи, битум, разные виды производственной пыли, в том числе угольная, металлическая)</w:t>
            </w:r>
            <w:proofErr w:type="gramEnd"/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082" w:rsidRPr="00B868B4" w:rsidRDefault="004A617A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1. </w:t>
            </w:r>
            <w:r w:rsidR="00706082"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Твердое туалетное мыло или жидкие моющие средства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6082" w:rsidRPr="00B868B4" w:rsidRDefault="004A617A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2.Р</w:t>
            </w:r>
            <w:r w:rsidR="00706082"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егенерирующий восстанавливающий крем </w:t>
            </w:r>
            <w:r w:rsidR="00706082"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(эмульсия) для рук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300г (500мл)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200мл</w:t>
            </w:r>
          </w:p>
        </w:tc>
      </w:tr>
      <w:tr w:rsidR="00706082" w:rsidRPr="00B868B4" w:rsidTr="00CB3435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AD697F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Всем работникам </w:t>
            </w: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Работы, связанные с легкосмываемыми загрязнениями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Очищающие средства </w:t>
            </w:r>
          </w:p>
          <w:p w:rsidR="00706082" w:rsidRPr="00B868B4" w:rsidRDefault="00706082" w:rsidP="0070608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Мыло или жидкие моющие средства для мытья рук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706082" w:rsidRPr="00B868B4" w:rsidRDefault="00706082" w:rsidP="00706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8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 г (мыло туалетное) или 250 мл (жидкие моющие средства в дозирующих устройствах)</w:t>
            </w:r>
          </w:p>
        </w:tc>
      </w:tr>
    </w:tbl>
    <w:p w:rsidR="00706082" w:rsidRPr="00B868B4" w:rsidRDefault="00706082" w:rsidP="00706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6082" w:rsidRPr="00B868B4" w:rsidRDefault="00706082" w:rsidP="00706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8B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ПРИМЕЧАНИЕ.</w:t>
      </w:r>
    </w:p>
    <w:p w:rsidR="00706082" w:rsidRPr="00B868B4" w:rsidRDefault="00706082" w:rsidP="00706082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8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</w:t>
      </w:r>
      <w:bookmarkStart w:id="1" w:name="1175d"/>
      <w:bookmarkEnd w:id="1"/>
      <w:r w:rsidRPr="00B868B4">
        <w:rPr>
          <w:rFonts w:ascii="Times New Roman" w:eastAsia="Times New Roman" w:hAnsi="Times New Roman" w:cs="Times New Roman"/>
          <w:sz w:val="24"/>
          <w:szCs w:val="24"/>
          <w:lang w:eastAsia="zh-CN"/>
        </w:rPr>
        <w:t>смывающим веществом.</w:t>
      </w:r>
    </w:p>
    <w:p w:rsidR="00706082" w:rsidRPr="00B868B4" w:rsidRDefault="00706082" w:rsidP="00706082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8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работникам смывающих и (или) обезвреживающих средств должна фиксироваться под роспись в личной карточке учета </w:t>
      </w:r>
      <w:bookmarkStart w:id="2" w:name="e7d0b"/>
      <w:bookmarkEnd w:id="2"/>
      <w:r w:rsidRPr="00B868B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выдачи смывающих и (или) обезвреж</w:t>
      </w:r>
      <w:r w:rsidR="00C75499" w:rsidRPr="00B868B4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ивающих средств (см. приложение № 1)</w:t>
      </w:r>
    </w:p>
    <w:p w:rsidR="00706082" w:rsidRPr="00B868B4" w:rsidRDefault="00706082" w:rsidP="007060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8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06082" w:rsidRPr="00B868B4" w:rsidRDefault="00706082" w:rsidP="007060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FB2" w:rsidRPr="00B868B4" w:rsidRDefault="00585FB2" w:rsidP="00585FB2">
      <w:pPr>
        <w:tabs>
          <w:tab w:val="left" w:pos="1612"/>
        </w:tabs>
        <w:rPr>
          <w:rFonts w:ascii="Times New Roman" w:hAnsi="Times New Roman" w:cs="Times New Roman"/>
          <w:b/>
          <w:sz w:val="24"/>
          <w:szCs w:val="24"/>
        </w:rPr>
      </w:pPr>
    </w:p>
    <w:p w:rsidR="00585FB2" w:rsidRPr="00B868B4" w:rsidRDefault="00585FB2" w:rsidP="00585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8B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E1EF0" w:rsidRPr="00B868B4" w:rsidRDefault="00AE1EF0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E1EF0" w:rsidRPr="00B868B4" w:rsidRDefault="00AE1EF0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E1EF0" w:rsidRPr="00B868B4" w:rsidRDefault="00AE1EF0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E1EF0" w:rsidRPr="00B868B4" w:rsidRDefault="00AE1EF0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2846EF" w:rsidRPr="00B868B4" w:rsidRDefault="002846EF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E35CB9" w:rsidRPr="00B868B4" w:rsidRDefault="00E35CB9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009A0" w:rsidRPr="00B868B4" w:rsidRDefault="00A009A0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009A0" w:rsidRPr="00B868B4" w:rsidRDefault="00A009A0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009A0" w:rsidRPr="00B868B4" w:rsidRDefault="00A009A0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009A0" w:rsidRPr="00B868B4" w:rsidRDefault="00A009A0" w:rsidP="00AC6E17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</w:p>
    <w:p w:rsidR="00A009A0" w:rsidRDefault="00A009A0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009A0" w:rsidRDefault="00A009A0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009A0" w:rsidRDefault="00A009A0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009A0" w:rsidRDefault="00A009A0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009A0" w:rsidRDefault="00A009A0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009A0" w:rsidRDefault="00A009A0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Pr="00F81379" w:rsidRDefault="00C75499" w:rsidP="00C75499">
      <w:pPr>
        <w:tabs>
          <w:tab w:val="left" w:pos="646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8137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75499" w:rsidRDefault="00C75499" w:rsidP="00C75499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5499" w:rsidRDefault="00C75499" w:rsidP="00C75499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5499" w:rsidRDefault="00C75499" w:rsidP="00C75499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5499" w:rsidRDefault="00C75499" w:rsidP="00C75499">
      <w:pPr>
        <w:tabs>
          <w:tab w:val="left" w:pos="-3780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ЛИЧНАЯ  КАРТОЧКА №___</w:t>
      </w:r>
    </w:p>
    <w:p w:rsidR="00C75499" w:rsidRDefault="00C75499" w:rsidP="00C75499">
      <w:pPr>
        <w:tabs>
          <w:tab w:val="left" w:pos="-3780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 xml:space="preserve">учета выдачи </w:t>
      </w:r>
      <w:proofErr w:type="gramStart"/>
      <w:r>
        <w:rPr>
          <w:rFonts w:ascii="Times New Roman" w:hAnsi="Times New Roman"/>
          <w:b/>
          <w:spacing w:val="60"/>
          <w:sz w:val="24"/>
          <w:szCs w:val="24"/>
        </w:rPr>
        <w:t>СИЗ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553"/>
      </w:tblGrid>
      <w:tr w:rsidR="00C75499" w:rsidRPr="00F81379" w:rsidTr="00C75499">
        <w:tc>
          <w:tcPr>
            <w:tcW w:w="5868" w:type="dxa"/>
            <w:hideMark/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Фамилия______________________________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379">
              <w:rPr>
                <w:rFonts w:ascii="Times New Roman" w:hAnsi="Times New Roman"/>
                <w:sz w:val="20"/>
                <w:szCs w:val="20"/>
              </w:rPr>
              <w:t>Имя_____________Отчество</w:t>
            </w:r>
            <w:proofErr w:type="spellEnd"/>
            <w:r w:rsidRPr="00F81379"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Табельный номер_______________________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Структурное подразделение______________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Профессия (должность)__________________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Дата поступления на работу______________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Дата изменения профессии (должности) или перевода в другое структурное подразделение_________</w:t>
            </w:r>
          </w:p>
        </w:tc>
        <w:tc>
          <w:tcPr>
            <w:tcW w:w="4553" w:type="dxa"/>
            <w:hideMark/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Пол____________________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Рост____________________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Размер: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одежды__________________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обуви___________________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головного убора__________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противогаза______________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респиратора______________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рукавиц_________________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перчаток_________________</w:t>
            </w:r>
          </w:p>
        </w:tc>
      </w:tr>
    </w:tbl>
    <w:p w:rsidR="00C75499" w:rsidRPr="00F81379" w:rsidRDefault="00C75499" w:rsidP="00C75499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1379">
        <w:rPr>
          <w:rFonts w:ascii="Times New Roman" w:hAnsi="Times New Roman"/>
          <w:sz w:val="20"/>
          <w:szCs w:val="20"/>
        </w:rPr>
        <w:t>Предусмотрена выдача: _________________________________________________________</w:t>
      </w:r>
    </w:p>
    <w:p w:rsidR="00C75499" w:rsidRPr="00F81379" w:rsidRDefault="00C75499" w:rsidP="00C75499">
      <w:pPr>
        <w:tabs>
          <w:tab w:val="left" w:pos="-3780"/>
        </w:tabs>
        <w:spacing w:after="0" w:line="120" w:lineRule="atLeast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F81379">
        <w:rPr>
          <w:rFonts w:ascii="Times New Roman" w:hAnsi="Times New Roman"/>
          <w:sz w:val="20"/>
          <w:szCs w:val="20"/>
          <w:vertAlign w:val="subscript"/>
        </w:rPr>
        <w:tab/>
      </w:r>
      <w:r w:rsidRPr="00F81379">
        <w:rPr>
          <w:rFonts w:ascii="Times New Roman" w:hAnsi="Times New Roman"/>
          <w:sz w:val="20"/>
          <w:szCs w:val="20"/>
          <w:vertAlign w:val="subscript"/>
        </w:rPr>
        <w:tab/>
      </w:r>
      <w:r w:rsidRPr="00F81379">
        <w:rPr>
          <w:rFonts w:ascii="Times New Roman" w:hAnsi="Times New Roman"/>
          <w:sz w:val="20"/>
          <w:szCs w:val="20"/>
          <w:vertAlign w:val="subscript"/>
        </w:rPr>
        <w:tab/>
      </w:r>
      <w:r w:rsidRPr="00F81379">
        <w:rPr>
          <w:rFonts w:ascii="Times New Roman" w:hAnsi="Times New Roman"/>
          <w:sz w:val="20"/>
          <w:szCs w:val="20"/>
          <w:vertAlign w:val="subscript"/>
        </w:rPr>
        <w:tab/>
      </w:r>
      <w:r w:rsidRPr="00F81379">
        <w:rPr>
          <w:rFonts w:ascii="Times New Roman" w:hAnsi="Times New Roman"/>
          <w:sz w:val="20"/>
          <w:szCs w:val="20"/>
          <w:vertAlign w:val="subscript"/>
        </w:rPr>
        <w:tab/>
      </w:r>
      <w:r w:rsidRPr="00F81379">
        <w:rPr>
          <w:rFonts w:ascii="Times New Roman" w:hAnsi="Times New Roman"/>
          <w:sz w:val="20"/>
          <w:szCs w:val="20"/>
          <w:vertAlign w:val="subscript"/>
        </w:rPr>
        <w:tab/>
      </w:r>
      <w:r w:rsidRPr="00F81379">
        <w:rPr>
          <w:rFonts w:ascii="Times New Roman" w:hAnsi="Times New Roman"/>
          <w:sz w:val="20"/>
          <w:szCs w:val="20"/>
          <w:vertAlign w:val="subscript"/>
        </w:rPr>
        <w:tab/>
      </w:r>
      <w:proofErr w:type="gramStart"/>
      <w:r w:rsidRPr="00F81379">
        <w:rPr>
          <w:rFonts w:ascii="Times New Roman" w:hAnsi="Times New Roman"/>
          <w:sz w:val="20"/>
          <w:szCs w:val="20"/>
          <w:vertAlign w:val="subscript"/>
        </w:rPr>
        <w:t>(Наименование типовых (типовых отраслевых) норм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160"/>
        <w:gridCol w:w="1984"/>
      </w:tblGrid>
      <w:tr w:rsidR="00C75499" w:rsidRPr="00F81379" w:rsidTr="00C75499">
        <w:trPr>
          <w:trHeight w:val="1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F81379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proofErr w:type="gramStart"/>
            <w:r w:rsidRPr="00F81379">
              <w:rPr>
                <w:rFonts w:ascii="Times New Roman" w:hAnsi="Times New Roman"/>
                <w:sz w:val="20"/>
                <w:szCs w:val="20"/>
              </w:rPr>
              <w:t>типовых</w:t>
            </w:r>
            <w:proofErr w:type="gramEnd"/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Норм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79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</w:tr>
      <w:tr w:rsidR="00C75499" w:rsidRPr="00F81379" w:rsidTr="00C754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99" w:rsidRPr="00F81379" w:rsidTr="00C754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99" w:rsidRPr="00F81379" w:rsidTr="00C754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99" w:rsidRPr="00F81379" w:rsidTr="00C754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99" w:rsidRPr="00F81379" w:rsidTr="00C754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99" w:rsidRPr="00F81379" w:rsidTr="00C754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99" w:rsidRPr="00F81379" w:rsidTr="00C754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9" w:rsidRPr="00F81379" w:rsidRDefault="00C75499">
            <w:pPr>
              <w:tabs>
                <w:tab w:val="left" w:pos="-37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5499" w:rsidRPr="00F81379" w:rsidRDefault="00C75499" w:rsidP="00C75499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75499" w:rsidRPr="00F81379" w:rsidRDefault="00C75499" w:rsidP="00C75499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379">
        <w:rPr>
          <w:rFonts w:ascii="Times New Roman" w:hAnsi="Times New Roman"/>
          <w:sz w:val="20"/>
          <w:szCs w:val="20"/>
        </w:rPr>
        <w:t xml:space="preserve">Руководитель структурного подразделения </w:t>
      </w:r>
      <w:r w:rsidRPr="00F81379">
        <w:rPr>
          <w:rFonts w:ascii="Times New Roman" w:hAnsi="Times New Roman"/>
          <w:sz w:val="20"/>
          <w:szCs w:val="20"/>
        </w:rPr>
        <w:tab/>
        <w:t>_________________</w:t>
      </w: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  <w:t>___________________</w:t>
      </w:r>
    </w:p>
    <w:p w:rsidR="00C75499" w:rsidRPr="00F81379" w:rsidRDefault="00C75499" w:rsidP="00C75499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  <w:t xml:space="preserve"> </w:t>
      </w:r>
      <w:r w:rsidRPr="00F81379">
        <w:rPr>
          <w:rFonts w:ascii="Times New Roman" w:hAnsi="Times New Roman"/>
          <w:sz w:val="20"/>
          <w:szCs w:val="20"/>
        </w:rPr>
        <w:tab/>
        <w:t>подпись</w:t>
      </w: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</w:r>
      <w:r w:rsidRPr="00F81379">
        <w:rPr>
          <w:rFonts w:ascii="Times New Roman" w:hAnsi="Times New Roman"/>
          <w:sz w:val="20"/>
          <w:szCs w:val="20"/>
        </w:rPr>
        <w:tab/>
        <w:t>ФИО</w:t>
      </w:r>
    </w:p>
    <w:p w:rsidR="00C75499" w:rsidRPr="00F81379" w:rsidRDefault="00C75499" w:rsidP="00C75499">
      <w:pPr>
        <w:tabs>
          <w:tab w:val="left" w:pos="-378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75499" w:rsidRPr="00F81379" w:rsidRDefault="00C75499" w:rsidP="00C75499">
      <w:pPr>
        <w:tabs>
          <w:tab w:val="left" w:pos="-3780"/>
        </w:tabs>
        <w:spacing w:after="0" w:line="240" w:lineRule="auto"/>
        <w:ind w:right="-236" w:firstLine="709"/>
        <w:jc w:val="center"/>
        <w:rPr>
          <w:rFonts w:ascii="Times New Roman" w:hAnsi="Times New Roman"/>
          <w:sz w:val="20"/>
          <w:szCs w:val="20"/>
        </w:rPr>
      </w:pPr>
    </w:p>
    <w:p w:rsidR="00C75499" w:rsidRPr="00F81379" w:rsidRDefault="00C75499" w:rsidP="00C75499">
      <w:pPr>
        <w:pStyle w:val="ConsPlusNormal"/>
        <w:widowControl/>
        <w:ind w:firstLine="540"/>
        <w:jc w:val="both"/>
      </w:pPr>
      <w:r w:rsidRPr="00F81379"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10"/>
        <w:gridCol w:w="675"/>
        <w:gridCol w:w="675"/>
        <w:gridCol w:w="675"/>
        <w:gridCol w:w="1080"/>
        <w:gridCol w:w="675"/>
        <w:gridCol w:w="810"/>
        <w:gridCol w:w="675"/>
        <w:gridCol w:w="1080"/>
        <w:gridCol w:w="1215"/>
      </w:tblGrid>
      <w:tr w:rsidR="00C75499" w:rsidRPr="00F81379" w:rsidTr="00C75499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lastRenderedPageBreak/>
              <w:t xml:space="preserve">Наименование </w:t>
            </w:r>
            <w:proofErr w:type="gramStart"/>
            <w:r w:rsidRPr="00F81379">
              <w:rPr>
                <w:lang w:eastAsia="en-US"/>
              </w:rPr>
              <w:t>СИЗ</w:t>
            </w:r>
            <w:proofErr w:type="gramEnd"/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F81379">
              <w:rPr>
                <w:lang w:eastAsia="en-US"/>
              </w:rPr>
              <w:t>сертифика</w:t>
            </w:r>
            <w:proofErr w:type="spellEnd"/>
            <w:r w:rsidRPr="00F81379">
              <w:rPr>
                <w:lang w:eastAsia="en-US"/>
              </w:rPr>
              <w:t>-та</w:t>
            </w:r>
            <w:proofErr w:type="gramEnd"/>
            <w:r w:rsidRPr="00F81379">
              <w:rPr>
                <w:lang w:eastAsia="en-US"/>
              </w:rPr>
              <w:t xml:space="preserve">  или </w:t>
            </w:r>
            <w:proofErr w:type="spellStart"/>
            <w:r w:rsidRPr="00F81379">
              <w:rPr>
                <w:lang w:eastAsia="en-US"/>
              </w:rPr>
              <w:t>декла</w:t>
            </w:r>
            <w:proofErr w:type="spellEnd"/>
            <w:r w:rsidRPr="00F81379">
              <w:rPr>
                <w:lang w:eastAsia="en-US"/>
              </w:rPr>
              <w:t xml:space="preserve">-рации </w:t>
            </w:r>
            <w:proofErr w:type="spellStart"/>
            <w:r w:rsidRPr="00F81379">
              <w:rPr>
                <w:lang w:eastAsia="en-US"/>
              </w:rPr>
              <w:t>соот</w:t>
            </w:r>
            <w:proofErr w:type="spellEnd"/>
            <w:r w:rsidRPr="00F81379">
              <w:rPr>
                <w:lang w:eastAsia="en-US"/>
              </w:rPr>
              <w:t>-</w:t>
            </w:r>
            <w:proofErr w:type="spellStart"/>
            <w:r w:rsidRPr="00F81379">
              <w:rPr>
                <w:lang w:eastAsia="en-US"/>
              </w:rPr>
              <w:t>ветст</w:t>
            </w:r>
            <w:proofErr w:type="spellEnd"/>
            <w:r w:rsidRPr="00F81379">
              <w:rPr>
                <w:lang w:eastAsia="en-US"/>
              </w:rPr>
              <w:t>-вия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Выдано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Возвращено</w:t>
            </w:r>
          </w:p>
        </w:tc>
      </w:tr>
      <w:tr w:rsidR="00C75499" w:rsidRPr="00F81379" w:rsidTr="00C75499">
        <w:trPr>
          <w:cantSplit/>
          <w:trHeight w:val="60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99" w:rsidRPr="00F81379" w:rsidRDefault="00C7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99" w:rsidRPr="00F81379" w:rsidRDefault="00C7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коли-</w:t>
            </w:r>
            <w:proofErr w:type="spellStart"/>
            <w:r w:rsidRPr="00F81379">
              <w:rPr>
                <w:lang w:eastAsia="en-US"/>
              </w:rPr>
              <w:t>чест</w:t>
            </w:r>
            <w:proofErr w:type="spellEnd"/>
            <w:r w:rsidRPr="00F81379">
              <w:rPr>
                <w:lang w:eastAsia="en-US"/>
              </w:rPr>
              <w:t>-во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% и</w:t>
            </w:r>
            <w:proofErr w:type="gramStart"/>
            <w:r w:rsidRPr="00F81379">
              <w:rPr>
                <w:lang w:eastAsia="en-US"/>
              </w:rPr>
              <w:t>з-</w:t>
            </w:r>
            <w:proofErr w:type="gramEnd"/>
            <w:r w:rsidRPr="00F81379">
              <w:rPr>
                <w:lang w:eastAsia="en-US"/>
              </w:rPr>
              <w:t xml:space="preserve"> </w:t>
            </w:r>
            <w:r w:rsidRPr="00F81379">
              <w:rPr>
                <w:lang w:eastAsia="en-US"/>
              </w:rPr>
              <w:br/>
              <w:t>носа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подпись получив-</w:t>
            </w:r>
            <w:proofErr w:type="spellStart"/>
            <w:r w:rsidRPr="00F81379">
              <w:rPr>
                <w:lang w:eastAsia="en-US"/>
              </w:rPr>
              <w:t>шего</w:t>
            </w:r>
            <w:proofErr w:type="spellEnd"/>
            <w:r w:rsidRPr="00F81379">
              <w:rPr>
                <w:lang w:eastAsia="en-US"/>
              </w:rPr>
              <w:t xml:space="preserve"> </w:t>
            </w:r>
            <w:proofErr w:type="gramStart"/>
            <w:r w:rsidRPr="00F81379">
              <w:rPr>
                <w:lang w:eastAsia="en-US"/>
              </w:rPr>
              <w:t>СИЗ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дата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proofErr w:type="gramStart"/>
            <w:r w:rsidRPr="00F81379">
              <w:rPr>
                <w:lang w:eastAsia="en-US"/>
              </w:rPr>
              <w:t>коли-</w:t>
            </w:r>
            <w:proofErr w:type="spellStart"/>
            <w:r w:rsidRPr="00F81379">
              <w:rPr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 xml:space="preserve">% </w:t>
            </w:r>
            <w:proofErr w:type="spellStart"/>
            <w:proofErr w:type="gramStart"/>
            <w:r w:rsidRPr="00F81379">
              <w:rPr>
                <w:lang w:eastAsia="en-US"/>
              </w:rPr>
              <w:t>изно-са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 xml:space="preserve">подпись </w:t>
            </w:r>
            <w:proofErr w:type="gramStart"/>
            <w:r w:rsidRPr="00F81379">
              <w:rPr>
                <w:lang w:eastAsia="en-US"/>
              </w:rPr>
              <w:t>сдавшего</w:t>
            </w:r>
            <w:proofErr w:type="gramEnd"/>
            <w:r w:rsidRPr="00F81379">
              <w:rPr>
                <w:lang w:eastAsia="en-US"/>
              </w:rPr>
              <w:t xml:space="preserve"> СИЗ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 xml:space="preserve">подпись </w:t>
            </w:r>
            <w:proofErr w:type="spellStart"/>
            <w:r w:rsidRPr="00F81379">
              <w:rPr>
                <w:lang w:eastAsia="en-US"/>
              </w:rPr>
              <w:t>принявше-го</w:t>
            </w:r>
            <w:proofErr w:type="spellEnd"/>
            <w:r w:rsidRPr="00F81379">
              <w:rPr>
                <w:lang w:eastAsia="en-US"/>
              </w:rPr>
              <w:t xml:space="preserve"> </w:t>
            </w:r>
            <w:proofErr w:type="gramStart"/>
            <w:r w:rsidRPr="00F81379">
              <w:rPr>
                <w:lang w:eastAsia="en-US"/>
              </w:rPr>
              <w:t>СИЗ</w:t>
            </w:r>
            <w:proofErr w:type="gramEnd"/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81379">
              <w:rPr>
                <w:lang w:eastAsia="en-US"/>
              </w:rPr>
              <w:t>11</w:t>
            </w: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75499" w:rsidRPr="00F81379" w:rsidTr="00C7549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99" w:rsidRPr="00F81379" w:rsidRDefault="00C75499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</w:tr>
    </w:tbl>
    <w:p w:rsidR="00C75499" w:rsidRPr="00F81379" w:rsidRDefault="00C75499" w:rsidP="00C75499">
      <w:pPr>
        <w:pStyle w:val="ConsPlusNormal"/>
        <w:widowControl/>
        <w:ind w:firstLine="540"/>
        <w:jc w:val="both"/>
      </w:pPr>
    </w:p>
    <w:p w:rsidR="00C75499" w:rsidRPr="00F81379" w:rsidRDefault="00C75499" w:rsidP="00C75499">
      <w:pPr>
        <w:pStyle w:val="ConsPlusNormal"/>
        <w:widowControl/>
        <w:ind w:firstLine="540"/>
        <w:jc w:val="both"/>
      </w:pPr>
    </w:p>
    <w:p w:rsidR="00C75499" w:rsidRPr="00F81379" w:rsidRDefault="00C75499" w:rsidP="00C75499">
      <w:pPr>
        <w:pStyle w:val="ConsPlusNormal"/>
        <w:widowControl/>
        <w:ind w:firstLine="540"/>
        <w:jc w:val="both"/>
      </w:pPr>
    </w:p>
    <w:p w:rsidR="00C75499" w:rsidRPr="00F81379" w:rsidRDefault="00C75499" w:rsidP="00C75499">
      <w:pPr>
        <w:pStyle w:val="ConsPlusNormal"/>
        <w:widowControl/>
        <w:ind w:firstLine="540"/>
        <w:jc w:val="both"/>
      </w:pPr>
    </w:p>
    <w:p w:rsidR="00C75499" w:rsidRPr="00F81379" w:rsidRDefault="00C75499" w:rsidP="00C75499">
      <w:pPr>
        <w:pStyle w:val="ConsPlusNormal"/>
        <w:widowControl/>
        <w:ind w:firstLine="540"/>
        <w:jc w:val="both"/>
      </w:pPr>
    </w:p>
    <w:p w:rsidR="00C75499" w:rsidRPr="00F81379" w:rsidRDefault="00C75499" w:rsidP="00C75499">
      <w:pPr>
        <w:tabs>
          <w:tab w:val="left" w:pos="20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75499" w:rsidRDefault="00C75499" w:rsidP="00C75499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6E17" w:rsidRPr="00585FB2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Pr="00585FB2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p w:rsidR="00AC6E17" w:rsidRPr="00AC6E17" w:rsidRDefault="00AC6E17" w:rsidP="00AC6E17">
      <w:pPr>
        <w:tabs>
          <w:tab w:val="left" w:pos="4084"/>
        </w:tabs>
        <w:rPr>
          <w:rFonts w:ascii="Times New Roman" w:hAnsi="Times New Roman" w:cs="Times New Roman"/>
          <w:sz w:val="20"/>
          <w:szCs w:val="20"/>
        </w:rPr>
      </w:pPr>
    </w:p>
    <w:sectPr w:rsidR="00AC6E17" w:rsidRPr="00AC6E17" w:rsidSect="005305C4">
      <w:footerReference w:type="default" r:id="rId8"/>
      <w:pgSz w:w="11906" w:h="16838"/>
      <w:pgMar w:top="1134" w:right="850" w:bottom="1134" w:left="709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83" w:rsidRDefault="00540083" w:rsidP="0035012B">
      <w:pPr>
        <w:spacing w:after="0" w:line="240" w:lineRule="auto"/>
      </w:pPr>
      <w:r>
        <w:separator/>
      </w:r>
    </w:p>
  </w:endnote>
  <w:endnote w:type="continuationSeparator" w:id="0">
    <w:p w:rsidR="00540083" w:rsidRDefault="00540083" w:rsidP="0035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820870"/>
      <w:docPartObj>
        <w:docPartGallery w:val="Page Numbers (Bottom of Page)"/>
        <w:docPartUnique/>
      </w:docPartObj>
    </w:sdtPr>
    <w:sdtEndPr/>
    <w:sdtContent>
      <w:p w:rsidR="0035012B" w:rsidRDefault="003501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D1">
          <w:rPr>
            <w:noProof/>
          </w:rPr>
          <w:t>81</w:t>
        </w:r>
        <w:r>
          <w:fldChar w:fldCharType="end"/>
        </w:r>
      </w:p>
    </w:sdtContent>
  </w:sdt>
  <w:p w:rsidR="0035012B" w:rsidRDefault="003501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83" w:rsidRDefault="00540083" w:rsidP="0035012B">
      <w:pPr>
        <w:spacing w:after="0" w:line="240" w:lineRule="auto"/>
      </w:pPr>
      <w:r>
        <w:separator/>
      </w:r>
    </w:p>
  </w:footnote>
  <w:footnote w:type="continuationSeparator" w:id="0">
    <w:p w:rsidR="00540083" w:rsidRDefault="00540083" w:rsidP="00350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BE3F97"/>
    <w:multiLevelType w:val="hybridMultilevel"/>
    <w:tmpl w:val="69102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7"/>
    <w:rsid w:val="00022E08"/>
    <w:rsid w:val="000623FA"/>
    <w:rsid w:val="00066B62"/>
    <w:rsid w:val="00192ADC"/>
    <w:rsid w:val="001C216E"/>
    <w:rsid w:val="002846EF"/>
    <w:rsid w:val="002C7F8A"/>
    <w:rsid w:val="003145D9"/>
    <w:rsid w:val="0035012B"/>
    <w:rsid w:val="0035288F"/>
    <w:rsid w:val="0038451D"/>
    <w:rsid w:val="003C622F"/>
    <w:rsid w:val="0041643A"/>
    <w:rsid w:val="00430FC3"/>
    <w:rsid w:val="004A17D1"/>
    <w:rsid w:val="004A617A"/>
    <w:rsid w:val="004B4138"/>
    <w:rsid w:val="00504097"/>
    <w:rsid w:val="005305C4"/>
    <w:rsid w:val="00540083"/>
    <w:rsid w:val="00585FB2"/>
    <w:rsid w:val="005D2867"/>
    <w:rsid w:val="00691E57"/>
    <w:rsid w:val="006B6DDC"/>
    <w:rsid w:val="006D3E22"/>
    <w:rsid w:val="00704D4E"/>
    <w:rsid w:val="00706082"/>
    <w:rsid w:val="00721477"/>
    <w:rsid w:val="00783F10"/>
    <w:rsid w:val="007D4BCC"/>
    <w:rsid w:val="007F64F0"/>
    <w:rsid w:val="008C1F05"/>
    <w:rsid w:val="008F1879"/>
    <w:rsid w:val="00953837"/>
    <w:rsid w:val="00955E9D"/>
    <w:rsid w:val="009860AE"/>
    <w:rsid w:val="009E3F99"/>
    <w:rsid w:val="009E3FDD"/>
    <w:rsid w:val="009F0AD3"/>
    <w:rsid w:val="00A009A0"/>
    <w:rsid w:val="00A2771A"/>
    <w:rsid w:val="00AC6E17"/>
    <w:rsid w:val="00AD697F"/>
    <w:rsid w:val="00AE1EF0"/>
    <w:rsid w:val="00B320AD"/>
    <w:rsid w:val="00B64E98"/>
    <w:rsid w:val="00B868B4"/>
    <w:rsid w:val="00BD39D8"/>
    <w:rsid w:val="00C24857"/>
    <w:rsid w:val="00C607EF"/>
    <w:rsid w:val="00C70B72"/>
    <w:rsid w:val="00C75499"/>
    <w:rsid w:val="00CB22B3"/>
    <w:rsid w:val="00D03D94"/>
    <w:rsid w:val="00D640CB"/>
    <w:rsid w:val="00D8417D"/>
    <w:rsid w:val="00D91D95"/>
    <w:rsid w:val="00DA00D1"/>
    <w:rsid w:val="00DF4EDA"/>
    <w:rsid w:val="00E158D6"/>
    <w:rsid w:val="00E35CB9"/>
    <w:rsid w:val="00E91839"/>
    <w:rsid w:val="00ED054D"/>
    <w:rsid w:val="00ED16B3"/>
    <w:rsid w:val="00F470B2"/>
    <w:rsid w:val="00F56545"/>
    <w:rsid w:val="00F81379"/>
    <w:rsid w:val="00FA2516"/>
    <w:rsid w:val="00FC097E"/>
    <w:rsid w:val="00FC6A27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2B"/>
  </w:style>
  <w:style w:type="paragraph" w:styleId="a6">
    <w:name w:val="footer"/>
    <w:basedOn w:val="a"/>
    <w:link w:val="a7"/>
    <w:uiPriority w:val="99"/>
    <w:unhideWhenUsed/>
    <w:rsid w:val="0035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2B"/>
  </w:style>
  <w:style w:type="paragraph" w:styleId="a8">
    <w:name w:val="Balloon Text"/>
    <w:basedOn w:val="a"/>
    <w:link w:val="a9"/>
    <w:uiPriority w:val="99"/>
    <w:semiHidden/>
    <w:unhideWhenUsed/>
    <w:rsid w:val="0095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2B"/>
  </w:style>
  <w:style w:type="paragraph" w:styleId="a6">
    <w:name w:val="footer"/>
    <w:basedOn w:val="a"/>
    <w:link w:val="a7"/>
    <w:uiPriority w:val="99"/>
    <w:unhideWhenUsed/>
    <w:rsid w:val="0035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2B"/>
  </w:style>
  <w:style w:type="paragraph" w:styleId="a8">
    <w:name w:val="Balloon Text"/>
    <w:basedOn w:val="a"/>
    <w:link w:val="a9"/>
    <w:uiPriority w:val="99"/>
    <w:semiHidden/>
    <w:unhideWhenUsed/>
    <w:rsid w:val="0095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45</cp:revision>
  <cp:lastPrinted>2018-05-07T22:54:00Z</cp:lastPrinted>
  <dcterms:created xsi:type="dcterms:W3CDTF">2017-11-27T01:48:00Z</dcterms:created>
  <dcterms:modified xsi:type="dcterms:W3CDTF">2018-06-25T00:11:00Z</dcterms:modified>
</cp:coreProperties>
</file>