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45" w:rsidRPr="008E2D06" w:rsidRDefault="000A17C5" w:rsidP="000A17C5">
      <w:pPr>
        <w:tabs>
          <w:tab w:val="left" w:pos="60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E2D06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0A17C5" w:rsidRDefault="000A17C5"/>
    <w:p w:rsidR="00794B82" w:rsidRDefault="00794B82" w:rsidP="00794B82">
      <w:pPr>
        <w:tabs>
          <w:tab w:val="left" w:pos="6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794B82" w:rsidRDefault="0091084A" w:rsidP="00794B82">
      <w:pPr>
        <w:tabs>
          <w:tab w:val="left" w:pos="6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94B82">
        <w:rPr>
          <w:rFonts w:ascii="Times New Roman" w:hAnsi="Times New Roman" w:cs="Times New Roman"/>
          <w:sz w:val="24"/>
          <w:szCs w:val="24"/>
        </w:rPr>
        <w:t xml:space="preserve"> </w:t>
      </w:r>
      <w:r w:rsidR="007C6238">
        <w:rPr>
          <w:rFonts w:ascii="Times New Roman" w:hAnsi="Times New Roman" w:cs="Times New Roman"/>
          <w:sz w:val="24"/>
          <w:szCs w:val="24"/>
        </w:rPr>
        <w:t xml:space="preserve">СТК                                 </w:t>
      </w:r>
      <w:r w:rsidR="00794B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94B82">
        <w:rPr>
          <w:rFonts w:ascii="Times New Roman" w:hAnsi="Times New Roman" w:cs="Times New Roman"/>
          <w:sz w:val="24"/>
          <w:szCs w:val="24"/>
        </w:rPr>
        <w:t xml:space="preserve">         Директор МБОУ СОШ № 24 </w:t>
      </w:r>
      <w:r w:rsidR="007C6238">
        <w:rPr>
          <w:rFonts w:ascii="Times New Roman" w:hAnsi="Times New Roman" w:cs="Times New Roman"/>
          <w:sz w:val="24"/>
          <w:szCs w:val="24"/>
        </w:rPr>
        <w:t xml:space="preserve">МБОУ СОШ № 24 </w:t>
      </w:r>
      <w:proofErr w:type="spellStart"/>
      <w:r w:rsidR="00794B8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94B8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94B82">
        <w:rPr>
          <w:rFonts w:ascii="Times New Roman" w:hAnsi="Times New Roman" w:cs="Times New Roman"/>
          <w:sz w:val="24"/>
          <w:szCs w:val="24"/>
        </w:rPr>
        <w:t>ира</w:t>
      </w:r>
      <w:proofErr w:type="spellEnd"/>
    </w:p>
    <w:p w:rsidR="00794B82" w:rsidRPr="00205031" w:rsidRDefault="0091084A" w:rsidP="00794B82">
      <w:pPr>
        <w:tabs>
          <w:tab w:val="left" w:pos="52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7C623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И.Е.Палшкова</w:t>
      </w:r>
      <w:proofErr w:type="spellEnd"/>
      <w:r w:rsidR="00794B82" w:rsidRPr="002050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4B82" w:rsidRPr="00205031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94B82" w:rsidRPr="00205031">
        <w:rPr>
          <w:rFonts w:ascii="Times New Roman" w:hAnsi="Times New Roman" w:cs="Times New Roman"/>
          <w:sz w:val="24"/>
          <w:szCs w:val="24"/>
        </w:rPr>
        <w:t>О.А.Сапова</w:t>
      </w:r>
      <w:proofErr w:type="spellEnd"/>
    </w:p>
    <w:p w:rsidR="00794B82" w:rsidRDefault="00E84A43" w:rsidP="00794B82">
      <w:pPr>
        <w:tabs>
          <w:tab w:val="left" w:pos="52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B8637C">
        <w:rPr>
          <w:rFonts w:ascii="Times New Roman" w:hAnsi="Times New Roman" w:cs="Times New Roman"/>
          <w:sz w:val="24"/>
          <w:szCs w:val="24"/>
        </w:rPr>
        <w:t>.05.2018</w:t>
      </w:r>
      <w:r w:rsidR="00794B82" w:rsidRPr="00205031">
        <w:rPr>
          <w:rFonts w:ascii="Times New Roman" w:hAnsi="Times New Roman" w:cs="Times New Roman"/>
          <w:sz w:val="24"/>
          <w:szCs w:val="24"/>
        </w:rPr>
        <w:t xml:space="preserve"> г.</w:t>
      </w:r>
      <w:r w:rsidR="00794B82" w:rsidRPr="00205031">
        <w:rPr>
          <w:rFonts w:ascii="Times New Roman" w:hAnsi="Times New Roman" w:cs="Times New Roman"/>
          <w:sz w:val="24"/>
          <w:szCs w:val="24"/>
        </w:rPr>
        <w:tab/>
      </w:r>
      <w:r w:rsidR="0091084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B8637C">
        <w:rPr>
          <w:rFonts w:ascii="Times New Roman" w:hAnsi="Times New Roman" w:cs="Times New Roman"/>
          <w:sz w:val="24"/>
          <w:szCs w:val="24"/>
        </w:rPr>
        <w:t>.05.2018</w:t>
      </w:r>
      <w:r w:rsidR="00794B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4B82" w:rsidRDefault="00794B82" w:rsidP="00794B82">
      <w:pPr>
        <w:tabs>
          <w:tab w:val="left" w:pos="52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4B82" w:rsidRDefault="00794B82" w:rsidP="00794B82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4B82" w:rsidRPr="00506751" w:rsidRDefault="00794B82" w:rsidP="00794B82">
      <w:pPr>
        <w:tabs>
          <w:tab w:val="left" w:pos="27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751">
        <w:rPr>
          <w:rFonts w:ascii="Times New Roman" w:hAnsi="Times New Roman" w:cs="Times New Roman"/>
          <w:b/>
          <w:sz w:val="24"/>
          <w:szCs w:val="24"/>
        </w:rPr>
        <w:t xml:space="preserve">Об обеспечении работников специальной одеждой, специальной обувью,            </w:t>
      </w:r>
    </w:p>
    <w:p w:rsidR="00794B82" w:rsidRPr="00506751" w:rsidRDefault="00794B82" w:rsidP="00794B82">
      <w:pPr>
        <w:tabs>
          <w:tab w:val="left" w:pos="20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751">
        <w:rPr>
          <w:rFonts w:ascii="Times New Roman" w:hAnsi="Times New Roman" w:cs="Times New Roman"/>
          <w:b/>
          <w:sz w:val="24"/>
          <w:szCs w:val="24"/>
        </w:rPr>
        <w:tab/>
        <w:t xml:space="preserve">средствами индивидуальной защиты      </w:t>
      </w:r>
    </w:p>
    <w:p w:rsidR="005B4127" w:rsidRDefault="00794B82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 Межотраслевых правил  обеспечения работников специальной одеждой, специальной обувью и другими средствами индивидуальной защиты</w:t>
      </w:r>
      <w:r w:rsidR="005B4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(в ред.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27.01.2010 г. № 28н, Приказов Минтруда России от 20.02.2014 г.</w:t>
      </w:r>
      <w:r w:rsidR="005B4127">
        <w:rPr>
          <w:rFonts w:ascii="Times New Roman" w:hAnsi="Times New Roman" w:cs="Times New Roman"/>
          <w:sz w:val="24"/>
          <w:szCs w:val="24"/>
        </w:rPr>
        <w:t xml:space="preserve"> № 103н, от 12.01.2015 г. № 2н), Приказа Министерства здравоохранения и социального развития РФ  от 1 июня 2009 г. № 290н «Об утверждении Межотраслевых правил обеспечения работников специальной одеждой, специальной обувью и другими</w:t>
      </w:r>
      <w:proofErr w:type="gramEnd"/>
      <w:r w:rsidR="005B4127">
        <w:rPr>
          <w:rFonts w:ascii="Times New Roman" w:hAnsi="Times New Roman" w:cs="Times New Roman"/>
          <w:sz w:val="24"/>
          <w:szCs w:val="24"/>
        </w:rPr>
        <w:t xml:space="preserve"> средствами индивидуальной защиты»:</w:t>
      </w:r>
    </w:p>
    <w:p w:rsidR="005B4127" w:rsidRDefault="005B4127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4127" w:rsidRPr="008E2D06" w:rsidRDefault="005B4127" w:rsidP="00794B82">
      <w:pPr>
        <w:tabs>
          <w:tab w:val="left" w:pos="20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Директор Школы (далее работодатель),  обязан обеспечить приобретение и выдачу прошедших в установленном порядке  сертификацию или декларирование соответствия</w:t>
      </w:r>
      <w:r w:rsidR="00D07931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9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СИЗ</w:t>
      </w:r>
      <w:r w:rsidR="00D079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занятым  на работах с вредными условиями труда.</w:t>
      </w:r>
      <w:r w:rsidR="00794B8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B4127" w:rsidRPr="005B4127" w:rsidRDefault="005B4127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4127">
        <w:rPr>
          <w:rFonts w:ascii="Times New Roman" w:hAnsi="Times New Roman" w:cs="Times New Roman"/>
          <w:sz w:val="24"/>
          <w:szCs w:val="24"/>
        </w:rPr>
        <w:t xml:space="preserve">       Приобретение </w:t>
      </w:r>
      <w:proofErr w:type="gramStart"/>
      <w:r w:rsidRPr="005B412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B4127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работодателя.</w:t>
      </w:r>
    </w:p>
    <w:p w:rsidR="005B4127" w:rsidRDefault="005B4127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4127">
        <w:rPr>
          <w:rFonts w:ascii="Times New Roman" w:hAnsi="Times New Roman" w:cs="Times New Roman"/>
          <w:sz w:val="24"/>
          <w:szCs w:val="24"/>
        </w:rPr>
        <w:t>Работникам,</w:t>
      </w:r>
      <w:r>
        <w:rPr>
          <w:rFonts w:ascii="Times New Roman" w:hAnsi="Times New Roman" w:cs="Times New Roman"/>
          <w:sz w:val="24"/>
          <w:szCs w:val="24"/>
        </w:rPr>
        <w:t xml:space="preserve"> занятых на работах с вредными условиями труда соответствующие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выдаются бесплатно.</w:t>
      </w:r>
    </w:p>
    <w:p w:rsidR="005B4127" w:rsidRDefault="005B4127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Предоставление работникам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результатов Специальной оценки условий труда,  проведенной в установленном порядке, и в соответствии с типовыми нормами бесплатной выдачи прошедших  в установленном порядке сертификацию специальной одежды, специальной обуви и других средств индивидуальной защиты.</w:t>
      </w:r>
    </w:p>
    <w:p w:rsidR="005B4127" w:rsidRDefault="005B4127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Работодатель имеет право  с учетом мнения  комитета по охране труда и своего финансово-экономического положения устанавливать нормы бесплатной 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факторов.</w:t>
      </w:r>
    </w:p>
    <w:p w:rsidR="008E62E8" w:rsidRDefault="008E62E8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Указанные нормы утверждаются  локальными нормативными актами  работодателя</w:t>
      </w:r>
      <w:r w:rsidR="009B7C07">
        <w:rPr>
          <w:rFonts w:ascii="Times New Roman" w:hAnsi="Times New Roman" w:cs="Times New Roman"/>
          <w:sz w:val="24"/>
          <w:szCs w:val="24"/>
        </w:rPr>
        <w:t xml:space="preserve"> на основании результатов СОУТ </w:t>
      </w:r>
      <w:r>
        <w:rPr>
          <w:rFonts w:ascii="Times New Roman" w:hAnsi="Times New Roman" w:cs="Times New Roman"/>
          <w:sz w:val="24"/>
          <w:szCs w:val="24"/>
        </w:rPr>
        <w:t xml:space="preserve"> с учетом мнения соответствующего комитета и могут быть включены  в коллективный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8E62E8" w:rsidRDefault="008E62E8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Работодатель имеет право с учетом мнения комитета по охране труда  заменять один вид средств индивидуальной защиты, предусмотренных типовыми нормами,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аналогичным, обеспечивающим равноценную защиту от опасных и вредных производственных факторов. </w:t>
      </w:r>
    </w:p>
    <w:p w:rsidR="008E62E8" w:rsidRDefault="00BD2A36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Выдача работникам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2E8">
        <w:rPr>
          <w:rFonts w:ascii="Times New Roman" w:hAnsi="Times New Roman" w:cs="Times New Roman"/>
          <w:sz w:val="24"/>
          <w:szCs w:val="24"/>
        </w:rPr>
        <w:t xml:space="preserve"> в том числе иностранного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62E8">
        <w:rPr>
          <w:rFonts w:ascii="Times New Roman" w:hAnsi="Times New Roman" w:cs="Times New Roman"/>
          <w:sz w:val="24"/>
          <w:szCs w:val="24"/>
        </w:rPr>
        <w:t xml:space="preserve"> допускаются только в случае подтверждения  их соответствия установленным законодательством требованиям безопасности декларацией о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2E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(или) сертификатом соответствия </w:t>
      </w:r>
      <w:r w:rsidR="008E62E8">
        <w:rPr>
          <w:rFonts w:ascii="Times New Roman" w:hAnsi="Times New Roman" w:cs="Times New Roman"/>
          <w:sz w:val="24"/>
          <w:szCs w:val="24"/>
        </w:rPr>
        <w:t xml:space="preserve"> и наличия (в установленных случаях) санитарно-эпидемиологическ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E62E8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 xml:space="preserve"> заключения  или свидетельства о государственной регистрации оформленных в установленном порядке.</w:t>
      </w:r>
    </w:p>
    <w:p w:rsidR="00BD2A36" w:rsidRDefault="00BD2A36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Приобретение и выдача работникам СИЗ,  не имеющих декларации о соответствии  и (или) сертификата соответствия,   либо имеющих декларацию о соответствии  и (или)  сертификат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действия которых истек</w:t>
      </w:r>
      <w:r w:rsidR="007028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не допускаются.</w:t>
      </w:r>
    </w:p>
    <w:p w:rsidR="00702814" w:rsidRDefault="00702814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Работодатель обязан обеспечить информирование работников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полагающихся  им СИЗ. При заключении трудового договора работодатель должен  ознакомить работников  с настоящим Положением, а так же с соответствующими его профессии и должности типовыми нормами выдачи СИЗ.</w:t>
      </w:r>
    </w:p>
    <w:p w:rsidR="00702814" w:rsidRDefault="00702814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Работник обязан правильно применять СИЗ,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ему  в установленном порядке.</w:t>
      </w:r>
    </w:p>
    <w:p w:rsidR="00702814" w:rsidRDefault="00702814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случае необеспечения работника, занятого на работах с вредными  и (или) опасными  условиями труда, а так же с особыми температурными условиями или связанными  с загрязнением, СИЗ в соответствии с законодательством Российской Федерации,   он имеет право отказаться от выполнения трудовых обязанностей.</w:t>
      </w:r>
    </w:p>
    <w:p w:rsidR="00702814" w:rsidRDefault="00702814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работника от выполнения таких работ не влечет за собой привлечения его  к дисциплинарной ответственности.</w:t>
      </w:r>
    </w:p>
    <w:p w:rsidR="00702814" w:rsidRPr="00506751" w:rsidRDefault="00702814" w:rsidP="00794B82">
      <w:pPr>
        <w:tabs>
          <w:tab w:val="left" w:pos="20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75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06751">
        <w:rPr>
          <w:rFonts w:ascii="Times New Roman" w:hAnsi="Times New Roman" w:cs="Times New Roman"/>
          <w:b/>
          <w:sz w:val="24"/>
          <w:szCs w:val="24"/>
        </w:rPr>
        <w:t>Порядок выдачи и применения СИЗ</w:t>
      </w:r>
    </w:p>
    <w:p w:rsidR="00702814" w:rsidRDefault="00702814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702814" w:rsidRDefault="00702814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Работодатель</w:t>
      </w:r>
      <w:r w:rsidR="003C381F">
        <w:rPr>
          <w:rFonts w:ascii="Times New Roman" w:hAnsi="Times New Roman" w:cs="Times New Roman"/>
          <w:sz w:val="24"/>
          <w:szCs w:val="24"/>
        </w:rPr>
        <w:t xml:space="preserve"> обязан организовать надлежащий</w:t>
      </w:r>
      <w:r>
        <w:rPr>
          <w:rFonts w:ascii="Times New Roman" w:hAnsi="Times New Roman" w:cs="Times New Roman"/>
          <w:sz w:val="24"/>
          <w:szCs w:val="24"/>
        </w:rPr>
        <w:t xml:space="preserve"> учет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выдачей работникам СИЗ в установленные сроки.</w:t>
      </w:r>
    </w:p>
    <w:p w:rsidR="003C381F" w:rsidRDefault="003C381F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Сроки 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исчисляются со дня фактической выдачи их работникам.</w:t>
      </w:r>
    </w:p>
    <w:p w:rsidR="003C381F" w:rsidRPr="00702814" w:rsidRDefault="003C381F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Выдача работникам и сдача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должны фиксироваться записью  в личной карточке учета выдачи СИЗ, форма которой приведена в приложении. Ответственность за выдачу спецодежды,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 оформление личных карточек учета возлагается на заместителя директора по АХЧ.</w:t>
      </w:r>
    </w:p>
    <w:p w:rsidR="00702814" w:rsidRDefault="003C381F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Работникам, временно переведенным на другую работу, работникам и другим лицам,  проходящим профессиональное обучение (переобучение) в соответствии с договором</w:t>
      </w:r>
      <w:r w:rsidR="00D67F34">
        <w:rPr>
          <w:rFonts w:ascii="Times New Roman" w:hAnsi="Times New Roman" w:cs="Times New Roman"/>
          <w:sz w:val="24"/>
          <w:szCs w:val="24"/>
        </w:rPr>
        <w:t xml:space="preserve">, учащимся и студентам на время прохождения производственной практики (производственного обучения), а также другим лицам, участвующим в производственной деятельности работодателя  либо осуществляющим в соответствии с действующим законодательством мероприятия по контролю (надзору) в установленной сфере деятельности, </w:t>
      </w:r>
      <w:proofErr w:type="gramStart"/>
      <w:r w:rsidR="00D67F34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D67F34">
        <w:rPr>
          <w:rFonts w:ascii="Times New Roman" w:hAnsi="Times New Roman" w:cs="Times New Roman"/>
          <w:sz w:val="24"/>
          <w:szCs w:val="24"/>
        </w:rPr>
        <w:t xml:space="preserve"> выдаются в общем порядке на время выполнения 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D67F34" w:rsidRDefault="00D67F34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Дежурные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пользования должны выдаваться работникам только на время выполнения тех работ, для которых они предназначены.</w:t>
      </w:r>
    </w:p>
    <w:p w:rsidR="00D67F34" w:rsidRDefault="00D67F34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Указанные СИЗ с учетом требований личной гигиены и индивидуальных особенностей работников могут быть закреплены за определенными рабочими местами и передаваться  от одной смены  другой.</w:t>
      </w:r>
      <w:proofErr w:type="gramEnd"/>
    </w:p>
    <w:p w:rsidR="00D67F34" w:rsidRDefault="00D67F34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таких случаях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выдаются под ответственность руководителей структурных  подразделений, материально ответственных лиц, уполномоченных работодателем на проведение данных работ.</w:t>
      </w:r>
    </w:p>
    <w:p w:rsidR="00D67F34" w:rsidRDefault="00D67F34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предназначенные для использования в особых температурных условиях, должны выдаваться работникам с наступлением соответству</w:t>
      </w:r>
      <w:r w:rsidR="00EC1E96">
        <w:rPr>
          <w:rFonts w:ascii="Times New Roman" w:hAnsi="Times New Roman" w:cs="Times New Roman"/>
          <w:sz w:val="24"/>
          <w:szCs w:val="24"/>
        </w:rPr>
        <w:t>ющего периода года, а с его окончанием должны быть сданы работодателю для организованного хранения до следующего сезона.</w:t>
      </w:r>
    </w:p>
    <w:p w:rsidR="00EC1E96" w:rsidRDefault="00EC1E96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СИЗ, возвращенные работниками по истечении срока носки, но пригодные для дальнейшей эксплуатации, могут быть использованы по назначению после проведения (при необходимости) мероприятий по уходу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стирке, чистке, дезинфекции, дегазации, дезактивации,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обеспыливания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труда организации (при наличии) и фиксирует его в личной карточке учета выдачи СИЗ.</w:t>
      </w:r>
      <w:bookmarkStart w:id="0" w:name="_GoBack"/>
      <w:bookmarkEnd w:id="0"/>
    </w:p>
    <w:p w:rsidR="00EC1E96" w:rsidRDefault="00EC1E96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6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 выдаче СИЗ, применение которых требует от работников  практических навыков (респираторы, противогазы и</w:t>
      </w:r>
      <w:r w:rsidR="007664E4">
        <w:rPr>
          <w:rFonts w:ascii="Times New Roman" w:hAnsi="Times New Roman" w:cs="Times New Roman"/>
          <w:sz w:val="24"/>
          <w:szCs w:val="24"/>
        </w:rPr>
        <w:t xml:space="preserve"> др.) </w:t>
      </w:r>
      <w:r>
        <w:rPr>
          <w:rFonts w:ascii="Times New Roman" w:hAnsi="Times New Roman" w:cs="Times New Roman"/>
          <w:sz w:val="24"/>
          <w:szCs w:val="24"/>
        </w:rPr>
        <w:t xml:space="preserve">  руководитель подразделения должен обеспечить проведение инструктажа работников</w:t>
      </w:r>
      <w:r w:rsidR="007664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 пр</w:t>
      </w:r>
      <w:r w:rsidR="007664E4">
        <w:rPr>
          <w:rFonts w:ascii="Times New Roman" w:hAnsi="Times New Roman" w:cs="Times New Roman"/>
          <w:sz w:val="24"/>
          <w:szCs w:val="24"/>
        </w:rPr>
        <w:t xml:space="preserve">авилах применения указанных СИЗ </w:t>
      </w:r>
      <w:r>
        <w:rPr>
          <w:rFonts w:ascii="Times New Roman" w:hAnsi="Times New Roman" w:cs="Times New Roman"/>
          <w:sz w:val="24"/>
          <w:szCs w:val="24"/>
        </w:rPr>
        <w:t xml:space="preserve"> простейших способах проверки их работоспособности и исправности, а также </w:t>
      </w:r>
      <w:r w:rsidR="007664E4">
        <w:rPr>
          <w:rFonts w:ascii="Times New Roman" w:hAnsi="Times New Roman" w:cs="Times New Roman"/>
          <w:sz w:val="24"/>
          <w:szCs w:val="24"/>
        </w:rPr>
        <w:t xml:space="preserve"> организовать тренировки по их применению.</w:t>
      </w:r>
    </w:p>
    <w:p w:rsidR="007664E4" w:rsidRDefault="007664E4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случае пропажи или порчи СИЗ в установленных местах их хранения по независящим от работников причинам,  работодатель обязан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выдать им другие исправные 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Работодатель должен обеспечить замену или ремонт СИЗ, пришедших в негодность до окончания срока носки по причинам, независящим от работника. </w:t>
      </w:r>
    </w:p>
    <w:p w:rsidR="007664E4" w:rsidRDefault="007664E4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7B25">
        <w:rPr>
          <w:rFonts w:ascii="Times New Roman" w:hAnsi="Times New Roman" w:cs="Times New Roman"/>
          <w:sz w:val="24"/>
          <w:szCs w:val="24"/>
        </w:rPr>
        <w:t xml:space="preserve">      Заместитель директора по АХЧ </w:t>
      </w:r>
      <w:r>
        <w:rPr>
          <w:rFonts w:ascii="Times New Roman" w:hAnsi="Times New Roman" w:cs="Times New Roman"/>
          <w:sz w:val="24"/>
          <w:szCs w:val="24"/>
        </w:rPr>
        <w:t xml:space="preserve">  обязан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обеспечить обязательность применения работниками СИЗ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64E4" w:rsidRDefault="007664E4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Работники не допускаются к выполнению работ без выданных  им  в установленном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с неисправными, не отремонтированными и загрязненными СИЗ.</w:t>
      </w:r>
    </w:p>
    <w:p w:rsidR="007664E4" w:rsidRDefault="007664E4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Работникам запрещается выносить по окончании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пределы территории Школы.</w:t>
      </w:r>
    </w:p>
    <w:p w:rsidR="007664E4" w:rsidRDefault="007664E4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Работники должны ставить в известность руководителя подразделения о выходе из строя (неисправности)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64E4" w:rsidRPr="00506751" w:rsidRDefault="00DB0175" w:rsidP="00794B82">
      <w:pPr>
        <w:tabs>
          <w:tab w:val="left" w:pos="20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7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50AB" w:rsidRPr="00506751">
        <w:rPr>
          <w:rFonts w:ascii="Times New Roman" w:hAnsi="Times New Roman" w:cs="Times New Roman"/>
          <w:sz w:val="24"/>
          <w:szCs w:val="24"/>
        </w:rPr>
        <w:t xml:space="preserve">  </w:t>
      </w:r>
      <w:r w:rsidRPr="00506751">
        <w:rPr>
          <w:rFonts w:ascii="Times New Roman" w:hAnsi="Times New Roman" w:cs="Times New Roman"/>
          <w:sz w:val="24"/>
          <w:szCs w:val="24"/>
        </w:rPr>
        <w:t xml:space="preserve"> </w:t>
      </w:r>
      <w:r w:rsidRPr="00506751">
        <w:rPr>
          <w:rFonts w:ascii="Times New Roman" w:hAnsi="Times New Roman" w:cs="Times New Roman"/>
          <w:b/>
          <w:sz w:val="24"/>
          <w:szCs w:val="24"/>
        </w:rPr>
        <w:t>Порядок организации хранения СИЗ и ухода за ними</w:t>
      </w:r>
    </w:p>
    <w:p w:rsidR="00DB0175" w:rsidRDefault="00DB0175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Работодатель за счет собственных средств обязан организовать надлежащий уход за СИЗ и их хранение, своевременно осуществлять химчистку, стирку, дегазацию, дезактивацию, дезинфекцию, обезврежив</w:t>
      </w:r>
      <w:r w:rsidR="006F7B25">
        <w:rPr>
          <w:rFonts w:ascii="Times New Roman" w:hAnsi="Times New Roman" w:cs="Times New Roman"/>
          <w:sz w:val="24"/>
          <w:szCs w:val="24"/>
        </w:rPr>
        <w:t xml:space="preserve">ание, </w:t>
      </w:r>
      <w:proofErr w:type="spellStart"/>
      <w:r w:rsidR="006F7B25">
        <w:rPr>
          <w:rFonts w:ascii="Times New Roman" w:hAnsi="Times New Roman" w:cs="Times New Roman"/>
          <w:sz w:val="24"/>
          <w:szCs w:val="24"/>
        </w:rPr>
        <w:t>обеспыливание</w:t>
      </w:r>
      <w:proofErr w:type="spellEnd"/>
      <w:r w:rsidR="006F7B25">
        <w:rPr>
          <w:rFonts w:ascii="Times New Roman" w:hAnsi="Times New Roman" w:cs="Times New Roman"/>
          <w:sz w:val="24"/>
          <w:szCs w:val="24"/>
        </w:rPr>
        <w:t xml:space="preserve">, сушку СИЗ, </w:t>
      </w:r>
      <w:r>
        <w:rPr>
          <w:rFonts w:ascii="Times New Roman" w:hAnsi="Times New Roman" w:cs="Times New Roman"/>
          <w:sz w:val="24"/>
          <w:szCs w:val="24"/>
        </w:rPr>
        <w:t xml:space="preserve"> а также ремонт и замену СИЗ.</w:t>
      </w:r>
      <w:proofErr w:type="gramEnd"/>
    </w:p>
    <w:p w:rsidR="00DB0175" w:rsidRDefault="00DB0175" w:rsidP="00794B82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этих целях  работодатель вправе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выдавать работникам  два  комплекта соответствующих СИЗ</w:t>
      </w:r>
      <w:proofErr w:type="gramEnd"/>
      <w:r w:rsidR="006F7B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 удвоенным сроком носки.</w:t>
      </w:r>
    </w:p>
    <w:p w:rsidR="00DB0175" w:rsidRPr="00506751" w:rsidRDefault="00DB0175" w:rsidP="00794B82">
      <w:pPr>
        <w:tabs>
          <w:tab w:val="left" w:pos="20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7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50AB" w:rsidRPr="00506751">
        <w:rPr>
          <w:rFonts w:ascii="Times New Roman" w:hAnsi="Times New Roman" w:cs="Times New Roman"/>
          <w:sz w:val="24"/>
          <w:szCs w:val="24"/>
        </w:rPr>
        <w:t xml:space="preserve">   </w:t>
      </w:r>
      <w:r w:rsidR="001F50AB" w:rsidRPr="00506751">
        <w:rPr>
          <w:rFonts w:ascii="Times New Roman" w:hAnsi="Times New Roman" w:cs="Times New Roman"/>
          <w:b/>
          <w:sz w:val="24"/>
          <w:szCs w:val="24"/>
        </w:rPr>
        <w:t xml:space="preserve">                     Заключительные  положения</w:t>
      </w:r>
    </w:p>
    <w:p w:rsidR="00794B82" w:rsidRPr="005B4127" w:rsidRDefault="001F50AB" w:rsidP="00321FA6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Ответственность за своевременную в полном объеме выдачу работникам прошедших  в установленном порядке сертификацию или декларирование соответствия СИЗ  в соответствии с типовыми нормами, за организацию контроля  за правильностью  их применения работниками, а также за хранение и уход за СИЗ  возлагаетс</w:t>
      </w:r>
      <w:r w:rsidR="006F7B25">
        <w:rPr>
          <w:rFonts w:ascii="Times New Roman" w:hAnsi="Times New Roman" w:cs="Times New Roman"/>
          <w:sz w:val="24"/>
          <w:szCs w:val="24"/>
        </w:rPr>
        <w:t>я  на  заместителя директора по АХЧ.</w:t>
      </w:r>
      <w:r w:rsidR="007664E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4B82" w:rsidRPr="005B4127" w:rsidSect="00B53FA8">
      <w:footerReference w:type="default" r:id="rId7"/>
      <w:pgSz w:w="11906" w:h="16838"/>
      <w:pgMar w:top="1134" w:right="850" w:bottom="1134" w:left="1701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8D" w:rsidRDefault="00A8178D" w:rsidP="00321FA6">
      <w:pPr>
        <w:spacing w:after="0" w:line="240" w:lineRule="auto"/>
      </w:pPr>
      <w:r>
        <w:separator/>
      </w:r>
    </w:p>
  </w:endnote>
  <w:endnote w:type="continuationSeparator" w:id="0">
    <w:p w:rsidR="00A8178D" w:rsidRDefault="00A8178D" w:rsidP="0032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528556"/>
      <w:docPartObj>
        <w:docPartGallery w:val="Page Numbers (Bottom of Page)"/>
        <w:docPartUnique/>
      </w:docPartObj>
    </w:sdtPr>
    <w:sdtEndPr/>
    <w:sdtContent>
      <w:p w:rsidR="00B53FA8" w:rsidRDefault="00B53F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A43">
          <w:rPr>
            <w:noProof/>
          </w:rPr>
          <w:t>76</w:t>
        </w:r>
        <w:r>
          <w:fldChar w:fldCharType="end"/>
        </w:r>
      </w:p>
    </w:sdtContent>
  </w:sdt>
  <w:p w:rsidR="00321FA6" w:rsidRDefault="00321F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8D" w:rsidRDefault="00A8178D" w:rsidP="00321FA6">
      <w:pPr>
        <w:spacing w:after="0" w:line="240" w:lineRule="auto"/>
      </w:pPr>
      <w:r>
        <w:separator/>
      </w:r>
    </w:p>
  </w:footnote>
  <w:footnote w:type="continuationSeparator" w:id="0">
    <w:p w:rsidR="00A8178D" w:rsidRDefault="00A8178D" w:rsidP="00321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82"/>
    <w:rsid w:val="000161C5"/>
    <w:rsid w:val="000A17C5"/>
    <w:rsid w:val="00162DA7"/>
    <w:rsid w:val="001F50AB"/>
    <w:rsid w:val="00205031"/>
    <w:rsid w:val="00301A29"/>
    <w:rsid w:val="00321FA6"/>
    <w:rsid w:val="00371920"/>
    <w:rsid w:val="003A0261"/>
    <w:rsid w:val="003C381F"/>
    <w:rsid w:val="00506751"/>
    <w:rsid w:val="005B4127"/>
    <w:rsid w:val="006F7B25"/>
    <w:rsid w:val="00702814"/>
    <w:rsid w:val="007664E4"/>
    <w:rsid w:val="00794B82"/>
    <w:rsid w:val="007C6238"/>
    <w:rsid w:val="008E2D06"/>
    <w:rsid w:val="008E62E8"/>
    <w:rsid w:val="0091084A"/>
    <w:rsid w:val="00976D45"/>
    <w:rsid w:val="009B7C07"/>
    <w:rsid w:val="009D31C4"/>
    <w:rsid w:val="00A8178D"/>
    <w:rsid w:val="00B53FA8"/>
    <w:rsid w:val="00B8637C"/>
    <w:rsid w:val="00BD2A36"/>
    <w:rsid w:val="00C37440"/>
    <w:rsid w:val="00C94865"/>
    <w:rsid w:val="00CC6A9B"/>
    <w:rsid w:val="00D07931"/>
    <w:rsid w:val="00D67F34"/>
    <w:rsid w:val="00DB0175"/>
    <w:rsid w:val="00DB3D13"/>
    <w:rsid w:val="00DE22EC"/>
    <w:rsid w:val="00E65ED6"/>
    <w:rsid w:val="00E717AF"/>
    <w:rsid w:val="00E84A43"/>
    <w:rsid w:val="00EC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FA6"/>
  </w:style>
  <w:style w:type="paragraph" w:styleId="a5">
    <w:name w:val="footer"/>
    <w:basedOn w:val="a"/>
    <w:link w:val="a6"/>
    <w:uiPriority w:val="99"/>
    <w:unhideWhenUsed/>
    <w:rsid w:val="0032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FA6"/>
  </w:style>
  <w:style w:type="paragraph" w:styleId="a7">
    <w:name w:val="Balloon Text"/>
    <w:basedOn w:val="a"/>
    <w:link w:val="a8"/>
    <w:uiPriority w:val="99"/>
    <w:semiHidden/>
    <w:unhideWhenUsed/>
    <w:rsid w:val="00E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FA6"/>
  </w:style>
  <w:style w:type="paragraph" w:styleId="a5">
    <w:name w:val="footer"/>
    <w:basedOn w:val="a"/>
    <w:link w:val="a6"/>
    <w:uiPriority w:val="99"/>
    <w:unhideWhenUsed/>
    <w:rsid w:val="0032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FA6"/>
  </w:style>
  <w:style w:type="paragraph" w:styleId="a7">
    <w:name w:val="Balloon Text"/>
    <w:basedOn w:val="a"/>
    <w:link w:val="a8"/>
    <w:uiPriority w:val="99"/>
    <w:semiHidden/>
    <w:unhideWhenUsed/>
    <w:rsid w:val="00E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25</cp:revision>
  <cp:lastPrinted>2018-05-07T22:42:00Z</cp:lastPrinted>
  <dcterms:created xsi:type="dcterms:W3CDTF">2017-11-28T22:50:00Z</dcterms:created>
  <dcterms:modified xsi:type="dcterms:W3CDTF">2018-05-07T22:43:00Z</dcterms:modified>
</cp:coreProperties>
</file>