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4784"/>
      </w:tblGrid>
      <w:tr w:rsidR="001C2F49" w:rsidRPr="008F331F" w:rsidTr="00B12485">
        <w:tc>
          <w:tcPr>
            <w:tcW w:w="4810" w:type="dxa"/>
          </w:tcPr>
          <w:p w:rsidR="001C2F49" w:rsidRPr="006967E2" w:rsidRDefault="001C2F49" w:rsidP="00B12485">
            <w:pPr>
              <w:pStyle w:val="2"/>
              <w:rPr>
                <w:sz w:val="28"/>
                <w:szCs w:val="28"/>
              </w:rPr>
            </w:pPr>
            <w:r w:rsidRPr="006967E2">
              <w:rPr>
                <w:sz w:val="28"/>
                <w:szCs w:val="28"/>
              </w:rPr>
              <w:t xml:space="preserve">Рассмотрено на заседании </w:t>
            </w:r>
          </w:p>
          <w:p w:rsidR="001C2F49" w:rsidRPr="006967E2" w:rsidRDefault="001C2F49" w:rsidP="00B12485">
            <w:pPr>
              <w:pStyle w:val="2"/>
              <w:rPr>
                <w:sz w:val="28"/>
                <w:szCs w:val="28"/>
              </w:rPr>
            </w:pPr>
            <w:r w:rsidRPr="006967E2">
              <w:rPr>
                <w:sz w:val="28"/>
                <w:szCs w:val="28"/>
              </w:rPr>
              <w:t>педагогического совета</w:t>
            </w:r>
          </w:p>
        </w:tc>
        <w:tc>
          <w:tcPr>
            <w:tcW w:w="4811" w:type="dxa"/>
          </w:tcPr>
          <w:p w:rsidR="001C2F49" w:rsidRPr="006967E2" w:rsidRDefault="001C2F49" w:rsidP="00B12485">
            <w:pPr>
              <w:pStyle w:val="2"/>
              <w:jc w:val="right"/>
              <w:rPr>
                <w:sz w:val="28"/>
                <w:szCs w:val="28"/>
              </w:rPr>
            </w:pPr>
            <w:r w:rsidRPr="006967E2">
              <w:rPr>
                <w:sz w:val="28"/>
                <w:szCs w:val="28"/>
              </w:rPr>
              <w:t xml:space="preserve">УТВЕРЖДАЮ </w:t>
            </w:r>
          </w:p>
          <w:p w:rsidR="001C2F49" w:rsidRPr="008F331F" w:rsidRDefault="001C2F49" w:rsidP="00B1248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F331F">
              <w:rPr>
                <w:rFonts w:ascii="Times New Roman" w:hAnsi="Times New Roman"/>
                <w:sz w:val="28"/>
                <w:szCs w:val="28"/>
              </w:rPr>
              <w:t>«___»________ 20__ г.</w:t>
            </w:r>
          </w:p>
        </w:tc>
      </w:tr>
      <w:tr w:rsidR="001C2F49" w:rsidRPr="008F331F" w:rsidTr="00B12485">
        <w:tc>
          <w:tcPr>
            <w:tcW w:w="4810" w:type="dxa"/>
          </w:tcPr>
          <w:p w:rsidR="001C2F49" w:rsidRPr="006967E2" w:rsidRDefault="001C2F49" w:rsidP="00B12485">
            <w:pPr>
              <w:pStyle w:val="2"/>
              <w:rPr>
                <w:sz w:val="28"/>
                <w:szCs w:val="28"/>
              </w:rPr>
            </w:pPr>
            <w:r w:rsidRPr="006967E2">
              <w:rPr>
                <w:sz w:val="28"/>
                <w:szCs w:val="28"/>
              </w:rPr>
              <w:t>протокол № _______</w:t>
            </w:r>
          </w:p>
          <w:p w:rsidR="001C2F49" w:rsidRPr="008F331F" w:rsidRDefault="001C2F49" w:rsidP="00B12485">
            <w:pPr>
              <w:rPr>
                <w:rFonts w:ascii="Times New Roman" w:hAnsi="Times New Roman"/>
              </w:rPr>
            </w:pPr>
            <w:r w:rsidRPr="008F331F">
              <w:rPr>
                <w:rFonts w:ascii="Times New Roman" w:hAnsi="Times New Roman"/>
                <w:sz w:val="28"/>
                <w:szCs w:val="28"/>
              </w:rPr>
              <w:t>от «____»____________ 20__ г.</w:t>
            </w:r>
          </w:p>
        </w:tc>
        <w:tc>
          <w:tcPr>
            <w:tcW w:w="4811" w:type="dxa"/>
          </w:tcPr>
          <w:p w:rsidR="001C2F49" w:rsidRPr="006967E2" w:rsidRDefault="001C2F49" w:rsidP="00B12485">
            <w:pPr>
              <w:pStyle w:val="2"/>
              <w:jc w:val="right"/>
              <w:rPr>
                <w:sz w:val="28"/>
                <w:szCs w:val="28"/>
              </w:rPr>
            </w:pPr>
            <w:r w:rsidRPr="006967E2">
              <w:rPr>
                <w:sz w:val="28"/>
                <w:szCs w:val="28"/>
              </w:rPr>
              <w:t>Руководитель образовательного</w:t>
            </w:r>
          </w:p>
          <w:p w:rsidR="001C2F49" w:rsidRPr="006967E2" w:rsidRDefault="001C2F49" w:rsidP="00B12485">
            <w:pPr>
              <w:pStyle w:val="2"/>
              <w:jc w:val="right"/>
              <w:rPr>
                <w:sz w:val="28"/>
                <w:szCs w:val="28"/>
              </w:rPr>
            </w:pPr>
            <w:r w:rsidRPr="006967E2">
              <w:rPr>
                <w:sz w:val="28"/>
                <w:szCs w:val="28"/>
              </w:rPr>
              <w:t>учреждения</w:t>
            </w:r>
          </w:p>
          <w:p w:rsidR="001C2F49" w:rsidRPr="006967E2" w:rsidRDefault="001C2F49" w:rsidP="00B12485">
            <w:pPr>
              <w:pStyle w:val="2"/>
              <w:jc w:val="right"/>
              <w:rPr>
                <w:sz w:val="28"/>
                <w:szCs w:val="28"/>
              </w:rPr>
            </w:pPr>
          </w:p>
          <w:p w:rsidR="001C2F49" w:rsidRPr="006967E2" w:rsidRDefault="001C2F49" w:rsidP="00B12485">
            <w:pPr>
              <w:pStyle w:val="2"/>
              <w:jc w:val="right"/>
            </w:pPr>
            <w:r w:rsidRPr="006967E2">
              <w:t xml:space="preserve">____________ /__________________/     </w:t>
            </w:r>
          </w:p>
          <w:p w:rsidR="001C2F49" w:rsidRPr="006967E2" w:rsidRDefault="001C2F49" w:rsidP="00B12485">
            <w:pPr>
              <w:pStyle w:val="2"/>
              <w:tabs>
                <w:tab w:val="left" w:pos="830"/>
              </w:tabs>
              <w:jc w:val="center"/>
              <w:rPr>
                <w:sz w:val="20"/>
              </w:rPr>
            </w:pPr>
            <w:r w:rsidRPr="006967E2">
              <w:rPr>
                <w:sz w:val="20"/>
              </w:rPr>
              <w:t>подпись</w:t>
            </w:r>
            <w:r w:rsidRPr="006967E2">
              <w:rPr>
                <w:sz w:val="20"/>
              </w:rPr>
              <w:tab/>
            </w:r>
            <w:r w:rsidRPr="006967E2">
              <w:rPr>
                <w:sz w:val="20"/>
              </w:rPr>
              <w:tab/>
              <w:t xml:space="preserve">      ФИО</w:t>
            </w:r>
          </w:p>
        </w:tc>
      </w:tr>
    </w:tbl>
    <w:p w:rsidR="001C2F49" w:rsidRPr="006967E2" w:rsidRDefault="001C2F49" w:rsidP="009168FE">
      <w:pPr>
        <w:pStyle w:val="2"/>
        <w:rPr>
          <w:sz w:val="28"/>
          <w:szCs w:val="28"/>
        </w:rPr>
      </w:pPr>
    </w:p>
    <w:p w:rsidR="001C2F49" w:rsidRDefault="001C2F49" w:rsidP="009168FE">
      <w:pPr>
        <w:pStyle w:val="2"/>
        <w:rPr>
          <w:sz w:val="28"/>
          <w:szCs w:val="28"/>
        </w:rPr>
      </w:pPr>
    </w:p>
    <w:p w:rsidR="001C2F49" w:rsidRDefault="001C2F49" w:rsidP="009168FE"/>
    <w:p w:rsidR="001C2F49" w:rsidRDefault="001C2F49" w:rsidP="009168FE"/>
    <w:p w:rsidR="001C2F49" w:rsidRPr="00031A64" w:rsidRDefault="001C2F49" w:rsidP="009168FE"/>
    <w:p w:rsidR="001C2F49" w:rsidRPr="006967E2" w:rsidRDefault="001C2F49" w:rsidP="009168FE">
      <w:pPr>
        <w:pStyle w:val="2"/>
        <w:jc w:val="center"/>
        <w:rPr>
          <w:sz w:val="28"/>
          <w:szCs w:val="28"/>
        </w:rPr>
      </w:pPr>
    </w:p>
    <w:p w:rsidR="001C2F49" w:rsidRDefault="001C2F49" w:rsidP="009168FE">
      <w:pPr>
        <w:pStyle w:val="2"/>
        <w:jc w:val="center"/>
        <w:rPr>
          <w:sz w:val="28"/>
          <w:szCs w:val="28"/>
        </w:rPr>
      </w:pPr>
      <w:r w:rsidRPr="006967E2">
        <w:rPr>
          <w:sz w:val="28"/>
          <w:szCs w:val="28"/>
        </w:rPr>
        <w:t>ОТЧЕТ</w:t>
      </w:r>
    </w:p>
    <w:p w:rsidR="001C2F49" w:rsidRPr="00582BAE" w:rsidRDefault="001C2F49" w:rsidP="00582BAE"/>
    <w:p w:rsidR="001C2F49" w:rsidRDefault="001C2F49" w:rsidP="009168FE">
      <w:pPr>
        <w:pStyle w:val="2"/>
        <w:jc w:val="center"/>
        <w:rPr>
          <w:sz w:val="28"/>
          <w:szCs w:val="28"/>
        </w:rPr>
      </w:pPr>
      <w:r w:rsidRPr="006967E2">
        <w:rPr>
          <w:sz w:val="28"/>
          <w:szCs w:val="28"/>
        </w:rPr>
        <w:t>О РЕЗУЛЬТАТАХ САМООБСЛЕДОВАНИЯ</w:t>
      </w:r>
    </w:p>
    <w:p w:rsidR="001C2F49" w:rsidRPr="00582BAE" w:rsidRDefault="001C2F49" w:rsidP="00582BAE"/>
    <w:p w:rsidR="001C2F49" w:rsidRPr="00582BAE" w:rsidRDefault="001C2F49" w:rsidP="009168FE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582BAE">
        <w:rPr>
          <w:rFonts w:ascii="Times New Roman" w:hAnsi="Times New Roman"/>
          <w:sz w:val="28"/>
          <w:szCs w:val="28"/>
          <w:u w:val="single"/>
        </w:rPr>
        <w:t>Муниципального бюджетного общеобразовательного учреждения</w:t>
      </w:r>
    </w:p>
    <w:p w:rsidR="001C2F49" w:rsidRPr="00582BAE" w:rsidRDefault="001C2F49" w:rsidP="00582BAE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582BAE">
        <w:rPr>
          <w:rFonts w:ascii="Times New Roman" w:hAnsi="Times New Roman"/>
          <w:sz w:val="28"/>
          <w:szCs w:val="28"/>
          <w:u w:val="single"/>
        </w:rPr>
        <w:t xml:space="preserve">«Средняя общеобразовательная школа №24 </w:t>
      </w:r>
      <w:proofErr w:type="spellStart"/>
      <w:r w:rsidRPr="00582BAE">
        <w:rPr>
          <w:rFonts w:ascii="Times New Roman" w:hAnsi="Times New Roman"/>
          <w:sz w:val="28"/>
          <w:szCs w:val="28"/>
          <w:u w:val="single"/>
        </w:rPr>
        <w:t>п.Бира</w:t>
      </w:r>
      <w:proofErr w:type="spellEnd"/>
      <w:r w:rsidRPr="00582BAE">
        <w:rPr>
          <w:rFonts w:ascii="Times New Roman" w:hAnsi="Times New Roman"/>
          <w:sz w:val="28"/>
          <w:szCs w:val="28"/>
          <w:u w:val="single"/>
        </w:rPr>
        <w:t>»</w:t>
      </w:r>
    </w:p>
    <w:p w:rsidR="001C2F49" w:rsidRPr="006967E2" w:rsidRDefault="001C2F49" w:rsidP="009168FE">
      <w:pPr>
        <w:jc w:val="center"/>
        <w:rPr>
          <w:rFonts w:ascii="Times New Roman" w:hAnsi="Times New Roman"/>
          <w:sz w:val="20"/>
        </w:rPr>
      </w:pPr>
      <w:r w:rsidRPr="006967E2">
        <w:rPr>
          <w:rFonts w:ascii="Times New Roman" w:hAnsi="Times New Roman"/>
          <w:sz w:val="20"/>
        </w:rPr>
        <w:t>(полное наименование образовательного учреждения в соответствии с Уставом)</w:t>
      </w:r>
    </w:p>
    <w:p w:rsidR="001C2F49" w:rsidRPr="006967E2" w:rsidRDefault="001C2F49" w:rsidP="009168FE">
      <w:pPr>
        <w:jc w:val="center"/>
        <w:rPr>
          <w:rFonts w:ascii="Times New Roman" w:hAnsi="Times New Roman"/>
          <w:sz w:val="28"/>
          <w:szCs w:val="28"/>
        </w:rPr>
      </w:pPr>
    </w:p>
    <w:p w:rsidR="001C2F49" w:rsidRPr="006967E2" w:rsidRDefault="001C2F49" w:rsidP="009168FE">
      <w:pPr>
        <w:jc w:val="center"/>
        <w:rPr>
          <w:rFonts w:ascii="Times New Roman" w:hAnsi="Times New Roman"/>
          <w:sz w:val="28"/>
          <w:szCs w:val="28"/>
        </w:rPr>
      </w:pPr>
    </w:p>
    <w:p w:rsidR="001C2F49" w:rsidRPr="006967E2" w:rsidRDefault="001C2F49" w:rsidP="009168FE">
      <w:pPr>
        <w:jc w:val="center"/>
        <w:rPr>
          <w:rFonts w:ascii="Times New Roman" w:hAnsi="Times New Roman"/>
          <w:sz w:val="28"/>
          <w:szCs w:val="28"/>
        </w:rPr>
      </w:pPr>
    </w:p>
    <w:p w:rsidR="001C2F49" w:rsidRPr="006967E2" w:rsidRDefault="001C2F49" w:rsidP="009168FE">
      <w:pPr>
        <w:jc w:val="center"/>
        <w:rPr>
          <w:rFonts w:ascii="Times New Roman" w:hAnsi="Times New Roman"/>
          <w:sz w:val="28"/>
          <w:szCs w:val="28"/>
        </w:rPr>
      </w:pPr>
    </w:p>
    <w:p w:rsidR="001C2F49" w:rsidRPr="006967E2" w:rsidRDefault="001C2F49" w:rsidP="009168FE">
      <w:pPr>
        <w:jc w:val="center"/>
        <w:rPr>
          <w:rFonts w:ascii="Times New Roman" w:hAnsi="Times New Roman"/>
          <w:sz w:val="28"/>
          <w:szCs w:val="28"/>
        </w:rPr>
      </w:pPr>
    </w:p>
    <w:p w:rsidR="001C2F49" w:rsidRPr="006967E2" w:rsidRDefault="001C2F49" w:rsidP="009168FE">
      <w:pPr>
        <w:jc w:val="center"/>
        <w:rPr>
          <w:rFonts w:ascii="Times New Roman" w:hAnsi="Times New Roman"/>
          <w:sz w:val="28"/>
          <w:szCs w:val="28"/>
        </w:rPr>
      </w:pPr>
    </w:p>
    <w:p w:rsidR="001C2F49" w:rsidRPr="006967E2" w:rsidRDefault="001C2F49" w:rsidP="009168FE">
      <w:pPr>
        <w:rPr>
          <w:rFonts w:ascii="Times New Roman" w:hAnsi="Times New Roman"/>
          <w:sz w:val="28"/>
          <w:szCs w:val="28"/>
        </w:rPr>
      </w:pPr>
    </w:p>
    <w:p w:rsidR="001C2F49" w:rsidRPr="006967E2" w:rsidRDefault="001C2F49" w:rsidP="009168FE">
      <w:pPr>
        <w:jc w:val="center"/>
        <w:rPr>
          <w:rFonts w:ascii="Times New Roman" w:hAnsi="Times New Roman"/>
          <w:sz w:val="28"/>
          <w:szCs w:val="28"/>
        </w:rPr>
      </w:pPr>
    </w:p>
    <w:p w:rsidR="001C2F49" w:rsidRDefault="001C2F49" w:rsidP="009168FE">
      <w:pPr>
        <w:jc w:val="center"/>
        <w:rPr>
          <w:rFonts w:ascii="Times New Roman" w:hAnsi="Times New Roman"/>
          <w:sz w:val="28"/>
          <w:szCs w:val="28"/>
        </w:rPr>
      </w:pPr>
    </w:p>
    <w:p w:rsidR="001C2F49" w:rsidRDefault="001C2F49" w:rsidP="009168FE">
      <w:pPr>
        <w:jc w:val="center"/>
        <w:rPr>
          <w:rFonts w:ascii="Times New Roman" w:hAnsi="Times New Roman"/>
          <w:sz w:val="28"/>
          <w:szCs w:val="28"/>
        </w:rPr>
      </w:pPr>
    </w:p>
    <w:p w:rsidR="001C2F49" w:rsidRPr="006967E2" w:rsidRDefault="001C2F49" w:rsidP="009168F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2018</w:t>
      </w:r>
      <w:r w:rsidRPr="006967E2">
        <w:rPr>
          <w:rFonts w:ascii="Times New Roman" w:hAnsi="Times New Roman"/>
          <w:sz w:val="28"/>
          <w:szCs w:val="28"/>
        </w:rPr>
        <w:t xml:space="preserve"> год </w:t>
      </w:r>
    </w:p>
    <w:p w:rsidR="001C2F49" w:rsidRPr="006967E2" w:rsidRDefault="001C2F49" w:rsidP="009168FE">
      <w:pPr>
        <w:jc w:val="center"/>
        <w:rPr>
          <w:rFonts w:ascii="Times New Roman" w:hAnsi="Times New Roman"/>
          <w:sz w:val="20"/>
        </w:rPr>
        <w:sectPr w:rsidR="001C2F49" w:rsidRPr="006967E2" w:rsidSect="00B12485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1C2F49" w:rsidRPr="0048770F" w:rsidRDefault="001C2F49" w:rsidP="00D029F5">
      <w:pPr>
        <w:pStyle w:val="Default"/>
      </w:pPr>
      <w:r w:rsidRPr="0098067E">
        <w:lastRenderedPageBreak/>
        <w:t xml:space="preserve">    </w:t>
      </w:r>
      <w:proofErr w:type="spellStart"/>
      <w:r w:rsidRPr="0048770F">
        <w:t>Самообследование</w:t>
      </w:r>
      <w:proofErr w:type="spellEnd"/>
      <w:r w:rsidRPr="0048770F">
        <w:t xml:space="preserve"> МБОУ «Средняя общеобразовательная школа № 24 </w:t>
      </w:r>
      <w:proofErr w:type="spellStart"/>
      <w:r w:rsidRPr="0048770F">
        <w:t>п.Бира</w:t>
      </w:r>
      <w:proofErr w:type="spellEnd"/>
      <w:r w:rsidRPr="0048770F">
        <w:t xml:space="preserve">» проводилось в соответствие с порядком проведения </w:t>
      </w:r>
      <w:proofErr w:type="spellStart"/>
      <w:r w:rsidRPr="0048770F">
        <w:t>самообследования</w:t>
      </w:r>
      <w:proofErr w:type="spellEnd"/>
      <w:r w:rsidRPr="0048770F">
        <w:t xml:space="preserve"> образовательной организацией, утвержденным приказом Министерства образования и науки РФ от 14 июня </w:t>
      </w:r>
      <w:smartTag w:uri="urn:schemas-microsoft-com:office:smarttags" w:element="metricconverter">
        <w:smartTagPr>
          <w:attr w:name="ProductID" w:val="2013 г"/>
        </w:smartTagPr>
        <w:r w:rsidRPr="0048770F">
          <w:t>2013 г</w:t>
        </w:r>
      </w:smartTag>
      <w:r w:rsidRPr="0048770F">
        <w:t xml:space="preserve">. N 462, на основании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8770F">
          <w:t>2012 г</w:t>
        </w:r>
      </w:smartTag>
      <w:r w:rsidRPr="0048770F">
        <w:t xml:space="preserve">. N 273-ФЗ "Об образовании в Российской Федерации", приказа Министерства образования и науки РФ от 10 декабря </w:t>
      </w:r>
      <w:smartTag w:uri="urn:schemas-microsoft-com:office:smarttags" w:element="metricconverter">
        <w:smartTagPr>
          <w:attr w:name="ProductID" w:val="2013 г"/>
        </w:smartTagPr>
        <w:r w:rsidRPr="0048770F">
          <w:t>2013 г</w:t>
        </w:r>
      </w:smartTag>
      <w:r w:rsidRPr="0048770F">
        <w:t xml:space="preserve">. N 1324 "Об утверждении показателей деятельности образовательной организации, подлежащей </w:t>
      </w:r>
      <w:proofErr w:type="spellStart"/>
      <w:r w:rsidRPr="0048770F">
        <w:t>самообследованию</w:t>
      </w:r>
      <w:proofErr w:type="spellEnd"/>
      <w:r w:rsidRPr="0048770F">
        <w:t xml:space="preserve">", на основании приказа директора МБОУ СОШ №24 </w:t>
      </w:r>
      <w:proofErr w:type="spellStart"/>
      <w:r w:rsidRPr="0048770F">
        <w:t>п.Бира</w:t>
      </w:r>
      <w:proofErr w:type="spellEnd"/>
      <w:r w:rsidRPr="0048770F">
        <w:t xml:space="preserve"> «О проведении  </w:t>
      </w:r>
      <w:proofErr w:type="spellStart"/>
      <w:r w:rsidRPr="0048770F">
        <w:t>самообследования</w:t>
      </w:r>
      <w:proofErr w:type="spellEnd"/>
      <w:r>
        <w:t xml:space="preserve"> за 2016-2017 учебный год» от 26.03.2018 г. № 43</w:t>
      </w:r>
      <w:r w:rsidRPr="0048770F">
        <w:t>/1</w:t>
      </w:r>
    </w:p>
    <w:p w:rsidR="001C2F49" w:rsidRPr="0048770F" w:rsidRDefault="001C2F49" w:rsidP="00D029F5">
      <w:pPr>
        <w:pStyle w:val="Default"/>
      </w:pPr>
      <w:r w:rsidRPr="0048770F">
        <w:t xml:space="preserve">    Целями проведения </w:t>
      </w:r>
      <w:proofErr w:type="spellStart"/>
      <w:r w:rsidRPr="0048770F">
        <w:t>самообследования</w:t>
      </w:r>
      <w:proofErr w:type="spellEnd"/>
      <w:r w:rsidRPr="0048770F">
        <w:t xml:space="preserve"> являются обеспечение доступности и открытости информации о деятельности организации, а также подготовка отчета о результатах </w:t>
      </w:r>
      <w:proofErr w:type="spellStart"/>
      <w:r w:rsidRPr="0048770F">
        <w:t>самообследования</w:t>
      </w:r>
      <w:proofErr w:type="spellEnd"/>
      <w:r w:rsidRPr="0048770F">
        <w:t xml:space="preserve">. </w:t>
      </w:r>
    </w:p>
    <w:p w:rsidR="001C2F49" w:rsidRPr="0048770F" w:rsidRDefault="001C2F49" w:rsidP="00D029F5">
      <w:pPr>
        <w:pStyle w:val="Default"/>
      </w:pPr>
      <w:r w:rsidRPr="0048770F">
        <w:t xml:space="preserve">    Школа  ориентирована на обучение и воспитание, развитие всех и каждого обучающегося с учетом индивидуальных способностей (возрастных, физиологических, интеллектуальных, психологических и </w:t>
      </w:r>
      <w:proofErr w:type="spellStart"/>
      <w:r w:rsidRPr="0048770F">
        <w:t>др</w:t>
      </w:r>
      <w:proofErr w:type="spellEnd"/>
      <w:r w:rsidRPr="0048770F">
        <w:t xml:space="preserve">), образовательных потребностей и возможностей, склонностей с целью формирования личности, обладающей прочными базовыми знаниями, общей культурой, здоровой, социально адаптированной. </w:t>
      </w:r>
    </w:p>
    <w:p w:rsidR="001C2F49" w:rsidRPr="0048770F" w:rsidRDefault="001C2F49" w:rsidP="00D029F5">
      <w:pPr>
        <w:pStyle w:val="Default"/>
      </w:pPr>
      <w:r w:rsidRPr="0048770F">
        <w:t xml:space="preserve">    Принципами образовательной политики являются: </w:t>
      </w:r>
    </w:p>
    <w:p w:rsidR="001C2F49" w:rsidRPr="0048770F" w:rsidRDefault="001C2F49" w:rsidP="00D029F5">
      <w:pPr>
        <w:pStyle w:val="Default"/>
      </w:pPr>
      <w:r w:rsidRPr="0048770F">
        <w:t xml:space="preserve">- демократизация (сотрудничество педагогов и учеников, обучающихся друг с другом, педагогов и родителей); </w:t>
      </w:r>
    </w:p>
    <w:p w:rsidR="001C2F49" w:rsidRPr="0048770F" w:rsidRDefault="001C2F49" w:rsidP="00D029F5">
      <w:pPr>
        <w:pStyle w:val="Default"/>
      </w:pPr>
      <w:r w:rsidRPr="0048770F">
        <w:t xml:space="preserve">- </w:t>
      </w:r>
      <w:proofErr w:type="spellStart"/>
      <w:r w:rsidRPr="0048770F">
        <w:t>гуманизация</w:t>
      </w:r>
      <w:proofErr w:type="spellEnd"/>
      <w:r w:rsidRPr="0048770F">
        <w:t xml:space="preserve"> (личностно-ориентированная педагогика, направленная на удовлетворение образовательных потребностей учащихся, их родителей, на выявление и развитие способностей каждого ученика, и одновременно обеспечивающая базовый стандарт образования); </w:t>
      </w:r>
    </w:p>
    <w:p w:rsidR="001C2F49" w:rsidRPr="0048770F" w:rsidRDefault="001C2F49" w:rsidP="00D029F5">
      <w:pPr>
        <w:pStyle w:val="Default"/>
      </w:pPr>
      <w:r w:rsidRPr="0048770F">
        <w:t xml:space="preserve">- дифференциация (учет учебных, интеллектуальных и психологических способностей учеников, их профессиональных склонностей); </w:t>
      </w:r>
    </w:p>
    <w:p w:rsidR="001C2F49" w:rsidRPr="0048770F" w:rsidRDefault="001C2F49" w:rsidP="00D029F5">
      <w:pPr>
        <w:pStyle w:val="Default"/>
      </w:pPr>
      <w:r w:rsidRPr="0048770F">
        <w:t xml:space="preserve">- индивидуализация (создания индивидуальной образовательной программы для каждого школьника в перспективе); </w:t>
      </w:r>
    </w:p>
    <w:p w:rsidR="001C2F49" w:rsidRPr="0048770F" w:rsidRDefault="001C2F49" w:rsidP="00D029F5">
      <w:pPr>
        <w:pStyle w:val="Default"/>
      </w:pPr>
      <w:r w:rsidRPr="0048770F">
        <w:t>- оптимизация процесса реального развития детей через интеграцию</w:t>
      </w:r>
    </w:p>
    <w:p w:rsidR="001C2F49" w:rsidRPr="0048770F" w:rsidRDefault="001C2F49" w:rsidP="00D029F5">
      <w:pPr>
        <w:pStyle w:val="Default"/>
      </w:pPr>
      <w:r w:rsidRPr="0048770F">
        <w:t xml:space="preserve"> общего   и дополнительного образования.</w:t>
      </w:r>
    </w:p>
    <w:p w:rsidR="001C2F49" w:rsidRPr="0048770F" w:rsidRDefault="001C2F49" w:rsidP="00D029F5">
      <w:pPr>
        <w:rPr>
          <w:rFonts w:ascii="Times New Roman" w:hAnsi="Times New Roman"/>
          <w:b/>
          <w:sz w:val="24"/>
          <w:szCs w:val="24"/>
        </w:rPr>
      </w:pPr>
    </w:p>
    <w:p w:rsidR="001C2F49" w:rsidRPr="0048770F" w:rsidRDefault="001C2F49" w:rsidP="009168FE">
      <w:pPr>
        <w:ind w:left="-360"/>
        <w:rPr>
          <w:rFonts w:ascii="Times New Roman" w:hAnsi="Times New Roman"/>
          <w:b/>
          <w:sz w:val="24"/>
          <w:szCs w:val="24"/>
        </w:rPr>
      </w:pPr>
      <w:r w:rsidRPr="0048770F">
        <w:rPr>
          <w:rFonts w:ascii="Times New Roman" w:hAnsi="Times New Roman"/>
          <w:b/>
          <w:sz w:val="24"/>
          <w:szCs w:val="24"/>
        </w:rPr>
        <w:t>Общие сведения об образовательном учреждении:</w:t>
      </w:r>
    </w:p>
    <w:tbl>
      <w:tblPr>
        <w:tblpPr w:leftFromText="180" w:rightFromText="180" w:vertAnchor="text" w:horzAnchor="margin" w:tblpXSpec="center" w:tblpY="17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5386"/>
      </w:tblGrid>
      <w:tr w:rsidR="001C2F49" w:rsidRPr="008F331F" w:rsidTr="00B12485">
        <w:tc>
          <w:tcPr>
            <w:tcW w:w="4503" w:type="dxa"/>
          </w:tcPr>
          <w:p w:rsidR="001C2F49" w:rsidRPr="0048770F" w:rsidRDefault="001C2F49" w:rsidP="00B124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 основания </w:t>
            </w:r>
          </w:p>
        </w:tc>
        <w:tc>
          <w:tcPr>
            <w:tcW w:w="5386" w:type="dxa"/>
            <w:vAlign w:val="center"/>
          </w:tcPr>
          <w:p w:rsidR="001C2F49" w:rsidRPr="0048770F" w:rsidRDefault="001C2F49" w:rsidP="00B1248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1973 год</w:t>
            </w:r>
          </w:p>
        </w:tc>
      </w:tr>
      <w:tr w:rsidR="001C2F49" w:rsidRPr="008F331F" w:rsidTr="00B12485">
        <w:tc>
          <w:tcPr>
            <w:tcW w:w="4503" w:type="dxa"/>
          </w:tcPr>
          <w:p w:rsidR="001C2F49" w:rsidRPr="0048770F" w:rsidRDefault="001C2F49" w:rsidP="00B124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ОУ</w:t>
            </w:r>
          </w:p>
          <w:p w:rsidR="001C2F49" w:rsidRPr="0048770F" w:rsidRDefault="001C2F49" w:rsidP="00B124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(по Уставу)</w:t>
            </w:r>
          </w:p>
        </w:tc>
        <w:tc>
          <w:tcPr>
            <w:tcW w:w="5386" w:type="dxa"/>
            <w:vAlign w:val="center"/>
          </w:tcPr>
          <w:p w:rsidR="001C2F49" w:rsidRPr="0048770F" w:rsidRDefault="001C2F49" w:rsidP="00B12485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Муниципальное бюджетное общеобразовательное учреждение «Средняя общеобразовательная школа №24 п. Бира»</w:t>
            </w:r>
          </w:p>
          <w:p w:rsidR="001C2F49" w:rsidRPr="0048770F" w:rsidRDefault="001C2F49" w:rsidP="00B12485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87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Сокращённое наименование: МБОУ СОШ № 24 п. Бира</w:t>
            </w:r>
          </w:p>
        </w:tc>
      </w:tr>
      <w:tr w:rsidR="001C2F49" w:rsidRPr="005219A9" w:rsidTr="00B12485">
        <w:tc>
          <w:tcPr>
            <w:tcW w:w="4503" w:type="dxa"/>
          </w:tcPr>
          <w:p w:rsidR="001C2F49" w:rsidRPr="0048770F" w:rsidRDefault="001C2F49" w:rsidP="00B124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Место нахождения ОУ</w:t>
            </w:r>
          </w:p>
          <w:p w:rsidR="001C2F49" w:rsidRPr="0048770F" w:rsidRDefault="001C2F49" w:rsidP="00B124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юридический адрес                                     </w:t>
            </w:r>
          </w:p>
          <w:p w:rsidR="001C2F49" w:rsidRPr="0048770F" w:rsidRDefault="001C2F49" w:rsidP="00B124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(по Уставу)</w:t>
            </w:r>
          </w:p>
          <w:p w:rsidR="001C2F49" w:rsidRPr="0048770F" w:rsidRDefault="001C2F49" w:rsidP="00B124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фактический адрес </w:t>
            </w:r>
          </w:p>
          <w:p w:rsidR="001C2F49" w:rsidRPr="0048770F" w:rsidRDefault="001C2F49" w:rsidP="00B124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(при наличии нескольких площадок, на которых ведется образовательная деятельность, указать все адреса)</w:t>
            </w:r>
          </w:p>
          <w:p w:rsidR="001C2F49" w:rsidRPr="0048770F" w:rsidRDefault="001C2F49" w:rsidP="00B124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телефон</w:t>
            </w:r>
          </w:p>
          <w:p w:rsidR="001C2F49" w:rsidRPr="0048770F" w:rsidRDefault="001C2F49" w:rsidP="00B124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факс</w:t>
            </w:r>
          </w:p>
          <w:p w:rsidR="001C2F49" w:rsidRPr="0048770F" w:rsidRDefault="001C2F49" w:rsidP="00B124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 </w:t>
            </w:r>
            <w:r w:rsidRPr="004877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487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877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</w:p>
          <w:p w:rsidR="001C2F49" w:rsidRPr="0048770F" w:rsidRDefault="001C2F49" w:rsidP="00B124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адрес сайта в Интернете</w:t>
            </w:r>
          </w:p>
        </w:tc>
        <w:tc>
          <w:tcPr>
            <w:tcW w:w="5386" w:type="dxa"/>
            <w:vAlign w:val="center"/>
          </w:tcPr>
          <w:p w:rsidR="001C2F49" w:rsidRPr="0048770F" w:rsidRDefault="001C2F49" w:rsidP="00B1248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679130, Россия. ЕАО, </w:t>
            </w:r>
            <w:proofErr w:type="spellStart"/>
            <w:r w:rsidRPr="00487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Облученский</w:t>
            </w:r>
            <w:proofErr w:type="spellEnd"/>
            <w:r w:rsidRPr="00487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487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п.Бира</w:t>
            </w:r>
            <w:proofErr w:type="spellEnd"/>
            <w:r w:rsidRPr="00487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ул.40 лет Победы, д.13</w:t>
            </w:r>
          </w:p>
          <w:p w:rsidR="001C2F49" w:rsidRPr="0048770F" w:rsidRDefault="001C2F49" w:rsidP="00B1248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679130, Россия. ЕАО, </w:t>
            </w:r>
            <w:proofErr w:type="spellStart"/>
            <w:r w:rsidRPr="00487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Облученский</w:t>
            </w:r>
            <w:proofErr w:type="spellEnd"/>
            <w:r w:rsidRPr="00487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487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п.Бира</w:t>
            </w:r>
            <w:proofErr w:type="spellEnd"/>
            <w:r w:rsidRPr="00487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ул.40 лет Победы, д.13</w:t>
            </w:r>
          </w:p>
          <w:p w:rsidR="001C2F49" w:rsidRPr="0048770F" w:rsidRDefault="001C2F49" w:rsidP="00B1248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697120,  Россия. ЕАО, </w:t>
            </w:r>
            <w:proofErr w:type="spellStart"/>
            <w:r w:rsidRPr="00487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Облученский</w:t>
            </w:r>
            <w:proofErr w:type="spellEnd"/>
            <w:r w:rsidRPr="00487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487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с.Будукан</w:t>
            </w:r>
            <w:proofErr w:type="spellEnd"/>
            <w:r w:rsidRPr="00487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Школьная 10 а.</w:t>
            </w:r>
          </w:p>
          <w:p w:rsidR="001C2F49" w:rsidRPr="002D1828" w:rsidRDefault="001C2F49" w:rsidP="00B1248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38-1-50, 39-6-29</w:t>
            </w:r>
          </w:p>
          <w:p w:rsidR="001C2F49" w:rsidRPr="002D1828" w:rsidRDefault="001C2F49" w:rsidP="00B1248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38-1-50</w:t>
            </w:r>
          </w:p>
          <w:p w:rsidR="001C2F49" w:rsidRPr="003026C9" w:rsidRDefault="001C2F49" w:rsidP="00B1248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3026C9">
              <w:rPr>
                <w:sz w:val="24"/>
                <w:szCs w:val="24"/>
                <w:lang w:val="pt-BR"/>
              </w:rPr>
              <w:t>mboysosh</w:t>
            </w:r>
            <w:r w:rsidR="00A638C7">
              <w:fldChar w:fldCharType="begin"/>
            </w:r>
            <w:r w:rsidR="00A638C7" w:rsidRPr="005219A9">
              <w:rPr>
                <w:lang w:val="en-US"/>
              </w:rPr>
              <w:instrText xml:space="preserve"> HYPERLINK "mailto:24bira@mail.ru" </w:instrText>
            </w:r>
            <w:r w:rsidR="00A638C7">
              <w:fldChar w:fldCharType="separate"/>
            </w:r>
            <w:r w:rsidRPr="003026C9">
              <w:rPr>
                <w:rStyle w:val="a3"/>
                <w:rFonts w:ascii="Times New Roman" w:hAnsi="Times New Roman"/>
                <w:sz w:val="24"/>
                <w:szCs w:val="24"/>
                <w:lang w:val="pt-BR"/>
              </w:rPr>
              <w:t>24bira@mail.ru</w:t>
            </w:r>
            <w:r w:rsidR="00A638C7">
              <w:rPr>
                <w:rStyle w:val="a3"/>
                <w:rFonts w:ascii="Times New Roman" w:hAnsi="Times New Roman"/>
                <w:sz w:val="24"/>
                <w:szCs w:val="24"/>
                <w:lang w:val="pt-BR"/>
              </w:rPr>
              <w:fldChar w:fldCharType="end"/>
            </w:r>
            <w:r w:rsidRPr="003026C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, </w:t>
            </w:r>
            <w:r w:rsidRPr="003026C9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mou_oosh22 _budukan@mail.ru</w:t>
            </w:r>
          </w:p>
          <w:p w:rsidR="001C2F49" w:rsidRPr="005219A9" w:rsidRDefault="001C2F49" w:rsidP="00B1248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5219A9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https://sites.google.com/sit/mkoysosh24pbira</w:t>
            </w:r>
          </w:p>
        </w:tc>
      </w:tr>
    </w:tbl>
    <w:p w:rsidR="001C2F49" w:rsidRPr="005219A9" w:rsidRDefault="001C2F49" w:rsidP="0048770F">
      <w:pPr>
        <w:rPr>
          <w:rFonts w:ascii="Times New Roman" w:hAnsi="Times New Roman"/>
          <w:b/>
          <w:sz w:val="24"/>
          <w:szCs w:val="24"/>
          <w:lang w:val="pt-BR"/>
        </w:rPr>
      </w:pPr>
    </w:p>
    <w:p w:rsidR="001C2F49" w:rsidRPr="0048770F" w:rsidRDefault="001C2F49" w:rsidP="009168FE">
      <w:pPr>
        <w:jc w:val="both"/>
        <w:rPr>
          <w:rFonts w:ascii="Times New Roman" w:hAnsi="Times New Roman"/>
          <w:sz w:val="24"/>
          <w:szCs w:val="24"/>
        </w:rPr>
      </w:pPr>
      <w:r w:rsidRPr="0048770F">
        <w:rPr>
          <w:rFonts w:ascii="Times New Roman" w:hAnsi="Times New Roman"/>
          <w:b/>
          <w:sz w:val="24"/>
          <w:szCs w:val="24"/>
        </w:rPr>
        <w:t xml:space="preserve">Раздел </w:t>
      </w:r>
      <w:r w:rsidRPr="0048770F">
        <w:rPr>
          <w:rFonts w:ascii="Times New Roman" w:hAnsi="Times New Roman"/>
          <w:b/>
          <w:sz w:val="24"/>
          <w:szCs w:val="24"/>
          <w:lang w:val="en-US"/>
        </w:rPr>
        <w:t>I</w:t>
      </w:r>
      <w:r w:rsidRPr="0048770F">
        <w:rPr>
          <w:rFonts w:ascii="Times New Roman" w:hAnsi="Times New Roman"/>
          <w:b/>
          <w:sz w:val="24"/>
          <w:szCs w:val="24"/>
        </w:rPr>
        <w:t>.   Нормативное правовое обеспечение деятельности образовательного учреждения</w:t>
      </w:r>
    </w:p>
    <w:tbl>
      <w:tblPr>
        <w:tblpPr w:leftFromText="180" w:rightFromText="180" w:vertAnchor="text" w:horzAnchor="margin" w:tblpXSpec="center" w:tblpY="170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11"/>
        <w:gridCol w:w="5376"/>
      </w:tblGrid>
      <w:tr w:rsidR="001C2F49" w:rsidRPr="008F331F" w:rsidTr="00B12485">
        <w:tc>
          <w:tcPr>
            <w:tcW w:w="10031" w:type="dxa"/>
            <w:gridSpan w:val="3"/>
          </w:tcPr>
          <w:p w:rsidR="001C2F49" w:rsidRPr="0048770F" w:rsidRDefault="001C2F49" w:rsidP="00B124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1.1. </w:t>
            </w:r>
            <w:r w:rsidRPr="004877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Учредительные документы ОУ</w:t>
            </w:r>
          </w:p>
        </w:tc>
      </w:tr>
      <w:tr w:rsidR="001C2F49" w:rsidRPr="008F331F" w:rsidTr="00B12485">
        <w:trPr>
          <w:trHeight w:val="873"/>
        </w:trPr>
        <w:tc>
          <w:tcPr>
            <w:tcW w:w="4644" w:type="dxa"/>
          </w:tcPr>
          <w:p w:rsidR="001C2F49" w:rsidRPr="0048770F" w:rsidRDefault="001C2F49" w:rsidP="00B124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Устав</w:t>
            </w:r>
          </w:p>
          <w:p w:rsidR="001C2F49" w:rsidRDefault="001C2F49" w:rsidP="00B124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(указать  сведения о внесенных изменениях  и дополнениях к Уставу) </w:t>
            </w:r>
          </w:p>
          <w:p w:rsidR="001C2F49" w:rsidRDefault="001C2F49" w:rsidP="00B124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1C2F49" w:rsidRPr="0048770F" w:rsidRDefault="001C2F49" w:rsidP="00B124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Дополнения в устав</w:t>
            </w:r>
          </w:p>
        </w:tc>
        <w:tc>
          <w:tcPr>
            <w:tcW w:w="5387" w:type="dxa"/>
            <w:gridSpan w:val="2"/>
            <w:vAlign w:val="center"/>
          </w:tcPr>
          <w:p w:rsidR="001C2F49" w:rsidRPr="0048770F" w:rsidRDefault="001C2F49" w:rsidP="00B12485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 Главой администрации муниципального образования «</w:t>
            </w:r>
            <w:proofErr w:type="spellStart"/>
            <w:r w:rsidRPr="00487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Облученский</w:t>
            </w:r>
            <w:proofErr w:type="spellEnd"/>
            <w:r w:rsidRPr="00487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район»</w:t>
            </w:r>
          </w:p>
          <w:p w:rsidR="001C2F49" w:rsidRDefault="001C2F49" w:rsidP="000D1E60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от 26.06.2016 г.</w:t>
            </w:r>
            <w:r w:rsidRPr="00487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C2F49" w:rsidRPr="0048770F" w:rsidRDefault="001C2F49" w:rsidP="000D1E60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87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87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Главой администрации муниципального образования «</w:t>
            </w:r>
            <w:proofErr w:type="spellStart"/>
            <w:r w:rsidRPr="00487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Облученский</w:t>
            </w:r>
            <w:proofErr w:type="spellEnd"/>
            <w:r w:rsidRPr="00487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район»</w:t>
            </w:r>
          </w:p>
          <w:p w:rsidR="001C2F49" w:rsidRPr="0048770F" w:rsidRDefault="001C2F49" w:rsidP="000D1E60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05.03.2018</w:t>
            </w: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 xml:space="preserve"> г.  </w:t>
            </w:r>
          </w:p>
        </w:tc>
      </w:tr>
      <w:tr w:rsidR="001C2F49" w:rsidRPr="008F331F" w:rsidTr="00B12485">
        <w:trPr>
          <w:trHeight w:val="417"/>
        </w:trPr>
        <w:tc>
          <w:tcPr>
            <w:tcW w:w="4644" w:type="dxa"/>
          </w:tcPr>
          <w:p w:rsidR="001C2F49" w:rsidRPr="0048770F" w:rsidRDefault="001C2F49" w:rsidP="00B124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1.2.  Учредитель </w:t>
            </w:r>
          </w:p>
          <w:p w:rsidR="001C2F49" w:rsidRPr="0048770F" w:rsidRDefault="001C2F49" w:rsidP="00B124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vAlign w:val="center"/>
          </w:tcPr>
          <w:p w:rsidR="001C2F49" w:rsidRPr="0048770F" w:rsidRDefault="001C2F49" w:rsidP="00B12485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BFBFBF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r w:rsidRPr="00487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487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Облученский</w:t>
            </w:r>
            <w:proofErr w:type="spellEnd"/>
            <w:r w:rsidRPr="00487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район» в лице администрации муниципального образования «</w:t>
            </w:r>
            <w:proofErr w:type="spellStart"/>
            <w:r w:rsidRPr="00487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Облученский</w:t>
            </w:r>
            <w:proofErr w:type="spellEnd"/>
            <w:r w:rsidRPr="00487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район». Функции и полномочия Учредителя осуществляет отдел образования  администрации муниципального образования «</w:t>
            </w:r>
            <w:proofErr w:type="spellStart"/>
            <w:r w:rsidRPr="00487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Облученский</w:t>
            </w:r>
            <w:proofErr w:type="spellEnd"/>
            <w:r w:rsidRPr="00487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район».</w:t>
            </w:r>
          </w:p>
        </w:tc>
      </w:tr>
      <w:tr w:rsidR="001C2F49" w:rsidRPr="008F331F" w:rsidTr="00B12485">
        <w:tc>
          <w:tcPr>
            <w:tcW w:w="10031" w:type="dxa"/>
            <w:gridSpan w:val="3"/>
          </w:tcPr>
          <w:p w:rsidR="001C2F49" w:rsidRPr="0048770F" w:rsidRDefault="001C2F49" w:rsidP="00B12485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1.3. Организационно-правовая форма  </w:t>
            </w:r>
          </w:p>
        </w:tc>
      </w:tr>
      <w:tr w:rsidR="001C2F49" w:rsidRPr="008F331F" w:rsidTr="00B12485">
        <w:trPr>
          <w:trHeight w:val="918"/>
        </w:trPr>
        <w:tc>
          <w:tcPr>
            <w:tcW w:w="4655" w:type="dxa"/>
            <w:gridSpan w:val="2"/>
          </w:tcPr>
          <w:p w:rsidR="001C2F49" w:rsidRPr="0048770F" w:rsidRDefault="001C2F49" w:rsidP="00B124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свидетельство о внесении в единый государственный реестр юридических лиц </w:t>
            </w:r>
          </w:p>
        </w:tc>
        <w:tc>
          <w:tcPr>
            <w:tcW w:w="5376" w:type="dxa"/>
            <w:vAlign w:val="center"/>
          </w:tcPr>
          <w:p w:rsidR="001C2F49" w:rsidRPr="0048770F" w:rsidRDefault="001C2F49" w:rsidP="00B12485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 выдано  Межрайонной инспекцией Федеральной налоговой службы №1 по Еврейской автономной области</w:t>
            </w:r>
          </w:p>
          <w:p w:rsidR="001C2F49" w:rsidRPr="0048770F" w:rsidRDefault="001C2F49" w:rsidP="00B12485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Серия 79 № 000300746 </w:t>
            </w:r>
          </w:p>
          <w:p w:rsidR="001C2F49" w:rsidRPr="0048770F" w:rsidRDefault="001C2F49" w:rsidP="00B12485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 1027900560775</w:t>
            </w:r>
          </w:p>
          <w:p w:rsidR="001C2F49" w:rsidRPr="0048770F" w:rsidRDefault="001C2F49" w:rsidP="00B12485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 записи Единого государственного реестра юридических  лиц № 2137907011768 от 29.08.2013 г.  выдано Межрайонной инспекцией Федеральной налоговой службы № 1 по Еврейской автономной области.</w:t>
            </w:r>
          </w:p>
        </w:tc>
      </w:tr>
      <w:tr w:rsidR="001C2F49" w:rsidRPr="008F331F" w:rsidTr="00B12485">
        <w:trPr>
          <w:trHeight w:val="917"/>
        </w:trPr>
        <w:tc>
          <w:tcPr>
            <w:tcW w:w="4655" w:type="dxa"/>
            <w:gridSpan w:val="2"/>
          </w:tcPr>
          <w:p w:rsidR="001C2F49" w:rsidRPr="0048770F" w:rsidRDefault="001C2F49" w:rsidP="00B124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свидетельство о постановке на учет юридического лица в налоговом органе по месту нахождения на территории Российской Федерации</w:t>
            </w:r>
          </w:p>
        </w:tc>
        <w:tc>
          <w:tcPr>
            <w:tcW w:w="5376" w:type="dxa"/>
            <w:vAlign w:val="center"/>
          </w:tcPr>
          <w:p w:rsidR="001C2F49" w:rsidRPr="0048770F" w:rsidRDefault="001C2F49" w:rsidP="00B12485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Кем выдано Межрайонной инспекцией Федеральной налоговой службы№ 1 по Еврейской автономной области (Межрайонная инспекция  Федеральной налоговой службы№ 1 по Еврейской автономной области территориальный участок по </w:t>
            </w:r>
            <w:proofErr w:type="spellStart"/>
            <w:r w:rsidRPr="00487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Облученскому</w:t>
            </w:r>
            <w:proofErr w:type="spellEnd"/>
            <w:r w:rsidRPr="00487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району. 7902)</w:t>
            </w:r>
          </w:p>
          <w:p w:rsidR="001C2F49" w:rsidRPr="0048770F" w:rsidRDefault="001C2F49" w:rsidP="00B12485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Серия 79 № 000275997</w:t>
            </w:r>
          </w:p>
          <w:p w:rsidR="001C2F49" w:rsidRPr="0048770F" w:rsidRDefault="001C2F49" w:rsidP="00B12485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7902003411</w:t>
            </w:r>
          </w:p>
        </w:tc>
      </w:tr>
      <w:tr w:rsidR="001C2F49" w:rsidRPr="008F331F" w:rsidTr="00B12485">
        <w:trPr>
          <w:trHeight w:val="917"/>
        </w:trPr>
        <w:tc>
          <w:tcPr>
            <w:tcW w:w="4655" w:type="dxa"/>
            <w:gridSpan w:val="2"/>
          </w:tcPr>
          <w:p w:rsidR="001C2F49" w:rsidRPr="0048770F" w:rsidRDefault="001C2F49" w:rsidP="00B124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 Лицензия</w:t>
            </w:r>
          </w:p>
          <w:p w:rsidR="001C2F49" w:rsidRPr="0048770F" w:rsidRDefault="001C2F49" w:rsidP="00B124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6" w:type="dxa"/>
            <w:vAlign w:val="center"/>
          </w:tcPr>
          <w:p w:rsidR="001C2F49" w:rsidRPr="0048770F" w:rsidRDefault="001C2F49" w:rsidP="00B12485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№1010</w:t>
            </w:r>
          </w:p>
          <w:p w:rsidR="001C2F49" w:rsidRPr="0048770F" w:rsidRDefault="001C2F49" w:rsidP="00B12485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Серия 79Л02  № 0000052</w:t>
            </w:r>
          </w:p>
          <w:p w:rsidR="001C2F49" w:rsidRPr="0048770F" w:rsidRDefault="001C2F49" w:rsidP="00B12485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Дата выдачи 26.06.2015г.</w:t>
            </w:r>
          </w:p>
          <w:p w:rsidR="001C2F49" w:rsidRPr="0048770F" w:rsidRDefault="001C2F49" w:rsidP="00B12485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Действительна  бессрочно</w:t>
            </w:r>
          </w:p>
        </w:tc>
      </w:tr>
      <w:tr w:rsidR="001C2F49" w:rsidRPr="008F331F" w:rsidTr="00B12485">
        <w:trPr>
          <w:trHeight w:val="917"/>
        </w:trPr>
        <w:tc>
          <w:tcPr>
            <w:tcW w:w="4655" w:type="dxa"/>
            <w:gridSpan w:val="2"/>
          </w:tcPr>
          <w:p w:rsidR="001C2F49" w:rsidRPr="0048770F" w:rsidRDefault="001C2F49" w:rsidP="00B1248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1.5. Свидетельство о государственной аккредитации  </w:t>
            </w:r>
          </w:p>
        </w:tc>
        <w:tc>
          <w:tcPr>
            <w:tcW w:w="5376" w:type="dxa"/>
            <w:vAlign w:val="center"/>
          </w:tcPr>
          <w:p w:rsidR="001C2F49" w:rsidRPr="0048770F" w:rsidRDefault="001C2F49" w:rsidP="00B124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№ 632</w:t>
            </w:r>
          </w:p>
          <w:p w:rsidR="001C2F49" w:rsidRPr="0048770F" w:rsidRDefault="001C2F49" w:rsidP="00B12485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Серия 79А02№</w:t>
            </w:r>
            <w:r w:rsidRPr="0048770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0000037</w:t>
            </w:r>
          </w:p>
          <w:p w:rsidR="001C2F49" w:rsidRPr="0048770F" w:rsidRDefault="001C2F49" w:rsidP="00B124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Дата выдачи  29.06.2015 г.</w:t>
            </w:r>
          </w:p>
          <w:p w:rsidR="001C2F49" w:rsidRPr="0048770F" w:rsidRDefault="001C2F49" w:rsidP="00B1248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действия  20.03.2026г.</w:t>
            </w:r>
          </w:p>
        </w:tc>
      </w:tr>
      <w:tr w:rsidR="001C2F49" w:rsidRPr="008F331F" w:rsidTr="00B12485">
        <w:trPr>
          <w:trHeight w:val="609"/>
        </w:trPr>
        <w:tc>
          <w:tcPr>
            <w:tcW w:w="4655" w:type="dxa"/>
            <w:gridSpan w:val="2"/>
          </w:tcPr>
          <w:p w:rsidR="001C2F49" w:rsidRPr="0048770F" w:rsidRDefault="001C2F49" w:rsidP="00B1248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1.6. Государственный статус ОУ:</w:t>
            </w:r>
          </w:p>
          <w:p w:rsidR="001C2F49" w:rsidRPr="0048770F" w:rsidRDefault="001C2F49" w:rsidP="00B1248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6" w:type="dxa"/>
            <w:vAlign w:val="center"/>
          </w:tcPr>
          <w:p w:rsidR="001C2F49" w:rsidRPr="0048770F" w:rsidRDefault="001C2F49" w:rsidP="00B124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</w:p>
          <w:p w:rsidR="001C2F49" w:rsidRPr="0048770F" w:rsidRDefault="001C2F49" w:rsidP="00B1248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</w:t>
            </w:r>
          </w:p>
        </w:tc>
      </w:tr>
    </w:tbl>
    <w:p w:rsidR="001C2F49" w:rsidRDefault="001C2F49" w:rsidP="00E9780C">
      <w:pPr>
        <w:pStyle w:val="Default"/>
      </w:pPr>
    </w:p>
    <w:p w:rsidR="001C2F49" w:rsidRDefault="001C2F49" w:rsidP="00FD2846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1C2F49" w:rsidRDefault="001C2F49" w:rsidP="009168FE">
      <w:pPr>
        <w:rPr>
          <w:rFonts w:ascii="Times New Roman" w:hAnsi="Times New Roman"/>
          <w:b/>
          <w:szCs w:val="24"/>
        </w:rPr>
      </w:pPr>
    </w:p>
    <w:p w:rsidR="001C2F49" w:rsidRDefault="001C2F49" w:rsidP="009168FE">
      <w:pPr>
        <w:rPr>
          <w:rFonts w:ascii="Times New Roman" w:hAnsi="Times New Roman"/>
          <w:b/>
          <w:szCs w:val="24"/>
        </w:rPr>
      </w:pPr>
    </w:p>
    <w:p w:rsidR="001C2F49" w:rsidRDefault="001C2F49" w:rsidP="009168FE">
      <w:pPr>
        <w:rPr>
          <w:rFonts w:ascii="Times New Roman" w:hAnsi="Times New Roman"/>
          <w:b/>
          <w:szCs w:val="24"/>
        </w:rPr>
      </w:pPr>
    </w:p>
    <w:p w:rsidR="001C2F49" w:rsidRPr="0048770F" w:rsidRDefault="001C2F49" w:rsidP="009242DE">
      <w:pPr>
        <w:rPr>
          <w:rFonts w:ascii="Times New Roman" w:hAnsi="Times New Roman"/>
          <w:b/>
          <w:sz w:val="24"/>
          <w:szCs w:val="24"/>
        </w:rPr>
      </w:pPr>
      <w:r w:rsidRPr="0048770F">
        <w:rPr>
          <w:rFonts w:ascii="Times New Roman" w:hAnsi="Times New Roman"/>
          <w:b/>
          <w:sz w:val="24"/>
          <w:szCs w:val="24"/>
        </w:rPr>
        <w:t>Раздел II. Условия для реализации образовательных программ</w:t>
      </w:r>
    </w:p>
    <w:p w:rsidR="001C2F49" w:rsidRPr="0048770F" w:rsidRDefault="001C2F49" w:rsidP="009168FE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70F">
        <w:rPr>
          <w:rFonts w:ascii="Times New Roman" w:hAnsi="Times New Roman" w:cs="Times New Roman"/>
          <w:b/>
          <w:color w:val="000000"/>
          <w:sz w:val="24"/>
          <w:szCs w:val="24"/>
        </w:rPr>
        <w:t>2.1. Характеристика здания</w:t>
      </w:r>
      <w:r w:rsidRPr="0048770F">
        <w:rPr>
          <w:rFonts w:ascii="Times New Roman" w:hAnsi="Times New Roman" w:cs="Times New Roman"/>
          <w:color w:val="000000"/>
          <w:sz w:val="24"/>
          <w:szCs w:val="24"/>
        </w:rPr>
        <w:t xml:space="preserve"> (при наличии нескольких корпусов дать характеристику каждому зданию):</w:t>
      </w:r>
    </w:p>
    <w:p w:rsidR="001C2F49" w:rsidRPr="0048770F" w:rsidRDefault="001C2F49" w:rsidP="009168FE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70F">
        <w:rPr>
          <w:rFonts w:ascii="Times New Roman" w:hAnsi="Times New Roman" w:cs="Times New Roman"/>
          <w:color w:val="000000"/>
          <w:sz w:val="24"/>
          <w:szCs w:val="24"/>
        </w:rPr>
        <w:t xml:space="preserve">- Тип здания (подчеркнуть): </w:t>
      </w:r>
      <w:r w:rsidRPr="0048770F">
        <w:rPr>
          <w:rFonts w:ascii="Times New Roman" w:hAnsi="Times New Roman" w:cs="Times New Roman"/>
          <w:color w:val="000000"/>
          <w:sz w:val="24"/>
          <w:szCs w:val="24"/>
          <w:u w:val="single"/>
        </w:rPr>
        <w:t>типовое</w:t>
      </w:r>
      <w:r w:rsidRPr="0048770F">
        <w:rPr>
          <w:rFonts w:ascii="Times New Roman" w:hAnsi="Times New Roman" w:cs="Times New Roman"/>
          <w:color w:val="000000"/>
          <w:sz w:val="24"/>
          <w:szCs w:val="24"/>
        </w:rPr>
        <w:t xml:space="preserve">, приспособленное, типовое + приспособленное. </w:t>
      </w:r>
    </w:p>
    <w:p w:rsidR="001C2F49" w:rsidRPr="0048770F" w:rsidRDefault="001C2F49" w:rsidP="009168FE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70F">
        <w:rPr>
          <w:rFonts w:ascii="Times New Roman" w:hAnsi="Times New Roman" w:cs="Times New Roman"/>
          <w:color w:val="000000"/>
          <w:sz w:val="24"/>
          <w:szCs w:val="24"/>
        </w:rPr>
        <w:t xml:space="preserve">- Год ввода в эксплуатацию 1972 </w:t>
      </w:r>
    </w:p>
    <w:p w:rsidR="001C2F49" w:rsidRPr="0048770F" w:rsidRDefault="001C2F49" w:rsidP="009168FE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70F">
        <w:rPr>
          <w:rFonts w:ascii="Times New Roman" w:hAnsi="Times New Roman" w:cs="Times New Roman"/>
          <w:color w:val="000000"/>
          <w:sz w:val="24"/>
          <w:szCs w:val="24"/>
        </w:rPr>
        <w:t xml:space="preserve">- Дата последнего капитального ремонта  </w:t>
      </w:r>
      <w:smartTag w:uri="urn:schemas-microsoft-com:office:smarttags" w:element="metricconverter">
        <w:smartTagPr>
          <w:attr w:name="ProductID" w:val="2013 г"/>
        </w:smartTagPr>
        <w:r w:rsidRPr="0048770F">
          <w:rPr>
            <w:rFonts w:ascii="Times New Roman" w:hAnsi="Times New Roman" w:cs="Times New Roman"/>
            <w:color w:val="000000"/>
            <w:sz w:val="24"/>
            <w:szCs w:val="24"/>
          </w:rPr>
          <w:t>2013 г</w:t>
        </w:r>
      </w:smartTag>
      <w:r w:rsidRPr="0048770F">
        <w:rPr>
          <w:rFonts w:ascii="Times New Roman" w:hAnsi="Times New Roman" w:cs="Times New Roman"/>
          <w:color w:val="000000"/>
          <w:sz w:val="24"/>
          <w:szCs w:val="24"/>
        </w:rPr>
        <w:t>. – ремонт кровли крыши,</w:t>
      </w:r>
    </w:p>
    <w:p w:rsidR="001C2F49" w:rsidRPr="0048770F" w:rsidRDefault="001C2F49" w:rsidP="009168FE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smartTag w:uri="urn:schemas-microsoft-com:office:smarttags" w:element="metricconverter">
        <w:smartTagPr>
          <w:attr w:name="ProductID" w:val="2013 г"/>
        </w:smartTagPr>
        <w:r w:rsidRPr="0048770F">
          <w:rPr>
            <w:rFonts w:ascii="Times New Roman" w:hAnsi="Times New Roman" w:cs="Times New Roman"/>
            <w:color w:val="000000"/>
            <w:sz w:val="24"/>
            <w:szCs w:val="24"/>
          </w:rPr>
          <w:t>2013 г</w:t>
        </w:r>
      </w:smartTag>
      <w:r w:rsidRPr="0048770F">
        <w:rPr>
          <w:rFonts w:ascii="Times New Roman" w:hAnsi="Times New Roman" w:cs="Times New Roman"/>
          <w:color w:val="000000"/>
          <w:sz w:val="24"/>
          <w:szCs w:val="24"/>
        </w:rPr>
        <w:t>. – ремонт  системы канализации</w:t>
      </w:r>
    </w:p>
    <w:p w:rsidR="001C2F49" w:rsidRPr="0048770F" w:rsidRDefault="001C2F49" w:rsidP="009168FE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48770F">
        <w:rPr>
          <w:rFonts w:ascii="Times New Roman" w:hAnsi="Times New Roman" w:cs="Times New Roman"/>
          <w:color w:val="000000"/>
          <w:sz w:val="24"/>
          <w:szCs w:val="24"/>
        </w:rPr>
        <w:t>- Общая площадь  2297м</w:t>
      </w:r>
      <w:r w:rsidRPr="0048770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</w:p>
    <w:p w:rsidR="001C2F49" w:rsidRPr="0048770F" w:rsidRDefault="001C2F49" w:rsidP="009168FE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70F">
        <w:rPr>
          <w:rFonts w:ascii="Times New Roman" w:hAnsi="Times New Roman" w:cs="Times New Roman"/>
          <w:color w:val="000000"/>
          <w:sz w:val="24"/>
          <w:szCs w:val="24"/>
        </w:rPr>
        <w:t>- Проектная мощность (предельная численность)  300 человек</w:t>
      </w:r>
    </w:p>
    <w:p w:rsidR="001C2F49" w:rsidRPr="0048770F" w:rsidRDefault="001C2F49" w:rsidP="009168FE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70F">
        <w:rPr>
          <w:rFonts w:ascii="Times New Roman" w:hAnsi="Times New Roman" w:cs="Times New Roman"/>
          <w:color w:val="000000"/>
          <w:sz w:val="24"/>
          <w:szCs w:val="24"/>
        </w:rPr>
        <w:t>- Фактическая мощнос</w:t>
      </w:r>
      <w:r>
        <w:rPr>
          <w:rFonts w:ascii="Times New Roman" w:hAnsi="Times New Roman" w:cs="Times New Roman"/>
          <w:color w:val="000000"/>
          <w:sz w:val="24"/>
          <w:szCs w:val="24"/>
        </w:rPr>
        <w:t>ть (количество обучающихся)  246  человек</w:t>
      </w:r>
      <w:r w:rsidRPr="0048770F">
        <w:rPr>
          <w:rFonts w:ascii="Times New Roman" w:hAnsi="Times New Roman" w:cs="Times New Roman"/>
          <w:color w:val="000000"/>
          <w:sz w:val="24"/>
          <w:szCs w:val="24"/>
        </w:rPr>
        <w:t xml:space="preserve">, в филиале </w:t>
      </w:r>
      <w:proofErr w:type="spellStart"/>
      <w:r w:rsidRPr="0048770F">
        <w:rPr>
          <w:rFonts w:ascii="Times New Roman" w:hAnsi="Times New Roman" w:cs="Times New Roman"/>
          <w:color w:val="000000"/>
          <w:sz w:val="24"/>
          <w:szCs w:val="24"/>
        </w:rPr>
        <w:t>с.Будукан</w:t>
      </w:r>
      <w:proofErr w:type="spellEnd"/>
      <w:r w:rsidRPr="004877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8770F">
        <w:rPr>
          <w:rFonts w:ascii="Times New Roman" w:hAnsi="Times New Roman" w:cs="Times New Roman"/>
          <w:sz w:val="24"/>
          <w:szCs w:val="24"/>
        </w:rPr>
        <w:t>9</w:t>
      </w:r>
      <w:r w:rsidRPr="0048770F">
        <w:rPr>
          <w:rFonts w:ascii="Times New Roman" w:hAnsi="Times New Roman" w:cs="Times New Roman"/>
          <w:color w:val="000000"/>
          <w:sz w:val="24"/>
          <w:szCs w:val="24"/>
        </w:rPr>
        <w:t xml:space="preserve"> челов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ек, в филиале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с.Семисточный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22 ученика</w:t>
      </w:r>
      <w:r w:rsidRPr="0048770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C2F49" w:rsidRPr="0048770F" w:rsidRDefault="001C2F49" w:rsidP="009168FE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C2F49" w:rsidRPr="0048770F" w:rsidRDefault="001C2F49" w:rsidP="009168FE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8770F">
        <w:rPr>
          <w:rFonts w:ascii="Times New Roman" w:hAnsi="Times New Roman" w:cs="Times New Roman"/>
          <w:b/>
          <w:color w:val="000000"/>
          <w:sz w:val="24"/>
          <w:szCs w:val="24"/>
        </w:rPr>
        <w:t>2.2. Характеристика площадей, занятых под образовательный процесс</w:t>
      </w:r>
    </w:p>
    <w:p w:rsidR="001C2F49" w:rsidRPr="0048770F" w:rsidRDefault="001C2F49" w:rsidP="009168FE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10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0"/>
        <w:gridCol w:w="2790"/>
        <w:gridCol w:w="2790"/>
      </w:tblGrid>
      <w:tr w:rsidR="001C2F49" w:rsidRPr="008F331F" w:rsidTr="00B12485">
        <w:trPr>
          <w:jc w:val="center"/>
        </w:trPr>
        <w:tc>
          <w:tcPr>
            <w:tcW w:w="4850" w:type="dxa"/>
          </w:tcPr>
          <w:p w:rsidR="001C2F49" w:rsidRPr="0048770F" w:rsidRDefault="001C2F49" w:rsidP="00B124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</w:tcPr>
          <w:p w:rsidR="001C2F49" w:rsidRPr="0048770F" w:rsidRDefault="001C2F49" w:rsidP="00B124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2790" w:type="dxa"/>
          </w:tcPr>
          <w:p w:rsidR="001C2F49" w:rsidRPr="0048770F" w:rsidRDefault="001C2F49" w:rsidP="00B124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Оснащённость</w:t>
            </w:r>
          </w:p>
        </w:tc>
      </w:tr>
      <w:tr w:rsidR="001C2F49" w:rsidRPr="008F331F" w:rsidTr="00B12485">
        <w:trPr>
          <w:jc w:val="center"/>
        </w:trPr>
        <w:tc>
          <w:tcPr>
            <w:tcW w:w="4850" w:type="dxa"/>
          </w:tcPr>
          <w:p w:rsidR="001C2F49" w:rsidRPr="0048770F" w:rsidRDefault="001C2F49" w:rsidP="00B124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учебных помещений, </w:t>
            </w:r>
            <w:r w:rsidRPr="004877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используемых в образовательном процессе</w:t>
            </w:r>
          </w:p>
        </w:tc>
        <w:tc>
          <w:tcPr>
            <w:tcW w:w="2790" w:type="dxa"/>
          </w:tcPr>
          <w:p w:rsidR="001C2F49" w:rsidRPr="0048770F" w:rsidRDefault="001C2F49" w:rsidP="00B124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2F49" w:rsidRPr="0048770F" w:rsidRDefault="001C2F49" w:rsidP="00B124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790" w:type="dxa"/>
          </w:tcPr>
          <w:p w:rsidR="001C2F49" w:rsidRPr="0048770F" w:rsidRDefault="001C2F49" w:rsidP="00B124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2F49" w:rsidRPr="008F331F" w:rsidTr="00B12485">
        <w:trPr>
          <w:trHeight w:val="325"/>
          <w:jc w:val="center"/>
        </w:trPr>
        <w:tc>
          <w:tcPr>
            <w:tcW w:w="4850" w:type="dxa"/>
          </w:tcPr>
          <w:p w:rsidR="001C2F49" w:rsidRPr="0048770F" w:rsidRDefault="001C2F49" w:rsidP="00B124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том числе: </w:t>
            </w:r>
          </w:p>
          <w:p w:rsidR="001C2F49" w:rsidRPr="0048770F" w:rsidRDefault="001C2F49" w:rsidP="00B124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 химии</w:t>
            </w:r>
          </w:p>
        </w:tc>
        <w:tc>
          <w:tcPr>
            <w:tcW w:w="2790" w:type="dxa"/>
          </w:tcPr>
          <w:p w:rsidR="001C2F49" w:rsidRPr="0048770F" w:rsidRDefault="001C2F49" w:rsidP="00B124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2F49" w:rsidRPr="0048770F" w:rsidRDefault="001C2F49" w:rsidP="00B124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90" w:type="dxa"/>
          </w:tcPr>
          <w:p w:rsidR="001C2F49" w:rsidRPr="0048770F" w:rsidRDefault="001C2F49" w:rsidP="00B1248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80</w:t>
            </w:r>
          </w:p>
        </w:tc>
      </w:tr>
      <w:tr w:rsidR="001C2F49" w:rsidRPr="008F331F" w:rsidTr="00B12485">
        <w:trPr>
          <w:trHeight w:val="162"/>
          <w:jc w:val="center"/>
        </w:trPr>
        <w:tc>
          <w:tcPr>
            <w:tcW w:w="4850" w:type="dxa"/>
          </w:tcPr>
          <w:p w:rsidR="001C2F49" w:rsidRPr="0048770F" w:rsidRDefault="001C2F49" w:rsidP="00B124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 физики</w:t>
            </w:r>
          </w:p>
        </w:tc>
        <w:tc>
          <w:tcPr>
            <w:tcW w:w="2790" w:type="dxa"/>
          </w:tcPr>
          <w:p w:rsidR="001C2F49" w:rsidRPr="0048770F" w:rsidRDefault="001C2F49" w:rsidP="00B124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90" w:type="dxa"/>
          </w:tcPr>
          <w:p w:rsidR="001C2F49" w:rsidRPr="0048770F" w:rsidRDefault="001C2F49" w:rsidP="00B124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1C2F49" w:rsidRPr="008F331F" w:rsidTr="00B12485">
        <w:trPr>
          <w:trHeight w:val="193"/>
          <w:jc w:val="center"/>
        </w:trPr>
        <w:tc>
          <w:tcPr>
            <w:tcW w:w="4850" w:type="dxa"/>
          </w:tcPr>
          <w:p w:rsidR="001C2F49" w:rsidRPr="0048770F" w:rsidRDefault="001C2F49" w:rsidP="00B124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 биологии (совмещён с  химией)</w:t>
            </w:r>
          </w:p>
        </w:tc>
        <w:tc>
          <w:tcPr>
            <w:tcW w:w="2790" w:type="dxa"/>
          </w:tcPr>
          <w:p w:rsidR="001C2F49" w:rsidRPr="0048770F" w:rsidRDefault="001C2F49" w:rsidP="00B124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90" w:type="dxa"/>
          </w:tcPr>
          <w:p w:rsidR="001C2F49" w:rsidRPr="0048770F" w:rsidRDefault="001C2F49" w:rsidP="00B124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1C2F49" w:rsidRPr="008F331F" w:rsidTr="00B12485">
        <w:trPr>
          <w:trHeight w:val="198"/>
          <w:jc w:val="center"/>
        </w:trPr>
        <w:tc>
          <w:tcPr>
            <w:tcW w:w="4850" w:type="dxa"/>
          </w:tcPr>
          <w:p w:rsidR="001C2F49" w:rsidRPr="0048770F" w:rsidRDefault="001C2F49" w:rsidP="00B124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компьютерный класс</w:t>
            </w:r>
          </w:p>
        </w:tc>
        <w:tc>
          <w:tcPr>
            <w:tcW w:w="2790" w:type="dxa"/>
          </w:tcPr>
          <w:p w:rsidR="001C2F49" w:rsidRPr="0048770F" w:rsidRDefault="001C2F49" w:rsidP="00B124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90" w:type="dxa"/>
          </w:tcPr>
          <w:p w:rsidR="001C2F49" w:rsidRPr="0048770F" w:rsidRDefault="001C2F49" w:rsidP="00B124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1C2F49" w:rsidRPr="008F331F" w:rsidTr="00B12485">
        <w:trPr>
          <w:trHeight w:val="230"/>
          <w:jc w:val="center"/>
        </w:trPr>
        <w:tc>
          <w:tcPr>
            <w:tcW w:w="4850" w:type="dxa"/>
          </w:tcPr>
          <w:p w:rsidR="001C2F49" w:rsidRPr="0048770F" w:rsidRDefault="001C2F49" w:rsidP="00B124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мастерские (кабинет технологии)</w:t>
            </w:r>
          </w:p>
        </w:tc>
        <w:tc>
          <w:tcPr>
            <w:tcW w:w="2790" w:type="dxa"/>
          </w:tcPr>
          <w:p w:rsidR="001C2F49" w:rsidRPr="0048770F" w:rsidRDefault="001C2F49" w:rsidP="00B124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90" w:type="dxa"/>
          </w:tcPr>
          <w:p w:rsidR="001C2F49" w:rsidRPr="0048770F" w:rsidRDefault="001C2F49" w:rsidP="00B124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1C2F49" w:rsidRPr="008F331F" w:rsidTr="00B12485">
        <w:trPr>
          <w:trHeight w:val="248"/>
          <w:jc w:val="center"/>
        </w:trPr>
        <w:tc>
          <w:tcPr>
            <w:tcW w:w="4850" w:type="dxa"/>
          </w:tcPr>
          <w:p w:rsidR="001C2F49" w:rsidRPr="0048770F" w:rsidRDefault="001C2F49" w:rsidP="00B124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лаборатории</w:t>
            </w:r>
          </w:p>
        </w:tc>
        <w:tc>
          <w:tcPr>
            <w:tcW w:w="2790" w:type="dxa"/>
          </w:tcPr>
          <w:p w:rsidR="001C2F49" w:rsidRPr="0048770F" w:rsidRDefault="001C2F49" w:rsidP="00B124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90" w:type="dxa"/>
          </w:tcPr>
          <w:p w:rsidR="001C2F49" w:rsidRPr="0048770F" w:rsidRDefault="001C2F49" w:rsidP="00B124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1C2F49" w:rsidRPr="008F331F" w:rsidTr="00B12485">
        <w:trPr>
          <w:jc w:val="center"/>
        </w:trPr>
        <w:tc>
          <w:tcPr>
            <w:tcW w:w="4850" w:type="dxa"/>
          </w:tcPr>
          <w:p w:rsidR="001C2F49" w:rsidRPr="0048770F" w:rsidRDefault="001C2F49" w:rsidP="00B124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2790" w:type="dxa"/>
          </w:tcPr>
          <w:p w:rsidR="001C2F49" w:rsidRPr="0048770F" w:rsidRDefault="001C2F49" w:rsidP="00B124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90" w:type="dxa"/>
          </w:tcPr>
          <w:p w:rsidR="001C2F49" w:rsidRPr="0048770F" w:rsidRDefault="001C2F49" w:rsidP="00B124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1C2F49" w:rsidRPr="008F331F" w:rsidTr="00B12485">
        <w:trPr>
          <w:jc w:val="center"/>
        </w:trPr>
        <w:tc>
          <w:tcPr>
            <w:tcW w:w="4850" w:type="dxa"/>
          </w:tcPr>
          <w:p w:rsidR="001C2F49" w:rsidRPr="0048770F" w:rsidRDefault="001C2F49" w:rsidP="00B124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актовый зал  (совмещен со столовой)</w:t>
            </w:r>
          </w:p>
        </w:tc>
        <w:tc>
          <w:tcPr>
            <w:tcW w:w="2790" w:type="dxa"/>
          </w:tcPr>
          <w:p w:rsidR="001C2F49" w:rsidRPr="0048770F" w:rsidRDefault="001C2F49" w:rsidP="00B124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90" w:type="dxa"/>
          </w:tcPr>
          <w:p w:rsidR="001C2F49" w:rsidRPr="0048770F" w:rsidRDefault="001C2F49" w:rsidP="00B124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2F49" w:rsidRPr="008F331F" w:rsidTr="00B12485">
        <w:trPr>
          <w:jc w:val="center"/>
        </w:trPr>
        <w:tc>
          <w:tcPr>
            <w:tcW w:w="4850" w:type="dxa"/>
          </w:tcPr>
          <w:p w:rsidR="001C2F49" w:rsidRPr="0048770F" w:rsidRDefault="001C2F49" w:rsidP="00B124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музейная комната </w:t>
            </w:r>
          </w:p>
        </w:tc>
        <w:tc>
          <w:tcPr>
            <w:tcW w:w="2790" w:type="dxa"/>
          </w:tcPr>
          <w:p w:rsidR="001C2F49" w:rsidRPr="0048770F" w:rsidRDefault="001C2F49" w:rsidP="00B124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90" w:type="dxa"/>
          </w:tcPr>
          <w:p w:rsidR="001C2F49" w:rsidRPr="0048770F" w:rsidRDefault="001C2F49" w:rsidP="00B124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2F49" w:rsidRPr="008F331F" w:rsidTr="00B12485">
        <w:trPr>
          <w:jc w:val="center"/>
        </w:trPr>
        <w:tc>
          <w:tcPr>
            <w:tcW w:w="4850" w:type="dxa"/>
          </w:tcPr>
          <w:p w:rsidR="001C2F49" w:rsidRPr="0048770F" w:rsidRDefault="001C2F49" w:rsidP="00B124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 педагога-психолога</w:t>
            </w:r>
          </w:p>
        </w:tc>
        <w:tc>
          <w:tcPr>
            <w:tcW w:w="2790" w:type="dxa"/>
          </w:tcPr>
          <w:p w:rsidR="001C2F49" w:rsidRPr="0048770F" w:rsidRDefault="001C2F49" w:rsidP="00B124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90" w:type="dxa"/>
          </w:tcPr>
          <w:p w:rsidR="001C2F49" w:rsidRPr="0048770F" w:rsidRDefault="001C2F49" w:rsidP="00B124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2F49" w:rsidRPr="008F331F" w:rsidTr="00B12485">
        <w:trPr>
          <w:jc w:val="center"/>
        </w:trPr>
        <w:tc>
          <w:tcPr>
            <w:tcW w:w="4850" w:type="dxa"/>
          </w:tcPr>
          <w:p w:rsidR="001C2F49" w:rsidRPr="0048770F" w:rsidRDefault="001C2F49" w:rsidP="00B124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 для коррекционной работы</w:t>
            </w:r>
          </w:p>
        </w:tc>
        <w:tc>
          <w:tcPr>
            <w:tcW w:w="2790" w:type="dxa"/>
          </w:tcPr>
          <w:p w:rsidR="001C2F49" w:rsidRPr="0048770F" w:rsidRDefault="001C2F49" w:rsidP="00B124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90" w:type="dxa"/>
          </w:tcPr>
          <w:p w:rsidR="001C2F49" w:rsidRPr="0048770F" w:rsidRDefault="001C2F49" w:rsidP="00B124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2F49" w:rsidRPr="008F331F" w:rsidTr="00B12485">
        <w:trPr>
          <w:jc w:val="center"/>
        </w:trPr>
        <w:tc>
          <w:tcPr>
            <w:tcW w:w="4850" w:type="dxa"/>
          </w:tcPr>
          <w:p w:rsidR="001C2F49" w:rsidRPr="0048770F" w:rsidRDefault="001C2F49" w:rsidP="00B124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кабинеты</w:t>
            </w:r>
          </w:p>
        </w:tc>
        <w:tc>
          <w:tcPr>
            <w:tcW w:w="2790" w:type="dxa"/>
          </w:tcPr>
          <w:p w:rsidR="001C2F49" w:rsidRPr="0048770F" w:rsidRDefault="001C2F49" w:rsidP="00B124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90" w:type="dxa"/>
          </w:tcPr>
          <w:p w:rsidR="001C2F49" w:rsidRPr="0048770F" w:rsidRDefault="001C2F49" w:rsidP="00B124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C2F49" w:rsidRDefault="001C2F49" w:rsidP="0097351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C2F49" w:rsidRDefault="001C2F49" w:rsidP="0097351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8770F">
        <w:rPr>
          <w:rFonts w:ascii="Times New Roman" w:hAnsi="Times New Roman" w:cs="Times New Roman"/>
          <w:sz w:val="24"/>
          <w:szCs w:val="24"/>
        </w:rPr>
        <w:t xml:space="preserve"> Характеристика площадей, занятых под образовательный процесс в филиале </w:t>
      </w:r>
      <w:proofErr w:type="spellStart"/>
      <w:r w:rsidRPr="0048770F">
        <w:rPr>
          <w:rFonts w:ascii="Times New Roman" w:hAnsi="Times New Roman" w:cs="Times New Roman"/>
          <w:sz w:val="24"/>
          <w:szCs w:val="24"/>
        </w:rPr>
        <w:t>с.Будукан</w:t>
      </w:r>
      <w:proofErr w:type="spellEnd"/>
    </w:p>
    <w:p w:rsidR="001C2F49" w:rsidRPr="0048770F" w:rsidRDefault="001C2F49" w:rsidP="0097351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3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791"/>
        <w:gridCol w:w="2835"/>
        <w:gridCol w:w="2804"/>
      </w:tblGrid>
      <w:tr w:rsidR="001C2F49" w:rsidRPr="008F331F" w:rsidTr="00B12485">
        <w:trPr>
          <w:jc w:val="center"/>
        </w:trPr>
        <w:tc>
          <w:tcPr>
            <w:tcW w:w="4791" w:type="dxa"/>
            <w:tcBorders>
              <w:top w:val="single" w:sz="8" w:space="0" w:color="auto"/>
            </w:tcBorders>
          </w:tcPr>
          <w:p w:rsidR="001C2F49" w:rsidRPr="0048770F" w:rsidRDefault="001C2F49" w:rsidP="00B124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auto"/>
            </w:tcBorders>
          </w:tcPr>
          <w:p w:rsidR="001C2F49" w:rsidRPr="0048770F" w:rsidRDefault="001C2F49" w:rsidP="00B124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804" w:type="dxa"/>
            <w:tcBorders>
              <w:top w:val="single" w:sz="8" w:space="0" w:color="auto"/>
            </w:tcBorders>
          </w:tcPr>
          <w:p w:rsidR="001C2F49" w:rsidRPr="0048770F" w:rsidRDefault="001C2F49" w:rsidP="00B124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Оснащённость</w:t>
            </w:r>
          </w:p>
        </w:tc>
      </w:tr>
      <w:tr w:rsidR="001C2F49" w:rsidRPr="008F331F" w:rsidTr="00B12485">
        <w:trPr>
          <w:jc w:val="center"/>
        </w:trPr>
        <w:tc>
          <w:tcPr>
            <w:tcW w:w="4791" w:type="dxa"/>
          </w:tcPr>
          <w:p w:rsidR="001C2F49" w:rsidRPr="0048770F" w:rsidRDefault="001C2F49" w:rsidP="00B124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Всего учебных помещений, используемых в образовательном процессе</w:t>
            </w:r>
          </w:p>
        </w:tc>
        <w:tc>
          <w:tcPr>
            <w:tcW w:w="2835" w:type="dxa"/>
          </w:tcPr>
          <w:p w:rsidR="001C2F49" w:rsidRPr="0048770F" w:rsidRDefault="001C2F49" w:rsidP="00B124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04" w:type="dxa"/>
          </w:tcPr>
          <w:p w:rsidR="001C2F49" w:rsidRPr="0048770F" w:rsidRDefault="001C2F49" w:rsidP="00B124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1C2F49" w:rsidRPr="008F331F" w:rsidTr="00B12485">
        <w:trPr>
          <w:trHeight w:val="325"/>
          <w:jc w:val="center"/>
        </w:trPr>
        <w:tc>
          <w:tcPr>
            <w:tcW w:w="4791" w:type="dxa"/>
          </w:tcPr>
          <w:p w:rsidR="001C2F49" w:rsidRPr="0048770F" w:rsidRDefault="001C2F49" w:rsidP="00B124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2835" w:type="dxa"/>
          </w:tcPr>
          <w:p w:rsidR="001C2F49" w:rsidRPr="0048770F" w:rsidRDefault="001C2F49" w:rsidP="00B124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1C2F49" w:rsidRPr="0048770F" w:rsidRDefault="001C2F49" w:rsidP="00B124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F49" w:rsidRPr="008F331F" w:rsidTr="00B12485">
        <w:trPr>
          <w:trHeight w:val="193"/>
          <w:jc w:val="center"/>
        </w:trPr>
        <w:tc>
          <w:tcPr>
            <w:tcW w:w="4791" w:type="dxa"/>
          </w:tcPr>
          <w:p w:rsidR="001C2F49" w:rsidRPr="0048770F" w:rsidRDefault="001C2F49" w:rsidP="00B124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Кабинет  биологии и химии</w:t>
            </w:r>
          </w:p>
        </w:tc>
        <w:tc>
          <w:tcPr>
            <w:tcW w:w="2835" w:type="dxa"/>
          </w:tcPr>
          <w:p w:rsidR="001C2F49" w:rsidRPr="0048770F" w:rsidRDefault="001C2F49" w:rsidP="00B124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4" w:type="dxa"/>
          </w:tcPr>
          <w:p w:rsidR="001C2F49" w:rsidRPr="0048770F" w:rsidRDefault="001C2F49" w:rsidP="00B124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1C2F49" w:rsidRPr="008F331F" w:rsidTr="00B12485">
        <w:trPr>
          <w:trHeight w:val="198"/>
          <w:jc w:val="center"/>
        </w:trPr>
        <w:tc>
          <w:tcPr>
            <w:tcW w:w="4791" w:type="dxa"/>
          </w:tcPr>
          <w:p w:rsidR="001C2F49" w:rsidRPr="0048770F" w:rsidRDefault="001C2F49" w:rsidP="00B12485">
            <w:pPr>
              <w:pStyle w:val="ConsPlusNormal"/>
              <w:spacing w:before="100" w:beforeAutospacing="1" w:after="100" w:afterAutospacing="1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Компьютерный  класс                                </w:t>
            </w:r>
          </w:p>
        </w:tc>
        <w:tc>
          <w:tcPr>
            <w:tcW w:w="2835" w:type="dxa"/>
          </w:tcPr>
          <w:p w:rsidR="001C2F49" w:rsidRPr="0048770F" w:rsidRDefault="001C2F49" w:rsidP="00B12485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 xml:space="preserve">1                          </w:t>
            </w:r>
          </w:p>
        </w:tc>
        <w:tc>
          <w:tcPr>
            <w:tcW w:w="2804" w:type="dxa"/>
          </w:tcPr>
          <w:p w:rsidR="001C2F49" w:rsidRPr="008F331F" w:rsidRDefault="001C2F49" w:rsidP="00B1248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C2F49" w:rsidRPr="008F331F" w:rsidTr="00B12485">
        <w:trPr>
          <w:jc w:val="center"/>
        </w:trPr>
        <w:tc>
          <w:tcPr>
            <w:tcW w:w="4791" w:type="dxa"/>
          </w:tcPr>
          <w:p w:rsidR="001C2F49" w:rsidRPr="0048770F" w:rsidRDefault="001C2F49" w:rsidP="00B124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Кабинет географии</w:t>
            </w:r>
          </w:p>
        </w:tc>
        <w:tc>
          <w:tcPr>
            <w:tcW w:w="2835" w:type="dxa"/>
          </w:tcPr>
          <w:p w:rsidR="001C2F49" w:rsidRPr="0048770F" w:rsidRDefault="001C2F49" w:rsidP="00B124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4" w:type="dxa"/>
          </w:tcPr>
          <w:p w:rsidR="001C2F49" w:rsidRPr="0048770F" w:rsidRDefault="001C2F49" w:rsidP="00B124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1C2F49" w:rsidRPr="008F331F" w:rsidTr="00B12485">
        <w:trPr>
          <w:jc w:val="center"/>
        </w:trPr>
        <w:tc>
          <w:tcPr>
            <w:tcW w:w="4791" w:type="dxa"/>
          </w:tcPr>
          <w:p w:rsidR="001C2F49" w:rsidRPr="0048770F" w:rsidRDefault="001C2F49" w:rsidP="00B124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Кабинет начальных классов</w:t>
            </w:r>
          </w:p>
        </w:tc>
        <w:tc>
          <w:tcPr>
            <w:tcW w:w="2835" w:type="dxa"/>
          </w:tcPr>
          <w:p w:rsidR="001C2F49" w:rsidRPr="0048770F" w:rsidRDefault="001C2F49" w:rsidP="00B124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4" w:type="dxa"/>
          </w:tcPr>
          <w:p w:rsidR="001C2F49" w:rsidRPr="0048770F" w:rsidRDefault="001C2F49" w:rsidP="00B124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1C2F49" w:rsidRPr="008F331F" w:rsidTr="00B12485">
        <w:trPr>
          <w:jc w:val="center"/>
        </w:trPr>
        <w:tc>
          <w:tcPr>
            <w:tcW w:w="4791" w:type="dxa"/>
          </w:tcPr>
          <w:p w:rsidR="001C2F49" w:rsidRPr="0048770F" w:rsidRDefault="001C2F49" w:rsidP="00B124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Кабинет математики</w:t>
            </w:r>
          </w:p>
        </w:tc>
        <w:tc>
          <w:tcPr>
            <w:tcW w:w="2835" w:type="dxa"/>
          </w:tcPr>
          <w:p w:rsidR="001C2F49" w:rsidRPr="0048770F" w:rsidRDefault="001C2F49" w:rsidP="00B124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4" w:type="dxa"/>
          </w:tcPr>
          <w:p w:rsidR="001C2F49" w:rsidRPr="0048770F" w:rsidRDefault="001C2F49" w:rsidP="00B124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1C2F49" w:rsidRPr="008F331F" w:rsidTr="00B12485">
        <w:trPr>
          <w:jc w:val="center"/>
        </w:trPr>
        <w:tc>
          <w:tcPr>
            <w:tcW w:w="4791" w:type="dxa"/>
            <w:tcBorders>
              <w:bottom w:val="single" w:sz="8" w:space="0" w:color="auto"/>
            </w:tcBorders>
          </w:tcPr>
          <w:p w:rsidR="001C2F49" w:rsidRPr="0048770F" w:rsidRDefault="001C2F49" w:rsidP="00B124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 и литературы</w:t>
            </w:r>
          </w:p>
        </w:tc>
        <w:tc>
          <w:tcPr>
            <w:tcW w:w="2835" w:type="dxa"/>
            <w:tcBorders>
              <w:bottom w:val="single" w:sz="8" w:space="0" w:color="auto"/>
            </w:tcBorders>
          </w:tcPr>
          <w:p w:rsidR="001C2F49" w:rsidRPr="0048770F" w:rsidRDefault="001C2F49" w:rsidP="00B124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4" w:type="dxa"/>
            <w:tcBorders>
              <w:bottom w:val="single" w:sz="8" w:space="0" w:color="auto"/>
            </w:tcBorders>
          </w:tcPr>
          <w:p w:rsidR="001C2F49" w:rsidRPr="0048770F" w:rsidRDefault="001C2F49" w:rsidP="00B124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</w:tbl>
    <w:p w:rsidR="001C2F49" w:rsidRDefault="001C2F49" w:rsidP="00B1248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C2F49" w:rsidRPr="0048770F" w:rsidRDefault="001C2F49" w:rsidP="00B1248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8770F">
        <w:rPr>
          <w:rFonts w:ascii="Times New Roman" w:hAnsi="Times New Roman" w:cs="Times New Roman"/>
          <w:sz w:val="24"/>
          <w:szCs w:val="24"/>
        </w:rPr>
        <w:lastRenderedPageBreak/>
        <w:t xml:space="preserve">Характеристика площадей, занятых под образовательный процесс в филиале </w:t>
      </w:r>
      <w:proofErr w:type="spellStart"/>
      <w:r w:rsidRPr="0048770F">
        <w:rPr>
          <w:rFonts w:ascii="Times New Roman" w:hAnsi="Times New Roman" w:cs="Times New Roman"/>
          <w:sz w:val="24"/>
          <w:szCs w:val="24"/>
        </w:rPr>
        <w:t>с.Семисточный</w:t>
      </w:r>
      <w:proofErr w:type="spellEnd"/>
    </w:p>
    <w:tbl>
      <w:tblPr>
        <w:tblW w:w="1043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791"/>
        <w:gridCol w:w="2835"/>
        <w:gridCol w:w="2804"/>
      </w:tblGrid>
      <w:tr w:rsidR="001C2F49" w:rsidRPr="008F331F" w:rsidTr="00B12485">
        <w:trPr>
          <w:jc w:val="center"/>
        </w:trPr>
        <w:tc>
          <w:tcPr>
            <w:tcW w:w="4791" w:type="dxa"/>
            <w:tcBorders>
              <w:top w:val="single" w:sz="8" w:space="0" w:color="auto"/>
            </w:tcBorders>
          </w:tcPr>
          <w:p w:rsidR="001C2F49" w:rsidRPr="0048770F" w:rsidRDefault="001C2F49" w:rsidP="00B124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auto"/>
            </w:tcBorders>
          </w:tcPr>
          <w:p w:rsidR="001C2F49" w:rsidRPr="0048770F" w:rsidRDefault="001C2F49" w:rsidP="00B124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804" w:type="dxa"/>
            <w:tcBorders>
              <w:top w:val="single" w:sz="8" w:space="0" w:color="auto"/>
            </w:tcBorders>
          </w:tcPr>
          <w:p w:rsidR="001C2F49" w:rsidRPr="0048770F" w:rsidRDefault="001C2F49" w:rsidP="00B124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Оснащённость</w:t>
            </w:r>
          </w:p>
        </w:tc>
      </w:tr>
      <w:tr w:rsidR="001C2F49" w:rsidRPr="008F331F" w:rsidTr="00B12485">
        <w:trPr>
          <w:jc w:val="center"/>
        </w:trPr>
        <w:tc>
          <w:tcPr>
            <w:tcW w:w="4791" w:type="dxa"/>
          </w:tcPr>
          <w:p w:rsidR="001C2F49" w:rsidRPr="0048770F" w:rsidRDefault="001C2F49" w:rsidP="00B124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Всего учебных помещений, используемых в образовательном процессе</w:t>
            </w:r>
          </w:p>
        </w:tc>
        <w:tc>
          <w:tcPr>
            <w:tcW w:w="2835" w:type="dxa"/>
          </w:tcPr>
          <w:p w:rsidR="001C2F49" w:rsidRPr="0048770F" w:rsidRDefault="001C2F49" w:rsidP="00B124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4" w:type="dxa"/>
          </w:tcPr>
          <w:p w:rsidR="001C2F49" w:rsidRPr="0048770F" w:rsidRDefault="001C2F49" w:rsidP="00B124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F49" w:rsidRPr="008F331F" w:rsidTr="00B12485">
        <w:trPr>
          <w:trHeight w:val="325"/>
          <w:jc w:val="center"/>
        </w:trPr>
        <w:tc>
          <w:tcPr>
            <w:tcW w:w="4791" w:type="dxa"/>
          </w:tcPr>
          <w:p w:rsidR="001C2F49" w:rsidRPr="0048770F" w:rsidRDefault="001C2F49" w:rsidP="00B124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2835" w:type="dxa"/>
          </w:tcPr>
          <w:p w:rsidR="001C2F49" w:rsidRPr="0048770F" w:rsidRDefault="001C2F49" w:rsidP="00B124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1C2F49" w:rsidRPr="0048770F" w:rsidRDefault="001C2F49" w:rsidP="00B124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F49" w:rsidRPr="008F331F" w:rsidTr="00B12485">
        <w:trPr>
          <w:trHeight w:val="193"/>
          <w:jc w:val="center"/>
        </w:trPr>
        <w:tc>
          <w:tcPr>
            <w:tcW w:w="4791" w:type="dxa"/>
          </w:tcPr>
          <w:p w:rsidR="001C2F49" w:rsidRPr="0048770F" w:rsidRDefault="001C2F49" w:rsidP="00B124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Кабинет начальных классов</w:t>
            </w:r>
          </w:p>
        </w:tc>
        <w:tc>
          <w:tcPr>
            <w:tcW w:w="2835" w:type="dxa"/>
          </w:tcPr>
          <w:p w:rsidR="001C2F49" w:rsidRPr="0048770F" w:rsidRDefault="001C2F49" w:rsidP="00B124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4" w:type="dxa"/>
          </w:tcPr>
          <w:p w:rsidR="001C2F49" w:rsidRPr="0048770F" w:rsidRDefault="001C2F49" w:rsidP="00B124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1C2F49" w:rsidRPr="008F331F" w:rsidTr="00B12485">
        <w:trPr>
          <w:jc w:val="center"/>
        </w:trPr>
        <w:tc>
          <w:tcPr>
            <w:tcW w:w="4791" w:type="dxa"/>
          </w:tcPr>
          <w:p w:rsidR="001C2F49" w:rsidRPr="0048770F" w:rsidRDefault="001C2F49" w:rsidP="00B124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Кабинет английского языка</w:t>
            </w:r>
          </w:p>
        </w:tc>
        <w:tc>
          <w:tcPr>
            <w:tcW w:w="2835" w:type="dxa"/>
          </w:tcPr>
          <w:p w:rsidR="001C2F49" w:rsidRPr="0048770F" w:rsidRDefault="001C2F49" w:rsidP="00B124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4" w:type="dxa"/>
          </w:tcPr>
          <w:p w:rsidR="001C2F49" w:rsidRPr="0048770F" w:rsidRDefault="001C2F49" w:rsidP="00B124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1C2F49" w:rsidRPr="008F331F" w:rsidTr="00B12485">
        <w:trPr>
          <w:jc w:val="center"/>
        </w:trPr>
        <w:tc>
          <w:tcPr>
            <w:tcW w:w="4791" w:type="dxa"/>
            <w:tcBorders>
              <w:bottom w:val="single" w:sz="8" w:space="0" w:color="auto"/>
            </w:tcBorders>
          </w:tcPr>
          <w:p w:rsidR="001C2F49" w:rsidRPr="0048770F" w:rsidRDefault="001C2F49" w:rsidP="00B124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8" w:space="0" w:color="auto"/>
            </w:tcBorders>
          </w:tcPr>
          <w:p w:rsidR="001C2F49" w:rsidRPr="0048770F" w:rsidRDefault="001C2F49" w:rsidP="00B124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4" w:type="dxa"/>
            <w:tcBorders>
              <w:bottom w:val="single" w:sz="8" w:space="0" w:color="auto"/>
            </w:tcBorders>
          </w:tcPr>
          <w:p w:rsidR="001C2F49" w:rsidRPr="0048770F" w:rsidRDefault="001C2F49" w:rsidP="00B124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2F49" w:rsidRPr="0048770F" w:rsidRDefault="001C2F49" w:rsidP="0097351F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C2F49" w:rsidRPr="0048770F" w:rsidRDefault="001C2F49" w:rsidP="0097351F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8770F">
        <w:rPr>
          <w:rFonts w:ascii="Times New Roman" w:hAnsi="Times New Roman" w:cs="Times New Roman"/>
          <w:b/>
          <w:color w:val="000000"/>
          <w:sz w:val="24"/>
          <w:szCs w:val="24"/>
        </w:rPr>
        <w:t>2.3. Организация питания:</w:t>
      </w:r>
    </w:p>
    <w:p w:rsidR="001C2F49" w:rsidRPr="0048770F" w:rsidRDefault="001C2F49" w:rsidP="0097351F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70F">
        <w:rPr>
          <w:rFonts w:ascii="Times New Roman" w:hAnsi="Times New Roman" w:cs="Times New Roman"/>
          <w:color w:val="000000"/>
          <w:sz w:val="24"/>
          <w:szCs w:val="24"/>
        </w:rPr>
        <w:t>- Организация питания  - столовая, буфет.</w:t>
      </w:r>
    </w:p>
    <w:p w:rsidR="001C2F49" w:rsidRPr="0048770F" w:rsidRDefault="001C2F49" w:rsidP="0097351F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70F">
        <w:rPr>
          <w:rFonts w:ascii="Times New Roman" w:hAnsi="Times New Roman" w:cs="Times New Roman"/>
          <w:color w:val="000000"/>
          <w:sz w:val="24"/>
          <w:szCs w:val="24"/>
        </w:rPr>
        <w:t>- При наличии столовой:</w:t>
      </w:r>
    </w:p>
    <w:p w:rsidR="001C2F49" w:rsidRPr="0048770F" w:rsidRDefault="001C2F49" w:rsidP="0097351F">
      <w:pPr>
        <w:pStyle w:val="ConsPlusNormal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70F">
        <w:rPr>
          <w:rFonts w:ascii="Times New Roman" w:hAnsi="Times New Roman" w:cs="Times New Roman"/>
          <w:color w:val="000000"/>
          <w:sz w:val="24"/>
          <w:szCs w:val="24"/>
        </w:rPr>
        <w:t>Площадь 97,8м</w:t>
      </w:r>
    </w:p>
    <w:p w:rsidR="001C2F49" w:rsidRPr="0048770F" w:rsidRDefault="001C2F49" w:rsidP="0097351F">
      <w:pPr>
        <w:pStyle w:val="ConsPlusNormal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70F">
        <w:rPr>
          <w:rFonts w:ascii="Times New Roman" w:hAnsi="Times New Roman" w:cs="Times New Roman"/>
          <w:color w:val="000000"/>
          <w:sz w:val="24"/>
          <w:szCs w:val="24"/>
        </w:rPr>
        <w:t>число посадочных мест 72</w:t>
      </w:r>
    </w:p>
    <w:p w:rsidR="001C2F49" w:rsidRPr="0048770F" w:rsidRDefault="001C2F49" w:rsidP="0097351F">
      <w:pPr>
        <w:pStyle w:val="ConsPlusNormal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70F">
        <w:rPr>
          <w:rFonts w:ascii="Times New Roman" w:hAnsi="Times New Roman" w:cs="Times New Roman"/>
          <w:color w:val="000000"/>
          <w:sz w:val="24"/>
          <w:szCs w:val="24"/>
        </w:rPr>
        <w:t>обеспеченность оборудованием пищеблока (в %) 100%;</w:t>
      </w:r>
    </w:p>
    <w:p w:rsidR="001C2F49" w:rsidRPr="0048770F" w:rsidRDefault="001C2F49" w:rsidP="0097351F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70F">
        <w:rPr>
          <w:rFonts w:ascii="Times New Roman" w:hAnsi="Times New Roman" w:cs="Times New Roman"/>
          <w:color w:val="000000"/>
          <w:sz w:val="24"/>
          <w:szCs w:val="24"/>
        </w:rPr>
        <w:t>- Охват питанием  (количество обучающихся / процент):</w:t>
      </w:r>
    </w:p>
    <w:p w:rsidR="001C2F49" w:rsidRPr="0048770F" w:rsidRDefault="001C2F49" w:rsidP="0097351F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70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1 ступень  92</w:t>
      </w:r>
      <w:r w:rsidRPr="0048770F">
        <w:rPr>
          <w:rFonts w:ascii="Times New Roman" w:hAnsi="Times New Roman" w:cs="Times New Roman"/>
          <w:color w:val="000000"/>
          <w:sz w:val="24"/>
          <w:szCs w:val="24"/>
        </w:rPr>
        <w:t xml:space="preserve"> -100%</w:t>
      </w:r>
    </w:p>
    <w:p w:rsidR="001C2F49" w:rsidRPr="0048770F" w:rsidRDefault="001C2F49" w:rsidP="0097351F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70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2 ступень  132</w:t>
      </w:r>
      <w:r w:rsidRPr="0048770F">
        <w:rPr>
          <w:rFonts w:ascii="Times New Roman" w:hAnsi="Times New Roman" w:cs="Times New Roman"/>
          <w:color w:val="000000"/>
          <w:sz w:val="24"/>
          <w:szCs w:val="24"/>
        </w:rPr>
        <w:t xml:space="preserve"> – 100%</w:t>
      </w:r>
    </w:p>
    <w:p w:rsidR="001C2F49" w:rsidRPr="0048770F" w:rsidRDefault="001C2F49" w:rsidP="0097351F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70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3 ступень 19</w:t>
      </w:r>
      <w:r w:rsidRPr="0048770F">
        <w:rPr>
          <w:rFonts w:ascii="Times New Roman" w:hAnsi="Times New Roman" w:cs="Times New Roman"/>
          <w:color w:val="000000"/>
          <w:sz w:val="24"/>
          <w:szCs w:val="24"/>
        </w:rPr>
        <w:t xml:space="preserve"> – 100%</w:t>
      </w:r>
    </w:p>
    <w:p w:rsidR="001C2F49" w:rsidRPr="0048770F" w:rsidRDefault="001C2F49" w:rsidP="0097351F">
      <w:pPr>
        <w:pStyle w:val="ConsPlusNormal"/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8770F">
        <w:rPr>
          <w:rFonts w:ascii="Times New Roman" w:hAnsi="Times New Roman" w:cs="Times New Roman"/>
          <w:color w:val="000000"/>
          <w:sz w:val="24"/>
          <w:szCs w:val="24"/>
        </w:rPr>
        <w:t xml:space="preserve"> - Филиал с. </w:t>
      </w:r>
      <w:proofErr w:type="spellStart"/>
      <w:r w:rsidRPr="0048770F">
        <w:rPr>
          <w:rFonts w:ascii="Times New Roman" w:hAnsi="Times New Roman" w:cs="Times New Roman"/>
          <w:color w:val="000000"/>
          <w:sz w:val="24"/>
          <w:szCs w:val="24"/>
        </w:rPr>
        <w:t>Будукан</w:t>
      </w:r>
      <w:proofErr w:type="spellEnd"/>
      <w:r w:rsidRPr="0048770F">
        <w:rPr>
          <w:rFonts w:ascii="Times New Roman" w:hAnsi="Times New Roman" w:cs="Times New Roman"/>
          <w:color w:val="000000"/>
          <w:sz w:val="24"/>
          <w:szCs w:val="24"/>
        </w:rPr>
        <w:t xml:space="preserve">             1 </w:t>
      </w:r>
      <w:r>
        <w:rPr>
          <w:rFonts w:ascii="Times New Roman" w:hAnsi="Times New Roman" w:cs="Times New Roman"/>
          <w:sz w:val="24"/>
          <w:szCs w:val="24"/>
        </w:rPr>
        <w:t>ступень  17</w:t>
      </w:r>
      <w:r w:rsidRPr="0048770F">
        <w:rPr>
          <w:rFonts w:ascii="Times New Roman" w:hAnsi="Times New Roman" w:cs="Times New Roman"/>
          <w:sz w:val="24"/>
          <w:szCs w:val="24"/>
        </w:rPr>
        <w:t xml:space="preserve"> -100%</w:t>
      </w:r>
    </w:p>
    <w:p w:rsidR="001C2F49" w:rsidRPr="0048770F" w:rsidRDefault="001C2F49" w:rsidP="009735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8770F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>2 ступень  12</w:t>
      </w:r>
      <w:r w:rsidRPr="0048770F">
        <w:rPr>
          <w:rFonts w:ascii="Times New Roman" w:hAnsi="Times New Roman" w:cs="Times New Roman"/>
          <w:sz w:val="24"/>
          <w:szCs w:val="24"/>
        </w:rPr>
        <w:t xml:space="preserve"> – 100%</w:t>
      </w:r>
    </w:p>
    <w:p w:rsidR="001C2F49" w:rsidRPr="0048770F" w:rsidRDefault="001C2F49" w:rsidP="00B1248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8770F">
        <w:rPr>
          <w:rFonts w:ascii="Times New Roman" w:hAnsi="Times New Roman" w:cs="Times New Roman"/>
          <w:color w:val="000000"/>
          <w:sz w:val="24"/>
          <w:szCs w:val="24"/>
        </w:rPr>
        <w:t xml:space="preserve"> - Филиал с. </w:t>
      </w:r>
      <w:proofErr w:type="spellStart"/>
      <w:r w:rsidRPr="0048770F">
        <w:rPr>
          <w:rFonts w:ascii="Times New Roman" w:hAnsi="Times New Roman" w:cs="Times New Roman"/>
          <w:color w:val="000000"/>
          <w:sz w:val="24"/>
          <w:szCs w:val="24"/>
        </w:rPr>
        <w:t>Семисточный</w:t>
      </w:r>
      <w:proofErr w:type="spellEnd"/>
      <w:r w:rsidRPr="0048770F">
        <w:rPr>
          <w:rFonts w:ascii="Times New Roman" w:hAnsi="Times New Roman" w:cs="Times New Roman"/>
          <w:color w:val="000000"/>
          <w:sz w:val="24"/>
          <w:szCs w:val="24"/>
        </w:rPr>
        <w:t xml:space="preserve">   1 </w:t>
      </w:r>
      <w:r>
        <w:rPr>
          <w:rFonts w:ascii="Times New Roman" w:hAnsi="Times New Roman" w:cs="Times New Roman"/>
          <w:sz w:val="24"/>
          <w:szCs w:val="24"/>
        </w:rPr>
        <w:t>ступень  22</w:t>
      </w:r>
      <w:r w:rsidRPr="0048770F">
        <w:rPr>
          <w:rFonts w:ascii="Times New Roman" w:hAnsi="Times New Roman" w:cs="Times New Roman"/>
          <w:sz w:val="24"/>
          <w:szCs w:val="24"/>
        </w:rPr>
        <w:t xml:space="preserve"> -100%</w:t>
      </w:r>
    </w:p>
    <w:p w:rsidR="001C2F49" w:rsidRPr="0048770F" w:rsidRDefault="001C2F49" w:rsidP="0097351F">
      <w:pPr>
        <w:pStyle w:val="ConsPlusNormal"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C2F49" w:rsidRPr="0048770F" w:rsidRDefault="001C2F49" w:rsidP="0097351F">
      <w:pPr>
        <w:pStyle w:val="ConsPlusNormal"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8770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2.4. Медицинское обеспечение: </w:t>
      </w:r>
    </w:p>
    <w:p w:rsidR="001C2F49" w:rsidRPr="0048770F" w:rsidRDefault="001C2F49" w:rsidP="0097351F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70F">
        <w:rPr>
          <w:rFonts w:ascii="Times New Roman" w:hAnsi="Times New Roman" w:cs="Times New Roman"/>
          <w:color w:val="000000"/>
          <w:sz w:val="24"/>
          <w:szCs w:val="24"/>
        </w:rPr>
        <w:t>При наличии медицинского кабинета:</w:t>
      </w:r>
    </w:p>
    <w:p w:rsidR="001C2F49" w:rsidRPr="0048770F" w:rsidRDefault="001C2F49" w:rsidP="0097351F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70F">
        <w:rPr>
          <w:rFonts w:ascii="Times New Roman" w:hAnsi="Times New Roman" w:cs="Times New Roman"/>
          <w:color w:val="000000"/>
          <w:sz w:val="24"/>
          <w:szCs w:val="24"/>
        </w:rPr>
        <w:t xml:space="preserve">Площадь </w:t>
      </w:r>
      <w:smartTag w:uri="urn:schemas-microsoft-com:office:smarttags" w:element="metricconverter">
        <w:smartTagPr>
          <w:attr w:name="ProductID" w:val="15.0 м"/>
        </w:smartTagPr>
        <w:r w:rsidRPr="0048770F">
          <w:rPr>
            <w:rFonts w:ascii="Times New Roman" w:hAnsi="Times New Roman" w:cs="Times New Roman"/>
            <w:color w:val="000000"/>
            <w:sz w:val="24"/>
            <w:szCs w:val="24"/>
          </w:rPr>
          <w:t>15.0 м</w:t>
        </w:r>
      </w:smartTag>
    </w:p>
    <w:p w:rsidR="001C2F49" w:rsidRPr="0048770F" w:rsidRDefault="001C2F49" w:rsidP="0097351F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70F">
        <w:rPr>
          <w:rFonts w:ascii="Times New Roman" w:hAnsi="Times New Roman" w:cs="Times New Roman"/>
          <w:color w:val="000000"/>
          <w:sz w:val="24"/>
          <w:szCs w:val="24"/>
        </w:rPr>
        <w:t>оснащение (в %) 100</w:t>
      </w:r>
    </w:p>
    <w:p w:rsidR="001C2F49" w:rsidRPr="0048770F" w:rsidRDefault="001C2F49" w:rsidP="0097351F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70F">
        <w:rPr>
          <w:rFonts w:ascii="Times New Roman" w:hAnsi="Times New Roman" w:cs="Times New Roman"/>
          <w:color w:val="000000"/>
          <w:sz w:val="24"/>
          <w:szCs w:val="24"/>
        </w:rPr>
        <w:t xml:space="preserve">наличие медработника (подчеркнуть): штатная единица (0,5ст), </w:t>
      </w:r>
      <w:r w:rsidRPr="0048770F">
        <w:rPr>
          <w:rFonts w:ascii="Times New Roman" w:hAnsi="Times New Roman" w:cs="Times New Roman"/>
          <w:color w:val="000000"/>
          <w:sz w:val="24"/>
          <w:szCs w:val="24"/>
          <w:u w:val="single"/>
        </w:rPr>
        <w:t>по договору</w:t>
      </w:r>
      <w:r w:rsidRPr="0048770F">
        <w:rPr>
          <w:rFonts w:ascii="Times New Roman" w:hAnsi="Times New Roman" w:cs="Times New Roman"/>
          <w:color w:val="000000"/>
          <w:sz w:val="24"/>
          <w:szCs w:val="24"/>
        </w:rPr>
        <w:t xml:space="preserve"> от 15.09.2011г. муниципальное учреждение здравоохранения «</w:t>
      </w:r>
      <w:proofErr w:type="spellStart"/>
      <w:r w:rsidRPr="0048770F">
        <w:rPr>
          <w:rFonts w:ascii="Times New Roman" w:hAnsi="Times New Roman" w:cs="Times New Roman"/>
          <w:color w:val="000000"/>
          <w:sz w:val="24"/>
          <w:szCs w:val="24"/>
        </w:rPr>
        <w:t>Облученская</w:t>
      </w:r>
      <w:proofErr w:type="spellEnd"/>
      <w:r w:rsidRPr="0048770F">
        <w:rPr>
          <w:rFonts w:ascii="Times New Roman" w:hAnsi="Times New Roman" w:cs="Times New Roman"/>
          <w:color w:val="000000"/>
          <w:sz w:val="24"/>
          <w:szCs w:val="24"/>
        </w:rPr>
        <w:t xml:space="preserve"> центральная районная больница»</w:t>
      </w:r>
    </w:p>
    <w:p w:rsidR="001C2F49" w:rsidRPr="0048770F" w:rsidRDefault="001C2F49" w:rsidP="0097351F">
      <w:pPr>
        <w:pStyle w:val="ConsPlusNormal"/>
        <w:ind w:firstLine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8770F">
        <w:rPr>
          <w:rFonts w:ascii="Times New Roman" w:hAnsi="Times New Roman" w:cs="Times New Roman"/>
          <w:color w:val="000000"/>
          <w:sz w:val="24"/>
          <w:szCs w:val="24"/>
        </w:rPr>
        <w:t>(в случае работы по договору – указать с кем заключён,  дата и номер договора</w:t>
      </w:r>
      <w:r w:rsidRPr="0048770F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:rsidR="001C2F49" w:rsidRPr="0048770F" w:rsidRDefault="001C2F49" w:rsidP="0097351F">
      <w:pPr>
        <w:pStyle w:val="ConsPlusNormal"/>
        <w:ind w:firstLine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1C2F49" w:rsidRPr="0048770F" w:rsidRDefault="001C2F49" w:rsidP="0097351F">
      <w:pPr>
        <w:pStyle w:val="ConsPlusNormal"/>
        <w:ind w:firstLine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48770F">
        <w:rPr>
          <w:rFonts w:ascii="Times New Roman" w:hAnsi="Times New Roman" w:cs="Times New Roman"/>
          <w:b/>
          <w:iCs/>
          <w:sz w:val="24"/>
          <w:szCs w:val="24"/>
        </w:rPr>
        <w:t>2.5. Библиотечно-информационное обеспечение образовательного процесса</w:t>
      </w:r>
    </w:p>
    <w:tbl>
      <w:tblPr>
        <w:tblpPr w:leftFromText="180" w:rightFromText="180" w:vertAnchor="text" w:horzAnchor="margin" w:tblpXSpec="center" w:tblpY="112"/>
        <w:tblW w:w="1053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33"/>
        <w:gridCol w:w="1559"/>
        <w:gridCol w:w="2410"/>
        <w:gridCol w:w="1559"/>
        <w:gridCol w:w="1276"/>
        <w:gridCol w:w="1499"/>
        <w:gridCol w:w="1194"/>
      </w:tblGrid>
      <w:tr w:rsidR="001C2F49" w:rsidRPr="008F331F" w:rsidTr="00B12485">
        <w:trPr>
          <w:trHeight w:val="1062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F49" w:rsidRPr="006967E2" w:rsidRDefault="001C2F49" w:rsidP="00B1248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2F49" w:rsidRPr="006967E2" w:rsidRDefault="001C2F49" w:rsidP="00B1248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F49" w:rsidRPr="008F331F" w:rsidRDefault="001C2F49" w:rsidP="00B12485">
            <w:pPr>
              <w:ind w:right="-58"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Контингент обучающихся</w:t>
            </w:r>
          </w:p>
          <w:p w:rsidR="001C2F49" w:rsidRPr="008F331F" w:rsidRDefault="001C2F49" w:rsidP="00B12485">
            <w:pPr>
              <w:ind w:right="-58"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(количество)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F49" w:rsidRPr="006967E2" w:rsidRDefault="001C2F49" w:rsidP="00B12485">
            <w:pPr>
              <w:pStyle w:val="ConsPlusNormal"/>
              <w:ind w:right="-72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Библиотечный фонд учебной  литературы</w:t>
            </w:r>
          </w:p>
          <w:p w:rsidR="001C2F49" w:rsidRPr="006967E2" w:rsidRDefault="001C2F49" w:rsidP="00B1248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F49" w:rsidRPr="006967E2" w:rsidRDefault="001C2F49" w:rsidP="00B12485">
            <w:pPr>
              <w:pStyle w:val="ConsPlusNormal"/>
              <w:ind w:right="-43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 в оперативном использовании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F49" w:rsidRPr="006967E2" w:rsidRDefault="001C2F49" w:rsidP="00B124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Подлежат списанию (срок использования более 4 лет)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F49" w:rsidRPr="006967E2" w:rsidRDefault="001C2F49" w:rsidP="00B124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 обеспеченности за счет библиотечного фонда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F49" w:rsidRPr="006967E2" w:rsidRDefault="001C2F49" w:rsidP="00B124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 обеспеченности за счет  родителей</w:t>
            </w:r>
          </w:p>
        </w:tc>
      </w:tr>
      <w:tr w:rsidR="001C2F49" w:rsidRPr="008F331F" w:rsidTr="00B12485">
        <w:trPr>
          <w:trHeight w:val="211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6967E2" w:rsidRDefault="001C2F49" w:rsidP="00B1248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класс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F49" w:rsidRPr="006967E2" w:rsidRDefault="001C2F49" w:rsidP="00B12485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F49" w:rsidRPr="006967E2" w:rsidRDefault="001C2F49" w:rsidP="00B124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F49" w:rsidRPr="006967E2" w:rsidRDefault="001C2F49" w:rsidP="00B124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F49" w:rsidRPr="006967E2" w:rsidRDefault="001C2F49" w:rsidP="00B124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F49" w:rsidRPr="006967E2" w:rsidRDefault="001C2F49" w:rsidP="00B124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F49" w:rsidRPr="006967E2" w:rsidRDefault="001C2F49" w:rsidP="00B124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C2F49" w:rsidRPr="008F331F" w:rsidTr="00B12485">
        <w:trPr>
          <w:trHeight w:val="211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6967E2" w:rsidRDefault="001C2F49" w:rsidP="00B1248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класс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F49" w:rsidRPr="006967E2" w:rsidRDefault="001C2F49" w:rsidP="00B12485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F49" w:rsidRPr="006967E2" w:rsidRDefault="001C2F49" w:rsidP="00B124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F49" w:rsidRPr="006967E2" w:rsidRDefault="001C2F49" w:rsidP="00B124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F49" w:rsidRPr="006967E2" w:rsidRDefault="001C2F49" w:rsidP="00B124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F49" w:rsidRPr="006967E2" w:rsidRDefault="001C2F49" w:rsidP="00B124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F49" w:rsidRPr="006967E2" w:rsidRDefault="001C2F49" w:rsidP="00B124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C2F49" w:rsidRPr="008F331F" w:rsidTr="00B12485">
        <w:trPr>
          <w:trHeight w:val="211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6967E2" w:rsidRDefault="001C2F49" w:rsidP="00B1248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класс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F49" w:rsidRPr="006967E2" w:rsidRDefault="001C2F49" w:rsidP="00B12485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F49" w:rsidRPr="006967E2" w:rsidRDefault="001C2F49" w:rsidP="00B124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F49" w:rsidRPr="006967E2" w:rsidRDefault="001C2F49" w:rsidP="00B124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F49" w:rsidRPr="006967E2" w:rsidRDefault="001C2F49" w:rsidP="00B124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F49" w:rsidRPr="006967E2" w:rsidRDefault="001C2F49" w:rsidP="00B124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F49" w:rsidRPr="006967E2" w:rsidRDefault="001C2F49" w:rsidP="00B124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C2F49" w:rsidRPr="008F331F" w:rsidTr="00B12485">
        <w:trPr>
          <w:trHeight w:val="211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6967E2" w:rsidRDefault="001C2F49" w:rsidP="00B1248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класс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F49" w:rsidRPr="006967E2" w:rsidRDefault="001C2F49" w:rsidP="00B12485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F49" w:rsidRPr="006967E2" w:rsidRDefault="001C2F49" w:rsidP="00B124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F49" w:rsidRPr="006967E2" w:rsidRDefault="001C2F49" w:rsidP="00B124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F49" w:rsidRPr="006967E2" w:rsidRDefault="001C2F49" w:rsidP="00B124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F49" w:rsidRPr="006967E2" w:rsidRDefault="001C2F49" w:rsidP="00B124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F49" w:rsidRPr="006967E2" w:rsidRDefault="001C2F49" w:rsidP="00B124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C2F49" w:rsidRPr="008F331F" w:rsidTr="00B12485">
        <w:trPr>
          <w:trHeight w:val="211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6967E2" w:rsidRDefault="001C2F49" w:rsidP="00B1248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класс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F49" w:rsidRPr="006967E2" w:rsidRDefault="001C2F49" w:rsidP="00B12485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F49" w:rsidRPr="006967E2" w:rsidRDefault="001C2F49" w:rsidP="00B124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F49" w:rsidRPr="006967E2" w:rsidRDefault="001C2F49" w:rsidP="00B124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F49" w:rsidRPr="006967E2" w:rsidRDefault="001C2F49" w:rsidP="00B124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F49" w:rsidRPr="006967E2" w:rsidRDefault="001C2F49" w:rsidP="00B124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F49" w:rsidRPr="006967E2" w:rsidRDefault="001C2F49" w:rsidP="00B124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C2F49" w:rsidRPr="008F331F" w:rsidTr="00B12485">
        <w:trPr>
          <w:trHeight w:val="211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6967E2" w:rsidRDefault="001C2F49" w:rsidP="00B1248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класс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F49" w:rsidRPr="006967E2" w:rsidRDefault="001C2F49" w:rsidP="00B12485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F49" w:rsidRPr="006967E2" w:rsidRDefault="001C2F49" w:rsidP="00B124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F49" w:rsidRPr="006967E2" w:rsidRDefault="001C2F49" w:rsidP="00B124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F49" w:rsidRPr="006967E2" w:rsidRDefault="001C2F49" w:rsidP="00B124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F49" w:rsidRPr="006967E2" w:rsidRDefault="001C2F49" w:rsidP="00B124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F49" w:rsidRPr="006967E2" w:rsidRDefault="001C2F49" w:rsidP="00B124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C2F49" w:rsidRPr="008F331F" w:rsidTr="00B12485">
        <w:trPr>
          <w:trHeight w:val="211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6967E2" w:rsidRDefault="001C2F49" w:rsidP="00B1248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класс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F49" w:rsidRPr="006967E2" w:rsidRDefault="001C2F49" w:rsidP="00B12485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F49" w:rsidRPr="006967E2" w:rsidRDefault="001C2F49" w:rsidP="00B124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F49" w:rsidRPr="006967E2" w:rsidRDefault="001C2F49" w:rsidP="00B124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F49" w:rsidRPr="006967E2" w:rsidRDefault="001C2F49" w:rsidP="00B124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F49" w:rsidRPr="006967E2" w:rsidRDefault="001C2F49" w:rsidP="00B124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F49" w:rsidRPr="006967E2" w:rsidRDefault="001C2F49" w:rsidP="00B124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C2F49" w:rsidRPr="008F331F" w:rsidTr="00B12485">
        <w:trPr>
          <w:trHeight w:val="211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6967E2" w:rsidRDefault="001C2F49" w:rsidP="00B1248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класс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F49" w:rsidRPr="006967E2" w:rsidRDefault="001C2F49" w:rsidP="00B12485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F49" w:rsidRPr="006967E2" w:rsidRDefault="001C2F49" w:rsidP="00B124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F49" w:rsidRPr="006967E2" w:rsidRDefault="001C2F49" w:rsidP="00B124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F49" w:rsidRPr="006967E2" w:rsidRDefault="001C2F49" w:rsidP="00B124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F49" w:rsidRPr="006967E2" w:rsidRDefault="001C2F49" w:rsidP="00B124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F49" w:rsidRPr="006967E2" w:rsidRDefault="001C2F49" w:rsidP="00B124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C2F49" w:rsidRPr="008F331F" w:rsidTr="00B12485">
        <w:trPr>
          <w:trHeight w:val="211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6967E2" w:rsidRDefault="001C2F49" w:rsidP="00B1248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класс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F49" w:rsidRPr="006967E2" w:rsidRDefault="001C2F49" w:rsidP="00B12485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F49" w:rsidRPr="006967E2" w:rsidRDefault="001C2F49" w:rsidP="00B124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F49" w:rsidRPr="006967E2" w:rsidRDefault="001C2F49" w:rsidP="00B124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F49" w:rsidRPr="006967E2" w:rsidRDefault="001C2F49" w:rsidP="00B124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F49" w:rsidRPr="006967E2" w:rsidRDefault="001C2F49" w:rsidP="00B124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F49" w:rsidRPr="006967E2" w:rsidRDefault="001C2F49" w:rsidP="00B1248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C2F49" w:rsidRPr="008F331F" w:rsidTr="00B12485">
        <w:trPr>
          <w:trHeight w:val="211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6967E2" w:rsidRDefault="001C2F49" w:rsidP="00B1248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класс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F49" w:rsidRPr="006967E2" w:rsidRDefault="001C2F49" w:rsidP="00B12485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F49" w:rsidRPr="006967E2" w:rsidRDefault="001C2F49" w:rsidP="00B124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F49" w:rsidRPr="006967E2" w:rsidRDefault="001C2F49" w:rsidP="00B124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F49" w:rsidRPr="006967E2" w:rsidRDefault="001C2F49" w:rsidP="00B124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F49" w:rsidRPr="006967E2" w:rsidRDefault="001C2F49" w:rsidP="00B124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F49" w:rsidRPr="006967E2" w:rsidRDefault="001C2F49" w:rsidP="00B124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C2F49" w:rsidRPr="008F331F" w:rsidTr="00B12485">
        <w:trPr>
          <w:trHeight w:val="314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6967E2" w:rsidRDefault="001C2F49" w:rsidP="00B1248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 класс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F49" w:rsidRPr="006967E2" w:rsidRDefault="001C2F49" w:rsidP="00B12485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F49" w:rsidRPr="006967E2" w:rsidRDefault="001C2F49" w:rsidP="00B124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F49" w:rsidRPr="006967E2" w:rsidRDefault="001C2F49" w:rsidP="00B124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F49" w:rsidRPr="006967E2" w:rsidRDefault="001C2F49" w:rsidP="00B124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F49" w:rsidRPr="006967E2" w:rsidRDefault="001C2F49" w:rsidP="00B124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F49" w:rsidRPr="006967E2" w:rsidRDefault="001C2F49" w:rsidP="00B124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1C2F49" w:rsidRPr="006967E2" w:rsidRDefault="001C2F49" w:rsidP="0097351F">
      <w:pPr>
        <w:rPr>
          <w:rFonts w:ascii="Times New Roman" w:hAnsi="Times New Roman"/>
          <w:b/>
          <w:color w:val="FF0000"/>
          <w:szCs w:val="24"/>
        </w:rPr>
      </w:pPr>
    </w:p>
    <w:p w:rsidR="001C2F49" w:rsidRPr="0048770F" w:rsidRDefault="001C2F49" w:rsidP="0097351F">
      <w:pPr>
        <w:autoSpaceDE w:val="0"/>
        <w:autoSpaceDN w:val="0"/>
        <w:adjustRightInd w:val="0"/>
        <w:jc w:val="both"/>
        <w:rPr>
          <w:rFonts w:ascii="Times New Roman" w:hAnsi="Times New Roman"/>
          <w:iCs/>
          <w:sz w:val="24"/>
          <w:szCs w:val="24"/>
        </w:rPr>
      </w:pPr>
      <w:r w:rsidRPr="0048770F">
        <w:rPr>
          <w:rFonts w:ascii="Times New Roman" w:hAnsi="Times New Roman"/>
          <w:iCs/>
          <w:sz w:val="24"/>
          <w:szCs w:val="24"/>
        </w:rPr>
        <w:t xml:space="preserve">2.5. Библиотечно-информационное обеспечение образовательного процесса (филиал) </w:t>
      </w:r>
      <w:proofErr w:type="spellStart"/>
      <w:r w:rsidRPr="0048770F">
        <w:rPr>
          <w:rFonts w:ascii="Times New Roman" w:hAnsi="Times New Roman"/>
          <w:iCs/>
          <w:sz w:val="24"/>
          <w:szCs w:val="24"/>
        </w:rPr>
        <w:t>с.Будукан</w:t>
      </w:r>
      <w:proofErr w:type="spellEnd"/>
    </w:p>
    <w:p w:rsidR="001C2F49" w:rsidRPr="006967E2" w:rsidRDefault="001C2F49" w:rsidP="0097351F">
      <w:pPr>
        <w:autoSpaceDE w:val="0"/>
        <w:autoSpaceDN w:val="0"/>
        <w:adjustRightInd w:val="0"/>
        <w:jc w:val="both"/>
        <w:rPr>
          <w:rFonts w:ascii="Times New Roman" w:hAnsi="Times New Roman"/>
          <w:i/>
          <w:szCs w:val="24"/>
        </w:rPr>
      </w:pPr>
    </w:p>
    <w:tbl>
      <w:tblPr>
        <w:tblpPr w:leftFromText="180" w:rightFromText="180" w:vertAnchor="text" w:horzAnchor="margin" w:tblpXSpec="center" w:tblpY="112"/>
        <w:tblW w:w="1053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33"/>
        <w:gridCol w:w="1559"/>
        <w:gridCol w:w="2410"/>
        <w:gridCol w:w="1559"/>
        <w:gridCol w:w="1276"/>
        <w:gridCol w:w="1499"/>
        <w:gridCol w:w="1194"/>
      </w:tblGrid>
      <w:tr w:rsidR="001C2F49" w:rsidRPr="008F331F" w:rsidTr="00B12485">
        <w:trPr>
          <w:trHeight w:val="1062"/>
        </w:trPr>
        <w:tc>
          <w:tcPr>
            <w:tcW w:w="1033" w:type="dxa"/>
            <w:tcBorders>
              <w:top w:val="single" w:sz="8" w:space="0" w:color="auto"/>
            </w:tcBorders>
            <w:vAlign w:val="center"/>
          </w:tcPr>
          <w:p w:rsidR="001C2F49" w:rsidRPr="008F331F" w:rsidRDefault="001C2F49" w:rsidP="009242D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  <w:p w:rsidR="001C2F49" w:rsidRPr="008F331F" w:rsidRDefault="001C2F49" w:rsidP="009242D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720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</w:tcBorders>
            <w:vAlign w:val="center"/>
          </w:tcPr>
          <w:p w:rsidR="001C2F49" w:rsidRPr="008F331F" w:rsidRDefault="001C2F49" w:rsidP="009242DE">
            <w:pPr>
              <w:spacing w:before="100" w:beforeAutospacing="1" w:after="100" w:afterAutospacing="1" w:line="240" w:lineRule="auto"/>
              <w:ind w:right="-58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Контингент обучающихся</w:t>
            </w:r>
          </w:p>
          <w:p w:rsidR="001C2F49" w:rsidRPr="008F331F" w:rsidRDefault="001C2F49" w:rsidP="009242DE">
            <w:pPr>
              <w:spacing w:before="100" w:beforeAutospacing="1" w:after="100" w:afterAutospacing="1" w:line="240" w:lineRule="auto"/>
              <w:ind w:right="-58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(количество)</w:t>
            </w:r>
          </w:p>
        </w:tc>
        <w:tc>
          <w:tcPr>
            <w:tcW w:w="2410" w:type="dxa"/>
            <w:tcBorders>
              <w:top w:val="single" w:sz="8" w:space="0" w:color="auto"/>
            </w:tcBorders>
            <w:vAlign w:val="center"/>
          </w:tcPr>
          <w:p w:rsidR="001C2F49" w:rsidRPr="008F331F" w:rsidRDefault="001C2F49" w:rsidP="009242D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-72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Библиотечный фонд учебной  литературы</w:t>
            </w:r>
          </w:p>
          <w:p w:rsidR="001C2F49" w:rsidRPr="008F331F" w:rsidRDefault="001C2F49" w:rsidP="009242D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72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</w:tcBorders>
            <w:vAlign w:val="center"/>
          </w:tcPr>
          <w:p w:rsidR="001C2F49" w:rsidRPr="008F331F" w:rsidRDefault="001C2F49" w:rsidP="009242D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-43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Из них в оперативном использовании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:rsidR="001C2F49" w:rsidRPr="008F331F" w:rsidRDefault="001C2F49" w:rsidP="009242D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Подлежат списанию (срок использования более 4 лет)</w:t>
            </w:r>
          </w:p>
        </w:tc>
        <w:tc>
          <w:tcPr>
            <w:tcW w:w="1499" w:type="dxa"/>
            <w:tcBorders>
              <w:top w:val="single" w:sz="8" w:space="0" w:color="auto"/>
            </w:tcBorders>
            <w:vAlign w:val="center"/>
          </w:tcPr>
          <w:p w:rsidR="001C2F49" w:rsidRPr="008F331F" w:rsidRDefault="001C2F49" w:rsidP="009242D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Процент обеспеченности за счет библиотечного фонда</w:t>
            </w:r>
          </w:p>
        </w:tc>
        <w:tc>
          <w:tcPr>
            <w:tcW w:w="1194" w:type="dxa"/>
            <w:tcBorders>
              <w:top w:val="single" w:sz="8" w:space="0" w:color="auto"/>
            </w:tcBorders>
            <w:vAlign w:val="center"/>
          </w:tcPr>
          <w:p w:rsidR="001C2F49" w:rsidRPr="008F331F" w:rsidRDefault="001C2F49" w:rsidP="009242D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Процент обеспеченности за счет  родителей</w:t>
            </w:r>
          </w:p>
        </w:tc>
      </w:tr>
      <w:tr w:rsidR="001C2F49" w:rsidRPr="008F331F" w:rsidTr="00B12485">
        <w:trPr>
          <w:trHeight w:val="211"/>
        </w:trPr>
        <w:tc>
          <w:tcPr>
            <w:tcW w:w="1033" w:type="dxa"/>
          </w:tcPr>
          <w:p w:rsidR="001C2F49" w:rsidRPr="008F331F" w:rsidRDefault="001C2F49" w:rsidP="009242D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 xml:space="preserve">1 класс </w:t>
            </w:r>
          </w:p>
        </w:tc>
        <w:tc>
          <w:tcPr>
            <w:tcW w:w="1559" w:type="dxa"/>
            <w:vAlign w:val="center"/>
          </w:tcPr>
          <w:p w:rsidR="001C2F49" w:rsidRPr="008F331F" w:rsidRDefault="001C2F49" w:rsidP="009242D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hanging="40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1C2F49" w:rsidRPr="008F331F" w:rsidRDefault="001C2F49" w:rsidP="009242D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46</w:t>
            </w:r>
          </w:p>
        </w:tc>
        <w:tc>
          <w:tcPr>
            <w:tcW w:w="1559" w:type="dxa"/>
            <w:vAlign w:val="center"/>
          </w:tcPr>
          <w:p w:rsidR="001C2F49" w:rsidRPr="008F331F" w:rsidRDefault="001C2F49" w:rsidP="009242D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Pr="008F331F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1C2F49" w:rsidRPr="008F331F" w:rsidRDefault="001C2F49" w:rsidP="009242D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499" w:type="dxa"/>
            <w:vAlign w:val="center"/>
          </w:tcPr>
          <w:p w:rsidR="001C2F49" w:rsidRPr="008F331F" w:rsidRDefault="001C2F49" w:rsidP="009242D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194" w:type="dxa"/>
            <w:vAlign w:val="center"/>
          </w:tcPr>
          <w:p w:rsidR="001C2F49" w:rsidRPr="008F331F" w:rsidRDefault="001C2F49" w:rsidP="009242D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1C2F49" w:rsidRPr="008F331F" w:rsidTr="00B12485">
        <w:trPr>
          <w:trHeight w:val="211"/>
        </w:trPr>
        <w:tc>
          <w:tcPr>
            <w:tcW w:w="1033" w:type="dxa"/>
          </w:tcPr>
          <w:p w:rsidR="001C2F49" w:rsidRPr="008F331F" w:rsidRDefault="001C2F49" w:rsidP="009242D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 xml:space="preserve">2 класс </w:t>
            </w:r>
          </w:p>
        </w:tc>
        <w:tc>
          <w:tcPr>
            <w:tcW w:w="1559" w:type="dxa"/>
            <w:vAlign w:val="center"/>
          </w:tcPr>
          <w:p w:rsidR="001C2F49" w:rsidRPr="008F331F" w:rsidRDefault="001C2F49" w:rsidP="009242D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hanging="40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2410" w:type="dxa"/>
            <w:vAlign w:val="center"/>
          </w:tcPr>
          <w:p w:rsidR="001C2F49" w:rsidRPr="008F331F" w:rsidRDefault="001C2F49" w:rsidP="009242D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56</w:t>
            </w:r>
          </w:p>
        </w:tc>
        <w:tc>
          <w:tcPr>
            <w:tcW w:w="1559" w:type="dxa"/>
            <w:vAlign w:val="center"/>
          </w:tcPr>
          <w:p w:rsidR="001C2F49" w:rsidRPr="008F331F" w:rsidRDefault="001C2F49" w:rsidP="009242D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56</w:t>
            </w:r>
          </w:p>
        </w:tc>
        <w:tc>
          <w:tcPr>
            <w:tcW w:w="1276" w:type="dxa"/>
            <w:vAlign w:val="center"/>
          </w:tcPr>
          <w:p w:rsidR="001C2F49" w:rsidRPr="008F331F" w:rsidRDefault="001C2F49" w:rsidP="009242D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499" w:type="dxa"/>
            <w:vAlign w:val="center"/>
          </w:tcPr>
          <w:p w:rsidR="001C2F49" w:rsidRPr="008F331F" w:rsidRDefault="001C2F49" w:rsidP="009242D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194" w:type="dxa"/>
            <w:vAlign w:val="center"/>
          </w:tcPr>
          <w:p w:rsidR="001C2F49" w:rsidRPr="008F331F" w:rsidRDefault="001C2F49" w:rsidP="009242D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1C2F49" w:rsidRPr="008F331F" w:rsidTr="00B12485">
        <w:trPr>
          <w:trHeight w:val="211"/>
        </w:trPr>
        <w:tc>
          <w:tcPr>
            <w:tcW w:w="1033" w:type="dxa"/>
          </w:tcPr>
          <w:p w:rsidR="001C2F49" w:rsidRPr="008F331F" w:rsidRDefault="001C2F49" w:rsidP="009242D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  <w:r w:rsidRPr="008F331F">
              <w:rPr>
                <w:rFonts w:ascii="Times New Roman" w:hAnsi="Times New Roman"/>
                <w:szCs w:val="24"/>
              </w:rPr>
              <w:t xml:space="preserve"> класс </w:t>
            </w:r>
          </w:p>
        </w:tc>
        <w:tc>
          <w:tcPr>
            <w:tcW w:w="1559" w:type="dxa"/>
            <w:vAlign w:val="center"/>
          </w:tcPr>
          <w:p w:rsidR="001C2F49" w:rsidRPr="008F331F" w:rsidRDefault="001C2F49" w:rsidP="009242D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hanging="40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2410" w:type="dxa"/>
            <w:vAlign w:val="center"/>
          </w:tcPr>
          <w:p w:rsidR="001C2F49" w:rsidRPr="008F331F" w:rsidRDefault="001C2F49" w:rsidP="009242D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63</w:t>
            </w:r>
          </w:p>
        </w:tc>
        <w:tc>
          <w:tcPr>
            <w:tcW w:w="1559" w:type="dxa"/>
            <w:vAlign w:val="center"/>
          </w:tcPr>
          <w:p w:rsidR="001C2F49" w:rsidRPr="008F331F" w:rsidRDefault="001C2F49" w:rsidP="009242D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63</w:t>
            </w:r>
          </w:p>
        </w:tc>
        <w:tc>
          <w:tcPr>
            <w:tcW w:w="1276" w:type="dxa"/>
            <w:vAlign w:val="center"/>
          </w:tcPr>
          <w:p w:rsidR="001C2F49" w:rsidRPr="008F331F" w:rsidRDefault="001C2F49" w:rsidP="009242D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499" w:type="dxa"/>
            <w:vAlign w:val="center"/>
          </w:tcPr>
          <w:p w:rsidR="001C2F49" w:rsidRPr="008F331F" w:rsidRDefault="001C2F49" w:rsidP="009242D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194" w:type="dxa"/>
            <w:vAlign w:val="center"/>
          </w:tcPr>
          <w:p w:rsidR="001C2F49" w:rsidRPr="008F331F" w:rsidRDefault="001C2F49" w:rsidP="009242D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1C2F49" w:rsidRPr="008F331F" w:rsidTr="00B12485">
        <w:trPr>
          <w:trHeight w:val="211"/>
        </w:trPr>
        <w:tc>
          <w:tcPr>
            <w:tcW w:w="1033" w:type="dxa"/>
          </w:tcPr>
          <w:p w:rsidR="001C2F49" w:rsidRPr="008F331F" w:rsidRDefault="001C2F49" w:rsidP="009242D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 xml:space="preserve">5 класс </w:t>
            </w:r>
          </w:p>
        </w:tc>
        <w:tc>
          <w:tcPr>
            <w:tcW w:w="1559" w:type="dxa"/>
            <w:vAlign w:val="center"/>
          </w:tcPr>
          <w:p w:rsidR="001C2F49" w:rsidRPr="008F331F" w:rsidRDefault="001C2F49" w:rsidP="009242D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hanging="40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1C2F49" w:rsidRPr="008F331F" w:rsidRDefault="001C2F49" w:rsidP="009242D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50</w:t>
            </w:r>
          </w:p>
        </w:tc>
        <w:tc>
          <w:tcPr>
            <w:tcW w:w="1559" w:type="dxa"/>
            <w:vAlign w:val="center"/>
          </w:tcPr>
          <w:p w:rsidR="001C2F49" w:rsidRPr="008F331F" w:rsidRDefault="001C2F49" w:rsidP="009242D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40</w:t>
            </w:r>
          </w:p>
        </w:tc>
        <w:tc>
          <w:tcPr>
            <w:tcW w:w="1276" w:type="dxa"/>
            <w:vAlign w:val="center"/>
          </w:tcPr>
          <w:p w:rsidR="001C2F49" w:rsidRPr="008F331F" w:rsidRDefault="001C2F49" w:rsidP="009242D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499" w:type="dxa"/>
            <w:vAlign w:val="center"/>
          </w:tcPr>
          <w:p w:rsidR="001C2F49" w:rsidRPr="008F331F" w:rsidRDefault="001C2F49" w:rsidP="009242D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194" w:type="dxa"/>
            <w:vAlign w:val="center"/>
          </w:tcPr>
          <w:p w:rsidR="001C2F49" w:rsidRPr="008F331F" w:rsidRDefault="001C2F49" w:rsidP="009242D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1C2F49" w:rsidRPr="008F331F" w:rsidTr="00B12485">
        <w:trPr>
          <w:trHeight w:val="211"/>
        </w:trPr>
        <w:tc>
          <w:tcPr>
            <w:tcW w:w="1033" w:type="dxa"/>
          </w:tcPr>
          <w:p w:rsidR="001C2F49" w:rsidRPr="008F331F" w:rsidRDefault="001C2F49" w:rsidP="009242D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 xml:space="preserve">6 класс </w:t>
            </w:r>
          </w:p>
        </w:tc>
        <w:tc>
          <w:tcPr>
            <w:tcW w:w="1559" w:type="dxa"/>
            <w:vAlign w:val="center"/>
          </w:tcPr>
          <w:p w:rsidR="001C2F49" w:rsidRPr="008F331F" w:rsidRDefault="001C2F49" w:rsidP="009242D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hanging="40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2410" w:type="dxa"/>
            <w:vAlign w:val="center"/>
          </w:tcPr>
          <w:p w:rsidR="001C2F49" w:rsidRPr="008F331F" w:rsidRDefault="001C2F49" w:rsidP="009242D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  <w:r w:rsidRPr="008F331F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1C2F49" w:rsidRPr="008F331F" w:rsidRDefault="001C2F49" w:rsidP="009242D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  <w:r w:rsidRPr="008F331F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1C2F49" w:rsidRPr="008F331F" w:rsidRDefault="001C2F49" w:rsidP="009242D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499" w:type="dxa"/>
            <w:vAlign w:val="center"/>
          </w:tcPr>
          <w:p w:rsidR="001C2F49" w:rsidRPr="008F331F" w:rsidRDefault="001C2F49" w:rsidP="009242D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194" w:type="dxa"/>
            <w:vAlign w:val="center"/>
          </w:tcPr>
          <w:p w:rsidR="001C2F49" w:rsidRPr="008F331F" w:rsidRDefault="001C2F49" w:rsidP="009242D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1C2F49" w:rsidRPr="008F331F" w:rsidTr="00B12485">
        <w:trPr>
          <w:trHeight w:val="211"/>
        </w:trPr>
        <w:tc>
          <w:tcPr>
            <w:tcW w:w="1033" w:type="dxa"/>
            <w:tcBorders>
              <w:bottom w:val="single" w:sz="8" w:space="0" w:color="auto"/>
            </w:tcBorders>
          </w:tcPr>
          <w:p w:rsidR="001C2F49" w:rsidRPr="008F331F" w:rsidRDefault="001C2F49" w:rsidP="009242D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  <w:r w:rsidRPr="008F331F">
              <w:rPr>
                <w:rFonts w:ascii="Times New Roman" w:hAnsi="Times New Roman"/>
                <w:szCs w:val="24"/>
              </w:rPr>
              <w:t xml:space="preserve"> класс 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vAlign w:val="center"/>
          </w:tcPr>
          <w:p w:rsidR="001C2F49" w:rsidRPr="008F331F" w:rsidRDefault="001C2F49" w:rsidP="009242D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hanging="40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410" w:type="dxa"/>
            <w:tcBorders>
              <w:bottom w:val="single" w:sz="8" w:space="0" w:color="auto"/>
            </w:tcBorders>
            <w:vAlign w:val="center"/>
          </w:tcPr>
          <w:p w:rsidR="001C2F49" w:rsidRPr="008F331F" w:rsidRDefault="001C2F49" w:rsidP="009242D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vAlign w:val="center"/>
          </w:tcPr>
          <w:p w:rsidR="001C2F49" w:rsidRPr="008F331F" w:rsidRDefault="001C2F49" w:rsidP="009242D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:rsidR="001C2F49" w:rsidRPr="008F331F" w:rsidRDefault="001C2F49" w:rsidP="009242D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499" w:type="dxa"/>
            <w:tcBorders>
              <w:bottom w:val="single" w:sz="8" w:space="0" w:color="auto"/>
            </w:tcBorders>
            <w:vAlign w:val="center"/>
          </w:tcPr>
          <w:p w:rsidR="001C2F49" w:rsidRPr="008F331F" w:rsidRDefault="001C2F49" w:rsidP="009242D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194" w:type="dxa"/>
            <w:tcBorders>
              <w:bottom w:val="single" w:sz="8" w:space="0" w:color="auto"/>
            </w:tcBorders>
            <w:vAlign w:val="center"/>
          </w:tcPr>
          <w:p w:rsidR="001C2F49" w:rsidRPr="008F331F" w:rsidRDefault="001C2F49" w:rsidP="009242D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0</w:t>
            </w:r>
          </w:p>
        </w:tc>
      </w:tr>
    </w:tbl>
    <w:p w:rsidR="001C2F49" w:rsidRDefault="001C2F49" w:rsidP="0097351F">
      <w:pPr>
        <w:rPr>
          <w:rFonts w:ascii="Times New Roman" w:hAnsi="Times New Roman"/>
          <w:b/>
          <w:color w:val="FF0000"/>
          <w:szCs w:val="24"/>
        </w:rPr>
      </w:pPr>
    </w:p>
    <w:p w:rsidR="001C2F49" w:rsidRPr="0048770F" w:rsidRDefault="001C2F49" w:rsidP="009447D2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</w:rPr>
      </w:pPr>
      <w:r w:rsidRPr="0048770F">
        <w:rPr>
          <w:rFonts w:ascii="Times New Roman" w:hAnsi="Times New Roman"/>
          <w:iCs/>
          <w:sz w:val="24"/>
          <w:szCs w:val="24"/>
        </w:rPr>
        <w:t xml:space="preserve">Библиотечно-информационное обеспечение образовательного процесса (филиал) </w:t>
      </w:r>
      <w:proofErr w:type="spellStart"/>
      <w:r w:rsidRPr="0048770F">
        <w:rPr>
          <w:rFonts w:ascii="Times New Roman" w:hAnsi="Times New Roman"/>
          <w:iCs/>
          <w:sz w:val="24"/>
          <w:szCs w:val="24"/>
        </w:rPr>
        <w:t>с.Семисточный</w:t>
      </w:r>
      <w:proofErr w:type="spellEnd"/>
    </w:p>
    <w:tbl>
      <w:tblPr>
        <w:tblpPr w:leftFromText="180" w:rightFromText="180" w:vertAnchor="text" w:horzAnchor="margin" w:tblpXSpec="center" w:tblpY="112"/>
        <w:tblW w:w="1053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33"/>
        <w:gridCol w:w="1559"/>
        <w:gridCol w:w="2410"/>
        <w:gridCol w:w="1559"/>
        <w:gridCol w:w="1276"/>
        <w:gridCol w:w="1499"/>
        <w:gridCol w:w="1194"/>
      </w:tblGrid>
      <w:tr w:rsidR="001C2F49" w:rsidRPr="008F331F" w:rsidTr="00112BFD">
        <w:trPr>
          <w:trHeight w:val="1062"/>
        </w:trPr>
        <w:tc>
          <w:tcPr>
            <w:tcW w:w="1033" w:type="dxa"/>
            <w:tcBorders>
              <w:top w:val="single" w:sz="8" w:space="0" w:color="auto"/>
            </w:tcBorders>
            <w:vAlign w:val="center"/>
          </w:tcPr>
          <w:p w:rsidR="001C2F49" w:rsidRPr="008F331F" w:rsidRDefault="001C2F49" w:rsidP="009242D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  <w:p w:rsidR="001C2F49" w:rsidRPr="008F331F" w:rsidRDefault="001C2F49" w:rsidP="009242D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720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</w:tcBorders>
            <w:vAlign w:val="center"/>
          </w:tcPr>
          <w:p w:rsidR="001C2F49" w:rsidRPr="008F331F" w:rsidRDefault="001C2F49" w:rsidP="009242DE">
            <w:pPr>
              <w:spacing w:before="100" w:beforeAutospacing="1" w:after="100" w:afterAutospacing="1" w:line="240" w:lineRule="auto"/>
              <w:ind w:right="-58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Контингент обучающихся</w:t>
            </w:r>
          </w:p>
          <w:p w:rsidR="001C2F49" w:rsidRPr="008F331F" w:rsidRDefault="001C2F49" w:rsidP="009242DE">
            <w:pPr>
              <w:spacing w:before="100" w:beforeAutospacing="1" w:after="100" w:afterAutospacing="1" w:line="240" w:lineRule="auto"/>
              <w:ind w:right="-58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(количество)</w:t>
            </w:r>
          </w:p>
        </w:tc>
        <w:tc>
          <w:tcPr>
            <w:tcW w:w="2410" w:type="dxa"/>
            <w:tcBorders>
              <w:top w:val="single" w:sz="8" w:space="0" w:color="auto"/>
            </w:tcBorders>
            <w:vAlign w:val="center"/>
          </w:tcPr>
          <w:p w:rsidR="001C2F49" w:rsidRPr="008F331F" w:rsidRDefault="001C2F49" w:rsidP="009242D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-72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Библиотечный фонд учебной  литературы</w:t>
            </w:r>
          </w:p>
          <w:p w:rsidR="001C2F49" w:rsidRPr="008F331F" w:rsidRDefault="001C2F49" w:rsidP="009242D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72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</w:tcBorders>
            <w:vAlign w:val="center"/>
          </w:tcPr>
          <w:p w:rsidR="001C2F49" w:rsidRPr="008F331F" w:rsidRDefault="001C2F49" w:rsidP="009242D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-43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Из них в оперативном использовании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:rsidR="001C2F49" w:rsidRPr="008F331F" w:rsidRDefault="001C2F49" w:rsidP="009242D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Подлежат списанию (срок использования более 4 лет)</w:t>
            </w:r>
          </w:p>
        </w:tc>
        <w:tc>
          <w:tcPr>
            <w:tcW w:w="1499" w:type="dxa"/>
            <w:tcBorders>
              <w:top w:val="single" w:sz="8" w:space="0" w:color="auto"/>
            </w:tcBorders>
            <w:vAlign w:val="center"/>
          </w:tcPr>
          <w:p w:rsidR="001C2F49" w:rsidRPr="008F331F" w:rsidRDefault="001C2F49" w:rsidP="009242D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Процент обеспеченности за счет библиотечного фонда</w:t>
            </w:r>
          </w:p>
        </w:tc>
        <w:tc>
          <w:tcPr>
            <w:tcW w:w="1194" w:type="dxa"/>
            <w:tcBorders>
              <w:top w:val="single" w:sz="8" w:space="0" w:color="auto"/>
            </w:tcBorders>
            <w:vAlign w:val="center"/>
          </w:tcPr>
          <w:p w:rsidR="001C2F49" w:rsidRPr="008F331F" w:rsidRDefault="001C2F49" w:rsidP="009242D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Процент обеспеченности за счет  родителей</w:t>
            </w:r>
          </w:p>
        </w:tc>
      </w:tr>
      <w:tr w:rsidR="001C2F49" w:rsidRPr="008F331F" w:rsidTr="00112BFD">
        <w:trPr>
          <w:trHeight w:val="211"/>
        </w:trPr>
        <w:tc>
          <w:tcPr>
            <w:tcW w:w="1033" w:type="dxa"/>
          </w:tcPr>
          <w:p w:rsidR="001C2F49" w:rsidRPr="008F331F" w:rsidRDefault="001C2F49" w:rsidP="009242D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 xml:space="preserve">1 класс </w:t>
            </w:r>
          </w:p>
        </w:tc>
        <w:tc>
          <w:tcPr>
            <w:tcW w:w="1559" w:type="dxa"/>
            <w:vAlign w:val="center"/>
          </w:tcPr>
          <w:p w:rsidR="001C2F49" w:rsidRPr="008F331F" w:rsidRDefault="001C2F49" w:rsidP="009242D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hanging="40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2410" w:type="dxa"/>
            <w:vAlign w:val="center"/>
          </w:tcPr>
          <w:p w:rsidR="001C2F49" w:rsidRPr="008F331F" w:rsidRDefault="001C2F49" w:rsidP="009242D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35</w:t>
            </w:r>
          </w:p>
        </w:tc>
        <w:tc>
          <w:tcPr>
            <w:tcW w:w="1559" w:type="dxa"/>
            <w:vAlign w:val="center"/>
          </w:tcPr>
          <w:p w:rsidR="001C2F49" w:rsidRPr="008F331F" w:rsidRDefault="001C2F49" w:rsidP="009242D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35</w:t>
            </w:r>
          </w:p>
        </w:tc>
        <w:tc>
          <w:tcPr>
            <w:tcW w:w="1276" w:type="dxa"/>
            <w:vAlign w:val="center"/>
          </w:tcPr>
          <w:p w:rsidR="001C2F49" w:rsidRPr="008F331F" w:rsidRDefault="001C2F49" w:rsidP="009242D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499" w:type="dxa"/>
            <w:vAlign w:val="center"/>
          </w:tcPr>
          <w:p w:rsidR="001C2F49" w:rsidRPr="008F331F" w:rsidRDefault="001C2F49" w:rsidP="009242D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  <w:r w:rsidRPr="008F331F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194" w:type="dxa"/>
            <w:vAlign w:val="center"/>
          </w:tcPr>
          <w:p w:rsidR="001C2F49" w:rsidRPr="008F331F" w:rsidRDefault="001C2F49" w:rsidP="009242D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1C2F49" w:rsidRPr="008F331F" w:rsidTr="00112BFD">
        <w:trPr>
          <w:trHeight w:val="211"/>
        </w:trPr>
        <w:tc>
          <w:tcPr>
            <w:tcW w:w="1033" w:type="dxa"/>
          </w:tcPr>
          <w:p w:rsidR="001C2F49" w:rsidRPr="008F331F" w:rsidRDefault="001C2F49" w:rsidP="009242D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 xml:space="preserve">2 класс </w:t>
            </w:r>
          </w:p>
        </w:tc>
        <w:tc>
          <w:tcPr>
            <w:tcW w:w="1559" w:type="dxa"/>
            <w:vAlign w:val="center"/>
          </w:tcPr>
          <w:p w:rsidR="001C2F49" w:rsidRPr="008F331F" w:rsidRDefault="001C2F49" w:rsidP="009242D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hanging="40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2410" w:type="dxa"/>
            <w:vAlign w:val="center"/>
          </w:tcPr>
          <w:p w:rsidR="001C2F49" w:rsidRPr="008F331F" w:rsidRDefault="001C2F49" w:rsidP="009242D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56</w:t>
            </w:r>
          </w:p>
        </w:tc>
        <w:tc>
          <w:tcPr>
            <w:tcW w:w="1559" w:type="dxa"/>
            <w:vAlign w:val="center"/>
          </w:tcPr>
          <w:p w:rsidR="001C2F49" w:rsidRPr="008F331F" w:rsidRDefault="001C2F49" w:rsidP="009242D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56</w:t>
            </w:r>
          </w:p>
        </w:tc>
        <w:tc>
          <w:tcPr>
            <w:tcW w:w="1276" w:type="dxa"/>
            <w:vAlign w:val="center"/>
          </w:tcPr>
          <w:p w:rsidR="001C2F49" w:rsidRPr="008F331F" w:rsidRDefault="001C2F49" w:rsidP="009242D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499" w:type="dxa"/>
            <w:vAlign w:val="center"/>
          </w:tcPr>
          <w:p w:rsidR="001C2F49" w:rsidRPr="008F331F" w:rsidRDefault="001C2F49" w:rsidP="009242D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194" w:type="dxa"/>
            <w:vAlign w:val="center"/>
          </w:tcPr>
          <w:p w:rsidR="001C2F49" w:rsidRPr="008F331F" w:rsidRDefault="001C2F49" w:rsidP="009242D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1C2F49" w:rsidRPr="008F331F" w:rsidTr="003026C9">
        <w:trPr>
          <w:trHeight w:val="211"/>
        </w:trPr>
        <w:tc>
          <w:tcPr>
            <w:tcW w:w="1033" w:type="dxa"/>
          </w:tcPr>
          <w:p w:rsidR="001C2F49" w:rsidRPr="008F331F" w:rsidRDefault="001C2F49" w:rsidP="009242D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 xml:space="preserve">3 класс </w:t>
            </w:r>
          </w:p>
        </w:tc>
        <w:tc>
          <w:tcPr>
            <w:tcW w:w="1559" w:type="dxa"/>
            <w:vAlign w:val="center"/>
          </w:tcPr>
          <w:p w:rsidR="001C2F49" w:rsidRPr="008F331F" w:rsidRDefault="001C2F49" w:rsidP="009242D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hanging="40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1C2F49" w:rsidRPr="008F331F" w:rsidRDefault="001C2F49" w:rsidP="009242D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36</w:t>
            </w:r>
          </w:p>
        </w:tc>
        <w:tc>
          <w:tcPr>
            <w:tcW w:w="1559" w:type="dxa"/>
            <w:vAlign w:val="center"/>
          </w:tcPr>
          <w:p w:rsidR="001C2F49" w:rsidRPr="008F331F" w:rsidRDefault="001C2F49" w:rsidP="009242D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1276" w:type="dxa"/>
            <w:vAlign w:val="center"/>
          </w:tcPr>
          <w:p w:rsidR="001C2F49" w:rsidRPr="008F331F" w:rsidRDefault="001C2F49" w:rsidP="009242D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499" w:type="dxa"/>
            <w:vAlign w:val="center"/>
          </w:tcPr>
          <w:p w:rsidR="001C2F49" w:rsidRPr="008F331F" w:rsidRDefault="001C2F49" w:rsidP="009242D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194" w:type="dxa"/>
            <w:vAlign w:val="center"/>
          </w:tcPr>
          <w:p w:rsidR="001C2F49" w:rsidRPr="008F331F" w:rsidRDefault="001C2F49" w:rsidP="009242D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1C2F49" w:rsidRPr="008F331F" w:rsidTr="00112BFD">
        <w:trPr>
          <w:trHeight w:val="211"/>
        </w:trPr>
        <w:tc>
          <w:tcPr>
            <w:tcW w:w="1033" w:type="dxa"/>
            <w:tcBorders>
              <w:bottom w:val="single" w:sz="8" w:space="0" w:color="auto"/>
            </w:tcBorders>
          </w:tcPr>
          <w:p w:rsidR="001C2F49" w:rsidRPr="008F331F" w:rsidRDefault="001C2F49" w:rsidP="009242D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 класс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vAlign w:val="center"/>
          </w:tcPr>
          <w:p w:rsidR="001C2F49" w:rsidRDefault="001C2F49" w:rsidP="009242D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hanging="40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410" w:type="dxa"/>
            <w:tcBorders>
              <w:bottom w:val="single" w:sz="8" w:space="0" w:color="auto"/>
            </w:tcBorders>
            <w:vAlign w:val="center"/>
          </w:tcPr>
          <w:p w:rsidR="001C2F49" w:rsidRPr="008F331F" w:rsidRDefault="001C2F49" w:rsidP="009242D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60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vAlign w:val="center"/>
          </w:tcPr>
          <w:p w:rsidR="001C2F49" w:rsidRDefault="001C2F49" w:rsidP="009242D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50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:rsidR="001C2F49" w:rsidRPr="008F331F" w:rsidRDefault="001C2F49" w:rsidP="009242D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499" w:type="dxa"/>
            <w:tcBorders>
              <w:bottom w:val="single" w:sz="8" w:space="0" w:color="auto"/>
            </w:tcBorders>
            <w:vAlign w:val="center"/>
          </w:tcPr>
          <w:p w:rsidR="001C2F49" w:rsidRPr="008F331F" w:rsidRDefault="001C2F49" w:rsidP="009242D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194" w:type="dxa"/>
            <w:tcBorders>
              <w:bottom w:val="single" w:sz="8" w:space="0" w:color="auto"/>
            </w:tcBorders>
            <w:vAlign w:val="center"/>
          </w:tcPr>
          <w:p w:rsidR="001C2F49" w:rsidRPr="008F331F" w:rsidRDefault="001C2F49" w:rsidP="009242D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</w:tr>
    </w:tbl>
    <w:p w:rsidR="001C2F49" w:rsidRPr="006967E2" w:rsidRDefault="001C2F49" w:rsidP="0097351F">
      <w:pPr>
        <w:rPr>
          <w:rFonts w:ascii="Times New Roman" w:hAnsi="Times New Roman"/>
          <w:b/>
          <w:color w:val="FF0000"/>
          <w:szCs w:val="24"/>
        </w:rPr>
      </w:pPr>
    </w:p>
    <w:p w:rsidR="001C2F49" w:rsidRPr="0048770F" w:rsidRDefault="001C2F49" w:rsidP="0097351F">
      <w:pPr>
        <w:rPr>
          <w:rFonts w:ascii="Times New Roman" w:hAnsi="Times New Roman"/>
          <w:b/>
          <w:color w:val="000000"/>
          <w:sz w:val="24"/>
          <w:szCs w:val="24"/>
        </w:rPr>
      </w:pPr>
      <w:r w:rsidRPr="0048770F">
        <w:rPr>
          <w:rFonts w:ascii="Times New Roman" w:hAnsi="Times New Roman"/>
          <w:b/>
          <w:sz w:val="24"/>
          <w:szCs w:val="24"/>
        </w:rPr>
        <w:t xml:space="preserve">2.6. Информационно-техническое обеспечение образовательного процесса </w:t>
      </w:r>
    </w:p>
    <w:p w:rsidR="001C2F49" w:rsidRPr="0048770F" w:rsidRDefault="001C2F49" w:rsidP="0097351F">
      <w:pPr>
        <w:rPr>
          <w:rFonts w:ascii="Times New Roman" w:hAnsi="Times New Roman"/>
          <w:b/>
          <w:bCs/>
          <w:sz w:val="24"/>
          <w:szCs w:val="24"/>
        </w:rPr>
      </w:pPr>
      <w:r w:rsidRPr="0048770F">
        <w:rPr>
          <w:rFonts w:ascii="Times New Roman" w:hAnsi="Times New Roman"/>
          <w:b/>
          <w:sz w:val="24"/>
          <w:szCs w:val="24"/>
        </w:rPr>
        <w:t>2.6.1</w:t>
      </w:r>
      <w:r w:rsidRPr="0048770F">
        <w:rPr>
          <w:rFonts w:ascii="Times New Roman" w:hAnsi="Times New Roman"/>
          <w:sz w:val="24"/>
          <w:szCs w:val="24"/>
        </w:rPr>
        <w:t xml:space="preserve">. </w:t>
      </w:r>
      <w:r w:rsidRPr="0048770F">
        <w:rPr>
          <w:rFonts w:ascii="Times New Roman" w:hAnsi="Times New Roman"/>
          <w:b/>
          <w:sz w:val="24"/>
          <w:szCs w:val="24"/>
        </w:rPr>
        <w:t>Компьютерное обеспечение</w:t>
      </w:r>
    </w:p>
    <w:tbl>
      <w:tblPr>
        <w:tblW w:w="104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309"/>
        <w:gridCol w:w="1869"/>
        <w:gridCol w:w="1789"/>
        <w:gridCol w:w="1823"/>
        <w:gridCol w:w="1488"/>
      </w:tblGrid>
      <w:tr w:rsidR="001C2F49" w:rsidRPr="008F331F" w:rsidTr="00B12485">
        <w:trPr>
          <w:trHeight w:val="1293"/>
        </w:trPr>
        <w:tc>
          <w:tcPr>
            <w:tcW w:w="2127" w:type="dxa"/>
            <w:vAlign w:val="center"/>
          </w:tcPr>
          <w:p w:rsidR="001C2F49" w:rsidRPr="006967E2" w:rsidRDefault="001C2F49" w:rsidP="00B124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309" w:type="dxa"/>
            <w:vAlign w:val="center"/>
          </w:tcPr>
          <w:p w:rsidR="001C2F49" w:rsidRPr="006967E2" w:rsidRDefault="001C2F49" w:rsidP="00B124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</w:t>
            </w:r>
          </w:p>
        </w:tc>
        <w:tc>
          <w:tcPr>
            <w:tcW w:w="1869" w:type="dxa"/>
            <w:vAlign w:val="center"/>
          </w:tcPr>
          <w:p w:rsidR="001C2F49" w:rsidRPr="006967E2" w:rsidRDefault="001C2F49" w:rsidP="00B124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sz w:val="24"/>
                <w:szCs w:val="24"/>
              </w:rPr>
              <w:t>Используются в учебном процессе</w:t>
            </w:r>
          </w:p>
        </w:tc>
        <w:tc>
          <w:tcPr>
            <w:tcW w:w="1789" w:type="dxa"/>
            <w:vAlign w:val="center"/>
          </w:tcPr>
          <w:p w:rsidR="001C2F49" w:rsidRPr="006967E2" w:rsidRDefault="001C2F49" w:rsidP="00B124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компьютеров, имеющих выход в Интернет</w:t>
            </w:r>
          </w:p>
        </w:tc>
        <w:tc>
          <w:tcPr>
            <w:tcW w:w="1823" w:type="dxa"/>
            <w:vAlign w:val="center"/>
          </w:tcPr>
          <w:p w:rsidR="001C2F49" w:rsidRPr="006967E2" w:rsidRDefault="001C2F49" w:rsidP="00B124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компьютеров, находящихся в локальной сети ОУ</w:t>
            </w:r>
          </w:p>
        </w:tc>
        <w:tc>
          <w:tcPr>
            <w:tcW w:w="1488" w:type="dxa"/>
            <w:vAlign w:val="center"/>
          </w:tcPr>
          <w:p w:rsidR="001C2F49" w:rsidRPr="006967E2" w:rsidRDefault="001C2F49" w:rsidP="00B124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sz w:val="24"/>
                <w:szCs w:val="24"/>
              </w:rPr>
              <w:t>Площадь кабинета*</w:t>
            </w:r>
          </w:p>
        </w:tc>
      </w:tr>
      <w:tr w:rsidR="001C2F49" w:rsidRPr="008F331F" w:rsidTr="00B12485">
        <w:trPr>
          <w:trHeight w:val="233"/>
        </w:trPr>
        <w:tc>
          <w:tcPr>
            <w:tcW w:w="2127" w:type="dxa"/>
          </w:tcPr>
          <w:p w:rsidR="001C2F49" w:rsidRPr="006967E2" w:rsidRDefault="001C2F49" w:rsidP="00B124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Информатики </w:t>
            </w:r>
          </w:p>
        </w:tc>
        <w:tc>
          <w:tcPr>
            <w:tcW w:w="1309" w:type="dxa"/>
          </w:tcPr>
          <w:p w:rsidR="001C2F49" w:rsidRPr="006967E2" w:rsidRDefault="001C2F49" w:rsidP="00B124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9" w:type="dxa"/>
          </w:tcPr>
          <w:p w:rsidR="001C2F49" w:rsidRPr="006967E2" w:rsidRDefault="001C2F49" w:rsidP="00B124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89" w:type="dxa"/>
          </w:tcPr>
          <w:p w:rsidR="001C2F49" w:rsidRPr="006967E2" w:rsidRDefault="001C2F49" w:rsidP="00B124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23" w:type="dxa"/>
          </w:tcPr>
          <w:p w:rsidR="001C2F49" w:rsidRPr="006967E2" w:rsidRDefault="001C2F49" w:rsidP="00B124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8" w:type="dxa"/>
          </w:tcPr>
          <w:p w:rsidR="001C2F49" w:rsidRPr="006967E2" w:rsidRDefault="001C2F49" w:rsidP="00B124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sz w:val="24"/>
                <w:szCs w:val="24"/>
              </w:rPr>
              <w:t>48,7</w:t>
            </w:r>
          </w:p>
        </w:tc>
      </w:tr>
      <w:tr w:rsidR="001C2F49" w:rsidRPr="008F331F" w:rsidTr="00B12485">
        <w:trPr>
          <w:trHeight w:val="233"/>
        </w:trPr>
        <w:tc>
          <w:tcPr>
            <w:tcW w:w="2127" w:type="dxa"/>
          </w:tcPr>
          <w:p w:rsidR="001C2F49" w:rsidRPr="006967E2" w:rsidRDefault="001C2F49" w:rsidP="00B124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309" w:type="dxa"/>
          </w:tcPr>
          <w:p w:rsidR="001C2F49" w:rsidRPr="006967E2" w:rsidRDefault="001C2F49" w:rsidP="00B124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1C2F49" w:rsidRPr="006967E2" w:rsidRDefault="001C2F49" w:rsidP="00B124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9" w:type="dxa"/>
          </w:tcPr>
          <w:p w:rsidR="001C2F49" w:rsidRPr="006967E2" w:rsidRDefault="001C2F49" w:rsidP="00B124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3" w:type="dxa"/>
          </w:tcPr>
          <w:p w:rsidR="001C2F49" w:rsidRPr="006967E2" w:rsidRDefault="001C2F49" w:rsidP="00B124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8" w:type="dxa"/>
          </w:tcPr>
          <w:p w:rsidR="001C2F49" w:rsidRPr="006967E2" w:rsidRDefault="001C2F49" w:rsidP="00B124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F49" w:rsidRPr="008F331F" w:rsidTr="00B12485">
        <w:trPr>
          <w:trHeight w:val="233"/>
        </w:trPr>
        <w:tc>
          <w:tcPr>
            <w:tcW w:w="2127" w:type="dxa"/>
          </w:tcPr>
          <w:p w:rsidR="001C2F49" w:rsidRPr="006967E2" w:rsidRDefault="001C2F49" w:rsidP="00B124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309" w:type="dxa"/>
          </w:tcPr>
          <w:p w:rsidR="001C2F49" w:rsidRPr="006967E2" w:rsidRDefault="001C2F49" w:rsidP="00B124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1C2F49" w:rsidRPr="006967E2" w:rsidRDefault="001C2F49" w:rsidP="00B124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9" w:type="dxa"/>
          </w:tcPr>
          <w:p w:rsidR="001C2F49" w:rsidRPr="006967E2" w:rsidRDefault="001C2F49" w:rsidP="00B124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3" w:type="dxa"/>
          </w:tcPr>
          <w:p w:rsidR="001C2F49" w:rsidRPr="006967E2" w:rsidRDefault="001C2F49" w:rsidP="00B124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8" w:type="dxa"/>
          </w:tcPr>
          <w:p w:rsidR="001C2F49" w:rsidRPr="006967E2" w:rsidRDefault="001C2F49" w:rsidP="00B124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F49" w:rsidRPr="008F331F" w:rsidTr="00B12485">
        <w:trPr>
          <w:trHeight w:val="233"/>
        </w:trPr>
        <w:tc>
          <w:tcPr>
            <w:tcW w:w="2127" w:type="dxa"/>
          </w:tcPr>
          <w:p w:rsidR="001C2F49" w:rsidRPr="006967E2" w:rsidRDefault="001C2F49" w:rsidP="00B124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309" w:type="dxa"/>
          </w:tcPr>
          <w:p w:rsidR="001C2F49" w:rsidRPr="006967E2" w:rsidRDefault="001C2F49" w:rsidP="00B124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1C2F49" w:rsidRPr="006967E2" w:rsidRDefault="001C2F49" w:rsidP="00B124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9" w:type="dxa"/>
          </w:tcPr>
          <w:p w:rsidR="001C2F49" w:rsidRPr="006967E2" w:rsidRDefault="001C2F49" w:rsidP="00B124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3" w:type="dxa"/>
          </w:tcPr>
          <w:p w:rsidR="001C2F49" w:rsidRPr="006967E2" w:rsidRDefault="001C2F49" w:rsidP="00B124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8" w:type="dxa"/>
          </w:tcPr>
          <w:p w:rsidR="001C2F49" w:rsidRPr="006967E2" w:rsidRDefault="001C2F49" w:rsidP="00B124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F49" w:rsidRPr="008F331F" w:rsidTr="00B12485">
        <w:trPr>
          <w:trHeight w:val="233"/>
        </w:trPr>
        <w:tc>
          <w:tcPr>
            <w:tcW w:w="2127" w:type="dxa"/>
          </w:tcPr>
          <w:p w:rsidR="001C2F49" w:rsidRPr="006967E2" w:rsidRDefault="001C2F49" w:rsidP="00B124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309" w:type="dxa"/>
          </w:tcPr>
          <w:p w:rsidR="001C2F49" w:rsidRPr="006967E2" w:rsidRDefault="001C2F49" w:rsidP="00B124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1C2F49" w:rsidRPr="006967E2" w:rsidRDefault="001C2F49" w:rsidP="00B124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9" w:type="dxa"/>
          </w:tcPr>
          <w:p w:rsidR="001C2F49" w:rsidRPr="006967E2" w:rsidRDefault="001C2F49" w:rsidP="00B124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3" w:type="dxa"/>
          </w:tcPr>
          <w:p w:rsidR="001C2F49" w:rsidRPr="006967E2" w:rsidRDefault="001C2F49" w:rsidP="00B124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8" w:type="dxa"/>
          </w:tcPr>
          <w:p w:rsidR="001C2F49" w:rsidRPr="006967E2" w:rsidRDefault="001C2F49" w:rsidP="00B124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F49" w:rsidRPr="008F331F" w:rsidTr="00B12485">
        <w:trPr>
          <w:trHeight w:val="233"/>
        </w:trPr>
        <w:tc>
          <w:tcPr>
            <w:tcW w:w="2127" w:type="dxa"/>
          </w:tcPr>
          <w:p w:rsidR="001C2F49" w:rsidRPr="006967E2" w:rsidRDefault="001C2F49" w:rsidP="00B124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09" w:type="dxa"/>
          </w:tcPr>
          <w:p w:rsidR="001C2F49" w:rsidRPr="006967E2" w:rsidRDefault="001C2F49" w:rsidP="00B124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1C2F49" w:rsidRPr="006967E2" w:rsidRDefault="001C2F49" w:rsidP="00B124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9" w:type="dxa"/>
          </w:tcPr>
          <w:p w:rsidR="001C2F49" w:rsidRPr="006967E2" w:rsidRDefault="001C2F49" w:rsidP="00B124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3" w:type="dxa"/>
          </w:tcPr>
          <w:p w:rsidR="001C2F49" w:rsidRPr="006967E2" w:rsidRDefault="001C2F49" w:rsidP="00B124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8" w:type="dxa"/>
          </w:tcPr>
          <w:p w:rsidR="001C2F49" w:rsidRPr="006967E2" w:rsidRDefault="001C2F49" w:rsidP="00B124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F49" w:rsidRPr="008F331F" w:rsidTr="00B12485">
        <w:trPr>
          <w:trHeight w:val="233"/>
        </w:trPr>
        <w:tc>
          <w:tcPr>
            <w:tcW w:w="2127" w:type="dxa"/>
          </w:tcPr>
          <w:p w:rsidR="001C2F49" w:rsidRPr="006967E2" w:rsidRDefault="001C2F49" w:rsidP="00B124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309" w:type="dxa"/>
          </w:tcPr>
          <w:p w:rsidR="001C2F49" w:rsidRPr="006967E2" w:rsidRDefault="001C2F49" w:rsidP="00B124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1C2F49" w:rsidRPr="006967E2" w:rsidRDefault="001C2F49" w:rsidP="00B124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9" w:type="dxa"/>
          </w:tcPr>
          <w:p w:rsidR="001C2F49" w:rsidRPr="006967E2" w:rsidRDefault="001C2F49" w:rsidP="00B124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3" w:type="dxa"/>
          </w:tcPr>
          <w:p w:rsidR="001C2F49" w:rsidRPr="006967E2" w:rsidRDefault="001C2F49" w:rsidP="00B124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8" w:type="dxa"/>
          </w:tcPr>
          <w:p w:rsidR="001C2F49" w:rsidRPr="006967E2" w:rsidRDefault="001C2F49" w:rsidP="00B124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F49" w:rsidRPr="008F331F" w:rsidTr="00B12485">
        <w:trPr>
          <w:trHeight w:val="233"/>
        </w:trPr>
        <w:tc>
          <w:tcPr>
            <w:tcW w:w="2127" w:type="dxa"/>
          </w:tcPr>
          <w:p w:rsidR="001C2F49" w:rsidRPr="006967E2" w:rsidRDefault="001C2F49" w:rsidP="00B124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309" w:type="dxa"/>
          </w:tcPr>
          <w:p w:rsidR="001C2F49" w:rsidRPr="006967E2" w:rsidRDefault="001C2F49" w:rsidP="00B124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9" w:type="dxa"/>
          </w:tcPr>
          <w:p w:rsidR="001C2F49" w:rsidRPr="006967E2" w:rsidRDefault="001C2F49" w:rsidP="00B124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9" w:type="dxa"/>
          </w:tcPr>
          <w:p w:rsidR="001C2F49" w:rsidRPr="006967E2" w:rsidRDefault="001C2F49" w:rsidP="00B124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3" w:type="dxa"/>
          </w:tcPr>
          <w:p w:rsidR="001C2F49" w:rsidRPr="006967E2" w:rsidRDefault="001C2F49" w:rsidP="00B124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8" w:type="dxa"/>
          </w:tcPr>
          <w:p w:rsidR="001C2F49" w:rsidRPr="006967E2" w:rsidRDefault="001C2F49" w:rsidP="00B124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F49" w:rsidRPr="008F331F" w:rsidTr="00B12485">
        <w:trPr>
          <w:trHeight w:val="233"/>
        </w:trPr>
        <w:tc>
          <w:tcPr>
            <w:tcW w:w="2127" w:type="dxa"/>
          </w:tcPr>
          <w:p w:rsidR="001C2F49" w:rsidRPr="006967E2" w:rsidRDefault="001C2F49" w:rsidP="00B124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09" w:type="dxa"/>
          </w:tcPr>
          <w:p w:rsidR="001C2F49" w:rsidRPr="006967E2" w:rsidRDefault="001C2F49" w:rsidP="00B124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69" w:type="dxa"/>
          </w:tcPr>
          <w:p w:rsidR="001C2F49" w:rsidRPr="006967E2" w:rsidRDefault="001C2F49" w:rsidP="00B124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89" w:type="dxa"/>
          </w:tcPr>
          <w:p w:rsidR="001C2F49" w:rsidRPr="006967E2" w:rsidRDefault="001C2F49" w:rsidP="00B124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23" w:type="dxa"/>
          </w:tcPr>
          <w:p w:rsidR="001C2F49" w:rsidRPr="006967E2" w:rsidRDefault="001C2F49" w:rsidP="00B124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88" w:type="dxa"/>
          </w:tcPr>
          <w:p w:rsidR="001C2F49" w:rsidRPr="006967E2" w:rsidRDefault="001C2F49" w:rsidP="00B124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2F49" w:rsidRPr="003026C9" w:rsidRDefault="001C2F49" w:rsidP="003026C9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67E2">
        <w:rPr>
          <w:rFonts w:ascii="Times New Roman" w:hAnsi="Times New Roman" w:cs="Times New Roman"/>
          <w:sz w:val="24"/>
          <w:szCs w:val="24"/>
        </w:rPr>
        <w:lastRenderedPageBreak/>
        <w:t>*</w:t>
      </w:r>
      <w:r w:rsidRPr="006967E2">
        <w:rPr>
          <w:rFonts w:ascii="Times New Roman" w:hAnsi="Times New Roman" w:cs="Times New Roman"/>
          <w:color w:val="000000"/>
          <w:sz w:val="24"/>
          <w:szCs w:val="24"/>
        </w:rPr>
        <w:t>Указывается для кабинетов информатики, информационных центров</w:t>
      </w:r>
    </w:p>
    <w:p w:rsidR="001C2F49" w:rsidRDefault="001C2F49" w:rsidP="0097351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C2F49" w:rsidRPr="0048770F" w:rsidRDefault="001C2F49" w:rsidP="0097351F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70F">
        <w:rPr>
          <w:rFonts w:ascii="Times New Roman" w:hAnsi="Times New Roman" w:cs="Times New Roman"/>
          <w:sz w:val="24"/>
          <w:szCs w:val="24"/>
        </w:rPr>
        <w:t>Компьютерное обеспечение</w:t>
      </w:r>
      <w:r w:rsidRPr="0048770F">
        <w:rPr>
          <w:rFonts w:ascii="Times New Roman" w:hAnsi="Times New Roman" w:cs="Times New Roman"/>
          <w:color w:val="000000"/>
          <w:sz w:val="24"/>
          <w:szCs w:val="24"/>
        </w:rPr>
        <w:t xml:space="preserve"> филиал </w:t>
      </w:r>
      <w:proofErr w:type="spellStart"/>
      <w:r w:rsidRPr="0048770F">
        <w:rPr>
          <w:rFonts w:ascii="Times New Roman" w:hAnsi="Times New Roman" w:cs="Times New Roman"/>
          <w:color w:val="000000"/>
          <w:sz w:val="24"/>
          <w:szCs w:val="24"/>
        </w:rPr>
        <w:t>с.Будукан</w:t>
      </w:r>
      <w:proofErr w:type="spellEnd"/>
    </w:p>
    <w:p w:rsidR="001C2F49" w:rsidRPr="0048770F" w:rsidRDefault="001C2F49" w:rsidP="0097351F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4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168"/>
        <w:gridCol w:w="1869"/>
        <w:gridCol w:w="1789"/>
        <w:gridCol w:w="1823"/>
        <w:gridCol w:w="1488"/>
      </w:tblGrid>
      <w:tr w:rsidR="001C2F49" w:rsidRPr="008F331F" w:rsidTr="00A80728">
        <w:trPr>
          <w:trHeight w:val="1293"/>
        </w:trPr>
        <w:tc>
          <w:tcPr>
            <w:tcW w:w="2268" w:type="dxa"/>
            <w:vAlign w:val="center"/>
          </w:tcPr>
          <w:p w:rsidR="001C2F49" w:rsidRPr="0048770F" w:rsidRDefault="001C2F49" w:rsidP="00112B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168" w:type="dxa"/>
            <w:vAlign w:val="center"/>
          </w:tcPr>
          <w:p w:rsidR="001C2F49" w:rsidRPr="0048770F" w:rsidRDefault="001C2F49" w:rsidP="00112B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</w:t>
            </w:r>
          </w:p>
        </w:tc>
        <w:tc>
          <w:tcPr>
            <w:tcW w:w="1869" w:type="dxa"/>
            <w:vAlign w:val="center"/>
          </w:tcPr>
          <w:p w:rsidR="001C2F49" w:rsidRPr="0048770F" w:rsidRDefault="001C2F49" w:rsidP="00112B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Используются в учебном процессе</w:t>
            </w:r>
          </w:p>
        </w:tc>
        <w:tc>
          <w:tcPr>
            <w:tcW w:w="1789" w:type="dxa"/>
            <w:vAlign w:val="center"/>
          </w:tcPr>
          <w:p w:rsidR="001C2F49" w:rsidRPr="0048770F" w:rsidRDefault="001C2F49" w:rsidP="00112B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компьютеров, имеющих выход в Интернет</w:t>
            </w:r>
          </w:p>
        </w:tc>
        <w:tc>
          <w:tcPr>
            <w:tcW w:w="1823" w:type="dxa"/>
            <w:vAlign w:val="center"/>
          </w:tcPr>
          <w:p w:rsidR="001C2F49" w:rsidRPr="0048770F" w:rsidRDefault="001C2F49" w:rsidP="00112B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компьютеров, находящихся в локальной сети ОУ</w:t>
            </w:r>
          </w:p>
        </w:tc>
        <w:tc>
          <w:tcPr>
            <w:tcW w:w="1488" w:type="dxa"/>
            <w:vAlign w:val="center"/>
          </w:tcPr>
          <w:p w:rsidR="001C2F49" w:rsidRPr="0048770F" w:rsidRDefault="001C2F49" w:rsidP="00112B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Площадь кабинета*</w:t>
            </w:r>
          </w:p>
        </w:tc>
      </w:tr>
      <w:tr w:rsidR="001C2F49" w:rsidRPr="008F331F" w:rsidTr="00A80728">
        <w:trPr>
          <w:trHeight w:val="233"/>
        </w:trPr>
        <w:tc>
          <w:tcPr>
            <w:tcW w:w="2268" w:type="dxa"/>
          </w:tcPr>
          <w:p w:rsidR="001C2F49" w:rsidRPr="0048770F" w:rsidRDefault="001C2F49" w:rsidP="00112BF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Информатики </w:t>
            </w:r>
          </w:p>
        </w:tc>
        <w:tc>
          <w:tcPr>
            <w:tcW w:w="1168" w:type="dxa"/>
          </w:tcPr>
          <w:p w:rsidR="001C2F49" w:rsidRPr="0048770F" w:rsidRDefault="001C2F49" w:rsidP="00112B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9" w:type="dxa"/>
          </w:tcPr>
          <w:p w:rsidR="001C2F49" w:rsidRPr="0048770F" w:rsidRDefault="001C2F49" w:rsidP="00576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9" w:type="dxa"/>
          </w:tcPr>
          <w:p w:rsidR="001C2F49" w:rsidRPr="0048770F" w:rsidRDefault="001C2F49" w:rsidP="00112B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1C2F49" w:rsidRPr="0048770F" w:rsidRDefault="001C2F49" w:rsidP="00112B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1C2F49" w:rsidRPr="0048770F" w:rsidRDefault="001C2F49" w:rsidP="00112B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48,7</w:t>
            </w:r>
          </w:p>
        </w:tc>
      </w:tr>
      <w:tr w:rsidR="001C2F49" w:rsidRPr="008F331F" w:rsidTr="00A80728">
        <w:trPr>
          <w:trHeight w:val="233"/>
        </w:trPr>
        <w:tc>
          <w:tcPr>
            <w:tcW w:w="2268" w:type="dxa"/>
          </w:tcPr>
          <w:p w:rsidR="001C2F49" w:rsidRPr="0048770F" w:rsidRDefault="001C2F49" w:rsidP="00112BF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Начальные  классы</w:t>
            </w:r>
          </w:p>
        </w:tc>
        <w:tc>
          <w:tcPr>
            <w:tcW w:w="1168" w:type="dxa"/>
          </w:tcPr>
          <w:p w:rsidR="001C2F49" w:rsidRPr="0048770F" w:rsidRDefault="001C2F49" w:rsidP="00112B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9" w:type="dxa"/>
          </w:tcPr>
          <w:p w:rsidR="001C2F49" w:rsidRPr="0048770F" w:rsidRDefault="001C2F49" w:rsidP="00576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9" w:type="dxa"/>
          </w:tcPr>
          <w:p w:rsidR="001C2F49" w:rsidRPr="0048770F" w:rsidRDefault="001C2F49" w:rsidP="00112B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1C2F49" w:rsidRPr="0048770F" w:rsidRDefault="001C2F49" w:rsidP="00112B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1C2F49" w:rsidRPr="0048770F" w:rsidRDefault="001C2F49" w:rsidP="00112B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F49" w:rsidRPr="008F331F" w:rsidTr="00A80728">
        <w:trPr>
          <w:trHeight w:val="233"/>
        </w:trPr>
        <w:tc>
          <w:tcPr>
            <w:tcW w:w="2268" w:type="dxa"/>
          </w:tcPr>
          <w:p w:rsidR="001C2F49" w:rsidRPr="0048770F" w:rsidRDefault="001C2F49" w:rsidP="00112B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68" w:type="dxa"/>
          </w:tcPr>
          <w:p w:rsidR="001C2F49" w:rsidRPr="0048770F" w:rsidRDefault="001C2F49" w:rsidP="00112B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9" w:type="dxa"/>
          </w:tcPr>
          <w:p w:rsidR="001C2F49" w:rsidRPr="0048770F" w:rsidRDefault="001C2F49" w:rsidP="00576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9" w:type="dxa"/>
          </w:tcPr>
          <w:p w:rsidR="001C2F49" w:rsidRPr="0048770F" w:rsidRDefault="001C2F49" w:rsidP="00112B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1C2F49" w:rsidRPr="0048770F" w:rsidRDefault="001C2F49" w:rsidP="00112B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1C2F49" w:rsidRPr="0048770F" w:rsidRDefault="001C2F49" w:rsidP="00112B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2F49" w:rsidRPr="0048770F" w:rsidRDefault="001C2F49" w:rsidP="0097351F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C2F49" w:rsidRPr="0048770F" w:rsidRDefault="001C2F49" w:rsidP="000B28E9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70F">
        <w:rPr>
          <w:rFonts w:ascii="Times New Roman" w:hAnsi="Times New Roman" w:cs="Times New Roman"/>
          <w:sz w:val="24"/>
          <w:szCs w:val="24"/>
        </w:rPr>
        <w:t>Компьютерное обеспечение</w:t>
      </w:r>
      <w:r w:rsidRPr="0048770F">
        <w:rPr>
          <w:rFonts w:ascii="Times New Roman" w:hAnsi="Times New Roman" w:cs="Times New Roman"/>
          <w:color w:val="000000"/>
          <w:sz w:val="24"/>
          <w:szCs w:val="24"/>
        </w:rPr>
        <w:t xml:space="preserve"> филиал </w:t>
      </w:r>
      <w:proofErr w:type="spellStart"/>
      <w:r w:rsidRPr="0048770F">
        <w:rPr>
          <w:rFonts w:ascii="Times New Roman" w:hAnsi="Times New Roman" w:cs="Times New Roman"/>
          <w:color w:val="000000"/>
          <w:sz w:val="24"/>
          <w:szCs w:val="24"/>
        </w:rPr>
        <w:t>с.Семисточный</w:t>
      </w:r>
      <w:proofErr w:type="spellEnd"/>
    </w:p>
    <w:p w:rsidR="001C2F49" w:rsidRPr="0048770F" w:rsidRDefault="001C2F49" w:rsidP="000B28E9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4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168"/>
        <w:gridCol w:w="1869"/>
        <w:gridCol w:w="1789"/>
        <w:gridCol w:w="1823"/>
        <w:gridCol w:w="1488"/>
      </w:tblGrid>
      <w:tr w:rsidR="001C2F49" w:rsidRPr="008F331F" w:rsidTr="00A80728">
        <w:trPr>
          <w:trHeight w:val="1293"/>
        </w:trPr>
        <w:tc>
          <w:tcPr>
            <w:tcW w:w="2268" w:type="dxa"/>
            <w:vAlign w:val="center"/>
          </w:tcPr>
          <w:p w:rsidR="001C2F49" w:rsidRPr="0048770F" w:rsidRDefault="001C2F49" w:rsidP="00112B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168" w:type="dxa"/>
            <w:vAlign w:val="center"/>
          </w:tcPr>
          <w:p w:rsidR="001C2F49" w:rsidRPr="0048770F" w:rsidRDefault="001C2F49" w:rsidP="00112B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</w:t>
            </w:r>
          </w:p>
        </w:tc>
        <w:tc>
          <w:tcPr>
            <w:tcW w:w="1869" w:type="dxa"/>
            <w:vAlign w:val="center"/>
          </w:tcPr>
          <w:p w:rsidR="001C2F49" w:rsidRPr="0048770F" w:rsidRDefault="001C2F49" w:rsidP="00112B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Используются в учебном процессе</w:t>
            </w:r>
          </w:p>
        </w:tc>
        <w:tc>
          <w:tcPr>
            <w:tcW w:w="1789" w:type="dxa"/>
            <w:vAlign w:val="center"/>
          </w:tcPr>
          <w:p w:rsidR="001C2F49" w:rsidRPr="0048770F" w:rsidRDefault="001C2F49" w:rsidP="00112B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компьютеров, имеющих выход в Интернет</w:t>
            </w:r>
          </w:p>
        </w:tc>
        <w:tc>
          <w:tcPr>
            <w:tcW w:w="1823" w:type="dxa"/>
            <w:vAlign w:val="center"/>
          </w:tcPr>
          <w:p w:rsidR="001C2F49" w:rsidRPr="0048770F" w:rsidRDefault="001C2F49" w:rsidP="00112B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компьютеров, находящихся в локальной сети ОУ</w:t>
            </w:r>
          </w:p>
        </w:tc>
        <w:tc>
          <w:tcPr>
            <w:tcW w:w="1488" w:type="dxa"/>
            <w:vAlign w:val="center"/>
          </w:tcPr>
          <w:p w:rsidR="001C2F49" w:rsidRPr="0048770F" w:rsidRDefault="001C2F49" w:rsidP="00112B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Площадь кабинета*</w:t>
            </w:r>
          </w:p>
        </w:tc>
      </w:tr>
      <w:tr w:rsidR="001C2F49" w:rsidRPr="008F331F" w:rsidTr="00A80728">
        <w:trPr>
          <w:trHeight w:val="233"/>
        </w:trPr>
        <w:tc>
          <w:tcPr>
            <w:tcW w:w="2268" w:type="dxa"/>
          </w:tcPr>
          <w:p w:rsidR="001C2F49" w:rsidRPr="0048770F" w:rsidRDefault="001C2F49" w:rsidP="00112BF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Английский  язык</w:t>
            </w:r>
          </w:p>
        </w:tc>
        <w:tc>
          <w:tcPr>
            <w:tcW w:w="1168" w:type="dxa"/>
          </w:tcPr>
          <w:p w:rsidR="001C2F49" w:rsidRPr="0048770F" w:rsidRDefault="001C2F49" w:rsidP="00112B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1C2F49" w:rsidRPr="0048770F" w:rsidRDefault="001C2F49" w:rsidP="00576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9" w:type="dxa"/>
          </w:tcPr>
          <w:p w:rsidR="001C2F49" w:rsidRPr="0048770F" w:rsidRDefault="001C2F49" w:rsidP="00112B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1C2F49" w:rsidRPr="0048770F" w:rsidRDefault="001C2F49" w:rsidP="00112B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1C2F49" w:rsidRPr="0048770F" w:rsidRDefault="001C2F49" w:rsidP="00112B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F49" w:rsidRPr="008F331F" w:rsidTr="00A80728">
        <w:trPr>
          <w:trHeight w:val="233"/>
        </w:trPr>
        <w:tc>
          <w:tcPr>
            <w:tcW w:w="2268" w:type="dxa"/>
          </w:tcPr>
          <w:p w:rsidR="001C2F49" w:rsidRPr="0048770F" w:rsidRDefault="001C2F49" w:rsidP="00112BF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Начальные  классы</w:t>
            </w:r>
          </w:p>
        </w:tc>
        <w:tc>
          <w:tcPr>
            <w:tcW w:w="1168" w:type="dxa"/>
          </w:tcPr>
          <w:p w:rsidR="001C2F49" w:rsidRPr="0048770F" w:rsidRDefault="001C2F49" w:rsidP="00112B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1C2F49" w:rsidRPr="0048770F" w:rsidRDefault="001C2F49" w:rsidP="00576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9" w:type="dxa"/>
          </w:tcPr>
          <w:p w:rsidR="001C2F49" w:rsidRPr="0048770F" w:rsidRDefault="001C2F49" w:rsidP="00112B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1C2F49" w:rsidRPr="0048770F" w:rsidRDefault="001C2F49" w:rsidP="00112B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1C2F49" w:rsidRPr="0048770F" w:rsidRDefault="001C2F49" w:rsidP="00112B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F49" w:rsidRPr="008F331F" w:rsidTr="00A80728">
        <w:trPr>
          <w:trHeight w:val="233"/>
        </w:trPr>
        <w:tc>
          <w:tcPr>
            <w:tcW w:w="2268" w:type="dxa"/>
          </w:tcPr>
          <w:p w:rsidR="001C2F49" w:rsidRPr="0048770F" w:rsidRDefault="001C2F49" w:rsidP="00112BF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68" w:type="dxa"/>
          </w:tcPr>
          <w:p w:rsidR="001C2F49" w:rsidRPr="0048770F" w:rsidRDefault="001C2F49" w:rsidP="00112B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9" w:type="dxa"/>
          </w:tcPr>
          <w:p w:rsidR="001C2F49" w:rsidRPr="0048770F" w:rsidRDefault="001C2F49" w:rsidP="00576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9" w:type="dxa"/>
          </w:tcPr>
          <w:p w:rsidR="001C2F49" w:rsidRPr="0048770F" w:rsidRDefault="001C2F49" w:rsidP="00112B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1C2F49" w:rsidRPr="0048770F" w:rsidRDefault="001C2F49" w:rsidP="00112B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1C2F49" w:rsidRPr="0048770F" w:rsidRDefault="001C2F49" w:rsidP="00112B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2F49" w:rsidRPr="0048770F" w:rsidRDefault="001C2F49" w:rsidP="0097351F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C2F49" w:rsidRPr="0048770F" w:rsidRDefault="001C2F49" w:rsidP="0097351F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8770F">
        <w:rPr>
          <w:rFonts w:ascii="Times New Roman" w:hAnsi="Times New Roman" w:cs="Times New Roman"/>
          <w:b/>
          <w:color w:val="000000"/>
          <w:sz w:val="24"/>
          <w:szCs w:val="24"/>
        </w:rPr>
        <w:t>2.6.2 Оргтехника, проекционная техника</w:t>
      </w:r>
    </w:p>
    <w:p w:rsidR="001C2F49" w:rsidRPr="0048770F" w:rsidRDefault="001C2F49" w:rsidP="0097351F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1049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373"/>
        <w:gridCol w:w="1869"/>
        <w:gridCol w:w="1712"/>
        <w:gridCol w:w="2273"/>
      </w:tblGrid>
      <w:tr w:rsidR="001C2F49" w:rsidRPr="008F331F" w:rsidTr="00B12485">
        <w:trPr>
          <w:trHeight w:val="607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49" w:rsidRPr="008F331F" w:rsidRDefault="001C2F49" w:rsidP="0048770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331F">
              <w:rPr>
                <w:rFonts w:ascii="Times New Roman" w:hAnsi="Times New Roman"/>
                <w:bCs/>
                <w:sz w:val="24"/>
                <w:szCs w:val="24"/>
              </w:rPr>
              <w:t>Название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49" w:rsidRPr="008F331F" w:rsidRDefault="001C2F49" w:rsidP="0048770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331F">
              <w:rPr>
                <w:rFonts w:ascii="Times New Roman" w:hAnsi="Times New Roman"/>
                <w:bCs/>
                <w:sz w:val="24"/>
                <w:szCs w:val="24"/>
              </w:rPr>
              <w:t>Марка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49" w:rsidRPr="008F331F" w:rsidRDefault="001C2F49" w:rsidP="0048770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331F">
              <w:rPr>
                <w:rFonts w:ascii="Times New Roman" w:hAnsi="Times New Roman"/>
                <w:bCs/>
                <w:sz w:val="24"/>
                <w:szCs w:val="24"/>
              </w:rPr>
              <w:t>Где установлен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49" w:rsidRPr="008F331F" w:rsidRDefault="001C2F49" w:rsidP="0048770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331F">
              <w:rPr>
                <w:rFonts w:ascii="Times New Roman" w:hAnsi="Times New Roman"/>
                <w:bCs/>
                <w:sz w:val="24"/>
                <w:szCs w:val="24"/>
              </w:rPr>
              <w:t>Состояние (рабочее, нерабочее)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2F49" w:rsidRPr="008F331F" w:rsidRDefault="001C2F49" w:rsidP="0048770F">
            <w:pPr>
              <w:pStyle w:val="7"/>
              <w:spacing w:before="100" w:beforeAutospacing="1" w:after="100" w:afterAutospacing="1" w:line="240" w:lineRule="auto"/>
              <w:contextualSpacing/>
              <w:jc w:val="center"/>
              <w:rPr>
                <w:sz w:val="24"/>
                <w:szCs w:val="24"/>
              </w:rPr>
            </w:pPr>
            <w:r w:rsidRPr="008F331F">
              <w:rPr>
                <w:sz w:val="24"/>
                <w:szCs w:val="24"/>
              </w:rPr>
              <w:t>Ответственный</w:t>
            </w:r>
          </w:p>
        </w:tc>
      </w:tr>
      <w:tr w:rsidR="001C2F49" w:rsidRPr="008F331F" w:rsidTr="00B12485">
        <w:trPr>
          <w:trHeight w:val="275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48770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 xml:space="preserve">Проектор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48770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331F">
              <w:rPr>
                <w:rFonts w:ascii="Times New Roman" w:hAnsi="Times New Roman"/>
                <w:sz w:val="24"/>
                <w:szCs w:val="24"/>
                <w:lang w:val="en-US"/>
              </w:rPr>
              <w:t>TOSHIBA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48770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48770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bCs/>
                <w:sz w:val="24"/>
                <w:szCs w:val="24"/>
              </w:rPr>
              <w:t>рабочее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F49" w:rsidRPr="008F331F" w:rsidRDefault="001C2F49" w:rsidP="0048770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 w:val="24"/>
                <w:szCs w:val="24"/>
              </w:rPr>
              <w:t>Сапова</w:t>
            </w:r>
            <w:proofErr w:type="spellEnd"/>
            <w:r w:rsidRPr="008F331F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1C2F49" w:rsidRPr="008F331F" w:rsidTr="00B12485">
        <w:trPr>
          <w:trHeight w:val="275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48770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Проектор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48770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331F">
              <w:rPr>
                <w:rFonts w:ascii="Times New Roman" w:hAnsi="Times New Roman"/>
                <w:sz w:val="24"/>
                <w:szCs w:val="24"/>
                <w:lang w:val="en-US"/>
              </w:rPr>
              <w:t>EPSON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48770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48770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bCs/>
                <w:sz w:val="24"/>
                <w:szCs w:val="24"/>
              </w:rPr>
              <w:t>рабочее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F49" w:rsidRPr="008F331F" w:rsidRDefault="001C2F49" w:rsidP="0048770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 w:val="24"/>
                <w:szCs w:val="24"/>
              </w:rPr>
              <w:t>Палшкова</w:t>
            </w:r>
            <w:proofErr w:type="spellEnd"/>
            <w:r w:rsidRPr="008F331F">
              <w:rPr>
                <w:rFonts w:ascii="Times New Roman" w:hAnsi="Times New Roman"/>
                <w:sz w:val="24"/>
                <w:szCs w:val="24"/>
              </w:rPr>
              <w:t xml:space="preserve"> И.Е.</w:t>
            </w:r>
          </w:p>
        </w:tc>
      </w:tr>
      <w:tr w:rsidR="001C2F49" w:rsidRPr="008F331F" w:rsidTr="00B12485">
        <w:trPr>
          <w:trHeight w:val="195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48770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Проектор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48770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  <w:lang w:val="en-US"/>
              </w:rPr>
              <w:t>EPSON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48770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48770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bCs/>
                <w:sz w:val="24"/>
                <w:szCs w:val="24"/>
              </w:rPr>
              <w:t>рабочее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F49" w:rsidRPr="008F331F" w:rsidRDefault="001C2F49" w:rsidP="0048770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 w:val="24"/>
                <w:szCs w:val="24"/>
              </w:rPr>
              <w:t>Сезёмова</w:t>
            </w:r>
            <w:proofErr w:type="spellEnd"/>
            <w:r w:rsidRPr="008F331F">
              <w:rPr>
                <w:rFonts w:ascii="Times New Roman" w:hAnsi="Times New Roman"/>
                <w:sz w:val="24"/>
                <w:szCs w:val="24"/>
              </w:rPr>
              <w:t xml:space="preserve"> О.Г.</w:t>
            </w:r>
          </w:p>
        </w:tc>
      </w:tr>
      <w:tr w:rsidR="001C2F49" w:rsidRPr="008F331F" w:rsidTr="00B12485">
        <w:trPr>
          <w:trHeight w:val="284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48770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Проектор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48770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  <w:lang w:val="en-US"/>
              </w:rPr>
              <w:t>EPSON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48770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48770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bCs/>
                <w:sz w:val="24"/>
                <w:szCs w:val="24"/>
              </w:rPr>
              <w:t>рабочее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F49" w:rsidRPr="008F331F" w:rsidRDefault="001C2F49" w:rsidP="0048770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Мостовая Д.В.</w:t>
            </w:r>
          </w:p>
        </w:tc>
      </w:tr>
      <w:tr w:rsidR="001C2F49" w:rsidRPr="008F331F" w:rsidTr="00B12485">
        <w:trPr>
          <w:trHeight w:val="284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48770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 xml:space="preserve">Проектор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48770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  <w:lang w:val="en-US"/>
              </w:rPr>
              <w:t>EPSON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48770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48770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bCs/>
                <w:sz w:val="24"/>
                <w:szCs w:val="24"/>
              </w:rPr>
              <w:t>рабочее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F49" w:rsidRPr="008F331F" w:rsidRDefault="001C2F49" w:rsidP="0048770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Шевченко Л.И.</w:t>
            </w:r>
          </w:p>
        </w:tc>
      </w:tr>
      <w:tr w:rsidR="001C2F49" w:rsidRPr="008F331F" w:rsidTr="00B12485">
        <w:trPr>
          <w:trHeight w:val="284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48770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Проектор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48770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  <w:lang w:val="en-US"/>
              </w:rPr>
              <w:t>EPSON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48770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F331F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48770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bCs/>
                <w:sz w:val="24"/>
                <w:szCs w:val="24"/>
              </w:rPr>
              <w:t>рабочее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F49" w:rsidRPr="008F331F" w:rsidRDefault="001C2F49" w:rsidP="0048770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 w:val="24"/>
                <w:szCs w:val="24"/>
              </w:rPr>
              <w:t>Брижатюк</w:t>
            </w:r>
            <w:proofErr w:type="spellEnd"/>
            <w:r w:rsidRPr="008F331F">
              <w:rPr>
                <w:rFonts w:ascii="Times New Roman" w:hAnsi="Times New Roman"/>
                <w:sz w:val="24"/>
                <w:szCs w:val="24"/>
              </w:rPr>
              <w:t xml:space="preserve"> С.П.</w:t>
            </w:r>
          </w:p>
        </w:tc>
      </w:tr>
      <w:tr w:rsidR="001C2F49" w:rsidRPr="008F331F" w:rsidTr="00B12485">
        <w:trPr>
          <w:trHeight w:val="284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48770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Проектор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48770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  <w:lang w:val="en-US"/>
              </w:rPr>
              <w:t>EPSON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48770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F331F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48770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bCs/>
                <w:sz w:val="24"/>
                <w:szCs w:val="24"/>
              </w:rPr>
              <w:t>рабочее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F49" w:rsidRPr="008F331F" w:rsidRDefault="001C2F49" w:rsidP="0048770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Хмельницкая Я.Н.</w:t>
            </w:r>
          </w:p>
        </w:tc>
      </w:tr>
      <w:tr w:rsidR="001C2F49" w:rsidRPr="008F331F" w:rsidTr="00B12485">
        <w:trPr>
          <w:trHeight w:val="284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48770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Проектор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48770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  <w:lang w:val="en-US"/>
              </w:rPr>
              <w:t>EPSON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48770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F331F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48770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bCs/>
                <w:sz w:val="24"/>
                <w:szCs w:val="24"/>
              </w:rPr>
              <w:t>рабочее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F49" w:rsidRPr="008F331F" w:rsidRDefault="001C2F49" w:rsidP="0048770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Земляк В.А.</w:t>
            </w:r>
          </w:p>
        </w:tc>
      </w:tr>
      <w:tr w:rsidR="001C2F49" w:rsidRPr="008F331F" w:rsidTr="00B12485">
        <w:trPr>
          <w:trHeight w:val="284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48770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Проектор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48770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  <w:lang w:val="en-US"/>
              </w:rPr>
              <w:t>EPSON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48770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8F331F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48770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bCs/>
                <w:sz w:val="24"/>
                <w:szCs w:val="24"/>
              </w:rPr>
              <w:t>рабочее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F49" w:rsidRPr="008F331F" w:rsidRDefault="001C2F49" w:rsidP="0048770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 w:val="24"/>
                <w:szCs w:val="24"/>
              </w:rPr>
              <w:t>Дубенкина</w:t>
            </w:r>
            <w:proofErr w:type="spellEnd"/>
            <w:r w:rsidRPr="008F331F"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</w:tc>
      </w:tr>
      <w:tr w:rsidR="001C2F49" w:rsidRPr="008F331F" w:rsidTr="00B12485">
        <w:trPr>
          <w:trHeight w:val="284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48770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Проектор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48770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  <w:lang w:val="en-US"/>
              </w:rPr>
              <w:t>EPSON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48770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48770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bCs/>
                <w:sz w:val="24"/>
                <w:szCs w:val="24"/>
              </w:rPr>
              <w:t>рабочее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F49" w:rsidRPr="008F331F" w:rsidRDefault="001C2F49" w:rsidP="0048770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Глазунова О.А</w:t>
            </w:r>
          </w:p>
        </w:tc>
      </w:tr>
      <w:tr w:rsidR="001C2F49" w:rsidRPr="008F331F" w:rsidTr="00B12485">
        <w:trPr>
          <w:trHeight w:val="284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48770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Проектор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48770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  <w:lang w:val="en-US"/>
              </w:rPr>
              <w:t>EPSON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48770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48770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bCs/>
                <w:sz w:val="24"/>
                <w:szCs w:val="24"/>
              </w:rPr>
              <w:t>рабочее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F49" w:rsidRPr="008F331F" w:rsidRDefault="001C2F49" w:rsidP="0048770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Янова И.В</w:t>
            </w:r>
          </w:p>
        </w:tc>
      </w:tr>
      <w:tr w:rsidR="001C2F49" w:rsidRPr="008F331F" w:rsidTr="00B12485">
        <w:trPr>
          <w:trHeight w:val="284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48770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Проектор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48770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  <w:lang w:val="en-US"/>
              </w:rPr>
              <w:t>acer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48770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48770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bCs/>
                <w:sz w:val="24"/>
                <w:szCs w:val="24"/>
              </w:rPr>
              <w:t>рабочее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F49" w:rsidRPr="008F331F" w:rsidRDefault="001C2F49" w:rsidP="0048770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Павлова Е.П.</w:t>
            </w:r>
          </w:p>
        </w:tc>
      </w:tr>
      <w:tr w:rsidR="001C2F49" w:rsidRPr="008F331F" w:rsidTr="00B12485">
        <w:trPr>
          <w:trHeight w:val="284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48770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48770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331F">
              <w:rPr>
                <w:rFonts w:ascii="Times New Roman" w:hAnsi="Times New Roman"/>
                <w:sz w:val="24"/>
                <w:szCs w:val="24"/>
                <w:lang w:val="en-US"/>
              </w:rPr>
              <w:t>HPVASERJEF1536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48770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48770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bCs/>
                <w:sz w:val="24"/>
                <w:szCs w:val="24"/>
              </w:rPr>
              <w:t>рабочее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F49" w:rsidRPr="008F331F" w:rsidRDefault="001C2F49" w:rsidP="0048770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 w:val="24"/>
                <w:szCs w:val="24"/>
              </w:rPr>
              <w:t>Палшкова</w:t>
            </w:r>
            <w:proofErr w:type="spellEnd"/>
            <w:r w:rsidRPr="008F331F">
              <w:rPr>
                <w:rFonts w:ascii="Times New Roman" w:hAnsi="Times New Roman"/>
                <w:sz w:val="24"/>
                <w:szCs w:val="24"/>
              </w:rPr>
              <w:t xml:space="preserve"> И.Е.</w:t>
            </w:r>
          </w:p>
        </w:tc>
      </w:tr>
      <w:tr w:rsidR="001C2F49" w:rsidRPr="008F331F" w:rsidTr="00B12485">
        <w:trPr>
          <w:trHeight w:val="284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48770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Принтер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48770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331F">
              <w:rPr>
                <w:rFonts w:ascii="Times New Roman" w:hAnsi="Times New Roman"/>
                <w:sz w:val="24"/>
                <w:szCs w:val="24"/>
                <w:lang w:val="en-US"/>
              </w:rPr>
              <w:t>HPLASERJEFP1102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48770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F331F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48770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bCs/>
                <w:sz w:val="24"/>
                <w:szCs w:val="24"/>
              </w:rPr>
              <w:t>рабочее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F49" w:rsidRPr="008F331F" w:rsidRDefault="001C2F49" w:rsidP="0048770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Земляк В.А.</w:t>
            </w:r>
          </w:p>
        </w:tc>
      </w:tr>
      <w:tr w:rsidR="001C2F49" w:rsidRPr="008F331F" w:rsidTr="00B12485">
        <w:trPr>
          <w:trHeight w:val="284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48770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Принтер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48770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  <w:lang w:val="en-US"/>
              </w:rPr>
              <w:t>HPLASERJEFP1102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48770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48770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bCs/>
                <w:sz w:val="24"/>
                <w:szCs w:val="24"/>
              </w:rPr>
              <w:t>рабочее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F49" w:rsidRPr="008F331F" w:rsidRDefault="001C2F49" w:rsidP="0048770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 w:val="24"/>
                <w:szCs w:val="24"/>
              </w:rPr>
              <w:t>Сапова</w:t>
            </w:r>
            <w:proofErr w:type="spellEnd"/>
            <w:r w:rsidRPr="008F331F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1C2F49" w:rsidRPr="008F331F" w:rsidTr="00B12485">
        <w:trPr>
          <w:trHeight w:val="284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48770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Принтер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48770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331F">
              <w:rPr>
                <w:rFonts w:ascii="Times New Roman" w:hAnsi="Times New Roman"/>
                <w:sz w:val="24"/>
                <w:szCs w:val="24"/>
                <w:lang w:val="en-US"/>
              </w:rPr>
              <w:t>i-SENSRSMP-4018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48770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F331F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48770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bCs/>
                <w:sz w:val="24"/>
                <w:szCs w:val="24"/>
              </w:rPr>
              <w:t>рабочее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F49" w:rsidRPr="008F331F" w:rsidRDefault="001C2F49" w:rsidP="0048770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Хмельницкая Я.Н.</w:t>
            </w:r>
          </w:p>
        </w:tc>
      </w:tr>
      <w:tr w:rsidR="001C2F49" w:rsidRPr="008F331F" w:rsidTr="00B12485">
        <w:trPr>
          <w:trHeight w:val="284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48770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Принтер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48770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331F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48770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секретарь о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48770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bCs/>
                <w:sz w:val="24"/>
                <w:szCs w:val="24"/>
              </w:rPr>
              <w:t>рабочее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F49" w:rsidRPr="008F331F" w:rsidRDefault="001C2F49" w:rsidP="0048770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Шевченко Л.И.</w:t>
            </w:r>
          </w:p>
        </w:tc>
      </w:tr>
      <w:tr w:rsidR="001C2F49" w:rsidRPr="008F331F" w:rsidTr="00B12485">
        <w:trPr>
          <w:trHeight w:val="284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48770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Принтер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48770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331F">
              <w:rPr>
                <w:rFonts w:ascii="Times New Roman" w:hAnsi="Times New Roman"/>
                <w:sz w:val="24"/>
                <w:szCs w:val="24"/>
                <w:lang w:val="en-US"/>
              </w:rPr>
              <w:t>LASERJEFMII 32MFP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48770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секретарь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48770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bCs/>
                <w:sz w:val="24"/>
                <w:szCs w:val="24"/>
              </w:rPr>
              <w:t>рабочее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F49" w:rsidRPr="008F331F" w:rsidRDefault="001C2F49" w:rsidP="0048770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Журавлёва В.И.</w:t>
            </w:r>
          </w:p>
        </w:tc>
      </w:tr>
      <w:tr w:rsidR="001C2F49" w:rsidRPr="008F331F" w:rsidTr="00B12485">
        <w:trPr>
          <w:trHeight w:val="284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48770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Принтер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48770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331F">
              <w:rPr>
                <w:rFonts w:ascii="Times New Roman" w:hAnsi="Times New Roman"/>
                <w:sz w:val="24"/>
                <w:szCs w:val="24"/>
                <w:lang w:val="en-US"/>
              </w:rPr>
              <w:t>DCP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48770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48770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bCs/>
                <w:sz w:val="24"/>
                <w:szCs w:val="24"/>
              </w:rPr>
              <w:t>рабочее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F49" w:rsidRPr="008F331F" w:rsidRDefault="001C2F49" w:rsidP="0048770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Шевченко Л.И.</w:t>
            </w:r>
          </w:p>
        </w:tc>
      </w:tr>
      <w:tr w:rsidR="001C2F49" w:rsidRPr="008F331F" w:rsidTr="00B12485">
        <w:trPr>
          <w:trHeight w:val="284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48770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Принтер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48770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  <w:lang w:val="en-US"/>
              </w:rPr>
              <w:t>EPSON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48770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48770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F331F">
              <w:rPr>
                <w:rFonts w:ascii="Times New Roman" w:hAnsi="Times New Roman"/>
                <w:bCs/>
                <w:sz w:val="24"/>
                <w:szCs w:val="24"/>
              </w:rPr>
              <w:t xml:space="preserve">         рабочее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F49" w:rsidRPr="008F331F" w:rsidRDefault="001C2F49" w:rsidP="0048770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 w:val="24"/>
                <w:szCs w:val="24"/>
              </w:rPr>
              <w:t>Брижатюк</w:t>
            </w:r>
            <w:proofErr w:type="spellEnd"/>
            <w:r w:rsidRPr="008F331F">
              <w:rPr>
                <w:rFonts w:ascii="Times New Roman" w:hAnsi="Times New Roman"/>
                <w:sz w:val="24"/>
                <w:szCs w:val="24"/>
              </w:rPr>
              <w:t xml:space="preserve"> С.П.</w:t>
            </w:r>
          </w:p>
        </w:tc>
      </w:tr>
      <w:tr w:rsidR="001C2F49" w:rsidRPr="008F331F" w:rsidTr="00B12485">
        <w:trPr>
          <w:trHeight w:val="284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48770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lastRenderedPageBreak/>
              <w:t>Принтер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48770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F331F"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proofErr w:type="spellEnd"/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48770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48770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331F">
              <w:rPr>
                <w:rFonts w:ascii="Times New Roman" w:hAnsi="Times New Roman"/>
                <w:bCs/>
                <w:sz w:val="24"/>
                <w:szCs w:val="24"/>
              </w:rPr>
              <w:t>рабочее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F49" w:rsidRPr="008F331F" w:rsidRDefault="001C2F49" w:rsidP="0048770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 w:val="24"/>
                <w:szCs w:val="24"/>
              </w:rPr>
              <w:t>Сезёмова</w:t>
            </w:r>
            <w:proofErr w:type="spellEnd"/>
            <w:r w:rsidRPr="008F331F">
              <w:rPr>
                <w:rFonts w:ascii="Times New Roman" w:hAnsi="Times New Roman"/>
                <w:sz w:val="24"/>
                <w:szCs w:val="24"/>
              </w:rPr>
              <w:t xml:space="preserve"> О.Г.</w:t>
            </w:r>
          </w:p>
        </w:tc>
      </w:tr>
    </w:tbl>
    <w:p w:rsidR="001C2F49" w:rsidRPr="0048770F" w:rsidRDefault="001C2F49" w:rsidP="0097351F">
      <w:pPr>
        <w:pStyle w:val="ConsPlusNormal"/>
        <w:ind w:firstLine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C2F49" w:rsidRPr="0048770F" w:rsidRDefault="001C2F49" w:rsidP="0097351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8770F">
        <w:rPr>
          <w:rFonts w:ascii="Times New Roman" w:hAnsi="Times New Roman" w:cs="Times New Roman"/>
          <w:sz w:val="24"/>
          <w:szCs w:val="24"/>
        </w:rPr>
        <w:t xml:space="preserve">Филиал </w:t>
      </w:r>
      <w:r w:rsidRPr="0048770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8770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8770F">
        <w:rPr>
          <w:rFonts w:ascii="Times New Roman" w:hAnsi="Times New Roman" w:cs="Times New Roman"/>
          <w:sz w:val="24"/>
          <w:szCs w:val="24"/>
        </w:rPr>
        <w:t>Будукан</w:t>
      </w:r>
      <w:proofErr w:type="spellEnd"/>
    </w:p>
    <w:p w:rsidR="001C2F49" w:rsidRPr="0048770F" w:rsidRDefault="001C2F49" w:rsidP="0097351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9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2"/>
        <w:gridCol w:w="1869"/>
        <w:gridCol w:w="2163"/>
        <w:gridCol w:w="1856"/>
        <w:gridCol w:w="1835"/>
      </w:tblGrid>
      <w:tr w:rsidR="001C2F49" w:rsidRPr="008F331F" w:rsidTr="0048770F">
        <w:trPr>
          <w:trHeight w:val="607"/>
        </w:trPr>
        <w:tc>
          <w:tcPr>
            <w:tcW w:w="2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49" w:rsidRPr="008F331F" w:rsidRDefault="001C2F49" w:rsidP="0048770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331F">
              <w:rPr>
                <w:rFonts w:ascii="Times New Roman" w:hAnsi="Times New Roman"/>
                <w:bCs/>
                <w:sz w:val="24"/>
                <w:szCs w:val="24"/>
              </w:rPr>
              <w:t>Название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49" w:rsidRPr="008F331F" w:rsidRDefault="001C2F49" w:rsidP="0048770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331F">
              <w:rPr>
                <w:rFonts w:ascii="Times New Roman" w:hAnsi="Times New Roman"/>
                <w:bCs/>
                <w:sz w:val="24"/>
                <w:szCs w:val="24"/>
              </w:rPr>
              <w:t>Марка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49" w:rsidRPr="008F331F" w:rsidRDefault="001C2F49" w:rsidP="0048770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331F">
              <w:rPr>
                <w:rFonts w:ascii="Times New Roman" w:hAnsi="Times New Roman"/>
                <w:bCs/>
                <w:sz w:val="24"/>
                <w:szCs w:val="24"/>
              </w:rPr>
              <w:t>Где установлен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49" w:rsidRPr="008F331F" w:rsidRDefault="001C2F49" w:rsidP="0048770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331F">
              <w:rPr>
                <w:rFonts w:ascii="Times New Roman" w:hAnsi="Times New Roman"/>
                <w:bCs/>
                <w:sz w:val="24"/>
                <w:szCs w:val="24"/>
              </w:rPr>
              <w:t>Состояние (рабочее, нерабочее)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2F49" w:rsidRPr="008F331F" w:rsidRDefault="001C2F49" w:rsidP="0048770F">
            <w:pPr>
              <w:pStyle w:val="7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Ответственный</w:t>
            </w:r>
          </w:p>
        </w:tc>
      </w:tr>
      <w:tr w:rsidR="001C2F49" w:rsidRPr="008F331F" w:rsidTr="0048770F">
        <w:trPr>
          <w:trHeight w:val="275"/>
        </w:trPr>
        <w:tc>
          <w:tcPr>
            <w:tcW w:w="2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48770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Ксерокс</w:t>
            </w:r>
          </w:p>
          <w:p w:rsidR="001C2F49" w:rsidRPr="008F331F" w:rsidRDefault="001C2F49" w:rsidP="0048770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48770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 w:rsidRPr="008F331F">
              <w:rPr>
                <w:rFonts w:ascii="Times New Roman" w:hAnsi="Times New Roman"/>
                <w:sz w:val="24"/>
                <w:szCs w:val="24"/>
                <w:lang w:val="en-US"/>
              </w:rPr>
              <w:t>non</w:t>
            </w:r>
            <w:r w:rsidRPr="008F33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331F">
              <w:rPr>
                <w:rFonts w:ascii="Times New Roman" w:hAnsi="Times New Roman"/>
                <w:sz w:val="24"/>
                <w:szCs w:val="24"/>
                <w:lang w:val="en-US"/>
              </w:rPr>
              <w:t>FC</w:t>
            </w:r>
            <w:r w:rsidRPr="008F331F">
              <w:rPr>
                <w:rFonts w:ascii="Times New Roman" w:hAnsi="Times New Roman"/>
                <w:sz w:val="24"/>
                <w:szCs w:val="24"/>
              </w:rPr>
              <w:t xml:space="preserve"> 128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48770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Кабинет информатики №7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48770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Рабочее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F49" w:rsidRPr="008F331F" w:rsidRDefault="001C2F49" w:rsidP="0048770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Сафронова Л.В.</w:t>
            </w:r>
          </w:p>
        </w:tc>
      </w:tr>
      <w:tr w:rsidR="001C2F49" w:rsidRPr="008F331F" w:rsidTr="0048770F">
        <w:trPr>
          <w:trHeight w:val="195"/>
        </w:trPr>
        <w:tc>
          <w:tcPr>
            <w:tcW w:w="2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48770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Проектор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48770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331F">
              <w:rPr>
                <w:rFonts w:ascii="Times New Roman" w:hAnsi="Times New Roman"/>
                <w:sz w:val="24"/>
                <w:szCs w:val="24"/>
                <w:lang w:val="en-US"/>
              </w:rPr>
              <w:t>Epson EB-W12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48770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Кабинет №3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48770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Рабочее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F49" w:rsidRPr="008F331F" w:rsidRDefault="001C2F49" w:rsidP="0048770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 w:val="24"/>
                <w:szCs w:val="24"/>
              </w:rPr>
              <w:t>Шарикова</w:t>
            </w:r>
            <w:proofErr w:type="spellEnd"/>
            <w:r w:rsidRPr="008F331F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1C2F49" w:rsidRPr="008F331F" w:rsidTr="0048770F">
        <w:trPr>
          <w:trHeight w:val="284"/>
        </w:trPr>
        <w:tc>
          <w:tcPr>
            <w:tcW w:w="2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48770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Проектор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48770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  <w:lang w:val="en-US"/>
              </w:rPr>
              <w:t>Epson EB-W12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48770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Кабинет №2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48770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Рабочее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F49" w:rsidRPr="008F331F" w:rsidRDefault="001C2F49" w:rsidP="0048770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 w:val="24"/>
                <w:szCs w:val="24"/>
              </w:rPr>
              <w:t>Фадейкина</w:t>
            </w:r>
            <w:proofErr w:type="spellEnd"/>
            <w:r w:rsidRPr="008F331F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</w:tr>
      <w:tr w:rsidR="001C2F49" w:rsidRPr="008F331F" w:rsidTr="0048770F">
        <w:trPr>
          <w:trHeight w:val="284"/>
        </w:trPr>
        <w:tc>
          <w:tcPr>
            <w:tcW w:w="2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48770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Проектор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48770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331F">
              <w:rPr>
                <w:rFonts w:ascii="Times New Roman" w:hAnsi="Times New Roman"/>
                <w:sz w:val="24"/>
                <w:szCs w:val="24"/>
                <w:lang w:val="en-US"/>
              </w:rPr>
              <w:t>Epson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48770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Кабинет №1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48770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Рабочее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F49" w:rsidRPr="008F331F" w:rsidRDefault="001C2F49" w:rsidP="0048770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Позднякова А.М.</w:t>
            </w:r>
          </w:p>
        </w:tc>
      </w:tr>
      <w:tr w:rsidR="001C2F49" w:rsidRPr="008F331F" w:rsidTr="0048770F">
        <w:trPr>
          <w:trHeight w:val="284"/>
        </w:trPr>
        <w:tc>
          <w:tcPr>
            <w:tcW w:w="2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48770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Принтер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48770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331F">
              <w:rPr>
                <w:rFonts w:ascii="Times New Roman" w:hAnsi="Times New Roman"/>
                <w:sz w:val="24"/>
                <w:szCs w:val="24"/>
                <w:lang w:val="en-US"/>
              </w:rPr>
              <w:t>Laser shot LBP -1120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48770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Кабинет информатики №7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48770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Рабочее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F49" w:rsidRPr="008F331F" w:rsidRDefault="001C2F49" w:rsidP="0048770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Сафронова Л.В.</w:t>
            </w:r>
          </w:p>
        </w:tc>
      </w:tr>
      <w:tr w:rsidR="001C2F49" w:rsidRPr="008F331F" w:rsidTr="0048770F">
        <w:trPr>
          <w:trHeight w:val="284"/>
        </w:trPr>
        <w:tc>
          <w:tcPr>
            <w:tcW w:w="2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48770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Сканер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48770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331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Epson  </w:t>
            </w:r>
            <w:proofErr w:type="spellStart"/>
            <w:r w:rsidRPr="008F331F">
              <w:rPr>
                <w:rFonts w:ascii="Times New Roman" w:hAnsi="Times New Roman"/>
                <w:sz w:val="24"/>
                <w:szCs w:val="24"/>
                <w:lang w:val="en-US"/>
              </w:rPr>
              <w:t>perffction</w:t>
            </w:r>
            <w:proofErr w:type="spellEnd"/>
            <w:r w:rsidRPr="008F331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1270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48770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Кабинет информатики №7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48770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Нерабочее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F49" w:rsidRPr="008F331F" w:rsidRDefault="001C2F49" w:rsidP="0048770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Сафронова Л.В.</w:t>
            </w:r>
          </w:p>
        </w:tc>
      </w:tr>
      <w:tr w:rsidR="001C2F49" w:rsidRPr="008F331F" w:rsidTr="0048770F">
        <w:trPr>
          <w:trHeight w:val="284"/>
        </w:trPr>
        <w:tc>
          <w:tcPr>
            <w:tcW w:w="2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48770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МФУ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48770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331F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48770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Кабинет директора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48770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Рабочее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F49" w:rsidRPr="008F331F" w:rsidRDefault="001C2F49" w:rsidP="0048770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Сафронова Л.В.</w:t>
            </w:r>
          </w:p>
        </w:tc>
      </w:tr>
    </w:tbl>
    <w:p w:rsidR="001C2F49" w:rsidRPr="0048770F" w:rsidRDefault="001C2F49" w:rsidP="0048770F">
      <w:pPr>
        <w:pStyle w:val="ConsPlusNormal"/>
        <w:spacing w:before="100" w:beforeAutospacing="1" w:after="100" w:afterAutospacing="1"/>
        <w:ind w:firstLine="0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C2F49" w:rsidRPr="0048770F" w:rsidRDefault="001C2F49" w:rsidP="0048770F">
      <w:pPr>
        <w:pStyle w:val="ConsPlusNormal"/>
        <w:spacing w:before="100" w:beforeAutospacing="1" w:after="100" w:afterAutospacing="1"/>
        <w:ind w:firstLine="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8770F">
        <w:rPr>
          <w:rFonts w:ascii="Times New Roman" w:hAnsi="Times New Roman" w:cs="Times New Roman"/>
          <w:sz w:val="24"/>
          <w:szCs w:val="24"/>
        </w:rPr>
        <w:t xml:space="preserve">Филиал </w:t>
      </w:r>
      <w:r w:rsidRPr="0048770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8770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8770F">
        <w:rPr>
          <w:rFonts w:ascii="Times New Roman" w:hAnsi="Times New Roman" w:cs="Times New Roman"/>
          <w:sz w:val="24"/>
          <w:szCs w:val="24"/>
        </w:rPr>
        <w:t>Семисточный</w:t>
      </w:r>
      <w:proofErr w:type="spellEnd"/>
    </w:p>
    <w:p w:rsidR="001C2F49" w:rsidRPr="0048770F" w:rsidRDefault="001C2F49" w:rsidP="0048770F">
      <w:pPr>
        <w:pStyle w:val="ConsPlusNormal"/>
        <w:spacing w:before="100" w:beforeAutospacing="1" w:after="100" w:afterAutospacing="1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9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2"/>
        <w:gridCol w:w="1869"/>
        <w:gridCol w:w="2163"/>
        <w:gridCol w:w="1856"/>
        <w:gridCol w:w="1835"/>
      </w:tblGrid>
      <w:tr w:rsidR="001C2F49" w:rsidRPr="008F331F" w:rsidTr="0048770F">
        <w:trPr>
          <w:trHeight w:val="607"/>
        </w:trPr>
        <w:tc>
          <w:tcPr>
            <w:tcW w:w="2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49" w:rsidRPr="008F331F" w:rsidRDefault="001C2F49" w:rsidP="0048770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331F">
              <w:rPr>
                <w:rFonts w:ascii="Times New Roman" w:hAnsi="Times New Roman"/>
                <w:bCs/>
                <w:sz w:val="24"/>
                <w:szCs w:val="24"/>
              </w:rPr>
              <w:t>Название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49" w:rsidRPr="008F331F" w:rsidRDefault="001C2F49" w:rsidP="0048770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331F">
              <w:rPr>
                <w:rFonts w:ascii="Times New Roman" w:hAnsi="Times New Roman"/>
                <w:bCs/>
                <w:sz w:val="24"/>
                <w:szCs w:val="24"/>
              </w:rPr>
              <w:t>Марка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49" w:rsidRPr="008F331F" w:rsidRDefault="001C2F49" w:rsidP="0048770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331F">
              <w:rPr>
                <w:rFonts w:ascii="Times New Roman" w:hAnsi="Times New Roman"/>
                <w:bCs/>
                <w:sz w:val="24"/>
                <w:szCs w:val="24"/>
              </w:rPr>
              <w:t>Где установлен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49" w:rsidRPr="008F331F" w:rsidRDefault="001C2F49" w:rsidP="0048770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331F">
              <w:rPr>
                <w:rFonts w:ascii="Times New Roman" w:hAnsi="Times New Roman"/>
                <w:bCs/>
                <w:sz w:val="24"/>
                <w:szCs w:val="24"/>
              </w:rPr>
              <w:t>Состояние (рабочее, нерабочее)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2F49" w:rsidRPr="008F331F" w:rsidRDefault="001C2F49" w:rsidP="0048770F">
            <w:pPr>
              <w:pStyle w:val="7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i w:val="0"/>
                <w:sz w:val="24"/>
                <w:szCs w:val="24"/>
              </w:rPr>
              <w:t>Ответственный</w:t>
            </w:r>
          </w:p>
        </w:tc>
      </w:tr>
      <w:tr w:rsidR="001C2F49" w:rsidRPr="008F331F" w:rsidTr="0048770F">
        <w:trPr>
          <w:trHeight w:val="275"/>
        </w:trPr>
        <w:tc>
          <w:tcPr>
            <w:tcW w:w="2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48770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МФУ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48770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Laser shot </w:t>
            </w:r>
            <w:r w:rsidRPr="008F331F">
              <w:rPr>
                <w:rFonts w:ascii="Times New Roman" w:hAnsi="Times New Roman"/>
                <w:sz w:val="24"/>
                <w:szCs w:val="24"/>
              </w:rPr>
              <w:t>М</w:t>
            </w:r>
            <w:r w:rsidRPr="008F331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-11</w:t>
            </w:r>
            <w:r w:rsidRPr="008F331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48770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Кабинет директора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48770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Рабочее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F49" w:rsidRPr="008F331F" w:rsidRDefault="001C2F49" w:rsidP="0048770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F49" w:rsidRPr="008F331F" w:rsidTr="0048770F">
        <w:trPr>
          <w:trHeight w:val="195"/>
        </w:trPr>
        <w:tc>
          <w:tcPr>
            <w:tcW w:w="2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48770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МФУ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48770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331F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48770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Кабинет №1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48770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Рабочее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F49" w:rsidRPr="008F331F" w:rsidRDefault="001C2F49" w:rsidP="0048770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2F49" w:rsidRPr="0048770F" w:rsidRDefault="001C2F49" w:rsidP="0048770F">
      <w:pPr>
        <w:pStyle w:val="ConsPlusNormal"/>
        <w:spacing w:before="100" w:beforeAutospacing="1" w:after="100" w:afterAutospacing="1"/>
        <w:ind w:firstLine="0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C2F49" w:rsidRPr="0048770F" w:rsidRDefault="001C2F49" w:rsidP="0048770F">
      <w:pPr>
        <w:pStyle w:val="ConsPlusNormal"/>
        <w:spacing w:before="100" w:beforeAutospacing="1" w:after="100" w:afterAutospacing="1"/>
        <w:ind w:firstLine="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8770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2.7. Наличие и </w:t>
      </w:r>
      <w:proofErr w:type="spellStart"/>
      <w:r w:rsidRPr="0048770F">
        <w:rPr>
          <w:rFonts w:ascii="Times New Roman" w:hAnsi="Times New Roman" w:cs="Times New Roman"/>
          <w:b/>
          <w:color w:val="000000"/>
          <w:sz w:val="24"/>
          <w:szCs w:val="24"/>
        </w:rPr>
        <w:t>использованиеземельного</w:t>
      </w:r>
      <w:proofErr w:type="spellEnd"/>
      <w:r w:rsidRPr="0048770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участка (нужное подчеркнуть):</w:t>
      </w:r>
    </w:p>
    <w:p w:rsidR="001C2F49" w:rsidRPr="0048770F" w:rsidRDefault="001C2F49" w:rsidP="0048770F">
      <w:pPr>
        <w:pStyle w:val="ConsPlusNormal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70F">
        <w:rPr>
          <w:rFonts w:ascii="Times New Roman" w:hAnsi="Times New Roman" w:cs="Times New Roman"/>
          <w:color w:val="000000"/>
          <w:sz w:val="24"/>
          <w:szCs w:val="24"/>
          <w:u w:val="single"/>
        </w:rPr>
        <w:t>стадион/футбольное поле/баскетбольная площадка</w:t>
      </w:r>
      <w:r w:rsidRPr="0048770F">
        <w:rPr>
          <w:rFonts w:ascii="Times New Roman" w:hAnsi="Times New Roman" w:cs="Times New Roman"/>
          <w:color w:val="000000"/>
          <w:sz w:val="24"/>
          <w:szCs w:val="24"/>
        </w:rPr>
        <w:t>/волейбольная площадка</w:t>
      </w:r>
    </w:p>
    <w:p w:rsidR="001C2F49" w:rsidRPr="0048770F" w:rsidRDefault="001C2F49" w:rsidP="0097351F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48770F">
        <w:rPr>
          <w:rFonts w:ascii="Times New Roman" w:hAnsi="Times New Roman" w:cs="Times New Roman"/>
          <w:color w:val="000000"/>
          <w:sz w:val="24"/>
          <w:szCs w:val="24"/>
          <w:u w:val="single"/>
        </w:rPr>
        <w:t>легкоатлетическая площадка/полоса препятствий/другие спортивные сооружения</w:t>
      </w:r>
    </w:p>
    <w:p w:rsidR="001C2F49" w:rsidRPr="0048770F" w:rsidRDefault="001C2F49" w:rsidP="0097351F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70F">
        <w:rPr>
          <w:rFonts w:ascii="Times New Roman" w:hAnsi="Times New Roman" w:cs="Times New Roman"/>
          <w:color w:val="000000"/>
          <w:sz w:val="24"/>
          <w:szCs w:val="24"/>
        </w:rPr>
        <w:t>сад/</w:t>
      </w:r>
      <w:r w:rsidRPr="0048770F">
        <w:rPr>
          <w:rFonts w:ascii="Times New Roman" w:hAnsi="Times New Roman" w:cs="Times New Roman"/>
          <w:color w:val="000000"/>
          <w:sz w:val="24"/>
          <w:szCs w:val="24"/>
          <w:u w:val="single"/>
        </w:rPr>
        <w:t>огород</w:t>
      </w:r>
      <w:r w:rsidRPr="0048770F">
        <w:rPr>
          <w:rFonts w:ascii="Times New Roman" w:hAnsi="Times New Roman" w:cs="Times New Roman"/>
          <w:color w:val="000000"/>
          <w:sz w:val="24"/>
          <w:szCs w:val="24"/>
        </w:rPr>
        <w:t>/опытный участок/</w:t>
      </w:r>
      <w:r w:rsidRPr="0048770F">
        <w:rPr>
          <w:rFonts w:ascii="Times New Roman" w:hAnsi="Times New Roman" w:cs="Times New Roman"/>
          <w:color w:val="000000"/>
          <w:sz w:val="24"/>
          <w:szCs w:val="24"/>
          <w:u w:val="single"/>
        </w:rPr>
        <w:t>зеленая зона</w:t>
      </w:r>
      <w:r w:rsidRPr="0048770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C2F49" w:rsidRPr="0048770F" w:rsidRDefault="001C2F49" w:rsidP="0097351F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C2F49" w:rsidRPr="0048770F" w:rsidRDefault="001C2F49" w:rsidP="0097351F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8770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Раздел  </w:t>
      </w:r>
      <w:r w:rsidRPr="0048770F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III</w:t>
      </w:r>
      <w:r w:rsidRPr="0048770F">
        <w:rPr>
          <w:rFonts w:ascii="Times New Roman" w:hAnsi="Times New Roman" w:cs="Times New Roman"/>
          <w:b/>
          <w:color w:val="000000"/>
          <w:sz w:val="24"/>
          <w:szCs w:val="24"/>
        </w:rPr>
        <w:t>. Участники образовательного процесса</w:t>
      </w:r>
    </w:p>
    <w:p w:rsidR="001C2F49" w:rsidRPr="0048770F" w:rsidRDefault="001C2F49" w:rsidP="0097351F">
      <w:pPr>
        <w:pStyle w:val="ConsPlusNormal"/>
        <w:ind w:hanging="180"/>
        <w:rPr>
          <w:rFonts w:ascii="Times New Roman" w:hAnsi="Times New Roman" w:cs="Times New Roman"/>
          <w:b/>
          <w:bCs/>
          <w:sz w:val="24"/>
          <w:szCs w:val="24"/>
        </w:rPr>
      </w:pPr>
      <w:r w:rsidRPr="0048770F">
        <w:rPr>
          <w:rFonts w:ascii="Times New Roman" w:hAnsi="Times New Roman" w:cs="Times New Roman"/>
          <w:b/>
          <w:bCs/>
          <w:sz w:val="24"/>
          <w:szCs w:val="24"/>
        </w:rPr>
        <w:t xml:space="preserve">   3.1.  С</w:t>
      </w:r>
      <w:r w:rsidRPr="0048770F">
        <w:rPr>
          <w:rFonts w:ascii="Times New Roman" w:hAnsi="Times New Roman" w:cs="Times New Roman"/>
          <w:b/>
          <w:sz w:val="24"/>
          <w:szCs w:val="24"/>
        </w:rPr>
        <w:t>ведения об администрации (директор, заместители директора)</w:t>
      </w:r>
    </w:p>
    <w:tbl>
      <w:tblPr>
        <w:tblW w:w="104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5"/>
        <w:gridCol w:w="1275"/>
        <w:gridCol w:w="1134"/>
        <w:gridCol w:w="1253"/>
        <w:gridCol w:w="937"/>
        <w:gridCol w:w="929"/>
        <w:gridCol w:w="1749"/>
        <w:gridCol w:w="1662"/>
      </w:tblGrid>
      <w:tr w:rsidR="001C2F49" w:rsidRPr="008F331F" w:rsidTr="00B12485">
        <w:trPr>
          <w:trHeight w:val="401"/>
        </w:trPr>
        <w:tc>
          <w:tcPr>
            <w:tcW w:w="425" w:type="dxa"/>
            <w:vMerge w:val="restart"/>
          </w:tcPr>
          <w:p w:rsidR="001C2F49" w:rsidRPr="008F331F" w:rsidRDefault="001C2F49" w:rsidP="009242D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2F49" w:rsidRPr="008F331F" w:rsidRDefault="001C2F49" w:rsidP="009242D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135" w:type="dxa"/>
            <w:vMerge w:val="restart"/>
          </w:tcPr>
          <w:p w:rsidR="001C2F49" w:rsidRPr="008F331F" w:rsidRDefault="001C2F49" w:rsidP="009242D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2F49" w:rsidRPr="008F331F" w:rsidRDefault="001C2F49" w:rsidP="009242D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275" w:type="dxa"/>
            <w:vMerge w:val="restart"/>
          </w:tcPr>
          <w:p w:rsidR="001C2F49" w:rsidRPr="008F331F" w:rsidRDefault="001C2F49" w:rsidP="009242D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2F49" w:rsidRPr="008F331F" w:rsidRDefault="001C2F49" w:rsidP="009242D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  <w:p w:rsidR="001C2F49" w:rsidRPr="008F331F" w:rsidRDefault="001C2F49" w:rsidP="009242D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полностью</w:t>
            </w:r>
          </w:p>
        </w:tc>
        <w:tc>
          <w:tcPr>
            <w:tcW w:w="1134" w:type="dxa"/>
            <w:vMerge w:val="restart"/>
          </w:tcPr>
          <w:p w:rsidR="001C2F49" w:rsidRPr="008F331F" w:rsidRDefault="001C2F49" w:rsidP="009242D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2F49" w:rsidRPr="008F331F" w:rsidRDefault="001C2F49" w:rsidP="009242D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1253" w:type="dxa"/>
            <w:vMerge w:val="restart"/>
          </w:tcPr>
          <w:p w:rsidR="001C2F49" w:rsidRPr="008F331F" w:rsidRDefault="001C2F49" w:rsidP="009242D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Общий педагогический стаж</w:t>
            </w:r>
          </w:p>
        </w:tc>
        <w:tc>
          <w:tcPr>
            <w:tcW w:w="1866" w:type="dxa"/>
            <w:gridSpan w:val="2"/>
          </w:tcPr>
          <w:p w:rsidR="001C2F49" w:rsidRPr="0048770F" w:rsidRDefault="001C2F49" w:rsidP="009242DE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Стаж административной работы</w:t>
            </w:r>
          </w:p>
        </w:tc>
        <w:tc>
          <w:tcPr>
            <w:tcW w:w="1749" w:type="dxa"/>
            <w:vMerge w:val="restart"/>
          </w:tcPr>
          <w:p w:rsidR="001C2F49" w:rsidRPr="0048770F" w:rsidRDefault="001C2F49" w:rsidP="009242DE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Год повышения квалификации, где, объём часов</w:t>
            </w:r>
          </w:p>
        </w:tc>
        <w:tc>
          <w:tcPr>
            <w:tcW w:w="1662" w:type="dxa"/>
            <w:vMerge w:val="restart"/>
          </w:tcPr>
          <w:p w:rsidR="001C2F49" w:rsidRPr="0048770F" w:rsidRDefault="001C2F49" w:rsidP="009242DE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</w:tr>
      <w:tr w:rsidR="001C2F49" w:rsidRPr="008F331F" w:rsidTr="00B12485">
        <w:trPr>
          <w:trHeight w:val="401"/>
        </w:trPr>
        <w:tc>
          <w:tcPr>
            <w:tcW w:w="425" w:type="dxa"/>
            <w:vMerge/>
          </w:tcPr>
          <w:p w:rsidR="001C2F49" w:rsidRPr="008F331F" w:rsidRDefault="001C2F49" w:rsidP="009242D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1C2F49" w:rsidRPr="008F331F" w:rsidRDefault="001C2F49" w:rsidP="009242D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C2F49" w:rsidRPr="008F331F" w:rsidRDefault="001C2F49" w:rsidP="009242D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C2F49" w:rsidRPr="008F331F" w:rsidRDefault="001C2F49" w:rsidP="009242D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  <w:vMerge/>
          </w:tcPr>
          <w:p w:rsidR="001C2F49" w:rsidRPr="008F331F" w:rsidRDefault="001C2F49" w:rsidP="009242D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1C2F49" w:rsidRPr="008F331F" w:rsidRDefault="001C2F49" w:rsidP="009242D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общий</w:t>
            </w:r>
          </w:p>
        </w:tc>
        <w:tc>
          <w:tcPr>
            <w:tcW w:w="929" w:type="dxa"/>
          </w:tcPr>
          <w:p w:rsidR="001C2F49" w:rsidRPr="008F331F" w:rsidRDefault="001C2F49" w:rsidP="009242D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в данном ОУ</w:t>
            </w:r>
          </w:p>
        </w:tc>
        <w:tc>
          <w:tcPr>
            <w:tcW w:w="1749" w:type="dxa"/>
            <w:vMerge/>
          </w:tcPr>
          <w:p w:rsidR="001C2F49" w:rsidRPr="0048770F" w:rsidRDefault="001C2F49" w:rsidP="009242DE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:rsidR="001C2F49" w:rsidRPr="0048770F" w:rsidRDefault="001C2F49" w:rsidP="009242DE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2F49" w:rsidRPr="008F331F" w:rsidTr="00B12485">
        <w:trPr>
          <w:trHeight w:val="297"/>
        </w:trPr>
        <w:tc>
          <w:tcPr>
            <w:tcW w:w="425" w:type="dxa"/>
          </w:tcPr>
          <w:p w:rsidR="001C2F49" w:rsidRPr="008F331F" w:rsidRDefault="001C2F49" w:rsidP="009242D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1C2F49" w:rsidRPr="008F331F" w:rsidRDefault="001C2F49" w:rsidP="009242D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275" w:type="dxa"/>
          </w:tcPr>
          <w:p w:rsidR="001C2F49" w:rsidRPr="008F331F" w:rsidRDefault="001C2F49" w:rsidP="009242D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 w:val="24"/>
                <w:szCs w:val="24"/>
              </w:rPr>
              <w:t>Сапова</w:t>
            </w:r>
            <w:proofErr w:type="spellEnd"/>
            <w:r w:rsidRPr="008F331F">
              <w:rPr>
                <w:rFonts w:ascii="Times New Roman" w:hAnsi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134" w:type="dxa"/>
          </w:tcPr>
          <w:p w:rsidR="001C2F49" w:rsidRPr="008F331F" w:rsidRDefault="001C2F49" w:rsidP="009242D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253" w:type="dxa"/>
          </w:tcPr>
          <w:p w:rsidR="001C2F49" w:rsidRPr="008F331F" w:rsidRDefault="001C2F49" w:rsidP="009242D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37" w:type="dxa"/>
          </w:tcPr>
          <w:p w:rsidR="001C2F49" w:rsidRPr="0048770F" w:rsidRDefault="001C2F49" w:rsidP="009242DE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929" w:type="dxa"/>
          </w:tcPr>
          <w:p w:rsidR="001C2F49" w:rsidRPr="0048770F" w:rsidRDefault="001C2F49" w:rsidP="009242DE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749" w:type="dxa"/>
          </w:tcPr>
          <w:p w:rsidR="001C2F49" w:rsidRPr="0048770F" w:rsidRDefault="001C2F49" w:rsidP="009242DE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bCs/>
                <w:sz w:val="24"/>
                <w:szCs w:val="24"/>
              </w:rPr>
              <w:t>2010г. ИПКПР г. Биробиджан</w:t>
            </w:r>
          </w:p>
          <w:p w:rsidR="001C2F49" w:rsidRPr="0048770F" w:rsidRDefault="001C2F49" w:rsidP="009242DE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bCs/>
                <w:sz w:val="24"/>
                <w:szCs w:val="24"/>
              </w:rPr>
              <w:t>102 ч.</w:t>
            </w:r>
          </w:p>
        </w:tc>
        <w:tc>
          <w:tcPr>
            <w:tcW w:w="1662" w:type="dxa"/>
          </w:tcPr>
          <w:p w:rsidR="001C2F49" w:rsidRPr="0048770F" w:rsidRDefault="001C2F49" w:rsidP="009242DE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bCs/>
                <w:sz w:val="24"/>
                <w:szCs w:val="24"/>
              </w:rPr>
              <w:t>первая</w:t>
            </w:r>
          </w:p>
        </w:tc>
      </w:tr>
      <w:tr w:rsidR="001C2F49" w:rsidRPr="008F331F" w:rsidTr="00B12485">
        <w:trPr>
          <w:trHeight w:val="297"/>
        </w:trPr>
        <w:tc>
          <w:tcPr>
            <w:tcW w:w="425" w:type="dxa"/>
          </w:tcPr>
          <w:p w:rsidR="001C2F49" w:rsidRPr="008F331F" w:rsidRDefault="001C2F49" w:rsidP="009242D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1C2F49" w:rsidRPr="008F331F" w:rsidRDefault="001C2F49" w:rsidP="009242D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 w:val="24"/>
                <w:szCs w:val="24"/>
              </w:rPr>
              <w:t>Зам.дире</w:t>
            </w:r>
            <w:r w:rsidRPr="008F331F">
              <w:rPr>
                <w:rFonts w:ascii="Times New Roman" w:hAnsi="Times New Roman"/>
                <w:sz w:val="24"/>
                <w:szCs w:val="24"/>
              </w:rPr>
              <w:lastRenderedPageBreak/>
              <w:t>ктора</w:t>
            </w:r>
            <w:proofErr w:type="spellEnd"/>
            <w:r w:rsidRPr="008F331F"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1275" w:type="dxa"/>
          </w:tcPr>
          <w:p w:rsidR="001C2F49" w:rsidRPr="008F331F" w:rsidRDefault="001C2F49" w:rsidP="009242D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 w:val="24"/>
                <w:szCs w:val="24"/>
              </w:rPr>
              <w:lastRenderedPageBreak/>
              <w:t>Брижатю</w:t>
            </w:r>
            <w:r w:rsidRPr="008F331F">
              <w:rPr>
                <w:rFonts w:ascii="Times New Roman" w:hAnsi="Times New Roman"/>
                <w:sz w:val="24"/>
                <w:szCs w:val="24"/>
              </w:rPr>
              <w:lastRenderedPageBreak/>
              <w:t>к</w:t>
            </w:r>
            <w:proofErr w:type="spellEnd"/>
            <w:r w:rsidRPr="008F331F">
              <w:rPr>
                <w:rFonts w:ascii="Times New Roman" w:hAnsi="Times New Roman"/>
                <w:sz w:val="24"/>
                <w:szCs w:val="24"/>
              </w:rPr>
              <w:t xml:space="preserve"> Светлана Петровна</w:t>
            </w:r>
          </w:p>
        </w:tc>
        <w:tc>
          <w:tcPr>
            <w:tcW w:w="1134" w:type="dxa"/>
          </w:tcPr>
          <w:p w:rsidR="001C2F49" w:rsidRPr="008F331F" w:rsidRDefault="001C2F49" w:rsidP="009242D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lastRenderedPageBreak/>
              <w:t>высшее</w:t>
            </w:r>
          </w:p>
        </w:tc>
        <w:tc>
          <w:tcPr>
            <w:tcW w:w="1253" w:type="dxa"/>
          </w:tcPr>
          <w:p w:rsidR="001C2F49" w:rsidRPr="008F331F" w:rsidRDefault="001C2F49" w:rsidP="009242D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37" w:type="dxa"/>
          </w:tcPr>
          <w:p w:rsidR="001C2F49" w:rsidRPr="0048770F" w:rsidRDefault="001C2F49" w:rsidP="009242DE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29" w:type="dxa"/>
          </w:tcPr>
          <w:p w:rsidR="001C2F49" w:rsidRPr="0048770F" w:rsidRDefault="001C2F49" w:rsidP="009242DE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749" w:type="dxa"/>
          </w:tcPr>
          <w:p w:rsidR="001C2F49" w:rsidRPr="0048770F" w:rsidRDefault="001C2F49" w:rsidP="00887884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2017г. ИПКПР </w:t>
            </w:r>
            <w:r w:rsidRPr="0048770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г. Биробиджан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8770F"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</w:t>
            </w:r>
          </w:p>
        </w:tc>
        <w:tc>
          <w:tcPr>
            <w:tcW w:w="1662" w:type="dxa"/>
          </w:tcPr>
          <w:p w:rsidR="001C2F49" w:rsidRPr="0048770F" w:rsidRDefault="001C2F49" w:rsidP="009242DE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первая</w:t>
            </w:r>
          </w:p>
        </w:tc>
      </w:tr>
      <w:tr w:rsidR="001C2F49" w:rsidRPr="008F331F" w:rsidTr="00B12485">
        <w:trPr>
          <w:trHeight w:val="297"/>
        </w:trPr>
        <w:tc>
          <w:tcPr>
            <w:tcW w:w="425" w:type="dxa"/>
          </w:tcPr>
          <w:p w:rsidR="001C2F49" w:rsidRPr="008F331F" w:rsidRDefault="001C2F49" w:rsidP="009242D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35" w:type="dxa"/>
          </w:tcPr>
          <w:p w:rsidR="001C2F49" w:rsidRPr="008F331F" w:rsidRDefault="001C2F49" w:rsidP="009242D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 w:rsidRPr="008F331F">
              <w:rPr>
                <w:rFonts w:ascii="Times New Roman" w:hAnsi="Times New Roman"/>
                <w:sz w:val="24"/>
                <w:szCs w:val="24"/>
              </w:rPr>
              <w:t xml:space="preserve"> по ВР</w:t>
            </w:r>
          </w:p>
        </w:tc>
        <w:tc>
          <w:tcPr>
            <w:tcW w:w="1275" w:type="dxa"/>
          </w:tcPr>
          <w:p w:rsidR="001C2F49" w:rsidRPr="008F331F" w:rsidRDefault="001C2F49" w:rsidP="009242D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Елена Петровна</w:t>
            </w:r>
          </w:p>
        </w:tc>
        <w:tc>
          <w:tcPr>
            <w:tcW w:w="1134" w:type="dxa"/>
          </w:tcPr>
          <w:p w:rsidR="001C2F49" w:rsidRPr="008F331F" w:rsidRDefault="001C2F49" w:rsidP="009242D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253" w:type="dxa"/>
          </w:tcPr>
          <w:p w:rsidR="001C2F49" w:rsidRPr="008F331F" w:rsidRDefault="001C2F49" w:rsidP="009242D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37" w:type="dxa"/>
          </w:tcPr>
          <w:p w:rsidR="001C2F49" w:rsidRPr="0048770F" w:rsidRDefault="001C2F49" w:rsidP="009242DE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29" w:type="dxa"/>
          </w:tcPr>
          <w:p w:rsidR="001C2F49" w:rsidRPr="0048770F" w:rsidRDefault="001C2F49" w:rsidP="009242DE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49" w:type="dxa"/>
          </w:tcPr>
          <w:p w:rsidR="001C2F49" w:rsidRPr="0048770F" w:rsidRDefault="001C2F49" w:rsidP="00887884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bCs/>
                <w:sz w:val="24"/>
                <w:szCs w:val="24"/>
              </w:rPr>
              <w:t>2013., ИПКПР г.Биробиджан102 ч.</w:t>
            </w:r>
          </w:p>
        </w:tc>
        <w:tc>
          <w:tcPr>
            <w:tcW w:w="1662" w:type="dxa"/>
          </w:tcPr>
          <w:p w:rsidR="001C2F49" w:rsidRPr="0048770F" w:rsidRDefault="001C2F49" w:rsidP="009242DE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Соответствие должности</w:t>
            </w:r>
          </w:p>
        </w:tc>
      </w:tr>
      <w:tr w:rsidR="001C2F49" w:rsidRPr="008F331F" w:rsidTr="00B12485">
        <w:trPr>
          <w:trHeight w:val="297"/>
        </w:trPr>
        <w:tc>
          <w:tcPr>
            <w:tcW w:w="425" w:type="dxa"/>
          </w:tcPr>
          <w:p w:rsidR="001C2F49" w:rsidRPr="008F331F" w:rsidRDefault="001C2F49" w:rsidP="009242D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1C2F49" w:rsidRPr="008F331F" w:rsidRDefault="001C2F49" w:rsidP="009242D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 xml:space="preserve">Заведующая филиалом </w:t>
            </w:r>
          </w:p>
        </w:tc>
        <w:tc>
          <w:tcPr>
            <w:tcW w:w="1275" w:type="dxa"/>
          </w:tcPr>
          <w:p w:rsidR="001C2F49" w:rsidRPr="008F331F" w:rsidRDefault="001C2F49" w:rsidP="009242D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Сафронова Лариса Валерьяновна</w:t>
            </w:r>
          </w:p>
        </w:tc>
        <w:tc>
          <w:tcPr>
            <w:tcW w:w="1134" w:type="dxa"/>
          </w:tcPr>
          <w:p w:rsidR="001C2F49" w:rsidRPr="008F331F" w:rsidRDefault="001C2F49" w:rsidP="009242D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253" w:type="dxa"/>
          </w:tcPr>
          <w:p w:rsidR="001C2F49" w:rsidRPr="008F331F" w:rsidRDefault="001C2F49" w:rsidP="009242D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37" w:type="dxa"/>
          </w:tcPr>
          <w:p w:rsidR="001C2F49" w:rsidRPr="0048770F" w:rsidRDefault="001C2F49" w:rsidP="009242DE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29" w:type="dxa"/>
          </w:tcPr>
          <w:p w:rsidR="001C2F49" w:rsidRPr="0048770F" w:rsidRDefault="001C2F49" w:rsidP="009242DE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749" w:type="dxa"/>
          </w:tcPr>
          <w:p w:rsidR="001C2F49" w:rsidRPr="0048770F" w:rsidRDefault="001C2F49" w:rsidP="00887884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bCs/>
                <w:sz w:val="24"/>
                <w:szCs w:val="24"/>
              </w:rPr>
              <w:t>2017, ИПКПР г.Биробиджан72 ч.</w:t>
            </w:r>
          </w:p>
        </w:tc>
        <w:tc>
          <w:tcPr>
            <w:tcW w:w="1662" w:type="dxa"/>
          </w:tcPr>
          <w:p w:rsidR="001C2F49" w:rsidRPr="0048770F" w:rsidRDefault="001C2F49" w:rsidP="009242DE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bCs/>
                <w:sz w:val="24"/>
                <w:szCs w:val="24"/>
              </w:rPr>
              <w:t>первая</w:t>
            </w:r>
          </w:p>
        </w:tc>
      </w:tr>
      <w:tr w:rsidR="001C2F49" w:rsidRPr="008F331F" w:rsidTr="00B12485">
        <w:trPr>
          <w:trHeight w:val="297"/>
        </w:trPr>
        <w:tc>
          <w:tcPr>
            <w:tcW w:w="425" w:type="dxa"/>
          </w:tcPr>
          <w:p w:rsidR="001C2F49" w:rsidRPr="008F331F" w:rsidRDefault="001C2F49" w:rsidP="009242D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1C2F49" w:rsidRPr="008F331F" w:rsidRDefault="001C2F49" w:rsidP="009242D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Заведующая филиалом</w:t>
            </w:r>
          </w:p>
        </w:tc>
        <w:tc>
          <w:tcPr>
            <w:tcW w:w="1275" w:type="dxa"/>
          </w:tcPr>
          <w:p w:rsidR="001C2F49" w:rsidRPr="008F331F" w:rsidRDefault="001C2F49" w:rsidP="009242D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 w:val="24"/>
                <w:szCs w:val="24"/>
              </w:rPr>
              <w:t>Кубрина</w:t>
            </w:r>
            <w:proofErr w:type="spellEnd"/>
            <w:r w:rsidRPr="008F331F">
              <w:rPr>
                <w:rFonts w:ascii="Times New Roman" w:hAnsi="Times New Roman"/>
                <w:sz w:val="24"/>
                <w:szCs w:val="24"/>
              </w:rPr>
              <w:t xml:space="preserve"> Галина Ивановна</w:t>
            </w:r>
          </w:p>
        </w:tc>
        <w:tc>
          <w:tcPr>
            <w:tcW w:w="1134" w:type="dxa"/>
          </w:tcPr>
          <w:p w:rsidR="001C2F49" w:rsidRPr="008F331F" w:rsidRDefault="001C2F49" w:rsidP="009242D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253" w:type="dxa"/>
          </w:tcPr>
          <w:p w:rsidR="001C2F49" w:rsidRPr="008F331F" w:rsidRDefault="001C2F49" w:rsidP="009242D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37" w:type="dxa"/>
          </w:tcPr>
          <w:p w:rsidR="001C2F49" w:rsidRPr="0048770F" w:rsidRDefault="001C2F49" w:rsidP="009242DE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929" w:type="dxa"/>
          </w:tcPr>
          <w:p w:rsidR="001C2F49" w:rsidRPr="0048770F" w:rsidRDefault="001C2F49" w:rsidP="009242DE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749" w:type="dxa"/>
          </w:tcPr>
          <w:p w:rsidR="001C2F49" w:rsidRPr="0048770F" w:rsidRDefault="001C2F49" w:rsidP="00887884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bCs/>
                <w:sz w:val="24"/>
                <w:szCs w:val="24"/>
              </w:rPr>
              <w:t>2015, ИПКПР г.Биробиджан72 ч.</w:t>
            </w:r>
          </w:p>
        </w:tc>
        <w:tc>
          <w:tcPr>
            <w:tcW w:w="1662" w:type="dxa"/>
          </w:tcPr>
          <w:p w:rsidR="001C2F49" w:rsidRPr="0048770F" w:rsidRDefault="001C2F49" w:rsidP="009242DE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bCs/>
                <w:sz w:val="24"/>
                <w:szCs w:val="24"/>
              </w:rPr>
              <w:t>первая</w:t>
            </w:r>
          </w:p>
        </w:tc>
      </w:tr>
    </w:tbl>
    <w:p w:rsidR="001C2F49" w:rsidRPr="006967E2" w:rsidRDefault="001C2F49" w:rsidP="009242DE">
      <w:pPr>
        <w:pStyle w:val="ConsPlusNormal"/>
        <w:spacing w:before="100" w:beforeAutospacing="1" w:after="100" w:afterAutospacing="1"/>
        <w:ind w:hanging="18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1C2F49" w:rsidRDefault="001C2F49" w:rsidP="009242DE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Cs w:val="24"/>
        </w:rPr>
      </w:pPr>
    </w:p>
    <w:p w:rsidR="001C2F49" w:rsidRPr="0048770F" w:rsidRDefault="001C2F49" w:rsidP="0097351F">
      <w:pPr>
        <w:rPr>
          <w:rFonts w:ascii="Times New Roman" w:hAnsi="Times New Roman"/>
          <w:b/>
          <w:sz w:val="24"/>
          <w:szCs w:val="24"/>
        </w:rPr>
      </w:pPr>
    </w:p>
    <w:p w:rsidR="001C2F49" w:rsidRPr="0048770F" w:rsidRDefault="001C2F49" w:rsidP="0097351F">
      <w:pPr>
        <w:rPr>
          <w:rFonts w:ascii="Times New Roman" w:hAnsi="Times New Roman"/>
          <w:b/>
          <w:bCs/>
          <w:sz w:val="24"/>
          <w:szCs w:val="24"/>
        </w:rPr>
      </w:pPr>
      <w:r w:rsidRPr="0048770F">
        <w:rPr>
          <w:rFonts w:ascii="Times New Roman" w:hAnsi="Times New Roman"/>
          <w:b/>
          <w:sz w:val="24"/>
          <w:szCs w:val="24"/>
        </w:rPr>
        <w:t>3.2.</w:t>
      </w:r>
      <w:r w:rsidRPr="0048770F">
        <w:rPr>
          <w:rFonts w:ascii="Times New Roman" w:hAnsi="Times New Roman"/>
          <w:b/>
          <w:bCs/>
          <w:sz w:val="24"/>
          <w:szCs w:val="24"/>
        </w:rPr>
        <w:t xml:space="preserve"> Состав педагогических кадров ОУ (вместе с филиалами)</w:t>
      </w:r>
    </w:p>
    <w:p w:rsidR="001C2F49" w:rsidRPr="0048770F" w:rsidRDefault="001C2F49" w:rsidP="0097351F">
      <w:pPr>
        <w:rPr>
          <w:rFonts w:ascii="Times New Roman" w:hAnsi="Times New Roman"/>
          <w:b/>
          <w:sz w:val="24"/>
          <w:szCs w:val="24"/>
        </w:rPr>
      </w:pPr>
    </w:p>
    <w:tbl>
      <w:tblPr>
        <w:tblW w:w="10459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992"/>
        <w:gridCol w:w="709"/>
        <w:gridCol w:w="850"/>
        <w:gridCol w:w="709"/>
        <w:gridCol w:w="945"/>
        <w:gridCol w:w="331"/>
        <w:gridCol w:w="425"/>
        <w:gridCol w:w="1374"/>
        <w:gridCol w:w="1005"/>
      </w:tblGrid>
      <w:tr w:rsidR="001C2F49" w:rsidRPr="008F331F" w:rsidTr="00B12485">
        <w:trPr>
          <w:cantSplit/>
          <w:trHeight w:hRule="exact" w:val="203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F49" w:rsidRPr="008F331F" w:rsidRDefault="001C2F49" w:rsidP="00B12485">
            <w:pPr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Весь педагогический состав, включая совместителей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1C2F49" w:rsidRPr="0048770F" w:rsidRDefault="001C2F49" w:rsidP="00B12485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штатных педагогических работниками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1C2F49" w:rsidRPr="0048770F" w:rsidRDefault="001C2F49" w:rsidP="00B12485">
            <w:pPr>
              <w:pStyle w:val="ConsPlusNormal"/>
              <w:ind w:left="-55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внешних</w:t>
            </w:r>
          </w:p>
          <w:p w:rsidR="001C2F49" w:rsidRPr="0048770F" w:rsidRDefault="001C2F49" w:rsidP="00B12485">
            <w:pPr>
              <w:pStyle w:val="ConsPlusNormal"/>
              <w:ind w:left="-55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совместителей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1C2F49" w:rsidRPr="0048770F" w:rsidRDefault="001C2F49" w:rsidP="00B12485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 образование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1C2F49" w:rsidRPr="0048770F" w:rsidRDefault="001C2F49" w:rsidP="00B12485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высшее непедагогическое образование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1C2F49" w:rsidRPr="0048770F" w:rsidRDefault="001C2F49" w:rsidP="00B12485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незаконченное высшее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1C2F49" w:rsidRPr="0048770F" w:rsidRDefault="001C2F49" w:rsidP="00B12485">
            <w:pPr>
              <w:pStyle w:val="ConsPlusNormal"/>
              <w:ind w:left="113" w:right="113" w:firstLine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C2F49" w:rsidRPr="0048770F" w:rsidRDefault="001C2F49" w:rsidP="00B12485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имеют почётные звания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C2F49" w:rsidRPr="0048770F" w:rsidRDefault="001C2F49" w:rsidP="00B12485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квалификационная категория (если есть)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1C2F49" w:rsidRPr="0048770F" w:rsidRDefault="001C2F49" w:rsidP="00B12485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Повысили квалификацию за последние 5 лет</w:t>
            </w:r>
          </w:p>
        </w:tc>
      </w:tr>
      <w:tr w:rsidR="001C2F49" w:rsidRPr="008F331F" w:rsidTr="00B12485">
        <w:trPr>
          <w:trHeight w:hRule="exact" w:val="23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F49" w:rsidRPr="0048770F" w:rsidRDefault="001C2F49" w:rsidP="00B124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Учитель                                                          </w:t>
            </w:r>
          </w:p>
          <w:p w:rsidR="001C2F49" w:rsidRPr="0048770F" w:rsidRDefault="001C2F49" w:rsidP="00B124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</w:p>
          <w:p w:rsidR="001C2F49" w:rsidRPr="0048770F" w:rsidRDefault="001C2F49" w:rsidP="00B124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</w:p>
          <w:p w:rsidR="001C2F49" w:rsidRPr="0048770F" w:rsidRDefault="001C2F49" w:rsidP="00B124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</w:p>
          <w:p w:rsidR="001C2F49" w:rsidRPr="0048770F" w:rsidRDefault="001C2F49" w:rsidP="00B124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F49" w:rsidRPr="0048770F" w:rsidRDefault="001C2F49" w:rsidP="00B124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F49" w:rsidRPr="0048770F" w:rsidRDefault="001C2F49" w:rsidP="00B124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F49" w:rsidRPr="0048770F" w:rsidRDefault="001C2F49" w:rsidP="00B124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F49" w:rsidRPr="0048770F" w:rsidRDefault="001C2F49" w:rsidP="00B124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F49" w:rsidRPr="0048770F" w:rsidRDefault="001C2F49" w:rsidP="00B124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F49" w:rsidRPr="0048770F" w:rsidRDefault="001C2F49" w:rsidP="00B124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F49" w:rsidRPr="0048770F" w:rsidRDefault="001C2F49" w:rsidP="00B124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F49" w:rsidRPr="0048770F" w:rsidRDefault="001C2F49" w:rsidP="00B124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F49" w:rsidRPr="0048770F" w:rsidRDefault="001C2F49" w:rsidP="00B124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C2F49" w:rsidRPr="008F331F" w:rsidTr="00B12485">
        <w:trPr>
          <w:trHeight w:hRule="exact" w:val="30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F49" w:rsidRPr="0048770F" w:rsidRDefault="001C2F49" w:rsidP="00B124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педагог-логопед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F49" w:rsidRPr="0048770F" w:rsidRDefault="001C2F49" w:rsidP="00B124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F49" w:rsidRPr="0048770F" w:rsidRDefault="001C2F49" w:rsidP="00B124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F49" w:rsidRPr="0048770F" w:rsidRDefault="001C2F49" w:rsidP="00B124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F49" w:rsidRPr="0048770F" w:rsidRDefault="001C2F49" w:rsidP="00B124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F49" w:rsidRPr="0048770F" w:rsidRDefault="001C2F49" w:rsidP="00B124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F49" w:rsidRPr="0048770F" w:rsidRDefault="001C2F49" w:rsidP="00B124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F49" w:rsidRPr="0048770F" w:rsidRDefault="001C2F49" w:rsidP="00B124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F49" w:rsidRPr="0048770F" w:rsidRDefault="001C2F49" w:rsidP="00B124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F49" w:rsidRPr="0048770F" w:rsidRDefault="001C2F49" w:rsidP="00B124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F49" w:rsidRPr="008F331F" w:rsidTr="00B12485">
        <w:trPr>
          <w:trHeight w:hRule="exact" w:val="27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F49" w:rsidRPr="0048770F" w:rsidRDefault="001C2F49" w:rsidP="00B124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F49" w:rsidRPr="0048770F" w:rsidRDefault="001C2F49" w:rsidP="00B124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F49" w:rsidRPr="0048770F" w:rsidRDefault="001C2F49" w:rsidP="00B124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F49" w:rsidRPr="0048770F" w:rsidRDefault="001C2F49" w:rsidP="00B124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F49" w:rsidRPr="0048770F" w:rsidRDefault="001C2F49" w:rsidP="00B124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F49" w:rsidRPr="0048770F" w:rsidRDefault="001C2F49" w:rsidP="00B124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F49" w:rsidRPr="0048770F" w:rsidRDefault="001C2F49" w:rsidP="00B124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F49" w:rsidRPr="0048770F" w:rsidRDefault="001C2F49" w:rsidP="00B124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F49" w:rsidRPr="0048770F" w:rsidRDefault="001C2F49" w:rsidP="00B124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F49" w:rsidRPr="0048770F" w:rsidRDefault="001C2F49" w:rsidP="00B124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F49" w:rsidRPr="008F331F" w:rsidTr="00B12485">
        <w:trPr>
          <w:trHeight w:hRule="exact" w:val="293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F49" w:rsidRPr="0048770F" w:rsidRDefault="001C2F49" w:rsidP="00B124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Другие (указать категории)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F49" w:rsidRPr="0048770F" w:rsidRDefault="001C2F49" w:rsidP="00B124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F49" w:rsidRPr="0048770F" w:rsidRDefault="001C2F49" w:rsidP="00B124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F49" w:rsidRPr="0048770F" w:rsidRDefault="001C2F49" w:rsidP="00B124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F49" w:rsidRPr="0048770F" w:rsidRDefault="001C2F49" w:rsidP="00B124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F49" w:rsidRPr="0048770F" w:rsidRDefault="001C2F49" w:rsidP="00B124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F49" w:rsidRPr="0048770F" w:rsidRDefault="001C2F49" w:rsidP="00B124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F49" w:rsidRPr="0048770F" w:rsidRDefault="001C2F49" w:rsidP="00B124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F49" w:rsidRPr="0048770F" w:rsidRDefault="001C2F49" w:rsidP="00B124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F49" w:rsidRPr="0048770F" w:rsidRDefault="001C2F49" w:rsidP="00B124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2F49" w:rsidRPr="0048770F" w:rsidRDefault="001C2F49" w:rsidP="0097351F">
      <w:pPr>
        <w:pStyle w:val="ConsPlusNormal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C2F49" w:rsidRPr="0048770F" w:rsidRDefault="001C2F49" w:rsidP="0097351F">
      <w:pPr>
        <w:pStyle w:val="ConsPlusNormal"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48770F">
        <w:rPr>
          <w:rFonts w:ascii="Times New Roman" w:hAnsi="Times New Roman" w:cs="Times New Roman"/>
          <w:b/>
          <w:iCs/>
          <w:sz w:val="24"/>
          <w:szCs w:val="24"/>
        </w:rPr>
        <w:t xml:space="preserve">3.3 Аттестация педагогических кадров </w:t>
      </w:r>
      <w:r w:rsidRPr="0048770F">
        <w:rPr>
          <w:rFonts w:ascii="Times New Roman" w:hAnsi="Times New Roman" w:cs="Times New Roman"/>
          <w:b/>
          <w:bCs/>
          <w:sz w:val="24"/>
          <w:szCs w:val="24"/>
        </w:rPr>
        <w:t>(вместе с филиалами)</w:t>
      </w:r>
    </w:p>
    <w:tbl>
      <w:tblPr>
        <w:tblW w:w="10490" w:type="dxa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83"/>
        <w:gridCol w:w="1535"/>
        <w:gridCol w:w="1535"/>
        <w:gridCol w:w="1435"/>
        <w:gridCol w:w="1775"/>
        <w:gridCol w:w="1627"/>
      </w:tblGrid>
      <w:tr w:rsidR="001C2F49" w:rsidRPr="008F331F" w:rsidTr="00B12485">
        <w:trPr>
          <w:cantSplit/>
          <w:trHeight w:val="254"/>
        </w:trPr>
        <w:tc>
          <w:tcPr>
            <w:tcW w:w="2583" w:type="dxa"/>
            <w:vMerge w:val="restart"/>
            <w:vAlign w:val="center"/>
          </w:tcPr>
          <w:p w:rsidR="001C2F49" w:rsidRPr="0048770F" w:rsidRDefault="001C2F49" w:rsidP="00B124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Кол-во учителей на начало учебного года</w:t>
            </w:r>
          </w:p>
          <w:p w:rsidR="001C2F49" w:rsidRPr="0048770F" w:rsidRDefault="001C2F49" w:rsidP="00B124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F49" w:rsidRPr="0048770F" w:rsidRDefault="001C2F49" w:rsidP="00B124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gridSpan w:val="2"/>
            <w:vAlign w:val="center"/>
          </w:tcPr>
          <w:p w:rsidR="001C2F49" w:rsidRPr="0048770F" w:rsidRDefault="001C2F49" w:rsidP="00B124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Всего прошли аттестацию</w:t>
            </w:r>
          </w:p>
        </w:tc>
        <w:tc>
          <w:tcPr>
            <w:tcW w:w="3210" w:type="dxa"/>
            <w:gridSpan w:val="2"/>
            <w:vAlign w:val="center"/>
          </w:tcPr>
          <w:p w:rsidR="001C2F49" w:rsidRPr="0048770F" w:rsidRDefault="001C2F49" w:rsidP="00B124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В том числе присвоены</w:t>
            </w:r>
          </w:p>
          <w:p w:rsidR="001C2F49" w:rsidRPr="0048770F" w:rsidRDefault="001C2F49" w:rsidP="00B124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</w:p>
        </w:tc>
        <w:tc>
          <w:tcPr>
            <w:tcW w:w="1627" w:type="dxa"/>
            <w:vMerge w:val="restart"/>
            <w:vAlign w:val="center"/>
          </w:tcPr>
          <w:p w:rsidR="001C2F49" w:rsidRPr="0048770F" w:rsidRDefault="001C2F49" w:rsidP="00B12485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Прошли подтверждение на соответствие занимаемой должности</w:t>
            </w:r>
          </w:p>
        </w:tc>
      </w:tr>
      <w:tr w:rsidR="001C2F49" w:rsidRPr="008F331F" w:rsidTr="00B12485">
        <w:trPr>
          <w:cantSplit/>
          <w:trHeight w:val="543"/>
        </w:trPr>
        <w:tc>
          <w:tcPr>
            <w:tcW w:w="2583" w:type="dxa"/>
            <w:vMerge/>
            <w:vAlign w:val="center"/>
          </w:tcPr>
          <w:p w:rsidR="001C2F49" w:rsidRPr="008F331F" w:rsidRDefault="001C2F49" w:rsidP="00B124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1C2F49" w:rsidRPr="0048770F" w:rsidRDefault="001C2F49" w:rsidP="00B124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35" w:type="dxa"/>
            <w:vAlign w:val="center"/>
          </w:tcPr>
          <w:p w:rsidR="001C2F49" w:rsidRPr="0048770F" w:rsidRDefault="001C2F49" w:rsidP="00B124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5" w:type="dxa"/>
            <w:vAlign w:val="center"/>
          </w:tcPr>
          <w:p w:rsidR="001C2F49" w:rsidRPr="0048770F" w:rsidRDefault="001C2F49" w:rsidP="00B124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775" w:type="dxa"/>
            <w:vAlign w:val="center"/>
          </w:tcPr>
          <w:p w:rsidR="001C2F49" w:rsidRPr="0048770F" w:rsidRDefault="001C2F49" w:rsidP="00B124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627" w:type="dxa"/>
            <w:vMerge/>
            <w:vAlign w:val="center"/>
          </w:tcPr>
          <w:p w:rsidR="001C2F49" w:rsidRPr="0048770F" w:rsidRDefault="001C2F49" w:rsidP="00B124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F49" w:rsidRPr="008F331F" w:rsidTr="00B12485">
        <w:trPr>
          <w:cantSplit/>
          <w:trHeight w:val="181"/>
        </w:trPr>
        <w:tc>
          <w:tcPr>
            <w:tcW w:w="2583" w:type="dxa"/>
            <w:vAlign w:val="center"/>
          </w:tcPr>
          <w:p w:rsidR="001C2F49" w:rsidRPr="0048770F" w:rsidRDefault="001C2F49" w:rsidP="00B124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35" w:type="dxa"/>
            <w:vAlign w:val="center"/>
          </w:tcPr>
          <w:p w:rsidR="001C2F49" w:rsidRPr="0048770F" w:rsidRDefault="001C2F49" w:rsidP="00B124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5" w:type="dxa"/>
            <w:vAlign w:val="center"/>
          </w:tcPr>
          <w:p w:rsidR="001C2F49" w:rsidRPr="0048770F" w:rsidRDefault="001C2F49" w:rsidP="00924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96,1</w:t>
            </w:r>
          </w:p>
        </w:tc>
        <w:tc>
          <w:tcPr>
            <w:tcW w:w="1435" w:type="dxa"/>
            <w:vAlign w:val="center"/>
          </w:tcPr>
          <w:p w:rsidR="001C2F49" w:rsidRPr="0048770F" w:rsidRDefault="001C2F49" w:rsidP="00B124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5" w:type="dxa"/>
            <w:vAlign w:val="center"/>
          </w:tcPr>
          <w:p w:rsidR="001C2F49" w:rsidRPr="0048770F" w:rsidRDefault="001C2F49" w:rsidP="00B124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7" w:type="dxa"/>
            <w:vAlign w:val="center"/>
          </w:tcPr>
          <w:p w:rsidR="001C2F49" w:rsidRPr="0048770F" w:rsidRDefault="001C2F49" w:rsidP="00B124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1C2F49" w:rsidRPr="0048770F" w:rsidRDefault="001C2F49" w:rsidP="0097351F">
      <w:pPr>
        <w:pStyle w:val="ConsPlusNormal"/>
        <w:ind w:firstLine="0"/>
        <w:rPr>
          <w:rFonts w:ascii="Times New Roman" w:hAnsi="Times New Roman" w:cs="Times New Roman"/>
          <w:bCs/>
          <w:i/>
          <w:spacing w:val="-1"/>
          <w:sz w:val="24"/>
          <w:szCs w:val="24"/>
        </w:rPr>
      </w:pPr>
    </w:p>
    <w:p w:rsidR="001C2F49" w:rsidRPr="0048770F" w:rsidRDefault="001C2F49" w:rsidP="0097351F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1C2F49" w:rsidRDefault="001C2F49" w:rsidP="00894F3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48770F">
        <w:rPr>
          <w:rFonts w:ascii="Times New Roman" w:hAnsi="Times New Roman" w:cs="Times New Roman"/>
          <w:sz w:val="24"/>
          <w:szCs w:val="24"/>
        </w:rPr>
        <w:t xml:space="preserve"> Большая роль в повышении педагогического мастерства отведена аттестации учителей.  В этом учебном году данная работа  в нашем коллективе </w:t>
      </w:r>
      <w:r>
        <w:rPr>
          <w:rFonts w:ascii="Times New Roman" w:hAnsi="Times New Roman" w:cs="Times New Roman"/>
          <w:sz w:val="24"/>
          <w:szCs w:val="24"/>
        </w:rPr>
        <w:t>улучшилась, аттестацию прошли 5</w:t>
      </w:r>
      <w:r w:rsidRPr="0048770F">
        <w:rPr>
          <w:rFonts w:ascii="Times New Roman" w:hAnsi="Times New Roman" w:cs="Times New Roman"/>
          <w:sz w:val="24"/>
          <w:szCs w:val="24"/>
        </w:rPr>
        <w:t xml:space="preserve"> педагогов</w:t>
      </w:r>
      <w:r>
        <w:rPr>
          <w:rFonts w:ascii="Times New Roman" w:hAnsi="Times New Roman" w:cs="Times New Roman"/>
          <w:sz w:val="24"/>
          <w:szCs w:val="24"/>
        </w:rPr>
        <w:t xml:space="preserve">, это составило </w:t>
      </w:r>
      <w:r w:rsidRPr="0048770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8770F">
        <w:rPr>
          <w:rFonts w:ascii="Times New Roman" w:hAnsi="Times New Roman" w:cs="Times New Roman"/>
          <w:sz w:val="24"/>
          <w:szCs w:val="24"/>
        </w:rPr>
        <w:t>% от общего количества педагогов</w:t>
      </w:r>
    </w:p>
    <w:p w:rsidR="001C2F49" w:rsidRPr="0048770F" w:rsidRDefault="001C2F49" w:rsidP="00894F3E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48770F">
        <w:rPr>
          <w:rFonts w:ascii="Times New Roman" w:hAnsi="Times New Roman" w:cs="Times New Roman"/>
          <w:sz w:val="24"/>
          <w:szCs w:val="24"/>
        </w:rPr>
        <w:t xml:space="preserve">Работники школ: с. </w:t>
      </w:r>
      <w:proofErr w:type="spellStart"/>
      <w:r w:rsidRPr="0048770F">
        <w:rPr>
          <w:rFonts w:ascii="Times New Roman" w:hAnsi="Times New Roman" w:cs="Times New Roman"/>
          <w:sz w:val="24"/>
          <w:szCs w:val="24"/>
        </w:rPr>
        <w:t>Семисточный</w:t>
      </w:r>
      <w:proofErr w:type="spellEnd"/>
      <w:r w:rsidRPr="0048770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8770F">
        <w:rPr>
          <w:rFonts w:ascii="Times New Roman" w:hAnsi="Times New Roman" w:cs="Times New Roman"/>
          <w:sz w:val="24"/>
          <w:szCs w:val="24"/>
        </w:rPr>
        <w:t>Мирошникова</w:t>
      </w:r>
      <w:proofErr w:type="spellEnd"/>
      <w:r w:rsidRPr="0048770F">
        <w:rPr>
          <w:rFonts w:ascii="Times New Roman" w:hAnsi="Times New Roman" w:cs="Times New Roman"/>
          <w:sz w:val="24"/>
          <w:szCs w:val="24"/>
        </w:rPr>
        <w:t xml:space="preserve"> Н.Г., </w:t>
      </w:r>
      <w:proofErr w:type="spellStart"/>
      <w:r w:rsidRPr="0048770F">
        <w:rPr>
          <w:rFonts w:ascii="Times New Roman" w:hAnsi="Times New Roman" w:cs="Times New Roman"/>
          <w:sz w:val="24"/>
          <w:szCs w:val="24"/>
        </w:rPr>
        <w:t>Клетнёва</w:t>
      </w:r>
      <w:proofErr w:type="spellEnd"/>
      <w:r w:rsidRPr="0048770F">
        <w:rPr>
          <w:rFonts w:ascii="Times New Roman" w:hAnsi="Times New Roman" w:cs="Times New Roman"/>
          <w:sz w:val="24"/>
          <w:szCs w:val="24"/>
        </w:rPr>
        <w:t xml:space="preserve"> Т.В., Огурцова Н.Н.  и </w:t>
      </w:r>
      <w:proofErr w:type="spellStart"/>
      <w:r w:rsidRPr="0048770F">
        <w:rPr>
          <w:rFonts w:ascii="Times New Roman" w:hAnsi="Times New Roman" w:cs="Times New Roman"/>
          <w:sz w:val="24"/>
          <w:szCs w:val="24"/>
        </w:rPr>
        <w:t>с.Будукан</w:t>
      </w:r>
      <w:proofErr w:type="spellEnd"/>
      <w:r w:rsidRPr="0048770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8770F">
        <w:rPr>
          <w:rFonts w:ascii="Times New Roman" w:hAnsi="Times New Roman" w:cs="Times New Roman"/>
          <w:sz w:val="24"/>
          <w:szCs w:val="24"/>
        </w:rPr>
        <w:t>Фадейкина</w:t>
      </w:r>
      <w:proofErr w:type="spellEnd"/>
      <w:r w:rsidRPr="0048770F">
        <w:rPr>
          <w:rFonts w:ascii="Times New Roman" w:hAnsi="Times New Roman" w:cs="Times New Roman"/>
          <w:sz w:val="24"/>
          <w:szCs w:val="24"/>
        </w:rPr>
        <w:t xml:space="preserve"> И.В., </w:t>
      </w:r>
      <w:proofErr w:type="spellStart"/>
      <w:r w:rsidRPr="0048770F">
        <w:rPr>
          <w:rFonts w:ascii="Times New Roman" w:hAnsi="Times New Roman" w:cs="Times New Roman"/>
          <w:sz w:val="24"/>
          <w:szCs w:val="24"/>
        </w:rPr>
        <w:t>Жирякова</w:t>
      </w:r>
      <w:proofErr w:type="spellEnd"/>
      <w:r w:rsidRPr="0048770F">
        <w:rPr>
          <w:rFonts w:ascii="Times New Roman" w:hAnsi="Times New Roman" w:cs="Times New Roman"/>
          <w:sz w:val="24"/>
          <w:szCs w:val="24"/>
        </w:rPr>
        <w:t xml:space="preserve"> Е.Г. подтвердили квалификационную категорию – учитель. </w:t>
      </w:r>
    </w:p>
    <w:p w:rsidR="001C2F49" w:rsidRPr="0048770F" w:rsidRDefault="001C2F49" w:rsidP="0097351F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1C2F49" w:rsidRPr="0048770F" w:rsidRDefault="001C2F49" w:rsidP="0097351F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1C2F49" w:rsidRPr="0048770F" w:rsidRDefault="001C2F49" w:rsidP="0097351F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48770F">
        <w:rPr>
          <w:rFonts w:ascii="Times New Roman" w:hAnsi="Times New Roman" w:cs="Times New Roman"/>
          <w:b/>
          <w:sz w:val="24"/>
          <w:szCs w:val="24"/>
        </w:rPr>
        <w:t>3.4. Структура контингента обучающихся (за три последних года)</w:t>
      </w:r>
    </w:p>
    <w:p w:rsidR="001C2F49" w:rsidRPr="0048770F" w:rsidRDefault="001C2F49" w:rsidP="0097351F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8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2"/>
        <w:gridCol w:w="869"/>
        <w:gridCol w:w="869"/>
        <w:gridCol w:w="869"/>
        <w:gridCol w:w="9"/>
        <w:gridCol w:w="854"/>
        <w:gridCol w:w="869"/>
        <w:gridCol w:w="897"/>
        <w:gridCol w:w="795"/>
        <w:gridCol w:w="869"/>
        <w:gridCol w:w="886"/>
      </w:tblGrid>
      <w:tr w:rsidR="001C2F49" w:rsidRPr="008F331F" w:rsidTr="009242DE">
        <w:trPr>
          <w:trHeight w:val="382"/>
        </w:trPr>
        <w:tc>
          <w:tcPr>
            <w:tcW w:w="2702" w:type="dxa"/>
            <w:vAlign w:val="center"/>
          </w:tcPr>
          <w:p w:rsidR="001C2F49" w:rsidRPr="0048770F" w:rsidRDefault="001C2F49" w:rsidP="00B124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bCs/>
                <w:sz w:val="24"/>
                <w:szCs w:val="24"/>
              </w:rPr>
              <w:t>Уровни образования</w:t>
            </w:r>
          </w:p>
        </w:tc>
        <w:tc>
          <w:tcPr>
            <w:tcW w:w="2616" w:type="dxa"/>
            <w:gridSpan w:val="4"/>
            <w:vAlign w:val="center"/>
          </w:tcPr>
          <w:p w:rsidR="001C2F49" w:rsidRPr="0048770F" w:rsidRDefault="001C2F49" w:rsidP="00B124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 xml:space="preserve">Всего обучаются в </w:t>
            </w:r>
            <w:r w:rsidRPr="00487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 xml:space="preserve"> смену</w:t>
            </w:r>
          </w:p>
        </w:tc>
        <w:tc>
          <w:tcPr>
            <w:tcW w:w="2620" w:type="dxa"/>
            <w:gridSpan w:val="3"/>
            <w:vAlign w:val="center"/>
          </w:tcPr>
          <w:p w:rsidR="001C2F49" w:rsidRPr="0048770F" w:rsidRDefault="001C2F49" w:rsidP="00B124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 xml:space="preserve">Всего обучаются во </w:t>
            </w:r>
            <w:r w:rsidRPr="00487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 xml:space="preserve"> смену</w:t>
            </w:r>
          </w:p>
        </w:tc>
        <w:tc>
          <w:tcPr>
            <w:tcW w:w="2550" w:type="dxa"/>
            <w:gridSpan w:val="3"/>
            <w:vAlign w:val="center"/>
          </w:tcPr>
          <w:p w:rsidR="001C2F49" w:rsidRPr="0048770F" w:rsidRDefault="001C2F49" w:rsidP="00B124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Всего обучающихся</w:t>
            </w:r>
          </w:p>
        </w:tc>
      </w:tr>
      <w:tr w:rsidR="001C2F49" w:rsidRPr="008F331F" w:rsidTr="009242DE">
        <w:trPr>
          <w:trHeight w:val="466"/>
        </w:trPr>
        <w:tc>
          <w:tcPr>
            <w:tcW w:w="2702" w:type="dxa"/>
          </w:tcPr>
          <w:p w:rsidR="001C2F49" w:rsidRPr="0048770F" w:rsidRDefault="001C2F49" w:rsidP="00B124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9" w:type="dxa"/>
          </w:tcPr>
          <w:p w:rsidR="001C2F49" w:rsidRPr="0048770F" w:rsidRDefault="001C2F49" w:rsidP="00D445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869" w:type="dxa"/>
          </w:tcPr>
          <w:p w:rsidR="001C2F49" w:rsidRPr="0048770F" w:rsidRDefault="001C2F49" w:rsidP="00D445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869" w:type="dxa"/>
          </w:tcPr>
          <w:p w:rsidR="001C2F49" w:rsidRPr="0048770F" w:rsidRDefault="001C2F49" w:rsidP="00B124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863" w:type="dxa"/>
            <w:gridSpan w:val="2"/>
          </w:tcPr>
          <w:p w:rsidR="001C2F49" w:rsidRPr="0048770F" w:rsidRDefault="001C2F49" w:rsidP="00B124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869" w:type="dxa"/>
          </w:tcPr>
          <w:p w:rsidR="001C2F49" w:rsidRPr="0048770F" w:rsidRDefault="001C2F49" w:rsidP="00B124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897" w:type="dxa"/>
          </w:tcPr>
          <w:p w:rsidR="001C2F49" w:rsidRPr="0048770F" w:rsidRDefault="001C2F49" w:rsidP="00B124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795" w:type="dxa"/>
          </w:tcPr>
          <w:p w:rsidR="001C2F49" w:rsidRPr="0048770F" w:rsidRDefault="001C2F49" w:rsidP="00D445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869" w:type="dxa"/>
          </w:tcPr>
          <w:p w:rsidR="001C2F49" w:rsidRPr="0048770F" w:rsidRDefault="001C2F49" w:rsidP="00D445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886" w:type="dxa"/>
          </w:tcPr>
          <w:p w:rsidR="001C2F49" w:rsidRPr="0048770F" w:rsidRDefault="001C2F49" w:rsidP="00D445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</w:tr>
      <w:tr w:rsidR="001C2F49" w:rsidRPr="008F331F" w:rsidTr="009242DE">
        <w:trPr>
          <w:trHeight w:val="271"/>
        </w:trPr>
        <w:tc>
          <w:tcPr>
            <w:tcW w:w="2702" w:type="dxa"/>
          </w:tcPr>
          <w:p w:rsidR="001C2F49" w:rsidRPr="0048770F" w:rsidRDefault="001C2F49" w:rsidP="00B124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bCs/>
                <w:sz w:val="24"/>
                <w:szCs w:val="24"/>
              </w:rPr>
              <w:t>1 – 4 классы</w:t>
            </w:r>
          </w:p>
        </w:tc>
        <w:tc>
          <w:tcPr>
            <w:tcW w:w="869" w:type="dxa"/>
          </w:tcPr>
          <w:p w:rsidR="001C2F49" w:rsidRPr="0048770F" w:rsidRDefault="001C2F49" w:rsidP="00D445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9" w:type="dxa"/>
          </w:tcPr>
          <w:p w:rsidR="001C2F49" w:rsidRPr="0048770F" w:rsidRDefault="001C2F49" w:rsidP="00D445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69" w:type="dxa"/>
          </w:tcPr>
          <w:p w:rsidR="001C2F49" w:rsidRPr="0048770F" w:rsidRDefault="001C2F49" w:rsidP="00B124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63" w:type="dxa"/>
            <w:gridSpan w:val="2"/>
          </w:tcPr>
          <w:p w:rsidR="001C2F49" w:rsidRPr="0048770F" w:rsidRDefault="001C2F49" w:rsidP="00B124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9" w:type="dxa"/>
          </w:tcPr>
          <w:p w:rsidR="001C2F49" w:rsidRPr="0048770F" w:rsidRDefault="001C2F49" w:rsidP="00B124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7" w:type="dxa"/>
          </w:tcPr>
          <w:p w:rsidR="001C2F49" w:rsidRPr="0048770F" w:rsidRDefault="001C2F49" w:rsidP="00B124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5" w:type="dxa"/>
          </w:tcPr>
          <w:p w:rsidR="001C2F49" w:rsidRPr="0048770F" w:rsidRDefault="001C2F49" w:rsidP="00D445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9" w:type="dxa"/>
          </w:tcPr>
          <w:p w:rsidR="001C2F49" w:rsidRPr="0048770F" w:rsidRDefault="001C2F49" w:rsidP="00D445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86" w:type="dxa"/>
          </w:tcPr>
          <w:p w:rsidR="001C2F49" w:rsidRPr="0048770F" w:rsidRDefault="001C2F49" w:rsidP="00D445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1C2F49" w:rsidRPr="008F331F" w:rsidTr="009242DE">
        <w:trPr>
          <w:trHeight w:val="255"/>
        </w:trPr>
        <w:tc>
          <w:tcPr>
            <w:tcW w:w="2702" w:type="dxa"/>
          </w:tcPr>
          <w:p w:rsidR="001C2F49" w:rsidRPr="0048770F" w:rsidRDefault="001C2F49" w:rsidP="00B124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– 9 классы </w:t>
            </w:r>
          </w:p>
        </w:tc>
        <w:tc>
          <w:tcPr>
            <w:tcW w:w="869" w:type="dxa"/>
          </w:tcPr>
          <w:p w:rsidR="001C2F49" w:rsidRPr="0048770F" w:rsidRDefault="001C2F49" w:rsidP="00D445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869" w:type="dxa"/>
          </w:tcPr>
          <w:p w:rsidR="001C2F49" w:rsidRPr="0048770F" w:rsidRDefault="001C2F49" w:rsidP="00D445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869" w:type="dxa"/>
          </w:tcPr>
          <w:p w:rsidR="001C2F49" w:rsidRPr="0048770F" w:rsidRDefault="001C2F49" w:rsidP="00B124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863" w:type="dxa"/>
            <w:gridSpan w:val="2"/>
          </w:tcPr>
          <w:p w:rsidR="001C2F49" w:rsidRPr="0048770F" w:rsidRDefault="001C2F49" w:rsidP="00B124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9" w:type="dxa"/>
          </w:tcPr>
          <w:p w:rsidR="001C2F49" w:rsidRPr="0048770F" w:rsidRDefault="001C2F49" w:rsidP="00B124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7" w:type="dxa"/>
          </w:tcPr>
          <w:p w:rsidR="001C2F49" w:rsidRPr="0048770F" w:rsidRDefault="001C2F49" w:rsidP="00B124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5" w:type="dxa"/>
          </w:tcPr>
          <w:p w:rsidR="001C2F49" w:rsidRPr="0048770F" w:rsidRDefault="001C2F49" w:rsidP="00D445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869" w:type="dxa"/>
          </w:tcPr>
          <w:p w:rsidR="001C2F49" w:rsidRPr="0048770F" w:rsidRDefault="001C2F49" w:rsidP="00D445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886" w:type="dxa"/>
          </w:tcPr>
          <w:p w:rsidR="001C2F49" w:rsidRPr="0048770F" w:rsidRDefault="001C2F49" w:rsidP="00D445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1C2F49" w:rsidRPr="008F331F" w:rsidTr="009242DE">
        <w:trPr>
          <w:trHeight w:val="286"/>
        </w:trPr>
        <w:tc>
          <w:tcPr>
            <w:tcW w:w="2702" w:type="dxa"/>
          </w:tcPr>
          <w:p w:rsidR="001C2F49" w:rsidRPr="0048770F" w:rsidRDefault="001C2F49" w:rsidP="00B124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8770F">
              <w:rPr>
                <w:rFonts w:ascii="Times New Roman" w:hAnsi="Times New Roman" w:cs="Times New Roman"/>
                <w:bCs/>
                <w:sz w:val="24"/>
                <w:szCs w:val="24"/>
              </w:rPr>
              <w:t>–11 классы</w:t>
            </w:r>
          </w:p>
        </w:tc>
        <w:tc>
          <w:tcPr>
            <w:tcW w:w="869" w:type="dxa"/>
          </w:tcPr>
          <w:p w:rsidR="001C2F49" w:rsidRPr="0048770F" w:rsidRDefault="001C2F49" w:rsidP="00D445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9" w:type="dxa"/>
          </w:tcPr>
          <w:p w:rsidR="001C2F49" w:rsidRPr="0048770F" w:rsidRDefault="001C2F49" w:rsidP="00D445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69" w:type="dxa"/>
          </w:tcPr>
          <w:p w:rsidR="001C2F49" w:rsidRPr="0048770F" w:rsidRDefault="001C2F49" w:rsidP="00B124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63" w:type="dxa"/>
            <w:gridSpan w:val="2"/>
          </w:tcPr>
          <w:p w:rsidR="001C2F49" w:rsidRPr="0048770F" w:rsidRDefault="001C2F49" w:rsidP="00B124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9" w:type="dxa"/>
          </w:tcPr>
          <w:p w:rsidR="001C2F49" w:rsidRPr="0048770F" w:rsidRDefault="001C2F49" w:rsidP="00B124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7" w:type="dxa"/>
          </w:tcPr>
          <w:p w:rsidR="001C2F49" w:rsidRPr="0048770F" w:rsidRDefault="001C2F49" w:rsidP="00B124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5" w:type="dxa"/>
          </w:tcPr>
          <w:p w:rsidR="001C2F49" w:rsidRPr="0048770F" w:rsidRDefault="001C2F49" w:rsidP="00D445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9" w:type="dxa"/>
          </w:tcPr>
          <w:p w:rsidR="001C2F49" w:rsidRPr="0048770F" w:rsidRDefault="001C2F49" w:rsidP="00D445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86" w:type="dxa"/>
          </w:tcPr>
          <w:p w:rsidR="001C2F49" w:rsidRPr="0048770F" w:rsidRDefault="001C2F49" w:rsidP="00D445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1C2F49" w:rsidRPr="0048770F" w:rsidRDefault="001C2F49" w:rsidP="0097351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1C2F49" w:rsidRPr="0048770F" w:rsidRDefault="001C2F49" w:rsidP="0097351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8770F">
        <w:rPr>
          <w:rFonts w:ascii="Times New Roman" w:hAnsi="Times New Roman"/>
          <w:sz w:val="24"/>
          <w:szCs w:val="24"/>
        </w:rPr>
        <w:t xml:space="preserve">Филиал </w:t>
      </w:r>
      <w:proofErr w:type="spellStart"/>
      <w:r w:rsidRPr="0048770F">
        <w:rPr>
          <w:rFonts w:ascii="Times New Roman" w:hAnsi="Times New Roman"/>
          <w:sz w:val="24"/>
          <w:szCs w:val="24"/>
        </w:rPr>
        <w:t>с.Будукан</w:t>
      </w:r>
      <w:proofErr w:type="spellEnd"/>
      <w:r w:rsidRPr="0048770F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048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992"/>
        <w:gridCol w:w="851"/>
        <w:gridCol w:w="850"/>
        <w:gridCol w:w="851"/>
        <w:gridCol w:w="1134"/>
        <w:gridCol w:w="1134"/>
        <w:gridCol w:w="1134"/>
        <w:gridCol w:w="813"/>
        <w:gridCol w:w="886"/>
      </w:tblGrid>
      <w:tr w:rsidR="001C2F49" w:rsidRPr="008F331F" w:rsidTr="00B12485">
        <w:trPr>
          <w:trHeight w:val="382"/>
        </w:trPr>
        <w:tc>
          <w:tcPr>
            <w:tcW w:w="1843" w:type="dxa"/>
            <w:vAlign w:val="center"/>
          </w:tcPr>
          <w:p w:rsidR="001C2F49" w:rsidRPr="008F331F" w:rsidRDefault="001C2F49" w:rsidP="00B1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bCs/>
                <w:sz w:val="24"/>
                <w:szCs w:val="24"/>
              </w:rPr>
              <w:t>Уровни образования</w:t>
            </w:r>
          </w:p>
        </w:tc>
        <w:tc>
          <w:tcPr>
            <w:tcW w:w="2693" w:type="dxa"/>
            <w:gridSpan w:val="3"/>
            <w:vAlign w:val="center"/>
          </w:tcPr>
          <w:p w:rsidR="001C2F49" w:rsidRPr="008F331F" w:rsidRDefault="001C2F49" w:rsidP="00B1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 xml:space="preserve">Всего обучаются в </w:t>
            </w:r>
            <w:r w:rsidRPr="008F331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F331F">
              <w:rPr>
                <w:rFonts w:ascii="Times New Roman" w:hAnsi="Times New Roman"/>
                <w:sz w:val="24"/>
                <w:szCs w:val="24"/>
              </w:rPr>
              <w:t xml:space="preserve"> смену</w:t>
            </w:r>
          </w:p>
        </w:tc>
        <w:tc>
          <w:tcPr>
            <w:tcW w:w="3119" w:type="dxa"/>
            <w:gridSpan w:val="3"/>
            <w:vAlign w:val="center"/>
          </w:tcPr>
          <w:p w:rsidR="001C2F49" w:rsidRPr="008F331F" w:rsidRDefault="001C2F49" w:rsidP="00B1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 xml:space="preserve">Всего обучаются во </w:t>
            </w:r>
            <w:r w:rsidRPr="008F331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8F331F">
              <w:rPr>
                <w:rFonts w:ascii="Times New Roman" w:hAnsi="Times New Roman"/>
                <w:sz w:val="24"/>
                <w:szCs w:val="24"/>
              </w:rPr>
              <w:t xml:space="preserve"> смену</w:t>
            </w:r>
          </w:p>
        </w:tc>
        <w:tc>
          <w:tcPr>
            <w:tcW w:w="2833" w:type="dxa"/>
            <w:gridSpan w:val="3"/>
            <w:vAlign w:val="center"/>
          </w:tcPr>
          <w:p w:rsidR="001C2F49" w:rsidRPr="008F331F" w:rsidRDefault="001C2F49" w:rsidP="00B1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Всего обучающихся</w:t>
            </w:r>
          </w:p>
        </w:tc>
      </w:tr>
      <w:tr w:rsidR="001C2F49" w:rsidRPr="008F331F" w:rsidTr="00B12485">
        <w:trPr>
          <w:trHeight w:val="466"/>
        </w:trPr>
        <w:tc>
          <w:tcPr>
            <w:tcW w:w="1843" w:type="dxa"/>
          </w:tcPr>
          <w:p w:rsidR="001C2F49" w:rsidRPr="008F331F" w:rsidRDefault="001C2F49" w:rsidP="00B124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C2F49" w:rsidRPr="008F331F" w:rsidRDefault="001C2F49" w:rsidP="00D445E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2015-2016уч.год</w:t>
            </w:r>
          </w:p>
        </w:tc>
        <w:tc>
          <w:tcPr>
            <w:tcW w:w="851" w:type="dxa"/>
            <w:vAlign w:val="center"/>
          </w:tcPr>
          <w:p w:rsidR="001C2F49" w:rsidRPr="008F331F" w:rsidRDefault="001C2F49" w:rsidP="00D445E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 xml:space="preserve">2016-2017 </w:t>
            </w:r>
            <w:proofErr w:type="spellStart"/>
            <w:r w:rsidRPr="008F331F">
              <w:rPr>
                <w:rFonts w:ascii="Times New Roman" w:hAnsi="Times New Roman"/>
                <w:sz w:val="24"/>
                <w:szCs w:val="24"/>
              </w:rPr>
              <w:t>уч.год</w:t>
            </w:r>
            <w:proofErr w:type="spellEnd"/>
          </w:p>
        </w:tc>
        <w:tc>
          <w:tcPr>
            <w:tcW w:w="850" w:type="dxa"/>
            <w:vAlign w:val="center"/>
          </w:tcPr>
          <w:p w:rsidR="001C2F49" w:rsidRPr="008F331F" w:rsidRDefault="001C2F49" w:rsidP="00B124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2017-2018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уч.год</w:t>
            </w:r>
            <w:proofErr w:type="spellEnd"/>
          </w:p>
        </w:tc>
        <w:tc>
          <w:tcPr>
            <w:tcW w:w="851" w:type="dxa"/>
            <w:vAlign w:val="center"/>
          </w:tcPr>
          <w:p w:rsidR="001C2F49" w:rsidRPr="008F331F" w:rsidRDefault="001C2F49" w:rsidP="00894F3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2015-2016</w:t>
            </w:r>
            <w:r w:rsidRPr="008F331F">
              <w:rPr>
                <w:rFonts w:ascii="Times New Roman" w:hAnsi="Times New Roman"/>
                <w:sz w:val="24"/>
                <w:szCs w:val="24"/>
              </w:rPr>
              <w:t>уч.год</w:t>
            </w:r>
          </w:p>
        </w:tc>
        <w:tc>
          <w:tcPr>
            <w:tcW w:w="1134" w:type="dxa"/>
            <w:vAlign w:val="center"/>
          </w:tcPr>
          <w:p w:rsidR="001C2F49" w:rsidRPr="008F331F" w:rsidRDefault="001C2F49" w:rsidP="00D445E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 xml:space="preserve">2016-2017 </w:t>
            </w:r>
            <w:proofErr w:type="spellStart"/>
            <w:r w:rsidRPr="008F331F">
              <w:rPr>
                <w:rFonts w:ascii="Times New Roman" w:hAnsi="Times New Roman"/>
                <w:sz w:val="24"/>
                <w:szCs w:val="24"/>
              </w:rPr>
              <w:t>уч.год</w:t>
            </w:r>
            <w:proofErr w:type="spellEnd"/>
          </w:p>
        </w:tc>
        <w:tc>
          <w:tcPr>
            <w:tcW w:w="1134" w:type="dxa"/>
            <w:vAlign w:val="center"/>
          </w:tcPr>
          <w:p w:rsidR="001C2F49" w:rsidRPr="008F331F" w:rsidRDefault="001C2F49" w:rsidP="00B124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2017-2018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уч.год</w:t>
            </w:r>
            <w:proofErr w:type="spellEnd"/>
          </w:p>
        </w:tc>
        <w:tc>
          <w:tcPr>
            <w:tcW w:w="1134" w:type="dxa"/>
            <w:vAlign w:val="center"/>
          </w:tcPr>
          <w:p w:rsidR="001C2F49" w:rsidRPr="008F331F" w:rsidRDefault="001C2F49" w:rsidP="00894F3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2015-2016уч.год</w:t>
            </w:r>
          </w:p>
        </w:tc>
        <w:tc>
          <w:tcPr>
            <w:tcW w:w="813" w:type="dxa"/>
            <w:vAlign w:val="center"/>
          </w:tcPr>
          <w:p w:rsidR="001C2F49" w:rsidRPr="008F331F" w:rsidRDefault="001C2F49" w:rsidP="00D445E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 xml:space="preserve">2016-2017 </w:t>
            </w:r>
            <w:proofErr w:type="spellStart"/>
            <w:r w:rsidRPr="008F331F">
              <w:rPr>
                <w:rFonts w:ascii="Times New Roman" w:hAnsi="Times New Roman"/>
                <w:sz w:val="24"/>
                <w:szCs w:val="24"/>
              </w:rPr>
              <w:t>уч.год</w:t>
            </w:r>
            <w:proofErr w:type="spellEnd"/>
          </w:p>
        </w:tc>
        <w:tc>
          <w:tcPr>
            <w:tcW w:w="886" w:type="dxa"/>
            <w:vAlign w:val="center"/>
          </w:tcPr>
          <w:p w:rsidR="001C2F49" w:rsidRPr="008F331F" w:rsidRDefault="001C2F49" w:rsidP="00D445E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2017-2018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уч.год</w:t>
            </w:r>
            <w:proofErr w:type="spellEnd"/>
          </w:p>
        </w:tc>
      </w:tr>
      <w:tr w:rsidR="001C2F49" w:rsidRPr="008F331F" w:rsidTr="00B12485">
        <w:trPr>
          <w:trHeight w:val="271"/>
        </w:trPr>
        <w:tc>
          <w:tcPr>
            <w:tcW w:w="1843" w:type="dxa"/>
          </w:tcPr>
          <w:p w:rsidR="001C2F49" w:rsidRPr="008F331F" w:rsidRDefault="001C2F49" w:rsidP="00B124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331F">
              <w:rPr>
                <w:rFonts w:ascii="Times New Roman" w:hAnsi="Times New Roman"/>
                <w:bCs/>
                <w:sz w:val="24"/>
                <w:szCs w:val="24"/>
              </w:rPr>
              <w:t>1 – 4 классы</w:t>
            </w:r>
          </w:p>
        </w:tc>
        <w:tc>
          <w:tcPr>
            <w:tcW w:w="992" w:type="dxa"/>
          </w:tcPr>
          <w:p w:rsidR="001C2F49" w:rsidRPr="008F331F" w:rsidRDefault="001C2F49" w:rsidP="00D445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1C2F49" w:rsidRPr="008F331F" w:rsidRDefault="001C2F49" w:rsidP="00D445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1C2F49" w:rsidRPr="008F331F" w:rsidRDefault="001C2F49" w:rsidP="00B1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1C2F49" w:rsidRPr="008F331F" w:rsidRDefault="001C2F49" w:rsidP="00D445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C2F49" w:rsidRPr="008F331F" w:rsidRDefault="001C2F49" w:rsidP="00D445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C2F49" w:rsidRPr="008F331F" w:rsidRDefault="001C2F49" w:rsidP="00B1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C2F49" w:rsidRPr="008F331F" w:rsidRDefault="001C2F49" w:rsidP="00D445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13" w:type="dxa"/>
          </w:tcPr>
          <w:p w:rsidR="001C2F49" w:rsidRPr="008F331F" w:rsidRDefault="001C2F49" w:rsidP="00D445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86" w:type="dxa"/>
          </w:tcPr>
          <w:p w:rsidR="001C2F49" w:rsidRPr="008F331F" w:rsidRDefault="001C2F49" w:rsidP="00D445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1C2F49" w:rsidRPr="008F331F" w:rsidTr="00B12485">
        <w:trPr>
          <w:trHeight w:val="255"/>
        </w:trPr>
        <w:tc>
          <w:tcPr>
            <w:tcW w:w="1843" w:type="dxa"/>
          </w:tcPr>
          <w:p w:rsidR="001C2F49" w:rsidRPr="008F331F" w:rsidRDefault="001C2F49" w:rsidP="00B124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331F">
              <w:rPr>
                <w:rFonts w:ascii="Times New Roman" w:hAnsi="Times New Roman"/>
                <w:bCs/>
                <w:sz w:val="24"/>
                <w:szCs w:val="24"/>
              </w:rPr>
              <w:t xml:space="preserve">5 – 9 классы </w:t>
            </w:r>
          </w:p>
        </w:tc>
        <w:tc>
          <w:tcPr>
            <w:tcW w:w="992" w:type="dxa"/>
          </w:tcPr>
          <w:p w:rsidR="001C2F49" w:rsidRPr="008F331F" w:rsidRDefault="001C2F49" w:rsidP="00D445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1C2F49" w:rsidRPr="008F331F" w:rsidRDefault="001C2F49" w:rsidP="00D445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1C2F49" w:rsidRPr="008F331F" w:rsidRDefault="001C2F49" w:rsidP="00B1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1C2F49" w:rsidRPr="008F331F" w:rsidRDefault="001C2F49" w:rsidP="00D445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C2F49" w:rsidRPr="008F331F" w:rsidRDefault="001C2F49" w:rsidP="00D445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C2F49" w:rsidRPr="008F331F" w:rsidRDefault="001C2F49" w:rsidP="00B12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C2F49" w:rsidRPr="008F331F" w:rsidRDefault="001C2F49" w:rsidP="00D445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13" w:type="dxa"/>
          </w:tcPr>
          <w:p w:rsidR="001C2F49" w:rsidRPr="008F331F" w:rsidRDefault="001C2F49" w:rsidP="00D445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86" w:type="dxa"/>
          </w:tcPr>
          <w:p w:rsidR="001C2F49" w:rsidRPr="008F331F" w:rsidRDefault="001C2F49" w:rsidP="00D445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1C2F49" w:rsidRPr="0048770F" w:rsidRDefault="001C2F49" w:rsidP="0097351F">
      <w:pPr>
        <w:pStyle w:val="ConsPlusNormal"/>
        <w:ind w:firstLine="0"/>
        <w:rPr>
          <w:rFonts w:ascii="Times New Roman" w:hAnsi="Times New Roman" w:cs="Times New Roman"/>
          <w:b/>
          <w:iCs/>
          <w:sz w:val="24"/>
          <w:szCs w:val="24"/>
        </w:rPr>
      </w:pPr>
    </w:p>
    <w:p w:rsidR="001C2F49" w:rsidRPr="0048770F" w:rsidRDefault="001C2F49" w:rsidP="0097351F">
      <w:pPr>
        <w:pStyle w:val="ConsPlusNormal"/>
        <w:ind w:firstLine="0"/>
        <w:rPr>
          <w:rFonts w:ascii="Times New Roman" w:hAnsi="Times New Roman" w:cs="Times New Roman"/>
          <w:b/>
          <w:iCs/>
          <w:sz w:val="24"/>
          <w:szCs w:val="24"/>
        </w:rPr>
      </w:pPr>
    </w:p>
    <w:p w:rsidR="001C2F49" w:rsidRPr="0048770F" w:rsidRDefault="001C2F49" w:rsidP="004B5FC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8770F">
        <w:rPr>
          <w:rFonts w:ascii="Times New Roman" w:hAnsi="Times New Roman"/>
          <w:sz w:val="24"/>
          <w:szCs w:val="24"/>
        </w:rPr>
        <w:t xml:space="preserve">Филиал </w:t>
      </w:r>
      <w:proofErr w:type="spellStart"/>
      <w:r w:rsidRPr="0048770F">
        <w:rPr>
          <w:rFonts w:ascii="Times New Roman" w:hAnsi="Times New Roman"/>
          <w:sz w:val="24"/>
          <w:szCs w:val="24"/>
        </w:rPr>
        <w:t>с.Семисточный</w:t>
      </w:r>
      <w:proofErr w:type="spellEnd"/>
    </w:p>
    <w:tbl>
      <w:tblPr>
        <w:tblW w:w="1048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992"/>
        <w:gridCol w:w="851"/>
        <w:gridCol w:w="850"/>
        <w:gridCol w:w="851"/>
        <w:gridCol w:w="1134"/>
        <w:gridCol w:w="1134"/>
        <w:gridCol w:w="1134"/>
        <w:gridCol w:w="813"/>
        <w:gridCol w:w="886"/>
      </w:tblGrid>
      <w:tr w:rsidR="001C2F49" w:rsidRPr="008F331F" w:rsidTr="00112BFD">
        <w:trPr>
          <w:trHeight w:val="382"/>
        </w:trPr>
        <w:tc>
          <w:tcPr>
            <w:tcW w:w="1843" w:type="dxa"/>
            <w:vAlign w:val="center"/>
          </w:tcPr>
          <w:p w:rsidR="001C2F49" w:rsidRPr="008F331F" w:rsidRDefault="001C2F49" w:rsidP="00112B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bCs/>
                <w:sz w:val="24"/>
                <w:szCs w:val="24"/>
              </w:rPr>
              <w:t>Уровни образования</w:t>
            </w:r>
          </w:p>
        </w:tc>
        <w:tc>
          <w:tcPr>
            <w:tcW w:w="2693" w:type="dxa"/>
            <w:gridSpan w:val="3"/>
            <w:vAlign w:val="center"/>
          </w:tcPr>
          <w:p w:rsidR="001C2F49" w:rsidRPr="008F331F" w:rsidRDefault="001C2F49" w:rsidP="00112B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 xml:space="preserve">Всего обучаются в </w:t>
            </w:r>
            <w:r w:rsidRPr="008F331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F331F">
              <w:rPr>
                <w:rFonts w:ascii="Times New Roman" w:hAnsi="Times New Roman"/>
                <w:sz w:val="24"/>
                <w:szCs w:val="24"/>
              </w:rPr>
              <w:t xml:space="preserve"> смену</w:t>
            </w:r>
          </w:p>
        </w:tc>
        <w:tc>
          <w:tcPr>
            <w:tcW w:w="3119" w:type="dxa"/>
            <w:gridSpan w:val="3"/>
            <w:vAlign w:val="center"/>
          </w:tcPr>
          <w:p w:rsidR="001C2F49" w:rsidRPr="008F331F" w:rsidRDefault="001C2F49" w:rsidP="00112B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 xml:space="preserve">Всего обучаются во </w:t>
            </w:r>
            <w:r w:rsidRPr="008F331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8F331F">
              <w:rPr>
                <w:rFonts w:ascii="Times New Roman" w:hAnsi="Times New Roman"/>
                <w:sz w:val="24"/>
                <w:szCs w:val="24"/>
              </w:rPr>
              <w:t xml:space="preserve"> смену</w:t>
            </w:r>
          </w:p>
        </w:tc>
        <w:tc>
          <w:tcPr>
            <w:tcW w:w="2833" w:type="dxa"/>
            <w:gridSpan w:val="3"/>
            <w:vAlign w:val="center"/>
          </w:tcPr>
          <w:p w:rsidR="001C2F49" w:rsidRPr="008F331F" w:rsidRDefault="001C2F49" w:rsidP="00112B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Всего обучающихся</w:t>
            </w:r>
          </w:p>
        </w:tc>
      </w:tr>
      <w:tr w:rsidR="001C2F49" w:rsidRPr="008F331F" w:rsidTr="00112BFD">
        <w:trPr>
          <w:trHeight w:val="466"/>
        </w:trPr>
        <w:tc>
          <w:tcPr>
            <w:tcW w:w="1843" w:type="dxa"/>
          </w:tcPr>
          <w:p w:rsidR="001C2F49" w:rsidRPr="008F331F" w:rsidRDefault="001C2F49" w:rsidP="00112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C2F49" w:rsidRPr="008F331F" w:rsidRDefault="001C2F49" w:rsidP="00D445E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2015-2016</w:t>
            </w:r>
          </w:p>
          <w:p w:rsidR="001C2F49" w:rsidRPr="008F331F" w:rsidRDefault="001C2F49" w:rsidP="00D445E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 w:val="24"/>
                <w:szCs w:val="24"/>
              </w:rPr>
              <w:t>уч.год</w:t>
            </w:r>
            <w:proofErr w:type="spellEnd"/>
          </w:p>
        </w:tc>
        <w:tc>
          <w:tcPr>
            <w:tcW w:w="851" w:type="dxa"/>
            <w:vAlign w:val="center"/>
          </w:tcPr>
          <w:p w:rsidR="001C2F49" w:rsidRPr="008F331F" w:rsidRDefault="001C2F49" w:rsidP="00D445E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 xml:space="preserve">2016-2017 </w:t>
            </w:r>
            <w:proofErr w:type="spellStart"/>
            <w:r w:rsidRPr="008F331F">
              <w:rPr>
                <w:rFonts w:ascii="Times New Roman" w:hAnsi="Times New Roman"/>
                <w:sz w:val="24"/>
                <w:szCs w:val="24"/>
              </w:rPr>
              <w:t>уч.год</w:t>
            </w:r>
            <w:proofErr w:type="spellEnd"/>
          </w:p>
        </w:tc>
        <w:tc>
          <w:tcPr>
            <w:tcW w:w="850" w:type="dxa"/>
            <w:vAlign w:val="center"/>
          </w:tcPr>
          <w:p w:rsidR="001C2F49" w:rsidRPr="008F331F" w:rsidRDefault="001C2F49" w:rsidP="00112BF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2017-2018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уч.год</w:t>
            </w:r>
            <w:proofErr w:type="spellEnd"/>
          </w:p>
        </w:tc>
        <w:tc>
          <w:tcPr>
            <w:tcW w:w="851" w:type="dxa"/>
            <w:vAlign w:val="center"/>
          </w:tcPr>
          <w:p w:rsidR="001C2F49" w:rsidRPr="008F331F" w:rsidRDefault="001C2F49" w:rsidP="00D445E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2015-2016</w:t>
            </w:r>
          </w:p>
          <w:p w:rsidR="001C2F49" w:rsidRPr="008F331F" w:rsidRDefault="001C2F49" w:rsidP="00D445E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 w:val="24"/>
                <w:szCs w:val="24"/>
              </w:rPr>
              <w:t>уч.год</w:t>
            </w:r>
            <w:proofErr w:type="spellEnd"/>
          </w:p>
        </w:tc>
        <w:tc>
          <w:tcPr>
            <w:tcW w:w="1134" w:type="dxa"/>
            <w:vAlign w:val="center"/>
          </w:tcPr>
          <w:p w:rsidR="001C2F49" w:rsidRPr="008F331F" w:rsidRDefault="001C2F49" w:rsidP="00D445E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 xml:space="preserve">2016-2017 </w:t>
            </w:r>
            <w:proofErr w:type="spellStart"/>
            <w:r w:rsidRPr="008F331F">
              <w:rPr>
                <w:rFonts w:ascii="Times New Roman" w:hAnsi="Times New Roman"/>
                <w:sz w:val="24"/>
                <w:szCs w:val="24"/>
              </w:rPr>
              <w:t>уч.год</w:t>
            </w:r>
            <w:proofErr w:type="spellEnd"/>
          </w:p>
        </w:tc>
        <w:tc>
          <w:tcPr>
            <w:tcW w:w="1134" w:type="dxa"/>
            <w:vAlign w:val="center"/>
          </w:tcPr>
          <w:p w:rsidR="001C2F49" w:rsidRPr="008F331F" w:rsidRDefault="001C2F49" w:rsidP="00112BF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2017-2018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уч.год</w:t>
            </w:r>
            <w:proofErr w:type="spellEnd"/>
          </w:p>
        </w:tc>
        <w:tc>
          <w:tcPr>
            <w:tcW w:w="1134" w:type="dxa"/>
            <w:vAlign w:val="center"/>
          </w:tcPr>
          <w:p w:rsidR="001C2F49" w:rsidRPr="008F331F" w:rsidRDefault="001C2F49" w:rsidP="00D445E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2015-2016</w:t>
            </w:r>
          </w:p>
          <w:p w:rsidR="001C2F49" w:rsidRPr="008F331F" w:rsidRDefault="001C2F49" w:rsidP="00D445E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 w:val="24"/>
                <w:szCs w:val="24"/>
              </w:rPr>
              <w:t>уч.год</w:t>
            </w:r>
            <w:proofErr w:type="spellEnd"/>
          </w:p>
        </w:tc>
        <w:tc>
          <w:tcPr>
            <w:tcW w:w="813" w:type="dxa"/>
            <w:vAlign w:val="center"/>
          </w:tcPr>
          <w:p w:rsidR="001C2F49" w:rsidRPr="008F331F" w:rsidRDefault="001C2F49" w:rsidP="00D445E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 xml:space="preserve">2016-2017 </w:t>
            </w:r>
            <w:proofErr w:type="spellStart"/>
            <w:r w:rsidRPr="008F331F">
              <w:rPr>
                <w:rFonts w:ascii="Times New Roman" w:hAnsi="Times New Roman"/>
                <w:sz w:val="24"/>
                <w:szCs w:val="24"/>
              </w:rPr>
              <w:t>уч.год</w:t>
            </w:r>
            <w:proofErr w:type="spellEnd"/>
          </w:p>
        </w:tc>
        <w:tc>
          <w:tcPr>
            <w:tcW w:w="886" w:type="dxa"/>
            <w:vAlign w:val="center"/>
          </w:tcPr>
          <w:p w:rsidR="001C2F49" w:rsidRPr="008F331F" w:rsidRDefault="001C2F49" w:rsidP="00D445E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2017-2018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уч.год</w:t>
            </w:r>
            <w:proofErr w:type="spellEnd"/>
          </w:p>
        </w:tc>
      </w:tr>
      <w:tr w:rsidR="001C2F49" w:rsidRPr="008F331F" w:rsidTr="00112BFD">
        <w:trPr>
          <w:trHeight w:val="271"/>
        </w:trPr>
        <w:tc>
          <w:tcPr>
            <w:tcW w:w="1843" w:type="dxa"/>
          </w:tcPr>
          <w:p w:rsidR="001C2F49" w:rsidRPr="008F331F" w:rsidRDefault="001C2F49" w:rsidP="00112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331F">
              <w:rPr>
                <w:rFonts w:ascii="Times New Roman" w:hAnsi="Times New Roman"/>
                <w:bCs/>
                <w:sz w:val="24"/>
                <w:szCs w:val="24"/>
              </w:rPr>
              <w:t>1 – 4 классы</w:t>
            </w:r>
          </w:p>
        </w:tc>
        <w:tc>
          <w:tcPr>
            <w:tcW w:w="992" w:type="dxa"/>
          </w:tcPr>
          <w:p w:rsidR="001C2F49" w:rsidRPr="008F331F" w:rsidRDefault="001C2F49" w:rsidP="00D445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1C2F49" w:rsidRPr="008F331F" w:rsidRDefault="001C2F49" w:rsidP="00D445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1C2F49" w:rsidRPr="008F331F" w:rsidRDefault="001C2F49" w:rsidP="00112B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1C2F49" w:rsidRPr="008F331F" w:rsidRDefault="001C2F49" w:rsidP="00112B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C2F49" w:rsidRPr="008F331F" w:rsidRDefault="001C2F49" w:rsidP="00112B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C2F49" w:rsidRPr="008F331F" w:rsidRDefault="001C2F49" w:rsidP="00112B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C2F49" w:rsidRPr="008F331F" w:rsidRDefault="001C2F49" w:rsidP="00D445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13" w:type="dxa"/>
          </w:tcPr>
          <w:p w:rsidR="001C2F49" w:rsidRPr="008F331F" w:rsidRDefault="001C2F49" w:rsidP="00D445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86" w:type="dxa"/>
          </w:tcPr>
          <w:p w:rsidR="001C2F49" w:rsidRPr="008F331F" w:rsidRDefault="001C2F49" w:rsidP="00D445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</w:tbl>
    <w:p w:rsidR="001C2F49" w:rsidRPr="0048770F" w:rsidRDefault="001C2F49" w:rsidP="0097351F">
      <w:pPr>
        <w:pStyle w:val="ConsPlusNormal"/>
        <w:ind w:firstLine="0"/>
        <w:rPr>
          <w:rFonts w:ascii="Times New Roman" w:hAnsi="Times New Roman" w:cs="Times New Roman"/>
          <w:b/>
          <w:iCs/>
          <w:sz w:val="24"/>
          <w:szCs w:val="24"/>
        </w:rPr>
      </w:pPr>
    </w:p>
    <w:p w:rsidR="001C2F49" w:rsidRPr="0048770F" w:rsidRDefault="001C2F49" w:rsidP="0097351F">
      <w:pPr>
        <w:pStyle w:val="ConsPlusNormal"/>
        <w:ind w:firstLine="0"/>
        <w:rPr>
          <w:rFonts w:ascii="Times New Roman" w:hAnsi="Times New Roman" w:cs="Times New Roman"/>
          <w:b/>
          <w:iCs/>
          <w:sz w:val="24"/>
          <w:szCs w:val="24"/>
        </w:rPr>
      </w:pPr>
      <w:r w:rsidRPr="0048770F">
        <w:rPr>
          <w:rFonts w:ascii="Times New Roman" w:hAnsi="Times New Roman" w:cs="Times New Roman"/>
          <w:b/>
          <w:iCs/>
          <w:sz w:val="24"/>
          <w:szCs w:val="24"/>
        </w:rPr>
        <w:t>3.5. Численность обучающихся и классов-комплектов (за три последних года)</w:t>
      </w:r>
    </w:p>
    <w:p w:rsidR="001C2F49" w:rsidRPr="0048770F" w:rsidRDefault="001C2F49" w:rsidP="0097351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8770F">
        <w:rPr>
          <w:rFonts w:ascii="Times New Roman" w:hAnsi="Times New Roman"/>
          <w:sz w:val="24"/>
          <w:szCs w:val="24"/>
        </w:rPr>
        <w:t xml:space="preserve">Филиал </w:t>
      </w:r>
      <w:proofErr w:type="spellStart"/>
      <w:r w:rsidRPr="0048770F">
        <w:rPr>
          <w:rFonts w:ascii="Times New Roman" w:hAnsi="Times New Roman"/>
          <w:sz w:val="24"/>
          <w:szCs w:val="24"/>
        </w:rPr>
        <w:t>с.Будукан</w:t>
      </w:r>
      <w:proofErr w:type="spellEnd"/>
      <w:r w:rsidRPr="0048770F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0510" w:type="dxa"/>
        <w:tblInd w:w="-52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09"/>
        <w:gridCol w:w="1739"/>
        <w:gridCol w:w="1501"/>
        <w:gridCol w:w="11"/>
        <w:gridCol w:w="1512"/>
        <w:gridCol w:w="1513"/>
        <w:gridCol w:w="1512"/>
        <w:gridCol w:w="1513"/>
      </w:tblGrid>
      <w:tr w:rsidR="001C2F49" w:rsidRPr="008F331F" w:rsidTr="00B12485">
        <w:trPr>
          <w:trHeight w:val="57"/>
        </w:trPr>
        <w:tc>
          <w:tcPr>
            <w:tcW w:w="1209" w:type="dxa"/>
            <w:vMerge w:val="restart"/>
            <w:tcBorders>
              <w:top w:val="single" w:sz="8" w:space="0" w:color="auto"/>
            </w:tcBorders>
            <w:vAlign w:val="center"/>
          </w:tcPr>
          <w:p w:rsidR="001C2F49" w:rsidRPr="008F331F" w:rsidRDefault="001C2F49" w:rsidP="0046416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  <w:p w:rsidR="001C2F49" w:rsidRPr="008F331F" w:rsidRDefault="001C2F49" w:rsidP="0046416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8" w:space="0" w:color="auto"/>
            </w:tcBorders>
            <w:vAlign w:val="center"/>
          </w:tcPr>
          <w:p w:rsidR="001C2F49" w:rsidRPr="008F331F" w:rsidRDefault="001C2F49" w:rsidP="00D445E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 xml:space="preserve">2015/2016 </w:t>
            </w:r>
            <w:proofErr w:type="spellStart"/>
            <w:r w:rsidRPr="008F331F">
              <w:rPr>
                <w:rFonts w:ascii="Times New Roman" w:hAnsi="Times New Roman"/>
                <w:sz w:val="24"/>
                <w:szCs w:val="24"/>
              </w:rPr>
              <w:t>уч.год</w:t>
            </w:r>
            <w:proofErr w:type="spellEnd"/>
          </w:p>
        </w:tc>
        <w:tc>
          <w:tcPr>
            <w:tcW w:w="3036" w:type="dxa"/>
            <w:gridSpan w:val="3"/>
            <w:tcBorders>
              <w:top w:val="single" w:sz="8" w:space="0" w:color="auto"/>
            </w:tcBorders>
            <w:vAlign w:val="center"/>
          </w:tcPr>
          <w:p w:rsidR="001C2F49" w:rsidRPr="008F331F" w:rsidRDefault="001C2F49" w:rsidP="00D445E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 xml:space="preserve">2016/2017 </w:t>
            </w:r>
            <w:proofErr w:type="spellStart"/>
            <w:r w:rsidRPr="008F331F">
              <w:rPr>
                <w:rFonts w:ascii="Times New Roman" w:hAnsi="Times New Roman"/>
                <w:sz w:val="24"/>
                <w:szCs w:val="24"/>
              </w:rPr>
              <w:t>уч.год</w:t>
            </w:r>
            <w:proofErr w:type="spellEnd"/>
          </w:p>
        </w:tc>
        <w:tc>
          <w:tcPr>
            <w:tcW w:w="3025" w:type="dxa"/>
            <w:gridSpan w:val="2"/>
            <w:tcBorders>
              <w:top w:val="single" w:sz="8" w:space="0" w:color="auto"/>
            </w:tcBorders>
            <w:vAlign w:val="center"/>
          </w:tcPr>
          <w:p w:rsidR="001C2F49" w:rsidRPr="008F331F" w:rsidRDefault="001C2F49" w:rsidP="0046416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2017/2018</w:t>
            </w:r>
            <w:r w:rsidRPr="008F33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331F">
              <w:rPr>
                <w:rFonts w:ascii="Times New Roman" w:hAnsi="Times New Roman"/>
                <w:sz w:val="24"/>
                <w:szCs w:val="24"/>
              </w:rPr>
              <w:t>уч.год</w:t>
            </w:r>
            <w:proofErr w:type="spellEnd"/>
          </w:p>
        </w:tc>
      </w:tr>
      <w:tr w:rsidR="001C2F49" w:rsidRPr="008F331F" w:rsidTr="00B12485">
        <w:trPr>
          <w:trHeight w:val="57"/>
        </w:trPr>
        <w:tc>
          <w:tcPr>
            <w:tcW w:w="1209" w:type="dxa"/>
            <w:vMerge/>
            <w:vAlign w:val="center"/>
          </w:tcPr>
          <w:p w:rsidR="001C2F49" w:rsidRPr="008F331F" w:rsidRDefault="001C2F49" w:rsidP="0046416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:rsidR="001C2F49" w:rsidRPr="008F331F" w:rsidRDefault="001C2F49" w:rsidP="0046416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hanging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кол-во классов- комплектов</w:t>
            </w:r>
          </w:p>
        </w:tc>
        <w:tc>
          <w:tcPr>
            <w:tcW w:w="1512" w:type="dxa"/>
            <w:gridSpan w:val="2"/>
            <w:vAlign w:val="center"/>
          </w:tcPr>
          <w:p w:rsidR="001C2F49" w:rsidRPr="008F331F" w:rsidRDefault="001C2F49" w:rsidP="0046416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hanging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кол-во обучающихся</w:t>
            </w:r>
          </w:p>
        </w:tc>
        <w:tc>
          <w:tcPr>
            <w:tcW w:w="1512" w:type="dxa"/>
            <w:vAlign w:val="center"/>
          </w:tcPr>
          <w:p w:rsidR="001C2F49" w:rsidRPr="008F331F" w:rsidRDefault="001C2F49" w:rsidP="0046416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hanging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кол-во классов-комплектов</w:t>
            </w:r>
          </w:p>
        </w:tc>
        <w:tc>
          <w:tcPr>
            <w:tcW w:w="1513" w:type="dxa"/>
            <w:vAlign w:val="center"/>
          </w:tcPr>
          <w:p w:rsidR="001C2F49" w:rsidRPr="008F331F" w:rsidRDefault="001C2F49" w:rsidP="0046416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hanging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кол-во обучающихся</w:t>
            </w:r>
          </w:p>
        </w:tc>
        <w:tc>
          <w:tcPr>
            <w:tcW w:w="1512" w:type="dxa"/>
            <w:vAlign w:val="center"/>
          </w:tcPr>
          <w:p w:rsidR="001C2F49" w:rsidRPr="008F331F" w:rsidRDefault="001C2F49" w:rsidP="0046416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hanging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кол-во классов-комплектов</w:t>
            </w:r>
          </w:p>
        </w:tc>
        <w:tc>
          <w:tcPr>
            <w:tcW w:w="1513" w:type="dxa"/>
            <w:vAlign w:val="center"/>
          </w:tcPr>
          <w:p w:rsidR="001C2F49" w:rsidRPr="008F331F" w:rsidRDefault="001C2F49" w:rsidP="0046416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hanging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кол-во обучающихся</w:t>
            </w:r>
          </w:p>
        </w:tc>
      </w:tr>
      <w:tr w:rsidR="001C2F49" w:rsidRPr="008F331F" w:rsidTr="00112BFD">
        <w:trPr>
          <w:trHeight w:val="57"/>
        </w:trPr>
        <w:tc>
          <w:tcPr>
            <w:tcW w:w="1209" w:type="dxa"/>
          </w:tcPr>
          <w:p w:rsidR="001C2F49" w:rsidRPr="008F331F" w:rsidRDefault="001C2F49" w:rsidP="0046416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9" w:type="dxa"/>
          </w:tcPr>
          <w:p w:rsidR="001C2F49" w:rsidRPr="008F331F" w:rsidRDefault="001C2F49" w:rsidP="0046416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1C2F49" w:rsidRPr="008F331F" w:rsidRDefault="001C2F49" w:rsidP="00D445E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hanging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12" w:type="dxa"/>
          </w:tcPr>
          <w:p w:rsidR="001C2F49" w:rsidRPr="008F331F" w:rsidRDefault="001C2F49" w:rsidP="0046416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  <w:vAlign w:val="center"/>
          </w:tcPr>
          <w:p w:rsidR="001C2F49" w:rsidRPr="008F331F" w:rsidRDefault="001C2F49" w:rsidP="00D445E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hanging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12" w:type="dxa"/>
          </w:tcPr>
          <w:p w:rsidR="001C2F49" w:rsidRPr="008F331F" w:rsidRDefault="001C2F49" w:rsidP="0046416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  <w:vAlign w:val="center"/>
          </w:tcPr>
          <w:p w:rsidR="001C2F49" w:rsidRPr="008F331F" w:rsidRDefault="001C2F49" w:rsidP="0046416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hanging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C2F49" w:rsidRPr="008F331F" w:rsidTr="00112BFD">
        <w:trPr>
          <w:trHeight w:val="57"/>
        </w:trPr>
        <w:tc>
          <w:tcPr>
            <w:tcW w:w="1209" w:type="dxa"/>
          </w:tcPr>
          <w:p w:rsidR="001C2F49" w:rsidRPr="008F331F" w:rsidRDefault="001C2F49" w:rsidP="0046416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39" w:type="dxa"/>
          </w:tcPr>
          <w:p w:rsidR="001C2F49" w:rsidRPr="008F331F" w:rsidRDefault="001C2F49" w:rsidP="0046416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1C2F49" w:rsidRPr="008F331F" w:rsidRDefault="001C2F49" w:rsidP="00D445E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hanging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2" w:type="dxa"/>
          </w:tcPr>
          <w:p w:rsidR="001C2F49" w:rsidRPr="008F331F" w:rsidRDefault="001C2F49" w:rsidP="0046416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  <w:vAlign w:val="center"/>
          </w:tcPr>
          <w:p w:rsidR="001C2F49" w:rsidRPr="008F331F" w:rsidRDefault="001C2F49" w:rsidP="00D445E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hanging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12" w:type="dxa"/>
          </w:tcPr>
          <w:p w:rsidR="001C2F49" w:rsidRPr="008F331F" w:rsidRDefault="001C2F49" w:rsidP="0046416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  <w:vAlign w:val="center"/>
          </w:tcPr>
          <w:p w:rsidR="001C2F49" w:rsidRPr="008F331F" w:rsidRDefault="001C2F49" w:rsidP="0046416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hanging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C2F49" w:rsidRPr="008F331F" w:rsidTr="00112BFD">
        <w:trPr>
          <w:trHeight w:val="57"/>
        </w:trPr>
        <w:tc>
          <w:tcPr>
            <w:tcW w:w="1209" w:type="dxa"/>
          </w:tcPr>
          <w:p w:rsidR="001C2F49" w:rsidRPr="008F331F" w:rsidRDefault="001C2F49" w:rsidP="0046416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39" w:type="dxa"/>
          </w:tcPr>
          <w:p w:rsidR="001C2F49" w:rsidRPr="008F331F" w:rsidRDefault="001C2F49" w:rsidP="0046416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1C2F49" w:rsidRPr="008F331F" w:rsidRDefault="001C2F49" w:rsidP="00D445E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hanging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2" w:type="dxa"/>
          </w:tcPr>
          <w:p w:rsidR="001C2F49" w:rsidRPr="008F331F" w:rsidRDefault="001C2F49" w:rsidP="0046416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  <w:vAlign w:val="center"/>
          </w:tcPr>
          <w:p w:rsidR="001C2F49" w:rsidRPr="008F331F" w:rsidRDefault="001C2F49" w:rsidP="00D445E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hanging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2" w:type="dxa"/>
          </w:tcPr>
          <w:p w:rsidR="001C2F49" w:rsidRPr="008F331F" w:rsidRDefault="001C2F49" w:rsidP="0046416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  <w:vAlign w:val="center"/>
          </w:tcPr>
          <w:p w:rsidR="001C2F49" w:rsidRPr="008F331F" w:rsidRDefault="001C2F49" w:rsidP="0046416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hanging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C2F49" w:rsidRPr="008F331F" w:rsidTr="00112BFD">
        <w:trPr>
          <w:trHeight w:val="57"/>
        </w:trPr>
        <w:tc>
          <w:tcPr>
            <w:tcW w:w="1209" w:type="dxa"/>
          </w:tcPr>
          <w:p w:rsidR="001C2F49" w:rsidRPr="008F331F" w:rsidRDefault="001C2F49" w:rsidP="0046416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39" w:type="dxa"/>
          </w:tcPr>
          <w:p w:rsidR="001C2F49" w:rsidRPr="008F331F" w:rsidRDefault="001C2F49" w:rsidP="0046416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1C2F49" w:rsidRPr="008F331F" w:rsidRDefault="001C2F49" w:rsidP="00D445E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hanging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12" w:type="dxa"/>
          </w:tcPr>
          <w:p w:rsidR="001C2F49" w:rsidRPr="008F331F" w:rsidRDefault="001C2F49" w:rsidP="0046416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  <w:vAlign w:val="center"/>
          </w:tcPr>
          <w:p w:rsidR="001C2F49" w:rsidRPr="008F331F" w:rsidRDefault="001C2F49" w:rsidP="00D445E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hanging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12" w:type="dxa"/>
          </w:tcPr>
          <w:p w:rsidR="001C2F49" w:rsidRPr="008F331F" w:rsidRDefault="001C2F49" w:rsidP="0046416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  <w:vAlign w:val="center"/>
          </w:tcPr>
          <w:p w:rsidR="001C2F49" w:rsidRPr="008F331F" w:rsidRDefault="001C2F49" w:rsidP="0046416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hanging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2F49" w:rsidRPr="008F331F" w:rsidTr="00112BFD">
        <w:trPr>
          <w:trHeight w:val="57"/>
        </w:trPr>
        <w:tc>
          <w:tcPr>
            <w:tcW w:w="1209" w:type="dxa"/>
          </w:tcPr>
          <w:p w:rsidR="001C2F49" w:rsidRPr="008F331F" w:rsidRDefault="001C2F49" w:rsidP="0046416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39" w:type="dxa"/>
          </w:tcPr>
          <w:p w:rsidR="001C2F49" w:rsidRPr="008F331F" w:rsidRDefault="001C2F49" w:rsidP="0046416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1C2F49" w:rsidRPr="008F331F" w:rsidRDefault="001C2F49" w:rsidP="00D445E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hanging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12" w:type="dxa"/>
          </w:tcPr>
          <w:p w:rsidR="001C2F49" w:rsidRPr="008F331F" w:rsidRDefault="001C2F49" w:rsidP="0046416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  <w:vAlign w:val="center"/>
          </w:tcPr>
          <w:p w:rsidR="001C2F49" w:rsidRPr="008F331F" w:rsidRDefault="001C2F49" w:rsidP="00D445E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hanging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12" w:type="dxa"/>
          </w:tcPr>
          <w:p w:rsidR="001C2F49" w:rsidRPr="008F331F" w:rsidRDefault="001C2F49" w:rsidP="0046416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  <w:vAlign w:val="center"/>
          </w:tcPr>
          <w:p w:rsidR="001C2F49" w:rsidRPr="008F331F" w:rsidRDefault="001C2F49" w:rsidP="0046416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hanging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C2F49" w:rsidRPr="008F331F" w:rsidTr="00112BFD">
        <w:trPr>
          <w:trHeight w:val="57"/>
        </w:trPr>
        <w:tc>
          <w:tcPr>
            <w:tcW w:w="1209" w:type="dxa"/>
          </w:tcPr>
          <w:p w:rsidR="001C2F49" w:rsidRPr="008F331F" w:rsidRDefault="001C2F49" w:rsidP="0046416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39" w:type="dxa"/>
          </w:tcPr>
          <w:p w:rsidR="001C2F49" w:rsidRPr="008F331F" w:rsidRDefault="001C2F49" w:rsidP="0046416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1C2F49" w:rsidRPr="008F331F" w:rsidRDefault="001C2F49" w:rsidP="00D445E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hanging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12" w:type="dxa"/>
          </w:tcPr>
          <w:p w:rsidR="001C2F49" w:rsidRPr="008F331F" w:rsidRDefault="001C2F49" w:rsidP="0046416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  <w:vAlign w:val="center"/>
          </w:tcPr>
          <w:p w:rsidR="001C2F49" w:rsidRPr="008F331F" w:rsidRDefault="001C2F49" w:rsidP="00D445E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hanging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12" w:type="dxa"/>
          </w:tcPr>
          <w:p w:rsidR="001C2F49" w:rsidRPr="008F331F" w:rsidRDefault="001C2F49" w:rsidP="0046416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  <w:vAlign w:val="center"/>
          </w:tcPr>
          <w:p w:rsidR="001C2F49" w:rsidRPr="008F331F" w:rsidRDefault="001C2F49" w:rsidP="0046416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hanging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C2F49" w:rsidRPr="008F331F" w:rsidTr="00112BFD">
        <w:trPr>
          <w:trHeight w:val="57"/>
        </w:trPr>
        <w:tc>
          <w:tcPr>
            <w:tcW w:w="1209" w:type="dxa"/>
          </w:tcPr>
          <w:p w:rsidR="001C2F49" w:rsidRPr="008F331F" w:rsidRDefault="001C2F49" w:rsidP="0046416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739" w:type="dxa"/>
          </w:tcPr>
          <w:p w:rsidR="001C2F49" w:rsidRPr="008F331F" w:rsidRDefault="001C2F49" w:rsidP="0046416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1C2F49" w:rsidRPr="008F331F" w:rsidRDefault="001C2F49" w:rsidP="00D445E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hanging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12" w:type="dxa"/>
          </w:tcPr>
          <w:p w:rsidR="001C2F49" w:rsidRPr="008F331F" w:rsidRDefault="001C2F49" w:rsidP="0046416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  <w:vAlign w:val="center"/>
          </w:tcPr>
          <w:p w:rsidR="001C2F49" w:rsidRPr="008F331F" w:rsidRDefault="001C2F49" w:rsidP="00D445E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hanging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12" w:type="dxa"/>
          </w:tcPr>
          <w:p w:rsidR="001C2F49" w:rsidRPr="008F331F" w:rsidRDefault="001C2F49" w:rsidP="0046416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  <w:vAlign w:val="center"/>
          </w:tcPr>
          <w:p w:rsidR="001C2F49" w:rsidRPr="008F331F" w:rsidRDefault="001C2F49" w:rsidP="0046416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hanging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2F49" w:rsidRPr="008F331F" w:rsidTr="00112BFD">
        <w:trPr>
          <w:trHeight w:val="57"/>
        </w:trPr>
        <w:tc>
          <w:tcPr>
            <w:tcW w:w="1209" w:type="dxa"/>
          </w:tcPr>
          <w:p w:rsidR="001C2F49" w:rsidRPr="008F331F" w:rsidRDefault="001C2F49" w:rsidP="0046416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39" w:type="dxa"/>
          </w:tcPr>
          <w:p w:rsidR="001C2F49" w:rsidRPr="008F331F" w:rsidRDefault="001C2F49" w:rsidP="0046416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1C2F49" w:rsidRPr="008F331F" w:rsidRDefault="001C2F49" w:rsidP="00D445E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hanging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12" w:type="dxa"/>
          </w:tcPr>
          <w:p w:rsidR="001C2F49" w:rsidRPr="008F331F" w:rsidRDefault="001C2F49" w:rsidP="0046416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  <w:vAlign w:val="center"/>
          </w:tcPr>
          <w:p w:rsidR="001C2F49" w:rsidRPr="008F331F" w:rsidRDefault="001C2F49" w:rsidP="00D445E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hanging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12" w:type="dxa"/>
          </w:tcPr>
          <w:p w:rsidR="001C2F49" w:rsidRPr="008F331F" w:rsidRDefault="001C2F49" w:rsidP="0046416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  <w:vAlign w:val="center"/>
          </w:tcPr>
          <w:p w:rsidR="001C2F49" w:rsidRPr="008F331F" w:rsidRDefault="001C2F49" w:rsidP="0046416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hanging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C2F49" w:rsidRPr="008F331F" w:rsidTr="00112BFD">
        <w:trPr>
          <w:trHeight w:val="57"/>
        </w:trPr>
        <w:tc>
          <w:tcPr>
            <w:tcW w:w="1209" w:type="dxa"/>
          </w:tcPr>
          <w:p w:rsidR="001C2F49" w:rsidRPr="008F331F" w:rsidRDefault="001C2F49" w:rsidP="0046416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39" w:type="dxa"/>
          </w:tcPr>
          <w:p w:rsidR="001C2F49" w:rsidRPr="008F331F" w:rsidRDefault="001C2F49" w:rsidP="0046416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1C2F49" w:rsidRPr="008F331F" w:rsidRDefault="001C2F49" w:rsidP="00D445E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hanging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12" w:type="dxa"/>
          </w:tcPr>
          <w:p w:rsidR="001C2F49" w:rsidRPr="008F331F" w:rsidRDefault="001C2F49" w:rsidP="0046416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  <w:vAlign w:val="center"/>
          </w:tcPr>
          <w:p w:rsidR="001C2F49" w:rsidRPr="008F331F" w:rsidRDefault="001C2F49" w:rsidP="00D445E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hanging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12" w:type="dxa"/>
          </w:tcPr>
          <w:p w:rsidR="001C2F49" w:rsidRPr="008F331F" w:rsidRDefault="001C2F49" w:rsidP="0046416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  <w:vAlign w:val="center"/>
          </w:tcPr>
          <w:p w:rsidR="001C2F49" w:rsidRPr="008F331F" w:rsidRDefault="001C2F49" w:rsidP="0046416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hanging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2F49" w:rsidRPr="008F331F" w:rsidTr="00B12485">
        <w:trPr>
          <w:trHeight w:val="57"/>
        </w:trPr>
        <w:tc>
          <w:tcPr>
            <w:tcW w:w="1209" w:type="dxa"/>
            <w:tcBorders>
              <w:bottom w:val="single" w:sz="8" w:space="0" w:color="auto"/>
            </w:tcBorders>
          </w:tcPr>
          <w:p w:rsidR="001C2F49" w:rsidRPr="008F331F" w:rsidRDefault="001C2F49" w:rsidP="0046416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739" w:type="dxa"/>
            <w:tcBorders>
              <w:bottom w:val="single" w:sz="8" w:space="0" w:color="auto"/>
            </w:tcBorders>
          </w:tcPr>
          <w:p w:rsidR="001C2F49" w:rsidRPr="008F331F" w:rsidRDefault="001C2F49" w:rsidP="0046416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tcBorders>
              <w:bottom w:val="single" w:sz="8" w:space="0" w:color="auto"/>
            </w:tcBorders>
          </w:tcPr>
          <w:p w:rsidR="001C2F49" w:rsidRPr="008F331F" w:rsidRDefault="001C2F49" w:rsidP="00D445E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 xml:space="preserve">          41</w:t>
            </w:r>
          </w:p>
        </w:tc>
        <w:tc>
          <w:tcPr>
            <w:tcW w:w="1512" w:type="dxa"/>
            <w:tcBorders>
              <w:bottom w:val="single" w:sz="8" w:space="0" w:color="auto"/>
            </w:tcBorders>
          </w:tcPr>
          <w:p w:rsidR="001C2F49" w:rsidRPr="008F331F" w:rsidRDefault="001C2F49" w:rsidP="0046416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bottom w:val="single" w:sz="8" w:space="0" w:color="auto"/>
            </w:tcBorders>
          </w:tcPr>
          <w:p w:rsidR="001C2F49" w:rsidRPr="008F331F" w:rsidRDefault="001C2F49" w:rsidP="00D445E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512" w:type="dxa"/>
            <w:tcBorders>
              <w:bottom w:val="single" w:sz="8" w:space="0" w:color="auto"/>
            </w:tcBorders>
          </w:tcPr>
          <w:p w:rsidR="001C2F49" w:rsidRPr="008F331F" w:rsidRDefault="001C2F49" w:rsidP="0046416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bottom w:val="single" w:sz="8" w:space="0" w:color="auto"/>
            </w:tcBorders>
          </w:tcPr>
          <w:p w:rsidR="001C2F49" w:rsidRPr="008F331F" w:rsidRDefault="001C2F49" w:rsidP="0046416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</w:tbl>
    <w:p w:rsidR="001C2F49" w:rsidRPr="0048770F" w:rsidRDefault="001C2F49" w:rsidP="00B504A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8770F">
        <w:rPr>
          <w:rFonts w:ascii="Times New Roman" w:hAnsi="Times New Roman"/>
          <w:sz w:val="24"/>
          <w:szCs w:val="24"/>
        </w:rPr>
        <w:t xml:space="preserve">Филиал </w:t>
      </w:r>
      <w:proofErr w:type="spellStart"/>
      <w:r w:rsidRPr="0048770F">
        <w:rPr>
          <w:rFonts w:ascii="Times New Roman" w:hAnsi="Times New Roman"/>
          <w:sz w:val="24"/>
          <w:szCs w:val="24"/>
        </w:rPr>
        <w:t>с.Семисточный</w:t>
      </w:r>
      <w:proofErr w:type="spellEnd"/>
    </w:p>
    <w:tbl>
      <w:tblPr>
        <w:tblW w:w="10510" w:type="dxa"/>
        <w:tblInd w:w="-52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09"/>
        <w:gridCol w:w="1739"/>
        <w:gridCol w:w="1501"/>
        <w:gridCol w:w="11"/>
        <w:gridCol w:w="1512"/>
        <w:gridCol w:w="1513"/>
        <w:gridCol w:w="1512"/>
        <w:gridCol w:w="1513"/>
      </w:tblGrid>
      <w:tr w:rsidR="001C2F49" w:rsidRPr="008F331F" w:rsidTr="00B504AD">
        <w:trPr>
          <w:trHeight w:val="57"/>
        </w:trPr>
        <w:tc>
          <w:tcPr>
            <w:tcW w:w="1209" w:type="dxa"/>
            <w:vMerge w:val="restart"/>
            <w:tcBorders>
              <w:top w:val="single" w:sz="8" w:space="0" w:color="auto"/>
            </w:tcBorders>
            <w:vAlign w:val="center"/>
          </w:tcPr>
          <w:p w:rsidR="001C2F49" w:rsidRPr="008F331F" w:rsidRDefault="001C2F49" w:rsidP="0046416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  <w:p w:rsidR="001C2F49" w:rsidRPr="008F331F" w:rsidRDefault="001C2F49" w:rsidP="0046416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8" w:space="0" w:color="auto"/>
            </w:tcBorders>
            <w:vAlign w:val="center"/>
          </w:tcPr>
          <w:p w:rsidR="001C2F49" w:rsidRPr="008F331F" w:rsidRDefault="001C2F49" w:rsidP="00D445E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 xml:space="preserve">2015/2016 </w:t>
            </w:r>
            <w:proofErr w:type="spellStart"/>
            <w:r w:rsidRPr="008F331F">
              <w:rPr>
                <w:rFonts w:ascii="Times New Roman" w:hAnsi="Times New Roman"/>
                <w:sz w:val="24"/>
                <w:szCs w:val="24"/>
              </w:rPr>
              <w:t>уч.год</w:t>
            </w:r>
            <w:proofErr w:type="spellEnd"/>
          </w:p>
        </w:tc>
        <w:tc>
          <w:tcPr>
            <w:tcW w:w="3036" w:type="dxa"/>
            <w:gridSpan w:val="3"/>
            <w:tcBorders>
              <w:top w:val="single" w:sz="8" w:space="0" w:color="auto"/>
            </w:tcBorders>
            <w:vAlign w:val="center"/>
          </w:tcPr>
          <w:p w:rsidR="001C2F49" w:rsidRPr="008F331F" w:rsidRDefault="001C2F49" w:rsidP="00D445E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 xml:space="preserve">2016/2017 </w:t>
            </w:r>
            <w:proofErr w:type="spellStart"/>
            <w:r w:rsidRPr="008F331F">
              <w:rPr>
                <w:rFonts w:ascii="Times New Roman" w:hAnsi="Times New Roman"/>
                <w:sz w:val="24"/>
                <w:szCs w:val="24"/>
              </w:rPr>
              <w:t>уч.год</w:t>
            </w:r>
            <w:proofErr w:type="spellEnd"/>
          </w:p>
        </w:tc>
        <w:tc>
          <w:tcPr>
            <w:tcW w:w="3025" w:type="dxa"/>
            <w:gridSpan w:val="2"/>
            <w:tcBorders>
              <w:top w:val="single" w:sz="8" w:space="0" w:color="auto"/>
            </w:tcBorders>
            <w:vAlign w:val="center"/>
          </w:tcPr>
          <w:p w:rsidR="001C2F49" w:rsidRPr="008F331F" w:rsidRDefault="001C2F49" w:rsidP="0046416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F49" w:rsidRPr="008F331F" w:rsidTr="00B504AD">
        <w:trPr>
          <w:trHeight w:val="57"/>
        </w:trPr>
        <w:tc>
          <w:tcPr>
            <w:tcW w:w="1209" w:type="dxa"/>
            <w:vMerge/>
            <w:vAlign w:val="center"/>
          </w:tcPr>
          <w:p w:rsidR="001C2F49" w:rsidRPr="008F331F" w:rsidRDefault="001C2F49" w:rsidP="0046416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:rsidR="001C2F49" w:rsidRPr="008F331F" w:rsidRDefault="001C2F49" w:rsidP="0046416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hanging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кол-во классов- комплектов</w:t>
            </w:r>
          </w:p>
        </w:tc>
        <w:tc>
          <w:tcPr>
            <w:tcW w:w="1512" w:type="dxa"/>
            <w:gridSpan w:val="2"/>
            <w:vAlign w:val="center"/>
          </w:tcPr>
          <w:p w:rsidR="001C2F49" w:rsidRPr="008F331F" w:rsidRDefault="001C2F49" w:rsidP="0046416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hanging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кол-во обучающихся</w:t>
            </w:r>
          </w:p>
        </w:tc>
        <w:tc>
          <w:tcPr>
            <w:tcW w:w="1512" w:type="dxa"/>
            <w:vAlign w:val="center"/>
          </w:tcPr>
          <w:p w:rsidR="001C2F49" w:rsidRPr="008F331F" w:rsidRDefault="001C2F49" w:rsidP="0046416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hanging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кол-во классов-комплектов</w:t>
            </w:r>
          </w:p>
        </w:tc>
        <w:tc>
          <w:tcPr>
            <w:tcW w:w="1513" w:type="dxa"/>
            <w:vAlign w:val="center"/>
          </w:tcPr>
          <w:p w:rsidR="001C2F49" w:rsidRPr="008F331F" w:rsidRDefault="001C2F49" w:rsidP="0046416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hanging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кол-во обучающихся</w:t>
            </w:r>
          </w:p>
        </w:tc>
        <w:tc>
          <w:tcPr>
            <w:tcW w:w="1512" w:type="dxa"/>
            <w:vAlign w:val="center"/>
          </w:tcPr>
          <w:p w:rsidR="001C2F49" w:rsidRPr="008F331F" w:rsidRDefault="001C2F49" w:rsidP="0046416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hanging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кол-во классов-комплектов</w:t>
            </w:r>
          </w:p>
        </w:tc>
        <w:tc>
          <w:tcPr>
            <w:tcW w:w="1513" w:type="dxa"/>
            <w:vAlign w:val="center"/>
          </w:tcPr>
          <w:p w:rsidR="001C2F49" w:rsidRPr="008F331F" w:rsidRDefault="001C2F49" w:rsidP="0046416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hanging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кол-во обучающихся</w:t>
            </w:r>
          </w:p>
        </w:tc>
      </w:tr>
      <w:tr w:rsidR="001C2F49" w:rsidRPr="008F331F" w:rsidTr="00B504AD">
        <w:trPr>
          <w:trHeight w:val="57"/>
        </w:trPr>
        <w:tc>
          <w:tcPr>
            <w:tcW w:w="1209" w:type="dxa"/>
          </w:tcPr>
          <w:p w:rsidR="001C2F49" w:rsidRPr="008F331F" w:rsidRDefault="001C2F49" w:rsidP="0046416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9" w:type="dxa"/>
          </w:tcPr>
          <w:p w:rsidR="001C2F49" w:rsidRPr="008F331F" w:rsidRDefault="001C2F49" w:rsidP="0046416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1C2F49" w:rsidRPr="008F331F" w:rsidRDefault="001C2F49" w:rsidP="00D445E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hanging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12" w:type="dxa"/>
          </w:tcPr>
          <w:p w:rsidR="001C2F49" w:rsidRPr="008F331F" w:rsidRDefault="001C2F49" w:rsidP="0046416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  <w:vAlign w:val="center"/>
          </w:tcPr>
          <w:p w:rsidR="001C2F49" w:rsidRPr="008F331F" w:rsidRDefault="001C2F49" w:rsidP="00D445E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hanging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12" w:type="dxa"/>
          </w:tcPr>
          <w:p w:rsidR="001C2F49" w:rsidRPr="008F331F" w:rsidRDefault="001C2F49" w:rsidP="0046416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  <w:vAlign w:val="center"/>
          </w:tcPr>
          <w:p w:rsidR="001C2F49" w:rsidRPr="008F331F" w:rsidRDefault="001C2F49" w:rsidP="0046416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hanging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C2F49" w:rsidRPr="008F331F" w:rsidTr="00B504AD">
        <w:trPr>
          <w:trHeight w:val="57"/>
        </w:trPr>
        <w:tc>
          <w:tcPr>
            <w:tcW w:w="1209" w:type="dxa"/>
          </w:tcPr>
          <w:p w:rsidR="001C2F49" w:rsidRPr="008F331F" w:rsidRDefault="001C2F49" w:rsidP="0046416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39" w:type="dxa"/>
          </w:tcPr>
          <w:p w:rsidR="001C2F49" w:rsidRPr="008F331F" w:rsidRDefault="001C2F49" w:rsidP="0046416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1C2F49" w:rsidRPr="008F331F" w:rsidRDefault="001C2F49" w:rsidP="00D445E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hanging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12" w:type="dxa"/>
          </w:tcPr>
          <w:p w:rsidR="001C2F49" w:rsidRPr="008F331F" w:rsidRDefault="001C2F49" w:rsidP="0046416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  <w:vAlign w:val="center"/>
          </w:tcPr>
          <w:p w:rsidR="001C2F49" w:rsidRPr="008F331F" w:rsidRDefault="001C2F49" w:rsidP="00D445E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hanging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12" w:type="dxa"/>
          </w:tcPr>
          <w:p w:rsidR="001C2F49" w:rsidRPr="008F331F" w:rsidRDefault="001C2F49" w:rsidP="0046416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  <w:vAlign w:val="center"/>
          </w:tcPr>
          <w:p w:rsidR="001C2F49" w:rsidRPr="008F331F" w:rsidRDefault="001C2F49" w:rsidP="0046416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hanging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C2F49" w:rsidRPr="008F331F" w:rsidTr="00B504AD">
        <w:trPr>
          <w:trHeight w:val="57"/>
        </w:trPr>
        <w:tc>
          <w:tcPr>
            <w:tcW w:w="1209" w:type="dxa"/>
          </w:tcPr>
          <w:p w:rsidR="001C2F49" w:rsidRPr="008F331F" w:rsidRDefault="001C2F49" w:rsidP="0046416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39" w:type="dxa"/>
          </w:tcPr>
          <w:p w:rsidR="001C2F49" w:rsidRPr="008F331F" w:rsidRDefault="001C2F49" w:rsidP="0046416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1C2F49" w:rsidRPr="008F331F" w:rsidRDefault="001C2F49" w:rsidP="00D445E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hanging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2" w:type="dxa"/>
          </w:tcPr>
          <w:p w:rsidR="001C2F49" w:rsidRPr="008F331F" w:rsidRDefault="001C2F49" w:rsidP="0046416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  <w:vAlign w:val="center"/>
          </w:tcPr>
          <w:p w:rsidR="001C2F49" w:rsidRPr="008F331F" w:rsidRDefault="001C2F49" w:rsidP="00D445E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hanging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12" w:type="dxa"/>
          </w:tcPr>
          <w:p w:rsidR="001C2F49" w:rsidRPr="008F331F" w:rsidRDefault="001C2F49" w:rsidP="0046416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  <w:vAlign w:val="center"/>
          </w:tcPr>
          <w:p w:rsidR="001C2F49" w:rsidRPr="008F331F" w:rsidRDefault="001C2F49" w:rsidP="0046416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hanging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C2F49" w:rsidRPr="008F331F" w:rsidTr="00B504AD">
        <w:trPr>
          <w:trHeight w:val="57"/>
        </w:trPr>
        <w:tc>
          <w:tcPr>
            <w:tcW w:w="1209" w:type="dxa"/>
          </w:tcPr>
          <w:p w:rsidR="001C2F49" w:rsidRPr="008F331F" w:rsidRDefault="001C2F49" w:rsidP="0046416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39" w:type="dxa"/>
          </w:tcPr>
          <w:p w:rsidR="001C2F49" w:rsidRPr="008F331F" w:rsidRDefault="001C2F49" w:rsidP="0046416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1C2F49" w:rsidRPr="008F331F" w:rsidRDefault="001C2F49" w:rsidP="00D445E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hanging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12" w:type="dxa"/>
          </w:tcPr>
          <w:p w:rsidR="001C2F49" w:rsidRPr="008F331F" w:rsidRDefault="001C2F49" w:rsidP="0046416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  <w:vAlign w:val="center"/>
          </w:tcPr>
          <w:p w:rsidR="001C2F49" w:rsidRPr="008F331F" w:rsidRDefault="001C2F49" w:rsidP="00D445E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hanging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2" w:type="dxa"/>
          </w:tcPr>
          <w:p w:rsidR="001C2F49" w:rsidRPr="008F331F" w:rsidRDefault="001C2F49" w:rsidP="0046416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  <w:vAlign w:val="center"/>
          </w:tcPr>
          <w:p w:rsidR="001C2F49" w:rsidRPr="008F331F" w:rsidRDefault="001C2F49" w:rsidP="0046416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hanging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C2F49" w:rsidRPr="008F331F" w:rsidTr="00B504AD">
        <w:trPr>
          <w:trHeight w:val="57"/>
        </w:trPr>
        <w:tc>
          <w:tcPr>
            <w:tcW w:w="1209" w:type="dxa"/>
            <w:tcBorders>
              <w:bottom w:val="single" w:sz="8" w:space="0" w:color="auto"/>
            </w:tcBorders>
          </w:tcPr>
          <w:p w:rsidR="001C2F49" w:rsidRPr="008F331F" w:rsidRDefault="001C2F49" w:rsidP="0046416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739" w:type="dxa"/>
            <w:tcBorders>
              <w:bottom w:val="single" w:sz="8" w:space="0" w:color="auto"/>
            </w:tcBorders>
          </w:tcPr>
          <w:p w:rsidR="001C2F49" w:rsidRPr="008F331F" w:rsidRDefault="001C2F49" w:rsidP="0046416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tcBorders>
              <w:bottom w:val="single" w:sz="8" w:space="0" w:color="auto"/>
            </w:tcBorders>
          </w:tcPr>
          <w:p w:rsidR="001C2F49" w:rsidRPr="008F331F" w:rsidRDefault="001C2F49" w:rsidP="00D445E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 xml:space="preserve">          12</w:t>
            </w:r>
          </w:p>
        </w:tc>
        <w:tc>
          <w:tcPr>
            <w:tcW w:w="1512" w:type="dxa"/>
            <w:tcBorders>
              <w:bottom w:val="single" w:sz="8" w:space="0" w:color="auto"/>
            </w:tcBorders>
          </w:tcPr>
          <w:p w:rsidR="001C2F49" w:rsidRPr="008F331F" w:rsidRDefault="001C2F49" w:rsidP="0046416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bottom w:val="single" w:sz="8" w:space="0" w:color="auto"/>
            </w:tcBorders>
          </w:tcPr>
          <w:p w:rsidR="001C2F49" w:rsidRPr="008F331F" w:rsidRDefault="001C2F49" w:rsidP="00D445E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12" w:type="dxa"/>
            <w:tcBorders>
              <w:bottom w:val="single" w:sz="8" w:space="0" w:color="auto"/>
            </w:tcBorders>
          </w:tcPr>
          <w:p w:rsidR="001C2F49" w:rsidRPr="008F331F" w:rsidRDefault="001C2F49" w:rsidP="0046416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bottom w:val="single" w:sz="8" w:space="0" w:color="auto"/>
            </w:tcBorders>
          </w:tcPr>
          <w:p w:rsidR="001C2F49" w:rsidRPr="008F331F" w:rsidRDefault="001C2F49" w:rsidP="0046416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</w:tbl>
    <w:p w:rsidR="001C2F49" w:rsidRPr="006967E2" w:rsidRDefault="001C2F49" w:rsidP="009168F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C2F49" w:rsidRPr="0048770F" w:rsidRDefault="001C2F49" w:rsidP="00112BF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70F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48770F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48770F">
        <w:rPr>
          <w:rFonts w:ascii="Times New Roman" w:hAnsi="Times New Roman" w:cs="Times New Roman"/>
          <w:b/>
          <w:sz w:val="24"/>
          <w:szCs w:val="24"/>
        </w:rPr>
        <w:t>.   Управление образовательным учреждением</w:t>
      </w:r>
    </w:p>
    <w:p w:rsidR="001C2F49" w:rsidRPr="0048770F" w:rsidRDefault="001C2F49" w:rsidP="00112BFD">
      <w:pPr>
        <w:rPr>
          <w:rFonts w:ascii="Times New Roman" w:hAnsi="Times New Roman"/>
          <w:b/>
          <w:color w:val="000000"/>
          <w:sz w:val="24"/>
          <w:szCs w:val="24"/>
        </w:rPr>
      </w:pPr>
      <w:r w:rsidRPr="0048770F">
        <w:rPr>
          <w:rFonts w:ascii="Times New Roman" w:hAnsi="Times New Roman"/>
          <w:b/>
          <w:sz w:val="24"/>
          <w:szCs w:val="24"/>
        </w:rPr>
        <w:t>4.1.  Сведения о формах государственно-общественного управления</w:t>
      </w:r>
    </w:p>
    <w:tbl>
      <w:tblPr>
        <w:tblW w:w="104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96"/>
        <w:gridCol w:w="5169"/>
      </w:tblGrid>
      <w:tr w:rsidR="001C2F49" w:rsidRPr="008F331F" w:rsidTr="00112BFD">
        <w:trPr>
          <w:trHeight w:val="777"/>
        </w:trPr>
        <w:tc>
          <w:tcPr>
            <w:tcW w:w="5296" w:type="dxa"/>
            <w:vAlign w:val="center"/>
          </w:tcPr>
          <w:p w:rsidR="001C2F49" w:rsidRPr="008F331F" w:rsidRDefault="001C2F49" w:rsidP="00D36FC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Формы государственно-общественного управления ОУ</w:t>
            </w:r>
          </w:p>
        </w:tc>
        <w:tc>
          <w:tcPr>
            <w:tcW w:w="5169" w:type="dxa"/>
            <w:vAlign w:val="center"/>
          </w:tcPr>
          <w:p w:rsidR="001C2F49" w:rsidRPr="008F331F" w:rsidRDefault="001C2F49" w:rsidP="00D36FC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Локальные акты, регламентирующие деятельность органов самоуправления (наименование документа, дата, номер)</w:t>
            </w:r>
          </w:p>
        </w:tc>
      </w:tr>
      <w:tr w:rsidR="001C2F49" w:rsidRPr="008F331F" w:rsidTr="00112BFD">
        <w:trPr>
          <w:trHeight w:val="274"/>
        </w:trPr>
        <w:tc>
          <w:tcPr>
            <w:tcW w:w="5296" w:type="dxa"/>
          </w:tcPr>
          <w:p w:rsidR="001C2F49" w:rsidRPr="008F331F" w:rsidRDefault="001C2F49" w:rsidP="00D36FC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Управляющий совет </w:t>
            </w:r>
          </w:p>
          <w:p w:rsidR="001C2F49" w:rsidRPr="008F331F" w:rsidRDefault="001C2F49" w:rsidP="00D36FC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C2F49" w:rsidRPr="008F331F" w:rsidRDefault="001C2F49" w:rsidP="00D36FC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C2F49" w:rsidRPr="008F331F" w:rsidRDefault="001C2F49" w:rsidP="00D36FC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Педагогический совет</w:t>
            </w:r>
          </w:p>
          <w:p w:rsidR="001C2F49" w:rsidRPr="008F331F" w:rsidRDefault="001C2F49" w:rsidP="00D36FC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C2F49" w:rsidRPr="008F331F" w:rsidRDefault="001C2F49" w:rsidP="00D36FC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C2F49" w:rsidRPr="008F331F" w:rsidRDefault="001C2F49" w:rsidP="00D36FC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Родительский комитет</w:t>
            </w:r>
          </w:p>
          <w:p w:rsidR="001C2F49" w:rsidRPr="008F331F" w:rsidRDefault="001C2F49" w:rsidP="00D36FC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C2F49" w:rsidRPr="008F331F" w:rsidRDefault="001C2F49" w:rsidP="00D36FC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C2F49" w:rsidRPr="008F331F" w:rsidRDefault="001C2F49" w:rsidP="00D36FC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Общее собрание трудового коллектива образовательного учреждения</w:t>
            </w:r>
          </w:p>
          <w:p w:rsidR="001C2F49" w:rsidRPr="008F331F" w:rsidRDefault="001C2F49" w:rsidP="00D36FC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C2F49" w:rsidRPr="008F331F" w:rsidRDefault="001C2F49" w:rsidP="00D36FC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Детско-юношеская организация</w:t>
            </w:r>
          </w:p>
        </w:tc>
        <w:tc>
          <w:tcPr>
            <w:tcW w:w="5169" w:type="dxa"/>
          </w:tcPr>
          <w:p w:rsidR="001C2F49" w:rsidRPr="008F331F" w:rsidRDefault="001C2F49" w:rsidP="00D36FC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Положение «Об Управляющем совете», 16.01.2008 № 158</w:t>
            </w:r>
          </w:p>
          <w:p w:rsidR="001C2F49" w:rsidRPr="008F331F" w:rsidRDefault="001C2F49" w:rsidP="00D36FC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C2F49" w:rsidRPr="008F331F" w:rsidRDefault="001C2F49" w:rsidP="00D36FC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Положение «О Педагогическом совете», 09.09.2011 №190/2</w:t>
            </w:r>
          </w:p>
          <w:p w:rsidR="001C2F49" w:rsidRPr="008F331F" w:rsidRDefault="001C2F49" w:rsidP="00D36FC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C2F49" w:rsidRPr="008F331F" w:rsidRDefault="001C2F49" w:rsidP="00D36FC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Положение «О Родительском комитете», 30.09.2008г. приказ №109</w:t>
            </w:r>
          </w:p>
          <w:p w:rsidR="001C2F49" w:rsidRPr="008F331F" w:rsidRDefault="001C2F49" w:rsidP="00D36FC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C2F49" w:rsidRPr="008F331F" w:rsidRDefault="001C2F49" w:rsidP="00D36FC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Положение «Об общим собрании трудового коллективе»,29.01 2009г. приказ №116/1</w:t>
            </w:r>
          </w:p>
          <w:p w:rsidR="001C2F49" w:rsidRPr="008F331F" w:rsidRDefault="001C2F49" w:rsidP="00D36FC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Положение «О детско-юношеской организации»,08.09. 200 5№ 17</w:t>
            </w:r>
          </w:p>
        </w:tc>
      </w:tr>
    </w:tbl>
    <w:p w:rsidR="001C2F49" w:rsidRPr="0048770F" w:rsidRDefault="001C2F49" w:rsidP="00FD2846">
      <w:pPr>
        <w:pStyle w:val="Default"/>
      </w:pPr>
      <w:r w:rsidRPr="0048770F">
        <w:t xml:space="preserve">     </w:t>
      </w:r>
    </w:p>
    <w:p w:rsidR="001C2F49" w:rsidRPr="0048770F" w:rsidRDefault="001C2F49" w:rsidP="00FD2846">
      <w:pPr>
        <w:pStyle w:val="Default"/>
      </w:pPr>
      <w:r w:rsidRPr="0048770F">
        <w:t xml:space="preserve">       Школа  в соответствии с ФЗ-273 «Об образовании в Российской Федерации» (ст.12, ст.13, ст.25-ст.28, ст.30, ст.101, ст.102) строит систему управления на принципах единоначалия и самоуправления. В школе создан Управляющий совет как коллегиальный орган школьного самоуправления, имеющий полномочия, определенные Уставом школы, Положением об Управляющем совете. </w:t>
      </w:r>
    </w:p>
    <w:p w:rsidR="001C2F49" w:rsidRPr="0048770F" w:rsidRDefault="001C2F49" w:rsidP="00FD2846">
      <w:pPr>
        <w:pStyle w:val="Default"/>
      </w:pPr>
      <w:r w:rsidRPr="0048770F">
        <w:lastRenderedPageBreak/>
        <w:t xml:space="preserve">Целями деятельности Управляющего совета являются: </w:t>
      </w:r>
    </w:p>
    <w:p w:rsidR="001C2F49" w:rsidRPr="0048770F" w:rsidRDefault="001C2F49" w:rsidP="00FD2846">
      <w:pPr>
        <w:pStyle w:val="Default"/>
      </w:pPr>
      <w:r w:rsidRPr="0048770F">
        <w:t xml:space="preserve">- обеспечение максимальной эффективности образовательной деятельности школы; </w:t>
      </w:r>
    </w:p>
    <w:p w:rsidR="001C2F49" w:rsidRPr="0048770F" w:rsidRDefault="001C2F49" w:rsidP="00FD2846">
      <w:pPr>
        <w:pStyle w:val="Default"/>
      </w:pPr>
      <w:r w:rsidRPr="0048770F">
        <w:t xml:space="preserve">- защита прав и законных интересов участников образовательного процесса; </w:t>
      </w:r>
    </w:p>
    <w:p w:rsidR="001C2F49" w:rsidRPr="0048770F" w:rsidRDefault="001C2F49" w:rsidP="00FD2846">
      <w:pPr>
        <w:pStyle w:val="Default"/>
      </w:pPr>
      <w:r w:rsidRPr="0048770F">
        <w:t xml:space="preserve">-обеспечение эффективного контроля за финансово-хозяйственной деятельностью школы; </w:t>
      </w:r>
    </w:p>
    <w:p w:rsidR="001C2F49" w:rsidRPr="0048770F" w:rsidRDefault="001C2F49" w:rsidP="00FD2846">
      <w:pPr>
        <w:pStyle w:val="Default"/>
      </w:pPr>
      <w:r w:rsidRPr="0048770F">
        <w:t xml:space="preserve">- обеспечение полноты, достоверности и объективности публичной информации о школе. </w:t>
      </w:r>
    </w:p>
    <w:p w:rsidR="001C2F49" w:rsidRPr="0048770F" w:rsidRDefault="001C2F49" w:rsidP="00112BFD">
      <w:pPr>
        <w:rPr>
          <w:rFonts w:ascii="Times New Roman" w:hAnsi="Times New Roman"/>
          <w:b/>
          <w:sz w:val="24"/>
          <w:szCs w:val="24"/>
        </w:rPr>
        <w:sectPr w:rsidR="001C2F49" w:rsidRPr="0048770F" w:rsidSect="00112BFD">
          <w:pgSz w:w="11906" w:h="16838"/>
          <w:pgMar w:top="993" w:right="851" w:bottom="1134" w:left="1701" w:header="709" w:footer="709" w:gutter="0"/>
          <w:pgNumType w:start="1"/>
          <w:cols w:space="708"/>
          <w:titlePg/>
          <w:docGrid w:linePitch="360"/>
        </w:sectPr>
      </w:pPr>
      <w:r w:rsidRPr="0048770F">
        <w:rPr>
          <w:rFonts w:ascii="Times New Roman" w:hAnsi="Times New Roman"/>
          <w:sz w:val="24"/>
          <w:szCs w:val="24"/>
        </w:rPr>
        <w:t xml:space="preserve">   Во всех  классах есть  родительские комитеты, они  имеют право обсуждения вопросов школьной жизни и принятия решений в форме предложений. Эти предложения должны быть рассмотрены должностными лицами школы с последующими сообщениями о результатах рассмотрения</w:t>
      </w:r>
      <w:r>
        <w:rPr>
          <w:rFonts w:ascii="Times New Roman" w:hAnsi="Times New Roman"/>
          <w:sz w:val="24"/>
          <w:szCs w:val="24"/>
        </w:rPr>
        <w:t>.</w:t>
      </w:r>
    </w:p>
    <w:p w:rsidR="001C2F49" w:rsidRPr="0048770F" w:rsidRDefault="001C2F49" w:rsidP="00112BFD">
      <w:pPr>
        <w:rPr>
          <w:rFonts w:ascii="Times New Roman" w:hAnsi="Times New Roman"/>
          <w:b/>
          <w:color w:val="000000"/>
          <w:sz w:val="24"/>
          <w:szCs w:val="24"/>
        </w:rPr>
      </w:pPr>
      <w:r w:rsidRPr="0048770F">
        <w:rPr>
          <w:rFonts w:ascii="Times New Roman" w:hAnsi="Times New Roman"/>
          <w:b/>
          <w:sz w:val="24"/>
          <w:szCs w:val="24"/>
        </w:rPr>
        <w:lastRenderedPageBreak/>
        <w:t xml:space="preserve">Раздел  </w:t>
      </w:r>
      <w:r w:rsidRPr="0048770F">
        <w:rPr>
          <w:rFonts w:ascii="Times New Roman" w:hAnsi="Times New Roman"/>
          <w:b/>
          <w:sz w:val="24"/>
          <w:szCs w:val="24"/>
          <w:lang w:val="en-US"/>
        </w:rPr>
        <w:t>V</w:t>
      </w:r>
      <w:r w:rsidRPr="0048770F">
        <w:rPr>
          <w:rFonts w:ascii="Times New Roman" w:hAnsi="Times New Roman"/>
          <w:b/>
          <w:sz w:val="24"/>
          <w:szCs w:val="24"/>
        </w:rPr>
        <w:t>. Сведения об организации образовательного процесса</w:t>
      </w:r>
    </w:p>
    <w:p w:rsidR="001C2F49" w:rsidRPr="0048770F" w:rsidRDefault="001C2F49" w:rsidP="00112BFD">
      <w:pPr>
        <w:rPr>
          <w:rFonts w:ascii="Times New Roman" w:hAnsi="Times New Roman"/>
          <w:i/>
          <w:color w:val="000000"/>
          <w:sz w:val="24"/>
          <w:szCs w:val="24"/>
        </w:rPr>
      </w:pPr>
      <w:r w:rsidRPr="0048770F">
        <w:rPr>
          <w:rFonts w:ascii="Times New Roman" w:hAnsi="Times New Roman"/>
          <w:b/>
          <w:color w:val="000000"/>
          <w:sz w:val="24"/>
          <w:szCs w:val="24"/>
        </w:rPr>
        <w:t>5.1. Сведения о реализуемых образовательных программах</w:t>
      </w:r>
      <w:r w:rsidRPr="0048770F">
        <w:rPr>
          <w:rFonts w:ascii="Times New Roman" w:hAnsi="Times New Roman"/>
          <w:color w:val="000000"/>
          <w:sz w:val="24"/>
          <w:szCs w:val="24"/>
        </w:rPr>
        <w:t>:</w:t>
      </w:r>
    </w:p>
    <w:tbl>
      <w:tblPr>
        <w:tblW w:w="10511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693"/>
        <w:gridCol w:w="1559"/>
        <w:gridCol w:w="2268"/>
        <w:gridCol w:w="1864"/>
      </w:tblGrid>
      <w:tr w:rsidR="001C2F49" w:rsidRPr="008F331F" w:rsidTr="00112BFD">
        <w:trPr>
          <w:cantSplit/>
          <w:trHeight w:val="1378"/>
        </w:trPr>
        <w:tc>
          <w:tcPr>
            <w:tcW w:w="2127" w:type="dxa"/>
            <w:vAlign w:val="center"/>
          </w:tcPr>
          <w:p w:rsidR="001C2F49" w:rsidRPr="008F331F" w:rsidRDefault="001C2F49" w:rsidP="003F0D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образовательных программ</w:t>
            </w:r>
          </w:p>
        </w:tc>
        <w:tc>
          <w:tcPr>
            <w:tcW w:w="2693" w:type="dxa"/>
            <w:vAlign w:val="center"/>
          </w:tcPr>
          <w:p w:rsidR="001C2F49" w:rsidRPr="008F331F" w:rsidRDefault="001C2F49" w:rsidP="003F0D87">
            <w:pPr>
              <w:spacing w:before="100" w:beforeAutospacing="1" w:after="100" w:afterAutospacing="1" w:line="240" w:lineRule="auto"/>
              <w:ind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Уровень,</w:t>
            </w:r>
          </w:p>
          <w:p w:rsidR="001C2F49" w:rsidRPr="008F331F" w:rsidRDefault="001C2F49" w:rsidP="003F0D87">
            <w:pPr>
              <w:spacing w:before="100" w:beforeAutospacing="1" w:after="100" w:afterAutospacing="1" w:line="240" w:lineRule="auto"/>
              <w:ind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направленность</w:t>
            </w:r>
          </w:p>
        </w:tc>
        <w:tc>
          <w:tcPr>
            <w:tcW w:w="1559" w:type="dxa"/>
            <w:vAlign w:val="center"/>
          </w:tcPr>
          <w:p w:rsidR="001C2F49" w:rsidRPr="008F331F" w:rsidRDefault="001C2F49" w:rsidP="003F0D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Нормативный срок освоения</w:t>
            </w:r>
          </w:p>
        </w:tc>
        <w:tc>
          <w:tcPr>
            <w:tcW w:w="2268" w:type="dxa"/>
            <w:vAlign w:val="center"/>
          </w:tcPr>
          <w:p w:rsidR="001C2F49" w:rsidRPr="008F331F" w:rsidRDefault="001C2F49" w:rsidP="003F0D87">
            <w:pPr>
              <w:spacing w:before="100" w:beforeAutospacing="1" w:after="100" w:afterAutospacing="1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Отметить аккредитованные</w:t>
            </w:r>
          </w:p>
          <w:p w:rsidR="001C2F49" w:rsidRPr="008F331F" w:rsidRDefault="001C2F49" w:rsidP="003F0D87">
            <w:pPr>
              <w:spacing w:before="100" w:beforeAutospacing="1" w:after="100" w:afterAutospacing="1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образовательные программы</w:t>
            </w:r>
          </w:p>
          <w:p w:rsidR="001C2F49" w:rsidRPr="008F331F" w:rsidRDefault="001C2F49" w:rsidP="003F0D87">
            <w:pPr>
              <w:spacing w:before="100" w:beforeAutospacing="1" w:after="100" w:afterAutospacing="1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(поставить знак +)</w:t>
            </w:r>
          </w:p>
        </w:tc>
        <w:tc>
          <w:tcPr>
            <w:tcW w:w="1864" w:type="dxa"/>
            <w:vAlign w:val="center"/>
          </w:tcPr>
          <w:p w:rsidR="001C2F49" w:rsidRPr="008F331F" w:rsidRDefault="001C2F49" w:rsidP="003F0D87">
            <w:pPr>
              <w:spacing w:before="100" w:beforeAutospacing="1" w:after="100" w:afterAutospacing="1" w:line="240" w:lineRule="auto"/>
              <w:ind w:right="-4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Отметить программы, заявленные на экспертизу</w:t>
            </w:r>
          </w:p>
          <w:p w:rsidR="001C2F49" w:rsidRPr="008F331F" w:rsidRDefault="001C2F49" w:rsidP="003F0D87">
            <w:pPr>
              <w:spacing w:before="100" w:beforeAutospacing="1" w:after="100" w:afterAutospacing="1" w:line="240" w:lineRule="auto"/>
              <w:ind w:right="-4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(поставить знак +)</w:t>
            </w:r>
          </w:p>
        </w:tc>
      </w:tr>
      <w:tr w:rsidR="001C2F49" w:rsidRPr="008F331F" w:rsidTr="00112BFD">
        <w:trPr>
          <w:cantSplit/>
          <w:trHeight w:val="279"/>
        </w:trPr>
        <w:tc>
          <w:tcPr>
            <w:tcW w:w="2127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2693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Начальное общеобразовательное (общеобразовательная)</w:t>
            </w:r>
          </w:p>
        </w:tc>
        <w:tc>
          <w:tcPr>
            <w:tcW w:w="1559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4 года</w:t>
            </w:r>
          </w:p>
        </w:tc>
        <w:tc>
          <w:tcPr>
            <w:tcW w:w="2268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864" w:type="dxa"/>
          </w:tcPr>
          <w:p w:rsidR="001C2F49" w:rsidRPr="008F331F" w:rsidRDefault="001C2F49" w:rsidP="00B504A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2F49" w:rsidRPr="008F331F" w:rsidTr="00112BFD">
        <w:trPr>
          <w:cantSplit/>
          <w:trHeight w:val="279"/>
        </w:trPr>
        <w:tc>
          <w:tcPr>
            <w:tcW w:w="2127" w:type="dxa"/>
          </w:tcPr>
          <w:p w:rsidR="001C2F49" w:rsidRPr="008F331F" w:rsidRDefault="001C2F49" w:rsidP="00B504AD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2693" w:type="dxa"/>
          </w:tcPr>
          <w:p w:rsidR="001C2F49" w:rsidRPr="008F331F" w:rsidRDefault="001C2F49" w:rsidP="00B504AD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Основное общеобразовательное (общеобразовательная)</w:t>
            </w:r>
          </w:p>
        </w:tc>
        <w:tc>
          <w:tcPr>
            <w:tcW w:w="1559" w:type="dxa"/>
          </w:tcPr>
          <w:p w:rsidR="001C2F49" w:rsidRPr="008F331F" w:rsidRDefault="001C2F49" w:rsidP="00B504A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2268" w:type="dxa"/>
          </w:tcPr>
          <w:p w:rsidR="001C2F49" w:rsidRPr="008F331F" w:rsidRDefault="001C2F49" w:rsidP="00B504A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864" w:type="dxa"/>
          </w:tcPr>
          <w:p w:rsidR="001C2F49" w:rsidRPr="008F331F" w:rsidRDefault="001C2F49" w:rsidP="00B504A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2F49" w:rsidRPr="008F331F" w:rsidTr="00112BFD">
        <w:trPr>
          <w:cantSplit/>
          <w:trHeight w:val="279"/>
        </w:trPr>
        <w:tc>
          <w:tcPr>
            <w:tcW w:w="2127" w:type="dxa"/>
          </w:tcPr>
          <w:p w:rsidR="001C2F49" w:rsidRPr="008F331F" w:rsidRDefault="001C2F49" w:rsidP="00B504AD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Среднее (полное) общее образование</w:t>
            </w:r>
          </w:p>
        </w:tc>
        <w:tc>
          <w:tcPr>
            <w:tcW w:w="2693" w:type="dxa"/>
          </w:tcPr>
          <w:p w:rsidR="001C2F49" w:rsidRPr="008F331F" w:rsidRDefault="001C2F49" w:rsidP="00B504AD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Среднее общее образование (общеобразовательная)</w:t>
            </w:r>
          </w:p>
        </w:tc>
        <w:tc>
          <w:tcPr>
            <w:tcW w:w="1559" w:type="dxa"/>
          </w:tcPr>
          <w:p w:rsidR="001C2F49" w:rsidRPr="008F331F" w:rsidRDefault="001C2F49" w:rsidP="00B504A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2 года</w:t>
            </w:r>
          </w:p>
        </w:tc>
        <w:tc>
          <w:tcPr>
            <w:tcW w:w="2268" w:type="dxa"/>
          </w:tcPr>
          <w:p w:rsidR="001C2F49" w:rsidRPr="008F331F" w:rsidRDefault="001C2F49" w:rsidP="00B504A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864" w:type="dxa"/>
          </w:tcPr>
          <w:p w:rsidR="001C2F49" w:rsidRPr="008F331F" w:rsidRDefault="001C2F49" w:rsidP="00B504A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C2F49" w:rsidRPr="0048770F" w:rsidRDefault="001C2F49" w:rsidP="00112BFD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1C2F49" w:rsidRPr="0048770F" w:rsidRDefault="001C2F49" w:rsidP="00112BFD">
      <w:pPr>
        <w:rPr>
          <w:rFonts w:ascii="Times New Roman" w:hAnsi="Times New Roman"/>
          <w:b/>
          <w:color w:val="000000"/>
          <w:sz w:val="24"/>
          <w:szCs w:val="24"/>
        </w:rPr>
      </w:pPr>
      <w:r w:rsidRPr="0048770F">
        <w:rPr>
          <w:rFonts w:ascii="Times New Roman" w:hAnsi="Times New Roman"/>
          <w:b/>
          <w:color w:val="000000"/>
          <w:sz w:val="24"/>
          <w:szCs w:val="24"/>
        </w:rPr>
        <w:t xml:space="preserve">5.2. Сведения о реализуемых филиалом образовательных программах  </w:t>
      </w:r>
    </w:p>
    <w:p w:rsidR="001C2F49" w:rsidRPr="0048770F" w:rsidRDefault="001C2F49" w:rsidP="003F0D8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8770F">
        <w:rPr>
          <w:rFonts w:ascii="Times New Roman" w:hAnsi="Times New Roman"/>
          <w:sz w:val="24"/>
          <w:szCs w:val="24"/>
        </w:rPr>
        <w:t xml:space="preserve">Филиал </w:t>
      </w:r>
      <w:proofErr w:type="spellStart"/>
      <w:r w:rsidRPr="0048770F">
        <w:rPr>
          <w:rFonts w:ascii="Times New Roman" w:hAnsi="Times New Roman"/>
          <w:sz w:val="24"/>
          <w:szCs w:val="24"/>
        </w:rPr>
        <w:t>с.Будукан</w:t>
      </w:r>
      <w:proofErr w:type="spellEnd"/>
      <w:r w:rsidRPr="0048770F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0550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693"/>
        <w:gridCol w:w="1559"/>
        <w:gridCol w:w="2268"/>
        <w:gridCol w:w="1903"/>
      </w:tblGrid>
      <w:tr w:rsidR="001C2F49" w:rsidRPr="008F331F" w:rsidTr="00112BFD">
        <w:trPr>
          <w:cantSplit/>
          <w:trHeight w:val="1376"/>
        </w:trPr>
        <w:tc>
          <w:tcPr>
            <w:tcW w:w="2127" w:type="dxa"/>
            <w:vAlign w:val="center"/>
          </w:tcPr>
          <w:p w:rsidR="001C2F49" w:rsidRPr="008F331F" w:rsidRDefault="001C2F49" w:rsidP="003F0D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образовательных программ</w:t>
            </w:r>
          </w:p>
        </w:tc>
        <w:tc>
          <w:tcPr>
            <w:tcW w:w="2693" w:type="dxa"/>
            <w:vAlign w:val="center"/>
          </w:tcPr>
          <w:p w:rsidR="001C2F49" w:rsidRPr="008F331F" w:rsidRDefault="001C2F49" w:rsidP="003F0D87">
            <w:pPr>
              <w:spacing w:before="100" w:beforeAutospacing="1" w:after="100" w:afterAutospacing="1" w:line="240" w:lineRule="auto"/>
              <w:ind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Уровень,</w:t>
            </w:r>
          </w:p>
          <w:p w:rsidR="001C2F49" w:rsidRPr="008F331F" w:rsidRDefault="001C2F49" w:rsidP="003F0D87">
            <w:pPr>
              <w:spacing w:before="100" w:beforeAutospacing="1" w:after="100" w:afterAutospacing="1" w:line="240" w:lineRule="auto"/>
              <w:ind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направленность</w:t>
            </w:r>
          </w:p>
        </w:tc>
        <w:tc>
          <w:tcPr>
            <w:tcW w:w="1559" w:type="dxa"/>
            <w:vAlign w:val="center"/>
          </w:tcPr>
          <w:p w:rsidR="001C2F49" w:rsidRPr="008F331F" w:rsidRDefault="001C2F49" w:rsidP="003F0D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Нормативный срок освоения</w:t>
            </w:r>
          </w:p>
        </w:tc>
        <w:tc>
          <w:tcPr>
            <w:tcW w:w="2268" w:type="dxa"/>
            <w:vAlign w:val="center"/>
          </w:tcPr>
          <w:p w:rsidR="001C2F49" w:rsidRPr="008F331F" w:rsidRDefault="001C2F49" w:rsidP="003F0D87">
            <w:pPr>
              <w:spacing w:before="100" w:beforeAutospacing="1" w:after="100" w:afterAutospacing="1" w:line="240" w:lineRule="auto"/>
              <w:ind w:right="-10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Отметить аккредитованные</w:t>
            </w:r>
          </w:p>
          <w:p w:rsidR="001C2F49" w:rsidRPr="008F331F" w:rsidRDefault="001C2F49" w:rsidP="003F0D87">
            <w:pPr>
              <w:spacing w:before="100" w:beforeAutospacing="1" w:after="100" w:afterAutospacing="1" w:line="240" w:lineRule="auto"/>
              <w:ind w:right="-10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образовательные программы</w:t>
            </w:r>
          </w:p>
          <w:p w:rsidR="001C2F49" w:rsidRPr="008F331F" w:rsidRDefault="001C2F49" w:rsidP="003F0D87">
            <w:pPr>
              <w:spacing w:before="100" w:beforeAutospacing="1" w:after="100" w:afterAutospacing="1" w:line="240" w:lineRule="auto"/>
              <w:ind w:right="-10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(поставить знак +)</w:t>
            </w:r>
          </w:p>
        </w:tc>
        <w:tc>
          <w:tcPr>
            <w:tcW w:w="1903" w:type="dxa"/>
            <w:vAlign w:val="center"/>
          </w:tcPr>
          <w:p w:rsidR="001C2F49" w:rsidRPr="008F331F" w:rsidRDefault="001C2F49" w:rsidP="003F0D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Отметить программы, заявленные на экспертизу</w:t>
            </w:r>
          </w:p>
          <w:p w:rsidR="001C2F49" w:rsidRPr="008F331F" w:rsidRDefault="001C2F49" w:rsidP="003F0D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(поставить знак +)</w:t>
            </w:r>
          </w:p>
        </w:tc>
      </w:tr>
      <w:tr w:rsidR="001C2F49" w:rsidRPr="008F331F" w:rsidTr="00112BFD">
        <w:trPr>
          <w:cantSplit/>
          <w:trHeight w:val="275"/>
        </w:trPr>
        <w:tc>
          <w:tcPr>
            <w:tcW w:w="2127" w:type="dxa"/>
          </w:tcPr>
          <w:p w:rsidR="001C2F49" w:rsidRPr="008F331F" w:rsidRDefault="001C2F49" w:rsidP="003F0D8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2693" w:type="dxa"/>
          </w:tcPr>
          <w:p w:rsidR="001C2F49" w:rsidRPr="008F331F" w:rsidRDefault="001C2F49" w:rsidP="003F0D8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Начальное общеобразовательное (общеобразовательная)</w:t>
            </w:r>
          </w:p>
        </w:tc>
        <w:tc>
          <w:tcPr>
            <w:tcW w:w="1559" w:type="dxa"/>
          </w:tcPr>
          <w:p w:rsidR="001C2F49" w:rsidRPr="008F331F" w:rsidRDefault="001C2F49" w:rsidP="003F0D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4 года</w:t>
            </w:r>
          </w:p>
        </w:tc>
        <w:tc>
          <w:tcPr>
            <w:tcW w:w="2268" w:type="dxa"/>
          </w:tcPr>
          <w:p w:rsidR="001C2F49" w:rsidRPr="008F331F" w:rsidRDefault="001C2F49" w:rsidP="003F0D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903" w:type="dxa"/>
          </w:tcPr>
          <w:p w:rsidR="001C2F49" w:rsidRPr="008F331F" w:rsidRDefault="001C2F49" w:rsidP="003F0D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2F49" w:rsidRPr="008F331F" w:rsidTr="00112BFD">
        <w:trPr>
          <w:cantSplit/>
          <w:trHeight w:val="275"/>
        </w:trPr>
        <w:tc>
          <w:tcPr>
            <w:tcW w:w="2127" w:type="dxa"/>
          </w:tcPr>
          <w:p w:rsidR="001C2F49" w:rsidRPr="008F331F" w:rsidRDefault="001C2F49" w:rsidP="003F0D8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2693" w:type="dxa"/>
          </w:tcPr>
          <w:p w:rsidR="001C2F49" w:rsidRPr="008F331F" w:rsidRDefault="001C2F49" w:rsidP="003F0D8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Основное общеобразовательное (общеобразовательная)</w:t>
            </w:r>
          </w:p>
        </w:tc>
        <w:tc>
          <w:tcPr>
            <w:tcW w:w="1559" w:type="dxa"/>
          </w:tcPr>
          <w:p w:rsidR="001C2F49" w:rsidRPr="008F331F" w:rsidRDefault="001C2F49" w:rsidP="003F0D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2268" w:type="dxa"/>
          </w:tcPr>
          <w:p w:rsidR="001C2F49" w:rsidRPr="008F331F" w:rsidRDefault="001C2F49" w:rsidP="003F0D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903" w:type="dxa"/>
          </w:tcPr>
          <w:p w:rsidR="001C2F49" w:rsidRPr="008F331F" w:rsidRDefault="001C2F49" w:rsidP="003F0D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C2F49" w:rsidRPr="0048770F" w:rsidRDefault="001C2F49" w:rsidP="00112BFD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1C2F49" w:rsidRPr="0048770F" w:rsidRDefault="001C2F49" w:rsidP="003F0D8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8770F">
        <w:rPr>
          <w:rFonts w:ascii="Times New Roman" w:hAnsi="Times New Roman"/>
          <w:sz w:val="24"/>
          <w:szCs w:val="24"/>
        </w:rPr>
        <w:t xml:space="preserve">Филиал </w:t>
      </w:r>
      <w:proofErr w:type="spellStart"/>
      <w:r w:rsidRPr="0048770F">
        <w:rPr>
          <w:rFonts w:ascii="Times New Roman" w:hAnsi="Times New Roman"/>
          <w:sz w:val="24"/>
          <w:szCs w:val="24"/>
        </w:rPr>
        <w:t>с.Семисточный</w:t>
      </w:r>
      <w:proofErr w:type="spellEnd"/>
    </w:p>
    <w:tbl>
      <w:tblPr>
        <w:tblW w:w="10511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693"/>
        <w:gridCol w:w="1559"/>
        <w:gridCol w:w="2268"/>
        <w:gridCol w:w="1864"/>
      </w:tblGrid>
      <w:tr w:rsidR="001C2F49" w:rsidRPr="008F331F" w:rsidTr="00AC5D81">
        <w:trPr>
          <w:cantSplit/>
          <w:trHeight w:val="1378"/>
        </w:trPr>
        <w:tc>
          <w:tcPr>
            <w:tcW w:w="2127" w:type="dxa"/>
            <w:vAlign w:val="center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образовательных программ</w:t>
            </w:r>
          </w:p>
        </w:tc>
        <w:tc>
          <w:tcPr>
            <w:tcW w:w="2693" w:type="dxa"/>
            <w:vAlign w:val="center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ind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Уровень,</w:t>
            </w:r>
          </w:p>
          <w:p w:rsidR="001C2F49" w:rsidRPr="008F331F" w:rsidRDefault="001C2F49" w:rsidP="00AC5D81">
            <w:pPr>
              <w:spacing w:before="100" w:beforeAutospacing="1" w:after="100" w:afterAutospacing="1" w:line="240" w:lineRule="auto"/>
              <w:ind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направленность</w:t>
            </w:r>
          </w:p>
        </w:tc>
        <w:tc>
          <w:tcPr>
            <w:tcW w:w="1559" w:type="dxa"/>
            <w:vAlign w:val="center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Нормативный срок освоения</w:t>
            </w:r>
          </w:p>
        </w:tc>
        <w:tc>
          <w:tcPr>
            <w:tcW w:w="2268" w:type="dxa"/>
            <w:vAlign w:val="center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Отметить аккредитованные</w:t>
            </w:r>
          </w:p>
          <w:p w:rsidR="001C2F49" w:rsidRPr="008F331F" w:rsidRDefault="001C2F49" w:rsidP="00AC5D81">
            <w:pPr>
              <w:spacing w:before="100" w:beforeAutospacing="1" w:after="100" w:afterAutospacing="1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образовательные программы</w:t>
            </w:r>
          </w:p>
          <w:p w:rsidR="001C2F49" w:rsidRPr="008F331F" w:rsidRDefault="001C2F49" w:rsidP="00AC5D81">
            <w:pPr>
              <w:spacing w:before="100" w:beforeAutospacing="1" w:after="100" w:afterAutospacing="1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(поставить знак +)</w:t>
            </w:r>
          </w:p>
        </w:tc>
        <w:tc>
          <w:tcPr>
            <w:tcW w:w="1864" w:type="dxa"/>
            <w:vAlign w:val="center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ind w:right="-4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Отметить программы, заявленные на экспертизу</w:t>
            </w:r>
          </w:p>
          <w:p w:rsidR="001C2F49" w:rsidRPr="008F331F" w:rsidRDefault="001C2F49" w:rsidP="00AC5D81">
            <w:pPr>
              <w:spacing w:before="100" w:beforeAutospacing="1" w:after="100" w:afterAutospacing="1" w:line="240" w:lineRule="auto"/>
              <w:ind w:right="-4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(поставить знак +)</w:t>
            </w:r>
          </w:p>
        </w:tc>
      </w:tr>
      <w:tr w:rsidR="001C2F49" w:rsidRPr="008F331F" w:rsidTr="00AC5D81">
        <w:trPr>
          <w:cantSplit/>
          <w:trHeight w:val="279"/>
        </w:trPr>
        <w:tc>
          <w:tcPr>
            <w:tcW w:w="2127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2693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559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2268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864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2F49" w:rsidRPr="008F331F" w:rsidTr="00AC5D81">
        <w:trPr>
          <w:cantSplit/>
          <w:trHeight w:val="279"/>
        </w:trPr>
        <w:tc>
          <w:tcPr>
            <w:tcW w:w="2127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Начальное общее образование</w:t>
            </w:r>
          </w:p>
        </w:tc>
        <w:tc>
          <w:tcPr>
            <w:tcW w:w="2693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Начальное общеобразовательное (общеобразовательная)</w:t>
            </w:r>
          </w:p>
        </w:tc>
        <w:tc>
          <w:tcPr>
            <w:tcW w:w="1559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4 года</w:t>
            </w:r>
          </w:p>
        </w:tc>
        <w:tc>
          <w:tcPr>
            <w:tcW w:w="2268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864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C2F49" w:rsidRDefault="001C2F49" w:rsidP="00112BFD">
      <w:pPr>
        <w:rPr>
          <w:rFonts w:ascii="Times New Roman" w:hAnsi="Times New Roman"/>
          <w:b/>
          <w:color w:val="000000"/>
          <w:szCs w:val="24"/>
        </w:rPr>
      </w:pPr>
    </w:p>
    <w:p w:rsidR="001C2F49" w:rsidRPr="00532AA4" w:rsidRDefault="001C2F49" w:rsidP="00112BFD">
      <w:pPr>
        <w:rPr>
          <w:rFonts w:ascii="Times New Roman" w:hAnsi="Times New Roman"/>
          <w:b/>
          <w:color w:val="000000"/>
          <w:sz w:val="24"/>
          <w:szCs w:val="24"/>
        </w:rPr>
      </w:pPr>
      <w:r w:rsidRPr="00532AA4">
        <w:rPr>
          <w:rFonts w:ascii="Times New Roman" w:hAnsi="Times New Roman"/>
          <w:b/>
          <w:color w:val="000000"/>
          <w:sz w:val="24"/>
          <w:szCs w:val="24"/>
        </w:rPr>
        <w:t>5.3. Временные характеристики образовательного процесса</w:t>
      </w:r>
    </w:p>
    <w:p w:rsidR="001C2F49" w:rsidRPr="00532AA4" w:rsidRDefault="001C2F49" w:rsidP="00112BFD">
      <w:pPr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058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73"/>
        <w:gridCol w:w="2464"/>
        <w:gridCol w:w="2010"/>
        <w:gridCol w:w="2339"/>
      </w:tblGrid>
      <w:tr w:rsidR="001C2F49" w:rsidRPr="008F331F" w:rsidTr="00112BFD">
        <w:trPr>
          <w:trHeight w:val="255"/>
        </w:trPr>
        <w:tc>
          <w:tcPr>
            <w:tcW w:w="3773" w:type="dxa"/>
            <w:vAlign w:val="center"/>
          </w:tcPr>
          <w:p w:rsidR="001C2F49" w:rsidRPr="008F331F" w:rsidRDefault="001C2F49" w:rsidP="003F0D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:rsidR="001C2F49" w:rsidRPr="008F331F" w:rsidRDefault="001C2F49" w:rsidP="003F0D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ступень</w:t>
            </w:r>
          </w:p>
        </w:tc>
        <w:tc>
          <w:tcPr>
            <w:tcW w:w="2010" w:type="dxa"/>
            <w:vAlign w:val="center"/>
          </w:tcPr>
          <w:p w:rsidR="001C2F49" w:rsidRPr="008F331F" w:rsidRDefault="001C2F49" w:rsidP="003F0D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ступень</w:t>
            </w:r>
          </w:p>
        </w:tc>
        <w:tc>
          <w:tcPr>
            <w:tcW w:w="2339" w:type="dxa"/>
            <w:vAlign w:val="center"/>
          </w:tcPr>
          <w:p w:rsidR="001C2F49" w:rsidRPr="008F331F" w:rsidRDefault="001C2F49" w:rsidP="003F0D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III</w:t>
            </w: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ступень</w:t>
            </w:r>
          </w:p>
        </w:tc>
      </w:tr>
      <w:tr w:rsidR="001C2F49" w:rsidRPr="008F331F" w:rsidTr="00112BFD">
        <w:trPr>
          <w:trHeight w:val="271"/>
        </w:trPr>
        <w:tc>
          <w:tcPr>
            <w:tcW w:w="3773" w:type="dxa"/>
          </w:tcPr>
          <w:p w:rsidR="001C2F49" w:rsidRPr="008F331F" w:rsidRDefault="001C2F49" w:rsidP="003F0D8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Продолжительность учебной недели:</w:t>
            </w:r>
          </w:p>
        </w:tc>
        <w:tc>
          <w:tcPr>
            <w:tcW w:w="2464" w:type="dxa"/>
            <w:vAlign w:val="center"/>
          </w:tcPr>
          <w:p w:rsidR="001C2F49" w:rsidRPr="008F331F" w:rsidRDefault="001C2F49" w:rsidP="003F0D8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1класс- 5 дней</w:t>
            </w:r>
          </w:p>
          <w:p w:rsidR="001C2F49" w:rsidRPr="008F331F" w:rsidRDefault="001C2F49" w:rsidP="003F0D8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2-4 класс- 6 дней</w:t>
            </w:r>
          </w:p>
        </w:tc>
        <w:tc>
          <w:tcPr>
            <w:tcW w:w="2010" w:type="dxa"/>
            <w:vAlign w:val="center"/>
          </w:tcPr>
          <w:p w:rsidR="001C2F49" w:rsidRPr="008F331F" w:rsidRDefault="001C2F49" w:rsidP="003F0D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6 дней</w:t>
            </w:r>
          </w:p>
        </w:tc>
        <w:tc>
          <w:tcPr>
            <w:tcW w:w="2339" w:type="dxa"/>
            <w:vAlign w:val="center"/>
          </w:tcPr>
          <w:p w:rsidR="001C2F49" w:rsidRPr="008F331F" w:rsidRDefault="001C2F49" w:rsidP="003F0D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6 дней</w:t>
            </w:r>
          </w:p>
        </w:tc>
      </w:tr>
      <w:tr w:rsidR="001C2F49" w:rsidRPr="008F331F" w:rsidTr="00112BFD">
        <w:trPr>
          <w:trHeight w:val="271"/>
        </w:trPr>
        <w:tc>
          <w:tcPr>
            <w:tcW w:w="3773" w:type="dxa"/>
          </w:tcPr>
          <w:p w:rsidR="001C2F49" w:rsidRPr="008F331F" w:rsidRDefault="001C2F49" w:rsidP="003F0D8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Продолжительность уроков (мин.)</w:t>
            </w:r>
          </w:p>
        </w:tc>
        <w:tc>
          <w:tcPr>
            <w:tcW w:w="2464" w:type="dxa"/>
            <w:vAlign w:val="center"/>
          </w:tcPr>
          <w:p w:rsidR="001C2F49" w:rsidRPr="008F331F" w:rsidRDefault="001C2F49" w:rsidP="003F0D8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.- сентябрь, октябрь- 3 урока по 35 мин.,</w:t>
            </w:r>
          </w:p>
          <w:p w:rsidR="001C2F49" w:rsidRPr="008F331F" w:rsidRDefault="001C2F49" w:rsidP="003F0D8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ноябрь, декабрь – 4 урока по 35 мин.,</w:t>
            </w:r>
          </w:p>
          <w:p w:rsidR="001C2F49" w:rsidRPr="008F331F" w:rsidRDefault="001C2F49" w:rsidP="003F0D8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январь- май - 4 урока по 45 минут</w:t>
            </w:r>
          </w:p>
          <w:p w:rsidR="001C2F49" w:rsidRPr="008F331F" w:rsidRDefault="001C2F49" w:rsidP="003F0D8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2 -4 </w:t>
            </w:r>
            <w:proofErr w:type="spellStart"/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.- 45 мин</w:t>
            </w:r>
          </w:p>
        </w:tc>
        <w:tc>
          <w:tcPr>
            <w:tcW w:w="2010" w:type="dxa"/>
            <w:vAlign w:val="center"/>
          </w:tcPr>
          <w:p w:rsidR="001C2F49" w:rsidRPr="008F331F" w:rsidRDefault="001C2F49" w:rsidP="003F0D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45 мин</w:t>
            </w:r>
          </w:p>
        </w:tc>
        <w:tc>
          <w:tcPr>
            <w:tcW w:w="2339" w:type="dxa"/>
            <w:vAlign w:val="center"/>
          </w:tcPr>
          <w:p w:rsidR="001C2F49" w:rsidRPr="008F331F" w:rsidRDefault="001C2F49" w:rsidP="003F0D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45 мин</w:t>
            </w:r>
          </w:p>
        </w:tc>
      </w:tr>
      <w:tr w:rsidR="001C2F49" w:rsidRPr="008F331F" w:rsidTr="00112BFD">
        <w:trPr>
          <w:trHeight w:val="526"/>
        </w:trPr>
        <w:tc>
          <w:tcPr>
            <w:tcW w:w="3773" w:type="dxa"/>
          </w:tcPr>
          <w:p w:rsidR="001C2F49" w:rsidRPr="008F331F" w:rsidRDefault="001C2F49" w:rsidP="003F0D8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Продолжительность перерывов: минимальная (мин.)</w:t>
            </w:r>
          </w:p>
        </w:tc>
        <w:tc>
          <w:tcPr>
            <w:tcW w:w="2464" w:type="dxa"/>
            <w:vAlign w:val="center"/>
          </w:tcPr>
          <w:p w:rsidR="001C2F49" w:rsidRPr="008F331F" w:rsidRDefault="001C2F49" w:rsidP="003F0D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10 мин</w:t>
            </w:r>
          </w:p>
        </w:tc>
        <w:tc>
          <w:tcPr>
            <w:tcW w:w="2010" w:type="dxa"/>
            <w:vAlign w:val="center"/>
          </w:tcPr>
          <w:p w:rsidR="001C2F49" w:rsidRPr="008F331F" w:rsidRDefault="001C2F49" w:rsidP="003F0D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10 мин</w:t>
            </w:r>
          </w:p>
        </w:tc>
        <w:tc>
          <w:tcPr>
            <w:tcW w:w="2339" w:type="dxa"/>
            <w:vAlign w:val="center"/>
          </w:tcPr>
          <w:p w:rsidR="001C2F49" w:rsidRPr="008F331F" w:rsidRDefault="001C2F49" w:rsidP="003F0D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10 мин</w:t>
            </w:r>
          </w:p>
        </w:tc>
      </w:tr>
      <w:tr w:rsidR="001C2F49" w:rsidRPr="008F331F" w:rsidTr="00112BFD">
        <w:trPr>
          <w:trHeight w:val="526"/>
        </w:trPr>
        <w:tc>
          <w:tcPr>
            <w:tcW w:w="3773" w:type="dxa"/>
          </w:tcPr>
          <w:p w:rsidR="001C2F49" w:rsidRPr="008F331F" w:rsidRDefault="001C2F49" w:rsidP="003F0D8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Продолжительность перерывов: максимальная (мин.)</w:t>
            </w:r>
          </w:p>
        </w:tc>
        <w:tc>
          <w:tcPr>
            <w:tcW w:w="2464" w:type="dxa"/>
            <w:vAlign w:val="center"/>
          </w:tcPr>
          <w:p w:rsidR="001C2F49" w:rsidRPr="008F331F" w:rsidRDefault="001C2F49" w:rsidP="003F0D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20 мин</w:t>
            </w:r>
          </w:p>
        </w:tc>
        <w:tc>
          <w:tcPr>
            <w:tcW w:w="2010" w:type="dxa"/>
            <w:vAlign w:val="center"/>
          </w:tcPr>
          <w:p w:rsidR="001C2F49" w:rsidRPr="008F331F" w:rsidRDefault="001C2F49" w:rsidP="003F0D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20 мин</w:t>
            </w:r>
          </w:p>
        </w:tc>
        <w:tc>
          <w:tcPr>
            <w:tcW w:w="2339" w:type="dxa"/>
            <w:vAlign w:val="center"/>
          </w:tcPr>
          <w:p w:rsidR="001C2F49" w:rsidRPr="008F331F" w:rsidRDefault="001C2F49" w:rsidP="003F0D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20 мин</w:t>
            </w:r>
          </w:p>
        </w:tc>
      </w:tr>
      <w:tr w:rsidR="001C2F49" w:rsidRPr="008F331F" w:rsidTr="00112BFD">
        <w:trPr>
          <w:trHeight w:val="813"/>
        </w:trPr>
        <w:tc>
          <w:tcPr>
            <w:tcW w:w="3773" w:type="dxa"/>
          </w:tcPr>
          <w:p w:rsidR="001C2F49" w:rsidRPr="008F331F" w:rsidRDefault="001C2F49" w:rsidP="003F0D8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Периодичность проведения промежуточной аттестации</w:t>
            </w:r>
          </w:p>
          <w:p w:rsidR="001C2F49" w:rsidRPr="008F331F" w:rsidRDefault="001C2F49" w:rsidP="003F0D8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(четверть, полугодие)</w:t>
            </w:r>
          </w:p>
        </w:tc>
        <w:tc>
          <w:tcPr>
            <w:tcW w:w="2464" w:type="dxa"/>
            <w:vAlign w:val="center"/>
          </w:tcPr>
          <w:p w:rsidR="001C2F49" w:rsidRPr="008F331F" w:rsidRDefault="001C2F49" w:rsidP="003F0D8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1 класс, 1 четверть 2 класс – без аттестации</w:t>
            </w:r>
          </w:p>
          <w:p w:rsidR="001C2F49" w:rsidRPr="008F331F" w:rsidRDefault="001C2F49" w:rsidP="003F0D8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2класс со 2 четверти по четвертям</w:t>
            </w:r>
          </w:p>
          <w:p w:rsidR="001C2F49" w:rsidRPr="008F331F" w:rsidRDefault="001C2F49" w:rsidP="003F0D8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3-4 класс по четвертям</w:t>
            </w:r>
          </w:p>
        </w:tc>
        <w:tc>
          <w:tcPr>
            <w:tcW w:w="2010" w:type="dxa"/>
            <w:vAlign w:val="center"/>
          </w:tcPr>
          <w:p w:rsidR="001C2F49" w:rsidRPr="008F331F" w:rsidRDefault="001C2F49" w:rsidP="003F0D8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по четвертям</w:t>
            </w:r>
          </w:p>
          <w:p w:rsidR="001C2F49" w:rsidRPr="008F331F" w:rsidRDefault="001C2F49" w:rsidP="003F0D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vAlign w:val="center"/>
          </w:tcPr>
          <w:p w:rsidR="001C2F49" w:rsidRPr="008F331F" w:rsidRDefault="001C2F49" w:rsidP="003F0D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по полугодию</w:t>
            </w:r>
          </w:p>
        </w:tc>
      </w:tr>
      <w:tr w:rsidR="001C2F49" w:rsidRPr="008F331F" w:rsidTr="00112BFD">
        <w:trPr>
          <w:trHeight w:val="542"/>
        </w:trPr>
        <w:tc>
          <w:tcPr>
            <w:tcW w:w="3773" w:type="dxa"/>
          </w:tcPr>
          <w:p w:rsidR="001C2F49" w:rsidRPr="008F331F" w:rsidRDefault="001C2F49" w:rsidP="003F0D8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Охват ГПД</w:t>
            </w:r>
          </w:p>
          <w:p w:rsidR="001C2F49" w:rsidRPr="008F331F" w:rsidRDefault="001C2F49" w:rsidP="003F0D8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(общее количество детей)</w:t>
            </w:r>
          </w:p>
        </w:tc>
        <w:tc>
          <w:tcPr>
            <w:tcW w:w="2464" w:type="dxa"/>
            <w:vAlign w:val="center"/>
          </w:tcPr>
          <w:p w:rsidR="001C2F49" w:rsidRPr="008F331F" w:rsidRDefault="001C2F49" w:rsidP="003F0D8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1-3 класс – 74человека</w:t>
            </w:r>
          </w:p>
          <w:p w:rsidR="001C2F49" w:rsidRPr="008F331F" w:rsidRDefault="001C2F49" w:rsidP="003F0D8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Align w:val="center"/>
          </w:tcPr>
          <w:p w:rsidR="001C2F49" w:rsidRPr="008F331F" w:rsidRDefault="001C2F49" w:rsidP="003F0D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5 -7 -17 человек</w:t>
            </w:r>
          </w:p>
        </w:tc>
        <w:tc>
          <w:tcPr>
            <w:tcW w:w="2339" w:type="dxa"/>
            <w:vAlign w:val="center"/>
          </w:tcPr>
          <w:p w:rsidR="001C2F49" w:rsidRPr="008F331F" w:rsidRDefault="001C2F49" w:rsidP="003F0D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1C2F49" w:rsidRPr="006967E2" w:rsidRDefault="001C2F49" w:rsidP="003F0D87">
      <w:pPr>
        <w:spacing w:before="100" w:beforeAutospacing="1" w:after="100" w:afterAutospacing="1" w:line="240" w:lineRule="auto"/>
        <w:contextualSpacing/>
        <w:rPr>
          <w:rFonts w:ascii="Times New Roman" w:hAnsi="Times New Roman"/>
          <w:color w:val="000000"/>
          <w:szCs w:val="24"/>
        </w:rPr>
      </w:pPr>
    </w:p>
    <w:p w:rsidR="001C2F49" w:rsidRPr="00532AA4" w:rsidRDefault="001C2F49" w:rsidP="00112BFD">
      <w:pPr>
        <w:rPr>
          <w:rFonts w:ascii="Times New Roman" w:hAnsi="Times New Roman"/>
          <w:b/>
          <w:color w:val="000000"/>
          <w:sz w:val="24"/>
          <w:szCs w:val="24"/>
        </w:rPr>
      </w:pPr>
      <w:r w:rsidRPr="00532AA4">
        <w:rPr>
          <w:rFonts w:ascii="Times New Roman" w:hAnsi="Times New Roman"/>
          <w:b/>
          <w:color w:val="000000"/>
          <w:sz w:val="24"/>
          <w:szCs w:val="24"/>
        </w:rPr>
        <w:t>5.4. Формы освоения общеобразовательных программ по классам</w:t>
      </w:r>
    </w:p>
    <w:p w:rsidR="001C2F49" w:rsidRPr="006967E2" w:rsidRDefault="001C2F49" w:rsidP="00112BFD">
      <w:pPr>
        <w:rPr>
          <w:rFonts w:ascii="Times New Roman" w:hAnsi="Times New Roman"/>
          <w:b/>
          <w:color w:val="000000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9"/>
        <w:gridCol w:w="1156"/>
        <w:gridCol w:w="1843"/>
        <w:gridCol w:w="1549"/>
        <w:gridCol w:w="1276"/>
        <w:gridCol w:w="1559"/>
        <w:gridCol w:w="2322"/>
      </w:tblGrid>
      <w:tr w:rsidR="001C2F49" w:rsidRPr="008F331F" w:rsidTr="00112BFD">
        <w:trPr>
          <w:cantSplit/>
          <w:jc w:val="center"/>
        </w:trPr>
        <w:tc>
          <w:tcPr>
            <w:tcW w:w="919" w:type="dxa"/>
            <w:vMerge w:val="restart"/>
            <w:vAlign w:val="center"/>
          </w:tcPr>
          <w:p w:rsidR="001C2F49" w:rsidRPr="008F331F" w:rsidRDefault="001C2F49" w:rsidP="003F0D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Cs w:val="24"/>
              </w:rPr>
              <w:t>Класс</w:t>
            </w:r>
          </w:p>
        </w:tc>
        <w:tc>
          <w:tcPr>
            <w:tcW w:w="2999" w:type="dxa"/>
            <w:gridSpan w:val="2"/>
            <w:vAlign w:val="center"/>
          </w:tcPr>
          <w:p w:rsidR="001C2F49" w:rsidRPr="008F331F" w:rsidRDefault="001C2F49" w:rsidP="003F0D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Cs w:val="24"/>
              </w:rPr>
              <w:t>Очная форма</w:t>
            </w:r>
          </w:p>
        </w:tc>
        <w:tc>
          <w:tcPr>
            <w:tcW w:w="1549" w:type="dxa"/>
            <w:vMerge w:val="restart"/>
            <w:vAlign w:val="center"/>
          </w:tcPr>
          <w:p w:rsidR="001C2F49" w:rsidRPr="008F331F" w:rsidRDefault="001C2F49" w:rsidP="003F0D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Cs w:val="24"/>
              </w:rPr>
              <w:t>Очно-заочная (вечерняя)</w:t>
            </w:r>
          </w:p>
        </w:tc>
        <w:tc>
          <w:tcPr>
            <w:tcW w:w="1276" w:type="dxa"/>
            <w:vMerge w:val="restart"/>
            <w:vAlign w:val="center"/>
          </w:tcPr>
          <w:p w:rsidR="001C2F49" w:rsidRPr="008F331F" w:rsidRDefault="001C2F49" w:rsidP="003F0D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Cs w:val="24"/>
              </w:rPr>
              <w:t>Заочная</w:t>
            </w:r>
          </w:p>
        </w:tc>
        <w:tc>
          <w:tcPr>
            <w:tcW w:w="1559" w:type="dxa"/>
            <w:vMerge w:val="restart"/>
            <w:vAlign w:val="center"/>
          </w:tcPr>
          <w:p w:rsidR="001C2F49" w:rsidRPr="008F331F" w:rsidRDefault="001C2F49" w:rsidP="003F0D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Cs w:val="24"/>
              </w:rPr>
              <w:t>Экстернат</w:t>
            </w:r>
          </w:p>
        </w:tc>
        <w:tc>
          <w:tcPr>
            <w:tcW w:w="2322" w:type="dxa"/>
            <w:vMerge w:val="restart"/>
            <w:vAlign w:val="center"/>
          </w:tcPr>
          <w:p w:rsidR="001C2F49" w:rsidRPr="008F331F" w:rsidRDefault="001C2F49" w:rsidP="003F0D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Cs w:val="24"/>
              </w:rPr>
              <w:t>Самообразование</w:t>
            </w:r>
          </w:p>
        </w:tc>
      </w:tr>
      <w:tr w:rsidR="001C2F49" w:rsidRPr="008F331F" w:rsidTr="00112BFD">
        <w:trPr>
          <w:cantSplit/>
          <w:jc w:val="center"/>
        </w:trPr>
        <w:tc>
          <w:tcPr>
            <w:tcW w:w="919" w:type="dxa"/>
            <w:vMerge/>
            <w:vAlign w:val="center"/>
          </w:tcPr>
          <w:p w:rsidR="001C2F49" w:rsidRPr="008F331F" w:rsidRDefault="001C2F49" w:rsidP="003F0D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156" w:type="dxa"/>
            <w:vAlign w:val="center"/>
          </w:tcPr>
          <w:p w:rsidR="001C2F49" w:rsidRPr="008F331F" w:rsidRDefault="001C2F49" w:rsidP="003F0D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Cs w:val="24"/>
              </w:rPr>
              <w:t>Групповая</w:t>
            </w:r>
          </w:p>
        </w:tc>
        <w:tc>
          <w:tcPr>
            <w:tcW w:w="1843" w:type="dxa"/>
            <w:vAlign w:val="center"/>
          </w:tcPr>
          <w:p w:rsidR="001C2F49" w:rsidRPr="008F331F" w:rsidRDefault="001C2F49" w:rsidP="003F0D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Cs w:val="24"/>
              </w:rPr>
              <w:t>Индивидуальная</w:t>
            </w:r>
          </w:p>
        </w:tc>
        <w:tc>
          <w:tcPr>
            <w:tcW w:w="1549" w:type="dxa"/>
            <w:vMerge/>
            <w:vAlign w:val="center"/>
          </w:tcPr>
          <w:p w:rsidR="001C2F49" w:rsidRPr="008F331F" w:rsidRDefault="001C2F49" w:rsidP="003F0D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1C2F49" w:rsidRPr="008F331F" w:rsidRDefault="001C2F49" w:rsidP="003F0D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C2F49" w:rsidRPr="008F331F" w:rsidRDefault="001C2F49" w:rsidP="003F0D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322" w:type="dxa"/>
            <w:vMerge/>
            <w:vAlign w:val="center"/>
          </w:tcPr>
          <w:p w:rsidR="001C2F49" w:rsidRPr="008F331F" w:rsidRDefault="001C2F49" w:rsidP="003F0D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1C2F49" w:rsidRPr="008F331F" w:rsidTr="00112BFD">
        <w:trPr>
          <w:jc w:val="center"/>
        </w:trPr>
        <w:tc>
          <w:tcPr>
            <w:tcW w:w="919" w:type="dxa"/>
            <w:vAlign w:val="center"/>
          </w:tcPr>
          <w:p w:rsidR="001C2F49" w:rsidRPr="008F331F" w:rsidRDefault="001C2F49" w:rsidP="003F0D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1156" w:type="dxa"/>
            <w:vAlign w:val="center"/>
          </w:tcPr>
          <w:p w:rsidR="001C2F49" w:rsidRPr="008F331F" w:rsidRDefault="001C2F49" w:rsidP="003F0D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Cs w:val="24"/>
              </w:rPr>
              <w:t>24</w:t>
            </w:r>
          </w:p>
        </w:tc>
        <w:tc>
          <w:tcPr>
            <w:tcW w:w="1843" w:type="dxa"/>
            <w:vAlign w:val="center"/>
          </w:tcPr>
          <w:p w:rsidR="001C2F49" w:rsidRPr="008F331F" w:rsidRDefault="001C2F49" w:rsidP="003F0D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1C2F49" w:rsidRPr="008F331F" w:rsidRDefault="001C2F49" w:rsidP="003F0D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C2F49" w:rsidRPr="008F331F" w:rsidRDefault="001C2F49" w:rsidP="003F0D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C2F49" w:rsidRPr="008F331F" w:rsidRDefault="001C2F49" w:rsidP="003F0D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322" w:type="dxa"/>
            <w:vAlign w:val="center"/>
          </w:tcPr>
          <w:p w:rsidR="001C2F49" w:rsidRPr="008F331F" w:rsidRDefault="001C2F49" w:rsidP="003F0D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1C2F49" w:rsidRPr="008F331F" w:rsidTr="00112BFD">
        <w:trPr>
          <w:jc w:val="center"/>
        </w:trPr>
        <w:tc>
          <w:tcPr>
            <w:tcW w:w="919" w:type="dxa"/>
            <w:vAlign w:val="center"/>
          </w:tcPr>
          <w:p w:rsidR="001C2F49" w:rsidRPr="008F331F" w:rsidRDefault="001C2F49" w:rsidP="003F0D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Cs w:val="24"/>
              </w:rPr>
              <w:t>2</w:t>
            </w:r>
          </w:p>
        </w:tc>
        <w:tc>
          <w:tcPr>
            <w:tcW w:w="1156" w:type="dxa"/>
            <w:vAlign w:val="center"/>
          </w:tcPr>
          <w:p w:rsidR="001C2F49" w:rsidRPr="008F331F" w:rsidRDefault="001C2F49" w:rsidP="003F0D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22</w:t>
            </w:r>
          </w:p>
        </w:tc>
        <w:tc>
          <w:tcPr>
            <w:tcW w:w="1843" w:type="dxa"/>
            <w:vAlign w:val="center"/>
          </w:tcPr>
          <w:p w:rsidR="001C2F49" w:rsidRPr="008F331F" w:rsidRDefault="001C2F49" w:rsidP="003F0D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1C2F49" w:rsidRPr="008F331F" w:rsidRDefault="001C2F49" w:rsidP="003F0D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C2F49" w:rsidRPr="008F331F" w:rsidRDefault="001C2F49" w:rsidP="003F0D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C2F49" w:rsidRPr="008F331F" w:rsidRDefault="001C2F49" w:rsidP="003F0D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322" w:type="dxa"/>
            <w:vAlign w:val="center"/>
          </w:tcPr>
          <w:p w:rsidR="001C2F49" w:rsidRPr="008F331F" w:rsidRDefault="001C2F49" w:rsidP="003F0D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1C2F49" w:rsidRPr="008F331F" w:rsidTr="00112BFD">
        <w:trPr>
          <w:jc w:val="center"/>
        </w:trPr>
        <w:tc>
          <w:tcPr>
            <w:tcW w:w="919" w:type="dxa"/>
            <w:vAlign w:val="center"/>
          </w:tcPr>
          <w:p w:rsidR="001C2F49" w:rsidRPr="008F331F" w:rsidRDefault="001C2F49" w:rsidP="003F0D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Cs w:val="24"/>
              </w:rPr>
              <w:t>3</w:t>
            </w:r>
          </w:p>
        </w:tc>
        <w:tc>
          <w:tcPr>
            <w:tcW w:w="1156" w:type="dxa"/>
            <w:vAlign w:val="center"/>
          </w:tcPr>
          <w:p w:rsidR="001C2F49" w:rsidRPr="008F331F" w:rsidRDefault="001C2F49" w:rsidP="003F0D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18</w:t>
            </w:r>
          </w:p>
        </w:tc>
        <w:tc>
          <w:tcPr>
            <w:tcW w:w="1843" w:type="dxa"/>
            <w:vAlign w:val="center"/>
          </w:tcPr>
          <w:p w:rsidR="001C2F49" w:rsidRPr="008F331F" w:rsidRDefault="001C2F49" w:rsidP="003F0D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1549" w:type="dxa"/>
            <w:vAlign w:val="center"/>
          </w:tcPr>
          <w:p w:rsidR="001C2F49" w:rsidRPr="008F331F" w:rsidRDefault="001C2F49" w:rsidP="003F0D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C2F49" w:rsidRPr="008F331F" w:rsidRDefault="001C2F49" w:rsidP="003F0D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C2F49" w:rsidRPr="008F331F" w:rsidRDefault="001C2F49" w:rsidP="003F0D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322" w:type="dxa"/>
            <w:vAlign w:val="center"/>
          </w:tcPr>
          <w:p w:rsidR="001C2F49" w:rsidRPr="008F331F" w:rsidRDefault="001C2F49" w:rsidP="003F0D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1C2F49" w:rsidRPr="008F331F" w:rsidTr="00112BFD">
        <w:trPr>
          <w:jc w:val="center"/>
        </w:trPr>
        <w:tc>
          <w:tcPr>
            <w:tcW w:w="919" w:type="dxa"/>
            <w:vAlign w:val="center"/>
          </w:tcPr>
          <w:p w:rsidR="001C2F49" w:rsidRPr="008F331F" w:rsidRDefault="001C2F49" w:rsidP="003F0D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Cs w:val="24"/>
              </w:rPr>
              <w:t>4</w:t>
            </w:r>
          </w:p>
        </w:tc>
        <w:tc>
          <w:tcPr>
            <w:tcW w:w="1156" w:type="dxa"/>
            <w:vAlign w:val="center"/>
          </w:tcPr>
          <w:p w:rsidR="001C2F49" w:rsidRPr="008F331F" w:rsidRDefault="001C2F49" w:rsidP="003F0D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Cs w:val="24"/>
              </w:rPr>
              <w:t>27</w:t>
            </w:r>
          </w:p>
        </w:tc>
        <w:tc>
          <w:tcPr>
            <w:tcW w:w="1843" w:type="dxa"/>
            <w:vAlign w:val="center"/>
          </w:tcPr>
          <w:p w:rsidR="001C2F49" w:rsidRPr="008F331F" w:rsidRDefault="001C2F49" w:rsidP="003F0D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1C2F49" w:rsidRPr="008F331F" w:rsidRDefault="001C2F49" w:rsidP="003F0D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C2F49" w:rsidRPr="008F331F" w:rsidRDefault="001C2F49" w:rsidP="003F0D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C2F49" w:rsidRPr="008F331F" w:rsidRDefault="001C2F49" w:rsidP="003F0D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322" w:type="dxa"/>
            <w:vAlign w:val="center"/>
          </w:tcPr>
          <w:p w:rsidR="001C2F49" w:rsidRPr="008F331F" w:rsidRDefault="001C2F49" w:rsidP="003F0D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1C2F49" w:rsidRPr="008F331F" w:rsidTr="00112BFD">
        <w:trPr>
          <w:jc w:val="center"/>
        </w:trPr>
        <w:tc>
          <w:tcPr>
            <w:tcW w:w="919" w:type="dxa"/>
            <w:vAlign w:val="center"/>
          </w:tcPr>
          <w:p w:rsidR="001C2F49" w:rsidRPr="008F331F" w:rsidRDefault="001C2F49" w:rsidP="003F0D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Cs w:val="24"/>
              </w:rPr>
              <w:lastRenderedPageBreak/>
              <w:t>5</w:t>
            </w:r>
          </w:p>
        </w:tc>
        <w:tc>
          <w:tcPr>
            <w:tcW w:w="1156" w:type="dxa"/>
            <w:vAlign w:val="center"/>
          </w:tcPr>
          <w:p w:rsidR="001C2F49" w:rsidRPr="008F331F" w:rsidRDefault="001C2F49" w:rsidP="003F0D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26</w:t>
            </w:r>
          </w:p>
        </w:tc>
        <w:tc>
          <w:tcPr>
            <w:tcW w:w="1843" w:type="dxa"/>
            <w:vAlign w:val="center"/>
          </w:tcPr>
          <w:p w:rsidR="001C2F49" w:rsidRPr="008F331F" w:rsidRDefault="001C2F49" w:rsidP="003F0D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1C2F49" w:rsidRPr="008F331F" w:rsidRDefault="001C2F49" w:rsidP="003F0D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C2F49" w:rsidRPr="008F331F" w:rsidRDefault="001C2F49" w:rsidP="003F0D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C2F49" w:rsidRPr="008F331F" w:rsidRDefault="001C2F49" w:rsidP="003F0D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322" w:type="dxa"/>
            <w:vAlign w:val="center"/>
          </w:tcPr>
          <w:p w:rsidR="001C2F49" w:rsidRPr="008F331F" w:rsidRDefault="001C2F49" w:rsidP="003F0D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1C2F49" w:rsidRPr="008F331F" w:rsidTr="00112BFD">
        <w:trPr>
          <w:jc w:val="center"/>
        </w:trPr>
        <w:tc>
          <w:tcPr>
            <w:tcW w:w="919" w:type="dxa"/>
            <w:vAlign w:val="center"/>
          </w:tcPr>
          <w:p w:rsidR="001C2F49" w:rsidRPr="008F331F" w:rsidRDefault="001C2F49" w:rsidP="003F0D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Cs w:val="24"/>
              </w:rPr>
              <w:t>6</w:t>
            </w:r>
          </w:p>
        </w:tc>
        <w:tc>
          <w:tcPr>
            <w:tcW w:w="1156" w:type="dxa"/>
            <w:vAlign w:val="center"/>
          </w:tcPr>
          <w:p w:rsidR="001C2F49" w:rsidRPr="008F331F" w:rsidRDefault="001C2F49" w:rsidP="003F0D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24</w:t>
            </w:r>
          </w:p>
        </w:tc>
        <w:tc>
          <w:tcPr>
            <w:tcW w:w="1843" w:type="dxa"/>
            <w:vAlign w:val="center"/>
          </w:tcPr>
          <w:p w:rsidR="001C2F49" w:rsidRPr="008F331F" w:rsidRDefault="001C2F49" w:rsidP="003F0D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1549" w:type="dxa"/>
            <w:vAlign w:val="center"/>
          </w:tcPr>
          <w:p w:rsidR="001C2F49" w:rsidRPr="008F331F" w:rsidRDefault="001C2F49" w:rsidP="003F0D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C2F49" w:rsidRPr="008F331F" w:rsidRDefault="001C2F49" w:rsidP="003F0D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C2F49" w:rsidRPr="008F331F" w:rsidRDefault="001C2F49" w:rsidP="003F0D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322" w:type="dxa"/>
            <w:vAlign w:val="center"/>
          </w:tcPr>
          <w:p w:rsidR="001C2F49" w:rsidRPr="008F331F" w:rsidRDefault="001C2F49" w:rsidP="003F0D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1C2F49" w:rsidRPr="008F331F" w:rsidTr="00112BFD">
        <w:trPr>
          <w:jc w:val="center"/>
        </w:trPr>
        <w:tc>
          <w:tcPr>
            <w:tcW w:w="919" w:type="dxa"/>
            <w:vAlign w:val="center"/>
          </w:tcPr>
          <w:p w:rsidR="001C2F49" w:rsidRPr="008F331F" w:rsidRDefault="001C2F49" w:rsidP="003F0D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Cs w:val="24"/>
              </w:rPr>
              <w:t>7</w:t>
            </w:r>
          </w:p>
        </w:tc>
        <w:tc>
          <w:tcPr>
            <w:tcW w:w="1156" w:type="dxa"/>
            <w:vAlign w:val="center"/>
          </w:tcPr>
          <w:p w:rsidR="001C2F49" w:rsidRPr="008F331F" w:rsidRDefault="001C2F49" w:rsidP="003F0D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31</w:t>
            </w:r>
          </w:p>
        </w:tc>
        <w:tc>
          <w:tcPr>
            <w:tcW w:w="1843" w:type="dxa"/>
            <w:vAlign w:val="center"/>
          </w:tcPr>
          <w:p w:rsidR="001C2F49" w:rsidRPr="008F331F" w:rsidRDefault="001C2F49" w:rsidP="003F0D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1C2F49" w:rsidRPr="008F331F" w:rsidRDefault="001C2F49" w:rsidP="003F0D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C2F49" w:rsidRPr="008F331F" w:rsidRDefault="001C2F49" w:rsidP="003F0D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C2F49" w:rsidRPr="008F331F" w:rsidRDefault="001C2F49" w:rsidP="003F0D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322" w:type="dxa"/>
            <w:vAlign w:val="center"/>
          </w:tcPr>
          <w:p w:rsidR="001C2F49" w:rsidRPr="008F331F" w:rsidRDefault="001C2F49" w:rsidP="003F0D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1C2F49" w:rsidRPr="008F331F" w:rsidTr="00112BFD">
        <w:trPr>
          <w:jc w:val="center"/>
        </w:trPr>
        <w:tc>
          <w:tcPr>
            <w:tcW w:w="919" w:type="dxa"/>
            <w:vAlign w:val="center"/>
          </w:tcPr>
          <w:p w:rsidR="001C2F49" w:rsidRPr="008F331F" w:rsidRDefault="001C2F49" w:rsidP="003F0D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Cs w:val="24"/>
              </w:rPr>
              <w:t>8</w:t>
            </w:r>
          </w:p>
        </w:tc>
        <w:tc>
          <w:tcPr>
            <w:tcW w:w="1156" w:type="dxa"/>
            <w:vAlign w:val="center"/>
          </w:tcPr>
          <w:p w:rsidR="001C2F49" w:rsidRPr="008F331F" w:rsidRDefault="001C2F49" w:rsidP="003F0D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25</w:t>
            </w:r>
          </w:p>
        </w:tc>
        <w:tc>
          <w:tcPr>
            <w:tcW w:w="1843" w:type="dxa"/>
            <w:vAlign w:val="center"/>
          </w:tcPr>
          <w:p w:rsidR="001C2F49" w:rsidRPr="008F331F" w:rsidRDefault="001C2F49" w:rsidP="003F0D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1C2F49" w:rsidRPr="008F331F" w:rsidRDefault="001C2F49" w:rsidP="003F0D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C2F49" w:rsidRPr="008F331F" w:rsidRDefault="001C2F49" w:rsidP="003F0D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C2F49" w:rsidRPr="008F331F" w:rsidRDefault="001C2F49" w:rsidP="003F0D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322" w:type="dxa"/>
            <w:vAlign w:val="center"/>
          </w:tcPr>
          <w:p w:rsidR="001C2F49" w:rsidRPr="008F331F" w:rsidRDefault="001C2F49" w:rsidP="003F0D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1C2F49" w:rsidRPr="008F331F" w:rsidTr="00112BFD">
        <w:trPr>
          <w:jc w:val="center"/>
        </w:trPr>
        <w:tc>
          <w:tcPr>
            <w:tcW w:w="919" w:type="dxa"/>
            <w:vAlign w:val="center"/>
          </w:tcPr>
          <w:p w:rsidR="001C2F49" w:rsidRPr="008F331F" w:rsidRDefault="001C2F49" w:rsidP="003F0D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Cs w:val="24"/>
              </w:rPr>
              <w:t>9</w:t>
            </w:r>
          </w:p>
        </w:tc>
        <w:tc>
          <w:tcPr>
            <w:tcW w:w="1156" w:type="dxa"/>
            <w:vAlign w:val="center"/>
          </w:tcPr>
          <w:p w:rsidR="001C2F49" w:rsidRPr="008F331F" w:rsidRDefault="001C2F49" w:rsidP="003F0D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26</w:t>
            </w:r>
          </w:p>
        </w:tc>
        <w:tc>
          <w:tcPr>
            <w:tcW w:w="1843" w:type="dxa"/>
            <w:vAlign w:val="center"/>
          </w:tcPr>
          <w:p w:rsidR="001C2F49" w:rsidRPr="008F331F" w:rsidRDefault="001C2F49" w:rsidP="003F0D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</w:t>
            </w:r>
          </w:p>
        </w:tc>
        <w:tc>
          <w:tcPr>
            <w:tcW w:w="1549" w:type="dxa"/>
            <w:vAlign w:val="center"/>
          </w:tcPr>
          <w:p w:rsidR="001C2F49" w:rsidRPr="008F331F" w:rsidRDefault="001C2F49" w:rsidP="003F0D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C2F49" w:rsidRPr="008F331F" w:rsidRDefault="001C2F49" w:rsidP="003F0D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C2F49" w:rsidRPr="008F331F" w:rsidRDefault="001C2F49" w:rsidP="003F0D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322" w:type="dxa"/>
            <w:vAlign w:val="center"/>
          </w:tcPr>
          <w:p w:rsidR="001C2F49" w:rsidRPr="008F331F" w:rsidRDefault="001C2F49" w:rsidP="003F0D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1C2F49" w:rsidRPr="008F331F" w:rsidTr="00112BFD">
        <w:trPr>
          <w:jc w:val="center"/>
        </w:trPr>
        <w:tc>
          <w:tcPr>
            <w:tcW w:w="919" w:type="dxa"/>
            <w:vAlign w:val="center"/>
          </w:tcPr>
          <w:p w:rsidR="001C2F49" w:rsidRPr="008F331F" w:rsidRDefault="001C2F49" w:rsidP="003F0D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Cs w:val="24"/>
              </w:rPr>
              <w:t>10</w:t>
            </w:r>
          </w:p>
        </w:tc>
        <w:tc>
          <w:tcPr>
            <w:tcW w:w="1156" w:type="dxa"/>
            <w:vAlign w:val="center"/>
          </w:tcPr>
          <w:p w:rsidR="001C2F49" w:rsidRPr="008F331F" w:rsidRDefault="001C2F49" w:rsidP="003F0D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Cs w:val="24"/>
              </w:rPr>
              <w:t>11</w:t>
            </w:r>
          </w:p>
        </w:tc>
        <w:tc>
          <w:tcPr>
            <w:tcW w:w="1843" w:type="dxa"/>
            <w:vAlign w:val="center"/>
          </w:tcPr>
          <w:p w:rsidR="001C2F49" w:rsidRPr="008F331F" w:rsidRDefault="001C2F49" w:rsidP="003F0D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1C2F49" w:rsidRPr="008F331F" w:rsidRDefault="001C2F49" w:rsidP="003F0D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C2F49" w:rsidRPr="008F331F" w:rsidRDefault="001C2F49" w:rsidP="003F0D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C2F49" w:rsidRPr="008F331F" w:rsidRDefault="001C2F49" w:rsidP="003F0D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322" w:type="dxa"/>
            <w:vAlign w:val="center"/>
          </w:tcPr>
          <w:p w:rsidR="001C2F49" w:rsidRPr="008F331F" w:rsidRDefault="001C2F49" w:rsidP="003F0D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1C2F49" w:rsidRPr="008F331F" w:rsidTr="00112BFD">
        <w:trPr>
          <w:jc w:val="center"/>
        </w:trPr>
        <w:tc>
          <w:tcPr>
            <w:tcW w:w="919" w:type="dxa"/>
            <w:vAlign w:val="center"/>
          </w:tcPr>
          <w:p w:rsidR="001C2F49" w:rsidRPr="008F331F" w:rsidRDefault="001C2F49" w:rsidP="003F0D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Cs w:val="24"/>
              </w:rPr>
              <w:t>11</w:t>
            </w:r>
          </w:p>
        </w:tc>
        <w:tc>
          <w:tcPr>
            <w:tcW w:w="1156" w:type="dxa"/>
            <w:vAlign w:val="center"/>
          </w:tcPr>
          <w:p w:rsidR="001C2F49" w:rsidRPr="008F331F" w:rsidRDefault="001C2F49" w:rsidP="003F0D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8</w:t>
            </w:r>
          </w:p>
        </w:tc>
        <w:tc>
          <w:tcPr>
            <w:tcW w:w="1843" w:type="dxa"/>
            <w:vAlign w:val="center"/>
          </w:tcPr>
          <w:p w:rsidR="001C2F49" w:rsidRPr="008F331F" w:rsidRDefault="001C2F49" w:rsidP="003F0D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1C2F49" w:rsidRPr="008F331F" w:rsidRDefault="001C2F49" w:rsidP="003F0D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C2F49" w:rsidRPr="008F331F" w:rsidRDefault="001C2F49" w:rsidP="003F0D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C2F49" w:rsidRPr="008F331F" w:rsidRDefault="001C2F49" w:rsidP="003F0D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322" w:type="dxa"/>
            <w:vAlign w:val="center"/>
          </w:tcPr>
          <w:p w:rsidR="001C2F49" w:rsidRPr="008F331F" w:rsidRDefault="001C2F49" w:rsidP="003F0D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1C2F49" w:rsidRPr="008F331F" w:rsidTr="00112BFD">
        <w:trPr>
          <w:jc w:val="center"/>
        </w:trPr>
        <w:tc>
          <w:tcPr>
            <w:tcW w:w="919" w:type="dxa"/>
          </w:tcPr>
          <w:p w:rsidR="001C2F49" w:rsidRPr="008F331F" w:rsidRDefault="001C2F49" w:rsidP="003F0D8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Cs w:val="24"/>
              </w:rPr>
              <w:t>Итого</w:t>
            </w:r>
          </w:p>
        </w:tc>
        <w:tc>
          <w:tcPr>
            <w:tcW w:w="1156" w:type="dxa"/>
          </w:tcPr>
          <w:p w:rsidR="001C2F49" w:rsidRPr="008F331F" w:rsidRDefault="001C2F49" w:rsidP="003F0D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246</w:t>
            </w:r>
          </w:p>
        </w:tc>
        <w:tc>
          <w:tcPr>
            <w:tcW w:w="1843" w:type="dxa"/>
          </w:tcPr>
          <w:p w:rsidR="001C2F49" w:rsidRPr="008F331F" w:rsidRDefault="001C2F49" w:rsidP="003F0D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Cs w:val="24"/>
              </w:rPr>
              <w:t>4</w:t>
            </w:r>
          </w:p>
        </w:tc>
        <w:tc>
          <w:tcPr>
            <w:tcW w:w="1549" w:type="dxa"/>
          </w:tcPr>
          <w:p w:rsidR="001C2F49" w:rsidRPr="008F331F" w:rsidRDefault="001C2F49" w:rsidP="003F0D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1C2F49" w:rsidRPr="008F331F" w:rsidRDefault="001C2F49" w:rsidP="003F0D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59" w:type="dxa"/>
          </w:tcPr>
          <w:p w:rsidR="001C2F49" w:rsidRPr="008F331F" w:rsidRDefault="001C2F49" w:rsidP="003F0D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322" w:type="dxa"/>
          </w:tcPr>
          <w:p w:rsidR="001C2F49" w:rsidRPr="008F331F" w:rsidRDefault="001C2F49" w:rsidP="003F0D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</w:tbl>
    <w:p w:rsidR="001C2F49" w:rsidRPr="006967E2" w:rsidRDefault="001C2F49" w:rsidP="00112BFD">
      <w:pPr>
        <w:pStyle w:val="ConsPlusNorma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C2F49" w:rsidRPr="006967E2" w:rsidRDefault="001C2F49" w:rsidP="009168F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C2F49" w:rsidRDefault="001C2F49" w:rsidP="003F0D8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1C2F49" w:rsidRDefault="001C2F49" w:rsidP="003F0D8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1C2F49" w:rsidRPr="00532AA4" w:rsidRDefault="001C2F49" w:rsidP="003F0D8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32AA4">
        <w:rPr>
          <w:rFonts w:ascii="Times New Roman" w:hAnsi="Times New Roman"/>
          <w:sz w:val="24"/>
          <w:szCs w:val="24"/>
        </w:rPr>
        <w:t xml:space="preserve">Филиал </w:t>
      </w:r>
      <w:proofErr w:type="spellStart"/>
      <w:r w:rsidRPr="00532AA4">
        <w:rPr>
          <w:rFonts w:ascii="Times New Roman" w:hAnsi="Times New Roman"/>
          <w:sz w:val="24"/>
          <w:szCs w:val="24"/>
        </w:rPr>
        <w:t>с.Будукан</w:t>
      </w:r>
      <w:proofErr w:type="spellEnd"/>
      <w:r w:rsidRPr="00532AA4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9"/>
        <w:gridCol w:w="1156"/>
        <w:gridCol w:w="1843"/>
        <w:gridCol w:w="1549"/>
        <w:gridCol w:w="1276"/>
        <w:gridCol w:w="1559"/>
        <w:gridCol w:w="2322"/>
      </w:tblGrid>
      <w:tr w:rsidR="001C2F49" w:rsidRPr="008F331F" w:rsidTr="00AC5D81">
        <w:trPr>
          <w:cantSplit/>
          <w:jc w:val="center"/>
        </w:trPr>
        <w:tc>
          <w:tcPr>
            <w:tcW w:w="919" w:type="dxa"/>
            <w:vMerge w:val="restart"/>
            <w:vAlign w:val="center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999" w:type="dxa"/>
            <w:gridSpan w:val="2"/>
            <w:vAlign w:val="center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Очная форма</w:t>
            </w:r>
          </w:p>
        </w:tc>
        <w:tc>
          <w:tcPr>
            <w:tcW w:w="1549" w:type="dxa"/>
            <w:vMerge w:val="restart"/>
            <w:vAlign w:val="center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Очно-заочная (вечерняя)</w:t>
            </w:r>
          </w:p>
        </w:tc>
        <w:tc>
          <w:tcPr>
            <w:tcW w:w="1276" w:type="dxa"/>
            <w:vMerge w:val="restart"/>
            <w:vAlign w:val="center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Заочная</w:t>
            </w:r>
          </w:p>
        </w:tc>
        <w:tc>
          <w:tcPr>
            <w:tcW w:w="1559" w:type="dxa"/>
            <w:vMerge w:val="restart"/>
            <w:vAlign w:val="center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Экстернат</w:t>
            </w:r>
          </w:p>
        </w:tc>
        <w:tc>
          <w:tcPr>
            <w:tcW w:w="2322" w:type="dxa"/>
            <w:vMerge w:val="restart"/>
            <w:vAlign w:val="center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Самообразование</w:t>
            </w:r>
          </w:p>
        </w:tc>
      </w:tr>
      <w:tr w:rsidR="001C2F49" w:rsidRPr="008F331F" w:rsidTr="00AC5D81">
        <w:trPr>
          <w:cantSplit/>
          <w:jc w:val="center"/>
        </w:trPr>
        <w:tc>
          <w:tcPr>
            <w:tcW w:w="919" w:type="dxa"/>
            <w:vMerge/>
            <w:vAlign w:val="center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1843" w:type="dxa"/>
            <w:vAlign w:val="center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</w:t>
            </w:r>
          </w:p>
        </w:tc>
        <w:tc>
          <w:tcPr>
            <w:tcW w:w="1549" w:type="dxa"/>
            <w:vMerge/>
            <w:vAlign w:val="center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22" w:type="dxa"/>
            <w:vMerge/>
            <w:vAlign w:val="center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2F49" w:rsidRPr="008F331F" w:rsidTr="00AC5D81">
        <w:trPr>
          <w:jc w:val="center"/>
        </w:trPr>
        <w:tc>
          <w:tcPr>
            <w:tcW w:w="919" w:type="dxa"/>
            <w:vAlign w:val="center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6" w:type="dxa"/>
            <w:vAlign w:val="center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2F49" w:rsidRPr="008F331F" w:rsidTr="00AC5D81">
        <w:trPr>
          <w:jc w:val="center"/>
        </w:trPr>
        <w:tc>
          <w:tcPr>
            <w:tcW w:w="919" w:type="dxa"/>
            <w:vAlign w:val="center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6" w:type="dxa"/>
            <w:vAlign w:val="center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3" w:type="dxa"/>
            <w:vAlign w:val="center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2F49" w:rsidRPr="008F331F" w:rsidTr="00AC5D81">
        <w:trPr>
          <w:jc w:val="center"/>
        </w:trPr>
        <w:tc>
          <w:tcPr>
            <w:tcW w:w="919" w:type="dxa"/>
            <w:vAlign w:val="center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6" w:type="dxa"/>
            <w:vAlign w:val="center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2F49" w:rsidRPr="008F331F" w:rsidTr="00AC5D81">
        <w:trPr>
          <w:jc w:val="center"/>
        </w:trPr>
        <w:tc>
          <w:tcPr>
            <w:tcW w:w="919" w:type="dxa"/>
            <w:vAlign w:val="center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6" w:type="dxa"/>
            <w:vAlign w:val="center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2F49" w:rsidRPr="008F331F" w:rsidTr="00AC5D81">
        <w:trPr>
          <w:jc w:val="center"/>
        </w:trPr>
        <w:tc>
          <w:tcPr>
            <w:tcW w:w="919" w:type="dxa"/>
            <w:vAlign w:val="center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56" w:type="dxa"/>
            <w:vAlign w:val="center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2F49" w:rsidRPr="008F331F" w:rsidTr="00AC5D81">
        <w:trPr>
          <w:jc w:val="center"/>
        </w:trPr>
        <w:tc>
          <w:tcPr>
            <w:tcW w:w="919" w:type="dxa"/>
            <w:vAlign w:val="center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56" w:type="dxa"/>
            <w:vAlign w:val="center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2F49" w:rsidRPr="008F331F" w:rsidTr="00AC5D81">
        <w:trPr>
          <w:jc w:val="center"/>
        </w:trPr>
        <w:tc>
          <w:tcPr>
            <w:tcW w:w="919" w:type="dxa"/>
            <w:vAlign w:val="center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56" w:type="dxa"/>
            <w:vAlign w:val="center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2F49" w:rsidRPr="008F331F" w:rsidTr="00AC5D81">
        <w:trPr>
          <w:jc w:val="center"/>
        </w:trPr>
        <w:tc>
          <w:tcPr>
            <w:tcW w:w="919" w:type="dxa"/>
            <w:vAlign w:val="center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56" w:type="dxa"/>
            <w:vAlign w:val="center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2F49" w:rsidRPr="008F331F" w:rsidTr="00AC5D81">
        <w:trPr>
          <w:jc w:val="center"/>
        </w:trPr>
        <w:tc>
          <w:tcPr>
            <w:tcW w:w="919" w:type="dxa"/>
            <w:vAlign w:val="center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56" w:type="dxa"/>
            <w:vAlign w:val="center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2F49" w:rsidRPr="008F331F" w:rsidTr="00AC5D81">
        <w:trPr>
          <w:jc w:val="center"/>
        </w:trPr>
        <w:tc>
          <w:tcPr>
            <w:tcW w:w="919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56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22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C2F49" w:rsidRPr="006967E2" w:rsidRDefault="001C2F49" w:rsidP="009168F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C2F49" w:rsidRPr="006967E2" w:rsidRDefault="001C2F49" w:rsidP="009168F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C2F49" w:rsidRPr="00532AA4" w:rsidRDefault="001C2F49" w:rsidP="00AC5D8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32AA4">
        <w:rPr>
          <w:rFonts w:ascii="Times New Roman" w:hAnsi="Times New Roman"/>
          <w:sz w:val="24"/>
          <w:szCs w:val="24"/>
        </w:rPr>
        <w:t xml:space="preserve">Филиал </w:t>
      </w:r>
      <w:proofErr w:type="spellStart"/>
      <w:r w:rsidRPr="00532AA4">
        <w:rPr>
          <w:rFonts w:ascii="Times New Roman" w:hAnsi="Times New Roman"/>
          <w:sz w:val="24"/>
          <w:szCs w:val="24"/>
        </w:rPr>
        <w:t>с.Семисточный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9"/>
        <w:gridCol w:w="1156"/>
        <w:gridCol w:w="1843"/>
        <w:gridCol w:w="1549"/>
        <w:gridCol w:w="1276"/>
        <w:gridCol w:w="1559"/>
        <w:gridCol w:w="2322"/>
      </w:tblGrid>
      <w:tr w:rsidR="001C2F49" w:rsidRPr="008F331F" w:rsidTr="00AC5D81">
        <w:trPr>
          <w:cantSplit/>
          <w:jc w:val="center"/>
        </w:trPr>
        <w:tc>
          <w:tcPr>
            <w:tcW w:w="919" w:type="dxa"/>
            <w:vMerge w:val="restart"/>
            <w:vAlign w:val="center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999" w:type="dxa"/>
            <w:gridSpan w:val="2"/>
            <w:vAlign w:val="center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Очная форма</w:t>
            </w:r>
          </w:p>
        </w:tc>
        <w:tc>
          <w:tcPr>
            <w:tcW w:w="1549" w:type="dxa"/>
            <w:vMerge w:val="restart"/>
            <w:vAlign w:val="center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Очно-заочная (вечерняя)</w:t>
            </w:r>
          </w:p>
        </w:tc>
        <w:tc>
          <w:tcPr>
            <w:tcW w:w="1276" w:type="dxa"/>
            <w:vMerge w:val="restart"/>
            <w:vAlign w:val="center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Заочная</w:t>
            </w:r>
          </w:p>
        </w:tc>
        <w:tc>
          <w:tcPr>
            <w:tcW w:w="1559" w:type="dxa"/>
            <w:vMerge w:val="restart"/>
            <w:vAlign w:val="center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Экстернат</w:t>
            </w:r>
          </w:p>
        </w:tc>
        <w:tc>
          <w:tcPr>
            <w:tcW w:w="2322" w:type="dxa"/>
            <w:vMerge w:val="restart"/>
            <w:vAlign w:val="center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Самообразование</w:t>
            </w:r>
          </w:p>
        </w:tc>
      </w:tr>
      <w:tr w:rsidR="001C2F49" w:rsidRPr="008F331F" w:rsidTr="00AC5D81">
        <w:trPr>
          <w:cantSplit/>
          <w:jc w:val="center"/>
        </w:trPr>
        <w:tc>
          <w:tcPr>
            <w:tcW w:w="919" w:type="dxa"/>
            <w:vMerge/>
            <w:vAlign w:val="center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1843" w:type="dxa"/>
            <w:vAlign w:val="center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</w:t>
            </w:r>
          </w:p>
        </w:tc>
        <w:tc>
          <w:tcPr>
            <w:tcW w:w="1549" w:type="dxa"/>
            <w:vMerge/>
            <w:vAlign w:val="center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22" w:type="dxa"/>
            <w:vMerge/>
            <w:vAlign w:val="center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2F49" w:rsidRPr="008F331F" w:rsidTr="00AC5D81">
        <w:trPr>
          <w:jc w:val="center"/>
        </w:trPr>
        <w:tc>
          <w:tcPr>
            <w:tcW w:w="919" w:type="dxa"/>
            <w:vAlign w:val="center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6" w:type="dxa"/>
            <w:vAlign w:val="center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3" w:type="dxa"/>
            <w:vAlign w:val="center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2F49" w:rsidRPr="008F331F" w:rsidTr="00AC5D81">
        <w:trPr>
          <w:jc w:val="center"/>
        </w:trPr>
        <w:tc>
          <w:tcPr>
            <w:tcW w:w="919" w:type="dxa"/>
            <w:vAlign w:val="center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6" w:type="dxa"/>
            <w:vAlign w:val="center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3" w:type="dxa"/>
            <w:vAlign w:val="center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2F49" w:rsidRPr="008F331F" w:rsidTr="00AC5D81">
        <w:trPr>
          <w:jc w:val="center"/>
        </w:trPr>
        <w:tc>
          <w:tcPr>
            <w:tcW w:w="919" w:type="dxa"/>
            <w:vAlign w:val="center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6" w:type="dxa"/>
            <w:vAlign w:val="center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2F49" w:rsidRPr="008F331F" w:rsidTr="00AC5D81">
        <w:trPr>
          <w:jc w:val="center"/>
        </w:trPr>
        <w:tc>
          <w:tcPr>
            <w:tcW w:w="919" w:type="dxa"/>
            <w:vAlign w:val="center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6" w:type="dxa"/>
            <w:vAlign w:val="center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2F49" w:rsidRPr="008F331F" w:rsidTr="00AC5D81">
        <w:trPr>
          <w:jc w:val="center"/>
        </w:trPr>
        <w:tc>
          <w:tcPr>
            <w:tcW w:w="919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56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22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C2F49" w:rsidRDefault="001C2F49"/>
    <w:p w:rsidR="001C2F49" w:rsidRPr="006967E2" w:rsidRDefault="001C2F49" w:rsidP="00AC5D81">
      <w:pPr>
        <w:rPr>
          <w:rFonts w:ascii="Times New Roman" w:hAnsi="Times New Roman"/>
          <w:b/>
          <w:szCs w:val="24"/>
        </w:rPr>
      </w:pPr>
      <w:r w:rsidRPr="006967E2">
        <w:rPr>
          <w:rFonts w:ascii="Times New Roman" w:hAnsi="Times New Roman"/>
          <w:b/>
          <w:szCs w:val="24"/>
        </w:rPr>
        <w:t>5.5. Сведения о рабочих программах учебных курсов, предметов, дисциплин (модулей</w:t>
      </w:r>
      <w:r w:rsidRPr="006967E2">
        <w:rPr>
          <w:rFonts w:ascii="Times New Roman" w:hAnsi="Times New Roman"/>
          <w:szCs w:val="24"/>
        </w:rPr>
        <w:t>).</w:t>
      </w:r>
    </w:p>
    <w:p w:rsidR="001C2F49" w:rsidRPr="006967E2" w:rsidRDefault="001C2F49" w:rsidP="00AC5D81">
      <w:pPr>
        <w:rPr>
          <w:rFonts w:ascii="Times New Roman" w:hAnsi="Times New Roman"/>
          <w:b/>
          <w:szCs w:val="24"/>
        </w:rPr>
      </w:pPr>
    </w:p>
    <w:tbl>
      <w:tblPr>
        <w:tblW w:w="105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3"/>
        <w:gridCol w:w="2335"/>
        <w:gridCol w:w="931"/>
        <w:gridCol w:w="1316"/>
        <w:gridCol w:w="708"/>
        <w:gridCol w:w="2127"/>
        <w:gridCol w:w="951"/>
      </w:tblGrid>
      <w:tr w:rsidR="001C2F49" w:rsidRPr="008F331F" w:rsidTr="00AC5D81">
        <w:trPr>
          <w:cantSplit/>
          <w:trHeight w:val="260"/>
        </w:trPr>
        <w:tc>
          <w:tcPr>
            <w:tcW w:w="22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ind w:right="-108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Части</w:t>
            </w:r>
          </w:p>
          <w:p w:rsidR="001C2F49" w:rsidRPr="008F331F" w:rsidRDefault="001C2F49" w:rsidP="00AC5D81">
            <w:pPr>
              <w:spacing w:before="100" w:beforeAutospacing="1" w:after="100" w:afterAutospacing="1" w:line="240" w:lineRule="auto"/>
              <w:ind w:right="-108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учебного плана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ind w:right="-94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Наименование рабочих программ учебных курсов, предметов, дисциплин (модулей).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ind w:right="113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Количество</w:t>
            </w:r>
          </w:p>
          <w:p w:rsidR="001C2F49" w:rsidRPr="008F331F" w:rsidRDefault="001C2F49" w:rsidP="00AC5D81">
            <w:pPr>
              <w:spacing w:before="100" w:beforeAutospacing="1" w:after="100" w:afterAutospacing="1" w:line="240" w:lineRule="auto"/>
              <w:ind w:right="113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 xml:space="preserve"> часов</w:t>
            </w:r>
          </w:p>
          <w:p w:rsidR="001C2F49" w:rsidRPr="008F331F" w:rsidRDefault="001C2F49" w:rsidP="00AC5D81">
            <w:pPr>
              <w:spacing w:before="100" w:beforeAutospacing="1" w:after="100" w:afterAutospacing="1" w:line="240" w:lineRule="auto"/>
              <w:ind w:right="113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(в неделю)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Уровень</w:t>
            </w:r>
          </w:p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экспертизы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ind w:right="113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Срок реализации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Учебно-методическое обеспечение</w:t>
            </w:r>
          </w:p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программы</w:t>
            </w:r>
          </w:p>
        </w:tc>
      </w:tr>
      <w:tr w:rsidR="001C2F49" w:rsidRPr="008F331F" w:rsidTr="00AC5D81">
        <w:trPr>
          <w:cantSplit/>
          <w:trHeight w:val="1213"/>
        </w:trPr>
        <w:tc>
          <w:tcPr>
            <w:tcW w:w="22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Учебники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учебно-методические пособия</w:t>
            </w:r>
          </w:p>
        </w:tc>
      </w:tr>
      <w:tr w:rsidR="001C2F49" w:rsidRPr="008F331F" w:rsidTr="00AC5D81">
        <w:trPr>
          <w:cantSplit/>
          <w:trHeight w:val="540"/>
        </w:trPr>
        <w:tc>
          <w:tcPr>
            <w:tcW w:w="2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lastRenderedPageBreak/>
              <w:t>Федеральный компонент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1C2F49" w:rsidRPr="008F331F" w:rsidTr="00AC5D81">
        <w:trPr>
          <w:cantSplit/>
          <w:trHeight w:val="540"/>
        </w:trPr>
        <w:tc>
          <w:tcPr>
            <w:tcW w:w="222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Филология и языки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tabs>
                <w:tab w:val="num" w:pos="1440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обучению грамоте 1 класс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7мес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Т.М.Андрианова</w:t>
            </w:r>
            <w:proofErr w:type="spellEnd"/>
            <w:r w:rsidRPr="008F331F">
              <w:rPr>
                <w:rFonts w:ascii="Times New Roman" w:hAnsi="Times New Roman"/>
                <w:szCs w:val="24"/>
              </w:rPr>
              <w:t xml:space="preserve"> «Букварь»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C2F49" w:rsidRPr="008F331F" w:rsidTr="00AC5D81">
        <w:trPr>
          <w:cantSplit/>
          <w:trHeight w:val="540"/>
        </w:trPr>
        <w:tc>
          <w:tcPr>
            <w:tcW w:w="2223" w:type="dxa"/>
            <w:vMerge/>
            <w:tcBorders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tabs>
                <w:tab w:val="num" w:pos="1440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обучению письму 1 класс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7мес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В.А.Илюхина</w:t>
            </w:r>
            <w:proofErr w:type="spellEnd"/>
          </w:p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«Прописи»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C2F49" w:rsidRPr="008F331F" w:rsidTr="00AC5D81">
        <w:trPr>
          <w:cantSplit/>
          <w:trHeight w:val="540"/>
        </w:trPr>
        <w:tc>
          <w:tcPr>
            <w:tcW w:w="2223" w:type="dxa"/>
            <w:vMerge/>
            <w:tcBorders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tabs>
                <w:tab w:val="num" w:pos="1440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русскому языку 1 класс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2мес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Т.М.Андрианова</w:t>
            </w:r>
            <w:proofErr w:type="spellEnd"/>
            <w:r w:rsidRPr="008F331F">
              <w:rPr>
                <w:rFonts w:ascii="Times New Roman" w:hAnsi="Times New Roman"/>
                <w:szCs w:val="24"/>
              </w:rPr>
              <w:t xml:space="preserve"> «Русский язык»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C2F49" w:rsidRPr="008F331F" w:rsidTr="00AC5D81">
        <w:trPr>
          <w:cantSplit/>
          <w:trHeight w:val="540"/>
        </w:trPr>
        <w:tc>
          <w:tcPr>
            <w:tcW w:w="2223" w:type="dxa"/>
            <w:vMerge/>
            <w:tcBorders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tabs>
                <w:tab w:val="num" w:pos="1440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литературному чтению 1 класс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2мес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ЛИ.Ефросинина</w:t>
            </w:r>
            <w:proofErr w:type="spellEnd"/>
            <w:r w:rsidRPr="008F331F">
              <w:rPr>
                <w:rFonts w:ascii="Times New Roman" w:hAnsi="Times New Roman"/>
                <w:szCs w:val="24"/>
              </w:rPr>
              <w:t xml:space="preserve"> «Литературное чтение»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C2F49" w:rsidRPr="008F331F" w:rsidTr="00AC5D81">
        <w:trPr>
          <w:cantSplit/>
          <w:trHeight w:val="540"/>
        </w:trPr>
        <w:tc>
          <w:tcPr>
            <w:tcW w:w="2223" w:type="dxa"/>
            <w:vMerge/>
            <w:tcBorders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tabs>
                <w:tab w:val="num" w:pos="1440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русскому языку 2 класс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 xml:space="preserve">1 </w:t>
            </w:r>
            <w:proofErr w:type="spellStart"/>
            <w:r w:rsidRPr="008F331F">
              <w:rPr>
                <w:rFonts w:ascii="Times New Roman" w:hAnsi="Times New Roman"/>
                <w:szCs w:val="24"/>
              </w:rPr>
              <w:t>уч.год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ЛЯ.Желтовская</w:t>
            </w:r>
            <w:proofErr w:type="spellEnd"/>
            <w:r w:rsidRPr="008F331F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8F331F">
              <w:rPr>
                <w:rFonts w:ascii="Times New Roman" w:hAnsi="Times New Roman"/>
                <w:szCs w:val="24"/>
              </w:rPr>
              <w:t>ОБ.Калинина</w:t>
            </w:r>
            <w:proofErr w:type="spellEnd"/>
            <w:r w:rsidRPr="008F331F">
              <w:rPr>
                <w:rFonts w:ascii="Times New Roman" w:hAnsi="Times New Roman"/>
                <w:szCs w:val="24"/>
              </w:rPr>
              <w:t xml:space="preserve"> «Русский язык»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C2F49" w:rsidRPr="008F331F" w:rsidTr="00AC5D81">
        <w:trPr>
          <w:cantSplit/>
          <w:trHeight w:val="540"/>
        </w:trPr>
        <w:tc>
          <w:tcPr>
            <w:tcW w:w="2223" w:type="dxa"/>
            <w:vMerge/>
            <w:tcBorders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tabs>
                <w:tab w:val="num" w:pos="1440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литературному чтению 2 класс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1уч.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ЭЭ.Кац</w:t>
            </w:r>
            <w:proofErr w:type="spellEnd"/>
            <w:r w:rsidRPr="008F331F">
              <w:rPr>
                <w:rFonts w:ascii="Times New Roman" w:hAnsi="Times New Roman"/>
                <w:szCs w:val="24"/>
              </w:rPr>
              <w:t xml:space="preserve"> «Литературное чтение»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C2F49" w:rsidRPr="008F331F" w:rsidTr="00AC5D81">
        <w:trPr>
          <w:cantSplit/>
          <w:trHeight w:val="540"/>
        </w:trPr>
        <w:tc>
          <w:tcPr>
            <w:tcW w:w="2223" w:type="dxa"/>
            <w:vMerge/>
            <w:tcBorders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tabs>
                <w:tab w:val="num" w:pos="1440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русскому языку 3 класс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1уч.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ЛЯ.Желтовская</w:t>
            </w:r>
            <w:proofErr w:type="spellEnd"/>
            <w:r w:rsidRPr="008F331F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8F331F">
              <w:rPr>
                <w:rFonts w:ascii="Times New Roman" w:hAnsi="Times New Roman"/>
                <w:szCs w:val="24"/>
              </w:rPr>
              <w:t>ОБ.Калинина</w:t>
            </w:r>
            <w:proofErr w:type="spellEnd"/>
            <w:r w:rsidRPr="008F331F">
              <w:rPr>
                <w:rFonts w:ascii="Times New Roman" w:hAnsi="Times New Roman"/>
                <w:szCs w:val="24"/>
              </w:rPr>
              <w:t xml:space="preserve"> «Русский язык»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C2F49" w:rsidRPr="008F331F" w:rsidTr="00AC5D81">
        <w:trPr>
          <w:cantSplit/>
          <w:trHeight w:val="540"/>
        </w:trPr>
        <w:tc>
          <w:tcPr>
            <w:tcW w:w="2223" w:type="dxa"/>
            <w:vMerge/>
            <w:tcBorders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tabs>
                <w:tab w:val="num" w:pos="1440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литературному чтению 3 класс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1уч.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ЭЭ.Кац</w:t>
            </w:r>
            <w:proofErr w:type="spellEnd"/>
            <w:r w:rsidRPr="008F331F">
              <w:rPr>
                <w:rFonts w:ascii="Times New Roman" w:hAnsi="Times New Roman"/>
                <w:szCs w:val="24"/>
              </w:rPr>
              <w:t xml:space="preserve"> «Литературное чтение»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C2F49" w:rsidRPr="008F331F" w:rsidTr="00AC5D81">
        <w:trPr>
          <w:cantSplit/>
          <w:trHeight w:val="540"/>
        </w:trPr>
        <w:tc>
          <w:tcPr>
            <w:tcW w:w="2223" w:type="dxa"/>
            <w:vMerge/>
            <w:tcBorders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tabs>
                <w:tab w:val="num" w:pos="1440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 xml:space="preserve">Рабочая учебная программа по русскому языку </w:t>
            </w:r>
          </w:p>
          <w:p w:rsidR="001C2F49" w:rsidRPr="008F331F" w:rsidRDefault="001C2F49" w:rsidP="00AC5D81">
            <w:pPr>
              <w:tabs>
                <w:tab w:val="num" w:pos="1440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4 класс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1уч.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ЛЯ.Желтовская</w:t>
            </w:r>
            <w:proofErr w:type="spellEnd"/>
            <w:r w:rsidRPr="008F331F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8F331F">
              <w:rPr>
                <w:rFonts w:ascii="Times New Roman" w:hAnsi="Times New Roman"/>
                <w:szCs w:val="24"/>
              </w:rPr>
              <w:t>ОБ.Калинина</w:t>
            </w:r>
            <w:proofErr w:type="spellEnd"/>
            <w:r w:rsidRPr="008F331F">
              <w:rPr>
                <w:rFonts w:ascii="Times New Roman" w:hAnsi="Times New Roman"/>
                <w:szCs w:val="24"/>
              </w:rPr>
              <w:t xml:space="preserve"> «Русский язык»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C2F49" w:rsidRPr="008F331F" w:rsidTr="00AC5D81">
        <w:trPr>
          <w:cantSplit/>
          <w:trHeight w:val="540"/>
        </w:trPr>
        <w:tc>
          <w:tcPr>
            <w:tcW w:w="2223" w:type="dxa"/>
            <w:vMerge/>
            <w:tcBorders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tabs>
                <w:tab w:val="num" w:pos="1440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литературному чтению 4 класс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 уч.</w:t>
            </w:r>
          </w:p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ЭЭ.Кац</w:t>
            </w:r>
            <w:proofErr w:type="spellEnd"/>
            <w:r w:rsidRPr="008F331F">
              <w:rPr>
                <w:rFonts w:ascii="Times New Roman" w:hAnsi="Times New Roman"/>
                <w:szCs w:val="24"/>
              </w:rPr>
              <w:t xml:space="preserve"> «Литературное чтение»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C2F49" w:rsidRPr="008F331F" w:rsidTr="00AC5D81">
        <w:trPr>
          <w:cantSplit/>
          <w:trHeight w:val="540"/>
        </w:trPr>
        <w:tc>
          <w:tcPr>
            <w:tcW w:w="2223" w:type="dxa"/>
            <w:vMerge/>
            <w:tcBorders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tabs>
                <w:tab w:val="num" w:pos="1440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русскому языку 5 класс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1уч.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ТА.ЛадыженскаяМТБаранова</w:t>
            </w:r>
            <w:proofErr w:type="spellEnd"/>
            <w:r w:rsidRPr="008F331F">
              <w:rPr>
                <w:rFonts w:ascii="Times New Roman" w:hAnsi="Times New Roman"/>
                <w:szCs w:val="24"/>
              </w:rPr>
              <w:t xml:space="preserve"> «Русский язык»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C2F49" w:rsidRPr="008F331F" w:rsidTr="00AC5D81">
        <w:trPr>
          <w:cantSplit/>
          <w:trHeight w:val="540"/>
        </w:trPr>
        <w:tc>
          <w:tcPr>
            <w:tcW w:w="2223" w:type="dxa"/>
            <w:vMerge/>
            <w:tcBorders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tabs>
                <w:tab w:val="num" w:pos="1440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русскому языку 6 класс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1уч.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МТБаранова</w:t>
            </w:r>
            <w:proofErr w:type="spellEnd"/>
          </w:p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ТА.Ладыженская</w:t>
            </w:r>
            <w:proofErr w:type="spellEnd"/>
          </w:p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«Русский язык»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C2F49" w:rsidRPr="008F331F" w:rsidTr="00AC5D81">
        <w:trPr>
          <w:cantSplit/>
          <w:trHeight w:val="540"/>
        </w:trPr>
        <w:tc>
          <w:tcPr>
            <w:tcW w:w="2223" w:type="dxa"/>
            <w:vMerge/>
            <w:tcBorders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tabs>
                <w:tab w:val="num" w:pos="1440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литературе 5 класс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1уч.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 xml:space="preserve">ВЯ. Коровина. </w:t>
            </w:r>
            <w:proofErr w:type="spellStart"/>
            <w:r w:rsidRPr="008F331F">
              <w:rPr>
                <w:rFonts w:ascii="Times New Roman" w:hAnsi="Times New Roman"/>
                <w:szCs w:val="24"/>
              </w:rPr>
              <w:t>ВП.Журавлёв</w:t>
            </w:r>
            <w:proofErr w:type="spellEnd"/>
            <w:r w:rsidRPr="008F331F">
              <w:rPr>
                <w:rFonts w:ascii="Times New Roman" w:hAnsi="Times New Roman"/>
                <w:szCs w:val="24"/>
              </w:rPr>
              <w:t xml:space="preserve"> «Литература»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C2F49" w:rsidRPr="008F331F" w:rsidTr="00AC5D81">
        <w:trPr>
          <w:cantSplit/>
          <w:trHeight w:val="540"/>
        </w:trPr>
        <w:tc>
          <w:tcPr>
            <w:tcW w:w="2223" w:type="dxa"/>
            <w:vMerge/>
            <w:tcBorders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tabs>
                <w:tab w:val="num" w:pos="1440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литературе 6 класс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1уч.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ВП.Полухина</w:t>
            </w:r>
            <w:proofErr w:type="spellEnd"/>
          </w:p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ВЯ. Коровина. «Литература»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C2F49" w:rsidRPr="008F331F" w:rsidTr="00AC5D81">
        <w:trPr>
          <w:cantSplit/>
          <w:trHeight w:val="540"/>
        </w:trPr>
        <w:tc>
          <w:tcPr>
            <w:tcW w:w="2223" w:type="dxa"/>
            <w:vMerge/>
            <w:tcBorders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tabs>
                <w:tab w:val="num" w:pos="1440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литературе ЕАО</w:t>
            </w:r>
          </w:p>
          <w:p w:rsidR="001C2F49" w:rsidRPr="008F331F" w:rsidRDefault="001C2F49" w:rsidP="00AC5D81">
            <w:pPr>
              <w:tabs>
                <w:tab w:val="num" w:pos="1440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 xml:space="preserve"> 5 класс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1уч.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 xml:space="preserve">Составитель </w:t>
            </w:r>
            <w:proofErr w:type="spellStart"/>
            <w:r w:rsidRPr="008F331F">
              <w:rPr>
                <w:rFonts w:ascii="Times New Roman" w:hAnsi="Times New Roman"/>
                <w:szCs w:val="24"/>
              </w:rPr>
              <w:t>Г.В.Гузенко</w:t>
            </w:r>
            <w:proofErr w:type="spellEnd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C2F49" w:rsidRPr="008F331F" w:rsidTr="00AC5D81">
        <w:trPr>
          <w:cantSplit/>
          <w:trHeight w:val="540"/>
        </w:trPr>
        <w:tc>
          <w:tcPr>
            <w:tcW w:w="2223" w:type="dxa"/>
            <w:vMerge/>
            <w:tcBorders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tabs>
                <w:tab w:val="num" w:pos="1440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 xml:space="preserve">Рабочая учебная программа по русскому языку </w:t>
            </w:r>
          </w:p>
          <w:p w:rsidR="001C2F49" w:rsidRPr="008F331F" w:rsidRDefault="001C2F49" w:rsidP="00AC5D81">
            <w:pPr>
              <w:tabs>
                <w:tab w:val="num" w:pos="1440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7 класс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 уч.</w:t>
            </w:r>
          </w:p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МТБаранова</w:t>
            </w:r>
            <w:proofErr w:type="spellEnd"/>
          </w:p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ТА.Ладыженская</w:t>
            </w:r>
            <w:proofErr w:type="spellEnd"/>
          </w:p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«Русский язык»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C2F49" w:rsidRPr="008F331F" w:rsidTr="00AC5D81">
        <w:trPr>
          <w:cantSplit/>
          <w:trHeight w:val="540"/>
        </w:trPr>
        <w:tc>
          <w:tcPr>
            <w:tcW w:w="2223" w:type="dxa"/>
            <w:vMerge/>
            <w:tcBorders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tabs>
                <w:tab w:val="num" w:pos="1440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 xml:space="preserve">Рабочая учебная программа по русскому языку </w:t>
            </w:r>
          </w:p>
          <w:p w:rsidR="001C2F49" w:rsidRPr="008F331F" w:rsidRDefault="001C2F49" w:rsidP="00AC5D81">
            <w:pPr>
              <w:tabs>
                <w:tab w:val="num" w:pos="1440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8 класс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 уч.</w:t>
            </w:r>
          </w:p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Л.А.Тростенцова</w:t>
            </w:r>
            <w:proofErr w:type="spellEnd"/>
          </w:p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ТА.Ладыженская</w:t>
            </w:r>
            <w:proofErr w:type="spellEnd"/>
          </w:p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«Русский язык»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C2F49" w:rsidRPr="008F331F" w:rsidTr="00AC5D81">
        <w:trPr>
          <w:cantSplit/>
          <w:trHeight w:val="540"/>
        </w:trPr>
        <w:tc>
          <w:tcPr>
            <w:tcW w:w="2223" w:type="dxa"/>
            <w:vMerge/>
            <w:tcBorders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tabs>
                <w:tab w:val="num" w:pos="1440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 xml:space="preserve">Рабочая учебная программа по русскому языку </w:t>
            </w:r>
          </w:p>
          <w:p w:rsidR="001C2F49" w:rsidRPr="008F331F" w:rsidRDefault="001C2F49" w:rsidP="00AC5D81">
            <w:pPr>
              <w:tabs>
                <w:tab w:val="num" w:pos="1440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9 класс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2,5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 уч.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С.Г.Бахудоров</w:t>
            </w:r>
            <w:proofErr w:type="spellEnd"/>
            <w:r w:rsidRPr="008F331F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8F331F">
              <w:rPr>
                <w:rFonts w:ascii="Times New Roman" w:hAnsi="Times New Roman"/>
                <w:szCs w:val="24"/>
              </w:rPr>
              <w:t>С.Е.Крючков</w:t>
            </w:r>
            <w:proofErr w:type="spellEnd"/>
            <w:r w:rsidRPr="008F331F">
              <w:rPr>
                <w:rFonts w:ascii="Times New Roman" w:hAnsi="Times New Roman"/>
                <w:szCs w:val="24"/>
              </w:rPr>
              <w:t xml:space="preserve"> «Русский язык»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C2F49" w:rsidRPr="008F331F" w:rsidTr="00AC5D81">
        <w:trPr>
          <w:cantSplit/>
          <w:trHeight w:val="540"/>
        </w:trPr>
        <w:tc>
          <w:tcPr>
            <w:tcW w:w="2223" w:type="dxa"/>
            <w:vMerge/>
            <w:tcBorders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tabs>
                <w:tab w:val="num" w:pos="1440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 xml:space="preserve">Рабочая учебная программа по русскому языку </w:t>
            </w:r>
          </w:p>
          <w:p w:rsidR="001C2F49" w:rsidRPr="008F331F" w:rsidRDefault="001C2F49" w:rsidP="00AC5D81">
            <w:pPr>
              <w:tabs>
                <w:tab w:val="num" w:pos="1440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10 класс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1уч.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А.И.Власенко</w:t>
            </w:r>
            <w:proofErr w:type="spellEnd"/>
            <w:r w:rsidRPr="008F331F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8F331F">
              <w:rPr>
                <w:rFonts w:ascii="Times New Roman" w:hAnsi="Times New Roman"/>
                <w:szCs w:val="24"/>
              </w:rPr>
              <w:t>Л.М.Рыбченко</w:t>
            </w:r>
            <w:proofErr w:type="spellEnd"/>
            <w:r w:rsidRPr="008F331F">
              <w:rPr>
                <w:rFonts w:ascii="Times New Roman" w:hAnsi="Times New Roman"/>
                <w:szCs w:val="24"/>
              </w:rPr>
              <w:t xml:space="preserve"> «Русский язык»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C2F49" w:rsidRPr="008F331F" w:rsidTr="00AC5D81">
        <w:trPr>
          <w:cantSplit/>
          <w:trHeight w:val="540"/>
        </w:trPr>
        <w:tc>
          <w:tcPr>
            <w:tcW w:w="2223" w:type="dxa"/>
            <w:vMerge/>
            <w:tcBorders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tabs>
                <w:tab w:val="num" w:pos="1440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 xml:space="preserve">Рабочая учебная программа по русскому языку </w:t>
            </w:r>
          </w:p>
          <w:p w:rsidR="001C2F49" w:rsidRPr="008F331F" w:rsidRDefault="001C2F49" w:rsidP="00AC5D81">
            <w:pPr>
              <w:tabs>
                <w:tab w:val="num" w:pos="1440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11 класс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1уч.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А.И.Власенко</w:t>
            </w:r>
            <w:proofErr w:type="spellEnd"/>
            <w:r w:rsidRPr="008F331F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8F331F">
              <w:rPr>
                <w:rFonts w:ascii="Times New Roman" w:hAnsi="Times New Roman"/>
                <w:szCs w:val="24"/>
              </w:rPr>
              <w:t>Л.М.Рыбченко</w:t>
            </w:r>
            <w:proofErr w:type="spellEnd"/>
            <w:r w:rsidRPr="008F331F">
              <w:rPr>
                <w:rFonts w:ascii="Times New Roman" w:hAnsi="Times New Roman"/>
                <w:szCs w:val="24"/>
              </w:rPr>
              <w:t xml:space="preserve"> «Русский язык»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C2F49" w:rsidRPr="008F331F" w:rsidTr="00AC5D81">
        <w:trPr>
          <w:cantSplit/>
          <w:trHeight w:val="540"/>
        </w:trPr>
        <w:tc>
          <w:tcPr>
            <w:tcW w:w="222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tabs>
                <w:tab w:val="num" w:pos="1440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литературе 7 класс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 уч.</w:t>
            </w:r>
          </w:p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ВЯ. Коровина. «Литература»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C2F49" w:rsidRPr="008F331F" w:rsidTr="00AC5D81">
        <w:trPr>
          <w:cantSplit/>
          <w:trHeight w:val="744"/>
        </w:trPr>
        <w:tc>
          <w:tcPr>
            <w:tcW w:w="2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tabs>
                <w:tab w:val="num" w:pos="1440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литературе 8 класс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1уч.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 xml:space="preserve">ВЯ. Коровина., </w:t>
            </w:r>
            <w:proofErr w:type="spellStart"/>
            <w:r w:rsidRPr="008F331F">
              <w:rPr>
                <w:rFonts w:ascii="Times New Roman" w:hAnsi="Times New Roman"/>
                <w:szCs w:val="24"/>
              </w:rPr>
              <w:t>В.П.Журавлёв</w:t>
            </w:r>
            <w:proofErr w:type="spellEnd"/>
          </w:p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«Литература»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C2F49" w:rsidRPr="008F331F" w:rsidTr="00AC5D81">
        <w:trPr>
          <w:cantSplit/>
          <w:trHeight w:val="925"/>
        </w:trPr>
        <w:tc>
          <w:tcPr>
            <w:tcW w:w="2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tabs>
                <w:tab w:val="num" w:pos="1440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 xml:space="preserve">Рабочая учебная программа по литературе 9 класс             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1уч.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 xml:space="preserve">ВЯ. Коровина., </w:t>
            </w:r>
            <w:proofErr w:type="spellStart"/>
            <w:r w:rsidRPr="008F331F">
              <w:rPr>
                <w:rFonts w:ascii="Times New Roman" w:hAnsi="Times New Roman"/>
                <w:szCs w:val="24"/>
              </w:rPr>
              <w:t>В.П.Журавлёв</w:t>
            </w:r>
            <w:proofErr w:type="spellEnd"/>
          </w:p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«Литература»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C2F49" w:rsidRPr="008F331F" w:rsidTr="00AC5D81">
        <w:trPr>
          <w:cantSplit/>
          <w:trHeight w:val="925"/>
        </w:trPr>
        <w:tc>
          <w:tcPr>
            <w:tcW w:w="2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tabs>
                <w:tab w:val="num" w:pos="1440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литературе 10 класс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1уч.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Ю.В.Лебедев</w:t>
            </w:r>
            <w:proofErr w:type="spellEnd"/>
          </w:p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«Литература»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C2F49" w:rsidRPr="008F331F" w:rsidTr="00AC5D81">
        <w:trPr>
          <w:cantSplit/>
          <w:trHeight w:val="925"/>
        </w:trPr>
        <w:tc>
          <w:tcPr>
            <w:tcW w:w="2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tabs>
                <w:tab w:val="num" w:pos="1440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литературе 11 класс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1уч.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В.П.Журавлёв</w:t>
            </w:r>
            <w:proofErr w:type="spellEnd"/>
          </w:p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«Литература»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C2F49" w:rsidRPr="008F331F" w:rsidTr="00AC5D81">
        <w:trPr>
          <w:cantSplit/>
          <w:trHeight w:val="925"/>
        </w:trPr>
        <w:tc>
          <w:tcPr>
            <w:tcW w:w="2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tabs>
                <w:tab w:val="num" w:pos="1440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английскому языку  2 класс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1уч.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М.З.Биболетова</w:t>
            </w:r>
            <w:proofErr w:type="spellEnd"/>
            <w:r w:rsidRPr="008F331F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8F331F">
              <w:rPr>
                <w:rFonts w:ascii="Times New Roman" w:hAnsi="Times New Roman"/>
                <w:szCs w:val="24"/>
              </w:rPr>
              <w:t>Н.В.Добрынина</w:t>
            </w:r>
            <w:proofErr w:type="spellEnd"/>
            <w:r w:rsidRPr="008F331F">
              <w:rPr>
                <w:rFonts w:ascii="Times New Roman" w:hAnsi="Times New Roman"/>
                <w:szCs w:val="24"/>
              </w:rPr>
              <w:t>, ЕА Ленская «Английский язык»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C2F49" w:rsidRPr="008F331F" w:rsidTr="00AC5D81">
        <w:trPr>
          <w:cantSplit/>
          <w:trHeight w:val="925"/>
        </w:trPr>
        <w:tc>
          <w:tcPr>
            <w:tcW w:w="2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tabs>
                <w:tab w:val="num" w:pos="1440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английскому языку 3 класс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1уч.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М.З.Биболетова</w:t>
            </w:r>
            <w:proofErr w:type="spellEnd"/>
            <w:r w:rsidRPr="008F331F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8F331F">
              <w:rPr>
                <w:rFonts w:ascii="Times New Roman" w:hAnsi="Times New Roman"/>
                <w:szCs w:val="24"/>
              </w:rPr>
              <w:t>Н.В.Добрынина</w:t>
            </w:r>
            <w:proofErr w:type="spellEnd"/>
            <w:r w:rsidRPr="008F331F">
              <w:rPr>
                <w:rFonts w:ascii="Times New Roman" w:hAnsi="Times New Roman"/>
                <w:szCs w:val="24"/>
              </w:rPr>
              <w:t>, ЕА Ленская «Английский язык»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C2F49" w:rsidRPr="008F331F" w:rsidTr="00AC5D81">
        <w:trPr>
          <w:cantSplit/>
          <w:trHeight w:val="925"/>
        </w:trPr>
        <w:tc>
          <w:tcPr>
            <w:tcW w:w="222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tabs>
                <w:tab w:val="num" w:pos="1440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английскому языку  4 класс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1уч.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М.З.Биболетова</w:t>
            </w:r>
            <w:proofErr w:type="spellEnd"/>
            <w:r w:rsidRPr="008F331F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8F331F">
              <w:rPr>
                <w:rFonts w:ascii="Times New Roman" w:hAnsi="Times New Roman"/>
                <w:szCs w:val="24"/>
              </w:rPr>
              <w:t>Н.В.Добрынина</w:t>
            </w:r>
            <w:proofErr w:type="spellEnd"/>
            <w:r w:rsidRPr="008F331F">
              <w:rPr>
                <w:rFonts w:ascii="Times New Roman" w:hAnsi="Times New Roman"/>
                <w:szCs w:val="24"/>
              </w:rPr>
              <w:t>, ЕА Ленская «Английский язык»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C2F49" w:rsidRPr="008F331F" w:rsidTr="00AC5D81">
        <w:trPr>
          <w:cantSplit/>
          <w:trHeight w:val="925"/>
        </w:trPr>
        <w:tc>
          <w:tcPr>
            <w:tcW w:w="2223" w:type="dxa"/>
            <w:vMerge/>
            <w:tcBorders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tabs>
                <w:tab w:val="num" w:pos="1440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английскому языку  5 класс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 уч.</w:t>
            </w:r>
          </w:p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В.П.Кузовлёв</w:t>
            </w:r>
            <w:proofErr w:type="spellEnd"/>
            <w:r w:rsidRPr="008F331F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8F331F">
              <w:rPr>
                <w:rFonts w:ascii="Times New Roman" w:hAnsi="Times New Roman"/>
                <w:szCs w:val="24"/>
              </w:rPr>
              <w:t>Н.М.Лапа</w:t>
            </w:r>
            <w:proofErr w:type="spellEnd"/>
            <w:r w:rsidRPr="008F331F">
              <w:rPr>
                <w:rFonts w:ascii="Times New Roman" w:hAnsi="Times New Roman"/>
                <w:szCs w:val="24"/>
              </w:rPr>
              <w:t xml:space="preserve"> «Английский язык»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C2F49" w:rsidRPr="008F331F" w:rsidTr="00AC5D81">
        <w:trPr>
          <w:cantSplit/>
          <w:trHeight w:val="925"/>
        </w:trPr>
        <w:tc>
          <w:tcPr>
            <w:tcW w:w="2223" w:type="dxa"/>
            <w:vMerge/>
            <w:tcBorders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tabs>
                <w:tab w:val="num" w:pos="1440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английскому языку  6 класс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1уч.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В.П.Кузовлёв</w:t>
            </w:r>
            <w:proofErr w:type="spellEnd"/>
            <w:r w:rsidRPr="008F331F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8F331F">
              <w:rPr>
                <w:rFonts w:ascii="Times New Roman" w:hAnsi="Times New Roman"/>
                <w:szCs w:val="24"/>
              </w:rPr>
              <w:t>Н.М.Лапа</w:t>
            </w:r>
            <w:proofErr w:type="spellEnd"/>
            <w:r w:rsidRPr="008F331F">
              <w:rPr>
                <w:rFonts w:ascii="Times New Roman" w:hAnsi="Times New Roman"/>
                <w:szCs w:val="24"/>
              </w:rPr>
              <w:t xml:space="preserve"> «Английский язык»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C2F49" w:rsidRPr="008F331F" w:rsidTr="00AC5D81">
        <w:trPr>
          <w:cantSplit/>
          <w:trHeight w:val="925"/>
        </w:trPr>
        <w:tc>
          <w:tcPr>
            <w:tcW w:w="2223" w:type="dxa"/>
            <w:vMerge/>
            <w:tcBorders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tabs>
                <w:tab w:val="num" w:pos="1440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английскому языку  7 класс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1уч.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В.П.Кузовлёв</w:t>
            </w:r>
            <w:proofErr w:type="spellEnd"/>
            <w:r w:rsidRPr="008F331F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8F331F">
              <w:rPr>
                <w:rFonts w:ascii="Times New Roman" w:hAnsi="Times New Roman"/>
                <w:szCs w:val="24"/>
              </w:rPr>
              <w:t>Н.М.Лапа</w:t>
            </w:r>
            <w:proofErr w:type="spellEnd"/>
            <w:r w:rsidRPr="008F331F">
              <w:rPr>
                <w:rFonts w:ascii="Times New Roman" w:hAnsi="Times New Roman"/>
                <w:szCs w:val="24"/>
              </w:rPr>
              <w:t xml:space="preserve"> «Английский язык»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C2F49" w:rsidRPr="008F331F" w:rsidTr="00AC5D81">
        <w:trPr>
          <w:cantSplit/>
          <w:trHeight w:val="925"/>
        </w:trPr>
        <w:tc>
          <w:tcPr>
            <w:tcW w:w="2223" w:type="dxa"/>
            <w:vMerge/>
            <w:tcBorders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tabs>
                <w:tab w:val="num" w:pos="1440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английскому языку  8 класс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1уч.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В.П.Кузовлёв</w:t>
            </w:r>
            <w:proofErr w:type="spellEnd"/>
            <w:r w:rsidRPr="008F331F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8F331F">
              <w:rPr>
                <w:rFonts w:ascii="Times New Roman" w:hAnsi="Times New Roman"/>
                <w:szCs w:val="24"/>
              </w:rPr>
              <w:t>Н.М.Лапа</w:t>
            </w:r>
            <w:proofErr w:type="spellEnd"/>
            <w:r w:rsidRPr="008F331F">
              <w:rPr>
                <w:rFonts w:ascii="Times New Roman" w:hAnsi="Times New Roman"/>
                <w:szCs w:val="24"/>
              </w:rPr>
              <w:t xml:space="preserve"> «Английский язык»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C2F49" w:rsidRPr="008F331F" w:rsidTr="00AC5D81">
        <w:trPr>
          <w:cantSplit/>
          <w:trHeight w:val="925"/>
        </w:trPr>
        <w:tc>
          <w:tcPr>
            <w:tcW w:w="2223" w:type="dxa"/>
            <w:vMerge/>
            <w:tcBorders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tabs>
                <w:tab w:val="num" w:pos="1440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английскому языку  9 класс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1уч.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В.П.Кузовлёв</w:t>
            </w:r>
            <w:proofErr w:type="spellEnd"/>
            <w:r w:rsidRPr="008F331F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8F331F">
              <w:rPr>
                <w:rFonts w:ascii="Times New Roman" w:hAnsi="Times New Roman"/>
                <w:szCs w:val="24"/>
              </w:rPr>
              <w:t>Н.М.Лапа</w:t>
            </w:r>
            <w:proofErr w:type="spellEnd"/>
            <w:r w:rsidRPr="008F331F">
              <w:rPr>
                <w:rFonts w:ascii="Times New Roman" w:hAnsi="Times New Roman"/>
                <w:szCs w:val="24"/>
              </w:rPr>
              <w:t xml:space="preserve"> «Английский язык»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C2F49" w:rsidRPr="008F331F" w:rsidTr="00AC5D81">
        <w:trPr>
          <w:cantSplit/>
          <w:trHeight w:val="925"/>
        </w:trPr>
        <w:tc>
          <w:tcPr>
            <w:tcW w:w="2223" w:type="dxa"/>
            <w:vMerge/>
            <w:tcBorders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tabs>
                <w:tab w:val="num" w:pos="1440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английскому языку  10 класс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1уч.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В.П.Кузовлёв</w:t>
            </w:r>
            <w:proofErr w:type="spellEnd"/>
            <w:r w:rsidRPr="008F331F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8F331F">
              <w:rPr>
                <w:rFonts w:ascii="Times New Roman" w:hAnsi="Times New Roman"/>
                <w:szCs w:val="24"/>
              </w:rPr>
              <w:t>Н.М.Лапа</w:t>
            </w:r>
            <w:proofErr w:type="spellEnd"/>
            <w:r w:rsidRPr="008F331F">
              <w:rPr>
                <w:rFonts w:ascii="Times New Roman" w:hAnsi="Times New Roman"/>
                <w:szCs w:val="24"/>
              </w:rPr>
              <w:t xml:space="preserve"> «Английский язык»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C2F49" w:rsidRPr="008F331F" w:rsidTr="00AC5D81">
        <w:trPr>
          <w:cantSplit/>
          <w:trHeight w:val="925"/>
        </w:trPr>
        <w:tc>
          <w:tcPr>
            <w:tcW w:w="222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tabs>
                <w:tab w:val="num" w:pos="1440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английскому языку  11 класс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1уч.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В.П.Кузовлёв</w:t>
            </w:r>
            <w:proofErr w:type="spellEnd"/>
            <w:r w:rsidRPr="008F331F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8F331F">
              <w:rPr>
                <w:rFonts w:ascii="Times New Roman" w:hAnsi="Times New Roman"/>
                <w:szCs w:val="24"/>
              </w:rPr>
              <w:t>Н.М.Лапа</w:t>
            </w:r>
            <w:proofErr w:type="spellEnd"/>
            <w:r w:rsidRPr="008F331F">
              <w:rPr>
                <w:rFonts w:ascii="Times New Roman" w:hAnsi="Times New Roman"/>
                <w:szCs w:val="24"/>
              </w:rPr>
              <w:t xml:space="preserve"> «Английский язык»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C2F49" w:rsidRPr="008F331F" w:rsidTr="00AC5D81">
        <w:trPr>
          <w:cantSplit/>
          <w:trHeight w:val="925"/>
        </w:trPr>
        <w:tc>
          <w:tcPr>
            <w:tcW w:w="2223" w:type="dxa"/>
            <w:vMerge w:val="restart"/>
            <w:tcBorders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Математика  и информатика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tabs>
                <w:tab w:val="num" w:pos="1440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математике 1 класс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1уч.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М.И.Башмаков</w:t>
            </w:r>
            <w:proofErr w:type="spellEnd"/>
            <w:r w:rsidRPr="008F331F">
              <w:rPr>
                <w:rFonts w:ascii="Times New Roman" w:hAnsi="Times New Roman"/>
                <w:szCs w:val="24"/>
              </w:rPr>
              <w:t xml:space="preserve"> «Математика»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C2F49" w:rsidRPr="008F331F" w:rsidTr="00AC5D81">
        <w:trPr>
          <w:cantSplit/>
          <w:trHeight w:val="925"/>
        </w:trPr>
        <w:tc>
          <w:tcPr>
            <w:tcW w:w="2223" w:type="dxa"/>
            <w:vMerge/>
            <w:tcBorders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tabs>
                <w:tab w:val="num" w:pos="1440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математике 2 класс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 уч.</w:t>
            </w:r>
          </w:p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М.И.Башмаков</w:t>
            </w:r>
            <w:proofErr w:type="spellEnd"/>
            <w:r w:rsidRPr="008F331F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8F331F">
              <w:rPr>
                <w:rFonts w:ascii="Times New Roman" w:hAnsi="Times New Roman"/>
                <w:szCs w:val="24"/>
              </w:rPr>
              <w:t>М.Нефёдова</w:t>
            </w:r>
            <w:proofErr w:type="spellEnd"/>
          </w:p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«Математика»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C2F49" w:rsidRPr="008F331F" w:rsidTr="00AC5D81">
        <w:trPr>
          <w:cantSplit/>
          <w:trHeight w:val="925"/>
        </w:trPr>
        <w:tc>
          <w:tcPr>
            <w:tcW w:w="2223" w:type="dxa"/>
            <w:vMerge/>
            <w:tcBorders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tabs>
                <w:tab w:val="num" w:pos="1440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математике 3 класс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1уч.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М.И.Башмаков</w:t>
            </w:r>
            <w:proofErr w:type="spellEnd"/>
            <w:r w:rsidRPr="008F331F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8F331F">
              <w:rPr>
                <w:rFonts w:ascii="Times New Roman" w:hAnsi="Times New Roman"/>
                <w:szCs w:val="24"/>
              </w:rPr>
              <w:t>М.Нефёдова</w:t>
            </w:r>
            <w:proofErr w:type="spellEnd"/>
          </w:p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«Математика»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C2F49" w:rsidRPr="008F331F" w:rsidTr="00AC5D81">
        <w:trPr>
          <w:cantSplit/>
          <w:trHeight w:val="925"/>
        </w:trPr>
        <w:tc>
          <w:tcPr>
            <w:tcW w:w="2223" w:type="dxa"/>
            <w:vMerge/>
            <w:tcBorders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tabs>
                <w:tab w:val="num" w:pos="1440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математике 4 класс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1уч.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Н.В.Рудницкая</w:t>
            </w:r>
            <w:proofErr w:type="spellEnd"/>
            <w:r w:rsidRPr="008F331F">
              <w:rPr>
                <w:rFonts w:ascii="Times New Roman" w:hAnsi="Times New Roman"/>
                <w:szCs w:val="24"/>
              </w:rPr>
              <w:t>, Т.В. Юдачева</w:t>
            </w:r>
          </w:p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«Математика»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C2F49" w:rsidRPr="008F331F" w:rsidTr="00AC5D81">
        <w:trPr>
          <w:cantSplit/>
          <w:trHeight w:val="925"/>
        </w:trPr>
        <w:tc>
          <w:tcPr>
            <w:tcW w:w="2223" w:type="dxa"/>
            <w:vMerge/>
            <w:tcBorders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tabs>
                <w:tab w:val="num" w:pos="1440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математике 5 класс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1уч.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С.М.Никольский</w:t>
            </w:r>
            <w:proofErr w:type="spellEnd"/>
            <w:r w:rsidRPr="008F331F">
              <w:rPr>
                <w:rFonts w:ascii="Times New Roman" w:hAnsi="Times New Roman"/>
                <w:szCs w:val="24"/>
              </w:rPr>
              <w:t xml:space="preserve"> «Математика»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C2F49" w:rsidRPr="008F331F" w:rsidTr="00AC5D81">
        <w:trPr>
          <w:cantSplit/>
          <w:trHeight w:val="925"/>
        </w:trPr>
        <w:tc>
          <w:tcPr>
            <w:tcW w:w="2223" w:type="dxa"/>
            <w:vMerge/>
            <w:tcBorders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tabs>
                <w:tab w:val="num" w:pos="1440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математике 6 класс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1уч.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С.М.Никольский</w:t>
            </w:r>
            <w:proofErr w:type="spellEnd"/>
          </w:p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М.К.Потапов</w:t>
            </w:r>
            <w:proofErr w:type="spellEnd"/>
            <w:r w:rsidRPr="008F331F">
              <w:rPr>
                <w:rFonts w:ascii="Times New Roman" w:hAnsi="Times New Roman"/>
                <w:szCs w:val="24"/>
              </w:rPr>
              <w:t xml:space="preserve"> «Математика»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C2F49" w:rsidRPr="008F331F" w:rsidTr="00AC5D81">
        <w:trPr>
          <w:cantSplit/>
          <w:trHeight w:val="925"/>
        </w:trPr>
        <w:tc>
          <w:tcPr>
            <w:tcW w:w="2223" w:type="dxa"/>
            <w:vMerge/>
            <w:tcBorders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tabs>
                <w:tab w:val="num" w:pos="1440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математике 7 класс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1уч.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С.М.Никольский</w:t>
            </w:r>
            <w:proofErr w:type="spellEnd"/>
            <w:r w:rsidRPr="008F331F">
              <w:rPr>
                <w:rFonts w:ascii="Times New Roman" w:hAnsi="Times New Roman"/>
                <w:szCs w:val="24"/>
              </w:rPr>
              <w:t xml:space="preserve"> «Алгебра»</w:t>
            </w:r>
          </w:p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М.К.Потапов</w:t>
            </w:r>
            <w:proofErr w:type="spellEnd"/>
            <w:r w:rsidRPr="008F331F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8F331F">
              <w:rPr>
                <w:rFonts w:ascii="Times New Roman" w:hAnsi="Times New Roman"/>
                <w:szCs w:val="24"/>
              </w:rPr>
              <w:t>Л.С.Атанасян</w:t>
            </w:r>
            <w:proofErr w:type="spellEnd"/>
            <w:r w:rsidRPr="008F331F">
              <w:rPr>
                <w:rFonts w:ascii="Times New Roman" w:hAnsi="Times New Roman"/>
                <w:szCs w:val="24"/>
              </w:rPr>
              <w:t xml:space="preserve"> «Геометрия»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C2F49" w:rsidRPr="008F331F" w:rsidTr="00AC5D81">
        <w:trPr>
          <w:cantSplit/>
          <w:trHeight w:val="925"/>
        </w:trPr>
        <w:tc>
          <w:tcPr>
            <w:tcW w:w="2223" w:type="dxa"/>
            <w:vMerge/>
            <w:tcBorders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tabs>
                <w:tab w:val="num" w:pos="1440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математике 8 класс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1уч.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С.М.Никольский</w:t>
            </w:r>
            <w:proofErr w:type="spellEnd"/>
            <w:r w:rsidRPr="008F331F">
              <w:rPr>
                <w:rFonts w:ascii="Times New Roman" w:hAnsi="Times New Roman"/>
                <w:szCs w:val="24"/>
              </w:rPr>
              <w:t xml:space="preserve"> «Алгебра»</w:t>
            </w:r>
          </w:p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Л.С.Атанасян</w:t>
            </w:r>
            <w:proofErr w:type="spellEnd"/>
            <w:r w:rsidRPr="008F331F">
              <w:rPr>
                <w:rFonts w:ascii="Times New Roman" w:hAnsi="Times New Roman"/>
                <w:szCs w:val="24"/>
              </w:rPr>
              <w:t xml:space="preserve"> «Геометрия»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C2F49" w:rsidRPr="008F331F" w:rsidTr="00AC5D81">
        <w:trPr>
          <w:cantSplit/>
          <w:trHeight w:val="925"/>
        </w:trPr>
        <w:tc>
          <w:tcPr>
            <w:tcW w:w="2223" w:type="dxa"/>
            <w:vMerge/>
            <w:tcBorders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tabs>
                <w:tab w:val="num" w:pos="1440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математике 9 класс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1уч.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С.М.Никольский</w:t>
            </w:r>
            <w:proofErr w:type="spellEnd"/>
            <w:r w:rsidRPr="008F331F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8F331F">
              <w:rPr>
                <w:rFonts w:ascii="Times New Roman" w:hAnsi="Times New Roman"/>
                <w:szCs w:val="24"/>
              </w:rPr>
              <w:t>М.К.Потапов</w:t>
            </w:r>
            <w:proofErr w:type="spellEnd"/>
            <w:r w:rsidRPr="008F331F">
              <w:rPr>
                <w:rFonts w:ascii="Times New Roman" w:hAnsi="Times New Roman"/>
                <w:szCs w:val="24"/>
              </w:rPr>
              <w:t>,  «Алгебра»</w:t>
            </w:r>
          </w:p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Л.С.Атанасян</w:t>
            </w:r>
            <w:proofErr w:type="spellEnd"/>
            <w:r w:rsidRPr="008F331F">
              <w:rPr>
                <w:rFonts w:ascii="Times New Roman" w:hAnsi="Times New Roman"/>
                <w:szCs w:val="24"/>
              </w:rPr>
              <w:t xml:space="preserve"> «Геометрия»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C2F49" w:rsidRPr="008F331F" w:rsidTr="00AC5D81">
        <w:trPr>
          <w:cantSplit/>
          <w:trHeight w:val="925"/>
        </w:trPr>
        <w:tc>
          <w:tcPr>
            <w:tcW w:w="2223" w:type="dxa"/>
            <w:vMerge/>
            <w:tcBorders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tabs>
                <w:tab w:val="num" w:pos="1440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математике 10 класс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 уч.</w:t>
            </w:r>
          </w:p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С.М.Никольский</w:t>
            </w:r>
            <w:proofErr w:type="spellEnd"/>
            <w:r w:rsidRPr="008F331F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8F331F">
              <w:rPr>
                <w:rFonts w:ascii="Times New Roman" w:hAnsi="Times New Roman"/>
                <w:szCs w:val="24"/>
              </w:rPr>
              <w:t>М.К.Потапов</w:t>
            </w:r>
            <w:proofErr w:type="spellEnd"/>
            <w:r w:rsidRPr="008F331F">
              <w:rPr>
                <w:rFonts w:ascii="Times New Roman" w:hAnsi="Times New Roman"/>
                <w:szCs w:val="24"/>
              </w:rPr>
              <w:t>,  «Алгебра и начало анализа»</w:t>
            </w:r>
          </w:p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Л.С.Атанасян</w:t>
            </w:r>
            <w:proofErr w:type="spellEnd"/>
            <w:r w:rsidRPr="008F331F">
              <w:rPr>
                <w:rFonts w:ascii="Times New Roman" w:hAnsi="Times New Roman"/>
                <w:szCs w:val="24"/>
              </w:rPr>
              <w:t xml:space="preserve"> «Геометрия»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C2F49" w:rsidRPr="008F331F" w:rsidTr="00AC5D81">
        <w:trPr>
          <w:cantSplit/>
          <w:trHeight w:val="925"/>
        </w:trPr>
        <w:tc>
          <w:tcPr>
            <w:tcW w:w="2223" w:type="dxa"/>
            <w:vMerge/>
            <w:tcBorders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tabs>
                <w:tab w:val="num" w:pos="1440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математике 11 класс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1уч.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С.М.Никольский</w:t>
            </w:r>
            <w:proofErr w:type="spellEnd"/>
            <w:r w:rsidRPr="008F331F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8F331F">
              <w:rPr>
                <w:rFonts w:ascii="Times New Roman" w:hAnsi="Times New Roman"/>
                <w:szCs w:val="24"/>
              </w:rPr>
              <w:t>М.К.Потапов</w:t>
            </w:r>
            <w:proofErr w:type="spellEnd"/>
            <w:r w:rsidRPr="008F331F">
              <w:rPr>
                <w:rFonts w:ascii="Times New Roman" w:hAnsi="Times New Roman"/>
                <w:szCs w:val="24"/>
              </w:rPr>
              <w:t>,  «Алгебра и начала анализа»</w:t>
            </w:r>
          </w:p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Л.С.Атанасян</w:t>
            </w:r>
            <w:proofErr w:type="spellEnd"/>
            <w:r w:rsidRPr="008F331F">
              <w:rPr>
                <w:rFonts w:ascii="Times New Roman" w:hAnsi="Times New Roman"/>
                <w:szCs w:val="24"/>
              </w:rPr>
              <w:t xml:space="preserve"> «Геометрия»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C2F49" w:rsidRPr="008F331F" w:rsidTr="00AC5D81">
        <w:trPr>
          <w:cantSplit/>
          <w:trHeight w:val="925"/>
        </w:trPr>
        <w:tc>
          <w:tcPr>
            <w:tcW w:w="222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tabs>
                <w:tab w:val="num" w:pos="1440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 xml:space="preserve">Рабочая учебная программа по информатике  </w:t>
            </w:r>
          </w:p>
          <w:p w:rsidR="001C2F49" w:rsidRPr="008F331F" w:rsidRDefault="001C2F49" w:rsidP="00AC5D81">
            <w:pPr>
              <w:tabs>
                <w:tab w:val="num" w:pos="1440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5 класс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1уч.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Л.Босов</w:t>
            </w:r>
            <w:proofErr w:type="spellEnd"/>
            <w:r w:rsidRPr="008F331F">
              <w:rPr>
                <w:rFonts w:ascii="Times New Roman" w:hAnsi="Times New Roman"/>
                <w:szCs w:val="24"/>
              </w:rPr>
              <w:t xml:space="preserve"> «Информатика»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C2F49" w:rsidRPr="008F331F" w:rsidTr="00AC5D81">
        <w:trPr>
          <w:cantSplit/>
          <w:trHeight w:val="925"/>
        </w:trPr>
        <w:tc>
          <w:tcPr>
            <w:tcW w:w="222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tabs>
                <w:tab w:val="num" w:pos="1440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 xml:space="preserve">Рабочая учебная программа по информатике </w:t>
            </w:r>
          </w:p>
          <w:p w:rsidR="001C2F49" w:rsidRPr="008F331F" w:rsidRDefault="001C2F49" w:rsidP="00AC5D81">
            <w:pPr>
              <w:tabs>
                <w:tab w:val="num" w:pos="1440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 xml:space="preserve"> 6 класс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1уч.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Л.Босов</w:t>
            </w:r>
            <w:proofErr w:type="spellEnd"/>
            <w:r w:rsidRPr="008F331F">
              <w:rPr>
                <w:rFonts w:ascii="Times New Roman" w:hAnsi="Times New Roman"/>
                <w:szCs w:val="24"/>
              </w:rPr>
              <w:t xml:space="preserve"> «Информатика»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C2F49" w:rsidRPr="008F331F" w:rsidTr="00AC5D81">
        <w:trPr>
          <w:cantSplit/>
          <w:trHeight w:val="925"/>
        </w:trPr>
        <w:tc>
          <w:tcPr>
            <w:tcW w:w="2223" w:type="dxa"/>
            <w:vMerge/>
            <w:tcBorders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tabs>
                <w:tab w:val="num" w:pos="1440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 xml:space="preserve">Рабочая учебная программа по информатике </w:t>
            </w:r>
          </w:p>
          <w:p w:rsidR="001C2F49" w:rsidRPr="008F331F" w:rsidRDefault="001C2F49" w:rsidP="00AC5D81">
            <w:pPr>
              <w:tabs>
                <w:tab w:val="num" w:pos="1440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 xml:space="preserve"> 7 класс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1уч.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Л.Босов</w:t>
            </w:r>
            <w:proofErr w:type="spellEnd"/>
            <w:r w:rsidRPr="008F331F">
              <w:rPr>
                <w:rFonts w:ascii="Times New Roman" w:hAnsi="Times New Roman"/>
                <w:szCs w:val="24"/>
              </w:rPr>
              <w:t xml:space="preserve"> «Информатика»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C2F49" w:rsidRPr="008F331F" w:rsidTr="00AC5D81">
        <w:trPr>
          <w:cantSplit/>
          <w:trHeight w:val="925"/>
        </w:trPr>
        <w:tc>
          <w:tcPr>
            <w:tcW w:w="2223" w:type="dxa"/>
            <w:vMerge/>
            <w:tcBorders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tabs>
                <w:tab w:val="num" w:pos="1440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 xml:space="preserve">Рабочая учебная программа по информатике  </w:t>
            </w:r>
          </w:p>
          <w:p w:rsidR="001C2F49" w:rsidRPr="008F331F" w:rsidRDefault="001C2F49" w:rsidP="00AC5D81">
            <w:pPr>
              <w:tabs>
                <w:tab w:val="num" w:pos="1440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8 класс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1уч.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И.Г.Семакин</w:t>
            </w:r>
            <w:proofErr w:type="spellEnd"/>
          </w:p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«Информатика»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C2F49" w:rsidRPr="008F331F" w:rsidTr="00AC5D81">
        <w:trPr>
          <w:cantSplit/>
          <w:trHeight w:val="925"/>
        </w:trPr>
        <w:tc>
          <w:tcPr>
            <w:tcW w:w="2223" w:type="dxa"/>
            <w:vMerge/>
            <w:tcBorders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tabs>
                <w:tab w:val="num" w:pos="1440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 xml:space="preserve">Рабочая учебная программа по информатике  </w:t>
            </w:r>
          </w:p>
          <w:p w:rsidR="001C2F49" w:rsidRPr="008F331F" w:rsidRDefault="001C2F49" w:rsidP="00AC5D81">
            <w:pPr>
              <w:tabs>
                <w:tab w:val="num" w:pos="1440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9 класс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1уч.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И.Г.Семакин</w:t>
            </w:r>
            <w:proofErr w:type="spellEnd"/>
          </w:p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«Информатика»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C2F49" w:rsidRPr="008F331F" w:rsidTr="00AC5D81">
        <w:trPr>
          <w:cantSplit/>
          <w:trHeight w:val="925"/>
        </w:trPr>
        <w:tc>
          <w:tcPr>
            <w:tcW w:w="2223" w:type="dxa"/>
            <w:vMerge/>
            <w:tcBorders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tabs>
                <w:tab w:val="num" w:pos="1440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 xml:space="preserve">Рабочая учебная программа по информатике  </w:t>
            </w:r>
          </w:p>
          <w:p w:rsidR="001C2F49" w:rsidRPr="008F331F" w:rsidRDefault="001C2F49" w:rsidP="00AC5D81">
            <w:pPr>
              <w:tabs>
                <w:tab w:val="num" w:pos="1440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10 класс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1уч.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И.Г.Семакин</w:t>
            </w:r>
            <w:proofErr w:type="spellEnd"/>
          </w:p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«Информатика и информационные технологии»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C2F49" w:rsidRPr="008F331F" w:rsidTr="00AC5D81">
        <w:trPr>
          <w:cantSplit/>
          <w:trHeight w:val="925"/>
        </w:trPr>
        <w:tc>
          <w:tcPr>
            <w:tcW w:w="2223" w:type="dxa"/>
            <w:vMerge/>
            <w:tcBorders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tabs>
                <w:tab w:val="num" w:pos="1440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 xml:space="preserve">Рабочая учебная программа по информатике  </w:t>
            </w:r>
          </w:p>
          <w:p w:rsidR="001C2F49" w:rsidRPr="008F331F" w:rsidRDefault="001C2F49" w:rsidP="00AC5D81">
            <w:pPr>
              <w:tabs>
                <w:tab w:val="num" w:pos="1440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11 класс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 уч.</w:t>
            </w:r>
          </w:p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И.Г.Семакин</w:t>
            </w:r>
            <w:proofErr w:type="spellEnd"/>
          </w:p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«Информатика и информационные технологии»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C2F49" w:rsidRPr="008F331F" w:rsidTr="00AC5D81">
        <w:trPr>
          <w:cantSplit/>
          <w:trHeight w:val="925"/>
        </w:trPr>
        <w:tc>
          <w:tcPr>
            <w:tcW w:w="222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tabs>
                <w:tab w:val="num" w:pos="1440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физике 7 класс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1уч.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А.В.Пёрышкин</w:t>
            </w:r>
            <w:proofErr w:type="spellEnd"/>
            <w:r w:rsidRPr="008F331F">
              <w:rPr>
                <w:rFonts w:ascii="Times New Roman" w:hAnsi="Times New Roman"/>
                <w:szCs w:val="24"/>
              </w:rPr>
              <w:t xml:space="preserve"> «Физика»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C2F49" w:rsidRPr="008F331F" w:rsidTr="00AC5D81">
        <w:trPr>
          <w:cantSplit/>
          <w:trHeight w:val="925"/>
        </w:trPr>
        <w:tc>
          <w:tcPr>
            <w:tcW w:w="222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tabs>
                <w:tab w:val="num" w:pos="1440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физике 8 класс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1уч.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А.В.Пёрышкин</w:t>
            </w:r>
            <w:proofErr w:type="spellEnd"/>
            <w:r w:rsidRPr="008F331F">
              <w:rPr>
                <w:rFonts w:ascii="Times New Roman" w:hAnsi="Times New Roman"/>
                <w:szCs w:val="24"/>
              </w:rPr>
              <w:t xml:space="preserve"> «Физика»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C2F49" w:rsidRPr="008F331F" w:rsidTr="00AC5D81">
        <w:trPr>
          <w:cantSplit/>
          <w:trHeight w:val="925"/>
        </w:trPr>
        <w:tc>
          <w:tcPr>
            <w:tcW w:w="2223" w:type="dxa"/>
            <w:vMerge/>
            <w:tcBorders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tabs>
                <w:tab w:val="num" w:pos="1440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физике 9 класс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1уч.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А.В.Пёрышкин</w:t>
            </w:r>
            <w:proofErr w:type="spellEnd"/>
            <w:r w:rsidRPr="008F331F">
              <w:rPr>
                <w:rFonts w:ascii="Times New Roman" w:hAnsi="Times New Roman"/>
                <w:szCs w:val="24"/>
              </w:rPr>
              <w:t xml:space="preserve"> «Физика»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C2F49" w:rsidRPr="008F331F" w:rsidTr="00AC5D81">
        <w:trPr>
          <w:cantSplit/>
          <w:trHeight w:val="925"/>
        </w:trPr>
        <w:tc>
          <w:tcPr>
            <w:tcW w:w="2223" w:type="dxa"/>
            <w:vMerge/>
            <w:tcBorders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tabs>
                <w:tab w:val="num" w:pos="1440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физике 10 класс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1уч.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Г.Я.Мякишев</w:t>
            </w:r>
            <w:proofErr w:type="spellEnd"/>
            <w:r w:rsidRPr="008F331F">
              <w:rPr>
                <w:rFonts w:ascii="Times New Roman" w:hAnsi="Times New Roman"/>
                <w:szCs w:val="24"/>
              </w:rPr>
              <w:t xml:space="preserve"> «Физика»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C2F49" w:rsidRPr="008F331F" w:rsidTr="00AC5D81">
        <w:trPr>
          <w:cantSplit/>
          <w:trHeight w:val="925"/>
        </w:trPr>
        <w:tc>
          <w:tcPr>
            <w:tcW w:w="222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tabs>
                <w:tab w:val="num" w:pos="1440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физике 11 класс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1уч.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Г.Я.Мякишев</w:t>
            </w:r>
            <w:proofErr w:type="spellEnd"/>
            <w:r w:rsidRPr="008F331F">
              <w:rPr>
                <w:rFonts w:ascii="Times New Roman" w:hAnsi="Times New Roman"/>
                <w:szCs w:val="24"/>
              </w:rPr>
              <w:t xml:space="preserve"> «Физика»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C2F49" w:rsidRPr="008F331F" w:rsidTr="00AC5D81">
        <w:trPr>
          <w:cantSplit/>
          <w:trHeight w:val="925"/>
        </w:trPr>
        <w:tc>
          <w:tcPr>
            <w:tcW w:w="222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Естествознание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tabs>
                <w:tab w:val="num" w:pos="1440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химии  8 класс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1уч.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О.С.Гибриелян</w:t>
            </w:r>
            <w:proofErr w:type="spellEnd"/>
            <w:r w:rsidRPr="008F331F">
              <w:rPr>
                <w:rFonts w:ascii="Times New Roman" w:hAnsi="Times New Roman"/>
                <w:szCs w:val="24"/>
              </w:rPr>
              <w:t xml:space="preserve"> «Химия»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C2F49" w:rsidRPr="008F331F" w:rsidTr="00AC5D81">
        <w:trPr>
          <w:cantSplit/>
          <w:trHeight w:val="925"/>
        </w:trPr>
        <w:tc>
          <w:tcPr>
            <w:tcW w:w="2223" w:type="dxa"/>
            <w:vMerge/>
            <w:tcBorders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tabs>
                <w:tab w:val="num" w:pos="1440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химии  9 класс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1уч.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О.С.Гибриелян</w:t>
            </w:r>
            <w:proofErr w:type="spellEnd"/>
            <w:r w:rsidRPr="008F331F">
              <w:rPr>
                <w:rFonts w:ascii="Times New Roman" w:hAnsi="Times New Roman"/>
                <w:szCs w:val="24"/>
              </w:rPr>
              <w:t xml:space="preserve"> «Химия»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C2F49" w:rsidRPr="008F331F" w:rsidTr="00AC5D81">
        <w:trPr>
          <w:cantSplit/>
          <w:trHeight w:val="925"/>
        </w:trPr>
        <w:tc>
          <w:tcPr>
            <w:tcW w:w="2223" w:type="dxa"/>
            <w:vMerge/>
            <w:tcBorders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tabs>
                <w:tab w:val="num" w:pos="1440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химии  10 класс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1,5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 уч.</w:t>
            </w:r>
          </w:p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О.С.Гибриелян</w:t>
            </w:r>
            <w:proofErr w:type="spellEnd"/>
            <w:r w:rsidRPr="008F331F">
              <w:rPr>
                <w:rFonts w:ascii="Times New Roman" w:hAnsi="Times New Roman"/>
                <w:szCs w:val="24"/>
              </w:rPr>
              <w:t xml:space="preserve"> «Химия»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C2F49" w:rsidRPr="008F331F" w:rsidTr="00AC5D81">
        <w:trPr>
          <w:cantSplit/>
          <w:trHeight w:val="925"/>
        </w:trPr>
        <w:tc>
          <w:tcPr>
            <w:tcW w:w="222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tabs>
                <w:tab w:val="num" w:pos="1440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химии  11 класс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1,5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1уч.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О.С.Гибриелян</w:t>
            </w:r>
            <w:proofErr w:type="spellEnd"/>
            <w:r w:rsidRPr="008F331F">
              <w:rPr>
                <w:rFonts w:ascii="Times New Roman" w:hAnsi="Times New Roman"/>
                <w:szCs w:val="24"/>
              </w:rPr>
              <w:t xml:space="preserve"> «Химия»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C2F49" w:rsidRPr="008F331F" w:rsidTr="00AC5D81">
        <w:trPr>
          <w:cantSplit/>
          <w:trHeight w:val="925"/>
        </w:trPr>
        <w:tc>
          <w:tcPr>
            <w:tcW w:w="2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tabs>
                <w:tab w:val="num" w:pos="1440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 xml:space="preserve">Рабочая учебная программа по природоведению </w:t>
            </w:r>
          </w:p>
          <w:p w:rsidR="001C2F49" w:rsidRPr="008F331F" w:rsidRDefault="001C2F49" w:rsidP="00AC5D81">
            <w:pPr>
              <w:tabs>
                <w:tab w:val="num" w:pos="1440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5 класс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1уч.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ААПлешаков</w:t>
            </w:r>
            <w:proofErr w:type="spellEnd"/>
            <w:r w:rsidRPr="008F331F">
              <w:rPr>
                <w:rFonts w:ascii="Times New Roman" w:hAnsi="Times New Roman"/>
                <w:szCs w:val="24"/>
              </w:rPr>
              <w:t>, Н Сонин «Природоведение»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C2F49" w:rsidRPr="008F331F" w:rsidTr="00AC5D81">
        <w:trPr>
          <w:cantSplit/>
          <w:trHeight w:val="925"/>
        </w:trPr>
        <w:tc>
          <w:tcPr>
            <w:tcW w:w="2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tabs>
                <w:tab w:val="num" w:pos="1440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биологии 6 класс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1уч.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И.П.Пономарёва</w:t>
            </w:r>
            <w:proofErr w:type="spellEnd"/>
            <w:r w:rsidRPr="008F331F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8F331F">
              <w:rPr>
                <w:rFonts w:ascii="Times New Roman" w:hAnsi="Times New Roman"/>
                <w:szCs w:val="24"/>
              </w:rPr>
              <w:t>О.А.Корнилова</w:t>
            </w:r>
            <w:proofErr w:type="spellEnd"/>
            <w:r w:rsidRPr="008F331F">
              <w:rPr>
                <w:rFonts w:ascii="Times New Roman" w:hAnsi="Times New Roman"/>
                <w:szCs w:val="24"/>
              </w:rPr>
              <w:t xml:space="preserve"> «Биология»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C2F49" w:rsidRPr="008F331F" w:rsidTr="00AC5D81">
        <w:trPr>
          <w:cantSplit/>
          <w:trHeight w:val="925"/>
        </w:trPr>
        <w:tc>
          <w:tcPr>
            <w:tcW w:w="2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tabs>
                <w:tab w:val="num" w:pos="1440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биологии 7 класс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1уч.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В.М.Константинов</w:t>
            </w:r>
            <w:proofErr w:type="spellEnd"/>
            <w:r w:rsidRPr="008F331F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8F331F">
              <w:rPr>
                <w:rFonts w:ascii="Times New Roman" w:hAnsi="Times New Roman"/>
                <w:szCs w:val="24"/>
              </w:rPr>
              <w:t>В.Г.Бабенко</w:t>
            </w:r>
            <w:proofErr w:type="spellEnd"/>
            <w:r w:rsidRPr="008F331F">
              <w:rPr>
                <w:rFonts w:ascii="Times New Roman" w:hAnsi="Times New Roman"/>
                <w:szCs w:val="24"/>
              </w:rPr>
              <w:t xml:space="preserve"> «Биология»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C2F49" w:rsidRPr="008F331F" w:rsidTr="00AC5D81">
        <w:trPr>
          <w:cantSplit/>
          <w:trHeight w:val="925"/>
        </w:trPr>
        <w:tc>
          <w:tcPr>
            <w:tcW w:w="2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tabs>
                <w:tab w:val="num" w:pos="1440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биологии 8 класс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1уч.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А.Г.Драгомиров</w:t>
            </w:r>
            <w:proofErr w:type="spellEnd"/>
            <w:r w:rsidRPr="008F331F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8F331F">
              <w:rPr>
                <w:rFonts w:ascii="Times New Roman" w:hAnsi="Times New Roman"/>
                <w:szCs w:val="24"/>
              </w:rPr>
              <w:t>Р.Д.Маш</w:t>
            </w:r>
            <w:proofErr w:type="spellEnd"/>
            <w:r w:rsidRPr="008F331F">
              <w:rPr>
                <w:rFonts w:ascii="Times New Roman" w:hAnsi="Times New Roman"/>
                <w:szCs w:val="24"/>
              </w:rPr>
              <w:t xml:space="preserve"> «Биология»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C2F49" w:rsidRPr="008F331F" w:rsidTr="00AC5D81">
        <w:trPr>
          <w:cantSplit/>
          <w:trHeight w:val="925"/>
        </w:trPr>
        <w:tc>
          <w:tcPr>
            <w:tcW w:w="2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tabs>
                <w:tab w:val="num" w:pos="1440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биологии 9 класс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1уч.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И.П.Пономарёва</w:t>
            </w:r>
            <w:proofErr w:type="spellEnd"/>
            <w:r w:rsidRPr="008F331F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8F331F">
              <w:rPr>
                <w:rFonts w:ascii="Times New Roman" w:hAnsi="Times New Roman"/>
                <w:szCs w:val="24"/>
              </w:rPr>
              <w:t>О.А.Корнилова</w:t>
            </w:r>
            <w:proofErr w:type="spellEnd"/>
            <w:r w:rsidRPr="008F331F">
              <w:rPr>
                <w:rFonts w:ascii="Times New Roman" w:hAnsi="Times New Roman"/>
                <w:szCs w:val="24"/>
              </w:rPr>
              <w:t xml:space="preserve"> «Биология»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C2F49" w:rsidRPr="008F331F" w:rsidTr="00AC5D81">
        <w:trPr>
          <w:cantSplit/>
          <w:trHeight w:val="925"/>
        </w:trPr>
        <w:tc>
          <w:tcPr>
            <w:tcW w:w="2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tabs>
                <w:tab w:val="num" w:pos="1440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биологии 10 класс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1,5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1уч.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В.И.Сивоглазов</w:t>
            </w:r>
            <w:proofErr w:type="spellEnd"/>
            <w:r w:rsidRPr="008F331F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8F331F">
              <w:rPr>
                <w:rFonts w:ascii="Times New Roman" w:hAnsi="Times New Roman"/>
                <w:szCs w:val="24"/>
              </w:rPr>
              <w:t>И.Б.Агафонова</w:t>
            </w:r>
            <w:proofErr w:type="spellEnd"/>
            <w:r w:rsidRPr="008F331F">
              <w:rPr>
                <w:rFonts w:ascii="Times New Roman" w:hAnsi="Times New Roman"/>
                <w:szCs w:val="24"/>
              </w:rPr>
              <w:t xml:space="preserve"> «Общая  биология»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C2F49" w:rsidRPr="008F331F" w:rsidTr="00AC5D81">
        <w:trPr>
          <w:cantSplit/>
          <w:trHeight w:val="925"/>
        </w:trPr>
        <w:tc>
          <w:tcPr>
            <w:tcW w:w="2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tabs>
                <w:tab w:val="num" w:pos="1440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биологии 11 класс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1,5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 уч.</w:t>
            </w:r>
          </w:p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В.И.Сивоглазов</w:t>
            </w:r>
            <w:proofErr w:type="spellEnd"/>
            <w:r w:rsidRPr="008F331F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8F331F">
              <w:rPr>
                <w:rFonts w:ascii="Times New Roman" w:hAnsi="Times New Roman"/>
                <w:szCs w:val="24"/>
              </w:rPr>
              <w:t>И.Б.Агафонова</w:t>
            </w:r>
            <w:proofErr w:type="spellEnd"/>
            <w:r w:rsidRPr="008F331F">
              <w:rPr>
                <w:rFonts w:ascii="Times New Roman" w:hAnsi="Times New Roman"/>
                <w:szCs w:val="24"/>
              </w:rPr>
              <w:t xml:space="preserve"> «Общая  биология»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C2F49" w:rsidRPr="008F331F" w:rsidTr="00AC5D81">
        <w:trPr>
          <w:cantSplit/>
          <w:trHeight w:val="925"/>
        </w:trPr>
        <w:tc>
          <w:tcPr>
            <w:tcW w:w="2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tabs>
                <w:tab w:val="num" w:pos="1440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географии  6 класс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1уч.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Г.П.Герасимов</w:t>
            </w:r>
            <w:proofErr w:type="spellEnd"/>
          </w:p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Н.П.Неклюдов</w:t>
            </w:r>
            <w:proofErr w:type="spellEnd"/>
            <w:r w:rsidRPr="008F331F">
              <w:rPr>
                <w:rFonts w:ascii="Times New Roman" w:hAnsi="Times New Roman"/>
                <w:szCs w:val="24"/>
              </w:rPr>
              <w:t xml:space="preserve"> «География»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C2F49" w:rsidRPr="008F331F" w:rsidTr="00AC5D81">
        <w:trPr>
          <w:cantSplit/>
          <w:trHeight w:val="925"/>
        </w:trPr>
        <w:tc>
          <w:tcPr>
            <w:tcW w:w="2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tabs>
                <w:tab w:val="num" w:pos="1440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географии материков и океанов 7 класс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1уч.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Н.А.Коринская</w:t>
            </w:r>
            <w:proofErr w:type="spellEnd"/>
            <w:r w:rsidRPr="008F331F">
              <w:rPr>
                <w:rFonts w:ascii="Times New Roman" w:hAnsi="Times New Roman"/>
                <w:szCs w:val="24"/>
              </w:rPr>
              <w:t xml:space="preserve">. И.В. </w:t>
            </w:r>
            <w:proofErr w:type="spellStart"/>
            <w:r w:rsidRPr="008F331F">
              <w:rPr>
                <w:rFonts w:ascii="Times New Roman" w:hAnsi="Times New Roman"/>
                <w:szCs w:val="24"/>
              </w:rPr>
              <w:t>Душина</w:t>
            </w:r>
            <w:proofErr w:type="spellEnd"/>
            <w:r w:rsidRPr="008F331F">
              <w:rPr>
                <w:rFonts w:ascii="Times New Roman" w:hAnsi="Times New Roman"/>
                <w:szCs w:val="24"/>
              </w:rPr>
              <w:t xml:space="preserve"> «География материков и океанов»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C2F49" w:rsidRPr="008F331F" w:rsidTr="00AC5D81">
        <w:trPr>
          <w:cantSplit/>
          <w:trHeight w:val="925"/>
        </w:trPr>
        <w:tc>
          <w:tcPr>
            <w:tcW w:w="2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tabs>
                <w:tab w:val="num" w:pos="1440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географии России</w:t>
            </w:r>
          </w:p>
          <w:p w:rsidR="001C2F49" w:rsidRPr="008F331F" w:rsidRDefault="001C2F49" w:rsidP="00AC5D81">
            <w:pPr>
              <w:tabs>
                <w:tab w:val="num" w:pos="1440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 xml:space="preserve"> 8 класс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1уч.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В.П. Дронов  «География России»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C2F49" w:rsidRPr="008F331F" w:rsidTr="00AC5D81">
        <w:trPr>
          <w:cantSplit/>
          <w:trHeight w:val="925"/>
        </w:trPr>
        <w:tc>
          <w:tcPr>
            <w:tcW w:w="2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tabs>
                <w:tab w:val="num" w:pos="1440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географии 9 класс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1уч.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В.П. Дронов ,</w:t>
            </w:r>
            <w:proofErr w:type="spellStart"/>
            <w:r w:rsidRPr="008F331F">
              <w:rPr>
                <w:rFonts w:ascii="Times New Roman" w:hAnsi="Times New Roman"/>
                <w:szCs w:val="24"/>
              </w:rPr>
              <w:t>И.И.Баринов</w:t>
            </w:r>
            <w:proofErr w:type="spellEnd"/>
            <w:r w:rsidRPr="008F331F">
              <w:rPr>
                <w:rFonts w:ascii="Times New Roman" w:hAnsi="Times New Roman"/>
                <w:szCs w:val="24"/>
              </w:rPr>
              <w:t xml:space="preserve"> «География России»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C2F49" w:rsidRPr="008F331F" w:rsidTr="00AC5D81">
        <w:trPr>
          <w:cantSplit/>
          <w:trHeight w:val="925"/>
        </w:trPr>
        <w:tc>
          <w:tcPr>
            <w:tcW w:w="2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tabs>
                <w:tab w:val="num" w:pos="1440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географии 10 класс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1уч.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В.П.Максаковский</w:t>
            </w:r>
            <w:proofErr w:type="spellEnd"/>
            <w:r w:rsidRPr="008F331F">
              <w:rPr>
                <w:rFonts w:ascii="Times New Roman" w:hAnsi="Times New Roman"/>
                <w:szCs w:val="24"/>
              </w:rPr>
              <w:t xml:space="preserve"> «География»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C2F49" w:rsidRPr="008F331F" w:rsidTr="00AC5D81">
        <w:trPr>
          <w:cantSplit/>
          <w:trHeight w:val="925"/>
        </w:trPr>
        <w:tc>
          <w:tcPr>
            <w:tcW w:w="2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tabs>
                <w:tab w:val="num" w:pos="1440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географии 11 класс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1уч.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В.П.Максаковский</w:t>
            </w:r>
            <w:proofErr w:type="spellEnd"/>
            <w:r w:rsidRPr="008F331F">
              <w:rPr>
                <w:rFonts w:ascii="Times New Roman" w:hAnsi="Times New Roman"/>
                <w:szCs w:val="24"/>
              </w:rPr>
              <w:t xml:space="preserve"> «География»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C2F49" w:rsidRPr="008F331F" w:rsidTr="00AC5D81">
        <w:trPr>
          <w:cantSplit/>
          <w:trHeight w:val="925"/>
        </w:trPr>
        <w:tc>
          <w:tcPr>
            <w:tcW w:w="2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tabs>
                <w:tab w:val="num" w:pos="1440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 xml:space="preserve">Рабочая учебная программа по географии ЕАО </w:t>
            </w:r>
          </w:p>
          <w:p w:rsidR="001C2F49" w:rsidRPr="008F331F" w:rsidRDefault="001C2F49" w:rsidP="00AC5D81">
            <w:pPr>
              <w:tabs>
                <w:tab w:val="num" w:pos="1440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8 класс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0,5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1уч.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Б.М.Голубь</w:t>
            </w:r>
            <w:proofErr w:type="spellEnd"/>
            <w:r w:rsidRPr="008F331F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8F331F">
              <w:rPr>
                <w:rFonts w:ascii="Times New Roman" w:hAnsi="Times New Roman"/>
                <w:szCs w:val="24"/>
              </w:rPr>
              <w:t>Т.М.Коморова</w:t>
            </w:r>
            <w:proofErr w:type="spellEnd"/>
            <w:r w:rsidRPr="008F331F">
              <w:rPr>
                <w:rFonts w:ascii="Times New Roman" w:hAnsi="Times New Roman"/>
                <w:szCs w:val="24"/>
              </w:rPr>
              <w:t xml:space="preserve"> и др. «География Еврейской автономной области»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C2F49" w:rsidRPr="008F331F" w:rsidTr="00AC5D81">
        <w:trPr>
          <w:cantSplit/>
          <w:trHeight w:val="925"/>
        </w:trPr>
        <w:tc>
          <w:tcPr>
            <w:tcW w:w="2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tabs>
                <w:tab w:val="num" w:pos="1440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 xml:space="preserve">Рабочая учебная программа по географии ЕАО </w:t>
            </w:r>
          </w:p>
          <w:p w:rsidR="001C2F49" w:rsidRPr="008F331F" w:rsidRDefault="001C2F49" w:rsidP="00AC5D81">
            <w:pPr>
              <w:tabs>
                <w:tab w:val="num" w:pos="1440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 xml:space="preserve"> 9 класс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0,5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1уч.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Б.М.Голубь</w:t>
            </w:r>
            <w:proofErr w:type="spellEnd"/>
            <w:r w:rsidRPr="008F331F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8F331F">
              <w:rPr>
                <w:rFonts w:ascii="Times New Roman" w:hAnsi="Times New Roman"/>
                <w:szCs w:val="24"/>
              </w:rPr>
              <w:t>Т.М.Коморова</w:t>
            </w:r>
            <w:proofErr w:type="spellEnd"/>
            <w:r w:rsidRPr="008F331F">
              <w:rPr>
                <w:rFonts w:ascii="Times New Roman" w:hAnsi="Times New Roman"/>
                <w:szCs w:val="24"/>
              </w:rPr>
              <w:t xml:space="preserve"> и др. «География Еврейской автономной области»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C2F49" w:rsidRPr="008F331F" w:rsidTr="00AC5D81">
        <w:trPr>
          <w:cantSplit/>
          <w:trHeight w:val="925"/>
        </w:trPr>
        <w:tc>
          <w:tcPr>
            <w:tcW w:w="2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tabs>
                <w:tab w:val="num" w:pos="1440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ОБЖ  5 класс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 уч.</w:t>
            </w:r>
          </w:p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А.Т.Смирнов</w:t>
            </w:r>
            <w:proofErr w:type="spellEnd"/>
            <w:r w:rsidRPr="008F331F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8F331F">
              <w:rPr>
                <w:rFonts w:ascii="Times New Roman" w:hAnsi="Times New Roman"/>
                <w:szCs w:val="24"/>
              </w:rPr>
              <w:t>Б.О.Хренников</w:t>
            </w:r>
            <w:proofErr w:type="spellEnd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C2F49" w:rsidRPr="008F331F" w:rsidTr="00AC5D81">
        <w:trPr>
          <w:cantSplit/>
          <w:trHeight w:val="925"/>
        </w:trPr>
        <w:tc>
          <w:tcPr>
            <w:tcW w:w="2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tabs>
                <w:tab w:val="num" w:pos="1440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ОБЖ  6 класс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1уч.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А.Т.Смирнов</w:t>
            </w:r>
            <w:proofErr w:type="spellEnd"/>
            <w:r w:rsidRPr="008F331F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8F331F">
              <w:rPr>
                <w:rFonts w:ascii="Times New Roman" w:hAnsi="Times New Roman"/>
                <w:szCs w:val="24"/>
              </w:rPr>
              <w:t>Б.О.Хренников</w:t>
            </w:r>
            <w:proofErr w:type="spellEnd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C2F49" w:rsidRPr="008F331F" w:rsidTr="00AC5D81">
        <w:trPr>
          <w:cantSplit/>
          <w:trHeight w:val="925"/>
        </w:trPr>
        <w:tc>
          <w:tcPr>
            <w:tcW w:w="2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tabs>
                <w:tab w:val="num" w:pos="1440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ОБЖ  7 класс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1уч.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А.Т.Смирнов</w:t>
            </w:r>
            <w:proofErr w:type="spellEnd"/>
            <w:r w:rsidRPr="008F331F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8F331F">
              <w:rPr>
                <w:rFonts w:ascii="Times New Roman" w:hAnsi="Times New Roman"/>
                <w:szCs w:val="24"/>
              </w:rPr>
              <w:t>Б.О.Хренников</w:t>
            </w:r>
            <w:proofErr w:type="spellEnd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C2F49" w:rsidRPr="008F331F" w:rsidTr="00AC5D81">
        <w:trPr>
          <w:cantSplit/>
          <w:trHeight w:val="925"/>
        </w:trPr>
        <w:tc>
          <w:tcPr>
            <w:tcW w:w="2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tabs>
                <w:tab w:val="num" w:pos="1440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ОБЖ  8 класс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1уч.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А.Т.Смирнов</w:t>
            </w:r>
            <w:proofErr w:type="spellEnd"/>
            <w:r w:rsidRPr="008F331F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8F331F">
              <w:rPr>
                <w:rFonts w:ascii="Times New Roman" w:hAnsi="Times New Roman"/>
                <w:szCs w:val="24"/>
              </w:rPr>
              <w:t>Б.О.Хренников</w:t>
            </w:r>
            <w:proofErr w:type="spellEnd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C2F49" w:rsidRPr="008F331F" w:rsidTr="00AC5D81">
        <w:trPr>
          <w:cantSplit/>
          <w:trHeight w:val="925"/>
        </w:trPr>
        <w:tc>
          <w:tcPr>
            <w:tcW w:w="2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tabs>
                <w:tab w:val="num" w:pos="1440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ОБЖ  9 класс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1уч.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А.Т.Смирнов</w:t>
            </w:r>
            <w:proofErr w:type="spellEnd"/>
            <w:r w:rsidRPr="008F331F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8F331F">
              <w:rPr>
                <w:rFonts w:ascii="Times New Roman" w:hAnsi="Times New Roman"/>
                <w:szCs w:val="24"/>
              </w:rPr>
              <w:t>Б.О.Хренников</w:t>
            </w:r>
            <w:proofErr w:type="spellEnd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C2F49" w:rsidRPr="008F331F" w:rsidTr="00AC5D81">
        <w:trPr>
          <w:cantSplit/>
          <w:trHeight w:val="925"/>
        </w:trPr>
        <w:tc>
          <w:tcPr>
            <w:tcW w:w="2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tabs>
                <w:tab w:val="num" w:pos="1440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ОБЖ  10 класс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1уч.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А.Т.Смирнов</w:t>
            </w:r>
            <w:proofErr w:type="spellEnd"/>
            <w:r w:rsidRPr="008F331F">
              <w:rPr>
                <w:rFonts w:ascii="Times New Roman" w:hAnsi="Times New Roman"/>
                <w:szCs w:val="24"/>
              </w:rPr>
              <w:t xml:space="preserve">,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C2F49" w:rsidRPr="008F331F" w:rsidTr="00AC5D81">
        <w:trPr>
          <w:cantSplit/>
          <w:trHeight w:val="925"/>
        </w:trPr>
        <w:tc>
          <w:tcPr>
            <w:tcW w:w="2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tabs>
                <w:tab w:val="num" w:pos="1440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ОБЖ  11 класс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1уч.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А.Т.Смирнов</w:t>
            </w:r>
            <w:proofErr w:type="spellEnd"/>
            <w:r w:rsidRPr="008F331F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8F331F">
              <w:rPr>
                <w:rFonts w:ascii="Times New Roman" w:hAnsi="Times New Roman"/>
                <w:szCs w:val="24"/>
              </w:rPr>
              <w:t>Б.О.Хренников</w:t>
            </w:r>
            <w:proofErr w:type="spellEnd"/>
            <w:r w:rsidRPr="008F331F">
              <w:rPr>
                <w:rFonts w:ascii="Times New Roman" w:hAnsi="Times New Roman"/>
                <w:szCs w:val="24"/>
              </w:rPr>
              <w:t xml:space="preserve"> «Основы безопасности жизнедеятельности»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C2F49" w:rsidRPr="008F331F" w:rsidTr="00AC5D81">
        <w:trPr>
          <w:cantSplit/>
          <w:trHeight w:val="925"/>
        </w:trPr>
        <w:tc>
          <w:tcPr>
            <w:tcW w:w="2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История, обществознание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tabs>
                <w:tab w:val="num" w:pos="1440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истории древнего мира 5 класс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1уч.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 xml:space="preserve">АА </w:t>
            </w:r>
            <w:proofErr w:type="spellStart"/>
            <w:r w:rsidRPr="008F331F">
              <w:rPr>
                <w:rFonts w:ascii="Times New Roman" w:hAnsi="Times New Roman"/>
                <w:szCs w:val="24"/>
              </w:rPr>
              <w:t>Вигасин</w:t>
            </w:r>
            <w:proofErr w:type="spellEnd"/>
            <w:r w:rsidRPr="008F331F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8F331F">
              <w:rPr>
                <w:rFonts w:ascii="Times New Roman" w:hAnsi="Times New Roman"/>
                <w:szCs w:val="24"/>
              </w:rPr>
              <w:t>ААИскандеров</w:t>
            </w:r>
            <w:proofErr w:type="spellEnd"/>
            <w:r w:rsidRPr="008F331F">
              <w:rPr>
                <w:rFonts w:ascii="Times New Roman" w:hAnsi="Times New Roman"/>
                <w:szCs w:val="24"/>
              </w:rPr>
              <w:t xml:space="preserve"> «История древнего мира»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C2F49" w:rsidRPr="008F331F" w:rsidTr="00AC5D81">
        <w:trPr>
          <w:cantSplit/>
          <w:trHeight w:val="925"/>
        </w:trPr>
        <w:tc>
          <w:tcPr>
            <w:tcW w:w="2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tabs>
                <w:tab w:val="num" w:pos="1440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истории средних веков 6 класс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 уч.</w:t>
            </w:r>
          </w:p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И.П.ПаномарёваО.А.Корнилова</w:t>
            </w:r>
            <w:proofErr w:type="spellEnd"/>
            <w:r w:rsidRPr="008F331F">
              <w:rPr>
                <w:rFonts w:ascii="Times New Roman" w:hAnsi="Times New Roman"/>
                <w:szCs w:val="24"/>
              </w:rPr>
              <w:t xml:space="preserve"> «История средних веков»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C2F49" w:rsidRPr="008F331F" w:rsidTr="00AC5D81">
        <w:trPr>
          <w:cantSplit/>
          <w:trHeight w:val="925"/>
        </w:trPr>
        <w:tc>
          <w:tcPr>
            <w:tcW w:w="2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tabs>
                <w:tab w:val="num" w:pos="1440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истории Россия в 17 -18 веках 7 класс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1уч.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А.А.Данилов</w:t>
            </w:r>
            <w:proofErr w:type="spellEnd"/>
            <w:r w:rsidRPr="008F331F">
              <w:rPr>
                <w:rFonts w:ascii="Times New Roman" w:hAnsi="Times New Roman"/>
                <w:szCs w:val="24"/>
              </w:rPr>
              <w:t xml:space="preserve"> « </w:t>
            </w:r>
            <w:proofErr w:type="spellStart"/>
            <w:r w:rsidRPr="008F331F">
              <w:rPr>
                <w:rFonts w:ascii="Times New Roman" w:hAnsi="Times New Roman"/>
                <w:szCs w:val="24"/>
              </w:rPr>
              <w:t>История.Россия</w:t>
            </w:r>
            <w:proofErr w:type="spellEnd"/>
            <w:r w:rsidRPr="008F331F">
              <w:rPr>
                <w:rFonts w:ascii="Times New Roman" w:hAnsi="Times New Roman"/>
                <w:szCs w:val="24"/>
              </w:rPr>
              <w:t xml:space="preserve"> в 17 -18 веках»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C2F49" w:rsidRPr="008F331F" w:rsidTr="00AC5D81">
        <w:trPr>
          <w:cantSplit/>
          <w:trHeight w:val="925"/>
        </w:trPr>
        <w:tc>
          <w:tcPr>
            <w:tcW w:w="2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tabs>
                <w:tab w:val="num" w:pos="1440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истории 8 класс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1уч.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А.А.Данилов</w:t>
            </w:r>
            <w:proofErr w:type="spellEnd"/>
            <w:r w:rsidRPr="008F331F">
              <w:rPr>
                <w:rFonts w:ascii="Times New Roman" w:hAnsi="Times New Roman"/>
                <w:szCs w:val="24"/>
              </w:rPr>
              <w:t xml:space="preserve"> «История. Россия в 19 веке»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C2F49" w:rsidRPr="008F331F" w:rsidTr="00AC5D81">
        <w:trPr>
          <w:cantSplit/>
          <w:trHeight w:val="925"/>
        </w:trPr>
        <w:tc>
          <w:tcPr>
            <w:tcW w:w="2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tabs>
                <w:tab w:val="num" w:pos="1440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истории 9 класс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1уч.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О.С.Сороко</w:t>
            </w:r>
            <w:proofErr w:type="spellEnd"/>
            <w:r w:rsidRPr="008F331F">
              <w:rPr>
                <w:rFonts w:ascii="Times New Roman" w:hAnsi="Times New Roman"/>
                <w:szCs w:val="24"/>
              </w:rPr>
              <w:t>-Цюпа «</w:t>
            </w:r>
            <w:proofErr w:type="spellStart"/>
            <w:r w:rsidRPr="008F331F">
              <w:rPr>
                <w:rFonts w:ascii="Times New Roman" w:hAnsi="Times New Roman"/>
                <w:szCs w:val="24"/>
              </w:rPr>
              <w:t>История.Россия</w:t>
            </w:r>
            <w:proofErr w:type="spellEnd"/>
            <w:r w:rsidRPr="008F331F">
              <w:rPr>
                <w:rFonts w:ascii="Times New Roman" w:hAnsi="Times New Roman"/>
                <w:szCs w:val="24"/>
              </w:rPr>
              <w:t xml:space="preserve"> в 17 -18 веках»»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C2F49" w:rsidRPr="008F331F" w:rsidTr="00AC5D81">
        <w:trPr>
          <w:cantSplit/>
          <w:trHeight w:val="925"/>
        </w:trPr>
        <w:tc>
          <w:tcPr>
            <w:tcW w:w="2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tabs>
                <w:tab w:val="num" w:pos="1440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истории 10 класс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1уч.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А.Н.Сахаров</w:t>
            </w:r>
            <w:proofErr w:type="spellEnd"/>
            <w:r w:rsidRPr="008F331F">
              <w:rPr>
                <w:rFonts w:ascii="Times New Roman" w:hAnsi="Times New Roman"/>
                <w:szCs w:val="24"/>
              </w:rPr>
              <w:t xml:space="preserve"> «История России»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C2F49" w:rsidRPr="008F331F" w:rsidTr="00AC5D81">
        <w:trPr>
          <w:cantSplit/>
          <w:trHeight w:val="925"/>
        </w:trPr>
        <w:tc>
          <w:tcPr>
            <w:tcW w:w="2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tabs>
                <w:tab w:val="num" w:pos="1440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истории 11 класс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1уч.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В.А.Шестаков</w:t>
            </w:r>
            <w:proofErr w:type="spellEnd"/>
            <w:r w:rsidRPr="008F331F">
              <w:rPr>
                <w:rFonts w:ascii="Times New Roman" w:hAnsi="Times New Roman"/>
                <w:szCs w:val="24"/>
              </w:rPr>
              <w:t xml:space="preserve"> «История России 20 – начало 21 века»</w:t>
            </w:r>
          </w:p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А.А.Данилов</w:t>
            </w:r>
            <w:proofErr w:type="spellEnd"/>
            <w:r w:rsidRPr="008F331F">
              <w:rPr>
                <w:rFonts w:ascii="Times New Roman" w:hAnsi="Times New Roman"/>
                <w:szCs w:val="24"/>
              </w:rPr>
              <w:t xml:space="preserve"> «История России»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C2F49" w:rsidRPr="008F331F" w:rsidTr="00AC5D81">
        <w:trPr>
          <w:cantSplit/>
          <w:trHeight w:val="925"/>
        </w:trPr>
        <w:tc>
          <w:tcPr>
            <w:tcW w:w="2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tabs>
                <w:tab w:val="num" w:pos="1440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истории ЕАО</w:t>
            </w:r>
          </w:p>
          <w:p w:rsidR="001C2F49" w:rsidRPr="008F331F" w:rsidRDefault="001C2F49" w:rsidP="00AC5D81">
            <w:pPr>
              <w:tabs>
                <w:tab w:val="num" w:pos="1440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 xml:space="preserve"> 8 класс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0,5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1уч.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В.Г.ШведовБ.М.Голубь</w:t>
            </w:r>
            <w:proofErr w:type="spellEnd"/>
            <w:r w:rsidRPr="008F331F">
              <w:rPr>
                <w:rFonts w:ascii="Times New Roman" w:hAnsi="Times New Roman"/>
                <w:szCs w:val="24"/>
              </w:rPr>
              <w:t xml:space="preserve"> и др. «История Еврейской автономной области»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C2F49" w:rsidRPr="008F331F" w:rsidTr="00AC5D81">
        <w:trPr>
          <w:cantSplit/>
          <w:trHeight w:val="925"/>
        </w:trPr>
        <w:tc>
          <w:tcPr>
            <w:tcW w:w="2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tabs>
                <w:tab w:val="num" w:pos="1440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 xml:space="preserve">Рабочая учебная программа по истории ЕАО </w:t>
            </w:r>
          </w:p>
          <w:p w:rsidR="001C2F49" w:rsidRPr="008F331F" w:rsidRDefault="001C2F49" w:rsidP="00AC5D81">
            <w:pPr>
              <w:tabs>
                <w:tab w:val="num" w:pos="1440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9 класс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0.5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1уч.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В.Г.ШведовБ.М.Голубь</w:t>
            </w:r>
            <w:proofErr w:type="spellEnd"/>
            <w:r w:rsidRPr="008F331F">
              <w:rPr>
                <w:rFonts w:ascii="Times New Roman" w:hAnsi="Times New Roman"/>
                <w:szCs w:val="24"/>
              </w:rPr>
              <w:t xml:space="preserve"> и др. «История Еврейской автономной области»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C2F49" w:rsidRPr="008F331F" w:rsidTr="00AC5D81">
        <w:trPr>
          <w:cantSplit/>
          <w:trHeight w:val="925"/>
        </w:trPr>
        <w:tc>
          <w:tcPr>
            <w:tcW w:w="2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чтению и развитию речи</w:t>
            </w:r>
          </w:p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 xml:space="preserve"> 9  класс Специальной (коррекционной) школы 8 вид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 xml:space="preserve">9 </w:t>
            </w:r>
            <w:proofErr w:type="spellStart"/>
            <w:r w:rsidRPr="008F331F">
              <w:rPr>
                <w:rFonts w:ascii="Times New Roman" w:hAnsi="Times New Roman"/>
                <w:szCs w:val="24"/>
              </w:rPr>
              <w:t>мес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З.Ф.Малышева</w:t>
            </w:r>
            <w:proofErr w:type="spellEnd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C2F49" w:rsidRPr="008F331F" w:rsidTr="00AC5D81">
        <w:trPr>
          <w:cantSplit/>
          <w:trHeight w:val="925"/>
        </w:trPr>
        <w:tc>
          <w:tcPr>
            <w:tcW w:w="2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tabs>
                <w:tab w:val="num" w:pos="1440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 xml:space="preserve">Рабочая учебная программа по обществознанию </w:t>
            </w:r>
          </w:p>
          <w:p w:rsidR="001C2F49" w:rsidRPr="008F331F" w:rsidRDefault="001C2F49" w:rsidP="00AC5D81">
            <w:pPr>
              <w:tabs>
                <w:tab w:val="num" w:pos="1440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5 класс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 уч.</w:t>
            </w:r>
          </w:p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Л.Н.Боголюбов</w:t>
            </w:r>
            <w:proofErr w:type="spellEnd"/>
            <w:r w:rsidRPr="008F331F">
              <w:rPr>
                <w:rFonts w:ascii="Times New Roman" w:hAnsi="Times New Roman"/>
                <w:szCs w:val="24"/>
              </w:rPr>
              <w:t xml:space="preserve"> «Обществознание»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C2F49" w:rsidRPr="008F331F" w:rsidTr="00AC5D81">
        <w:trPr>
          <w:cantSplit/>
          <w:trHeight w:val="925"/>
        </w:trPr>
        <w:tc>
          <w:tcPr>
            <w:tcW w:w="2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tabs>
                <w:tab w:val="num" w:pos="1440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 xml:space="preserve">Рабочая учебная программа по обществознанию </w:t>
            </w:r>
          </w:p>
          <w:p w:rsidR="001C2F49" w:rsidRPr="008F331F" w:rsidRDefault="001C2F49" w:rsidP="00AC5D81">
            <w:pPr>
              <w:tabs>
                <w:tab w:val="num" w:pos="1440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6 класс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1уч.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Л.Н.Боголюбов</w:t>
            </w:r>
            <w:proofErr w:type="spellEnd"/>
            <w:r w:rsidRPr="008F331F">
              <w:rPr>
                <w:rFonts w:ascii="Times New Roman" w:hAnsi="Times New Roman"/>
                <w:szCs w:val="24"/>
              </w:rPr>
              <w:t xml:space="preserve"> «Обществознание»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C2F49" w:rsidRPr="008F331F" w:rsidTr="00AC5D81">
        <w:trPr>
          <w:cantSplit/>
          <w:trHeight w:val="925"/>
        </w:trPr>
        <w:tc>
          <w:tcPr>
            <w:tcW w:w="2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tabs>
                <w:tab w:val="num" w:pos="1440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 xml:space="preserve">Рабочая учебная программа по обществознанию </w:t>
            </w:r>
          </w:p>
          <w:p w:rsidR="001C2F49" w:rsidRPr="008F331F" w:rsidRDefault="001C2F49" w:rsidP="00AC5D81">
            <w:pPr>
              <w:tabs>
                <w:tab w:val="num" w:pos="1440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7 класс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1уч.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Л.Н.Боголюбов</w:t>
            </w:r>
            <w:proofErr w:type="spellEnd"/>
            <w:r w:rsidRPr="008F331F">
              <w:rPr>
                <w:rFonts w:ascii="Times New Roman" w:hAnsi="Times New Roman"/>
                <w:szCs w:val="24"/>
              </w:rPr>
              <w:t xml:space="preserve"> «Обществознание»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C2F49" w:rsidRPr="008F331F" w:rsidTr="00AC5D81">
        <w:trPr>
          <w:cantSplit/>
          <w:trHeight w:val="925"/>
        </w:trPr>
        <w:tc>
          <w:tcPr>
            <w:tcW w:w="2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tabs>
                <w:tab w:val="num" w:pos="1440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обществознанию</w:t>
            </w:r>
          </w:p>
          <w:p w:rsidR="001C2F49" w:rsidRPr="008F331F" w:rsidRDefault="001C2F49" w:rsidP="00AC5D81">
            <w:pPr>
              <w:tabs>
                <w:tab w:val="num" w:pos="1440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 xml:space="preserve"> 8 класс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1уч.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Л.Н.Боголюбов</w:t>
            </w:r>
            <w:proofErr w:type="spellEnd"/>
            <w:r w:rsidRPr="008F331F">
              <w:rPr>
                <w:rFonts w:ascii="Times New Roman" w:hAnsi="Times New Roman"/>
                <w:szCs w:val="24"/>
              </w:rPr>
              <w:t xml:space="preserve"> «Обществознание»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C2F49" w:rsidRPr="008F331F" w:rsidTr="00AC5D81">
        <w:trPr>
          <w:cantSplit/>
          <w:trHeight w:val="925"/>
        </w:trPr>
        <w:tc>
          <w:tcPr>
            <w:tcW w:w="2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tabs>
                <w:tab w:val="num" w:pos="1440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 xml:space="preserve">Рабочая учебная программа по обществознанию </w:t>
            </w:r>
          </w:p>
          <w:p w:rsidR="001C2F49" w:rsidRPr="008F331F" w:rsidRDefault="001C2F49" w:rsidP="00AC5D81">
            <w:pPr>
              <w:tabs>
                <w:tab w:val="num" w:pos="1440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9 класс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1уч.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Л.Н.Боголюбов</w:t>
            </w:r>
            <w:proofErr w:type="spellEnd"/>
            <w:r w:rsidRPr="008F331F">
              <w:rPr>
                <w:rFonts w:ascii="Times New Roman" w:hAnsi="Times New Roman"/>
                <w:szCs w:val="24"/>
              </w:rPr>
              <w:t xml:space="preserve"> «Обществознание»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C2F49" w:rsidRPr="008F331F" w:rsidTr="00AC5D81">
        <w:trPr>
          <w:cantSplit/>
          <w:trHeight w:val="925"/>
        </w:trPr>
        <w:tc>
          <w:tcPr>
            <w:tcW w:w="2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tabs>
                <w:tab w:val="num" w:pos="1440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 xml:space="preserve">Рабочая учебная программа по обществознанию </w:t>
            </w:r>
          </w:p>
          <w:p w:rsidR="001C2F49" w:rsidRPr="008F331F" w:rsidRDefault="001C2F49" w:rsidP="00AC5D81">
            <w:pPr>
              <w:tabs>
                <w:tab w:val="num" w:pos="1440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10 класс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1уч.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Л.Н.Боголюбов</w:t>
            </w:r>
            <w:proofErr w:type="spellEnd"/>
            <w:r w:rsidRPr="008F331F">
              <w:rPr>
                <w:rFonts w:ascii="Times New Roman" w:hAnsi="Times New Roman"/>
                <w:szCs w:val="24"/>
              </w:rPr>
              <w:t xml:space="preserve"> «Обществознание»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C2F49" w:rsidRPr="008F331F" w:rsidTr="00AC5D81">
        <w:trPr>
          <w:cantSplit/>
          <w:trHeight w:val="925"/>
        </w:trPr>
        <w:tc>
          <w:tcPr>
            <w:tcW w:w="2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tabs>
                <w:tab w:val="num" w:pos="1440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 xml:space="preserve">Рабочая учебная программа по обществознанию </w:t>
            </w:r>
          </w:p>
          <w:p w:rsidR="001C2F49" w:rsidRPr="008F331F" w:rsidRDefault="001C2F49" w:rsidP="00AC5D81">
            <w:pPr>
              <w:tabs>
                <w:tab w:val="num" w:pos="1440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11 класс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1уч.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Л.Н.Боголюбов</w:t>
            </w:r>
            <w:proofErr w:type="spellEnd"/>
            <w:r w:rsidRPr="008F331F">
              <w:rPr>
                <w:rFonts w:ascii="Times New Roman" w:hAnsi="Times New Roman"/>
                <w:szCs w:val="24"/>
              </w:rPr>
              <w:t xml:space="preserve"> «Обществознание»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C2F49" w:rsidRPr="008F331F" w:rsidTr="00AC5D81">
        <w:trPr>
          <w:cantSplit/>
          <w:trHeight w:val="925"/>
        </w:trPr>
        <w:tc>
          <w:tcPr>
            <w:tcW w:w="2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tabs>
                <w:tab w:val="num" w:pos="1440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праву 10 класс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1уч.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Л.Н.Боголюбов</w:t>
            </w:r>
            <w:proofErr w:type="spellEnd"/>
            <w:r w:rsidRPr="008F331F">
              <w:rPr>
                <w:rFonts w:ascii="Times New Roman" w:hAnsi="Times New Roman"/>
                <w:szCs w:val="24"/>
              </w:rPr>
              <w:t xml:space="preserve"> «Обществознание»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C2F49" w:rsidRPr="008F331F" w:rsidTr="00AC5D81">
        <w:trPr>
          <w:cantSplit/>
          <w:trHeight w:val="925"/>
        </w:trPr>
        <w:tc>
          <w:tcPr>
            <w:tcW w:w="2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tabs>
                <w:tab w:val="num" w:pos="1440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праву 11 класс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 уч.</w:t>
            </w:r>
          </w:p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Л.Н.Боголюбов</w:t>
            </w:r>
            <w:proofErr w:type="spellEnd"/>
            <w:r w:rsidRPr="008F331F">
              <w:rPr>
                <w:rFonts w:ascii="Times New Roman" w:hAnsi="Times New Roman"/>
                <w:szCs w:val="24"/>
              </w:rPr>
              <w:t xml:space="preserve"> «Обществознание»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C2F49" w:rsidRPr="008F331F" w:rsidTr="00AC5D81">
        <w:trPr>
          <w:cantSplit/>
          <w:trHeight w:val="925"/>
        </w:trPr>
        <w:tc>
          <w:tcPr>
            <w:tcW w:w="2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tabs>
                <w:tab w:val="num" w:pos="1440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экономике 10 класс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1уч.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И.В.Липсиц</w:t>
            </w:r>
            <w:proofErr w:type="spellEnd"/>
            <w:r w:rsidRPr="008F331F">
              <w:rPr>
                <w:rFonts w:ascii="Times New Roman" w:hAnsi="Times New Roman"/>
                <w:szCs w:val="24"/>
              </w:rPr>
              <w:t xml:space="preserve"> «Экономика»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C2F49" w:rsidRPr="008F331F" w:rsidTr="00AC5D81">
        <w:trPr>
          <w:cantSplit/>
          <w:trHeight w:val="925"/>
        </w:trPr>
        <w:tc>
          <w:tcPr>
            <w:tcW w:w="2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tabs>
                <w:tab w:val="num" w:pos="1440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экономике 11 класс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1уч.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И.В.Липсиц</w:t>
            </w:r>
            <w:proofErr w:type="spellEnd"/>
            <w:r w:rsidRPr="008F331F">
              <w:rPr>
                <w:rFonts w:ascii="Times New Roman" w:hAnsi="Times New Roman"/>
                <w:szCs w:val="24"/>
              </w:rPr>
              <w:t xml:space="preserve"> «Экономика»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C2F49" w:rsidRPr="008F331F" w:rsidTr="00AC5D81">
        <w:trPr>
          <w:cantSplit/>
          <w:trHeight w:val="925"/>
        </w:trPr>
        <w:tc>
          <w:tcPr>
            <w:tcW w:w="2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музыке  1 класс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1уч.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Е.Д.Критская</w:t>
            </w:r>
            <w:proofErr w:type="spellEnd"/>
          </w:p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Г.П.Сергеева</w:t>
            </w:r>
            <w:proofErr w:type="spellEnd"/>
          </w:p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Т.С.Шмагина</w:t>
            </w:r>
            <w:proofErr w:type="spellEnd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C2F49" w:rsidRPr="008F331F" w:rsidTr="00AC5D81">
        <w:trPr>
          <w:cantSplit/>
          <w:trHeight w:val="925"/>
        </w:trPr>
        <w:tc>
          <w:tcPr>
            <w:tcW w:w="2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музыке  2 класс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1уч.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Е.Д.Критская</w:t>
            </w:r>
            <w:proofErr w:type="spellEnd"/>
          </w:p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Г.П.Сергеева</w:t>
            </w:r>
            <w:proofErr w:type="spellEnd"/>
          </w:p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Т.С.Шмагина</w:t>
            </w:r>
            <w:proofErr w:type="spellEnd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C2F49" w:rsidRPr="008F331F" w:rsidTr="00AC5D81">
        <w:trPr>
          <w:cantSplit/>
          <w:trHeight w:val="925"/>
        </w:trPr>
        <w:tc>
          <w:tcPr>
            <w:tcW w:w="2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музыке  3 класс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1уч.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Е.Д.Критская</w:t>
            </w:r>
            <w:proofErr w:type="spellEnd"/>
          </w:p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Г.П.Сергеева</w:t>
            </w:r>
            <w:proofErr w:type="spellEnd"/>
          </w:p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Т.С.Шмагина</w:t>
            </w:r>
            <w:proofErr w:type="spellEnd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C2F49" w:rsidRPr="008F331F" w:rsidTr="00AC5D81">
        <w:trPr>
          <w:cantSplit/>
          <w:trHeight w:val="925"/>
        </w:trPr>
        <w:tc>
          <w:tcPr>
            <w:tcW w:w="2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музыке  4 класс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1уч.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Е.Д.Критская</w:t>
            </w:r>
            <w:proofErr w:type="spellEnd"/>
          </w:p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Г.П.Сергеева</w:t>
            </w:r>
            <w:proofErr w:type="spellEnd"/>
          </w:p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Т.С.Шмагина</w:t>
            </w:r>
            <w:proofErr w:type="spellEnd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C2F49" w:rsidRPr="008F331F" w:rsidTr="00AC5D81">
        <w:trPr>
          <w:cantSplit/>
          <w:trHeight w:val="925"/>
        </w:trPr>
        <w:tc>
          <w:tcPr>
            <w:tcW w:w="2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музыке  5 класс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1уч.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Е.Д.Критская</w:t>
            </w:r>
            <w:proofErr w:type="spellEnd"/>
          </w:p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Г.П.Сергеева</w:t>
            </w:r>
            <w:proofErr w:type="spellEnd"/>
          </w:p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Т.С.Шмагина</w:t>
            </w:r>
            <w:proofErr w:type="spellEnd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C2F49" w:rsidRPr="008F331F" w:rsidTr="00AC5D81">
        <w:trPr>
          <w:cantSplit/>
          <w:trHeight w:val="925"/>
        </w:trPr>
        <w:tc>
          <w:tcPr>
            <w:tcW w:w="2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музыке  6 класс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1уч.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Е.Д.Критская</w:t>
            </w:r>
            <w:proofErr w:type="spellEnd"/>
          </w:p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Г.П.Сергеева</w:t>
            </w:r>
            <w:proofErr w:type="spellEnd"/>
          </w:p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Т.С.Шмагина</w:t>
            </w:r>
            <w:proofErr w:type="spellEnd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C2F49" w:rsidRPr="008F331F" w:rsidTr="00AC5D81">
        <w:trPr>
          <w:cantSplit/>
          <w:trHeight w:val="925"/>
        </w:trPr>
        <w:tc>
          <w:tcPr>
            <w:tcW w:w="2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музыке  7 класс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 уч.</w:t>
            </w:r>
          </w:p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Е.Д.Критская</w:t>
            </w:r>
            <w:proofErr w:type="spellEnd"/>
          </w:p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Г.П.Сергеева</w:t>
            </w:r>
            <w:proofErr w:type="spellEnd"/>
          </w:p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Т.С.Шмагина</w:t>
            </w:r>
            <w:proofErr w:type="spellEnd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C2F49" w:rsidRPr="008F331F" w:rsidTr="00AC5D81">
        <w:trPr>
          <w:cantSplit/>
          <w:trHeight w:val="925"/>
        </w:trPr>
        <w:tc>
          <w:tcPr>
            <w:tcW w:w="2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музыке  8 класс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1уч.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Е.Д.Критская</w:t>
            </w:r>
            <w:proofErr w:type="spellEnd"/>
          </w:p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Г.П.Сергеева</w:t>
            </w:r>
            <w:proofErr w:type="spellEnd"/>
          </w:p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Т.С.Шмагина</w:t>
            </w:r>
            <w:proofErr w:type="spellEnd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C2F49" w:rsidRPr="008F331F" w:rsidTr="00AC5D81">
        <w:trPr>
          <w:cantSplit/>
          <w:trHeight w:val="925"/>
        </w:trPr>
        <w:tc>
          <w:tcPr>
            <w:tcW w:w="2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искусству  9 класс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1уч.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Е.Д.Критская</w:t>
            </w:r>
            <w:proofErr w:type="spellEnd"/>
          </w:p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Г.П.Сергеева</w:t>
            </w:r>
            <w:proofErr w:type="spellEnd"/>
          </w:p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Т.С.Шмагина</w:t>
            </w:r>
            <w:proofErr w:type="spellEnd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C2F49" w:rsidRPr="008F331F" w:rsidTr="00AC5D81">
        <w:trPr>
          <w:cantSplit/>
          <w:trHeight w:val="925"/>
        </w:trPr>
        <w:tc>
          <w:tcPr>
            <w:tcW w:w="2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технологии  1 класс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1уч.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Н.И.Роговцева</w:t>
            </w:r>
            <w:proofErr w:type="spellEnd"/>
          </w:p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Н.В.Богданова</w:t>
            </w:r>
            <w:proofErr w:type="spellEnd"/>
          </w:p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С.В.Анащенкова</w:t>
            </w:r>
            <w:proofErr w:type="spellEnd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C2F49" w:rsidRPr="008F331F" w:rsidTr="00AC5D81">
        <w:trPr>
          <w:cantSplit/>
          <w:trHeight w:val="925"/>
        </w:trPr>
        <w:tc>
          <w:tcPr>
            <w:tcW w:w="2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технологии  2 класс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1уч.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Н.И.Роговцева</w:t>
            </w:r>
            <w:proofErr w:type="spellEnd"/>
          </w:p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Н.В.Богданова</w:t>
            </w:r>
            <w:proofErr w:type="spellEnd"/>
          </w:p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С.В.Анащенкова</w:t>
            </w:r>
            <w:proofErr w:type="spellEnd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C2F49" w:rsidRPr="008F331F" w:rsidTr="00AC5D81">
        <w:trPr>
          <w:cantSplit/>
          <w:trHeight w:val="925"/>
        </w:trPr>
        <w:tc>
          <w:tcPr>
            <w:tcW w:w="2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технологии  3 класс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1уч.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Н.И.Роговцева</w:t>
            </w:r>
            <w:proofErr w:type="spellEnd"/>
          </w:p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Н.В.Богданова</w:t>
            </w:r>
            <w:proofErr w:type="spellEnd"/>
          </w:p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С.В.Анащенкова</w:t>
            </w:r>
            <w:proofErr w:type="spellEnd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C2F49" w:rsidRPr="008F331F" w:rsidTr="00AC5D81">
        <w:trPr>
          <w:cantSplit/>
          <w:trHeight w:val="925"/>
        </w:trPr>
        <w:tc>
          <w:tcPr>
            <w:tcW w:w="2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технологии  4 класс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1уч.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Н.И.Роговцева</w:t>
            </w:r>
            <w:proofErr w:type="spellEnd"/>
          </w:p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Н.В.Богданова</w:t>
            </w:r>
            <w:proofErr w:type="spellEnd"/>
          </w:p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С.В.Анащенкова</w:t>
            </w:r>
            <w:proofErr w:type="spellEnd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C2F49" w:rsidRPr="008F331F" w:rsidTr="00AC5D81">
        <w:trPr>
          <w:cantSplit/>
          <w:trHeight w:val="925"/>
        </w:trPr>
        <w:tc>
          <w:tcPr>
            <w:tcW w:w="2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технологии  5 класс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1уч.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Н.В.Синица</w:t>
            </w:r>
            <w:proofErr w:type="spellEnd"/>
          </w:p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В.Д.Симененко</w:t>
            </w:r>
            <w:proofErr w:type="spellEnd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C2F49" w:rsidRPr="008F331F" w:rsidTr="00AC5D81">
        <w:trPr>
          <w:cantSplit/>
          <w:trHeight w:val="925"/>
        </w:trPr>
        <w:tc>
          <w:tcPr>
            <w:tcW w:w="2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технологии  6 класс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 уч.</w:t>
            </w:r>
          </w:p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Н.В.Синица</w:t>
            </w:r>
            <w:proofErr w:type="spellEnd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C2F49" w:rsidRPr="008F331F" w:rsidTr="00AC5D81">
        <w:trPr>
          <w:cantSplit/>
          <w:trHeight w:val="925"/>
        </w:trPr>
        <w:tc>
          <w:tcPr>
            <w:tcW w:w="2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технологии  7 класс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1уч.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В.Д.Симененко</w:t>
            </w:r>
            <w:proofErr w:type="spellEnd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C2F49" w:rsidRPr="008F331F" w:rsidTr="00AC5D81">
        <w:trPr>
          <w:cantSplit/>
          <w:trHeight w:val="925"/>
        </w:trPr>
        <w:tc>
          <w:tcPr>
            <w:tcW w:w="2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технологии  8 класс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1уч.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Н.В.Синица</w:t>
            </w:r>
            <w:proofErr w:type="spellEnd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C2F49" w:rsidRPr="008F331F" w:rsidTr="00AC5D81">
        <w:trPr>
          <w:cantSplit/>
          <w:trHeight w:val="925"/>
        </w:trPr>
        <w:tc>
          <w:tcPr>
            <w:tcW w:w="2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технологии  9 класс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1уч.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П.С.Самородский</w:t>
            </w:r>
            <w:proofErr w:type="spellEnd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C2F49" w:rsidRPr="008F331F" w:rsidTr="00AC5D81">
        <w:trPr>
          <w:cantSplit/>
          <w:trHeight w:val="925"/>
        </w:trPr>
        <w:tc>
          <w:tcPr>
            <w:tcW w:w="2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изобразительному искусству  1 класс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1уч.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Б.М.Неменский</w:t>
            </w:r>
            <w:proofErr w:type="spellEnd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C2F49" w:rsidRPr="008F331F" w:rsidTr="00AC5D81">
        <w:trPr>
          <w:cantSplit/>
          <w:trHeight w:val="925"/>
        </w:trPr>
        <w:tc>
          <w:tcPr>
            <w:tcW w:w="2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изобразительному искусству  2 класс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1уч.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Б.М.Неменский</w:t>
            </w:r>
            <w:proofErr w:type="spellEnd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C2F49" w:rsidRPr="008F331F" w:rsidTr="00AC5D81">
        <w:trPr>
          <w:cantSplit/>
          <w:trHeight w:val="925"/>
        </w:trPr>
        <w:tc>
          <w:tcPr>
            <w:tcW w:w="2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изобразительному искусству  3 класс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1уч.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Б.М.Неменский</w:t>
            </w:r>
            <w:proofErr w:type="spellEnd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C2F49" w:rsidRPr="008F331F" w:rsidTr="00AC5D81">
        <w:trPr>
          <w:cantSplit/>
          <w:trHeight w:val="925"/>
        </w:trPr>
        <w:tc>
          <w:tcPr>
            <w:tcW w:w="2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изобразительному искусству  4 класс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1уч.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Б.М.Неменский</w:t>
            </w:r>
            <w:proofErr w:type="spellEnd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C2F49" w:rsidRPr="008F331F" w:rsidTr="00AC5D81">
        <w:trPr>
          <w:cantSplit/>
          <w:trHeight w:val="925"/>
        </w:trPr>
        <w:tc>
          <w:tcPr>
            <w:tcW w:w="2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изобразительному искусству  5 класс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1уч.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Б.М.Неменский</w:t>
            </w:r>
            <w:proofErr w:type="spellEnd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C2F49" w:rsidRPr="008F331F" w:rsidTr="00AC5D81">
        <w:trPr>
          <w:cantSplit/>
          <w:trHeight w:val="925"/>
        </w:trPr>
        <w:tc>
          <w:tcPr>
            <w:tcW w:w="2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изобразительному искусству  6 класс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 уч.</w:t>
            </w:r>
          </w:p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Б.М.Неменский</w:t>
            </w:r>
            <w:proofErr w:type="spellEnd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C2F49" w:rsidRPr="008F331F" w:rsidTr="00AC5D81">
        <w:trPr>
          <w:cantSplit/>
          <w:trHeight w:val="925"/>
        </w:trPr>
        <w:tc>
          <w:tcPr>
            <w:tcW w:w="2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изобразительному искусству  7 класс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1уч.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Б.М.Неменский</w:t>
            </w:r>
            <w:proofErr w:type="spellEnd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C2F49" w:rsidRPr="008F331F" w:rsidTr="00AC5D81">
        <w:trPr>
          <w:cantSplit/>
          <w:trHeight w:val="925"/>
        </w:trPr>
        <w:tc>
          <w:tcPr>
            <w:tcW w:w="2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изобразительному искусству  8 класс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1уч.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Б.М.Неменский</w:t>
            </w:r>
            <w:proofErr w:type="spellEnd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C2F49" w:rsidRPr="008F331F" w:rsidTr="00AC5D81">
        <w:trPr>
          <w:cantSplit/>
          <w:trHeight w:val="925"/>
        </w:trPr>
        <w:tc>
          <w:tcPr>
            <w:tcW w:w="2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физической культуре 1 класс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 уч.</w:t>
            </w:r>
          </w:p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В.И.Лях</w:t>
            </w:r>
            <w:proofErr w:type="spellEnd"/>
          </w:p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А.А.Зданевич</w:t>
            </w:r>
            <w:proofErr w:type="spellEnd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C2F49" w:rsidRPr="008F331F" w:rsidTr="00AC5D81">
        <w:trPr>
          <w:cantSplit/>
          <w:trHeight w:val="925"/>
        </w:trPr>
        <w:tc>
          <w:tcPr>
            <w:tcW w:w="2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физической культуре 2 класс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1уч.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В.И.Лях</w:t>
            </w:r>
            <w:proofErr w:type="spellEnd"/>
          </w:p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А.А.Зданевич</w:t>
            </w:r>
            <w:proofErr w:type="spellEnd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C2F49" w:rsidRPr="008F331F" w:rsidTr="00AC5D81">
        <w:trPr>
          <w:cantSplit/>
          <w:trHeight w:val="925"/>
        </w:trPr>
        <w:tc>
          <w:tcPr>
            <w:tcW w:w="2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физической культуре 3 класс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1уч.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В.И.Лях</w:t>
            </w:r>
            <w:proofErr w:type="spellEnd"/>
          </w:p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А.А.Зданевич</w:t>
            </w:r>
            <w:proofErr w:type="spellEnd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C2F49" w:rsidRPr="008F331F" w:rsidTr="00AC5D81">
        <w:trPr>
          <w:cantSplit/>
          <w:trHeight w:val="925"/>
        </w:trPr>
        <w:tc>
          <w:tcPr>
            <w:tcW w:w="2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физической культуре 4 класс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 уч.</w:t>
            </w:r>
          </w:p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В.И.Лях</w:t>
            </w:r>
            <w:proofErr w:type="spellEnd"/>
          </w:p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А.А.Зданевич</w:t>
            </w:r>
            <w:proofErr w:type="spellEnd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C2F49" w:rsidRPr="008F331F" w:rsidTr="00AC5D81">
        <w:trPr>
          <w:cantSplit/>
          <w:trHeight w:val="925"/>
        </w:trPr>
        <w:tc>
          <w:tcPr>
            <w:tcW w:w="2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физической культуре 5 класс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1уч.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В.И.Лях</w:t>
            </w:r>
            <w:proofErr w:type="spellEnd"/>
          </w:p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А.А.Зданевич</w:t>
            </w:r>
            <w:proofErr w:type="spellEnd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C2F49" w:rsidRPr="008F331F" w:rsidTr="00AC5D81">
        <w:trPr>
          <w:cantSplit/>
          <w:trHeight w:val="925"/>
        </w:trPr>
        <w:tc>
          <w:tcPr>
            <w:tcW w:w="2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физической культуре 6 класс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 уч.</w:t>
            </w:r>
          </w:p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В.И.Лях</w:t>
            </w:r>
            <w:proofErr w:type="spellEnd"/>
          </w:p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А.А.Зданевич</w:t>
            </w:r>
            <w:proofErr w:type="spellEnd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C2F49" w:rsidRPr="008F331F" w:rsidTr="00AC5D81">
        <w:trPr>
          <w:cantSplit/>
          <w:trHeight w:val="925"/>
        </w:trPr>
        <w:tc>
          <w:tcPr>
            <w:tcW w:w="2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физической культуре 7 класс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1уч.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В.И.Лях</w:t>
            </w:r>
            <w:proofErr w:type="spellEnd"/>
          </w:p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А.А.Зданевич</w:t>
            </w:r>
            <w:proofErr w:type="spellEnd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C2F49" w:rsidRPr="008F331F" w:rsidTr="00AC5D81">
        <w:trPr>
          <w:cantSplit/>
          <w:trHeight w:val="925"/>
        </w:trPr>
        <w:tc>
          <w:tcPr>
            <w:tcW w:w="2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физической культуре 8 класс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1уч.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В.И.Лях</w:t>
            </w:r>
            <w:proofErr w:type="spellEnd"/>
          </w:p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А.А.Зданевич</w:t>
            </w:r>
            <w:proofErr w:type="spellEnd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C2F49" w:rsidRPr="008F331F" w:rsidTr="00AC5D81">
        <w:trPr>
          <w:cantSplit/>
          <w:trHeight w:val="925"/>
        </w:trPr>
        <w:tc>
          <w:tcPr>
            <w:tcW w:w="2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физической культуре 9 класс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 уч.</w:t>
            </w:r>
          </w:p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В.И.Лях</w:t>
            </w:r>
            <w:proofErr w:type="spellEnd"/>
          </w:p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А.А.Зданевич</w:t>
            </w:r>
            <w:proofErr w:type="spellEnd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C2F49" w:rsidRPr="008F331F" w:rsidTr="00AC5D81">
        <w:trPr>
          <w:cantSplit/>
          <w:trHeight w:val="925"/>
        </w:trPr>
        <w:tc>
          <w:tcPr>
            <w:tcW w:w="2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физической культуре 10 класс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1уч.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В.И.Лях</w:t>
            </w:r>
            <w:proofErr w:type="spellEnd"/>
          </w:p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А.А.Зданевич</w:t>
            </w:r>
            <w:proofErr w:type="spellEnd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C2F49" w:rsidRPr="008F331F" w:rsidTr="00AC5D81">
        <w:trPr>
          <w:cantSplit/>
          <w:trHeight w:val="925"/>
        </w:trPr>
        <w:tc>
          <w:tcPr>
            <w:tcW w:w="2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физической культуре 11 класс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1уч.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В.И.Лях</w:t>
            </w:r>
            <w:proofErr w:type="spellEnd"/>
          </w:p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А.А.Зданевич</w:t>
            </w:r>
            <w:proofErr w:type="spellEnd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</w:tbl>
    <w:p w:rsidR="001C2F49" w:rsidRPr="006967E2" w:rsidRDefault="001C2F49" w:rsidP="00AC5D81">
      <w:pPr>
        <w:rPr>
          <w:rFonts w:ascii="Times New Roman" w:hAnsi="Times New Roman"/>
          <w:szCs w:val="24"/>
        </w:rPr>
        <w:sectPr w:rsidR="001C2F49" w:rsidRPr="006967E2" w:rsidSect="00AC5D81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1C2F49" w:rsidRPr="006967E2" w:rsidRDefault="001C2F49" w:rsidP="00AC5D81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Cs w:val="24"/>
        </w:rPr>
      </w:pPr>
      <w:r w:rsidRPr="006967E2">
        <w:rPr>
          <w:rFonts w:ascii="Times New Roman" w:hAnsi="Times New Roman"/>
          <w:szCs w:val="24"/>
        </w:rPr>
        <w:lastRenderedPageBreak/>
        <w:t xml:space="preserve">Филиал </w:t>
      </w:r>
      <w:proofErr w:type="spellStart"/>
      <w:r>
        <w:rPr>
          <w:rFonts w:ascii="Times New Roman" w:hAnsi="Times New Roman"/>
          <w:szCs w:val="24"/>
        </w:rPr>
        <w:t>с.Будукан</w:t>
      </w:r>
      <w:proofErr w:type="spellEnd"/>
    </w:p>
    <w:p w:rsidR="001C2F49" w:rsidRPr="006967E2" w:rsidRDefault="001C2F49" w:rsidP="00AC5D81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Cs w:val="24"/>
        </w:rPr>
      </w:pPr>
    </w:p>
    <w:tbl>
      <w:tblPr>
        <w:tblW w:w="10591" w:type="dxa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3140"/>
        <w:gridCol w:w="931"/>
        <w:gridCol w:w="890"/>
        <w:gridCol w:w="709"/>
        <w:gridCol w:w="2268"/>
        <w:gridCol w:w="1235"/>
      </w:tblGrid>
      <w:tr w:rsidR="001C2F49" w:rsidRPr="008F331F" w:rsidTr="00AC5D81">
        <w:trPr>
          <w:cantSplit/>
          <w:trHeight w:val="260"/>
        </w:trPr>
        <w:tc>
          <w:tcPr>
            <w:tcW w:w="1418" w:type="dxa"/>
            <w:vMerge w:val="restart"/>
            <w:tcBorders>
              <w:top w:val="single" w:sz="8" w:space="0" w:color="auto"/>
            </w:tcBorders>
            <w:vAlign w:val="center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ind w:right="-108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Части</w:t>
            </w:r>
          </w:p>
          <w:p w:rsidR="001C2F49" w:rsidRPr="008F331F" w:rsidRDefault="001C2F49" w:rsidP="00AC5D81">
            <w:pPr>
              <w:spacing w:before="100" w:beforeAutospacing="1" w:after="100" w:afterAutospacing="1" w:line="240" w:lineRule="auto"/>
              <w:ind w:right="-108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учебного плана</w:t>
            </w:r>
          </w:p>
        </w:tc>
        <w:tc>
          <w:tcPr>
            <w:tcW w:w="3140" w:type="dxa"/>
            <w:vMerge w:val="restart"/>
            <w:tcBorders>
              <w:top w:val="single" w:sz="8" w:space="0" w:color="auto"/>
            </w:tcBorders>
            <w:vAlign w:val="center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ind w:right="-94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Наименование рабочих программ учебных курсов, предметов, дисциплин (модулей).</w:t>
            </w:r>
          </w:p>
        </w:tc>
        <w:tc>
          <w:tcPr>
            <w:tcW w:w="931" w:type="dxa"/>
            <w:vMerge w:val="restart"/>
            <w:tcBorders>
              <w:top w:val="single" w:sz="8" w:space="0" w:color="auto"/>
            </w:tcBorders>
            <w:textDirection w:val="btLr"/>
            <w:vAlign w:val="center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ind w:right="113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Количество</w:t>
            </w:r>
          </w:p>
          <w:p w:rsidR="001C2F49" w:rsidRPr="008F331F" w:rsidRDefault="001C2F49" w:rsidP="00AC5D81">
            <w:pPr>
              <w:spacing w:before="100" w:beforeAutospacing="1" w:after="100" w:afterAutospacing="1" w:line="240" w:lineRule="auto"/>
              <w:ind w:right="113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 xml:space="preserve"> часов</w:t>
            </w:r>
          </w:p>
          <w:p w:rsidR="001C2F49" w:rsidRPr="008F331F" w:rsidRDefault="001C2F49" w:rsidP="00AC5D81">
            <w:pPr>
              <w:spacing w:before="100" w:beforeAutospacing="1" w:after="100" w:afterAutospacing="1" w:line="240" w:lineRule="auto"/>
              <w:ind w:right="113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(в неделю)</w:t>
            </w:r>
          </w:p>
        </w:tc>
        <w:tc>
          <w:tcPr>
            <w:tcW w:w="890" w:type="dxa"/>
            <w:vMerge w:val="restart"/>
            <w:tcBorders>
              <w:top w:val="single" w:sz="8" w:space="0" w:color="auto"/>
            </w:tcBorders>
            <w:vAlign w:val="center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Уровень</w:t>
            </w:r>
          </w:p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экспертизы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</w:tcBorders>
            <w:textDirection w:val="btLr"/>
            <w:vAlign w:val="center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ind w:right="113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Срок реализации</w:t>
            </w:r>
          </w:p>
        </w:tc>
        <w:tc>
          <w:tcPr>
            <w:tcW w:w="3503" w:type="dxa"/>
            <w:gridSpan w:val="2"/>
            <w:tcBorders>
              <w:top w:val="single" w:sz="8" w:space="0" w:color="auto"/>
            </w:tcBorders>
            <w:vAlign w:val="center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Учебно-методическое обеспечение</w:t>
            </w:r>
          </w:p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программы</w:t>
            </w:r>
          </w:p>
        </w:tc>
      </w:tr>
      <w:tr w:rsidR="001C2F49" w:rsidRPr="008F331F" w:rsidTr="00AC5D81">
        <w:trPr>
          <w:cantSplit/>
          <w:trHeight w:val="1213"/>
        </w:trPr>
        <w:tc>
          <w:tcPr>
            <w:tcW w:w="1418" w:type="dxa"/>
            <w:vMerge/>
            <w:vAlign w:val="center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0" w:type="dxa"/>
            <w:vMerge/>
            <w:vAlign w:val="center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931" w:type="dxa"/>
            <w:vMerge/>
            <w:vAlign w:val="center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890" w:type="dxa"/>
            <w:vMerge/>
            <w:vAlign w:val="center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Учебники</w:t>
            </w:r>
          </w:p>
        </w:tc>
        <w:tc>
          <w:tcPr>
            <w:tcW w:w="1235" w:type="dxa"/>
            <w:vAlign w:val="center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учебно-методические пособия</w:t>
            </w:r>
          </w:p>
        </w:tc>
      </w:tr>
      <w:tr w:rsidR="001C2F49" w:rsidRPr="008F331F" w:rsidTr="00AC5D81">
        <w:trPr>
          <w:cantSplit/>
          <w:trHeight w:val="1100"/>
        </w:trPr>
        <w:tc>
          <w:tcPr>
            <w:tcW w:w="1418" w:type="dxa"/>
            <w:vMerge w:val="restart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Федеральный компонент</w:t>
            </w:r>
          </w:p>
        </w:tc>
        <w:tc>
          <w:tcPr>
            <w:tcW w:w="3140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 xml:space="preserve">Рабочая учебная программа по литературному чтению </w:t>
            </w:r>
          </w:p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2 класс</w:t>
            </w:r>
          </w:p>
        </w:tc>
        <w:tc>
          <w:tcPr>
            <w:tcW w:w="931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890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9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 xml:space="preserve">9 </w:t>
            </w:r>
            <w:proofErr w:type="spellStart"/>
            <w:r w:rsidRPr="008F331F">
              <w:rPr>
                <w:rFonts w:ascii="Times New Roman" w:hAnsi="Times New Roman"/>
                <w:szCs w:val="24"/>
              </w:rPr>
              <w:t>мес</w:t>
            </w:r>
            <w:proofErr w:type="spellEnd"/>
          </w:p>
        </w:tc>
        <w:tc>
          <w:tcPr>
            <w:tcW w:w="2268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Л.Ф.Климанова</w:t>
            </w:r>
            <w:proofErr w:type="spellEnd"/>
            <w:r w:rsidRPr="008F331F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8F331F">
              <w:rPr>
                <w:rFonts w:ascii="Times New Roman" w:hAnsi="Times New Roman"/>
                <w:szCs w:val="24"/>
              </w:rPr>
              <w:t>В.Г.Горецкий</w:t>
            </w:r>
            <w:proofErr w:type="spellEnd"/>
            <w:r w:rsidRPr="008F331F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8F331F">
              <w:rPr>
                <w:rFonts w:ascii="Times New Roman" w:hAnsi="Times New Roman"/>
                <w:szCs w:val="24"/>
              </w:rPr>
              <w:t>Л.А.Виноградская</w:t>
            </w:r>
            <w:proofErr w:type="spellEnd"/>
          </w:p>
        </w:tc>
        <w:tc>
          <w:tcPr>
            <w:tcW w:w="1235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C2F49" w:rsidRPr="008F331F" w:rsidTr="00AC5D81">
        <w:trPr>
          <w:cantSplit/>
          <w:trHeight w:val="540"/>
        </w:trPr>
        <w:tc>
          <w:tcPr>
            <w:tcW w:w="1418" w:type="dxa"/>
            <w:vMerge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0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литературному чтению 3 класс</w:t>
            </w:r>
          </w:p>
        </w:tc>
        <w:tc>
          <w:tcPr>
            <w:tcW w:w="931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890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9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 xml:space="preserve">9 </w:t>
            </w:r>
            <w:proofErr w:type="spellStart"/>
            <w:r w:rsidRPr="008F331F">
              <w:rPr>
                <w:rFonts w:ascii="Times New Roman" w:hAnsi="Times New Roman"/>
                <w:szCs w:val="24"/>
              </w:rPr>
              <w:t>мес</w:t>
            </w:r>
            <w:proofErr w:type="spellEnd"/>
          </w:p>
        </w:tc>
        <w:tc>
          <w:tcPr>
            <w:tcW w:w="2268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Л.Ф.Климанова</w:t>
            </w:r>
            <w:proofErr w:type="spellEnd"/>
            <w:r w:rsidRPr="008F331F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8F331F">
              <w:rPr>
                <w:rFonts w:ascii="Times New Roman" w:hAnsi="Times New Roman"/>
                <w:szCs w:val="24"/>
              </w:rPr>
              <w:t>В.Г.Горецкий</w:t>
            </w:r>
            <w:proofErr w:type="spellEnd"/>
            <w:r w:rsidRPr="008F331F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8F331F">
              <w:rPr>
                <w:rFonts w:ascii="Times New Roman" w:hAnsi="Times New Roman"/>
                <w:szCs w:val="24"/>
              </w:rPr>
              <w:t>Л.А.Виноградская</w:t>
            </w:r>
            <w:proofErr w:type="spellEnd"/>
          </w:p>
        </w:tc>
        <w:tc>
          <w:tcPr>
            <w:tcW w:w="1235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C2F49" w:rsidRPr="008F331F" w:rsidTr="00AC5D81">
        <w:trPr>
          <w:cantSplit/>
          <w:trHeight w:val="540"/>
        </w:trPr>
        <w:tc>
          <w:tcPr>
            <w:tcW w:w="1418" w:type="dxa"/>
            <w:vMerge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0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 xml:space="preserve">Рабочая учебная программа по литературному чтению </w:t>
            </w:r>
          </w:p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4 класс</w:t>
            </w:r>
          </w:p>
        </w:tc>
        <w:tc>
          <w:tcPr>
            <w:tcW w:w="931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890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9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 xml:space="preserve">9 </w:t>
            </w:r>
            <w:proofErr w:type="spellStart"/>
            <w:r w:rsidRPr="008F331F">
              <w:rPr>
                <w:rFonts w:ascii="Times New Roman" w:hAnsi="Times New Roman"/>
                <w:szCs w:val="24"/>
              </w:rPr>
              <w:t>мес</w:t>
            </w:r>
            <w:proofErr w:type="spellEnd"/>
          </w:p>
        </w:tc>
        <w:tc>
          <w:tcPr>
            <w:tcW w:w="2268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Л.Ф.Климанова</w:t>
            </w:r>
            <w:proofErr w:type="spellEnd"/>
            <w:r w:rsidRPr="008F331F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8F331F">
              <w:rPr>
                <w:rFonts w:ascii="Times New Roman" w:hAnsi="Times New Roman"/>
                <w:szCs w:val="24"/>
              </w:rPr>
              <w:t>В.Г.Горецкий</w:t>
            </w:r>
            <w:proofErr w:type="spellEnd"/>
            <w:r w:rsidRPr="008F331F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8F331F">
              <w:rPr>
                <w:rFonts w:ascii="Times New Roman" w:hAnsi="Times New Roman"/>
                <w:szCs w:val="24"/>
              </w:rPr>
              <w:t>Л.А.Виноградская</w:t>
            </w:r>
            <w:proofErr w:type="spellEnd"/>
          </w:p>
        </w:tc>
        <w:tc>
          <w:tcPr>
            <w:tcW w:w="1235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C2F49" w:rsidRPr="008F331F" w:rsidTr="00AC5D81">
        <w:trPr>
          <w:cantSplit/>
          <w:trHeight w:val="540"/>
        </w:trPr>
        <w:tc>
          <w:tcPr>
            <w:tcW w:w="1418" w:type="dxa"/>
            <w:vMerge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0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чтению 5 класс</w:t>
            </w:r>
          </w:p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Специальной (коррекционной) школы 8 вид</w:t>
            </w:r>
          </w:p>
        </w:tc>
        <w:tc>
          <w:tcPr>
            <w:tcW w:w="931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890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9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 xml:space="preserve">9 </w:t>
            </w:r>
            <w:proofErr w:type="spellStart"/>
            <w:r w:rsidRPr="008F331F">
              <w:rPr>
                <w:rFonts w:ascii="Times New Roman" w:hAnsi="Times New Roman"/>
                <w:szCs w:val="24"/>
              </w:rPr>
              <w:t>мес</w:t>
            </w:r>
            <w:proofErr w:type="spellEnd"/>
          </w:p>
        </w:tc>
        <w:tc>
          <w:tcPr>
            <w:tcW w:w="2268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З.Н.Смирнова</w:t>
            </w:r>
            <w:proofErr w:type="spellEnd"/>
          </w:p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Г.М.Гусева</w:t>
            </w:r>
            <w:proofErr w:type="spellEnd"/>
          </w:p>
        </w:tc>
        <w:tc>
          <w:tcPr>
            <w:tcW w:w="1235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C2F49" w:rsidRPr="008F331F" w:rsidTr="00AC5D81">
        <w:trPr>
          <w:cantSplit/>
          <w:trHeight w:val="540"/>
        </w:trPr>
        <w:tc>
          <w:tcPr>
            <w:tcW w:w="1418" w:type="dxa"/>
            <w:vMerge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0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литературе 5 класс</w:t>
            </w:r>
          </w:p>
        </w:tc>
        <w:tc>
          <w:tcPr>
            <w:tcW w:w="931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890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9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 xml:space="preserve">9 </w:t>
            </w:r>
            <w:proofErr w:type="spellStart"/>
            <w:r w:rsidRPr="008F331F">
              <w:rPr>
                <w:rFonts w:ascii="Times New Roman" w:hAnsi="Times New Roman"/>
                <w:szCs w:val="24"/>
              </w:rPr>
              <w:t>мес</w:t>
            </w:r>
            <w:proofErr w:type="spellEnd"/>
          </w:p>
        </w:tc>
        <w:tc>
          <w:tcPr>
            <w:tcW w:w="2268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В.Я.Коровина</w:t>
            </w:r>
            <w:proofErr w:type="spellEnd"/>
          </w:p>
        </w:tc>
        <w:tc>
          <w:tcPr>
            <w:tcW w:w="1235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C2F49" w:rsidRPr="008F331F" w:rsidTr="00AC5D81">
        <w:trPr>
          <w:cantSplit/>
          <w:trHeight w:val="540"/>
        </w:trPr>
        <w:tc>
          <w:tcPr>
            <w:tcW w:w="1418" w:type="dxa"/>
            <w:vMerge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0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литературному краеведению 5 класс</w:t>
            </w:r>
          </w:p>
        </w:tc>
        <w:tc>
          <w:tcPr>
            <w:tcW w:w="931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90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9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 xml:space="preserve">9 </w:t>
            </w:r>
            <w:proofErr w:type="spellStart"/>
            <w:r w:rsidRPr="008F331F">
              <w:rPr>
                <w:rFonts w:ascii="Times New Roman" w:hAnsi="Times New Roman"/>
                <w:szCs w:val="24"/>
              </w:rPr>
              <w:t>мес</w:t>
            </w:r>
            <w:proofErr w:type="spellEnd"/>
          </w:p>
        </w:tc>
        <w:tc>
          <w:tcPr>
            <w:tcW w:w="2268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Г.В.Гузенко</w:t>
            </w:r>
            <w:proofErr w:type="spellEnd"/>
          </w:p>
        </w:tc>
        <w:tc>
          <w:tcPr>
            <w:tcW w:w="1235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C2F49" w:rsidRPr="008F331F" w:rsidTr="00AC5D81">
        <w:trPr>
          <w:cantSplit/>
          <w:trHeight w:val="540"/>
        </w:trPr>
        <w:tc>
          <w:tcPr>
            <w:tcW w:w="1418" w:type="dxa"/>
            <w:vMerge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0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литературе 6 класс</w:t>
            </w:r>
          </w:p>
        </w:tc>
        <w:tc>
          <w:tcPr>
            <w:tcW w:w="931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890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9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 xml:space="preserve">9 </w:t>
            </w:r>
            <w:proofErr w:type="spellStart"/>
            <w:r w:rsidRPr="008F331F">
              <w:rPr>
                <w:rFonts w:ascii="Times New Roman" w:hAnsi="Times New Roman"/>
                <w:szCs w:val="24"/>
              </w:rPr>
              <w:t>мес</w:t>
            </w:r>
            <w:proofErr w:type="spellEnd"/>
          </w:p>
        </w:tc>
        <w:tc>
          <w:tcPr>
            <w:tcW w:w="2268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В.И.Коровин</w:t>
            </w:r>
            <w:proofErr w:type="spellEnd"/>
          </w:p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В.П.Журавлев</w:t>
            </w:r>
            <w:proofErr w:type="spellEnd"/>
          </w:p>
        </w:tc>
        <w:tc>
          <w:tcPr>
            <w:tcW w:w="1235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C2F49" w:rsidRPr="008F331F" w:rsidTr="00AC5D81">
        <w:trPr>
          <w:cantSplit/>
          <w:trHeight w:val="540"/>
        </w:trPr>
        <w:tc>
          <w:tcPr>
            <w:tcW w:w="1418" w:type="dxa"/>
            <w:vMerge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0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литературе 7 класс</w:t>
            </w:r>
          </w:p>
        </w:tc>
        <w:tc>
          <w:tcPr>
            <w:tcW w:w="931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890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9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 xml:space="preserve">9 </w:t>
            </w:r>
            <w:proofErr w:type="spellStart"/>
            <w:r w:rsidRPr="008F331F">
              <w:rPr>
                <w:rFonts w:ascii="Times New Roman" w:hAnsi="Times New Roman"/>
                <w:szCs w:val="24"/>
              </w:rPr>
              <w:t>мес</w:t>
            </w:r>
            <w:proofErr w:type="spellEnd"/>
          </w:p>
        </w:tc>
        <w:tc>
          <w:tcPr>
            <w:tcW w:w="2268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В.Я.Коровина</w:t>
            </w:r>
            <w:proofErr w:type="spellEnd"/>
          </w:p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В.П.Журавлев</w:t>
            </w:r>
            <w:proofErr w:type="spellEnd"/>
          </w:p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В.И.Коровин</w:t>
            </w:r>
            <w:proofErr w:type="spellEnd"/>
          </w:p>
        </w:tc>
        <w:tc>
          <w:tcPr>
            <w:tcW w:w="1235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C2F49" w:rsidRPr="008F331F" w:rsidTr="00AC5D81">
        <w:trPr>
          <w:cantSplit/>
          <w:trHeight w:val="540"/>
        </w:trPr>
        <w:tc>
          <w:tcPr>
            <w:tcW w:w="1418" w:type="dxa"/>
            <w:vMerge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0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литературе 8  класс</w:t>
            </w:r>
          </w:p>
        </w:tc>
        <w:tc>
          <w:tcPr>
            <w:tcW w:w="931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890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9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 xml:space="preserve">9 </w:t>
            </w:r>
            <w:proofErr w:type="spellStart"/>
            <w:r w:rsidRPr="008F331F">
              <w:rPr>
                <w:rFonts w:ascii="Times New Roman" w:hAnsi="Times New Roman"/>
                <w:szCs w:val="24"/>
              </w:rPr>
              <w:t>мес</w:t>
            </w:r>
            <w:proofErr w:type="spellEnd"/>
          </w:p>
        </w:tc>
        <w:tc>
          <w:tcPr>
            <w:tcW w:w="2268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В.Я.Коровина</w:t>
            </w:r>
            <w:proofErr w:type="spellEnd"/>
          </w:p>
        </w:tc>
        <w:tc>
          <w:tcPr>
            <w:tcW w:w="1235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C2F49" w:rsidRPr="008F331F" w:rsidTr="00AC5D81">
        <w:trPr>
          <w:cantSplit/>
          <w:trHeight w:val="540"/>
        </w:trPr>
        <w:tc>
          <w:tcPr>
            <w:tcW w:w="1418" w:type="dxa"/>
            <w:vMerge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0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литературе 9 класс</w:t>
            </w:r>
          </w:p>
        </w:tc>
        <w:tc>
          <w:tcPr>
            <w:tcW w:w="931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890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9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 xml:space="preserve">9 </w:t>
            </w:r>
            <w:proofErr w:type="spellStart"/>
            <w:r w:rsidRPr="008F331F">
              <w:rPr>
                <w:rFonts w:ascii="Times New Roman" w:hAnsi="Times New Roman"/>
                <w:szCs w:val="24"/>
              </w:rPr>
              <w:t>мес</w:t>
            </w:r>
            <w:proofErr w:type="spellEnd"/>
          </w:p>
        </w:tc>
        <w:tc>
          <w:tcPr>
            <w:tcW w:w="2268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В.И.Коровин</w:t>
            </w:r>
            <w:proofErr w:type="spellEnd"/>
          </w:p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В.П.Журавлев</w:t>
            </w:r>
            <w:proofErr w:type="spellEnd"/>
          </w:p>
        </w:tc>
        <w:tc>
          <w:tcPr>
            <w:tcW w:w="1235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C2F49" w:rsidRPr="008F331F" w:rsidTr="00AC5D81">
        <w:trPr>
          <w:cantSplit/>
          <w:trHeight w:val="540"/>
        </w:trPr>
        <w:tc>
          <w:tcPr>
            <w:tcW w:w="1418" w:type="dxa"/>
            <w:vMerge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0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письму</w:t>
            </w:r>
          </w:p>
        </w:tc>
        <w:tc>
          <w:tcPr>
            <w:tcW w:w="931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890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9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 xml:space="preserve">7 </w:t>
            </w:r>
            <w:proofErr w:type="spellStart"/>
            <w:r w:rsidRPr="008F331F">
              <w:rPr>
                <w:rFonts w:ascii="Times New Roman" w:hAnsi="Times New Roman"/>
                <w:szCs w:val="24"/>
              </w:rPr>
              <w:t>мес</w:t>
            </w:r>
            <w:proofErr w:type="spellEnd"/>
          </w:p>
        </w:tc>
        <w:tc>
          <w:tcPr>
            <w:tcW w:w="2268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В.Г.Горецкий</w:t>
            </w:r>
            <w:proofErr w:type="spellEnd"/>
            <w:r w:rsidRPr="008F331F">
              <w:rPr>
                <w:rFonts w:ascii="Times New Roman" w:hAnsi="Times New Roman"/>
                <w:szCs w:val="24"/>
              </w:rPr>
              <w:t>,</w:t>
            </w:r>
          </w:p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Н.А.Федосова</w:t>
            </w:r>
            <w:proofErr w:type="spellEnd"/>
          </w:p>
        </w:tc>
        <w:tc>
          <w:tcPr>
            <w:tcW w:w="1235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C2F49" w:rsidRPr="008F331F" w:rsidTr="00AC5D81">
        <w:trPr>
          <w:cantSplit/>
          <w:trHeight w:val="540"/>
        </w:trPr>
        <w:tc>
          <w:tcPr>
            <w:tcW w:w="1418" w:type="dxa"/>
            <w:vMerge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0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русскому языку 2 класс</w:t>
            </w:r>
          </w:p>
        </w:tc>
        <w:tc>
          <w:tcPr>
            <w:tcW w:w="931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890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9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 xml:space="preserve">9 </w:t>
            </w:r>
            <w:proofErr w:type="spellStart"/>
            <w:r w:rsidRPr="008F331F">
              <w:rPr>
                <w:rFonts w:ascii="Times New Roman" w:hAnsi="Times New Roman"/>
                <w:szCs w:val="24"/>
              </w:rPr>
              <w:t>мес</w:t>
            </w:r>
            <w:proofErr w:type="spellEnd"/>
          </w:p>
        </w:tc>
        <w:tc>
          <w:tcPr>
            <w:tcW w:w="2268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В.П.Канакина</w:t>
            </w:r>
            <w:proofErr w:type="spellEnd"/>
          </w:p>
        </w:tc>
        <w:tc>
          <w:tcPr>
            <w:tcW w:w="1235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C2F49" w:rsidRPr="008F331F" w:rsidTr="00AC5D81">
        <w:trPr>
          <w:cantSplit/>
          <w:trHeight w:val="540"/>
        </w:trPr>
        <w:tc>
          <w:tcPr>
            <w:tcW w:w="1418" w:type="dxa"/>
            <w:vMerge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0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русскому языку 3 класс</w:t>
            </w:r>
          </w:p>
        </w:tc>
        <w:tc>
          <w:tcPr>
            <w:tcW w:w="931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890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9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 xml:space="preserve">9 </w:t>
            </w:r>
            <w:proofErr w:type="spellStart"/>
            <w:r w:rsidRPr="008F331F">
              <w:rPr>
                <w:rFonts w:ascii="Times New Roman" w:hAnsi="Times New Roman"/>
                <w:szCs w:val="24"/>
              </w:rPr>
              <w:t>мес</w:t>
            </w:r>
            <w:proofErr w:type="spellEnd"/>
          </w:p>
        </w:tc>
        <w:tc>
          <w:tcPr>
            <w:tcW w:w="2268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В.П.Канакина</w:t>
            </w:r>
            <w:proofErr w:type="spellEnd"/>
          </w:p>
        </w:tc>
        <w:tc>
          <w:tcPr>
            <w:tcW w:w="1235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C2F49" w:rsidRPr="008F331F" w:rsidTr="00AC5D81">
        <w:trPr>
          <w:cantSplit/>
          <w:trHeight w:val="540"/>
        </w:trPr>
        <w:tc>
          <w:tcPr>
            <w:tcW w:w="1418" w:type="dxa"/>
            <w:vMerge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0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русскому языку 4 класс</w:t>
            </w:r>
          </w:p>
        </w:tc>
        <w:tc>
          <w:tcPr>
            <w:tcW w:w="931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890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9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 xml:space="preserve">9 </w:t>
            </w:r>
            <w:proofErr w:type="spellStart"/>
            <w:r w:rsidRPr="008F331F">
              <w:rPr>
                <w:rFonts w:ascii="Times New Roman" w:hAnsi="Times New Roman"/>
                <w:szCs w:val="24"/>
              </w:rPr>
              <w:t>мес</w:t>
            </w:r>
            <w:proofErr w:type="spellEnd"/>
          </w:p>
        </w:tc>
        <w:tc>
          <w:tcPr>
            <w:tcW w:w="2268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Т.Г.Рамзаева</w:t>
            </w:r>
            <w:proofErr w:type="spellEnd"/>
          </w:p>
        </w:tc>
        <w:tc>
          <w:tcPr>
            <w:tcW w:w="1235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C2F49" w:rsidRPr="008F331F" w:rsidTr="00AC5D81">
        <w:trPr>
          <w:cantSplit/>
          <w:trHeight w:val="540"/>
        </w:trPr>
        <w:tc>
          <w:tcPr>
            <w:tcW w:w="1418" w:type="dxa"/>
            <w:vMerge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0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письму и развитию речи 5 класс Специальной (коррекционной) школы 8 вид</w:t>
            </w:r>
          </w:p>
        </w:tc>
        <w:tc>
          <w:tcPr>
            <w:tcW w:w="931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890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9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 xml:space="preserve">9 </w:t>
            </w:r>
            <w:proofErr w:type="spellStart"/>
            <w:r w:rsidRPr="008F331F">
              <w:rPr>
                <w:rFonts w:ascii="Times New Roman" w:hAnsi="Times New Roman"/>
                <w:szCs w:val="24"/>
              </w:rPr>
              <w:t>мес</w:t>
            </w:r>
            <w:proofErr w:type="spellEnd"/>
          </w:p>
        </w:tc>
        <w:tc>
          <w:tcPr>
            <w:tcW w:w="2268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А.К.Аксенова</w:t>
            </w:r>
            <w:proofErr w:type="spellEnd"/>
            <w:r w:rsidRPr="008F331F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8F331F">
              <w:rPr>
                <w:rFonts w:ascii="Times New Roman" w:hAnsi="Times New Roman"/>
                <w:szCs w:val="24"/>
              </w:rPr>
              <w:t>Э.В.Якубовская</w:t>
            </w:r>
            <w:proofErr w:type="spellEnd"/>
          </w:p>
        </w:tc>
        <w:tc>
          <w:tcPr>
            <w:tcW w:w="1235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C2F49" w:rsidRPr="008F331F" w:rsidTr="00AC5D81">
        <w:trPr>
          <w:cantSplit/>
          <w:trHeight w:val="540"/>
        </w:trPr>
        <w:tc>
          <w:tcPr>
            <w:tcW w:w="1418" w:type="dxa"/>
            <w:vMerge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0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русскому языку 5 класс</w:t>
            </w:r>
          </w:p>
        </w:tc>
        <w:tc>
          <w:tcPr>
            <w:tcW w:w="931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890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9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 xml:space="preserve">9 </w:t>
            </w:r>
            <w:proofErr w:type="spellStart"/>
            <w:r w:rsidRPr="008F331F">
              <w:rPr>
                <w:rFonts w:ascii="Times New Roman" w:hAnsi="Times New Roman"/>
                <w:szCs w:val="24"/>
              </w:rPr>
              <w:t>мес</w:t>
            </w:r>
            <w:proofErr w:type="spellEnd"/>
          </w:p>
        </w:tc>
        <w:tc>
          <w:tcPr>
            <w:tcW w:w="2268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Т.А.Лодыженская</w:t>
            </w:r>
            <w:proofErr w:type="spellEnd"/>
          </w:p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М.Т.Баранов</w:t>
            </w:r>
            <w:proofErr w:type="spellEnd"/>
          </w:p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Л.А.Тростенцова</w:t>
            </w:r>
            <w:proofErr w:type="spellEnd"/>
          </w:p>
        </w:tc>
        <w:tc>
          <w:tcPr>
            <w:tcW w:w="1235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C2F49" w:rsidRPr="008F331F" w:rsidTr="00AC5D81">
        <w:trPr>
          <w:cantSplit/>
          <w:trHeight w:val="540"/>
        </w:trPr>
        <w:tc>
          <w:tcPr>
            <w:tcW w:w="1418" w:type="dxa"/>
            <w:vMerge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0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русскому языку 6 класс</w:t>
            </w:r>
          </w:p>
        </w:tc>
        <w:tc>
          <w:tcPr>
            <w:tcW w:w="931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890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9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 xml:space="preserve">9 </w:t>
            </w:r>
            <w:proofErr w:type="spellStart"/>
            <w:r w:rsidRPr="008F331F">
              <w:rPr>
                <w:rFonts w:ascii="Times New Roman" w:hAnsi="Times New Roman"/>
                <w:szCs w:val="24"/>
              </w:rPr>
              <w:t>мес</w:t>
            </w:r>
            <w:proofErr w:type="spellEnd"/>
          </w:p>
        </w:tc>
        <w:tc>
          <w:tcPr>
            <w:tcW w:w="2268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М.Т.Баранов</w:t>
            </w:r>
            <w:proofErr w:type="spellEnd"/>
          </w:p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Т.А.Лодыженская</w:t>
            </w:r>
            <w:proofErr w:type="spellEnd"/>
          </w:p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Л.А.Тростенцова</w:t>
            </w:r>
            <w:proofErr w:type="spellEnd"/>
          </w:p>
        </w:tc>
        <w:tc>
          <w:tcPr>
            <w:tcW w:w="1235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C2F49" w:rsidRPr="008F331F" w:rsidTr="00AC5D81">
        <w:trPr>
          <w:cantSplit/>
          <w:trHeight w:val="540"/>
        </w:trPr>
        <w:tc>
          <w:tcPr>
            <w:tcW w:w="1418" w:type="dxa"/>
            <w:vMerge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0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русскому языку 7 класс</w:t>
            </w:r>
          </w:p>
        </w:tc>
        <w:tc>
          <w:tcPr>
            <w:tcW w:w="931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890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9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 xml:space="preserve">9 </w:t>
            </w:r>
            <w:proofErr w:type="spellStart"/>
            <w:r w:rsidRPr="008F331F">
              <w:rPr>
                <w:rFonts w:ascii="Times New Roman" w:hAnsi="Times New Roman"/>
                <w:szCs w:val="24"/>
              </w:rPr>
              <w:t>мес</w:t>
            </w:r>
            <w:proofErr w:type="spellEnd"/>
          </w:p>
        </w:tc>
        <w:tc>
          <w:tcPr>
            <w:tcW w:w="2268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М.Т.Баранов</w:t>
            </w:r>
            <w:proofErr w:type="spellEnd"/>
          </w:p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Т.А.ЛодыженскаяЛ.А.Тростенцова</w:t>
            </w:r>
            <w:proofErr w:type="spellEnd"/>
          </w:p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А.Д.Дейкина</w:t>
            </w:r>
            <w:proofErr w:type="spellEnd"/>
          </w:p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О.М.Александрова</w:t>
            </w:r>
            <w:proofErr w:type="spellEnd"/>
          </w:p>
        </w:tc>
        <w:tc>
          <w:tcPr>
            <w:tcW w:w="1235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C2F49" w:rsidRPr="008F331F" w:rsidTr="00AC5D81">
        <w:trPr>
          <w:cantSplit/>
          <w:trHeight w:val="540"/>
        </w:trPr>
        <w:tc>
          <w:tcPr>
            <w:tcW w:w="1418" w:type="dxa"/>
            <w:vMerge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0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русскому языку 8 класс</w:t>
            </w:r>
          </w:p>
        </w:tc>
        <w:tc>
          <w:tcPr>
            <w:tcW w:w="931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890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9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 xml:space="preserve">9 </w:t>
            </w:r>
            <w:proofErr w:type="spellStart"/>
            <w:r w:rsidRPr="008F331F">
              <w:rPr>
                <w:rFonts w:ascii="Times New Roman" w:hAnsi="Times New Roman"/>
                <w:szCs w:val="24"/>
              </w:rPr>
              <w:t>мес</w:t>
            </w:r>
            <w:proofErr w:type="spellEnd"/>
          </w:p>
        </w:tc>
        <w:tc>
          <w:tcPr>
            <w:tcW w:w="2268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Л.А.ТростенцоваТ.А.Лодыженская</w:t>
            </w:r>
            <w:proofErr w:type="spellEnd"/>
          </w:p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А.Д.Дейкина</w:t>
            </w:r>
            <w:proofErr w:type="spellEnd"/>
          </w:p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О.М.Александрова</w:t>
            </w:r>
            <w:proofErr w:type="spellEnd"/>
          </w:p>
        </w:tc>
        <w:tc>
          <w:tcPr>
            <w:tcW w:w="1235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C2F49" w:rsidRPr="008F331F" w:rsidTr="00AC5D81">
        <w:trPr>
          <w:cantSplit/>
          <w:trHeight w:val="540"/>
        </w:trPr>
        <w:tc>
          <w:tcPr>
            <w:tcW w:w="1418" w:type="dxa"/>
            <w:vMerge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0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письму и развитию речи 9 класс Специальной (коррекционной) школы 8 вид</w:t>
            </w:r>
          </w:p>
        </w:tc>
        <w:tc>
          <w:tcPr>
            <w:tcW w:w="931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890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9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 xml:space="preserve">9 </w:t>
            </w:r>
            <w:proofErr w:type="spellStart"/>
            <w:r w:rsidRPr="008F331F">
              <w:rPr>
                <w:rFonts w:ascii="Times New Roman" w:hAnsi="Times New Roman"/>
                <w:szCs w:val="24"/>
              </w:rPr>
              <w:t>мес</w:t>
            </w:r>
            <w:proofErr w:type="spellEnd"/>
          </w:p>
        </w:tc>
        <w:tc>
          <w:tcPr>
            <w:tcW w:w="2268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Н.Г.Галунчикова</w:t>
            </w:r>
            <w:proofErr w:type="spellEnd"/>
          </w:p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Э.В.Якубовская</w:t>
            </w:r>
            <w:proofErr w:type="spellEnd"/>
          </w:p>
        </w:tc>
        <w:tc>
          <w:tcPr>
            <w:tcW w:w="1235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C2F49" w:rsidRPr="008F331F" w:rsidTr="00AC5D81">
        <w:trPr>
          <w:cantSplit/>
          <w:trHeight w:val="540"/>
        </w:trPr>
        <w:tc>
          <w:tcPr>
            <w:tcW w:w="1418" w:type="dxa"/>
            <w:vMerge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0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русскому языку 9 класс</w:t>
            </w:r>
          </w:p>
        </w:tc>
        <w:tc>
          <w:tcPr>
            <w:tcW w:w="931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890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9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 xml:space="preserve">9 </w:t>
            </w:r>
            <w:proofErr w:type="spellStart"/>
            <w:r w:rsidRPr="008F331F">
              <w:rPr>
                <w:rFonts w:ascii="Times New Roman" w:hAnsi="Times New Roman"/>
                <w:szCs w:val="24"/>
              </w:rPr>
              <w:t>мес</w:t>
            </w:r>
            <w:proofErr w:type="spellEnd"/>
          </w:p>
        </w:tc>
        <w:tc>
          <w:tcPr>
            <w:tcW w:w="2268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Л.А.ТростенцоваТ.А.Лодыженская</w:t>
            </w:r>
            <w:proofErr w:type="spellEnd"/>
          </w:p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35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C2F49" w:rsidRPr="008F331F" w:rsidTr="00AC5D81">
        <w:trPr>
          <w:cantSplit/>
          <w:trHeight w:val="540"/>
        </w:trPr>
        <w:tc>
          <w:tcPr>
            <w:tcW w:w="1418" w:type="dxa"/>
            <w:vMerge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0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английскому языку 2 класс</w:t>
            </w:r>
          </w:p>
        </w:tc>
        <w:tc>
          <w:tcPr>
            <w:tcW w:w="931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890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9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 xml:space="preserve">9 </w:t>
            </w:r>
            <w:proofErr w:type="spellStart"/>
            <w:r w:rsidRPr="008F331F">
              <w:rPr>
                <w:rFonts w:ascii="Times New Roman" w:hAnsi="Times New Roman"/>
                <w:szCs w:val="24"/>
              </w:rPr>
              <w:t>мес</w:t>
            </w:r>
            <w:proofErr w:type="spellEnd"/>
          </w:p>
        </w:tc>
        <w:tc>
          <w:tcPr>
            <w:tcW w:w="2268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М.З.Биболетова</w:t>
            </w:r>
            <w:proofErr w:type="spellEnd"/>
          </w:p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Н.Н.Трубанева</w:t>
            </w:r>
            <w:proofErr w:type="spellEnd"/>
          </w:p>
        </w:tc>
        <w:tc>
          <w:tcPr>
            <w:tcW w:w="1235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C2F49" w:rsidRPr="008F331F" w:rsidTr="00AC5D81">
        <w:trPr>
          <w:cantSplit/>
          <w:trHeight w:val="540"/>
        </w:trPr>
        <w:tc>
          <w:tcPr>
            <w:tcW w:w="1418" w:type="dxa"/>
            <w:vMerge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0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 xml:space="preserve">Рабочая учебная программа по английскому языку </w:t>
            </w:r>
          </w:p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3 класс</w:t>
            </w:r>
          </w:p>
        </w:tc>
        <w:tc>
          <w:tcPr>
            <w:tcW w:w="931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890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9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 xml:space="preserve">9 </w:t>
            </w:r>
            <w:proofErr w:type="spellStart"/>
            <w:r w:rsidRPr="008F331F">
              <w:rPr>
                <w:rFonts w:ascii="Times New Roman" w:hAnsi="Times New Roman"/>
                <w:szCs w:val="24"/>
              </w:rPr>
              <w:t>мес</w:t>
            </w:r>
            <w:proofErr w:type="spellEnd"/>
          </w:p>
        </w:tc>
        <w:tc>
          <w:tcPr>
            <w:tcW w:w="2268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М.З.Биболетова</w:t>
            </w:r>
            <w:proofErr w:type="spellEnd"/>
          </w:p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Н.Н.Трубанева</w:t>
            </w:r>
            <w:proofErr w:type="spellEnd"/>
          </w:p>
        </w:tc>
        <w:tc>
          <w:tcPr>
            <w:tcW w:w="1235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C2F49" w:rsidRPr="008F331F" w:rsidTr="00AC5D81">
        <w:trPr>
          <w:cantSplit/>
          <w:trHeight w:val="540"/>
        </w:trPr>
        <w:tc>
          <w:tcPr>
            <w:tcW w:w="1418" w:type="dxa"/>
            <w:vMerge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0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 xml:space="preserve">Рабочая учебная программа по английскому языку </w:t>
            </w:r>
          </w:p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4 класс</w:t>
            </w:r>
          </w:p>
        </w:tc>
        <w:tc>
          <w:tcPr>
            <w:tcW w:w="931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890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9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 xml:space="preserve">9 </w:t>
            </w:r>
            <w:proofErr w:type="spellStart"/>
            <w:r w:rsidRPr="008F331F">
              <w:rPr>
                <w:rFonts w:ascii="Times New Roman" w:hAnsi="Times New Roman"/>
                <w:szCs w:val="24"/>
              </w:rPr>
              <w:t>мес</w:t>
            </w:r>
            <w:proofErr w:type="spellEnd"/>
          </w:p>
        </w:tc>
        <w:tc>
          <w:tcPr>
            <w:tcW w:w="2268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М.З.Биболетова</w:t>
            </w:r>
            <w:proofErr w:type="spellEnd"/>
          </w:p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Н.Н.Трубанева</w:t>
            </w:r>
            <w:proofErr w:type="spellEnd"/>
          </w:p>
        </w:tc>
        <w:tc>
          <w:tcPr>
            <w:tcW w:w="1235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C2F49" w:rsidRPr="008F331F" w:rsidTr="00AC5D81">
        <w:trPr>
          <w:cantSplit/>
          <w:trHeight w:val="540"/>
        </w:trPr>
        <w:tc>
          <w:tcPr>
            <w:tcW w:w="1418" w:type="dxa"/>
            <w:vMerge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0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 xml:space="preserve">Рабочая учебная программа по английскому языку </w:t>
            </w:r>
          </w:p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5 класс</w:t>
            </w:r>
          </w:p>
        </w:tc>
        <w:tc>
          <w:tcPr>
            <w:tcW w:w="931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890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9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 xml:space="preserve">9 </w:t>
            </w:r>
            <w:proofErr w:type="spellStart"/>
            <w:r w:rsidRPr="008F331F">
              <w:rPr>
                <w:rFonts w:ascii="Times New Roman" w:hAnsi="Times New Roman"/>
                <w:szCs w:val="24"/>
              </w:rPr>
              <w:t>мес</w:t>
            </w:r>
            <w:proofErr w:type="spellEnd"/>
          </w:p>
        </w:tc>
        <w:tc>
          <w:tcPr>
            <w:tcW w:w="2268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М.З.Биболетова</w:t>
            </w:r>
            <w:proofErr w:type="spellEnd"/>
          </w:p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Н.Н.Трубанева</w:t>
            </w:r>
            <w:proofErr w:type="spellEnd"/>
          </w:p>
        </w:tc>
        <w:tc>
          <w:tcPr>
            <w:tcW w:w="1235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C2F49" w:rsidRPr="008F331F" w:rsidTr="00AC5D81">
        <w:trPr>
          <w:cantSplit/>
          <w:trHeight w:val="540"/>
        </w:trPr>
        <w:tc>
          <w:tcPr>
            <w:tcW w:w="1418" w:type="dxa"/>
            <w:vMerge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0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 xml:space="preserve">Рабочая учебная программа по английскому языку </w:t>
            </w:r>
          </w:p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 xml:space="preserve"> класс</w:t>
            </w:r>
          </w:p>
        </w:tc>
        <w:tc>
          <w:tcPr>
            <w:tcW w:w="931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890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9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 xml:space="preserve">9 </w:t>
            </w:r>
            <w:proofErr w:type="spellStart"/>
            <w:r w:rsidRPr="008F331F">
              <w:rPr>
                <w:rFonts w:ascii="Times New Roman" w:hAnsi="Times New Roman"/>
                <w:szCs w:val="24"/>
              </w:rPr>
              <w:t>мес</w:t>
            </w:r>
            <w:proofErr w:type="spellEnd"/>
          </w:p>
        </w:tc>
        <w:tc>
          <w:tcPr>
            <w:tcW w:w="2268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М.З.Биболетова</w:t>
            </w:r>
            <w:proofErr w:type="spellEnd"/>
          </w:p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Н.Н.Трубанева</w:t>
            </w:r>
            <w:proofErr w:type="spellEnd"/>
          </w:p>
        </w:tc>
        <w:tc>
          <w:tcPr>
            <w:tcW w:w="1235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C2F49" w:rsidRPr="008F331F" w:rsidTr="00AC5D81">
        <w:trPr>
          <w:cantSplit/>
          <w:trHeight w:val="540"/>
        </w:trPr>
        <w:tc>
          <w:tcPr>
            <w:tcW w:w="1418" w:type="dxa"/>
            <w:vMerge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0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 xml:space="preserve">Рабочая учебная программа по английскому языку </w:t>
            </w:r>
          </w:p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7 класс</w:t>
            </w:r>
          </w:p>
        </w:tc>
        <w:tc>
          <w:tcPr>
            <w:tcW w:w="931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890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9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 xml:space="preserve">9 </w:t>
            </w:r>
            <w:proofErr w:type="spellStart"/>
            <w:r w:rsidRPr="008F331F">
              <w:rPr>
                <w:rFonts w:ascii="Times New Roman" w:hAnsi="Times New Roman"/>
                <w:szCs w:val="24"/>
              </w:rPr>
              <w:t>мес</w:t>
            </w:r>
            <w:proofErr w:type="spellEnd"/>
          </w:p>
        </w:tc>
        <w:tc>
          <w:tcPr>
            <w:tcW w:w="2268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М.З.Биболетова</w:t>
            </w:r>
            <w:proofErr w:type="spellEnd"/>
          </w:p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Н.Н.Трубанева</w:t>
            </w:r>
            <w:proofErr w:type="spellEnd"/>
          </w:p>
        </w:tc>
        <w:tc>
          <w:tcPr>
            <w:tcW w:w="1235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C2F49" w:rsidRPr="008F331F" w:rsidTr="00AC5D81">
        <w:trPr>
          <w:cantSplit/>
          <w:trHeight w:val="540"/>
        </w:trPr>
        <w:tc>
          <w:tcPr>
            <w:tcW w:w="1418" w:type="dxa"/>
            <w:vMerge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0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английскому языку 8 класс</w:t>
            </w:r>
          </w:p>
        </w:tc>
        <w:tc>
          <w:tcPr>
            <w:tcW w:w="931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890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9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 xml:space="preserve">9 </w:t>
            </w:r>
            <w:proofErr w:type="spellStart"/>
            <w:r w:rsidRPr="008F331F">
              <w:rPr>
                <w:rFonts w:ascii="Times New Roman" w:hAnsi="Times New Roman"/>
                <w:szCs w:val="24"/>
              </w:rPr>
              <w:t>мес</w:t>
            </w:r>
            <w:proofErr w:type="spellEnd"/>
          </w:p>
        </w:tc>
        <w:tc>
          <w:tcPr>
            <w:tcW w:w="2268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М.З.Биболетова</w:t>
            </w:r>
            <w:proofErr w:type="spellEnd"/>
          </w:p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Н.Н.Трубанева</w:t>
            </w:r>
            <w:proofErr w:type="spellEnd"/>
          </w:p>
        </w:tc>
        <w:tc>
          <w:tcPr>
            <w:tcW w:w="1235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C2F49" w:rsidRPr="008F331F" w:rsidTr="00AC5D81">
        <w:trPr>
          <w:cantSplit/>
          <w:trHeight w:val="540"/>
        </w:trPr>
        <w:tc>
          <w:tcPr>
            <w:tcW w:w="1418" w:type="dxa"/>
            <w:vMerge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0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 xml:space="preserve">Рабочая учебная программа по английскому языку </w:t>
            </w:r>
          </w:p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9 класс</w:t>
            </w:r>
          </w:p>
        </w:tc>
        <w:tc>
          <w:tcPr>
            <w:tcW w:w="931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890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9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 xml:space="preserve">9 </w:t>
            </w:r>
            <w:proofErr w:type="spellStart"/>
            <w:r w:rsidRPr="008F331F">
              <w:rPr>
                <w:rFonts w:ascii="Times New Roman" w:hAnsi="Times New Roman"/>
                <w:szCs w:val="24"/>
              </w:rPr>
              <w:t>мес</w:t>
            </w:r>
            <w:proofErr w:type="spellEnd"/>
          </w:p>
        </w:tc>
        <w:tc>
          <w:tcPr>
            <w:tcW w:w="2268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М.З.Биболетова</w:t>
            </w:r>
            <w:proofErr w:type="spellEnd"/>
          </w:p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Н.Н.Трубанева</w:t>
            </w:r>
            <w:proofErr w:type="spellEnd"/>
          </w:p>
        </w:tc>
        <w:tc>
          <w:tcPr>
            <w:tcW w:w="1235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C2F49" w:rsidRPr="008F331F" w:rsidTr="00AC5D81">
        <w:trPr>
          <w:cantSplit/>
          <w:trHeight w:val="540"/>
        </w:trPr>
        <w:tc>
          <w:tcPr>
            <w:tcW w:w="1418" w:type="dxa"/>
            <w:vMerge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0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математике 2 класс</w:t>
            </w:r>
          </w:p>
        </w:tc>
        <w:tc>
          <w:tcPr>
            <w:tcW w:w="931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890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9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 xml:space="preserve">9 </w:t>
            </w:r>
            <w:proofErr w:type="spellStart"/>
            <w:r w:rsidRPr="008F331F">
              <w:rPr>
                <w:rFonts w:ascii="Times New Roman" w:hAnsi="Times New Roman"/>
                <w:szCs w:val="24"/>
              </w:rPr>
              <w:t>мес</w:t>
            </w:r>
            <w:proofErr w:type="spellEnd"/>
          </w:p>
        </w:tc>
        <w:tc>
          <w:tcPr>
            <w:tcW w:w="2268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М.И.Моро</w:t>
            </w:r>
            <w:proofErr w:type="spellEnd"/>
          </w:p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С.И.Волкова</w:t>
            </w:r>
            <w:proofErr w:type="spellEnd"/>
          </w:p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С.В.Степанова</w:t>
            </w:r>
            <w:proofErr w:type="spellEnd"/>
          </w:p>
        </w:tc>
        <w:tc>
          <w:tcPr>
            <w:tcW w:w="1235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C2F49" w:rsidRPr="008F331F" w:rsidTr="00AC5D81">
        <w:trPr>
          <w:cantSplit/>
          <w:trHeight w:val="540"/>
        </w:trPr>
        <w:tc>
          <w:tcPr>
            <w:tcW w:w="1418" w:type="dxa"/>
            <w:vMerge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0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математике 3 класс</w:t>
            </w:r>
          </w:p>
        </w:tc>
        <w:tc>
          <w:tcPr>
            <w:tcW w:w="931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890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9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 xml:space="preserve">9 </w:t>
            </w:r>
            <w:proofErr w:type="spellStart"/>
            <w:r w:rsidRPr="008F331F">
              <w:rPr>
                <w:rFonts w:ascii="Times New Roman" w:hAnsi="Times New Roman"/>
                <w:szCs w:val="24"/>
              </w:rPr>
              <w:t>мес</w:t>
            </w:r>
            <w:proofErr w:type="spellEnd"/>
          </w:p>
        </w:tc>
        <w:tc>
          <w:tcPr>
            <w:tcW w:w="2268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М.И.Моро</w:t>
            </w:r>
            <w:proofErr w:type="spellEnd"/>
          </w:p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С.И.Волкова</w:t>
            </w:r>
            <w:proofErr w:type="spellEnd"/>
          </w:p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С.В.Степанова</w:t>
            </w:r>
            <w:proofErr w:type="spellEnd"/>
          </w:p>
        </w:tc>
        <w:tc>
          <w:tcPr>
            <w:tcW w:w="1235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C2F49" w:rsidRPr="008F331F" w:rsidTr="00AC5D81">
        <w:trPr>
          <w:cantSplit/>
          <w:trHeight w:val="540"/>
        </w:trPr>
        <w:tc>
          <w:tcPr>
            <w:tcW w:w="1418" w:type="dxa"/>
            <w:vMerge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0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математике 4 класс</w:t>
            </w:r>
          </w:p>
        </w:tc>
        <w:tc>
          <w:tcPr>
            <w:tcW w:w="931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890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9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 xml:space="preserve">9 </w:t>
            </w:r>
            <w:proofErr w:type="spellStart"/>
            <w:r w:rsidRPr="008F331F">
              <w:rPr>
                <w:rFonts w:ascii="Times New Roman" w:hAnsi="Times New Roman"/>
                <w:szCs w:val="24"/>
              </w:rPr>
              <w:t>мес</w:t>
            </w:r>
            <w:proofErr w:type="spellEnd"/>
          </w:p>
        </w:tc>
        <w:tc>
          <w:tcPr>
            <w:tcW w:w="2268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М.И.Моро</w:t>
            </w:r>
            <w:proofErr w:type="spellEnd"/>
          </w:p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С.И.Волкова</w:t>
            </w:r>
            <w:proofErr w:type="spellEnd"/>
          </w:p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С.В.Степанова</w:t>
            </w:r>
            <w:proofErr w:type="spellEnd"/>
          </w:p>
        </w:tc>
        <w:tc>
          <w:tcPr>
            <w:tcW w:w="1235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C2F49" w:rsidRPr="008F331F" w:rsidTr="00AC5D81">
        <w:trPr>
          <w:cantSplit/>
          <w:trHeight w:val="540"/>
        </w:trPr>
        <w:tc>
          <w:tcPr>
            <w:tcW w:w="1418" w:type="dxa"/>
            <w:vMerge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0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математике 5 класс</w:t>
            </w:r>
          </w:p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Специальной (коррекционной) школы 8 вид</w:t>
            </w:r>
          </w:p>
        </w:tc>
        <w:tc>
          <w:tcPr>
            <w:tcW w:w="931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890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9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 xml:space="preserve">9 </w:t>
            </w:r>
            <w:proofErr w:type="spellStart"/>
            <w:r w:rsidRPr="008F331F">
              <w:rPr>
                <w:rFonts w:ascii="Times New Roman" w:hAnsi="Times New Roman"/>
                <w:szCs w:val="24"/>
              </w:rPr>
              <w:t>мес</w:t>
            </w:r>
            <w:proofErr w:type="spellEnd"/>
          </w:p>
        </w:tc>
        <w:tc>
          <w:tcPr>
            <w:tcW w:w="2268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М.Н.Перова</w:t>
            </w:r>
            <w:proofErr w:type="spellEnd"/>
          </w:p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В.В.Эк</w:t>
            </w:r>
            <w:proofErr w:type="spellEnd"/>
          </w:p>
        </w:tc>
        <w:tc>
          <w:tcPr>
            <w:tcW w:w="1235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C2F49" w:rsidRPr="008F331F" w:rsidTr="00AC5D81">
        <w:trPr>
          <w:cantSplit/>
          <w:trHeight w:val="540"/>
        </w:trPr>
        <w:tc>
          <w:tcPr>
            <w:tcW w:w="1418" w:type="dxa"/>
            <w:vMerge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0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математике 5 класс</w:t>
            </w:r>
          </w:p>
        </w:tc>
        <w:tc>
          <w:tcPr>
            <w:tcW w:w="931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890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9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 xml:space="preserve">9 </w:t>
            </w:r>
            <w:proofErr w:type="spellStart"/>
            <w:r w:rsidRPr="008F331F">
              <w:rPr>
                <w:rFonts w:ascii="Times New Roman" w:hAnsi="Times New Roman"/>
                <w:szCs w:val="24"/>
              </w:rPr>
              <w:t>мес</w:t>
            </w:r>
            <w:proofErr w:type="spellEnd"/>
          </w:p>
        </w:tc>
        <w:tc>
          <w:tcPr>
            <w:tcW w:w="2268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Г.В.Дорофеев</w:t>
            </w:r>
            <w:proofErr w:type="spellEnd"/>
          </w:p>
        </w:tc>
        <w:tc>
          <w:tcPr>
            <w:tcW w:w="1235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C2F49" w:rsidRPr="008F331F" w:rsidTr="00AC5D81">
        <w:trPr>
          <w:cantSplit/>
          <w:trHeight w:val="540"/>
        </w:trPr>
        <w:tc>
          <w:tcPr>
            <w:tcW w:w="1418" w:type="dxa"/>
            <w:vMerge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0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математике 6 класс</w:t>
            </w:r>
          </w:p>
        </w:tc>
        <w:tc>
          <w:tcPr>
            <w:tcW w:w="931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890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9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 xml:space="preserve">9 </w:t>
            </w:r>
            <w:proofErr w:type="spellStart"/>
            <w:r w:rsidRPr="008F331F">
              <w:rPr>
                <w:rFonts w:ascii="Times New Roman" w:hAnsi="Times New Roman"/>
                <w:szCs w:val="24"/>
              </w:rPr>
              <w:t>мес</w:t>
            </w:r>
            <w:proofErr w:type="spellEnd"/>
          </w:p>
        </w:tc>
        <w:tc>
          <w:tcPr>
            <w:tcW w:w="2268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Г.В.Дорофеев</w:t>
            </w:r>
            <w:proofErr w:type="spellEnd"/>
          </w:p>
        </w:tc>
        <w:tc>
          <w:tcPr>
            <w:tcW w:w="1235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C2F49" w:rsidRPr="008F331F" w:rsidTr="00AC5D81">
        <w:trPr>
          <w:cantSplit/>
          <w:trHeight w:val="540"/>
        </w:trPr>
        <w:tc>
          <w:tcPr>
            <w:tcW w:w="1418" w:type="dxa"/>
            <w:vMerge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0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математике 7 класс</w:t>
            </w:r>
          </w:p>
        </w:tc>
        <w:tc>
          <w:tcPr>
            <w:tcW w:w="931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890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9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 xml:space="preserve">9 </w:t>
            </w:r>
            <w:proofErr w:type="spellStart"/>
            <w:r w:rsidRPr="008F331F">
              <w:rPr>
                <w:rFonts w:ascii="Times New Roman" w:hAnsi="Times New Roman"/>
                <w:szCs w:val="24"/>
              </w:rPr>
              <w:t>мес</w:t>
            </w:r>
            <w:proofErr w:type="spellEnd"/>
          </w:p>
        </w:tc>
        <w:tc>
          <w:tcPr>
            <w:tcW w:w="2268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Г.В.Дорофеев</w:t>
            </w:r>
            <w:proofErr w:type="spellEnd"/>
          </w:p>
        </w:tc>
        <w:tc>
          <w:tcPr>
            <w:tcW w:w="1235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C2F49" w:rsidRPr="008F331F" w:rsidTr="00AC5D81">
        <w:trPr>
          <w:cantSplit/>
          <w:trHeight w:val="540"/>
        </w:trPr>
        <w:tc>
          <w:tcPr>
            <w:tcW w:w="1418" w:type="dxa"/>
            <w:vMerge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0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математике 8 класс</w:t>
            </w:r>
          </w:p>
        </w:tc>
        <w:tc>
          <w:tcPr>
            <w:tcW w:w="931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890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9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 xml:space="preserve">9 </w:t>
            </w:r>
            <w:proofErr w:type="spellStart"/>
            <w:r w:rsidRPr="008F331F">
              <w:rPr>
                <w:rFonts w:ascii="Times New Roman" w:hAnsi="Times New Roman"/>
                <w:szCs w:val="24"/>
              </w:rPr>
              <w:t>мес</w:t>
            </w:r>
            <w:proofErr w:type="spellEnd"/>
          </w:p>
        </w:tc>
        <w:tc>
          <w:tcPr>
            <w:tcW w:w="2268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Г.В.Дорофеев</w:t>
            </w:r>
            <w:proofErr w:type="spellEnd"/>
          </w:p>
        </w:tc>
        <w:tc>
          <w:tcPr>
            <w:tcW w:w="1235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C2F49" w:rsidRPr="008F331F" w:rsidTr="00AC5D81">
        <w:trPr>
          <w:cantSplit/>
          <w:trHeight w:val="540"/>
        </w:trPr>
        <w:tc>
          <w:tcPr>
            <w:tcW w:w="1418" w:type="dxa"/>
            <w:vMerge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0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математике 9 класс</w:t>
            </w:r>
          </w:p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Специальной (коррекционной) школы 8 вид</w:t>
            </w:r>
          </w:p>
        </w:tc>
        <w:tc>
          <w:tcPr>
            <w:tcW w:w="931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890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9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 xml:space="preserve">9 </w:t>
            </w:r>
            <w:proofErr w:type="spellStart"/>
            <w:r w:rsidRPr="008F331F">
              <w:rPr>
                <w:rFonts w:ascii="Times New Roman" w:hAnsi="Times New Roman"/>
                <w:szCs w:val="24"/>
              </w:rPr>
              <w:t>мес</w:t>
            </w:r>
            <w:proofErr w:type="spellEnd"/>
          </w:p>
        </w:tc>
        <w:tc>
          <w:tcPr>
            <w:tcW w:w="2268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В.В.Эк</w:t>
            </w:r>
            <w:proofErr w:type="spellEnd"/>
          </w:p>
        </w:tc>
        <w:tc>
          <w:tcPr>
            <w:tcW w:w="1235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C2F49" w:rsidRPr="008F331F" w:rsidTr="00AC5D81">
        <w:trPr>
          <w:cantSplit/>
          <w:trHeight w:val="540"/>
        </w:trPr>
        <w:tc>
          <w:tcPr>
            <w:tcW w:w="1418" w:type="dxa"/>
            <w:vMerge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0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математике 9 класс</w:t>
            </w:r>
          </w:p>
        </w:tc>
        <w:tc>
          <w:tcPr>
            <w:tcW w:w="931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890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9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 xml:space="preserve">9 </w:t>
            </w:r>
            <w:proofErr w:type="spellStart"/>
            <w:r w:rsidRPr="008F331F">
              <w:rPr>
                <w:rFonts w:ascii="Times New Roman" w:hAnsi="Times New Roman"/>
                <w:szCs w:val="24"/>
              </w:rPr>
              <w:t>мес</w:t>
            </w:r>
            <w:proofErr w:type="spellEnd"/>
          </w:p>
        </w:tc>
        <w:tc>
          <w:tcPr>
            <w:tcW w:w="2268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Г.В.Дорофеев</w:t>
            </w:r>
            <w:proofErr w:type="spellEnd"/>
          </w:p>
        </w:tc>
        <w:tc>
          <w:tcPr>
            <w:tcW w:w="1235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C2F49" w:rsidRPr="008F331F" w:rsidTr="00AC5D81">
        <w:trPr>
          <w:cantSplit/>
          <w:trHeight w:val="540"/>
        </w:trPr>
        <w:tc>
          <w:tcPr>
            <w:tcW w:w="1418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0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информатике 5 класс</w:t>
            </w:r>
          </w:p>
        </w:tc>
        <w:tc>
          <w:tcPr>
            <w:tcW w:w="931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90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9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 xml:space="preserve">9 </w:t>
            </w:r>
            <w:proofErr w:type="spellStart"/>
            <w:r w:rsidRPr="008F331F">
              <w:rPr>
                <w:rFonts w:ascii="Times New Roman" w:hAnsi="Times New Roman"/>
                <w:szCs w:val="24"/>
              </w:rPr>
              <w:t>мес</w:t>
            </w:r>
            <w:proofErr w:type="spellEnd"/>
          </w:p>
        </w:tc>
        <w:tc>
          <w:tcPr>
            <w:tcW w:w="2268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Л.Л.Босова</w:t>
            </w:r>
            <w:proofErr w:type="spellEnd"/>
          </w:p>
        </w:tc>
        <w:tc>
          <w:tcPr>
            <w:tcW w:w="1235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C2F49" w:rsidRPr="008F331F" w:rsidTr="00AC5D81">
        <w:trPr>
          <w:cantSplit/>
          <w:trHeight w:val="540"/>
        </w:trPr>
        <w:tc>
          <w:tcPr>
            <w:tcW w:w="1418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0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информатике 6 класс</w:t>
            </w:r>
          </w:p>
        </w:tc>
        <w:tc>
          <w:tcPr>
            <w:tcW w:w="931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90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9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 xml:space="preserve">9 </w:t>
            </w:r>
            <w:proofErr w:type="spellStart"/>
            <w:r w:rsidRPr="008F331F">
              <w:rPr>
                <w:rFonts w:ascii="Times New Roman" w:hAnsi="Times New Roman"/>
                <w:szCs w:val="24"/>
              </w:rPr>
              <w:t>мес</w:t>
            </w:r>
            <w:proofErr w:type="spellEnd"/>
          </w:p>
        </w:tc>
        <w:tc>
          <w:tcPr>
            <w:tcW w:w="2268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Л.Л.Босова</w:t>
            </w:r>
            <w:proofErr w:type="spellEnd"/>
          </w:p>
        </w:tc>
        <w:tc>
          <w:tcPr>
            <w:tcW w:w="1235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C2F49" w:rsidRPr="008F331F" w:rsidTr="00AC5D81">
        <w:trPr>
          <w:cantSplit/>
          <w:trHeight w:val="540"/>
        </w:trPr>
        <w:tc>
          <w:tcPr>
            <w:tcW w:w="1418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0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информатике 7 класс</w:t>
            </w:r>
          </w:p>
        </w:tc>
        <w:tc>
          <w:tcPr>
            <w:tcW w:w="931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90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9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 xml:space="preserve">9 </w:t>
            </w:r>
            <w:proofErr w:type="spellStart"/>
            <w:r w:rsidRPr="008F331F">
              <w:rPr>
                <w:rFonts w:ascii="Times New Roman" w:hAnsi="Times New Roman"/>
                <w:szCs w:val="24"/>
              </w:rPr>
              <w:t>мес</w:t>
            </w:r>
            <w:proofErr w:type="spellEnd"/>
          </w:p>
        </w:tc>
        <w:tc>
          <w:tcPr>
            <w:tcW w:w="2268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Л.Л.Босова</w:t>
            </w:r>
            <w:proofErr w:type="spellEnd"/>
          </w:p>
        </w:tc>
        <w:tc>
          <w:tcPr>
            <w:tcW w:w="1235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C2F49" w:rsidRPr="008F331F" w:rsidTr="00AC5D81">
        <w:trPr>
          <w:cantSplit/>
          <w:trHeight w:val="540"/>
        </w:trPr>
        <w:tc>
          <w:tcPr>
            <w:tcW w:w="1418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0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информатике 8 класс</w:t>
            </w:r>
          </w:p>
        </w:tc>
        <w:tc>
          <w:tcPr>
            <w:tcW w:w="931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90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9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 xml:space="preserve">9 </w:t>
            </w:r>
            <w:proofErr w:type="spellStart"/>
            <w:r w:rsidRPr="008F331F">
              <w:rPr>
                <w:rFonts w:ascii="Times New Roman" w:hAnsi="Times New Roman"/>
                <w:szCs w:val="24"/>
              </w:rPr>
              <w:t>мес</w:t>
            </w:r>
            <w:proofErr w:type="spellEnd"/>
          </w:p>
        </w:tc>
        <w:tc>
          <w:tcPr>
            <w:tcW w:w="2268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И.Г.Семакин</w:t>
            </w:r>
            <w:proofErr w:type="spellEnd"/>
          </w:p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Л.А.Залогова</w:t>
            </w:r>
            <w:proofErr w:type="spellEnd"/>
          </w:p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С.В.Гусаков</w:t>
            </w:r>
            <w:proofErr w:type="spellEnd"/>
          </w:p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Л.В.Шестакова</w:t>
            </w:r>
            <w:proofErr w:type="spellEnd"/>
          </w:p>
        </w:tc>
        <w:tc>
          <w:tcPr>
            <w:tcW w:w="1235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C2F49" w:rsidRPr="008F331F" w:rsidTr="00AC5D81">
        <w:trPr>
          <w:cantSplit/>
          <w:trHeight w:val="540"/>
        </w:trPr>
        <w:tc>
          <w:tcPr>
            <w:tcW w:w="1418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0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информатике 9 класс</w:t>
            </w:r>
          </w:p>
        </w:tc>
        <w:tc>
          <w:tcPr>
            <w:tcW w:w="931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890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9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 xml:space="preserve">9 </w:t>
            </w:r>
            <w:proofErr w:type="spellStart"/>
            <w:r w:rsidRPr="008F331F">
              <w:rPr>
                <w:rFonts w:ascii="Times New Roman" w:hAnsi="Times New Roman"/>
                <w:szCs w:val="24"/>
              </w:rPr>
              <w:t>мес</w:t>
            </w:r>
            <w:proofErr w:type="spellEnd"/>
          </w:p>
        </w:tc>
        <w:tc>
          <w:tcPr>
            <w:tcW w:w="2268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И.Г.Семакин</w:t>
            </w:r>
            <w:proofErr w:type="spellEnd"/>
          </w:p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Л.А.Залогова</w:t>
            </w:r>
            <w:proofErr w:type="spellEnd"/>
          </w:p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С.В.Гусаков</w:t>
            </w:r>
            <w:proofErr w:type="spellEnd"/>
          </w:p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Л.В.Шестакова</w:t>
            </w:r>
            <w:proofErr w:type="spellEnd"/>
          </w:p>
        </w:tc>
        <w:tc>
          <w:tcPr>
            <w:tcW w:w="1235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C2F49" w:rsidRPr="008F331F" w:rsidTr="00AC5D81">
        <w:trPr>
          <w:cantSplit/>
          <w:trHeight w:val="540"/>
        </w:trPr>
        <w:tc>
          <w:tcPr>
            <w:tcW w:w="1418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0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окружающему миру</w:t>
            </w:r>
          </w:p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 xml:space="preserve"> 1 класс</w:t>
            </w:r>
          </w:p>
        </w:tc>
        <w:tc>
          <w:tcPr>
            <w:tcW w:w="931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890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9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 xml:space="preserve">9 </w:t>
            </w:r>
            <w:proofErr w:type="spellStart"/>
            <w:r w:rsidRPr="008F331F">
              <w:rPr>
                <w:rFonts w:ascii="Times New Roman" w:hAnsi="Times New Roman"/>
                <w:szCs w:val="24"/>
              </w:rPr>
              <w:t>мес</w:t>
            </w:r>
            <w:proofErr w:type="spellEnd"/>
          </w:p>
        </w:tc>
        <w:tc>
          <w:tcPr>
            <w:tcW w:w="2268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А.А.Плешаков</w:t>
            </w:r>
            <w:proofErr w:type="spellEnd"/>
          </w:p>
        </w:tc>
        <w:tc>
          <w:tcPr>
            <w:tcW w:w="1235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C2F49" w:rsidRPr="008F331F" w:rsidTr="00AC5D81">
        <w:trPr>
          <w:cantSplit/>
          <w:trHeight w:val="540"/>
        </w:trPr>
        <w:tc>
          <w:tcPr>
            <w:tcW w:w="1418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0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окружающему миру</w:t>
            </w:r>
          </w:p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 xml:space="preserve"> 2 класс</w:t>
            </w:r>
          </w:p>
        </w:tc>
        <w:tc>
          <w:tcPr>
            <w:tcW w:w="931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890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9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 xml:space="preserve">9 </w:t>
            </w:r>
            <w:proofErr w:type="spellStart"/>
            <w:r w:rsidRPr="008F331F">
              <w:rPr>
                <w:rFonts w:ascii="Times New Roman" w:hAnsi="Times New Roman"/>
                <w:szCs w:val="24"/>
              </w:rPr>
              <w:t>мес</w:t>
            </w:r>
            <w:proofErr w:type="spellEnd"/>
          </w:p>
        </w:tc>
        <w:tc>
          <w:tcPr>
            <w:tcW w:w="2268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А.А.Плешаков</w:t>
            </w:r>
            <w:proofErr w:type="spellEnd"/>
          </w:p>
        </w:tc>
        <w:tc>
          <w:tcPr>
            <w:tcW w:w="1235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C2F49" w:rsidRPr="008F331F" w:rsidTr="00AC5D81">
        <w:trPr>
          <w:cantSplit/>
          <w:trHeight w:val="540"/>
        </w:trPr>
        <w:tc>
          <w:tcPr>
            <w:tcW w:w="1418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0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окружающему миру</w:t>
            </w:r>
          </w:p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 xml:space="preserve"> 3 класс</w:t>
            </w:r>
          </w:p>
        </w:tc>
        <w:tc>
          <w:tcPr>
            <w:tcW w:w="931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890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9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 xml:space="preserve">9 </w:t>
            </w:r>
            <w:proofErr w:type="spellStart"/>
            <w:r w:rsidRPr="008F331F">
              <w:rPr>
                <w:rFonts w:ascii="Times New Roman" w:hAnsi="Times New Roman"/>
                <w:szCs w:val="24"/>
              </w:rPr>
              <w:t>мес</w:t>
            </w:r>
            <w:proofErr w:type="spellEnd"/>
          </w:p>
        </w:tc>
        <w:tc>
          <w:tcPr>
            <w:tcW w:w="2268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А.А.Плешаков</w:t>
            </w:r>
            <w:proofErr w:type="spellEnd"/>
          </w:p>
        </w:tc>
        <w:tc>
          <w:tcPr>
            <w:tcW w:w="1235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C2F49" w:rsidRPr="008F331F" w:rsidTr="00AC5D81">
        <w:trPr>
          <w:cantSplit/>
          <w:trHeight w:val="540"/>
        </w:trPr>
        <w:tc>
          <w:tcPr>
            <w:tcW w:w="1418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0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окружающему миру</w:t>
            </w:r>
          </w:p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 xml:space="preserve"> 4 класс</w:t>
            </w:r>
          </w:p>
        </w:tc>
        <w:tc>
          <w:tcPr>
            <w:tcW w:w="931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890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9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 xml:space="preserve">9 </w:t>
            </w:r>
            <w:proofErr w:type="spellStart"/>
            <w:r w:rsidRPr="008F331F">
              <w:rPr>
                <w:rFonts w:ascii="Times New Roman" w:hAnsi="Times New Roman"/>
                <w:szCs w:val="24"/>
              </w:rPr>
              <w:t>мес</w:t>
            </w:r>
            <w:proofErr w:type="spellEnd"/>
          </w:p>
        </w:tc>
        <w:tc>
          <w:tcPr>
            <w:tcW w:w="2268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А.А.Плешаков</w:t>
            </w:r>
            <w:proofErr w:type="spellEnd"/>
          </w:p>
        </w:tc>
        <w:tc>
          <w:tcPr>
            <w:tcW w:w="1235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C2F49" w:rsidRPr="008F331F" w:rsidTr="00AC5D81">
        <w:trPr>
          <w:cantSplit/>
          <w:trHeight w:val="540"/>
        </w:trPr>
        <w:tc>
          <w:tcPr>
            <w:tcW w:w="1418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0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живому миру</w:t>
            </w:r>
          </w:p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 xml:space="preserve"> 5 класс Специальной (коррекционной) школы 8 вид</w:t>
            </w:r>
          </w:p>
        </w:tc>
        <w:tc>
          <w:tcPr>
            <w:tcW w:w="931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890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9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 xml:space="preserve">9 </w:t>
            </w:r>
            <w:proofErr w:type="spellStart"/>
            <w:r w:rsidRPr="008F331F">
              <w:rPr>
                <w:rFonts w:ascii="Times New Roman" w:hAnsi="Times New Roman"/>
                <w:szCs w:val="24"/>
              </w:rPr>
              <w:t>мес</w:t>
            </w:r>
            <w:proofErr w:type="spellEnd"/>
          </w:p>
        </w:tc>
        <w:tc>
          <w:tcPr>
            <w:tcW w:w="2268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Е.Д.Худенко</w:t>
            </w:r>
            <w:proofErr w:type="spellEnd"/>
          </w:p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И.А.Терехова</w:t>
            </w:r>
            <w:proofErr w:type="spellEnd"/>
          </w:p>
        </w:tc>
        <w:tc>
          <w:tcPr>
            <w:tcW w:w="1235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C2F49" w:rsidRPr="008F331F" w:rsidTr="00AC5D81">
        <w:trPr>
          <w:cantSplit/>
          <w:trHeight w:val="540"/>
        </w:trPr>
        <w:tc>
          <w:tcPr>
            <w:tcW w:w="1418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0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природоведению  5 класс</w:t>
            </w:r>
          </w:p>
        </w:tc>
        <w:tc>
          <w:tcPr>
            <w:tcW w:w="931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890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9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 xml:space="preserve">9 </w:t>
            </w:r>
            <w:proofErr w:type="spellStart"/>
            <w:r w:rsidRPr="008F331F">
              <w:rPr>
                <w:rFonts w:ascii="Times New Roman" w:hAnsi="Times New Roman"/>
                <w:szCs w:val="24"/>
              </w:rPr>
              <w:t>мес</w:t>
            </w:r>
            <w:proofErr w:type="spellEnd"/>
          </w:p>
        </w:tc>
        <w:tc>
          <w:tcPr>
            <w:tcW w:w="2268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А.А.Плешаков</w:t>
            </w:r>
            <w:proofErr w:type="spellEnd"/>
          </w:p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Н.И.Сонин</w:t>
            </w:r>
            <w:proofErr w:type="spellEnd"/>
          </w:p>
        </w:tc>
        <w:tc>
          <w:tcPr>
            <w:tcW w:w="1235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C2F49" w:rsidRPr="008F331F" w:rsidTr="00AC5D81">
        <w:trPr>
          <w:cantSplit/>
          <w:trHeight w:val="540"/>
        </w:trPr>
        <w:tc>
          <w:tcPr>
            <w:tcW w:w="1418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0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биологии 6 класс</w:t>
            </w:r>
          </w:p>
        </w:tc>
        <w:tc>
          <w:tcPr>
            <w:tcW w:w="931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890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9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 xml:space="preserve">9 </w:t>
            </w:r>
            <w:proofErr w:type="spellStart"/>
            <w:r w:rsidRPr="008F331F">
              <w:rPr>
                <w:rFonts w:ascii="Times New Roman" w:hAnsi="Times New Roman"/>
                <w:szCs w:val="24"/>
              </w:rPr>
              <w:t>мес</w:t>
            </w:r>
            <w:proofErr w:type="spellEnd"/>
          </w:p>
        </w:tc>
        <w:tc>
          <w:tcPr>
            <w:tcW w:w="2268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И.Н.Пономарев</w:t>
            </w:r>
            <w:proofErr w:type="spellEnd"/>
          </w:p>
        </w:tc>
        <w:tc>
          <w:tcPr>
            <w:tcW w:w="1235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C2F49" w:rsidRPr="008F331F" w:rsidTr="00AC5D81">
        <w:trPr>
          <w:cantSplit/>
          <w:trHeight w:val="540"/>
        </w:trPr>
        <w:tc>
          <w:tcPr>
            <w:tcW w:w="1418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0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биологии 7 класс</w:t>
            </w:r>
          </w:p>
        </w:tc>
        <w:tc>
          <w:tcPr>
            <w:tcW w:w="931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890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9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 xml:space="preserve">9 </w:t>
            </w:r>
            <w:proofErr w:type="spellStart"/>
            <w:r w:rsidRPr="008F331F">
              <w:rPr>
                <w:rFonts w:ascii="Times New Roman" w:hAnsi="Times New Roman"/>
                <w:szCs w:val="24"/>
              </w:rPr>
              <w:t>мес</w:t>
            </w:r>
            <w:proofErr w:type="spellEnd"/>
          </w:p>
        </w:tc>
        <w:tc>
          <w:tcPr>
            <w:tcW w:w="2268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В.М.Константинов</w:t>
            </w:r>
            <w:proofErr w:type="spellEnd"/>
          </w:p>
        </w:tc>
        <w:tc>
          <w:tcPr>
            <w:tcW w:w="1235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C2F49" w:rsidRPr="008F331F" w:rsidTr="00AC5D81">
        <w:trPr>
          <w:cantSplit/>
          <w:trHeight w:val="540"/>
        </w:trPr>
        <w:tc>
          <w:tcPr>
            <w:tcW w:w="1418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0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естествознанию 8 класс</w:t>
            </w:r>
          </w:p>
        </w:tc>
        <w:tc>
          <w:tcPr>
            <w:tcW w:w="931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890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9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 xml:space="preserve">9 </w:t>
            </w:r>
            <w:proofErr w:type="spellStart"/>
            <w:r w:rsidRPr="008F331F">
              <w:rPr>
                <w:rFonts w:ascii="Times New Roman" w:hAnsi="Times New Roman"/>
                <w:szCs w:val="24"/>
              </w:rPr>
              <w:t>мес</w:t>
            </w:r>
            <w:proofErr w:type="spellEnd"/>
          </w:p>
        </w:tc>
        <w:tc>
          <w:tcPr>
            <w:tcW w:w="2268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И.Н.Пономарев</w:t>
            </w:r>
            <w:proofErr w:type="spellEnd"/>
          </w:p>
        </w:tc>
        <w:tc>
          <w:tcPr>
            <w:tcW w:w="1235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C2F49" w:rsidRPr="008F331F" w:rsidTr="00AC5D81">
        <w:trPr>
          <w:cantSplit/>
          <w:trHeight w:val="540"/>
        </w:trPr>
        <w:tc>
          <w:tcPr>
            <w:tcW w:w="1418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0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биологии 9 класс</w:t>
            </w:r>
          </w:p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Специальной (коррекционной) школы 8 вид</w:t>
            </w:r>
          </w:p>
        </w:tc>
        <w:tc>
          <w:tcPr>
            <w:tcW w:w="931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890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9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 xml:space="preserve">9 </w:t>
            </w:r>
            <w:proofErr w:type="spellStart"/>
            <w:r w:rsidRPr="008F331F">
              <w:rPr>
                <w:rFonts w:ascii="Times New Roman" w:hAnsi="Times New Roman"/>
                <w:szCs w:val="24"/>
              </w:rPr>
              <w:t>мес</w:t>
            </w:r>
            <w:proofErr w:type="spellEnd"/>
          </w:p>
        </w:tc>
        <w:tc>
          <w:tcPr>
            <w:tcW w:w="2268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И.В.Романов</w:t>
            </w:r>
            <w:proofErr w:type="spellEnd"/>
          </w:p>
        </w:tc>
        <w:tc>
          <w:tcPr>
            <w:tcW w:w="1235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C2F49" w:rsidRPr="008F331F" w:rsidTr="00AC5D81">
        <w:trPr>
          <w:cantSplit/>
          <w:trHeight w:val="540"/>
        </w:trPr>
        <w:tc>
          <w:tcPr>
            <w:tcW w:w="1418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0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биологии 9 класс</w:t>
            </w:r>
          </w:p>
        </w:tc>
        <w:tc>
          <w:tcPr>
            <w:tcW w:w="931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890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9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 xml:space="preserve">9 </w:t>
            </w:r>
            <w:proofErr w:type="spellStart"/>
            <w:r w:rsidRPr="008F331F">
              <w:rPr>
                <w:rFonts w:ascii="Times New Roman" w:hAnsi="Times New Roman"/>
                <w:szCs w:val="24"/>
              </w:rPr>
              <w:t>мес</w:t>
            </w:r>
            <w:proofErr w:type="spellEnd"/>
          </w:p>
        </w:tc>
        <w:tc>
          <w:tcPr>
            <w:tcW w:w="2268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И.Н.Пономарев</w:t>
            </w:r>
            <w:proofErr w:type="spellEnd"/>
          </w:p>
        </w:tc>
        <w:tc>
          <w:tcPr>
            <w:tcW w:w="1235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C2F49" w:rsidRPr="008F331F" w:rsidTr="00AC5D81">
        <w:trPr>
          <w:cantSplit/>
          <w:trHeight w:val="540"/>
        </w:trPr>
        <w:tc>
          <w:tcPr>
            <w:tcW w:w="1418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0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физике 7 класс</w:t>
            </w:r>
          </w:p>
        </w:tc>
        <w:tc>
          <w:tcPr>
            <w:tcW w:w="931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890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9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 xml:space="preserve">9 </w:t>
            </w:r>
            <w:proofErr w:type="spellStart"/>
            <w:r w:rsidRPr="008F331F">
              <w:rPr>
                <w:rFonts w:ascii="Times New Roman" w:hAnsi="Times New Roman"/>
                <w:szCs w:val="24"/>
              </w:rPr>
              <w:t>мес</w:t>
            </w:r>
            <w:proofErr w:type="spellEnd"/>
          </w:p>
        </w:tc>
        <w:tc>
          <w:tcPr>
            <w:tcW w:w="2268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А.В.Перышкин</w:t>
            </w:r>
            <w:proofErr w:type="spellEnd"/>
          </w:p>
        </w:tc>
        <w:tc>
          <w:tcPr>
            <w:tcW w:w="1235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C2F49" w:rsidRPr="008F331F" w:rsidTr="00AC5D81">
        <w:trPr>
          <w:cantSplit/>
          <w:trHeight w:val="540"/>
        </w:trPr>
        <w:tc>
          <w:tcPr>
            <w:tcW w:w="1418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0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физике 8 класс</w:t>
            </w:r>
          </w:p>
        </w:tc>
        <w:tc>
          <w:tcPr>
            <w:tcW w:w="931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890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9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 xml:space="preserve">9 </w:t>
            </w:r>
            <w:proofErr w:type="spellStart"/>
            <w:r w:rsidRPr="008F331F">
              <w:rPr>
                <w:rFonts w:ascii="Times New Roman" w:hAnsi="Times New Roman"/>
                <w:szCs w:val="24"/>
              </w:rPr>
              <w:t>мес</w:t>
            </w:r>
            <w:proofErr w:type="spellEnd"/>
          </w:p>
        </w:tc>
        <w:tc>
          <w:tcPr>
            <w:tcW w:w="2268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А.В.Перышкин</w:t>
            </w:r>
            <w:proofErr w:type="spellEnd"/>
          </w:p>
        </w:tc>
        <w:tc>
          <w:tcPr>
            <w:tcW w:w="1235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C2F49" w:rsidRPr="008F331F" w:rsidTr="00AC5D81">
        <w:trPr>
          <w:cantSplit/>
          <w:trHeight w:val="540"/>
        </w:trPr>
        <w:tc>
          <w:tcPr>
            <w:tcW w:w="1418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0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физике 9 класс</w:t>
            </w:r>
          </w:p>
        </w:tc>
        <w:tc>
          <w:tcPr>
            <w:tcW w:w="931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890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9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 xml:space="preserve">9 </w:t>
            </w:r>
            <w:proofErr w:type="spellStart"/>
            <w:r w:rsidRPr="008F331F">
              <w:rPr>
                <w:rFonts w:ascii="Times New Roman" w:hAnsi="Times New Roman"/>
                <w:szCs w:val="24"/>
              </w:rPr>
              <w:t>мес</w:t>
            </w:r>
            <w:proofErr w:type="spellEnd"/>
          </w:p>
        </w:tc>
        <w:tc>
          <w:tcPr>
            <w:tcW w:w="2268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А.В.Перышкин</w:t>
            </w:r>
            <w:proofErr w:type="spellEnd"/>
          </w:p>
        </w:tc>
        <w:tc>
          <w:tcPr>
            <w:tcW w:w="1235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C2F49" w:rsidRPr="008F331F" w:rsidTr="00AC5D81">
        <w:trPr>
          <w:cantSplit/>
          <w:trHeight w:val="540"/>
        </w:trPr>
        <w:tc>
          <w:tcPr>
            <w:tcW w:w="1418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0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химии 8 класс</w:t>
            </w:r>
          </w:p>
        </w:tc>
        <w:tc>
          <w:tcPr>
            <w:tcW w:w="931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890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9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 xml:space="preserve">9 </w:t>
            </w:r>
            <w:proofErr w:type="spellStart"/>
            <w:r w:rsidRPr="008F331F">
              <w:rPr>
                <w:rFonts w:ascii="Times New Roman" w:hAnsi="Times New Roman"/>
                <w:szCs w:val="24"/>
              </w:rPr>
              <w:t>мес</w:t>
            </w:r>
            <w:proofErr w:type="spellEnd"/>
          </w:p>
        </w:tc>
        <w:tc>
          <w:tcPr>
            <w:tcW w:w="2268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О.С.Габриелян</w:t>
            </w:r>
            <w:proofErr w:type="spellEnd"/>
          </w:p>
        </w:tc>
        <w:tc>
          <w:tcPr>
            <w:tcW w:w="1235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C2F49" w:rsidRPr="008F331F" w:rsidTr="00AC5D81">
        <w:trPr>
          <w:cantSplit/>
          <w:trHeight w:val="540"/>
        </w:trPr>
        <w:tc>
          <w:tcPr>
            <w:tcW w:w="1418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0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химии 9 класс</w:t>
            </w:r>
          </w:p>
        </w:tc>
        <w:tc>
          <w:tcPr>
            <w:tcW w:w="931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890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9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 xml:space="preserve">9 </w:t>
            </w:r>
            <w:proofErr w:type="spellStart"/>
            <w:r w:rsidRPr="008F331F">
              <w:rPr>
                <w:rFonts w:ascii="Times New Roman" w:hAnsi="Times New Roman"/>
                <w:szCs w:val="24"/>
              </w:rPr>
              <w:t>мес</w:t>
            </w:r>
            <w:proofErr w:type="spellEnd"/>
          </w:p>
        </w:tc>
        <w:tc>
          <w:tcPr>
            <w:tcW w:w="2268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О.С.Габриелян</w:t>
            </w:r>
            <w:proofErr w:type="spellEnd"/>
          </w:p>
        </w:tc>
        <w:tc>
          <w:tcPr>
            <w:tcW w:w="1235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C2F49" w:rsidRPr="008F331F" w:rsidTr="00AC5D81">
        <w:trPr>
          <w:cantSplit/>
          <w:trHeight w:val="540"/>
        </w:trPr>
        <w:tc>
          <w:tcPr>
            <w:tcW w:w="1418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0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истории 5 класс</w:t>
            </w:r>
          </w:p>
        </w:tc>
        <w:tc>
          <w:tcPr>
            <w:tcW w:w="931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890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9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 xml:space="preserve">9 </w:t>
            </w:r>
            <w:proofErr w:type="spellStart"/>
            <w:r w:rsidRPr="008F331F">
              <w:rPr>
                <w:rFonts w:ascii="Times New Roman" w:hAnsi="Times New Roman"/>
                <w:szCs w:val="24"/>
              </w:rPr>
              <w:t>мес</w:t>
            </w:r>
            <w:proofErr w:type="spellEnd"/>
          </w:p>
        </w:tc>
        <w:tc>
          <w:tcPr>
            <w:tcW w:w="2268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История Древнего мира</w:t>
            </w:r>
          </w:p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 xml:space="preserve">А.А. </w:t>
            </w:r>
            <w:proofErr w:type="spellStart"/>
            <w:r w:rsidRPr="008F331F">
              <w:rPr>
                <w:rFonts w:ascii="Times New Roman" w:hAnsi="Times New Roman"/>
                <w:szCs w:val="24"/>
              </w:rPr>
              <w:t>Г.И.Годер</w:t>
            </w:r>
            <w:proofErr w:type="spellEnd"/>
          </w:p>
        </w:tc>
        <w:tc>
          <w:tcPr>
            <w:tcW w:w="1235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C2F49" w:rsidRPr="008F331F" w:rsidTr="00AC5D81">
        <w:trPr>
          <w:cantSplit/>
          <w:trHeight w:val="540"/>
        </w:trPr>
        <w:tc>
          <w:tcPr>
            <w:tcW w:w="1418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0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истории 6 класс</w:t>
            </w:r>
          </w:p>
        </w:tc>
        <w:tc>
          <w:tcPr>
            <w:tcW w:w="931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890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9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 xml:space="preserve">9 </w:t>
            </w:r>
            <w:proofErr w:type="spellStart"/>
            <w:r w:rsidRPr="008F331F">
              <w:rPr>
                <w:rFonts w:ascii="Times New Roman" w:hAnsi="Times New Roman"/>
                <w:szCs w:val="24"/>
              </w:rPr>
              <w:t>мес</w:t>
            </w:r>
            <w:proofErr w:type="spellEnd"/>
          </w:p>
        </w:tc>
        <w:tc>
          <w:tcPr>
            <w:tcW w:w="2268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История Средних веков</w:t>
            </w:r>
          </w:p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Е.В.Агибалова</w:t>
            </w:r>
            <w:proofErr w:type="spellEnd"/>
          </w:p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Г.М.Донской</w:t>
            </w:r>
            <w:proofErr w:type="spellEnd"/>
          </w:p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 xml:space="preserve">История России </w:t>
            </w:r>
            <w:proofErr w:type="spellStart"/>
            <w:r w:rsidRPr="008F331F">
              <w:rPr>
                <w:rFonts w:ascii="Times New Roman" w:hAnsi="Times New Roman"/>
                <w:szCs w:val="24"/>
              </w:rPr>
              <w:t>А.А.Данилов</w:t>
            </w:r>
            <w:proofErr w:type="spellEnd"/>
          </w:p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Л.Г.Косулина</w:t>
            </w:r>
            <w:proofErr w:type="spellEnd"/>
          </w:p>
        </w:tc>
        <w:tc>
          <w:tcPr>
            <w:tcW w:w="1235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C2F49" w:rsidRPr="008F331F" w:rsidTr="00AC5D81">
        <w:trPr>
          <w:cantSplit/>
          <w:trHeight w:val="540"/>
        </w:trPr>
        <w:tc>
          <w:tcPr>
            <w:tcW w:w="1418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0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истории 7 класс</w:t>
            </w:r>
          </w:p>
        </w:tc>
        <w:tc>
          <w:tcPr>
            <w:tcW w:w="931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890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9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 xml:space="preserve">9 </w:t>
            </w:r>
            <w:proofErr w:type="spellStart"/>
            <w:r w:rsidRPr="008F331F">
              <w:rPr>
                <w:rFonts w:ascii="Times New Roman" w:hAnsi="Times New Roman"/>
                <w:szCs w:val="24"/>
              </w:rPr>
              <w:t>мес</w:t>
            </w:r>
            <w:proofErr w:type="spellEnd"/>
          </w:p>
        </w:tc>
        <w:tc>
          <w:tcPr>
            <w:tcW w:w="2268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История Нового времени</w:t>
            </w:r>
          </w:p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А.Л.Юдовская</w:t>
            </w:r>
            <w:proofErr w:type="spellEnd"/>
          </w:p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П.А.Баранов</w:t>
            </w:r>
            <w:proofErr w:type="spellEnd"/>
          </w:p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История России</w:t>
            </w:r>
          </w:p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А.А.Данилов</w:t>
            </w:r>
            <w:proofErr w:type="spellEnd"/>
          </w:p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Л.Г.Косулина</w:t>
            </w:r>
            <w:proofErr w:type="spellEnd"/>
          </w:p>
        </w:tc>
        <w:tc>
          <w:tcPr>
            <w:tcW w:w="1235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C2F49" w:rsidRPr="008F331F" w:rsidTr="00AC5D81">
        <w:trPr>
          <w:cantSplit/>
          <w:trHeight w:val="540"/>
        </w:trPr>
        <w:tc>
          <w:tcPr>
            <w:tcW w:w="1418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0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истории 8 класс</w:t>
            </w:r>
          </w:p>
        </w:tc>
        <w:tc>
          <w:tcPr>
            <w:tcW w:w="931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890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9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 xml:space="preserve">9 </w:t>
            </w:r>
            <w:proofErr w:type="spellStart"/>
            <w:r w:rsidRPr="008F331F">
              <w:rPr>
                <w:rFonts w:ascii="Times New Roman" w:hAnsi="Times New Roman"/>
                <w:szCs w:val="24"/>
              </w:rPr>
              <w:t>мес</w:t>
            </w:r>
            <w:proofErr w:type="spellEnd"/>
          </w:p>
        </w:tc>
        <w:tc>
          <w:tcPr>
            <w:tcW w:w="2268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История Нового времени</w:t>
            </w:r>
          </w:p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А.Л.Юдовская</w:t>
            </w:r>
            <w:proofErr w:type="spellEnd"/>
          </w:p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П.А.Баранов</w:t>
            </w:r>
            <w:proofErr w:type="spellEnd"/>
          </w:p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 xml:space="preserve">История России </w:t>
            </w:r>
            <w:r w:rsidRPr="008F331F">
              <w:rPr>
                <w:rFonts w:ascii="Times New Roman" w:hAnsi="Times New Roman"/>
                <w:szCs w:val="24"/>
                <w:lang w:val="en-US"/>
              </w:rPr>
              <w:t>XIX</w:t>
            </w:r>
            <w:r w:rsidRPr="008F331F">
              <w:rPr>
                <w:rFonts w:ascii="Times New Roman" w:hAnsi="Times New Roman"/>
                <w:szCs w:val="24"/>
              </w:rPr>
              <w:t>в</w:t>
            </w:r>
          </w:p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А.А.Данилов</w:t>
            </w:r>
            <w:proofErr w:type="spellEnd"/>
          </w:p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Л.Г.Косулина</w:t>
            </w:r>
            <w:proofErr w:type="spellEnd"/>
          </w:p>
        </w:tc>
        <w:tc>
          <w:tcPr>
            <w:tcW w:w="1235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C2F49" w:rsidRPr="008F331F" w:rsidTr="00AC5D81">
        <w:trPr>
          <w:cantSplit/>
          <w:trHeight w:val="540"/>
        </w:trPr>
        <w:tc>
          <w:tcPr>
            <w:tcW w:w="1418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0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истории 6 класс Специальной (коррекционной) школы 8 вид</w:t>
            </w:r>
          </w:p>
        </w:tc>
        <w:tc>
          <w:tcPr>
            <w:tcW w:w="931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890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9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 xml:space="preserve">9 </w:t>
            </w:r>
            <w:proofErr w:type="spellStart"/>
            <w:r w:rsidRPr="008F331F">
              <w:rPr>
                <w:rFonts w:ascii="Times New Roman" w:hAnsi="Times New Roman"/>
                <w:szCs w:val="24"/>
              </w:rPr>
              <w:t>мес</w:t>
            </w:r>
            <w:proofErr w:type="spellEnd"/>
          </w:p>
        </w:tc>
        <w:tc>
          <w:tcPr>
            <w:tcW w:w="2268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 xml:space="preserve">История Отечества </w:t>
            </w:r>
            <w:proofErr w:type="spellStart"/>
            <w:r w:rsidRPr="008F331F">
              <w:rPr>
                <w:rFonts w:ascii="Times New Roman" w:hAnsi="Times New Roman"/>
                <w:szCs w:val="24"/>
              </w:rPr>
              <w:t>И.М.Бгажнокова</w:t>
            </w:r>
            <w:proofErr w:type="spellEnd"/>
          </w:p>
        </w:tc>
        <w:tc>
          <w:tcPr>
            <w:tcW w:w="1235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C2F49" w:rsidRPr="008F331F" w:rsidTr="00AC5D81">
        <w:trPr>
          <w:cantSplit/>
          <w:trHeight w:val="540"/>
        </w:trPr>
        <w:tc>
          <w:tcPr>
            <w:tcW w:w="1418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0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истории 9 класс</w:t>
            </w:r>
          </w:p>
        </w:tc>
        <w:tc>
          <w:tcPr>
            <w:tcW w:w="931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890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9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 xml:space="preserve">9 </w:t>
            </w:r>
            <w:proofErr w:type="spellStart"/>
            <w:r w:rsidRPr="008F331F">
              <w:rPr>
                <w:rFonts w:ascii="Times New Roman" w:hAnsi="Times New Roman"/>
                <w:szCs w:val="24"/>
              </w:rPr>
              <w:t>мес</w:t>
            </w:r>
            <w:proofErr w:type="spellEnd"/>
          </w:p>
        </w:tc>
        <w:tc>
          <w:tcPr>
            <w:tcW w:w="2268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Новейшая история</w:t>
            </w:r>
          </w:p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О.С.Сороко</w:t>
            </w:r>
            <w:proofErr w:type="spellEnd"/>
            <w:r w:rsidRPr="008F331F">
              <w:rPr>
                <w:rFonts w:ascii="Times New Roman" w:hAnsi="Times New Roman"/>
                <w:szCs w:val="24"/>
              </w:rPr>
              <w:t>-Цюпа</w:t>
            </w:r>
          </w:p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О.А.Сороко</w:t>
            </w:r>
            <w:proofErr w:type="spellEnd"/>
            <w:r w:rsidRPr="008F331F">
              <w:rPr>
                <w:rFonts w:ascii="Times New Roman" w:hAnsi="Times New Roman"/>
                <w:szCs w:val="24"/>
              </w:rPr>
              <w:t>-Цюпа</w:t>
            </w:r>
          </w:p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 xml:space="preserve">История России </w:t>
            </w:r>
            <w:r w:rsidRPr="008F331F">
              <w:rPr>
                <w:rFonts w:ascii="Times New Roman" w:hAnsi="Times New Roman"/>
                <w:szCs w:val="24"/>
                <w:lang w:val="en-US"/>
              </w:rPr>
              <w:t>XX</w:t>
            </w:r>
            <w:r w:rsidRPr="008F331F">
              <w:rPr>
                <w:rFonts w:ascii="Times New Roman" w:hAnsi="Times New Roman"/>
                <w:szCs w:val="24"/>
              </w:rPr>
              <w:t>в</w:t>
            </w:r>
          </w:p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А.А.Данилов</w:t>
            </w:r>
            <w:proofErr w:type="spellEnd"/>
          </w:p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Л.Г.Косулина</w:t>
            </w:r>
            <w:proofErr w:type="spellEnd"/>
          </w:p>
        </w:tc>
        <w:tc>
          <w:tcPr>
            <w:tcW w:w="1235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C2F49" w:rsidRPr="008F331F" w:rsidTr="00AC5D81">
        <w:trPr>
          <w:cantSplit/>
          <w:trHeight w:val="540"/>
        </w:trPr>
        <w:tc>
          <w:tcPr>
            <w:tcW w:w="1418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0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обществознанию 5 класс</w:t>
            </w:r>
          </w:p>
        </w:tc>
        <w:tc>
          <w:tcPr>
            <w:tcW w:w="931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90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9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 xml:space="preserve">9 </w:t>
            </w:r>
            <w:proofErr w:type="spellStart"/>
            <w:r w:rsidRPr="008F331F">
              <w:rPr>
                <w:rFonts w:ascii="Times New Roman" w:hAnsi="Times New Roman"/>
                <w:szCs w:val="24"/>
              </w:rPr>
              <w:t>мес</w:t>
            </w:r>
            <w:proofErr w:type="spellEnd"/>
          </w:p>
        </w:tc>
        <w:tc>
          <w:tcPr>
            <w:tcW w:w="2268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Л.Н.Боголюбов</w:t>
            </w:r>
            <w:proofErr w:type="spellEnd"/>
          </w:p>
        </w:tc>
        <w:tc>
          <w:tcPr>
            <w:tcW w:w="1235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C2F49" w:rsidRPr="008F331F" w:rsidTr="00AC5D81">
        <w:trPr>
          <w:cantSplit/>
          <w:trHeight w:val="540"/>
        </w:trPr>
        <w:tc>
          <w:tcPr>
            <w:tcW w:w="1418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0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обществознанию 6 класс</w:t>
            </w:r>
          </w:p>
        </w:tc>
        <w:tc>
          <w:tcPr>
            <w:tcW w:w="931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90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9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 xml:space="preserve">9 </w:t>
            </w:r>
            <w:proofErr w:type="spellStart"/>
            <w:r w:rsidRPr="008F331F">
              <w:rPr>
                <w:rFonts w:ascii="Times New Roman" w:hAnsi="Times New Roman"/>
                <w:szCs w:val="24"/>
              </w:rPr>
              <w:t>мес</w:t>
            </w:r>
            <w:proofErr w:type="spellEnd"/>
          </w:p>
        </w:tc>
        <w:tc>
          <w:tcPr>
            <w:tcW w:w="2268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Л.Н.Боголюбов</w:t>
            </w:r>
            <w:proofErr w:type="spellEnd"/>
          </w:p>
        </w:tc>
        <w:tc>
          <w:tcPr>
            <w:tcW w:w="1235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C2F49" w:rsidRPr="008F331F" w:rsidTr="00AC5D81">
        <w:trPr>
          <w:cantSplit/>
          <w:trHeight w:val="540"/>
        </w:trPr>
        <w:tc>
          <w:tcPr>
            <w:tcW w:w="1418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0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обществознанию 7 класс</w:t>
            </w:r>
          </w:p>
        </w:tc>
        <w:tc>
          <w:tcPr>
            <w:tcW w:w="931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90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9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 xml:space="preserve">9 </w:t>
            </w:r>
            <w:proofErr w:type="spellStart"/>
            <w:r w:rsidRPr="008F331F">
              <w:rPr>
                <w:rFonts w:ascii="Times New Roman" w:hAnsi="Times New Roman"/>
                <w:szCs w:val="24"/>
              </w:rPr>
              <w:t>мес</w:t>
            </w:r>
            <w:proofErr w:type="spellEnd"/>
          </w:p>
        </w:tc>
        <w:tc>
          <w:tcPr>
            <w:tcW w:w="2268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Л.Н.Боголюбов</w:t>
            </w:r>
            <w:proofErr w:type="spellEnd"/>
          </w:p>
        </w:tc>
        <w:tc>
          <w:tcPr>
            <w:tcW w:w="1235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C2F49" w:rsidRPr="008F331F" w:rsidTr="00AC5D81">
        <w:trPr>
          <w:cantSplit/>
          <w:trHeight w:val="540"/>
        </w:trPr>
        <w:tc>
          <w:tcPr>
            <w:tcW w:w="1418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0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обществознанию 8 класс</w:t>
            </w:r>
          </w:p>
        </w:tc>
        <w:tc>
          <w:tcPr>
            <w:tcW w:w="931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90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9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 xml:space="preserve">9 </w:t>
            </w:r>
            <w:proofErr w:type="spellStart"/>
            <w:r w:rsidRPr="008F331F">
              <w:rPr>
                <w:rFonts w:ascii="Times New Roman" w:hAnsi="Times New Roman"/>
                <w:szCs w:val="24"/>
              </w:rPr>
              <w:t>мес</w:t>
            </w:r>
            <w:proofErr w:type="spellEnd"/>
          </w:p>
        </w:tc>
        <w:tc>
          <w:tcPr>
            <w:tcW w:w="2268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Л.Н.Боголюбов</w:t>
            </w:r>
            <w:proofErr w:type="spellEnd"/>
          </w:p>
        </w:tc>
        <w:tc>
          <w:tcPr>
            <w:tcW w:w="1235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C2F49" w:rsidRPr="008F331F" w:rsidTr="00AC5D81">
        <w:trPr>
          <w:cantSplit/>
          <w:trHeight w:val="540"/>
        </w:trPr>
        <w:tc>
          <w:tcPr>
            <w:tcW w:w="1418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0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обществознанию 9 класс</w:t>
            </w:r>
          </w:p>
        </w:tc>
        <w:tc>
          <w:tcPr>
            <w:tcW w:w="931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90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9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 xml:space="preserve">9 </w:t>
            </w:r>
            <w:proofErr w:type="spellStart"/>
            <w:r w:rsidRPr="008F331F">
              <w:rPr>
                <w:rFonts w:ascii="Times New Roman" w:hAnsi="Times New Roman"/>
                <w:szCs w:val="24"/>
              </w:rPr>
              <w:t>мес</w:t>
            </w:r>
            <w:proofErr w:type="spellEnd"/>
          </w:p>
        </w:tc>
        <w:tc>
          <w:tcPr>
            <w:tcW w:w="2268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Л.Н.Боголюбов</w:t>
            </w:r>
            <w:proofErr w:type="spellEnd"/>
          </w:p>
        </w:tc>
        <w:tc>
          <w:tcPr>
            <w:tcW w:w="1235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C2F49" w:rsidRPr="008F331F" w:rsidTr="00AC5D81">
        <w:trPr>
          <w:cantSplit/>
          <w:trHeight w:val="540"/>
        </w:trPr>
        <w:tc>
          <w:tcPr>
            <w:tcW w:w="1418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0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географии 6 класс</w:t>
            </w:r>
          </w:p>
        </w:tc>
        <w:tc>
          <w:tcPr>
            <w:tcW w:w="931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890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9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 xml:space="preserve">9 </w:t>
            </w:r>
            <w:proofErr w:type="spellStart"/>
            <w:r w:rsidRPr="008F331F">
              <w:rPr>
                <w:rFonts w:ascii="Times New Roman" w:hAnsi="Times New Roman"/>
                <w:szCs w:val="24"/>
              </w:rPr>
              <w:t>мес</w:t>
            </w:r>
            <w:proofErr w:type="spellEnd"/>
          </w:p>
        </w:tc>
        <w:tc>
          <w:tcPr>
            <w:tcW w:w="2268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Начальный курс географии</w:t>
            </w:r>
          </w:p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Т.П.Герасимова</w:t>
            </w:r>
            <w:proofErr w:type="spellEnd"/>
          </w:p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Н.П.Неклюева</w:t>
            </w:r>
            <w:proofErr w:type="spellEnd"/>
          </w:p>
        </w:tc>
        <w:tc>
          <w:tcPr>
            <w:tcW w:w="1235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C2F49" w:rsidRPr="008F331F" w:rsidTr="00AC5D81">
        <w:trPr>
          <w:cantSplit/>
          <w:trHeight w:val="540"/>
        </w:trPr>
        <w:tc>
          <w:tcPr>
            <w:tcW w:w="1418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0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географии 7 класс</w:t>
            </w:r>
          </w:p>
        </w:tc>
        <w:tc>
          <w:tcPr>
            <w:tcW w:w="931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890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9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 xml:space="preserve">9 </w:t>
            </w:r>
            <w:proofErr w:type="spellStart"/>
            <w:r w:rsidRPr="008F331F">
              <w:rPr>
                <w:rFonts w:ascii="Times New Roman" w:hAnsi="Times New Roman"/>
                <w:szCs w:val="24"/>
              </w:rPr>
              <w:t>мес</w:t>
            </w:r>
            <w:proofErr w:type="spellEnd"/>
          </w:p>
        </w:tc>
        <w:tc>
          <w:tcPr>
            <w:tcW w:w="2268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География  материков и океанов</w:t>
            </w:r>
          </w:p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В.А.Короинская</w:t>
            </w:r>
            <w:proofErr w:type="spellEnd"/>
          </w:p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И.В.Дустина</w:t>
            </w:r>
            <w:proofErr w:type="spellEnd"/>
          </w:p>
        </w:tc>
        <w:tc>
          <w:tcPr>
            <w:tcW w:w="1235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C2F49" w:rsidRPr="008F331F" w:rsidTr="00AC5D81">
        <w:trPr>
          <w:cantSplit/>
          <w:trHeight w:val="540"/>
        </w:trPr>
        <w:tc>
          <w:tcPr>
            <w:tcW w:w="1418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0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географии 8 класс</w:t>
            </w:r>
          </w:p>
        </w:tc>
        <w:tc>
          <w:tcPr>
            <w:tcW w:w="931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890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9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 xml:space="preserve">9 </w:t>
            </w:r>
            <w:proofErr w:type="spellStart"/>
            <w:r w:rsidRPr="008F331F">
              <w:rPr>
                <w:rFonts w:ascii="Times New Roman" w:hAnsi="Times New Roman"/>
                <w:szCs w:val="24"/>
              </w:rPr>
              <w:t>мес</w:t>
            </w:r>
            <w:proofErr w:type="spellEnd"/>
          </w:p>
        </w:tc>
        <w:tc>
          <w:tcPr>
            <w:tcW w:w="2268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География России</w:t>
            </w:r>
          </w:p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В.П.Дронов</w:t>
            </w:r>
            <w:proofErr w:type="spellEnd"/>
          </w:p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И.И.Баринова</w:t>
            </w:r>
            <w:proofErr w:type="spellEnd"/>
          </w:p>
        </w:tc>
        <w:tc>
          <w:tcPr>
            <w:tcW w:w="1235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C2F49" w:rsidRPr="008F331F" w:rsidTr="00AC5D81">
        <w:trPr>
          <w:cantSplit/>
          <w:trHeight w:val="540"/>
        </w:trPr>
        <w:tc>
          <w:tcPr>
            <w:tcW w:w="1418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0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географии 6 класс Специальной (коррекционной) школы 8 вид</w:t>
            </w:r>
          </w:p>
        </w:tc>
        <w:tc>
          <w:tcPr>
            <w:tcW w:w="931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890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9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 xml:space="preserve">9 </w:t>
            </w:r>
            <w:proofErr w:type="spellStart"/>
            <w:r w:rsidRPr="008F331F">
              <w:rPr>
                <w:rFonts w:ascii="Times New Roman" w:hAnsi="Times New Roman"/>
                <w:szCs w:val="24"/>
              </w:rPr>
              <w:t>мес</w:t>
            </w:r>
            <w:proofErr w:type="spellEnd"/>
          </w:p>
        </w:tc>
        <w:tc>
          <w:tcPr>
            <w:tcW w:w="2268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Т.М.Лифанова</w:t>
            </w:r>
            <w:proofErr w:type="spellEnd"/>
          </w:p>
        </w:tc>
        <w:tc>
          <w:tcPr>
            <w:tcW w:w="1235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C2F49" w:rsidRPr="008F331F" w:rsidTr="00AC5D81">
        <w:trPr>
          <w:cantSplit/>
          <w:trHeight w:val="540"/>
        </w:trPr>
        <w:tc>
          <w:tcPr>
            <w:tcW w:w="1418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0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географии 9 класс</w:t>
            </w:r>
          </w:p>
        </w:tc>
        <w:tc>
          <w:tcPr>
            <w:tcW w:w="931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890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9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 xml:space="preserve">9 </w:t>
            </w:r>
            <w:proofErr w:type="spellStart"/>
            <w:r w:rsidRPr="008F331F">
              <w:rPr>
                <w:rFonts w:ascii="Times New Roman" w:hAnsi="Times New Roman"/>
                <w:szCs w:val="24"/>
              </w:rPr>
              <w:t>мес</w:t>
            </w:r>
            <w:proofErr w:type="spellEnd"/>
          </w:p>
        </w:tc>
        <w:tc>
          <w:tcPr>
            <w:tcW w:w="2268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География России</w:t>
            </w:r>
          </w:p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В.П.Дронов</w:t>
            </w:r>
            <w:proofErr w:type="spellEnd"/>
          </w:p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И.И.Баринова</w:t>
            </w:r>
            <w:proofErr w:type="spellEnd"/>
          </w:p>
        </w:tc>
        <w:tc>
          <w:tcPr>
            <w:tcW w:w="1235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C2F49" w:rsidRPr="008F331F" w:rsidTr="00AC5D81">
        <w:trPr>
          <w:cantSplit/>
          <w:trHeight w:val="540"/>
        </w:trPr>
        <w:tc>
          <w:tcPr>
            <w:tcW w:w="1418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0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музыке  2 класс</w:t>
            </w:r>
          </w:p>
        </w:tc>
        <w:tc>
          <w:tcPr>
            <w:tcW w:w="931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90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9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 xml:space="preserve">9 </w:t>
            </w:r>
            <w:proofErr w:type="spellStart"/>
            <w:r w:rsidRPr="008F331F">
              <w:rPr>
                <w:rFonts w:ascii="Times New Roman" w:hAnsi="Times New Roman"/>
                <w:szCs w:val="24"/>
              </w:rPr>
              <w:t>мес</w:t>
            </w:r>
            <w:proofErr w:type="spellEnd"/>
          </w:p>
        </w:tc>
        <w:tc>
          <w:tcPr>
            <w:tcW w:w="2268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Е.Д.Критская</w:t>
            </w:r>
            <w:proofErr w:type="spellEnd"/>
          </w:p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Г.П.Сергеева</w:t>
            </w:r>
            <w:proofErr w:type="spellEnd"/>
          </w:p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Т.С.Шмагина</w:t>
            </w:r>
            <w:proofErr w:type="spellEnd"/>
          </w:p>
        </w:tc>
        <w:tc>
          <w:tcPr>
            <w:tcW w:w="1235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C2F49" w:rsidRPr="008F331F" w:rsidTr="00AC5D81">
        <w:trPr>
          <w:cantSplit/>
          <w:trHeight w:val="540"/>
        </w:trPr>
        <w:tc>
          <w:tcPr>
            <w:tcW w:w="1418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0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музыке  3 класс</w:t>
            </w:r>
          </w:p>
        </w:tc>
        <w:tc>
          <w:tcPr>
            <w:tcW w:w="931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90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9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 xml:space="preserve">9 </w:t>
            </w:r>
            <w:proofErr w:type="spellStart"/>
            <w:r w:rsidRPr="008F331F">
              <w:rPr>
                <w:rFonts w:ascii="Times New Roman" w:hAnsi="Times New Roman"/>
                <w:szCs w:val="24"/>
              </w:rPr>
              <w:t>мес</w:t>
            </w:r>
            <w:proofErr w:type="spellEnd"/>
          </w:p>
        </w:tc>
        <w:tc>
          <w:tcPr>
            <w:tcW w:w="2268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Е.Д.Критская</w:t>
            </w:r>
            <w:proofErr w:type="spellEnd"/>
          </w:p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Г.П.Сергеева</w:t>
            </w:r>
            <w:proofErr w:type="spellEnd"/>
          </w:p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Т.С.Шмагина</w:t>
            </w:r>
            <w:proofErr w:type="spellEnd"/>
          </w:p>
        </w:tc>
        <w:tc>
          <w:tcPr>
            <w:tcW w:w="1235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C2F49" w:rsidRPr="008F331F" w:rsidTr="00AC5D81">
        <w:trPr>
          <w:cantSplit/>
          <w:trHeight w:val="540"/>
        </w:trPr>
        <w:tc>
          <w:tcPr>
            <w:tcW w:w="1418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0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музыке  4 класс</w:t>
            </w:r>
          </w:p>
        </w:tc>
        <w:tc>
          <w:tcPr>
            <w:tcW w:w="931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90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9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 xml:space="preserve">9 </w:t>
            </w:r>
            <w:proofErr w:type="spellStart"/>
            <w:r w:rsidRPr="008F331F">
              <w:rPr>
                <w:rFonts w:ascii="Times New Roman" w:hAnsi="Times New Roman"/>
                <w:szCs w:val="24"/>
              </w:rPr>
              <w:t>мес</w:t>
            </w:r>
            <w:proofErr w:type="spellEnd"/>
          </w:p>
        </w:tc>
        <w:tc>
          <w:tcPr>
            <w:tcW w:w="2268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Е.Д.Критская</w:t>
            </w:r>
            <w:proofErr w:type="spellEnd"/>
          </w:p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Г.П.Сергеева</w:t>
            </w:r>
            <w:proofErr w:type="spellEnd"/>
          </w:p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Т.С.Шмагина</w:t>
            </w:r>
            <w:proofErr w:type="spellEnd"/>
          </w:p>
        </w:tc>
        <w:tc>
          <w:tcPr>
            <w:tcW w:w="1235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C2F49" w:rsidRPr="008F331F" w:rsidTr="00AC5D81">
        <w:trPr>
          <w:cantSplit/>
          <w:trHeight w:val="540"/>
        </w:trPr>
        <w:tc>
          <w:tcPr>
            <w:tcW w:w="1418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0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музыке  6 класс Специальной (коррекционной) школы 8 вид</w:t>
            </w:r>
          </w:p>
        </w:tc>
        <w:tc>
          <w:tcPr>
            <w:tcW w:w="931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90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9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 xml:space="preserve">9 </w:t>
            </w:r>
            <w:proofErr w:type="spellStart"/>
            <w:r w:rsidRPr="008F331F">
              <w:rPr>
                <w:rFonts w:ascii="Times New Roman" w:hAnsi="Times New Roman"/>
                <w:szCs w:val="24"/>
              </w:rPr>
              <w:t>мес</w:t>
            </w:r>
            <w:proofErr w:type="spellEnd"/>
          </w:p>
        </w:tc>
        <w:tc>
          <w:tcPr>
            <w:tcW w:w="2268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Е.Д.Критская</w:t>
            </w:r>
            <w:proofErr w:type="spellEnd"/>
          </w:p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Г.П.Сергеева</w:t>
            </w:r>
            <w:proofErr w:type="spellEnd"/>
          </w:p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Т.С.Шмагина</w:t>
            </w:r>
            <w:proofErr w:type="spellEnd"/>
          </w:p>
        </w:tc>
        <w:tc>
          <w:tcPr>
            <w:tcW w:w="1235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C2F49" w:rsidRPr="008F331F" w:rsidTr="00AC5D81">
        <w:trPr>
          <w:cantSplit/>
          <w:trHeight w:val="540"/>
        </w:trPr>
        <w:tc>
          <w:tcPr>
            <w:tcW w:w="1418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0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музыке  5 класс</w:t>
            </w:r>
          </w:p>
        </w:tc>
        <w:tc>
          <w:tcPr>
            <w:tcW w:w="931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90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9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 xml:space="preserve">9 </w:t>
            </w:r>
            <w:proofErr w:type="spellStart"/>
            <w:r w:rsidRPr="008F331F">
              <w:rPr>
                <w:rFonts w:ascii="Times New Roman" w:hAnsi="Times New Roman"/>
                <w:szCs w:val="24"/>
              </w:rPr>
              <w:t>мес</w:t>
            </w:r>
            <w:proofErr w:type="spellEnd"/>
          </w:p>
        </w:tc>
        <w:tc>
          <w:tcPr>
            <w:tcW w:w="2268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Е.Д.Критская</w:t>
            </w:r>
            <w:proofErr w:type="spellEnd"/>
          </w:p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Г.П.Сергеева</w:t>
            </w:r>
            <w:proofErr w:type="spellEnd"/>
          </w:p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Т.С.Шмагина</w:t>
            </w:r>
            <w:proofErr w:type="spellEnd"/>
          </w:p>
        </w:tc>
        <w:tc>
          <w:tcPr>
            <w:tcW w:w="1235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C2F49" w:rsidRPr="008F331F" w:rsidTr="00AC5D81">
        <w:trPr>
          <w:cantSplit/>
          <w:trHeight w:val="540"/>
        </w:trPr>
        <w:tc>
          <w:tcPr>
            <w:tcW w:w="1418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0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музыке  6 класс</w:t>
            </w:r>
          </w:p>
        </w:tc>
        <w:tc>
          <w:tcPr>
            <w:tcW w:w="931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90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9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 xml:space="preserve">9 </w:t>
            </w:r>
            <w:proofErr w:type="spellStart"/>
            <w:r w:rsidRPr="008F331F">
              <w:rPr>
                <w:rFonts w:ascii="Times New Roman" w:hAnsi="Times New Roman"/>
                <w:szCs w:val="24"/>
              </w:rPr>
              <w:t>мес</w:t>
            </w:r>
            <w:proofErr w:type="spellEnd"/>
          </w:p>
        </w:tc>
        <w:tc>
          <w:tcPr>
            <w:tcW w:w="2268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Е.Д.Критская</w:t>
            </w:r>
            <w:proofErr w:type="spellEnd"/>
          </w:p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Г.П.Сергеева</w:t>
            </w:r>
            <w:proofErr w:type="spellEnd"/>
          </w:p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Т.С.Шмагина</w:t>
            </w:r>
            <w:proofErr w:type="spellEnd"/>
          </w:p>
        </w:tc>
        <w:tc>
          <w:tcPr>
            <w:tcW w:w="1235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C2F49" w:rsidRPr="008F331F" w:rsidTr="00AC5D81">
        <w:trPr>
          <w:cantSplit/>
          <w:trHeight w:val="540"/>
        </w:trPr>
        <w:tc>
          <w:tcPr>
            <w:tcW w:w="1418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0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музыке  7 класс</w:t>
            </w:r>
          </w:p>
        </w:tc>
        <w:tc>
          <w:tcPr>
            <w:tcW w:w="931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90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9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 xml:space="preserve">9 </w:t>
            </w:r>
            <w:proofErr w:type="spellStart"/>
            <w:r w:rsidRPr="008F331F">
              <w:rPr>
                <w:rFonts w:ascii="Times New Roman" w:hAnsi="Times New Roman"/>
                <w:szCs w:val="24"/>
              </w:rPr>
              <w:t>мес</w:t>
            </w:r>
            <w:proofErr w:type="spellEnd"/>
          </w:p>
        </w:tc>
        <w:tc>
          <w:tcPr>
            <w:tcW w:w="2268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Е.Д.Критская</w:t>
            </w:r>
            <w:proofErr w:type="spellEnd"/>
          </w:p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Г.П.Сергеева</w:t>
            </w:r>
            <w:proofErr w:type="spellEnd"/>
          </w:p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Т.С.Шмагина</w:t>
            </w:r>
            <w:proofErr w:type="spellEnd"/>
          </w:p>
        </w:tc>
        <w:tc>
          <w:tcPr>
            <w:tcW w:w="1235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C2F49" w:rsidRPr="008F331F" w:rsidTr="00AC5D81">
        <w:trPr>
          <w:cantSplit/>
          <w:trHeight w:val="540"/>
        </w:trPr>
        <w:tc>
          <w:tcPr>
            <w:tcW w:w="1418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0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музыке  8 класс</w:t>
            </w:r>
          </w:p>
        </w:tc>
        <w:tc>
          <w:tcPr>
            <w:tcW w:w="931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90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9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 xml:space="preserve">9 </w:t>
            </w:r>
            <w:proofErr w:type="spellStart"/>
            <w:r w:rsidRPr="008F331F">
              <w:rPr>
                <w:rFonts w:ascii="Times New Roman" w:hAnsi="Times New Roman"/>
                <w:szCs w:val="24"/>
              </w:rPr>
              <w:t>мес</w:t>
            </w:r>
            <w:proofErr w:type="spellEnd"/>
          </w:p>
        </w:tc>
        <w:tc>
          <w:tcPr>
            <w:tcW w:w="2268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Е.Д.Критская</w:t>
            </w:r>
            <w:proofErr w:type="spellEnd"/>
          </w:p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Г.П.Сергеева</w:t>
            </w:r>
            <w:proofErr w:type="spellEnd"/>
          </w:p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Т.С.Шмагина</w:t>
            </w:r>
            <w:proofErr w:type="spellEnd"/>
          </w:p>
        </w:tc>
        <w:tc>
          <w:tcPr>
            <w:tcW w:w="1235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C2F49" w:rsidRPr="008F331F" w:rsidTr="00AC5D81">
        <w:trPr>
          <w:cantSplit/>
          <w:trHeight w:val="540"/>
        </w:trPr>
        <w:tc>
          <w:tcPr>
            <w:tcW w:w="1418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0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искусству  9 класс</w:t>
            </w:r>
          </w:p>
        </w:tc>
        <w:tc>
          <w:tcPr>
            <w:tcW w:w="931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90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9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 xml:space="preserve">9 </w:t>
            </w:r>
            <w:proofErr w:type="spellStart"/>
            <w:r w:rsidRPr="008F331F">
              <w:rPr>
                <w:rFonts w:ascii="Times New Roman" w:hAnsi="Times New Roman"/>
                <w:szCs w:val="24"/>
              </w:rPr>
              <w:t>мес</w:t>
            </w:r>
            <w:proofErr w:type="spellEnd"/>
          </w:p>
        </w:tc>
        <w:tc>
          <w:tcPr>
            <w:tcW w:w="2268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Е.Д.Критская</w:t>
            </w:r>
            <w:proofErr w:type="spellEnd"/>
          </w:p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Г.П.Сергеева</w:t>
            </w:r>
            <w:proofErr w:type="spellEnd"/>
          </w:p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Т.С.Шмагина</w:t>
            </w:r>
            <w:proofErr w:type="spellEnd"/>
          </w:p>
        </w:tc>
        <w:tc>
          <w:tcPr>
            <w:tcW w:w="1235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C2F49" w:rsidRPr="008F331F" w:rsidTr="00AC5D81">
        <w:trPr>
          <w:cantSplit/>
          <w:trHeight w:val="540"/>
        </w:trPr>
        <w:tc>
          <w:tcPr>
            <w:tcW w:w="1418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0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технологии  2 класс</w:t>
            </w:r>
          </w:p>
        </w:tc>
        <w:tc>
          <w:tcPr>
            <w:tcW w:w="931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890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9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 xml:space="preserve">9 </w:t>
            </w:r>
            <w:proofErr w:type="spellStart"/>
            <w:r w:rsidRPr="008F331F">
              <w:rPr>
                <w:rFonts w:ascii="Times New Roman" w:hAnsi="Times New Roman"/>
                <w:szCs w:val="24"/>
              </w:rPr>
              <w:t>мес</w:t>
            </w:r>
            <w:proofErr w:type="spellEnd"/>
          </w:p>
        </w:tc>
        <w:tc>
          <w:tcPr>
            <w:tcW w:w="2268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Н.И.Роговцева</w:t>
            </w:r>
            <w:proofErr w:type="spellEnd"/>
          </w:p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Н.В.Богданова</w:t>
            </w:r>
            <w:proofErr w:type="spellEnd"/>
          </w:p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С.В.Анащенкова</w:t>
            </w:r>
            <w:proofErr w:type="spellEnd"/>
          </w:p>
        </w:tc>
        <w:tc>
          <w:tcPr>
            <w:tcW w:w="1235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C2F49" w:rsidRPr="008F331F" w:rsidTr="00AC5D81">
        <w:trPr>
          <w:cantSplit/>
          <w:trHeight w:val="540"/>
        </w:trPr>
        <w:tc>
          <w:tcPr>
            <w:tcW w:w="1418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0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технологии  3 класс</w:t>
            </w:r>
          </w:p>
        </w:tc>
        <w:tc>
          <w:tcPr>
            <w:tcW w:w="931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890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9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 xml:space="preserve">9 </w:t>
            </w:r>
            <w:proofErr w:type="spellStart"/>
            <w:r w:rsidRPr="008F331F">
              <w:rPr>
                <w:rFonts w:ascii="Times New Roman" w:hAnsi="Times New Roman"/>
                <w:szCs w:val="24"/>
              </w:rPr>
              <w:t>мес</w:t>
            </w:r>
            <w:proofErr w:type="spellEnd"/>
          </w:p>
        </w:tc>
        <w:tc>
          <w:tcPr>
            <w:tcW w:w="2268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Н.И.Роговцева</w:t>
            </w:r>
            <w:proofErr w:type="spellEnd"/>
          </w:p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Н.В.Богданова</w:t>
            </w:r>
            <w:proofErr w:type="spellEnd"/>
          </w:p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С.В.Анащенкова</w:t>
            </w:r>
            <w:proofErr w:type="spellEnd"/>
          </w:p>
        </w:tc>
        <w:tc>
          <w:tcPr>
            <w:tcW w:w="1235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C2F49" w:rsidRPr="008F331F" w:rsidTr="00AC5D81">
        <w:trPr>
          <w:cantSplit/>
          <w:trHeight w:val="540"/>
        </w:trPr>
        <w:tc>
          <w:tcPr>
            <w:tcW w:w="1418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0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технологии  4 класс</w:t>
            </w:r>
          </w:p>
        </w:tc>
        <w:tc>
          <w:tcPr>
            <w:tcW w:w="931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890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9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 xml:space="preserve">9 </w:t>
            </w:r>
            <w:proofErr w:type="spellStart"/>
            <w:r w:rsidRPr="008F331F">
              <w:rPr>
                <w:rFonts w:ascii="Times New Roman" w:hAnsi="Times New Roman"/>
                <w:szCs w:val="24"/>
              </w:rPr>
              <w:t>мес</w:t>
            </w:r>
            <w:proofErr w:type="spellEnd"/>
          </w:p>
        </w:tc>
        <w:tc>
          <w:tcPr>
            <w:tcW w:w="2268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Н.И.Роговцева</w:t>
            </w:r>
            <w:proofErr w:type="spellEnd"/>
          </w:p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Н.В.Богданова</w:t>
            </w:r>
            <w:proofErr w:type="spellEnd"/>
          </w:p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С.В.Анащенкова</w:t>
            </w:r>
            <w:proofErr w:type="spellEnd"/>
          </w:p>
        </w:tc>
        <w:tc>
          <w:tcPr>
            <w:tcW w:w="1235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C2F49" w:rsidRPr="008F331F" w:rsidTr="00AC5D81">
        <w:trPr>
          <w:cantSplit/>
          <w:trHeight w:val="540"/>
        </w:trPr>
        <w:tc>
          <w:tcPr>
            <w:tcW w:w="1418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0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трудовому обучению  6 класс Специальной (коррекционной) школы 8 вид</w:t>
            </w:r>
          </w:p>
        </w:tc>
        <w:tc>
          <w:tcPr>
            <w:tcW w:w="931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890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9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 xml:space="preserve">9 </w:t>
            </w:r>
            <w:proofErr w:type="spellStart"/>
            <w:r w:rsidRPr="008F331F">
              <w:rPr>
                <w:rFonts w:ascii="Times New Roman" w:hAnsi="Times New Roman"/>
                <w:szCs w:val="24"/>
              </w:rPr>
              <w:t>мес</w:t>
            </w:r>
            <w:proofErr w:type="spellEnd"/>
          </w:p>
        </w:tc>
        <w:tc>
          <w:tcPr>
            <w:tcW w:w="2268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 xml:space="preserve">И.М. </w:t>
            </w:r>
            <w:proofErr w:type="spellStart"/>
            <w:r w:rsidRPr="008F331F">
              <w:rPr>
                <w:rFonts w:ascii="Times New Roman" w:hAnsi="Times New Roman"/>
                <w:szCs w:val="24"/>
              </w:rPr>
              <w:t>Бгажнокова</w:t>
            </w:r>
            <w:proofErr w:type="spellEnd"/>
          </w:p>
        </w:tc>
        <w:tc>
          <w:tcPr>
            <w:tcW w:w="1235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C2F49" w:rsidRPr="008F331F" w:rsidTr="00AC5D81">
        <w:trPr>
          <w:cantSplit/>
          <w:trHeight w:val="540"/>
        </w:trPr>
        <w:tc>
          <w:tcPr>
            <w:tcW w:w="1418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0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технологии  5 класс</w:t>
            </w:r>
          </w:p>
        </w:tc>
        <w:tc>
          <w:tcPr>
            <w:tcW w:w="931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890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9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 xml:space="preserve">9 </w:t>
            </w:r>
            <w:proofErr w:type="spellStart"/>
            <w:r w:rsidRPr="008F331F">
              <w:rPr>
                <w:rFonts w:ascii="Times New Roman" w:hAnsi="Times New Roman"/>
                <w:szCs w:val="24"/>
              </w:rPr>
              <w:t>мес</w:t>
            </w:r>
            <w:proofErr w:type="spellEnd"/>
          </w:p>
        </w:tc>
        <w:tc>
          <w:tcPr>
            <w:tcW w:w="2268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Н.В.Синица</w:t>
            </w:r>
            <w:proofErr w:type="spellEnd"/>
          </w:p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В.Д.Симененко</w:t>
            </w:r>
            <w:proofErr w:type="spellEnd"/>
          </w:p>
        </w:tc>
        <w:tc>
          <w:tcPr>
            <w:tcW w:w="1235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C2F49" w:rsidRPr="008F331F" w:rsidTr="00AC5D81">
        <w:trPr>
          <w:cantSplit/>
          <w:trHeight w:val="540"/>
        </w:trPr>
        <w:tc>
          <w:tcPr>
            <w:tcW w:w="1418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0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технологии  6 класс</w:t>
            </w:r>
          </w:p>
        </w:tc>
        <w:tc>
          <w:tcPr>
            <w:tcW w:w="931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890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9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 xml:space="preserve">9 </w:t>
            </w:r>
            <w:proofErr w:type="spellStart"/>
            <w:r w:rsidRPr="008F331F">
              <w:rPr>
                <w:rFonts w:ascii="Times New Roman" w:hAnsi="Times New Roman"/>
                <w:szCs w:val="24"/>
              </w:rPr>
              <w:t>мес</w:t>
            </w:r>
            <w:proofErr w:type="spellEnd"/>
          </w:p>
        </w:tc>
        <w:tc>
          <w:tcPr>
            <w:tcW w:w="2268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Н.В.Синица</w:t>
            </w:r>
            <w:proofErr w:type="spellEnd"/>
          </w:p>
        </w:tc>
        <w:tc>
          <w:tcPr>
            <w:tcW w:w="1235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C2F49" w:rsidRPr="008F331F" w:rsidTr="00AC5D81">
        <w:trPr>
          <w:cantSplit/>
          <w:trHeight w:val="540"/>
        </w:trPr>
        <w:tc>
          <w:tcPr>
            <w:tcW w:w="1418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0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технологии  7 класс</w:t>
            </w:r>
          </w:p>
        </w:tc>
        <w:tc>
          <w:tcPr>
            <w:tcW w:w="931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890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9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 xml:space="preserve">9 </w:t>
            </w:r>
            <w:proofErr w:type="spellStart"/>
            <w:r w:rsidRPr="008F331F">
              <w:rPr>
                <w:rFonts w:ascii="Times New Roman" w:hAnsi="Times New Roman"/>
                <w:szCs w:val="24"/>
              </w:rPr>
              <w:t>мес</w:t>
            </w:r>
            <w:proofErr w:type="spellEnd"/>
          </w:p>
        </w:tc>
        <w:tc>
          <w:tcPr>
            <w:tcW w:w="2268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В.Д.Симененко</w:t>
            </w:r>
            <w:proofErr w:type="spellEnd"/>
          </w:p>
        </w:tc>
        <w:tc>
          <w:tcPr>
            <w:tcW w:w="1235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C2F49" w:rsidRPr="008F331F" w:rsidTr="00AC5D81">
        <w:trPr>
          <w:cantSplit/>
          <w:trHeight w:val="540"/>
        </w:trPr>
        <w:tc>
          <w:tcPr>
            <w:tcW w:w="1418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0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технологии  8 класс</w:t>
            </w:r>
          </w:p>
        </w:tc>
        <w:tc>
          <w:tcPr>
            <w:tcW w:w="931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890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9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 xml:space="preserve">9 </w:t>
            </w:r>
            <w:proofErr w:type="spellStart"/>
            <w:r w:rsidRPr="008F331F">
              <w:rPr>
                <w:rFonts w:ascii="Times New Roman" w:hAnsi="Times New Roman"/>
                <w:szCs w:val="24"/>
              </w:rPr>
              <w:t>мес</w:t>
            </w:r>
            <w:proofErr w:type="spellEnd"/>
          </w:p>
        </w:tc>
        <w:tc>
          <w:tcPr>
            <w:tcW w:w="2268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Н.В.Синица</w:t>
            </w:r>
            <w:proofErr w:type="spellEnd"/>
          </w:p>
        </w:tc>
        <w:tc>
          <w:tcPr>
            <w:tcW w:w="1235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C2F49" w:rsidRPr="008F331F" w:rsidTr="00AC5D81">
        <w:trPr>
          <w:cantSplit/>
          <w:trHeight w:val="540"/>
        </w:trPr>
        <w:tc>
          <w:tcPr>
            <w:tcW w:w="1418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0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технологии  9 класс</w:t>
            </w:r>
          </w:p>
        </w:tc>
        <w:tc>
          <w:tcPr>
            <w:tcW w:w="931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90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9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 xml:space="preserve">9 </w:t>
            </w:r>
            <w:proofErr w:type="spellStart"/>
            <w:r w:rsidRPr="008F331F">
              <w:rPr>
                <w:rFonts w:ascii="Times New Roman" w:hAnsi="Times New Roman"/>
                <w:szCs w:val="24"/>
              </w:rPr>
              <w:t>мес</w:t>
            </w:r>
            <w:proofErr w:type="spellEnd"/>
          </w:p>
        </w:tc>
        <w:tc>
          <w:tcPr>
            <w:tcW w:w="2268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П.С.Самородский</w:t>
            </w:r>
            <w:proofErr w:type="spellEnd"/>
          </w:p>
        </w:tc>
        <w:tc>
          <w:tcPr>
            <w:tcW w:w="1235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C2F49" w:rsidRPr="008F331F" w:rsidTr="00AC5D81">
        <w:trPr>
          <w:cantSplit/>
          <w:trHeight w:val="540"/>
        </w:trPr>
        <w:tc>
          <w:tcPr>
            <w:tcW w:w="1418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0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изобразительному искусству  2 класс</w:t>
            </w:r>
          </w:p>
        </w:tc>
        <w:tc>
          <w:tcPr>
            <w:tcW w:w="931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90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9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 xml:space="preserve">9 </w:t>
            </w:r>
            <w:proofErr w:type="spellStart"/>
            <w:r w:rsidRPr="008F331F">
              <w:rPr>
                <w:rFonts w:ascii="Times New Roman" w:hAnsi="Times New Roman"/>
                <w:szCs w:val="24"/>
              </w:rPr>
              <w:t>мес</w:t>
            </w:r>
            <w:proofErr w:type="spellEnd"/>
          </w:p>
        </w:tc>
        <w:tc>
          <w:tcPr>
            <w:tcW w:w="2268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Б.М.Неменский</w:t>
            </w:r>
            <w:proofErr w:type="spellEnd"/>
          </w:p>
        </w:tc>
        <w:tc>
          <w:tcPr>
            <w:tcW w:w="1235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C2F49" w:rsidRPr="008F331F" w:rsidTr="00AC5D81">
        <w:trPr>
          <w:cantSplit/>
          <w:trHeight w:val="540"/>
        </w:trPr>
        <w:tc>
          <w:tcPr>
            <w:tcW w:w="1418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0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изобразительному искусству  3 класс</w:t>
            </w:r>
          </w:p>
        </w:tc>
        <w:tc>
          <w:tcPr>
            <w:tcW w:w="931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90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9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 xml:space="preserve">9 </w:t>
            </w:r>
            <w:proofErr w:type="spellStart"/>
            <w:r w:rsidRPr="008F331F">
              <w:rPr>
                <w:rFonts w:ascii="Times New Roman" w:hAnsi="Times New Roman"/>
                <w:szCs w:val="24"/>
              </w:rPr>
              <w:t>мес</w:t>
            </w:r>
            <w:proofErr w:type="spellEnd"/>
          </w:p>
        </w:tc>
        <w:tc>
          <w:tcPr>
            <w:tcW w:w="2268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Б.М.Неменский</w:t>
            </w:r>
            <w:proofErr w:type="spellEnd"/>
          </w:p>
        </w:tc>
        <w:tc>
          <w:tcPr>
            <w:tcW w:w="1235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C2F49" w:rsidRPr="008F331F" w:rsidTr="00AC5D81">
        <w:trPr>
          <w:cantSplit/>
          <w:trHeight w:val="540"/>
        </w:trPr>
        <w:tc>
          <w:tcPr>
            <w:tcW w:w="1418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0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изобразительному искусству  4 класс</w:t>
            </w:r>
          </w:p>
        </w:tc>
        <w:tc>
          <w:tcPr>
            <w:tcW w:w="931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90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9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 xml:space="preserve">9 </w:t>
            </w:r>
            <w:proofErr w:type="spellStart"/>
            <w:r w:rsidRPr="008F331F">
              <w:rPr>
                <w:rFonts w:ascii="Times New Roman" w:hAnsi="Times New Roman"/>
                <w:szCs w:val="24"/>
              </w:rPr>
              <w:t>мес</w:t>
            </w:r>
            <w:proofErr w:type="spellEnd"/>
          </w:p>
        </w:tc>
        <w:tc>
          <w:tcPr>
            <w:tcW w:w="2268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Б.М.Неменский</w:t>
            </w:r>
            <w:proofErr w:type="spellEnd"/>
          </w:p>
        </w:tc>
        <w:tc>
          <w:tcPr>
            <w:tcW w:w="1235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C2F49" w:rsidRPr="008F331F" w:rsidTr="00AC5D81">
        <w:trPr>
          <w:cantSplit/>
          <w:trHeight w:val="540"/>
        </w:trPr>
        <w:tc>
          <w:tcPr>
            <w:tcW w:w="1418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0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изобразительному искусству  6 класс Специальной (коррекционной) школы 8 вид</w:t>
            </w:r>
          </w:p>
        </w:tc>
        <w:tc>
          <w:tcPr>
            <w:tcW w:w="931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90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9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 xml:space="preserve">9 </w:t>
            </w:r>
            <w:proofErr w:type="spellStart"/>
            <w:r w:rsidRPr="008F331F">
              <w:rPr>
                <w:rFonts w:ascii="Times New Roman" w:hAnsi="Times New Roman"/>
                <w:szCs w:val="24"/>
              </w:rPr>
              <w:t>мес</w:t>
            </w:r>
            <w:proofErr w:type="spellEnd"/>
          </w:p>
        </w:tc>
        <w:tc>
          <w:tcPr>
            <w:tcW w:w="2268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Б.М.Неменский</w:t>
            </w:r>
            <w:proofErr w:type="spellEnd"/>
          </w:p>
        </w:tc>
        <w:tc>
          <w:tcPr>
            <w:tcW w:w="1235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C2F49" w:rsidRPr="008F331F" w:rsidTr="00AC5D81">
        <w:trPr>
          <w:cantSplit/>
          <w:trHeight w:val="540"/>
        </w:trPr>
        <w:tc>
          <w:tcPr>
            <w:tcW w:w="1418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0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изобразительному искусству  5 класс</w:t>
            </w:r>
          </w:p>
        </w:tc>
        <w:tc>
          <w:tcPr>
            <w:tcW w:w="931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90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9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 xml:space="preserve">9 </w:t>
            </w:r>
            <w:proofErr w:type="spellStart"/>
            <w:r w:rsidRPr="008F331F">
              <w:rPr>
                <w:rFonts w:ascii="Times New Roman" w:hAnsi="Times New Roman"/>
                <w:szCs w:val="24"/>
              </w:rPr>
              <w:t>мес</w:t>
            </w:r>
            <w:proofErr w:type="spellEnd"/>
          </w:p>
        </w:tc>
        <w:tc>
          <w:tcPr>
            <w:tcW w:w="2268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Б.М.Неменский</w:t>
            </w:r>
            <w:proofErr w:type="spellEnd"/>
          </w:p>
        </w:tc>
        <w:tc>
          <w:tcPr>
            <w:tcW w:w="1235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C2F49" w:rsidRPr="008F331F" w:rsidTr="00AC5D81">
        <w:trPr>
          <w:cantSplit/>
          <w:trHeight w:val="540"/>
        </w:trPr>
        <w:tc>
          <w:tcPr>
            <w:tcW w:w="1418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0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изобразительному искусству  6 класс</w:t>
            </w:r>
          </w:p>
        </w:tc>
        <w:tc>
          <w:tcPr>
            <w:tcW w:w="931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90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9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 xml:space="preserve">9 </w:t>
            </w:r>
            <w:proofErr w:type="spellStart"/>
            <w:r w:rsidRPr="008F331F">
              <w:rPr>
                <w:rFonts w:ascii="Times New Roman" w:hAnsi="Times New Roman"/>
                <w:szCs w:val="24"/>
              </w:rPr>
              <w:t>мес</w:t>
            </w:r>
            <w:proofErr w:type="spellEnd"/>
          </w:p>
        </w:tc>
        <w:tc>
          <w:tcPr>
            <w:tcW w:w="2268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Б.М.Неменский</w:t>
            </w:r>
            <w:proofErr w:type="spellEnd"/>
          </w:p>
        </w:tc>
        <w:tc>
          <w:tcPr>
            <w:tcW w:w="1235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C2F49" w:rsidRPr="008F331F" w:rsidTr="00AC5D81">
        <w:trPr>
          <w:cantSplit/>
          <w:trHeight w:val="540"/>
        </w:trPr>
        <w:tc>
          <w:tcPr>
            <w:tcW w:w="1418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0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изобразительному искусству  7 класс</w:t>
            </w:r>
          </w:p>
        </w:tc>
        <w:tc>
          <w:tcPr>
            <w:tcW w:w="931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90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9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 xml:space="preserve">9 </w:t>
            </w:r>
            <w:proofErr w:type="spellStart"/>
            <w:r w:rsidRPr="008F331F">
              <w:rPr>
                <w:rFonts w:ascii="Times New Roman" w:hAnsi="Times New Roman"/>
                <w:szCs w:val="24"/>
              </w:rPr>
              <w:t>мес</w:t>
            </w:r>
            <w:proofErr w:type="spellEnd"/>
          </w:p>
        </w:tc>
        <w:tc>
          <w:tcPr>
            <w:tcW w:w="2268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Б.М.Неменский</w:t>
            </w:r>
            <w:proofErr w:type="spellEnd"/>
          </w:p>
        </w:tc>
        <w:tc>
          <w:tcPr>
            <w:tcW w:w="1235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C2F49" w:rsidRPr="008F331F" w:rsidTr="00AC5D81">
        <w:trPr>
          <w:cantSplit/>
          <w:trHeight w:val="540"/>
        </w:trPr>
        <w:tc>
          <w:tcPr>
            <w:tcW w:w="1418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0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изобразительному искусству  8 класс</w:t>
            </w:r>
          </w:p>
        </w:tc>
        <w:tc>
          <w:tcPr>
            <w:tcW w:w="931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90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9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 xml:space="preserve">9 </w:t>
            </w:r>
            <w:proofErr w:type="spellStart"/>
            <w:r w:rsidRPr="008F331F">
              <w:rPr>
                <w:rFonts w:ascii="Times New Roman" w:hAnsi="Times New Roman"/>
                <w:szCs w:val="24"/>
              </w:rPr>
              <w:t>мес</w:t>
            </w:r>
            <w:proofErr w:type="spellEnd"/>
          </w:p>
        </w:tc>
        <w:tc>
          <w:tcPr>
            <w:tcW w:w="2268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Б.М.Неменский</w:t>
            </w:r>
            <w:proofErr w:type="spellEnd"/>
          </w:p>
        </w:tc>
        <w:tc>
          <w:tcPr>
            <w:tcW w:w="1235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C2F49" w:rsidRPr="008F331F" w:rsidTr="00AC5D81">
        <w:trPr>
          <w:cantSplit/>
          <w:trHeight w:val="540"/>
        </w:trPr>
        <w:tc>
          <w:tcPr>
            <w:tcW w:w="1418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0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ОБЖ 5 класс</w:t>
            </w:r>
          </w:p>
        </w:tc>
        <w:tc>
          <w:tcPr>
            <w:tcW w:w="931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90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9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 xml:space="preserve">9 </w:t>
            </w:r>
            <w:proofErr w:type="spellStart"/>
            <w:r w:rsidRPr="008F331F">
              <w:rPr>
                <w:rFonts w:ascii="Times New Roman" w:hAnsi="Times New Roman"/>
                <w:szCs w:val="24"/>
              </w:rPr>
              <w:t>мес</w:t>
            </w:r>
            <w:proofErr w:type="spellEnd"/>
          </w:p>
        </w:tc>
        <w:tc>
          <w:tcPr>
            <w:tcW w:w="2268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А.Т.Смирнов</w:t>
            </w:r>
            <w:proofErr w:type="spellEnd"/>
          </w:p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Б.О.Хренников</w:t>
            </w:r>
            <w:proofErr w:type="spellEnd"/>
          </w:p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35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C2F49" w:rsidRPr="008F331F" w:rsidTr="00AC5D81">
        <w:trPr>
          <w:cantSplit/>
          <w:trHeight w:val="540"/>
        </w:trPr>
        <w:tc>
          <w:tcPr>
            <w:tcW w:w="1418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0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ОБЖ 6 класс</w:t>
            </w:r>
          </w:p>
        </w:tc>
        <w:tc>
          <w:tcPr>
            <w:tcW w:w="931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90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9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 xml:space="preserve">9 </w:t>
            </w:r>
            <w:proofErr w:type="spellStart"/>
            <w:r w:rsidRPr="008F331F">
              <w:rPr>
                <w:rFonts w:ascii="Times New Roman" w:hAnsi="Times New Roman"/>
                <w:szCs w:val="24"/>
              </w:rPr>
              <w:t>мес</w:t>
            </w:r>
            <w:proofErr w:type="spellEnd"/>
          </w:p>
        </w:tc>
        <w:tc>
          <w:tcPr>
            <w:tcW w:w="2268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А.Т.Смирнов</w:t>
            </w:r>
            <w:proofErr w:type="spellEnd"/>
          </w:p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Б.О.Хренников</w:t>
            </w:r>
            <w:proofErr w:type="spellEnd"/>
          </w:p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35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C2F49" w:rsidRPr="008F331F" w:rsidTr="00AC5D81">
        <w:trPr>
          <w:cantSplit/>
          <w:trHeight w:val="540"/>
        </w:trPr>
        <w:tc>
          <w:tcPr>
            <w:tcW w:w="1418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0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ОБЖ 7 класс</w:t>
            </w:r>
          </w:p>
        </w:tc>
        <w:tc>
          <w:tcPr>
            <w:tcW w:w="931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90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9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 xml:space="preserve">9 </w:t>
            </w:r>
            <w:proofErr w:type="spellStart"/>
            <w:r w:rsidRPr="008F331F">
              <w:rPr>
                <w:rFonts w:ascii="Times New Roman" w:hAnsi="Times New Roman"/>
                <w:szCs w:val="24"/>
              </w:rPr>
              <w:t>мес</w:t>
            </w:r>
            <w:proofErr w:type="spellEnd"/>
          </w:p>
        </w:tc>
        <w:tc>
          <w:tcPr>
            <w:tcW w:w="2268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А.Т.Смирнов</w:t>
            </w:r>
            <w:proofErr w:type="spellEnd"/>
          </w:p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Б.О.Хренников</w:t>
            </w:r>
            <w:proofErr w:type="spellEnd"/>
          </w:p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35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C2F49" w:rsidRPr="008F331F" w:rsidTr="00AC5D81">
        <w:trPr>
          <w:cantSplit/>
          <w:trHeight w:val="540"/>
        </w:trPr>
        <w:tc>
          <w:tcPr>
            <w:tcW w:w="1418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0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ОБЖ 8 класс</w:t>
            </w:r>
          </w:p>
        </w:tc>
        <w:tc>
          <w:tcPr>
            <w:tcW w:w="931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90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9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 xml:space="preserve">9 </w:t>
            </w:r>
            <w:proofErr w:type="spellStart"/>
            <w:r w:rsidRPr="008F331F">
              <w:rPr>
                <w:rFonts w:ascii="Times New Roman" w:hAnsi="Times New Roman"/>
                <w:szCs w:val="24"/>
              </w:rPr>
              <w:t>мес</w:t>
            </w:r>
            <w:proofErr w:type="spellEnd"/>
          </w:p>
        </w:tc>
        <w:tc>
          <w:tcPr>
            <w:tcW w:w="2268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А.Т.Смирнов</w:t>
            </w:r>
            <w:proofErr w:type="spellEnd"/>
          </w:p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Б.О.Хренников</w:t>
            </w:r>
            <w:proofErr w:type="spellEnd"/>
          </w:p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35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C2F49" w:rsidRPr="008F331F" w:rsidTr="00AC5D81">
        <w:trPr>
          <w:cantSplit/>
          <w:trHeight w:val="540"/>
        </w:trPr>
        <w:tc>
          <w:tcPr>
            <w:tcW w:w="1418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0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ОБЖ 9 класс</w:t>
            </w:r>
          </w:p>
        </w:tc>
        <w:tc>
          <w:tcPr>
            <w:tcW w:w="931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90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9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 xml:space="preserve">9 </w:t>
            </w:r>
            <w:proofErr w:type="spellStart"/>
            <w:r w:rsidRPr="008F331F">
              <w:rPr>
                <w:rFonts w:ascii="Times New Roman" w:hAnsi="Times New Roman"/>
                <w:szCs w:val="24"/>
              </w:rPr>
              <w:t>мес</w:t>
            </w:r>
            <w:proofErr w:type="spellEnd"/>
          </w:p>
        </w:tc>
        <w:tc>
          <w:tcPr>
            <w:tcW w:w="2268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А.Т.Смирнов</w:t>
            </w:r>
            <w:proofErr w:type="spellEnd"/>
          </w:p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Б.О.Хренников</w:t>
            </w:r>
            <w:proofErr w:type="spellEnd"/>
          </w:p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35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C2F49" w:rsidRPr="008F331F" w:rsidTr="00AC5D81">
        <w:trPr>
          <w:cantSplit/>
          <w:trHeight w:val="540"/>
        </w:trPr>
        <w:tc>
          <w:tcPr>
            <w:tcW w:w="1418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0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физической культуре 2 класс</w:t>
            </w:r>
          </w:p>
        </w:tc>
        <w:tc>
          <w:tcPr>
            <w:tcW w:w="931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890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9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 xml:space="preserve">9 </w:t>
            </w:r>
            <w:proofErr w:type="spellStart"/>
            <w:r w:rsidRPr="008F331F">
              <w:rPr>
                <w:rFonts w:ascii="Times New Roman" w:hAnsi="Times New Roman"/>
                <w:szCs w:val="24"/>
              </w:rPr>
              <w:t>мес</w:t>
            </w:r>
            <w:proofErr w:type="spellEnd"/>
          </w:p>
        </w:tc>
        <w:tc>
          <w:tcPr>
            <w:tcW w:w="2268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В.И.Лях</w:t>
            </w:r>
            <w:proofErr w:type="spellEnd"/>
          </w:p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А.А.Зданевич</w:t>
            </w:r>
            <w:proofErr w:type="spellEnd"/>
          </w:p>
        </w:tc>
        <w:tc>
          <w:tcPr>
            <w:tcW w:w="1235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C2F49" w:rsidRPr="008F331F" w:rsidTr="00AC5D81">
        <w:trPr>
          <w:cantSplit/>
          <w:trHeight w:val="540"/>
        </w:trPr>
        <w:tc>
          <w:tcPr>
            <w:tcW w:w="1418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0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физической культуре 3 класс</w:t>
            </w:r>
          </w:p>
        </w:tc>
        <w:tc>
          <w:tcPr>
            <w:tcW w:w="931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890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9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 xml:space="preserve">9 </w:t>
            </w:r>
            <w:proofErr w:type="spellStart"/>
            <w:r w:rsidRPr="008F331F">
              <w:rPr>
                <w:rFonts w:ascii="Times New Roman" w:hAnsi="Times New Roman"/>
                <w:szCs w:val="24"/>
              </w:rPr>
              <w:t>мес</w:t>
            </w:r>
            <w:proofErr w:type="spellEnd"/>
          </w:p>
        </w:tc>
        <w:tc>
          <w:tcPr>
            <w:tcW w:w="2268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В.И.Лях</w:t>
            </w:r>
            <w:proofErr w:type="spellEnd"/>
          </w:p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А.А.Зданевич</w:t>
            </w:r>
            <w:proofErr w:type="spellEnd"/>
          </w:p>
        </w:tc>
        <w:tc>
          <w:tcPr>
            <w:tcW w:w="1235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C2F49" w:rsidRPr="008F331F" w:rsidTr="00AC5D81">
        <w:trPr>
          <w:cantSplit/>
          <w:trHeight w:val="540"/>
        </w:trPr>
        <w:tc>
          <w:tcPr>
            <w:tcW w:w="1418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0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физической культуре 4 класс</w:t>
            </w:r>
          </w:p>
        </w:tc>
        <w:tc>
          <w:tcPr>
            <w:tcW w:w="931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890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9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 xml:space="preserve">9 </w:t>
            </w:r>
            <w:proofErr w:type="spellStart"/>
            <w:r w:rsidRPr="008F331F">
              <w:rPr>
                <w:rFonts w:ascii="Times New Roman" w:hAnsi="Times New Roman"/>
                <w:szCs w:val="24"/>
              </w:rPr>
              <w:t>мес</w:t>
            </w:r>
            <w:proofErr w:type="spellEnd"/>
          </w:p>
        </w:tc>
        <w:tc>
          <w:tcPr>
            <w:tcW w:w="2268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В.И.Лях</w:t>
            </w:r>
            <w:proofErr w:type="spellEnd"/>
          </w:p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А.А.Зданевич</w:t>
            </w:r>
            <w:proofErr w:type="spellEnd"/>
          </w:p>
        </w:tc>
        <w:tc>
          <w:tcPr>
            <w:tcW w:w="1235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C2F49" w:rsidRPr="008F331F" w:rsidTr="00AC5D81">
        <w:trPr>
          <w:cantSplit/>
          <w:trHeight w:val="540"/>
        </w:trPr>
        <w:tc>
          <w:tcPr>
            <w:tcW w:w="1418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0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физической культуре 6 класс  Специальной (коррекционной) школы 8 вид</w:t>
            </w:r>
          </w:p>
        </w:tc>
        <w:tc>
          <w:tcPr>
            <w:tcW w:w="931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890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9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 xml:space="preserve">9 </w:t>
            </w:r>
            <w:proofErr w:type="spellStart"/>
            <w:r w:rsidRPr="008F331F">
              <w:rPr>
                <w:rFonts w:ascii="Times New Roman" w:hAnsi="Times New Roman"/>
                <w:szCs w:val="24"/>
              </w:rPr>
              <w:t>мес</w:t>
            </w:r>
            <w:proofErr w:type="spellEnd"/>
          </w:p>
        </w:tc>
        <w:tc>
          <w:tcPr>
            <w:tcW w:w="2268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В.И.Лях</w:t>
            </w:r>
            <w:proofErr w:type="spellEnd"/>
          </w:p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А.А.Зданевич</w:t>
            </w:r>
            <w:proofErr w:type="spellEnd"/>
          </w:p>
        </w:tc>
        <w:tc>
          <w:tcPr>
            <w:tcW w:w="1235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C2F49" w:rsidRPr="008F331F" w:rsidTr="00AC5D81">
        <w:trPr>
          <w:cantSplit/>
          <w:trHeight w:val="540"/>
        </w:trPr>
        <w:tc>
          <w:tcPr>
            <w:tcW w:w="1418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0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физической культуре 5 класс</w:t>
            </w:r>
          </w:p>
        </w:tc>
        <w:tc>
          <w:tcPr>
            <w:tcW w:w="931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890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9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 xml:space="preserve">9 </w:t>
            </w:r>
            <w:proofErr w:type="spellStart"/>
            <w:r w:rsidRPr="008F331F">
              <w:rPr>
                <w:rFonts w:ascii="Times New Roman" w:hAnsi="Times New Roman"/>
                <w:szCs w:val="24"/>
              </w:rPr>
              <w:t>мес</w:t>
            </w:r>
            <w:proofErr w:type="spellEnd"/>
          </w:p>
        </w:tc>
        <w:tc>
          <w:tcPr>
            <w:tcW w:w="2268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В.И.Лях</w:t>
            </w:r>
            <w:proofErr w:type="spellEnd"/>
          </w:p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А.А.Зданевич</w:t>
            </w:r>
            <w:proofErr w:type="spellEnd"/>
          </w:p>
        </w:tc>
        <w:tc>
          <w:tcPr>
            <w:tcW w:w="1235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C2F49" w:rsidRPr="008F331F" w:rsidTr="00AC5D81">
        <w:trPr>
          <w:cantSplit/>
          <w:trHeight w:val="540"/>
        </w:trPr>
        <w:tc>
          <w:tcPr>
            <w:tcW w:w="1418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0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физической культуре 6 класс</w:t>
            </w:r>
          </w:p>
        </w:tc>
        <w:tc>
          <w:tcPr>
            <w:tcW w:w="931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890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9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 xml:space="preserve">9 </w:t>
            </w:r>
            <w:proofErr w:type="spellStart"/>
            <w:r w:rsidRPr="008F331F">
              <w:rPr>
                <w:rFonts w:ascii="Times New Roman" w:hAnsi="Times New Roman"/>
                <w:szCs w:val="24"/>
              </w:rPr>
              <w:t>мес</w:t>
            </w:r>
            <w:proofErr w:type="spellEnd"/>
          </w:p>
        </w:tc>
        <w:tc>
          <w:tcPr>
            <w:tcW w:w="2268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В.И.Лях</w:t>
            </w:r>
            <w:proofErr w:type="spellEnd"/>
          </w:p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А.А.Зданевич</w:t>
            </w:r>
            <w:proofErr w:type="spellEnd"/>
          </w:p>
        </w:tc>
        <w:tc>
          <w:tcPr>
            <w:tcW w:w="1235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C2F49" w:rsidRPr="008F331F" w:rsidTr="00AC5D81">
        <w:trPr>
          <w:cantSplit/>
          <w:trHeight w:val="540"/>
        </w:trPr>
        <w:tc>
          <w:tcPr>
            <w:tcW w:w="1418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0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физической культуре 7 класс</w:t>
            </w:r>
          </w:p>
        </w:tc>
        <w:tc>
          <w:tcPr>
            <w:tcW w:w="931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890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9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 xml:space="preserve">9 </w:t>
            </w:r>
            <w:proofErr w:type="spellStart"/>
            <w:r w:rsidRPr="008F331F">
              <w:rPr>
                <w:rFonts w:ascii="Times New Roman" w:hAnsi="Times New Roman"/>
                <w:szCs w:val="24"/>
              </w:rPr>
              <w:t>мес</w:t>
            </w:r>
            <w:proofErr w:type="spellEnd"/>
          </w:p>
        </w:tc>
        <w:tc>
          <w:tcPr>
            <w:tcW w:w="2268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В.И.Лях</w:t>
            </w:r>
            <w:proofErr w:type="spellEnd"/>
          </w:p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А.А.Зданевич</w:t>
            </w:r>
            <w:proofErr w:type="spellEnd"/>
          </w:p>
        </w:tc>
        <w:tc>
          <w:tcPr>
            <w:tcW w:w="1235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C2F49" w:rsidRPr="008F331F" w:rsidTr="00AC5D81">
        <w:trPr>
          <w:cantSplit/>
          <w:trHeight w:val="540"/>
        </w:trPr>
        <w:tc>
          <w:tcPr>
            <w:tcW w:w="1418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0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физической культуре 8 класс</w:t>
            </w:r>
          </w:p>
        </w:tc>
        <w:tc>
          <w:tcPr>
            <w:tcW w:w="931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890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9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 xml:space="preserve">9 </w:t>
            </w:r>
            <w:proofErr w:type="spellStart"/>
            <w:r w:rsidRPr="008F331F">
              <w:rPr>
                <w:rFonts w:ascii="Times New Roman" w:hAnsi="Times New Roman"/>
                <w:szCs w:val="24"/>
              </w:rPr>
              <w:t>мес</w:t>
            </w:r>
            <w:proofErr w:type="spellEnd"/>
          </w:p>
        </w:tc>
        <w:tc>
          <w:tcPr>
            <w:tcW w:w="2268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В.И.Лях</w:t>
            </w:r>
            <w:proofErr w:type="spellEnd"/>
          </w:p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А.А.Зданевич</w:t>
            </w:r>
            <w:proofErr w:type="spellEnd"/>
          </w:p>
        </w:tc>
        <w:tc>
          <w:tcPr>
            <w:tcW w:w="1235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C2F49" w:rsidRPr="008F331F" w:rsidTr="00AC5D81">
        <w:trPr>
          <w:cantSplit/>
          <w:trHeight w:val="540"/>
        </w:trPr>
        <w:tc>
          <w:tcPr>
            <w:tcW w:w="1418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0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физической культуре 6 класс Специальной (коррекционной) школы 8 вид</w:t>
            </w:r>
          </w:p>
        </w:tc>
        <w:tc>
          <w:tcPr>
            <w:tcW w:w="931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890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9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 xml:space="preserve">9 </w:t>
            </w:r>
            <w:proofErr w:type="spellStart"/>
            <w:r w:rsidRPr="008F331F">
              <w:rPr>
                <w:rFonts w:ascii="Times New Roman" w:hAnsi="Times New Roman"/>
                <w:szCs w:val="24"/>
              </w:rPr>
              <w:t>мес</w:t>
            </w:r>
            <w:proofErr w:type="spellEnd"/>
          </w:p>
        </w:tc>
        <w:tc>
          <w:tcPr>
            <w:tcW w:w="2268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В.И.Лях</w:t>
            </w:r>
            <w:proofErr w:type="spellEnd"/>
          </w:p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А.А.Зданевич</w:t>
            </w:r>
            <w:proofErr w:type="spellEnd"/>
          </w:p>
        </w:tc>
        <w:tc>
          <w:tcPr>
            <w:tcW w:w="1235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C2F49" w:rsidRPr="008F331F" w:rsidTr="00AC5D81">
        <w:trPr>
          <w:cantSplit/>
          <w:trHeight w:val="540"/>
        </w:trPr>
        <w:tc>
          <w:tcPr>
            <w:tcW w:w="1418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0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физической культуре 9 класс</w:t>
            </w:r>
          </w:p>
        </w:tc>
        <w:tc>
          <w:tcPr>
            <w:tcW w:w="931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890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9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 xml:space="preserve">9 </w:t>
            </w:r>
            <w:proofErr w:type="spellStart"/>
            <w:r w:rsidRPr="008F331F">
              <w:rPr>
                <w:rFonts w:ascii="Times New Roman" w:hAnsi="Times New Roman"/>
                <w:szCs w:val="24"/>
              </w:rPr>
              <w:t>мес</w:t>
            </w:r>
            <w:proofErr w:type="spellEnd"/>
          </w:p>
        </w:tc>
        <w:tc>
          <w:tcPr>
            <w:tcW w:w="2268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В.И.Лях</w:t>
            </w:r>
            <w:proofErr w:type="spellEnd"/>
          </w:p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А.А.Зданевич</w:t>
            </w:r>
            <w:proofErr w:type="spellEnd"/>
          </w:p>
        </w:tc>
        <w:tc>
          <w:tcPr>
            <w:tcW w:w="1235" w:type="dxa"/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1C2F49" w:rsidRPr="008F331F" w:rsidTr="00AC5D81">
        <w:trPr>
          <w:cantSplit/>
          <w:trHeight w:val="540"/>
        </w:trPr>
        <w:tc>
          <w:tcPr>
            <w:tcW w:w="1418" w:type="dxa"/>
            <w:tcBorders>
              <w:bottom w:val="single" w:sz="8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0" w:type="dxa"/>
            <w:tcBorders>
              <w:bottom w:val="single" w:sz="8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ОПК  4 класс</w:t>
            </w:r>
          </w:p>
        </w:tc>
        <w:tc>
          <w:tcPr>
            <w:tcW w:w="931" w:type="dxa"/>
            <w:tcBorders>
              <w:bottom w:val="single" w:sz="8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90" w:type="dxa"/>
            <w:tcBorders>
              <w:bottom w:val="single" w:sz="8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9" w:type="dxa"/>
            <w:tcBorders>
              <w:bottom w:val="single" w:sz="8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 xml:space="preserve">9 </w:t>
            </w:r>
            <w:proofErr w:type="spellStart"/>
            <w:r w:rsidRPr="008F331F">
              <w:rPr>
                <w:rFonts w:ascii="Times New Roman" w:hAnsi="Times New Roman"/>
                <w:szCs w:val="24"/>
              </w:rPr>
              <w:t>мес</w:t>
            </w:r>
            <w:proofErr w:type="spellEnd"/>
          </w:p>
        </w:tc>
        <w:tc>
          <w:tcPr>
            <w:tcW w:w="2268" w:type="dxa"/>
            <w:tcBorders>
              <w:bottom w:val="single" w:sz="8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Cs w:val="24"/>
              </w:rPr>
              <w:t>А.В.Кураев</w:t>
            </w:r>
            <w:proofErr w:type="spellEnd"/>
          </w:p>
        </w:tc>
        <w:tc>
          <w:tcPr>
            <w:tcW w:w="1235" w:type="dxa"/>
            <w:tcBorders>
              <w:bottom w:val="single" w:sz="8" w:space="0" w:color="auto"/>
            </w:tcBorders>
          </w:tcPr>
          <w:p w:rsidR="001C2F49" w:rsidRPr="008F331F" w:rsidRDefault="001C2F49" w:rsidP="00AC5D8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</w:tbl>
    <w:p w:rsidR="001C2F49" w:rsidRPr="00532AA4" w:rsidRDefault="001C2F49" w:rsidP="00AC5D8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1C2F49" w:rsidRDefault="001C2F49" w:rsidP="00AC5D81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1C2F49" w:rsidRDefault="001C2F49" w:rsidP="00AC5D81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1C2F49" w:rsidRDefault="001C2F49" w:rsidP="00AC5D81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1C2F49" w:rsidRDefault="001C2F49" w:rsidP="00AC5D81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1C2F49" w:rsidRDefault="001C2F49" w:rsidP="00AC5D81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1C2F49" w:rsidRDefault="001C2F49" w:rsidP="00AC5D81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1C2F49" w:rsidRDefault="001C2F49" w:rsidP="00AC5D81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1C2F49" w:rsidRDefault="001C2F49" w:rsidP="00AC5D81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1C2F49" w:rsidRDefault="001C2F49" w:rsidP="00AC5D81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1C2F49" w:rsidRPr="00532AA4" w:rsidRDefault="001C2F49" w:rsidP="00AC5D81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1C2F49" w:rsidRDefault="001C2F49" w:rsidP="00AC5D81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532AA4">
        <w:rPr>
          <w:rFonts w:ascii="Times New Roman" w:hAnsi="Times New Roman" w:cs="Times New Roman"/>
          <w:b/>
          <w:sz w:val="24"/>
          <w:szCs w:val="24"/>
        </w:rPr>
        <w:lastRenderedPageBreak/>
        <w:t>5.6. Соответствие  учебного  плана  требованиям федеральных государственных  образовательных    стандартов:</w:t>
      </w:r>
    </w:p>
    <w:p w:rsidR="001C2F49" w:rsidRPr="00532AA4" w:rsidRDefault="001C2F49" w:rsidP="00AC5D81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="-639" w:tblpY="1"/>
        <w:tblOverlap w:val="never"/>
        <w:tblW w:w="107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394"/>
        <w:gridCol w:w="1276"/>
        <w:gridCol w:w="1134"/>
        <w:gridCol w:w="992"/>
        <w:gridCol w:w="2127"/>
      </w:tblGrid>
      <w:tr w:rsidR="001C2F49" w:rsidRPr="008F331F" w:rsidTr="00ED76DE">
        <w:trPr>
          <w:cantSplit/>
          <w:trHeight w:val="240"/>
        </w:trPr>
        <w:tc>
          <w:tcPr>
            <w:tcW w:w="7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2F49" w:rsidRPr="00532AA4" w:rsidRDefault="001C2F49" w:rsidP="00AC5D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532AA4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3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2F49" w:rsidRPr="00532AA4" w:rsidRDefault="001C2F49" w:rsidP="00AC5D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Наименование учебных</w:t>
            </w:r>
            <w:r w:rsidRPr="00532A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предметов учебного </w:t>
            </w:r>
            <w:r w:rsidRPr="00532A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плана        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AC5D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 xml:space="preserve">Объем в часах (всего)   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2F49" w:rsidRPr="00532AA4" w:rsidRDefault="001C2F49" w:rsidP="00AC5D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 xml:space="preserve">Оценка учебной    </w:t>
            </w:r>
            <w:r w:rsidRPr="00532A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  <w:r w:rsidRPr="00532A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соответствие ФГОС </w:t>
            </w:r>
            <w:r w:rsidRPr="00532A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(соответствует,   </w:t>
            </w:r>
            <w:r w:rsidRPr="00532A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 соответствует,  </w:t>
            </w:r>
            <w:r w:rsidRPr="00532A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основном      </w:t>
            </w:r>
            <w:r w:rsidRPr="00532A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соответствует)    </w:t>
            </w:r>
          </w:p>
        </w:tc>
      </w:tr>
      <w:tr w:rsidR="001C2F49" w:rsidRPr="008F331F" w:rsidTr="00ED76DE">
        <w:trPr>
          <w:cantSplit/>
          <w:trHeight w:val="720"/>
        </w:trPr>
        <w:tc>
          <w:tcPr>
            <w:tcW w:w="7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AC5D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AC5D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AC5D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по ФГОС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AC5D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 xml:space="preserve">по    </w:t>
            </w:r>
            <w:r w:rsidRPr="00532AA4">
              <w:rPr>
                <w:rFonts w:ascii="Times New Roman" w:hAnsi="Times New Roman" w:cs="Times New Roman"/>
                <w:sz w:val="24"/>
                <w:szCs w:val="24"/>
              </w:rPr>
              <w:br/>
              <w:t>примерной</w:t>
            </w:r>
            <w:r w:rsidRPr="00532A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учебной </w:t>
            </w:r>
            <w:r w:rsidRPr="00532AA4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AC5D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 xml:space="preserve">по   </w:t>
            </w:r>
            <w:r w:rsidRPr="00532AA4">
              <w:rPr>
                <w:rFonts w:ascii="Times New Roman" w:hAnsi="Times New Roman" w:cs="Times New Roman"/>
                <w:sz w:val="24"/>
                <w:szCs w:val="24"/>
              </w:rPr>
              <w:br/>
              <w:t>учебному</w:t>
            </w:r>
            <w:r w:rsidRPr="00532A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плану  </w:t>
            </w:r>
          </w:p>
        </w:tc>
        <w:tc>
          <w:tcPr>
            <w:tcW w:w="21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AC5D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F49" w:rsidRPr="008F331F" w:rsidTr="00ED76DE">
        <w:trPr>
          <w:cantSplit/>
          <w:trHeight w:val="24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AC5D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AC5D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 xml:space="preserve">2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AC5D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 xml:space="preserve">3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AC5D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 xml:space="preserve">4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AC5D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 xml:space="preserve">5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AC5D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 xml:space="preserve">7          </w:t>
            </w:r>
          </w:p>
        </w:tc>
      </w:tr>
      <w:tr w:rsidR="001C2F49" w:rsidRPr="008F331F" w:rsidTr="00AC5D81">
        <w:trPr>
          <w:cantSplit/>
          <w:trHeight w:val="240"/>
        </w:trPr>
        <w:tc>
          <w:tcPr>
            <w:tcW w:w="107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AC5D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 xml:space="preserve">Начальное общее образование            1 – 4 классы           </w:t>
            </w:r>
          </w:p>
        </w:tc>
      </w:tr>
      <w:tr w:rsidR="001C2F49" w:rsidRPr="008F331F" w:rsidTr="00CB15B3">
        <w:trPr>
          <w:cantSplit/>
          <w:trHeight w:val="24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CB15B3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8F331F" w:rsidRDefault="001C2F49" w:rsidP="00CB15B3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CB15B3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CB15B3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CB15B3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8F331F" w:rsidRDefault="001C2F49" w:rsidP="00CB15B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1C2F49" w:rsidRPr="008F331F" w:rsidTr="00CB15B3">
        <w:trPr>
          <w:cantSplit/>
          <w:trHeight w:val="24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CB15B3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8F331F" w:rsidRDefault="001C2F49" w:rsidP="00CB15B3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CB15B3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CB15B3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CB15B3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8F331F" w:rsidRDefault="001C2F49" w:rsidP="00CB15B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1C2F49" w:rsidRPr="008F331F" w:rsidTr="00CB15B3">
        <w:trPr>
          <w:cantSplit/>
          <w:trHeight w:val="24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CB15B3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8F331F" w:rsidRDefault="001C2F49" w:rsidP="00CB15B3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CB15B3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CB15B3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CB15B3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8F331F" w:rsidRDefault="001C2F49" w:rsidP="00CB15B3">
            <w:pPr>
              <w:spacing w:before="100" w:beforeAutospacing="1" w:after="100" w:afterAutospacing="1" w:line="240" w:lineRule="auto"/>
              <w:contextualSpacing/>
              <w:rPr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1C2F49" w:rsidRPr="008F331F" w:rsidTr="00CB15B3">
        <w:trPr>
          <w:cantSplit/>
          <w:trHeight w:val="24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CB15B3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8F331F" w:rsidRDefault="001C2F49" w:rsidP="00CB15B3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CB15B3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CB15B3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CB15B3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8F331F" w:rsidRDefault="001C2F49" w:rsidP="00CB15B3">
            <w:pPr>
              <w:spacing w:before="100" w:beforeAutospacing="1" w:after="100" w:afterAutospacing="1" w:line="240" w:lineRule="auto"/>
              <w:contextualSpacing/>
              <w:rPr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1C2F49" w:rsidRPr="008F331F" w:rsidTr="00CB15B3">
        <w:trPr>
          <w:cantSplit/>
          <w:trHeight w:val="24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CB15B3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8F331F" w:rsidRDefault="001C2F49" w:rsidP="00CB15B3">
            <w:pPr>
              <w:shd w:val="clear" w:color="auto" w:fill="FFFFFF"/>
              <w:spacing w:before="100" w:beforeAutospacing="1" w:after="100" w:afterAutospacing="1" w:line="240" w:lineRule="auto"/>
              <w:ind w:right="53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CB15B3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CB15B3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CB15B3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8F331F" w:rsidRDefault="001C2F49" w:rsidP="00CB15B3">
            <w:pPr>
              <w:spacing w:before="100" w:beforeAutospacing="1" w:after="100" w:afterAutospacing="1" w:line="240" w:lineRule="auto"/>
              <w:contextualSpacing/>
              <w:rPr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1C2F49" w:rsidRPr="008F331F" w:rsidTr="00CB15B3">
        <w:trPr>
          <w:cantSplit/>
          <w:trHeight w:val="24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CB15B3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8F331F" w:rsidRDefault="001C2F49" w:rsidP="00CB15B3">
            <w:pPr>
              <w:shd w:val="clear" w:color="auto" w:fill="FFFFFF"/>
              <w:spacing w:before="100" w:beforeAutospacing="1" w:after="100" w:afterAutospacing="1" w:line="240" w:lineRule="auto"/>
              <w:ind w:right="53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bCs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CB15B3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CB15B3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CB15B3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8F331F" w:rsidRDefault="001C2F49" w:rsidP="00CB15B3">
            <w:pPr>
              <w:spacing w:before="100" w:beforeAutospacing="1" w:after="100" w:afterAutospacing="1" w:line="240" w:lineRule="auto"/>
              <w:contextualSpacing/>
              <w:rPr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1C2F49" w:rsidRPr="008F331F" w:rsidTr="00CB15B3">
        <w:trPr>
          <w:cantSplit/>
          <w:trHeight w:val="24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CB15B3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8F331F" w:rsidRDefault="001C2F49" w:rsidP="00CB15B3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CB15B3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CB15B3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CB15B3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8F331F" w:rsidRDefault="001C2F49" w:rsidP="00CB15B3">
            <w:pPr>
              <w:spacing w:before="100" w:beforeAutospacing="1" w:after="100" w:afterAutospacing="1" w:line="240" w:lineRule="auto"/>
              <w:contextualSpacing/>
              <w:rPr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1C2F49" w:rsidRPr="008F331F" w:rsidTr="00CB15B3">
        <w:trPr>
          <w:cantSplit/>
          <w:trHeight w:val="24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CB15B3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8F331F" w:rsidRDefault="001C2F49" w:rsidP="00CB15B3">
            <w:pPr>
              <w:shd w:val="clear" w:color="auto" w:fill="FFFFFF"/>
              <w:spacing w:before="100" w:beforeAutospacing="1" w:after="100" w:afterAutospacing="1" w:line="240" w:lineRule="auto"/>
              <w:ind w:right="26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CB15B3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CB15B3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CB15B3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8F331F" w:rsidRDefault="001C2F49" w:rsidP="00CB15B3">
            <w:pPr>
              <w:spacing w:before="100" w:beforeAutospacing="1" w:after="100" w:afterAutospacing="1" w:line="240" w:lineRule="auto"/>
              <w:contextualSpacing/>
              <w:rPr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1C2F49" w:rsidRPr="008F331F" w:rsidTr="00CB15B3">
        <w:trPr>
          <w:cantSplit/>
          <w:trHeight w:val="24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CB15B3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8F331F" w:rsidRDefault="001C2F49" w:rsidP="00CB15B3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CB15B3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CB15B3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CB15B3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8F331F" w:rsidRDefault="001C2F49" w:rsidP="00CB15B3">
            <w:pPr>
              <w:spacing w:before="100" w:beforeAutospacing="1" w:after="100" w:afterAutospacing="1" w:line="240" w:lineRule="auto"/>
              <w:contextualSpacing/>
              <w:rPr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1C2F49" w:rsidRPr="008F331F" w:rsidTr="00CB15B3">
        <w:trPr>
          <w:cantSplit/>
          <w:trHeight w:val="24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CB15B3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8F331F" w:rsidRDefault="001C2F49" w:rsidP="00CB15B3">
            <w:pPr>
              <w:shd w:val="clear" w:color="auto" w:fill="FFFFFF"/>
              <w:spacing w:before="100" w:beforeAutospacing="1" w:after="100" w:afterAutospacing="1" w:line="240" w:lineRule="auto"/>
              <w:ind w:right="68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CB15B3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CB15B3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CB15B3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8F331F" w:rsidRDefault="001C2F49" w:rsidP="00CB15B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1C2F49" w:rsidRPr="008F331F" w:rsidTr="00EC5AE3">
        <w:trPr>
          <w:cantSplit/>
          <w:trHeight w:val="240"/>
        </w:trPr>
        <w:tc>
          <w:tcPr>
            <w:tcW w:w="107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8F331F" w:rsidRDefault="001C2F49" w:rsidP="00CB15B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 xml:space="preserve">Основное общее образование        5 – 6 классы               </w:t>
            </w:r>
          </w:p>
        </w:tc>
      </w:tr>
      <w:tr w:rsidR="001C2F49" w:rsidRPr="008F331F" w:rsidTr="00CB15B3">
        <w:trPr>
          <w:cantSplit/>
          <w:trHeight w:val="24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ED76DE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8F331F" w:rsidRDefault="001C2F49" w:rsidP="00ED76DE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ED76DE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ED76DE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ED76DE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8F331F" w:rsidRDefault="001C2F49" w:rsidP="00ED76D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1C2F49" w:rsidRPr="008F331F" w:rsidTr="00CB15B3">
        <w:trPr>
          <w:cantSplit/>
          <w:trHeight w:val="24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ED76DE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8F331F" w:rsidRDefault="001C2F49" w:rsidP="00ED76DE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ED76DE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ED76DE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ED76DE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8F331F" w:rsidRDefault="001C2F49" w:rsidP="00ED76D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1C2F49" w:rsidRPr="008F331F" w:rsidTr="00CB15B3">
        <w:trPr>
          <w:cantSplit/>
          <w:trHeight w:val="24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ED76DE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8F331F" w:rsidRDefault="001C2F49" w:rsidP="00ED76DE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ED76DE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ED76DE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ED76DE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8F331F" w:rsidRDefault="001C2F49" w:rsidP="00ED76D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1C2F49" w:rsidRPr="008F331F" w:rsidTr="00CB15B3">
        <w:trPr>
          <w:cantSplit/>
          <w:trHeight w:val="24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ED76DE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8F331F" w:rsidRDefault="001C2F49" w:rsidP="00ED76DE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ED76DE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ED76DE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ED76DE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8F331F" w:rsidRDefault="001C2F49" w:rsidP="00ED76D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1C2F49" w:rsidRPr="008F331F" w:rsidTr="00CB15B3">
        <w:trPr>
          <w:cantSplit/>
          <w:trHeight w:val="24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ED76DE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8F331F" w:rsidRDefault="001C2F49" w:rsidP="00ED76DE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ED76DE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ED76DE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ED76DE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8F331F" w:rsidRDefault="001C2F49" w:rsidP="00ED76D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1C2F49" w:rsidRPr="008F331F" w:rsidTr="00CB15B3">
        <w:trPr>
          <w:cantSplit/>
          <w:trHeight w:val="24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ED76DE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8F331F" w:rsidRDefault="001C2F49" w:rsidP="00ED76DE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ED76DE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ED76DE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ED76DE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8F331F" w:rsidRDefault="001C2F49" w:rsidP="00ED76D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1C2F49" w:rsidRPr="008F331F" w:rsidTr="00CB15B3">
        <w:trPr>
          <w:cantSplit/>
          <w:trHeight w:val="24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ED76DE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8F331F" w:rsidRDefault="001C2F49" w:rsidP="00ED76DE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ED76DE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ED76DE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ED76DE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8F331F" w:rsidRDefault="001C2F49" w:rsidP="00ED76D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1C2F49" w:rsidRPr="008F331F" w:rsidTr="00CB15B3">
        <w:trPr>
          <w:cantSplit/>
          <w:trHeight w:val="24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ED76DE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8F331F" w:rsidRDefault="001C2F49" w:rsidP="00ED76DE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ED76DE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ED76DE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ED76DE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8F331F" w:rsidRDefault="001C2F49" w:rsidP="00ED76D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1C2F49" w:rsidRPr="008F331F" w:rsidTr="00CB15B3">
        <w:trPr>
          <w:cantSplit/>
          <w:trHeight w:val="24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ED76DE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8F331F" w:rsidRDefault="001C2F49" w:rsidP="00ED76DE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ED76DE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ED76DE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ED76DE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8F331F" w:rsidRDefault="001C2F49" w:rsidP="00ED76D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1C2F49" w:rsidRPr="008F331F" w:rsidTr="00CB15B3">
        <w:trPr>
          <w:cantSplit/>
          <w:trHeight w:val="24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ED76DE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8F331F" w:rsidRDefault="001C2F49" w:rsidP="00ED76DE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ED76DE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ED76DE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ED76DE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8F331F" w:rsidRDefault="001C2F49" w:rsidP="00ED76D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1C2F49" w:rsidRPr="008F331F" w:rsidTr="00CB15B3">
        <w:trPr>
          <w:cantSplit/>
          <w:trHeight w:val="24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ED76DE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8F331F" w:rsidRDefault="001C2F49" w:rsidP="00ED76DE">
            <w:pPr>
              <w:shd w:val="clear" w:color="auto" w:fill="FFFFFF"/>
              <w:spacing w:before="100" w:beforeAutospacing="1" w:after="100" w:afterAutospacing="1" w:line="240" w:lineRule="auto"/>
              <w:ind w:right="26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ED76DE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ED76DE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ED76DE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8F331F" w:rsidRDefault="001C2F49" w:rsidP="00ED76D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1C2F49" w:rsidRPr="008F331F" w:rsidTr="00CB15B3">
        <w:trPr>
          <w:cantSplit/>
          <w:trHeight w:val="24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ED76DE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8F331F" w:rsidRDefault="001C2F49" w:rsidP="00ED76DE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ED76DE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ED76DE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ED76DE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8F331F" w:rsidRDefault="001C2F49" w:rsidP="00ED76D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1C2F49" w:rsidRPr="008F331F" w:rsidTr="00CB15B3">
        <w:trPr>
          <w:cantSplit/>
          <w:trHeight w:val="24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ED76DE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8F331F" w:rsidRDefault="001C2F49" w:rsidP="00ED76DE">
            <w:pPr>
              <w:shd w:val="clear" w:color="auto" w:fill="FFFFFF"/>
              <w:spacing w:before="100" w:beforeAutospacing="1" w:after="100" w:afterAutospacing="1" w:line="240" w:lineRule="auto"/>
              <w:ind w:right="68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ED76DE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ED76DE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ED76DE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8F331F" w:rsidRDefault="001C2F49" w:rsidP="00ED76D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1C2F49" w:rsidRPr="008F331F" w:rsidTr="00CB15B3">
        <w:trPr>
          <w:cantSplit/>
          <w:trHeight w:val="24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ED76DE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8F331F" w:rsidRDefault="001C2F49" w:rsidP="00ED76DE">
            <w:pPr>
              <w:shd w:val="clear" w:color="auto" w:fill="FFFFFF"/>
              <w:spacing w:before="100" w:beforeAutospacing="1" w:after="100" w:afterAutospacing="1" w:line="240" w:lineRule="auto"/>
              <w:ind w:right="68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ED76DE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ED76DE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ED76DE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8F331F" w:rsidRDefault="001C2F49" w:rsidP="00ED76D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</w:tbl>
    <w:p w:rsidR="001C2F49" w:rsidRDefault="001C2F49" w:rsidP="00CB15B3">
      <w:pPr>
        <w:pStyle w:val="ConsPlusNormal"/>
        <w:spacing w:before="100" w:beforeAutospacing="1" w:after="100" w:afterAutospacing="1"/>
        <w:ind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2F49" w:rsidRPr="006967E2" w:rsidRDefault="001C2F49" w:rsidP="00CB15B3">
      <w:pPr>
        <w:pStyle w:val="ConsPlusNormal"/>
        <w:spacing w:before="100" w:beforeAutospacing="1" w:after="100" w:afterAutospacing="1"/>
        <w:ind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2F49" w:rsidRPr="006967E2" w:rsidRDefault="001C2F49" w:rsidP="00AC5D81">
      <w:pPr>
        <w:pStyle w:val="ConsPlusNormal"/>
        <w:ind w:firstLine="0"/>
        <w:jc w:val="both"/>
        <w:rPr>
          <w:rFonts w:ascii="Times New Roman" w:hAnsi="Times New Roman" w:cs="Times New Roman"/>
          <w:b/>
          <w:spacing w:val="-7"/>
          <w:sz w:val="24"/>
          <w:szCs w:val="24"/>
        </w:rPr>
      </w:pPr>
      <w:r w:rsidRPr="006967E2">
        <w:rPr>
          <w:rFonts w:ascii="Times New Roman" w:hAnsi="Times New Roman" w:cs="Times New Roman"/>
          <w:b/>
          <w:sz w:val="24"/>
          <w:szCs w:val="24"/>
        </w:rPr>
        <w:t xml:space="preserve">5.7. </w:t>
      </w:r>
      <w:r w:rsidRPr="006967E2">
        <w:rPr>
          <w:rFonts w:ascii="Times New Roman" w:hAnsi="Times New Roman" w:cs="Times New Roman"/>
          <w:b/>
          <w:spacing w:val="1"/>
          <w:sz w:val="24"/>
          <w:szCs w:val="24"/>
        </w:rPr>
        <w:t>Наличие программ (договоров о сотрудничестве)  ОУ с учреждениями социума</w:t>
      </w:r>
    </w:p>
    <w:tbl>
      <w:tblPr>
        <w:tblW w:w="1062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7"/>
        <w:gridCol w:w="2976"/>
        <w:gridCol w:w="3116"/>
      </w:tblGrid>
      <w:tr w:rsidR="001C2F49" w:rsidRPr="008F331F" w:rsidTr="00AC5D81">
        <w:trPr>
          <w:trHeight w:val="898"/>
        </w:trPr>
        <w:tc>
          <w:tcPr>
            <w:tcW w:w="4537" w:type="dxa"/>
            <w:vAlign w:val="center"/>
          </w:tcPr>
          <w:p w:rsidR="001C2F49" w:rsidRPr="006967E2" w:rsidRDefault="001C2F49" w:rsidP="00AC5D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учреждения, с которым ОУ </w:t>
            </w:r>
          </w:p>
          <w:p w:rsidR="001C2F49" w:rsidRPr="006967E2" w:rsidRDefault="001C2F49" w:rsidP="00AC5D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sz w:val="24"/>
                <w:szCs w:val="24"/>
              </w:rPr>
              <w:t xml:space="preserve"> заключило договор о сотрудничестве</w:t>
            </w:r>
          </w:p>
        </w:tc>
        <w:tc>
          <w:tcPr>
            <w:tcW w:w="2976" w:type="dxa"/>
            <w:vAlign w:val="center"/>
          </w:tcPr>
          <w:p w:rsidR="001C2F49" w:rsidRPr="006967E2" w:rsidRDefault="001C2F49" w:rsidP="00AC5D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документа, дата, номер</w:t>
            </w:r>
          </w:p>
        </w:tc>
        <w:tc>
          <w:tcPr>
            <w:tcW w:w="3116" w:type="dxa"/>
          </w:tcPr>
          <w:p w:rsidR="001C2F49" w:rsidRPr="006967E2" w:rsidRDefault="001C2F49" w:rsidP="00AC5D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sz w:val="24"/>
                <w:szCs w:val="24"/>
              </w:rPr>
              <w:t>Формы взаимодействия</w:t>
            </w:r>
          </w:p>
        </w:tc>
      </w:tr>
      <w:tr w:rsidR="001C2F49" w:rsidRPr="008F331F" w:rsidTr="00AC5D81">
        <w:trPr>
          <w:trHeight w:val="299"/>
        </w:trPr>
        <w:tc>
          <w:tcPr>
            <w:tcW w:w="4537" w:type="dxa"/>
          </w:tcPr>
          <w:p w:rsidR="001C2F49" w:rsidRPr="006967E2" w:rsidRDefault="001C2F49" w:rsidP="00AC5D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1C2F49" w:rsidRPr="006967E2" w:rsidRDefault="001C2F49" w:rsidP="00AC5D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116" w:type="dxa"/>
          </w:tcPr>
          <w:p w:rsidR="001C2F49" w:rsidRPr="006967E2" w:rsidRDefault="001C2F49" w:rsidP="00AC5D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1C2F49" w:rsidRPr="008F331F" w:rsidTr="00AC5D81">
        <w:trPr>
          <w:trHeight w:val="299"/>
        </w:trPr>
        <w:tc>
          <w:tcPr>
            <w:tcW w:w="4537" w:type="dxa"/>
          </w:tcPr>
          <w:p w:rsidR="001C2F49" w:rsidRPr="006967E2" w:rsidRDefault="001C2F49" w:rsidP="00AC5D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1C2F49" w:rsidRPr="006967E2" w:rsidRDefault="001C2F49" w:rsidP="00AC5D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116" w:type="dxa"/>
          </w:tcPr>
          <w:p w:rsidR="001C2F49" w:rsidRPr="006967E2" w:rsidRDefault="001C2F49" w:rsidP="00AC5D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1C2F49" w:rsidRPr="006967E2" w:rsidRDefault="001C2F49" w:rsidP="00AC5D81">
      <w:pPr>
        <w:pStyle w:val="ConsPlusNormal"/>
        <w:ind w:firstLine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C2F49" w:rsidRPr="00532AA4" w:rsidRDefault="001C2F49" w:rsidP="00AC5D81">
      <w:pPr>
        <w:rPr>
          <w:rFonts w:ascii="Times New Roman" w:hAnsi="Times New Roman"/>
          <w:b/>
          <w:sz w:val="24"/>
          <w:szCs w:val="24"/>
        </w:rPr>
      </w:pPr>
      <w:r w:rsidRPr="00532AA4">
        <w:rPr>
          <w:rFonts w:ascii="Times New Roman" w:hAnsi="Times New Roman"/>
          <w:b/>
          <w:sz w:val="24"/>
          <w:szCs w:val="24"/>
        </w:rPr>
        <w:t>5.8. Приоритетные направления деятельности образовательного учреждения:</w:t>
      </w:r>
    </w:p>
    <w:p w:rsidR="001C2F49" w:rsidRPr="00532AA4" w:rsidRDefault="001C2F49" w:rsidP="00AC5D81">
      <w:pPr>
        <w:rPr>
          <w:rFonts w:ascii="Times New Roman" w:hAnsi="Times New Roman"/>
          <w:sz w:val="24"/>
          <w:szCs w:val="24"/>
        </w:rPr>
      </w:pPr>
      <w:r w:rsidRPr="00532AA4">
        <w:rPr>
          <w:rFonts w:ascii="Times New Roman" w:hAnsi="Times New Roman"/>
          <w:sz w:val="24"/>
          <w:szCs w:val="24"/>
        </w:rPr>
        <w:lastRenderedPageBreak/>
        <w:t>- обеспечение качества образования на основе дифференцированного подхода, через совершенствования содержания образования;</w:t>
      </w:r>
    </w:p>
    <w:p w:rsidR="001C2F49" w:rsidRPr="00532AA4" w:rsidRDefault="001C2F49" w:rsidP="00AC5D81">
      <w:pPr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532AA4">
        <w:rPr>
          <w:rFonts w:ascii="Times New Roman" w:hAnsi="Times New Roman"/>
          <w:sz w:val="24"/>
          <w:szCs w:val="24"/>
        </w:rPr>
        <w:t>- развитие учительского потенциала в целях повышения качества знаний на всех ступенях образования;</w:t>
      </w:r>
    </w:p>
    <w:p w:rsidR="001C2F49" w:rsidRPr="00532AA4" w:rsidRDefault="001C2F49" w:rsidP="00AC5D81">
      <w:pPr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532AA4">
        <w:rPr>
          <w:rFonts w:ascii="Times New Roman" w:hAnsi="Times New Roman"/>
          <w:sz w:val="24"/>
          <w:szCs w:val="24"/>
        </w:rPr>
        <w:t>- повышение мотивации родителей для качественного образования  детей;</w:t>
      </w:r>
    </w:p>
    <w:p w:rsidR="001C2F49" w:rsidRPr="00532AA4" w:rsidRDefault="001C2F49" w:rsidP="00AC5D81">
      <w:pPr>
        <w:rPr>
          <w:rFonts w:ascii="Times New Roman" w:hAnsi="Times New Roman"/>
          <w:sz w:val="24"/>
          <w:szCs w:val="24"/>
        </w:rPr>
      </w:pPr>
      <w:r w:rsidRPr="00532AA4">
        <w:rPr>
          <w:rFonts w:ascii="Times New Roman" w:hAnsi="Times New Roman"/>
          <w:sz w:val="24"/>
          <w:szCs w:val="24"/>
        </w:rPr>
        <w:t>- здоровье сбережение;</w:t>
      </w:r>
    </w:p>
    <w:p w:rsidR="001C2F49" w:rsidRPr="00532AA4" w:rsidRDefault="001C2F49" w:rsidP="00AC5D81">
      <w:pPr>
        <w:rPr>
          <w:rFonts w:ascii="Times New Roman" w:hAnsi="Times New Roman"/>
          <w:sz w:val="24"/>
          <w:szCs w:val="24"/>
        </w:rPr>
      </w:pPr>
      <w:r w:rsidRPr="00532AA4">
        <w:rPr>
          <w:rFonts w:ascii="Times New Roman" w:hAnsi="Times New Roman"/>
          <w:sz w:val="24"/>
          <w:szCs w:val="24"/>
        </w:rPr>
        <w:t>- социализация обучающихся;</w:t>
      </w:r>
    </w:p>
    <w:p w:rsidR="001C2F49" w:rsidRPr="00532AA4" w:rsidRDefault="001C2F49" w:rsidP="00AC5D81">
      <w:pPr>
        <w:rPr>
          <w:rFonts w:ascii="Times New Roman" w:hAnsi="Times New Roman"/>
          <w:sz w:val="24"/>
          <w:szCs w:val="24"/>
        </w:rPr>
      </w:pPr>
      <w:r w:rsidRPr="00532AA4">
        <w:rPr>
          <w:rFonts w:ascii="Times New Roman" w:hAnsi="Times New Roman"/>
          <w:sz w:val="24"/>
          <w:szCs w:val="24"/>
        </w:rPr>
        <w:t>- модернизация управления.</w:t>
      </w:r>
    </w:p>
    <w:p w:rsidR="001C2F49" w:rsidRPr="00DD77E8" w:rsidRDefault="001C2F49" w:rsidP="00AC5D81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77E8">
        <w:rPr>
          <w:rFonts w:ascii="Times New Roman" w:hAnsi="Times New Roman" w:cs="Times New Roman"/>
          <w:b/>
          <w:bCs/>
          <w:sz w:val="24"/>
          <w:szCs w:val="24"/>
        </w:rPr>
        <w:t>5.9. Организация досуга обучающихся:</w:t>
      </w:r>
    </w:p>
    <w:p w:rsidR="001C2F49" w:rsidRPr="00DD77E8" w:rsidRDefault="001C2F49" w:rsidP="00AC5D81">
      <w:pPr>
        <w:pStyle w:val="ConsPlusNormal"/>
        <w:tabs>
          <w:tab w:val="num" w:pos="1080"/>
        </w:tabs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77E8">
        <w:rPr>
          <w:rFonts w:ascii="Times New Roman" w:hAnsi="Times New Roman" w:cs="Times New Roman"/>
          <w:bCs/>
          <w:sz w:val="24"/>
          <w:szCs w:val="24"/>
        </w:rPr>
        <w:t>кол-во обучающихся, охваченных организованными формами досуга (в % соотношении от общего кол-ва обучающихся)  97 %;</w:t>
      </w:r>
    </w:p>
    <w:p w:rsidR="001C2F49" w:rsidRPr="00DD77E8" w:rsidRDefault="00004C41" w:rsidP="00AC5D81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том числе в самом учреждении 8</w:t>
      </w:r>
      <w:r w:rsidR="001C2F49" w:rsidRPr="00DD77E8">
        <w:rPr>
          <w:rFonts w:ascii="Times New Roman" w:hAnsi="Times New Roman" w:cs="Times New Roman"/>
          <w:bCs/>
          <w:sz w:val="24"/>
          <w:szCs w:val="24"/>
        </w:rPr>
        <w:t>7 %;</w:t>
      </w:r>
    </w:p>
    <w:p w:rsidR="001C2F49" w:rsidRPr="00DD77E8" w:rsidRDefault="001C2F49" w:rsidP="00AC5D81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77E8">
        <w:rPr>
          <w:rFonts w:ascii="Times New Roman" w:hAnsi="Times New Roman" w:cs="Times New Roman"/>
          <w:bCs/>
          <w:sz w:val="24"/>
          <w:szCs w:val="24"/>
        </w:rPr>
        <w:t>в учреждениях</w:t>
      </w:r>
      <w:r>
        <w:rPr>
          <w:rFonts w:ascii="Times New Roman" w:hAnsi="Times New Roman" w:cs="Times New Roman"/>
          <w:bCs/>
          <w:sz w:val="24"/>
          <w:szCs w:val="24"/>
        </w:rPr>
        <w:t xml:space="preserve"> дополнительного образования  23</w:t>
      </w:r>
      <w:r w:rsidRPr="00DD77E8">
        <w:rPr>
          <w:rFonts w:ascii="Times New Roman" w:hAnsi="Times New Roman" w:cs="Times New Roman"/>
          <w:bCs/>
          <w:sz w:val="24"/>
          <w:szCs w:val="24"/>
        </w:rPr>
        <w:t xml:space="preserve"> %.</w:t>
      </w:r>
    </w:p>
    <w:p w:rsidR="001C2F49" w:rsidRPr="00DD77E8" w:rsidRDefault="001C2F49" w:rsidP="00AC5D81">
      <w:pPr>
        <w:pStyle w:val="ConsPlusNormal"/>
        <w:tabs>
          <w:tab w:val="num" w:pos="1080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77E8">
        <w:rPr>
          <w:rFonts w:ascii="Times New Roman" w:hAnsi="Times New Roman" w:cs="Times New Roman"/>
          <w:b/>
          <w:sz w:val="24"/>
          <w:szCs w:val="24"/>
        </w:rPr>
        <w:t xml:space="preserve">Филиал  с. </w:t>
      </w:r>
      <w:proofErr w:type="spellStart"/>
      <w:r w:rsidRPr="00DD77E8">
        <w:rPr>
          <w:rFonts w:ascii="Times New Roman" w:hAnsi="Times New Roman" w:cs="Times New Roman"/>
          <w:b/>
          <w:sz w:val="24"/>
          <w:szCs w:val="24"/>
        </w:rPr>
        <w:t>Будукан</w:t>
      </w:r>
      <w:proofErr w:type="spellEnd"/>
      <w:r w:rsidRPr="00DD77E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C2F49" w:rsidRPr="00DD77E8" w:rsidRDefault="001C2F49" w:rsidP="00AC5D81">
      <w:pPr>
        <w:pStyle w:val="ConsPlusNormal"/>
        <w:tabs>
          <w:tab w:val="num" w:pos="1080"/>
        </w:tabs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77E8">
        <w:rPr>
          <w:rFonts w:ascii="Times New Roman" w:hAnsi="Times New Roman" w:cs="Times New Roman"/>
          <w:bCs/>
          <w:sz w:val="24"/>
          <w:szCs w:val="24"/>
        </w:rPr>
        <w:t>кол-во обучающихся, охваченных организованными формами досуга 100%;</w:t>
      </w:r>
    </w:p>
    <w:p w:rsidR="001C2F49" w:rsidRPr="00DD77E8" w:rsidRDefault="001C2F49" w:rsidP="00AC5D81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77E8">
        <w:rPr>
          <w:rFonts w:ascii="Times New Roman" w:hAnsi="Times New Roman" w:cs="Times New Roman"/>
          <w:bCs/>
          <w:sz w:val="24"/>
          <w:szCs w:val="24"/>
        </w:rPr>
        <w:t>в том числе в самом учреждении  100%;</w:t>
      </w:r>
    </w:p>
    <w:p w:rsidR="001C2F49" w:rsidRPr="00DD77E8" w:rsidRDefault="001C2F49" w:rsidP="00DD77E8">
      <w:pPr>
        <w:pStyle w:val="ConsPlusNormal"/>
        <w:tabs>
          <w:tab w:val="num" w:pos="1080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77E8">
        <w:rPr>
          <w:rFonts w:ascii="Times New Roman" w:hAnsi="Times New Roman" w:cs="Times New Roman"/>
          <w:b/>
          <w:sz w:val="24"/>
          <w:szCs w:val="24"/>
        </w:rPr>
        <w:t xml:space="preserve">Филиал  с. </w:t>
      </w:r>
      <w:proofErr w:type="spellStart"/>
      <w:r w:rsidRPr="00DD77E8">
        <w:rPr>
          <w:rFonts w:ascii="Times New Roman" w:hAnsi="Times New Roman" w:cs="Times New Roman"/>
          <w:b/>
          <w:sz w:val="24"/>
          <w:szCs w:val="24"/>
        </w:rPr>
        <w:t>Семисточный</w:t>
      </w:r>
      <w:proofErr w:type="spellEnd"/>
      <w:r w:rsidRPr="00DD77E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C2F49" w:rsidRPr="00DD77E8" w:rsidRDefault="001C2F49" w:rsidP="00DD77E8">
      <w:pPr>
        <w:pStyle w:val="ConsPlusNormal"/>
        <w:tabs>
          <w:tab w:val="num" w:pos="1080"/>
        </w:tabs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77E8">
        <w:rPr>
          <w:rFonts w:ascii="Times New Roman" w:hAnsi="Times New Roman" w:cs="Times New Roman"/>
          <w:bCs/>
          <w:sz w:val="24"/>
          <w:szCs w:val="24"/>
        </w:rPr>
        <w:t>кол-во обучающихся, охваченных организованными формами досуга 100%;</w:t>
      </w:r>
    </w:p>
    <w:p w:rsidR="001C2F49" w:rsidRPr="00DD77E8" w:rsidRDefault="001C2F49" w:rsidP="00DD77E8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77E8">
        <w:rPr>
          <w:rFonts w:ascii="Times New Roman" w:hAnsi="Times New Roman" w:cs="Times New Roman"/>
          <w:bCs/>
          <w:sz w:val="24"/>
          <w:szCs w:val="24"/>
        </w:rPr>
        <w:t>в том числе в самом учреждении  100%;</w:t>
      </w:r>
    </w:p>
    <w:p w:rsidR="001C2F49" w:rsidRPr="00073B6C" w:rsidRDefault="001C2F49" w:rsidP="00073B6C">
      <w:pPr>
        <w:pStyle w:val="ConsPlusNormal"/>
        <w:tabs>
          <w:tab w:val="num" w:pos="1080"/>
        </w:tabs>
        <w:ind w:firstLine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</w:t>
      </w:r>
      <w:r w:rsidRPr="00DD77E8">
        <w:rPr>
          <w:rFonts w:ascii="Times New Roman" w:hAnsi="Times New Roman" w:cs="Times New Roman"/>
          <w:bCs/>
          <w:sz w:val="24"/>
          <w:szCs w:val="24"/>
        </w:rPr>
        <w:t>в учреждениях</w:t>
      </w:r>
      <w:r>
        <w:rPr>
          <w:rFonts w:ascii="Times New Roman" w:hAnsi="Times New Roman" w:cs="Times New Roman"/>
          <w:bCs/>
          <w:sz w:val="24"/>
          <w:szCs w:val="24"/>
        </w:rPr>
        <w:t xml:space="preserve"> дополнительного образования  44</w:t>
      </w:r>
      <w:r w:rsidRPr="00DD77E8">
        <w:rPr>
          <w:rFonts w:ascii="Times New Roman" w:hAnsi="Times New Roman" w:cs="Times New Roman"/>
          <w:bCs/>
          <w:sz w:val="24"/>
          <w:szCs w:val="24"/>
        </w:rPr>
        <w:t xml:space="preserve"> %.</w:t>
      </w:r>
    </w:p>
    <w:p w:rsidR="001C2F49" w:rsidRPr="006967E2" w:rsidRDefault="001C2F49" w:rsidP="00AC5D81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2F49" w:rsidRDefault="001C2F49" w:rsidP="00AC5D81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67E2">
        <w:rPr>
          <w:rFonts w:ascii="Times New Roman" w:hAnsi="Times New Roman" w:cs="Times New Roman"/>
          <w:b/>
          <w:sz w:val="24"/>
          <w:szCs w:val="24"/>
        </w:rPr>
        <w:t>5.10. Организация дополнительного образования детей в ОУ</w:t>
      </w:r>
    </w:p>
    <w:p w:rsidR="001C2F49" w:rsidRPr="006967E2" w:rsidRDefault="001C2F49" w:rsidP="00AC5D81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7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51"/>
        <w:gridCol w:w="1383"/>
        <w:gridCol w:w="1384"/>
        <w:gridCol w:w="1353"/>
      </w:tblGrid>
      <w:tr w:rsidR="001C2F49" w:rsidRPr="008F331F" w:rsidTr="00BA75D0">
        <w:trPr>
          <w:trHeight w:val="272"/>
        </w:trPr>
        <w:tc>
          <w:tcPr>
            <w:tcW w:w="6051" w:type="dxa"/>
            <w:vAlign w:val="center"/>
          </w:tcPr>
          <w:p w:rsidR="001C2F49" w:rsidRPr="006967E2" w:rsidRDefault="001C2F49" w:rsidP="00AC5D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Учебный год</w:t>
            </w:r>
          </w:p>
        </w:tc>
        <w:tc>
          <w:tcPr>
            <w:tcW w:w="1383" w:type="dxa"/>
          </w:tcPr>
          <w:p w:rsidR="001C2F49" w:rsidRPr="006967E2" w:rsidRDefault="001C2F49" w:rsidP="00BA75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bCs/>
                <w:sz w:val="24"/>
                <w:szCs w:val="24"/>
              </w:rPr>
              <w:t>2014-2015</w:t>
            </w:r>
          </w:p>
        </w:tc>
        <w:tc>
          <w:tcPr>
            <w:tcW w:w="1384" w:type="dxa"/>
          </w:tcPr>
          <w:p w:rsidR="001C2F49" w:rsidRPr="006967E2" w:rsidRDefault="001C2F49" w:rsidP="00BA75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2015-2016</w:t>
            </w:r>
          </w:p>
        </w:tc>
        <w:tc>
          <w:tcPr>
            <w:tcW w:w="1353" w:type="dxa"/>
          </w:tcPr>
          <w:p w:rsidR="001C2F49" w:rsidRPr="006967E2" w:rsidRDefault="001C2F49" w:rsidP="00AC5D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2017-2018</w:t>
            </w:r>
          </w:p>
        </w:tc>
      </w:tr>
      <w:tr w:rsidR="001C2F49" w:rsidRPr="008F331F" w:rsidTr="00AC5D81">
        <w:trPr>
          <w:trHeight w:val="240"/>
        </w:trPr>
        <w:tc>
          <w:tcPr>
            <w:tcW w:w="6051" w:type="dxa"/>
          </w:tcPr>
          <w:p w:rsidR="001C2F49" w:rsidRPr="006967E2" w:rsidRDefault="001C2F49" w:rsidP="00AC5D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sz w:val="24"/>
                <w:szCs w:val="24"/>
              </w:rPr>
              <w:t>Кол-во кружков, организованных в ОУ</w:t>
            </w:r>
          </w:p>
        </w:tc>
        <w:tc>
          <w:tcPr>
            <w:tcW w:w="1383" w:type="dxa"/>
          </w:tcPr>
          <w:p w:rsidR="001C2F49" w:rsidRPr="006967E2" w:rsidRDefault="001C2F49" w:rsidP="00D445E6">
            <w:pPr>
              <w:pStyle w:val="ConsPlusNormal"/>
              <w:ind w:right="-1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4" w:type="dxa"/>
          </w:tcPr>
          <w:p w:rsidR="001C2F49" w:rsidRPr="006967E2" w:rsidRDefault="001C2F49" w:rsidP="00D445E6">
            <w:pPr>
              <w:pStyle w:val="ConsPlusNormal"/>
              <w:ind w:right="-1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3" w:type="dxa"/>
          </w:tcPr>
          <w:p w:rsidR="001C2F49" w:rsidRPr="006967E2" w:rsidRDefault="00004C41" w:rsidP="00BA75D0">
            <w:pPr>
              <w:pStyle w:val="ConsPlusNormal"/>
              <w:ind w:right="-1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C2F49" w:rsidRPr="008F331F" w:rsidTr="00AC5D81">
        <w:trPr>
          <w:trHeight w:val="240"/>
        </w:trPr>
        <w:tc>
          <w:tcPr>
            <w:tcW w:w="6051" w:type="dxa"/>
          </w:tcPr>
          <w:p w:rsidR="001C2F49" w:rsidRPr="006967E2" w:rsidRDefault="001C2F49" w:rsidP="00AC5D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в том числе:       - платных</w:t>
            </w:r>
          </w:p>
        </w:tc>
        <w:tc>
          <w:tcPr>
            <w:tcW w:w="1383" w:type="dxa"/>
          </w:tcPr>
          <w:p w:rsidR="001C2F49" w:rsidRPr="006967E2" w:rsidRDefault="001C2F49" w:rsidP="00D445E6">
            <w:pPr>
              <w:pStyle w:val="ConsPlusNormal"/>
              <w:ind w:right="-1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1C2F49" w:rsidRPr="006967E2" w:rsidRDefault="001C2F49" w:rsidP="00D445E6">
            <w:pPr>
              <w:pStyle w:val="ConsPlusNormal"/>
              <w:ind w:right="-1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3" w:type="dxa"/>
          </w:tcPr>
          <w:p w:rsidR="001C2F49" w:rsidRPr="006967E2" w:rsidRDefault="00A638C7" w:rsidP="00BA75D0">
            <w:pPr>
              <w:pStyle w:val="ConsPlusNormal"/>
              <w:ind w:right="-1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2F49" w:rsidRPr="008F331F" w:rsidTr="00AC5D81">
        <w:trPr>
          <w:trHeight w:val="256"/>
        </w:trPr>
        <w:tc>
          <w:tcPr>
            <w:tcW w:w="6051" w:type="dxa"/>
          </w:tcPr>
          <w:p w:rsidR="001C2F49" w:rsidRPr="006967E2" w:rsidRDefault="001C2F49" w:rsidP="00AC5D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sz w:val="24"/>
                <w:szCs w:val="24"/>
              </w:rPr>
              <w:t>Кол-во спортивных секций, организованных в ОУ</w:t>
            </w:r>
          </w:p>
        </w:tc>
        <w:tc>
          <w:tcPr>
            <w:tcW w:w="1383" w:type="dxa"/>
          </w:tcPr>
          <w:p w:rsidR="001C2F49" w:rsidRPr="006967E2" w:rsidRDefault="001C2F49" w:rsidP="00D445E6">
            <w:pPr>
              <w:pStyle w:val="ConsPlusNormal"/>
              <w:ind w:right="-1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</w:tcPr>
          <w:p w:rsidR="001C2F49" w:rsidRPr="006967E2" w:rsidRDefault="001C2F49" w:rsidP="00D445E6">
            <w:pPr>
              <w:pStyle w:val="ConsPlusNormal"/>
              <w:ind w:right="-1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3" w:type="dxa"/>
          </w:tcPr>
          <w:p w:rsidR="001C2F49" w:rsidRPr="006967E2" w:rsidRDefault="00A638C7" w:rsidP="00BA75D0">
            <w:pPr>
              <w:pStyle w:val="ConsPlusNormal"/>
              <w:ind w:right="-1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C2F49" w:rsidRPr="008F331F" w:rsidTr="00AC5D81">
        <w:trPr>
          <w:trHeight w:val="256"/>
        </w:trPr>
        <w:tc>
          <w:tcPr>
            <w:tcW w:w="6051" w:type="dxa"/>
          </w:tcPr>
          <w:p w:rsidR="001C2F49" w:rsidRPr="006967E2" w:rsidRDefault="001C2F49" w:rsidP="00AC5D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в том числе:       - платных</w:t>
            </w:r>
          </w:p>
        </w:tc>
        <w:tc>
          <w:tcPr>
            <w:tcW w:w="1383" w:type="dxa"/>
          </w:tcPr>
          <w:p w:rsidR="001C2F49" w:rsidRPr="006967E2" w:rsidRDefault="001C2F49" w:rsidP="00D445E6">
            <w:pPr>
              <w:pStyle w:val="ConsPlusNormal"/>
              <w:ind w:right="-1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1C2F49" w:rsidRPr="006967E2" w:rsidRDefault="001C2F49" w:rsidP="00D445E6">
            <w:pPr>
              <w:pStyle w:val="ConsPlusNormal"/>
              <w:ind w:right="-1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3" w:type="dxa"/>
          </w:tcPr>
          <w:p w:rsidR="001C2F49" w:rsidRPr="006967E2" w:rsidRDefault="00A638C7" w:rsidP="00BA75D0">
            <w:pPr>
              <w:pStyle w:val="ConsPlusNormal"/>
              <w:ind w:right="-1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2F49" w:rsidRPr="008F331F" w:rsidTr="00AC5D81">
        <w:trPr>
          <w:trHeight w:val="288"/>
        </w:trPr>
        <w:tc>
          <w:tcPr>
            <w:tcW w:w="6051" w:type="dxa"/>
          </w:tcPr>
          <w:p w:rsidR="001C2F49" w:rsidRPr="006967E2" w:rsidRDefault="001C2F49" w:rsidP="00AC5D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sz w:val="24"/>
                <w:szCs w:val="24"/>
              </w:rPr>
              <w:t>% охвата обучающихся дополнительным образованием</w:t>
            </w:r>
          </w:p>
        </w:tc>
        <w:tc>
          <w:tcPr>
            <w:tcW w:w="1383" w:type="dxa"/>
          </w:tcPr>
          <w:p w:rsidR="001C2F49" w:rsidRPr="006967E2" w:rsidRDefault="001C2F49" w:rsidP="00D445E6">
            <w:pPr>
              <w:pStyle w:val="ConsPlusNormal"/>
              <w:ind w:right="-1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Pr="006967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84" w:type="dxa"/>
          </w:tcPr>
          <w:p w:rsidR="001C2F49" w:rsidRPr="006967E2" w:rsidRDefault="001C2F49" w:rsidP="00D445E6">
            <w:pPr>
              <w:pStyle w:val="ConsPlusNormal"/>
              <w:ind w:right="-1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Pr="006967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53" w:type="dxa"/>
          </w:tcPr>
          <w:p w:rsidR="001C2F49" w:rsidRPr="006967E2" w:rsidRDefault="00A638C7" w:rsidP="00BA75D0">
            <w:pPr>
              <w:pStyle w:val="ConsPlusNormal"/>
              <w:ind w:right="-1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91%</w:t>
            </w:r>
          </w:p>
        </w:tc>
      </w:tr>
    </w:tbl>
    <w:p w:rsidR="001C2F49" w:rsidRPr="006967E2" w:rsidRDefault="001C2F49" w:rsidP="00AC5D81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2F49" w:rsidRPr="006967E2" w:rsidRDefault="001C2F49" w:rsidP="00AC5D81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2F49" w:rsidRPr="006967E2" w:rsidRDefault="001C2F49" w:rsidP="00AC5D81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6967E2">
        <w:rPr>
          <w:rFonts w:ascii="Times New Roman" w:hAnsi="Times New Roman"/>
          <w:szCs w:val="24"/>
        </w:rPr>
        <w:t>Филиал</w:t>
      </w: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с.Будукан</w:t>
      </w:r>
      <w:proofErr w:type="spellEnd"/>
    </w:p>
    <w:tbl>
      <w:tblPr>
        <w:tblW w:w="1017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51"/>
        <w:gridCol w:w="1383"/>
        <w:gridCol w:w="1384"/>
        <w:gridCol w:w="1353"/>
      </w:tblGrid>
      <w:tr w:rsidR="001C2F49" w:rsidRPr="008F331F" w:rsidTr="00BA75D0">
        <w:trPr>
          <w:trHeight w:val="272"/>
        </w:trPr>
        <w:tc>
          <w:tcPr>
            <w:tcW w:w="6051" w:type="dxa"/>
            <w:vAlign w:val="center"/>
          </w:tcPr>
          <w:p w:rsidR="001C2F49" w:rsidRPr="008F331F" w:rsidRDefault="001C2F49" w:rsidP="005E31F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331F">
              <w:rPr>
                <w:rFonts w:ascii="Times New Roman" w:hAnsi="Times New Roman"/>
                <w:bCs/>
                <w:szCs w:val="24"/>
              </w:rPr>
              <w:t>Учебный год</w:t>
            </w:r>
          </w:p>
        </w:tc>
        <w:tc>
          <w:tcPr>
            <w:tcW w:w="1383" w:type="dxa"/>
          </w:tcPr>
          <w:p w:rsidR="001C2F49" w:rsidRPr="006967E2" w:rsidRDefault="001C2F49" w:rsidP="00D445E6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2015-2016</w:t>
            </w:r>
          </w:p>
        </w:tc>
        <w:tc>
          <w:tcPr>
            <w:tcW w:w="1384" w:type="dxa"/>
          </w:tcPr>
          <w:p w:rsidR="001C2F49" w:rsidRPr="006967E2" w:rsidRDefault="001C2F49" w:rsidP="00D445E6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2016- 2017</w:t>
            </w:r>
          </w:p>
        </w:tc>
        <w:tc>
          <w:tcPr>
            <w:tcW w:w="1353" w:type="dxa"/>
          </w:tcPr>
          <w:p w:rsidR="001C2F49" w:rsidRPr="006967E2" w:rsidRDefault="001C2F49" w:rsidP="005E31FA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2017-2018</w:t>
            </w:r>
          </w:p>
        </w:tc>
      </w:tr>
      <w:tr w:rsidR="001C2F49" w:rsidRPr="008F331F" w:rsidTr="00AC5D81">
        <w:trPr>
          <w:trHeight w:val="240"/>
        </w:trPr>
        <w:tc>
          <w:tcPr>
            <w:tcW w:w="6051" w:type="dxa"/>
          </w:tcPr>
          <w:p w:rsidR="001C2F49" w:rsidRPr="008F331F" w:rsidRDefault="001C2F49" w:rsidP="005E31F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Кол-во кружков, организованных в ОУ</w:t>
            </w:r>
          </w:p>
        </w:tc>
        <w:tc>
          <w:tcPr>
            <w:tcW w:w="1383" w:type="dxa"/>
          </w:tcPr>
          <w:p w:rsidR="001C2F49" w:rsidRPr="006967E2" w:rsidRDefault="001C2F49" w:rsidP="00D445E6">
            <w:pPr>
              <w:pStyle w:val="ConsPlusNormal"/>
              <w:spacing w:before="100" w:beforeAutospacing="1" w:after="100" w:afterAutospacing="1"/>
              <w:ind w:right="-105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4" w:type="dxa"/>
          </w:tcPr>
          <w:p w:rsidR="001C2F49" w:rsidRPr="006967E2" w:rsidRDefault="001C2F49" w:rsidP="00D445E6">
            <w:pPr>
              <w:pStyle w:val="ConsPlusNormal"/>
              <w:spacing w:before="100" w:beforeAutospacing="1" w:after="100" w:afterAutospacing="1"/>
              <w:ind w:right="-105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3" w:type="dxa"/>
          </w:tcPr>
          <w:p w:rsidR="001C2F49" w:rsidRPr="006967E2" w:rsidRDefault="006542BA" w:rsidP="00BA75D0">
            <w:pPr>
              <w:pStyle w:val="ConsPlusNormal"/>
              <w:spacing w:before="100" w:beforeAutospacing="1" w:after="100" w:afterAutospacing="1"/>
              <w:ind w:right="-105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2F49" w:rsidRPr="008F331F" w:rsidTr="00AC5D81">
        <w:trPr>
          <w:trHeight w:val="240"/>
        </w:trPr>
        <w:tc>
          <w:tcPr>
            <w:tcW w:w="6051" w:type="dxa"/>
          </w:tcPr>
          <w:p w:rsidR="001C2F49" w:rsidRPr="008F331F" w:rsidRDefault="001C2F49" w:rsidP="005E31F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 xml:space="preserve">                      в том числе:       - платных</w:t>
            </w:r>
          </w:p>
        </w:tc>
        <w:tc>
          <w:tcPr>
            <w:tcW w:w="1383" w:type="dxa"/>
          </w:tcPr>
          <w:p w:rsidR="001C2F49" w:rsidRPr="006967E2" w:rsidRDefault="001C2F49" w:rsidP="00D445E6">
            <w:pPr>
              <w:pStyle w:val="ConsPlusNormal"/>
              <w:spacing w:before="100" w:beforeAutospacing="1" w:after="100" w:afterAutospacing="1"/>
              <w:ind w:right="-105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1C2F49" w:rsidRPr="006967E2" w:rsidRDefault="001C2F49" w:rsidP="00D445E6">
            <w:pPr>
              <w:pStyle w:val="ConsPlusNormal"/>
              <w:spacing w:before="100" w:beforeAutospacing="1" w:after="100" w:afterAutospacing="1"/>
              <w:ind w:right="-105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3" w:type="dxa"/>
          </w:tcPr>
          <w:p w:rsidR="001C2F49" w:rsidRPr="006967E2" w:rsidRDefault="001C2F49" w:rsidP="00BA75D0">
            <w:pPr>
              <w:pStyle w:val="ConsPlusNormal"/>
              <w:spacing w:before="100" w:beforeAutospacing="1" w:after="100" w:afterAutospacing="1"/>
              <w:ind w:right="-105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F49" w:rsidRPr="008F331F" w:rsidTr="00AC5D81">
        <w:trPr>
          <w:trHeight w:val="256"/>
        </w:trPr>
        <w:tc>
          <w:tcPr>
            <w:tcW w:w="6051" w:type="dxa"/>
          </w:tcPr>
          <w:p w:rsidR="001C2F49" w:rsidRPr="008F331F" w:rsidRDefault="001C2F49" w:rsidP="005E31F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Кол-во спортивных секций, организованных в ОУ</w:t>
            </w:r>
          </w:p>
        </w:tc>
        <w:tc>
          <w:tcPr>
            <w:tcW w:w="1383" w:type="dxa"/>
          </w:tcPr>
          <w:p w:rsidR="001C2F49" w:rsidRPr="006967E2" w:rsidRDefault="001C2F49" w:rsidP="00D445E6">
            <w:pPr>
              <w:pStyle w:val="ConsPlusNormal"/>
              <w:spacing w:before="100" w:beforeAutospacing="1" w:after="100" w:afterAutospacing="1"/>
              <w:ind w:right="-105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4" w:type="dxa"/>
          </w:tcPr>
          <w:p w:rsidR="001C2F49" w:rsidRPr="006967E2" w:rsidRDefault="001C2F49" w:rsidP="00D445E6">
            <w:pPr>
              <w:pStyle w:val="ConsPlusNormal"/>
              <w:spacing w:before="100" w:beforeAutospacing="1" w:after="100" w:afterAutospacing="1"/>
              <w:ind w:right="-105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3" w:type="dxa"/>
          </w:tcPr>
          <w:p w:rsidR="001C2F49" w:rsidRPr="006967E2" w:rsidRDefault="006542BA" w:rsidP="00BA75D0">
            <w:pPr>
              <w:pStyle w:val="ConsPlusNormal"/>
              <w:spacing w:before="100" w:beforeAutospacing="1" w:after="100" w:afterAutospacing="1"/>
              <w:ind w:right="-105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2F49" w:rsidRPr="008F331F" w:rsidTr="00AC5D81">
        <w:trPr>
          <w:trHeight w:val="256"/>
        </w:trPr>
        <w:tc>
          <w:tcPr>
            <w:tcW w:w="6051" w:type="dxa"/>
          </w:tcPr>
          <w:p w:rsidR="001C2F49" w:rsidRPr="008F331F" w:rsidRDefault="001C2F49" w:rsidP="005E31F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 xml:space="preserve">                      в том числе:       - платных</w:t>
            </w:r>
          </w:p>
        </w:tc>
        <w:tc>
          <w:tcPr>
            <w:tcW w:w="1383" w:type="dxa"/>
          </w:tcPr>
          <w:p w:rsidR="001C2F49" w:rsidRPr="006967E2" w:rsidRDefault="001C2F49" w:rsidP="00D445E6">
            <w:pPr>
              <w:pStyle w:val="ConsPlusNormal"/>
              <w:spacing w:before="100" w:beforeAutospacing="1" w:after="100" w:afterAutospacing="1"/>
              <w:ind w:right="-105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1C2F49" w:rsidRPr="006967E2" w:rsidRDefault="001C2F49" w:rsidP="00D445E6">
            <w:pPr>
              <w:pStyle w:val="ConsPlusNormal"/>
              <w:spacing w:before="100" w:beforeAutospacing="1" w:after="100" w:afterAutospacing="1"/>
              <w:ind w:right="-105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3" w:type="dxa"/>
          </w:tcPr>
          <w:p w:rsidR="001C2F49" w:rsidRPr="006967E2" w:rsidRDefault="001C2F49" w:rsidP="00BA75D0">
            <w:pPr>
              <w:pStyle w:val="ConsPlusNormal"/>
              <w:spacing w:before="100" w:beforeAutospacing="1" w:after="100" w:afterAutospacing="1"/>
              <w:ind w:right="-105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F49" w:rsidRPr="008F331F" w:rsidTr="00AC5D81">
        <w:trPr>
          <w:trHeight w:val="288"/>
        </w:trPr>
        <w:tc>
          <w:tcPr>
            <w:tcW w:w="6051" w:type="dxa"/>
          </w:tcPr>
          <w:p w:rsidR="001C2F49" w:rsidRPr="008F331F" w:rsidRDefault="001C2F49" w:rsidP="005E31F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% охвата обучающихся дополнительным образованием</w:t>
            </w:r>
          </w:p>
        </w:tc>
        <w:tc>
          <w:tcPr>
            <w:tcW w:w="1383" w:type="dxa"/>
          </w:tcPr>
          <w:p w:rsidR="001C2F49" w:rsidRPr="006967E2" w:rsidRDefault="001C2F49" w:rsidP="00D445E6">
            <w:pPr>
              <w:pStyle w:val="ConsPlusNormal"/>
              <w:spacing w:before="100" w:beforeAutospacing="1" w:after="100" w:afterAutospacing="1"/>
              <w:ind w:right="-105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sz w:val="24"/>
                <w:szCs w:val="24"/>
              </w:rPr>
              <w:t>97%</w:t>
            </w:r>
          </w:p>
        </w:tc>
        <w:tc>
          <w:tcPr>
            <w:tcW w:w="1384" w:type="dxa"/>
          </w:tcPr>
          <w:p w:rsidR="001C2F49" w:rsidRPr="006967E2" w:rsidRDefault="001C2F49" w:rsidP="00D445E6">
            <w:pPr>
              <w:pStyle w:val="ConsPlusNormal"/>
              <w:spacing w:before="100" w:beforeAutospacing="1" w:after="100" w:afterAutospacing="1"/>
              <w:ind w:right="-105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sz w:val="24"/>
                <w:szCs w:val="24"/>
              </w:rPr>
              <w:t>97%</w:t>
            </w:r>
          </w:p>
        </w:tc>
        <w:tc>
          <w:tcPr>
            <w:tcW w:w="1353" w:type="dxa"/>
          </w:tcPr>
          <w:p w:rsidR="001C2F49" w:rsidRPr="006967E2" w:rsidRDefault="006542BA" w:rsidP="00BA75D0">
            <w:pPr>
              <w:pStyle w:val="ConsPlusNormal"/>
              <w:spacing w:before="100" w:beforeAutospacing="1" w:after="100" w:afterAutospacing="1"/>
              <w:ind w:right="-105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97 %</w:t>
            </w:r>
          </w:p>
        </w:tc>
      </w:tr>
    </w:tbl>
    <w:p w:rsidR="001C2F49" w:rsidRDefault="001C2F49" w:rsidP="00AC5D81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2F49" w:rsidRDefault="001C2F49" w:rsidP="00AC5D8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E31FA">
        <w:rPr>
          <w:rFonts w:ascii="Times New Roman" w:hAnsi="Times New Roman" w:cs="Times New Roman"/>
          <w:sz w:val="24"/>
          <w:szCs w:val="24"/>
        </w:rPr>
        <w:t xml:space="preserve">Филиал </w:t>
      </w:r>
      <w:proofErr w:type="spellStart"/>
      <w:r w:rsidRPr="005E31FA">
        <w:rPr>
          <w:rFonts w:ascii="Times New Roman" w:hAnsi="Times New Roman" w:cs="Times New Roman"/>
          <w:sz w:val="24"/>
          <w:szCs w:val="24"/>
        </w:rPr>
        <w:t>с.Семисточный</w:t>
      </w:r>
      <w:proofErr w:type="spellEnd"/>
    </w:p>
    <w:p w:rsidR="001C2F49" w:rsidRDefault="001C2F49" w:rsidP="00AC5D8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7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51"/>
        <w:gridCol w:w="1383"/>
        <w:gridCol w:w="1384"/>
        <w:gridCol w:w="1353"/>
      </w:tblGrid>
      <w:tr w:rsidR="001C2F49" w:rsidRPr="008F331F" w:rsidTr="00BA75D0">
        <w:trPr>
          <w:trHeight w:val="272"/>
        </w:trPr>
        <w:tc>
          <w:tcPr>
            <w:tcW w:w="6051" w:type="dxa"/>
            <w:vAlign w:val="center"/>
          </w:tcPr>
          <w:p w:rsidR="001C2F49" w:rsidRPr="008F331F" w:rsidRDefault="001C2F49" w:rsidP="005E31F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331F">
              <w:rPr>
                <w:rFonts w:ascii="Times New Roman" w:hAnsi="Times New Roman"/>
                <w:bCs/>
                <w:szCs w:val="24"/>
              </w:rPr>
              <w:t>Учебный год</w:t>
            </w:r>
          </w:p>
        </w:tc>
        <w:tc>
          <w:tcPr>
            <w:tcW w:w="1383" w:type="dxa"/>
          </w:tcPr>
          <w:p w:rsidR="001C2F49" w:rsidRPr="006967E2" w:rsidRDefault="00A638C7" w:rsidP="00BA75D0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2015-2016</w:t>
            </w:r>
          </w:p>
        </w:tc>
        <w:tc>
          <w:tcPr>
            <w:tcW w:w="1384" w:type="dxa"/>
          </w:tcPr>
          <w:p w:rsidR="001C2F49" w:rsidRPr="006967E2" w:rsidRDefault="00A638C7" w:rsidP="00BA75D0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2016-2017</w:t>
            </w:r>
          </w:p>
        </w:tc>
        <w:tc>
          <w:tcPr>
            <w:tcW w:w="1353" w:type="dxa"/>
          </w:tcPr>
          <w:p w:rsidR="001C2F49" w:rsidRPr="006967E2" w:rsidRDefault="00A638C7" w:rsidP="005E31FA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2017-2018</w:t>
            </w:r>
          </w:p>
        </w:tc>
      </w:tr>
      <w:tr w:rsidR="001C2F49" w:rsidRPr="008F331F" w:rsidTr="005E31FA">
        <w:trPr>
          <w:trHeight w:val="240"/>
        </w:trPr>
        <w:tc>
          <w:tcPr>
            <w:tcW w:w="6051" w:type="dxa"/>
          </w:tcPr>
          <w:p w:rsidR="001C2F49" w:rsidRPr="008F331F" w:rsidRDefault="001C2F49" w:rsidP="005E31F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Кол-во кружков, организованных в ОУ</w:t>
            </w:r>
          </w:p>
        </w:tc>
        <w:tc>
          <w:tcPr>
            <w:tcW w:w="1383" w:type="dxa"/>
          </w:tcPr>
          <w:p w:rsidR="001C2F49" w:rsidRPr="006967E2" w:rsidRDefault="001C2F49" w:rsidP="00BA75D0">
            <w:pPr>
              <w:pStyle w:val="ConsPlusNormal"/>
              <w:spacing w:before="100" w:beforeAutospacing="1" w:after="100" w:afterAutospacing="1"/>
              <w:ind w:right="-105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:rsidR="001C2F49" w:rsidRPr="006967E2" w:rsidRDefault="001C2F49" w:rsidP="00BA75D0">
            <w:pPr>
              <w:pStyle w:val="ConsPlusNormal"/>
              <w:spacing w:before="100" w:beforeAutospacing="1" w:after="100" w:afterAutospacing="1"/>
              <w:ind w:right="-105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1C2F49" w:rsidRPr="006967E2" w:rsidRDefault="001C2F49" w:rsidP="005E31FA">
            <w:pPr>
              <w:pStyle w:val="ConsPlusNormal"/>
              <w:spacing w:before="100" w:beforeAutospacing="1" w:after="100" w:afterAutospacing="1"/>
              <w:ind w:right="-105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2F49" w:rsidRPr="008F331F" w:rsidTr="005E31FA">
        <w:trPr>
          <w:trHeight w:val="240"/>
        </w:trPr>
        <w:tc>
          <w:tcPr>
            <w:tcW w:w="6051" w:type="dxa"/>
          </w:tcPr>
          <w:p w:rsidR="001C2F49" w:rsidRPr="008F331F" w:rsidRDefault="001C2F49" w:rsidP="005E31F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 xml:space="preserve">                      в том числе:       - платных</w:t>
            </w:r>
          </w:p>
        </w:tc>
        <w:tc>
          <w:tcPr>
            <w:tcW w:w="1383" w:type="dxa"/>
          </w:tcPr>
          <w:p w:rsidR="001C2F49" w:rsidRPr="006967E2" w:rsidRDefault="001C2F49" w:rsidP="00BA75D0">
            <w:pPr>
              <w:pStyle w:val="ConsPlusNormal"/>
              <w:spacing w:before="100" w:beforeAutospacing="1" w:after="100" w:afterAutospacing="1"/>
              <w:ind w:right="-105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1C2F49" w:rsidRPr="006967E2" w:rsidRDefault="001C2F49" w:rsidP="00BA75D0">
            <w:pPr>
              <w:pStyle w:val="ConsPlusNormal"/>
              <w:spacing w:before="100" w:beforeAutospacing="1" w:after="100" w:afterAutospacing="1"/>
              <w:ind w:right="-105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3" w:type="dxa"/>
          </w:tcPr>
          <w:p w:rsidR="001C2F49" w:rsidRPr="006967E2" w:rsidRDefault="001C2F49" w:rsidP="005E31FA">
            <w:pPr>
              <w:pStyle w:val="ConsPlusNormal"/>
              <w:spacing w:before="100" w:beforeAutospacing="1" w:after="100" w:afterAutospacing="1"/>
              <w:ind w:right="-105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2F49" w:rsidRPr="008F331F" w:rsidTr="005E31FA">
        <w:trPr>
          <w:trHeight w:val="256"/>
        </w:trPr>
        <w:tc>
          <w:tcPr>
            <w:tcW w:w="6051" w:type="dxa"/>
          </w:tcPr>
          <w:p w:rsidR="001C2F49" w:rsidRPr="008F331F" w:rsidRDefault="001C2F49" w:rsidP="005E31F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Кол-во спортивных секций, организованных в ОУ</w:t>
            </w:r>
          </w:p>
        </w:tc>
        <w:tc>
          <w:tcPr>
            <w:tcW w:w="1383" w:type="dxa"/>
          </w:tcPr>
          <w:p w:rsidR="001C2F49" w:rsidRPr="006967E2" w:rsidRDefault="001C2F49" w:rsidP="00BA75D0">
            <w:pPr>
              <w:pStyle w:val="ConsPlusNormal"/>
              <w:spacing w:before="100" w:beforeAutospacing="1" w:after="100" w:afterAutospacing="1"/>
              <w:ind w:right="-105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:rsidR="001C2F49" w:rsidRPr="006967E2" w:rsidRDefault="001C2F49" w:rsidP="00BA75D0">
            <w:pPr>
              <w:pStyle w:val="ConsPlusNormal"/>
              <w:spacing w:before="100" w:beforeAutospacing="1" w:after="100" w:afterAutospacing="1"/>
              <w:ind w:right="-105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1C2F49" w:rsidRPr="006967E2" w:rsidRDefault="001C2F49" w:rsidP="005E31FA">
            <w:pPr>
              <w:pStyle w:val="ConsPlusNormal"/>
              <w:spacing w:before="100" w:beforeAutospacing="1" w:after="100" w:afterAutospacing="1"/>
              <w:ind w:right="-105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2F49" w:rsidRPr="008F331F" w:rsidTr="005E31FA">
        <w:trPr>
          <w:trHeight w:val="256"/>
        </w:trPr>
        <w:tc>
          <w:tcPr>
            <w:tcW w:w="6051" w:type="dxa"/>
          </w:tcPr>
          <w:p w:rsidR="001C2F49" w:rsidRPr="008F331F" w:rsidRDefault="001C2F49" w:rsidP="005E31F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 xml:space="preserve">                      в том числе:       - платных</w:t>
            </w:r>
          </w:p>
        </w:tc>
        <w:tc>
          <w:tcPr>
            <w:tcW w:w="1383" w:type="dxa"/>
          </w:tcPr>
          <w:p w:rsidR="001C2F49" w:rsidRPr="006967E2" w:rsidRDefault="001C2F49" w:rsidP="00BA75D0">
            <w:pPr>
              <w:pStyle w:val="ConsPlusNormal"/>
              <w:spacing w:before="100" w:beforeAutospacing="1" w:after="100" w:afterAutospacing="1"/>
              <w:ind w:right="-105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1C2F49" w:rsidRPr="006967E2" w:rsidRDefault="001C2F49" w:rsidP="00BA75D0">
            <w:pPr>
              <w:pStyle w:val="ConsPlusNormal"/>
              <w:spacing w:before="100" w:beforeAutospacing="1" w:after="100" w:afterAutospacing="1"/>
              <w:ind w:right="-105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3" w:type="dxa"/>
          </w:tcPr>
          <w:p w:rsidR="001C2F49" w:rsidRPr="006967E2" w:rsidRDefault="001C2F49" w:rsidP="005E31FA">
            <w:pPr>
              <w:pStyle w:val="ConsPlusNormal"/>
              <w:spacing w:before="100" w:beforeAutospacing="1" w:after="100" w:afterAutospacing="1"/>
              <w:ind w:right="-105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2F49" w:rsidRPr="008F331F" w:rsidTr="005E31FA">
        <w:trPr>
          <w:trHeight w:val="288"/>
        </w:trPr>
        <w:tc>
          <w:tcPr>
            <w:tcW w:w="6051" w:type="dxa"/>
          </w:tcPr>
          <w:p w:rsidR="001C2F49" w:rsidRPr="008F331F" w:rsidRDefault="001C2F49" w:rsidP="005E31F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% охвата обучающихся дополнительным образованием</w:t>
            </w:r>
          </w:p>
        </w:tc>
        <w:tc>
          <w:tcPr>
            <w:tcW w:w="1383" w:type="dxa"/>
          </w:tcPr>
          <w:p w:rsidR="001C2F49" w:rsidRPr="008F331F" w:rsidRDefault="001C2F49" w:rsidP="00BA75D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-105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384" w:type="dxa"/>
          </w:tcPr>
          <w:p w:rsidR="001C2F49" w:rsidRPr="006967E2" w:rsidRDefault="001C2F49" w:rsidP="00BA75D0">
            <w:pPr>
              <w:pStyle w:val="ConsPlusNormal"/>
              <w:spacing w:before="100" w:beforeAutospacing="1" w:after="100" w:afterAutospacing="1"/>
              <w:ind w:right="-105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6967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53" w:type="dxa"/>
          </w:tcPr>
          <w:p w:rsidR="001C2F49" w:rsidRPr="006967E2" w:rsidRDefault="001C2F49" w:rsidP="005E31FA">
            <w:pPr>
              <w:pStyle w:val="ConsPlusNormal"/>
              <w:spacing w:before="100" w:beforeAutospacing="1" w:after="100" w:afterAutospacing="1"/>
              <w:ind w:right="-105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1C2F49" w:rsidRPr="005E31FA" w:rsidRDefault="001C2F49" w:rsidP="00AC5D8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C2F49" w:rsidRPr="006967E2" w:rsidRDefault="001C2F49" w:rsidP="00AC5D8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6967E2">
        <w:rPr>
          <w:rFonts w:ascii="Times New Roman" w:hAnsi="Times New Roman" w:cs="Times New Roman"/>
          <w:b/>
          <w:sz w:val="24"/>
          <w:szCs w:val="24"/>
        </w:rPr>
        <w:t>5.11. Вовлеченность обучающихся в систему дополнительного образования и досуга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8"/>
        <w:gridCol w:w="2920"/>
        <w:gridCol w:w="1629"/>
      </w:tblGrid>
      <w:tr w:rsidR="001C2F49" w:rsidRPr="008F331F" w:rsidTr="00AC5D81">
        <w:trPr>
          <w:trHeight w:val="265"/>
        </w:trPr>
        <w:tc>
          <w:tcPr>
            <w:tcW w:w="5658" w:type="dxa"/>
            <w:vAlign w:val="center"/>
          </w:tcPr>
          <w:p w:rsidR="001C2F49" w:rsidRPr="006967E2" w:rsidRDefault="001C2F49" w:rsidP="00AC5D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vAlign w:val="center"/>
          </w:tcPr>
          <w:p w:rsidR="001C2F49" w:rsidRPr="006967E2" w:rsidRDefault="001C2F49" w:rsidP="00AC5D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</w:p>
        </w:tc>
        <w:tc>
          <w:tcPr>
            <w:tcW w:w="1629" w:type="dxa"/>
            <w:vAlign w:val="center"/>
          </w:tcPr>
          <w:p w:rsidR="001C2F49" w:rsidRPr="006967E2" w:rsidRDefault="001C2F49" w:rsidP="00AC5D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sz w:val="24"/>
                <w:szCs w:val="24"/>
              </w:rPr>
              <w:t>Процент охвата</w:t>
            </w:r>
          </w:p>
        </w:tc>
      </w:tr>
      <w:tr w:rsidR="001C2F49" w:rsidRPr="008F331F" w:rsidTr="00AC5D81">
        <w:trPr>
          <w:trHeight w:val="265"/>
        </w:trPr>
        <w:tc>
          <w:tcPr>
            <w:tcW w:w="5658" w:type="dxa"/>
          </w:tcPr>
          <w:p w:rsidR="001C2F49" w:rsidRPr="006967E2" w:rsidRDefault="001C2F49" w:rsidP="00AC5D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sz w:val="24"/>
                <w:szCs w:val="24"/>
              </w:rPr>
              <w:t>Одаренные дети</w:t>
            </w:r>
          </w:p>
        </w:tc>
        <w:tc>
          <w:tcPr>
            <w:tcW w:w="2920" w:type="dxa"/>
          </w:tcPr>
          <w:p w:rsidR="001C2F49" w:rsidRPr="006967E2" w:rsidRDefault="001C2F49" w:rsidP="00004C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sz w:val="24"/>
                <w:szCs w:val="24"/>
              </w:rPr>
              <w:t xml:space="preserve">Кружки по интересам, спортивные секции, </w:t>
            </w:r>
            <w:r w:rsidR="00004C41">
              <w:rPr>
                <w:rFonts w:ascii="Times New Roman" w:hAnsi="Times New Roman" w:cs="Times New Roman"/>
                <w:sz w:val="24"/>
                <w:szCs w:val="24"/>
              </w:rPr>
              <w:t>конкурсы разного уровня</w:t>
            </w:r>
            <w:r w:rsidRPr="006967E2">
              <w:rPr>
                <w:rFonts w:ascii="Times New Roman" w:hAnsi="Times New Roman" w:cs="Times New Roman"/>
                <w:sz w:val="24"/>
                <w:szCs w:val="24"/>
              </w:rPr>
              <w:t>, научно-практические конференции, профильные летние отряды, спортивные соревнования, направления деятельности ДЮО</w:t>
            </w:r>
          </w:p>
        </w:tc>
        <w:tc>
          <w:tcPr>
            <w:tcW w:w="1629" w:type="dxa"/>
          </w:tcPr>
          <w:p w:rsidR="001C2F49" w:rsidRPr="006967E2" w:rsidRDefault="001C2F49" w:rsidP="00AC5D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Pr="006967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C2F49" w:rsidRPr="008F331F" w:rsidTr="00AC5D81">
        <w:trPr>
          <w:trHeight w:val="281"/>
        </w:trPr>
        <w:tc>
          <w:tcPr>
            <w:tcW w:w="5658" w:type="dxa"/>
          </w:tcPr>
          <w:p w:rsidR="001C2F49" w:rsidRPr="006967E2" w:rsidRDefault="001C2F49" w:rsidP="00AC5D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sz w:val="24"/>
                <w:szCs w:val="24"/>
              </w:rPr>
              <w:t>Дети, с ограниченными возможностями здоровья</w:t>
            </w:r>
          </w:p>
        </w:tc>
        <w:tc>
          <w:tcPr>
            <w:tcW w:w="2920" w:type="dxa"/>
          </w:tcPr>
          <w:p w:rsidR="001C2F49" w:rsidRPr="006967E2" w:rsidRDefault="001C2F49" w:rsidP="00AC5D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sz w:val="24"/>
                <w:szCs w:val="24"/>
              </w:rPr>
              <w:t>Кружки по интересам, спортивные секции, конкурсы различного уровня, профильные летние отряды, направления деятельности ДЮО</w:t>
            </w:r>
          </w:p>
        </w:tc>
        <w:tc>
          <w:tcPr>
            <w:tcW w:w="1629" w:type="dxa"/>
          </w:tcPr>
          <w:p w:rsidR="001C2F49" w:rsidRPr="006967E2" w:rsidRDefault="001C2F49" w:rsidP="00AC5D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C2F49" w:rsidRPr="008F331F" w:rsidTr="00AC5D81">
        <w:trPr>
          <w:trHeight w:val="281"/>
        </w:trPr>
        <w:tc>
          <w:tcPr>
            <w:tcW w:w="5658" w:type="dxa"/>
          </w:tcPr>
          <w:p w:rsidR="001C2F49" w:rsidRPr="006967E2" w:rsidRDefault="001C2F49" w:rsidP="00AC5D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sz w:val="24"/>
                <w:szCs w:val="24"/>
              </w:rPr>
              <w:t>Дети группы социального риска</w:t>
            </w:r>
          </w:p>
        </w:tc>
        <w:tc>
          <w:tcPr>
            <w:tcW w:w="2920" w:type="dxa"/>
          </w:tcPr>
          <w:p w:rsidR="001C2F49" w:rsidRPr="006967E2" w:rsidRDefault="001C2F49" w:rsidP="00AC5D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sz w:val="24"/>
                <w:szCs w:val="24"/>
              </w:rPr>
              <w:t>Спортивные секции, спортивные соревнования, профильные летние отряды, кружки по интересам, направления деятельности ДЮО</w:t>
            </w:r>
          </w:p>
        </w:tc>
        <w:tc>
          <w:tcPr>
            <w:tcW w:w="1629" w:type="dxa"/>
          </w:tcPr>
          <w:p w:rsidR="001C2F49" w:rsidRPr="006967E2" w:rsidRDefault="001C2F49" w:rsidP="00AC5D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Pr="006967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1C2F49" w:rsidRPr="006967E2" w:rsidRDefault="001C2F49" w:rsidP="00AC5D81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1C2F49" w:rsidRPr="00452857" w:rsidRDefault="001C2F49" w:rsidP="00AC5D8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967E2">
        <w:rPr>
          <w:rFonts w:ascii="Times New Roman" w:hAnsi="Times New Roman" w:cs="Times New Roman"/>
          <w:sz w:val="24"/>
          <w:szCs w:val="24"/>
        </w:rPr>
        <w:t xml:space="preserve">5.12. Реализуемые программы дополнительного образования (перечислить). Программа </w:t>
      </w:r>
      <w:r w:rsidR="00004C41">
        <w:rPr>
          <w:rFonts w:ascii="Times New Roman" w:hAnsi="Times New Roman" w:cs="Times New Roman"/>
          <w:sz w:val="24"/>
          <w:szCs w:val="24"/>
        </w:rPr>
        <w:t>кружка "Дизайнерское искусство</w:t>
      </w:r>
      <w:r>
        <w:rPr>
          <w:rFonts w:ascii="Times New Roman" w:hAnsi="Times New Roman" w:cs="Times New Roman"/>
          <w:sz w:val="24"/>
          <w:szCs w:val="24"/>
        </w:rPr>
        <w:t>", "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Компьютерия</w:t>
      </w:r>
      <w:proofErr w:type="spellEnd"/>
      <w:r w:rsidRPr="006967E2">
        <w:rPr>
          <w:rFonts w:ascii="Times New Roman" w:hAnsi="Times New Roman" w:cs="Times New Roman"/>
          <w:sz w:val="24"/>
          <w:szCs w:val="24"/>
        </w:rPr>
        <w:t xml:space="preserve">", </w:t>
      </w:r>
      <w:r w:rsidR="00004C41">
        <w:rPr>
          <w:rFonts w:ascii="Times New Roman" w:hAnsi="Times New Roman" w:cs="Times New Roman"/>
          <w:sz w:val="24"/>
          <w:szCs w:val="24"/>
        </w:rPr>
        <w:t>"Юный журналист</w:t>
      </w:r>
      <w:r w:rsidRPr="00452857"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"Белая ладья", </w:t>
      </w:r>
      <w:r w:rsidR="00004C41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004C41">
        <w:rPr>
          <w:rFonts w:ascii="Times New Roman" w:hAnsi="Times New Roman" w:cs="Times New Roman"/>
          <w:sz w:val="24"/>
          <w:szCs w:val="24"/>
        </w:rPr>
        <w:t>Топатушки</w:t>
      </w:r>
      <w:proofErr w:type="spellEnd"/>
      <w:r w:rsidRPr="00452857">
        <w:rPr>
          <w:rFonts w:ascii="Times New Roman" w:hAnsi="Times New Roman" w:cs="Times New Roman"/>
          <w:sz w:val="24"/>
          <w:szCs w:val="24"/>
        </w:rPr>
        <w:t>".</w:t>
      </w:r>
    </w:p>
    <w:p w:rsidR="001C2F49" w:rsidRPr="006967E2" w:rsidRDefault="001C2F49" w:rsidP="00AC5D8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967E2">
        <w:rPr>
          <w:rFonts w:ascii="Times New Roman" w:hAnsi="Times New Roman" w:cs="Times New Roman"/>
          <w:sz w:val="24"/>
          <w:szCs w:val="24"/>
        </w:rPr>
        <w:t>Программы спортивных секций по бас</w:t>
      </w:r>
      <w:r w:rsidR="00004C41">
        <w:rPr>
          <w:rFonts w:ascii="Times New Roman" w:hAnsi="Times New Roman" w:cs="Times New Roman"/>
          <w:sz w:val="24"/>
          <w:szCs w:val="24"/>
        </w:rPr>
        <w:t>кетболу, волейболу, ОФП</w:t>
      </w:r>
      <w:r w:rsidRPr="006967E2">
        <w:rPr>
          <w:rFonts w:ascii="Times New Roman" w:hAnsi="Times New Roman" w:cs="Times New Roman"/>
          <w:sz w:val="24"/>
          <w:szCs w:val="24"/>
        </w:rPr>
        <w:t>.</w:t>
      </w:r>
    </w:p>
    <w:p w:rsidR="001C2F49" w:rsidRPr="006967E2" w:rsidRDefault="001C2F49" w:rsidP="00AC5D8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C2F49" w:rsidRDefault="001C2F49" w:rsidP="00AC5D8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967E2">
        <w:rPr>
          <w:rFonts w:ascii="Times New Roman" w:hAnsi="Times New Roman" w:cs="Times New Roman"/>
          <w:sz w:val="24"/>
          <w:szCs w:val="24"/>
        </w:rPr>
        <w:t>5.13. Оказываемые платные образовательные услуги.</w:t>
      </w:r>
    </w:p>
    <w:p w:rsidR="001C2F49" w:rsidRPr="006967E2" w:rsidRDefault="001C2F49" w:rsidP="00AC5D8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967E2">
        <w:rPr>
          <w:rFonts w:ascii="Times New Roman" w:hAnsi="Times New Roman" w:cs="Times New Roman"/>
          <w:sz w:val="24"/>
          <w:szCs w:val="24"/>
        </w:rPr>
        <w:t xml:space="preserve"> Шко</w:t>
      </w:r>
      <w:r>
        <w:rPr>
          <w:rFonts w:ascii="Times New Roman" w:hAnsi="Times New Roman" w:cs="Times New Roman"/>
          <w:sz w:val="24"/>
          <w:szCs w:val="24"/>
        </w:rPr>
        <w:t xml:space="preserve">ла </w:t>
      </w:r>
      <w:r w:rsidRPr="006967E2">
        <w:rPr>
          <w:rFonts w:ascii="Times New Roman" w:hAnsi="Times New Roman" w:cs="Times New Roman"/>
          <w:sz w:val="24"/>
          <w:szCs w:val="24"/>
        </w:rPr>
        <w:t>оказывает платных образовательных услуг</w:t>
      </w:r>
      <w:r>
        <w:rPr>
          <w:rFonts w:ascii="Times New Roman" w:hAnsi="Times New Roman" w:cs="Times New Roman"/>
          <w:sz w:val="24"/>
          <w:szCs w:val="24"/>
        </w:rPr>
        <w:t xml:space="preserve"> по подготовке детей к школе, разработана программа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АБВГедейка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6967E2">
        <w:rPr>
          <w:rFonts w:ascii="Times New Roman" w:hAnsi="Times New Roman" w:cs="Times New Roman"/>
          <w:sz w:val="24"/>
          <w:szCs w:val="24"/>
        </w:rPr>
        <w:t>.</w:t>
      </w:r>
    </w:p>
    <w:p w:rsidR="001C2F49" w:rsidRPr="006967E2" w:rsidRDefault="001C2F49" w:rsidP="00AC5D8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C2F49" w:rsidRPr="006967E2" w:rsidRDefault="001C2F49" w:rsidP="00AC5D81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6967E2">
        <w:rPr>
          <w:rFonts w:ascii="Times New Roman" w:hAnsi="Times New Roman" w:cs="Times New Roman"/>
          <w:b/>
          <w:sz w:val="24"/>
          <w:szCs w:val="24"/>
        </w:rPr>
        <w:t>5.14. Состояние профилактической работы по предупреждению асоциального поведения обучающихся. Преступность, правонарушения.</w:t>
      </w:r>
    </w:p>
    <w:p w:rsidR="001C2F49" w:rsidRPr="006967E2" w:rsidRDefault="001C2F49" w:rsidP="00AC5D81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70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19"/>
        <w:gridCol w:w="2017"/>
        <w:gridCol w:w="2017"/>
        <w:gridCol w:w="2017"/>
      </w:tblGrid>
      <w:tr w:rsidR="006542BA" w:rsidRPr="008F331F" w:rsidTr="006542BA">
        <w:trPr>
          <w:trHeight w:val="227"/>
        </w:trPr>
        <w:tc>
          <w:tcPr>
            <w:tcW w:w="4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2BA" w:rsidRPr="006967E2" w:rsidRDefault="006542BA" w:rsidP="00AC5D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2BA" w:rsidRPr="00452857" w:rsidRDefault="006542BA" w:rsidP="00EC5A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857">
              <w:rPr>
                <w:rFonts w:ascii="Times New Roman" w:hAnsi="Times New Roman" w:cs="Times New Roman"/>
                <w:sz w:val="24"/>
                <w:szCs w:val="24"/>
              </w:rPr>
              <w:t xml:space="preserve">2015/2016 </w:t>
            </w:r>
            <w:proofErr w:type="spellStart"/>
            <w:r w:rsidRPr="00452857">
              <w:rPr>
                <w:rFonts w:ascii="Times New Roman" w:hAnsi="Times New Roman" w:cs="Times New Roman"/>
                <w:sz w:val="24"/>
                <w:szCs w:val="24"/>
              </w:rPr>
              <w:t>уч.год</w:t>
            </w:r>
            <w:proofErr w:type="spellEnd"/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2BA" w:rsidRPr="00452857" w:rsidRDefault="006542BA" w:rsidP="00AC5D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2016/2017</w:t>
            </w:r>
            <w:r w:rsidRPr="00452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857">
              <w:rPr>
                <w:rFonts w:ascii="Times New Roman" w:hAnsi="Times New Roman" w:cs="Times New Roman"/>
                <w:sz w:val="24"/>
                <w:szCs w:val="24"/>
              </w:rPr>
              <w:t>уч.год</w:t>
            </w:r>
            <w:proofErr w:type="spellEnd"/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2BA" w:rsidRDefault="006542BA" w:rsidP="00AC5D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542BA">
              <w:rPr>
                <w:rFonts w:ascii="Times New Roman" w:hAnsi="Times New Roman" w:cs="Times New Roman"/>
                <w:sz w:val="24"/>
                <w:szCs w:val="24"/>
              </w:rPr>
              <w:t>17/2018</w:t>
            </w:r>
          </w:p>
        </w:tc>
      </w:tr>
      <w:tr w:rsidR="006542BA" w:rsidRPr="008F331F" w:rsidTr="006542BA">
        <w:trPr>
          <w:trHeight w:val="227"/>
        </w:trPr>
        <w:tc>
          <w:tcPr>
            <w:tcW w:w="4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2BA" w:rsidRPr="006967E2" w:rsidRDefault="006542BA" w:rsidP="00AC5D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совершивших преступления  в период обучения в ОУ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2BA" w:rsidRPr="006967E2" w:rsidRDefault="006542BA" w:rsidP="00EC5A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2BA" w:rsidRPr="006967E2" w:rsidRDefault="006542BA" w:rsidP="00AC5D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2BA" w:rsidRDefault="006542BA" w:rsidP="00AC5D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2BA" w:rsidRPr="008F331F" w:rsidTr="006542BA">
        <w:trPr>
          <w:trHeight w:val="207"/>
        </w:trPr>
        <w:tc>
          <w:tcPr>
            <w:tcW w:w="4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2BA" w:rsidRPr="006967E2" w:rsidRDefault="006542BA" w:rsidP="00AC5D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совершивших правонарушения  в период обучения в ОУ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2BA" w:rsidRPr="006967E2" w:rsidRDefault="006542BA" w:rsidP="00EC5A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2BA" w:rsidRPr="006967E2" w:rsidRDefault="006542BA" w:rsidP="00AC5D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2BA" w:rsidRDefault="006542BA" w:rsidP="00AC5D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42BA" w:rsidRPr="008F331F" w:rsidTr="006542BA">
        <w:trPr>
          <w:trHeight w:val="216"/>
        </w:trPr>
        <w:tc>
          <w:tcPr>
            <w:tcW w:w="4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2BA" w:rsidRPr="006967E2" w:rsidRDefault="006542BA" w:rsidP="00AC5D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состоящих  на учете в ПДН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2BA" w:rsidRPr="006967E2" w:rsidRDefault="006542BA" w:rsidP="00EC5A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2BA" w:rsidRPr="006967E2" w:rsidRDefault="006542BA" w:rsidP="00AC5D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2BA" w:rsidRDefault="006542BA" w:rsidP="00AC5D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542BA" w:rsidRPr="008F331F" w:rsidTr="006542BA">
        <w:trPr>
          <w:trHeight w:val="216"/>
        </w:trPr>
        <w:tc>
          <w:tcPr>
            <w:tcW w:w="4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2BA" w:rsidRPr="006967E2" w:rsidRDefault="006542BA" w:rsidP="00AC5D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имеющих наказания судом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2BA" w:rsidRPr="006967E2" w:rsidRDefault="006542BA" w:rsidP="00EC5A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2BA" w:rsidRPr="006967E2" w:rsidRDefault="006542BA" w:rsidP="00AC5D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2BA" w:rsidRDefault="006542BA" w:rsidP="00AC5D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C2F49" w:rsidRPr="006967E2" w:rsidRDefault="001C2F49" w:rsidP="00AC5D81">
      <w:pPr>
        <w:pStyle w:val="ConsPlusNormal"/>
        <w:ind w:firstLine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C2F49" w:rsidRPr="006967E2" w:rsidRDefault="001C2F49" w:rsidP="00AC5D8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6967E2">
        <w:rPr>
          <w:rFonts w:ascii="Times New Roman" w:hAnsi="Times New Roman" w:cs="Times New Roman"/>
          <w:sz w:val="24"/>
          <w:szCs w:val="24"/>
        </w:rPr>
        <w:t xml:space="preserve">Филиал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с.Будукан</w:t>
      </w:r>
      <w:proofErr w:type="spellEnd"/>
    </w:p>
    <w:p w:rsidR="001C2F49" w:rsidRPr="006967E2" w:rsidRDefault="001C2F49" w:rsidP="00AC5D81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70" w:type="dxa"/>
        <w:tblInd w:w="-66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19"/>
        <w:gridCol w:w="2017"/>
        <w:gridCol w:w="2017"/>
        <w:gridCol w:w="2017"/>
      </w:tblGrid>
      <w:tr w:rsidR="006542BA" w:rsidRPr="008F331F" w:rsidTr="006542BA">
        <w:trPr>
          <w:trHeight w:val="405"/>
        </w:trPr>
        <w:tc>
          <w:tcPr>
            <w:tcW w:w="4419" w:type="dxa"/>
            <w:tcBorders>
              <w:top w:val="single" w:sz="8" w:space="0" w:color="auto"/>
            </w:tcBorders>
            <w:vAlign w:val="center"/>
          </w:tcPr>
          <w:p w:rsidR="006542BA" w:rsidRPr="008F331F" w:rsidRDefault="006542BA" w:rsidP="006B7743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17" w:type="dxa"/>
            <w:tcBorders>
              <w:top w:val="single" w:sz="8" w:space="0" w:color="auto"/>
            </w:tcBorders>
            <w:vAlign w:val="center"/>
          </w:tcPr>
          <w:p w:rsidR="006542BA" w:rsidRPr="008F331F" w:rsidRDefault="006542BA" w:rsidP="006B7743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 xml:space="preserve">2015/2016 </w:t>
            </w:r>
            <w:proofErr w:type="spellStart"/>
            <w:r w:rsidRPr="008F331F">
              <w:rPr>
                <w:rFonts w:ascii="Times New Roman" w:hAnsi="Times New Roman"/>
                <w:sz w:val="24"/>
                <w:szCs w:val="24"/>
              </w:rPr>
              <w:t>уч.год</w:t>
            </w:r>
            <w:proofErr w:type="spellEnd"/>
          </w:p>
        </w:tc>
        <w:tc>
          <w:tcPr>
            <w:tcW w:w="2017" w:type="dxa"/>
            <w:tcBorders>
              <w:top w:val="single" w:sz="8" w:space="0" w:color="auto"/>
            </w:tcBorders>
            <w:vAlign w:val="center"/>
          </w:tcPr>
          <w:p w:rsidR="006542BA" w:rsidRPr="008F331F" w:rsidRDefault="006542BA" w:rsidP="006B7743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 xml:space="preserve">2016/2017 </w:t>
            </w:r>
            <w:proofErr w:type="spellStart"/>
            <w:r w:rsidRPr="008F331F">
              <w:rPr>
                <w:rFonts w:ascii="Times New Roman" w:hAnsi="Times New Roman"/>
                <w:sz w:val="24"/>
                <w:szCs w:val="24"/>
              </w:rPr>
              <w:t>уч.год</w:t>
            </w:r>
            <w:proofErr w:type="spellEnd"/>
          </w:p>
        </w:tc>
        <w:tc>
          <w:tcPr>
            <w:tcW w:w="2017" w:type="dxa"/>
            <w:tcBorders>
              <w:top w:val="single" w:sz="8" w:space="0" w:color="auto"/>
            </w:tcBorders>
          </w:tcPr>
          <w:p w:rsidR="006542BA" w:rsidRPr="008F331F" w:rsidRDefault="006542BA" w:rsidP="006B7743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2017/2018</w:t>
            </w:r>
          </w:p>
        </w:tc>
      </w:tr>
      <w:tr w:rsidR="006542BA" w:rsidRPr="008F331F" w:rsidTr="006542BA">
        <w:trPr>
          <w:trHeight w:val="227"/>
        </w:trPr>
        <w:tc>
          <w:tcPr>
            <w:tcW w:w="4419" w:type="dxa"/>
          </w:tcPr>
          <w:p w:rsidR="006542BA" w:rsidRPr="008F331F" w:rsidRDefault="006542BA" w:rsidP="006B7743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Количество обучающихся, совершивших преступления  в период обучения в ОУ</w:t>
            </w:r>
          </w:p>
        </w:tc>
        <w:tc>
          <w:tcPr>
            <w:tcW w:w="2017" w:type="dxa"/>
            <w:vAlign w:val="center"/>
          </w:tcPr>
          <w:p w:rsidR="006542BA" w:rsidRPr="008F331F" w:rsidRDefault="006542BA" w:rsidP="006B7743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017" w:type="dxa"/>
            <w:vAlign w:val="center"/>
          </w:tcPr>
          <w:p w:rsidR="006542BA" w:rsidRPr="008F331F" w:rsidRDefault="006542BA" w:rsidP="006B7743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2017" w:type="dxa"/>
          </w:tcPr>
          <w:p w:rsidR="006542BA" w:rsidRPr="008F331F" w:rsidRDefault="006542BA" w:rsidP="006B7743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6542BA" w:rsidRPr="008F331F" w:rsidTr="006542BA">
        <w:trPr>
          <w:trHeight w:val="207"/>
        </w:trPr>
        <w:tc>
          <w:tcPr>
            <w:tcW w:w="4419" w:type="dxa"/>
          </w:tcPr>
          <w:p w:rsidR="006542BA" w:rsidRPr="008F331F" w:rsidRDefault="006542BA" w:rsidP="006B7743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Количество обучающихся, совершивших правонарушения  в период обучения в ОУ</w:t>
            </w:r>
          </w:p>
        </w:tc>
        <w:tc>
          <w:tcPr>
            <w:tcW w:w="2017" w:type="dxa"/>
            <w:vAlign w:val="center"/>
          </w:tcPr>
          <w:p w:rsidR="006542BA" w:rsidRPr="008F331F" w:rsidRDefault="006542BA" w:rsidP="006B7743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017" w:type="dxa"/>
            <w:vAlign w:val="center"/>
          </w:tcPr>
          <w:p w:rsidR="006542BA" w:rsidRPr="008F331F" w:rsidRDefault="006542BA" w:rsidP="006B7743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2017" w:type="dxa"/>
          </w:tcPr>
          <w:p w:rsidR="006542BA" w:rsidRPr="008F331F" w:rsidRDefault="006542BA" w:rsidP="006B7743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6542BA" w:rsidRPr="008F331F" w:rsidTr="006542BA">
        <w:trPr>
          <w:trHeight w:val="216"/>
        </w:trPr>
        <w:tc>
          <w:tcPr>
            <w:tcW w:w="4419" w:type="dxa"/>
          </w:tcPr>
          <w:p w:rsidR="006542BA" w:rsidRPr="008F331F" w:rsidRDefault="006542BA" w:rsidP="006B7743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Количество обучающихся, состоящих  на учете в КДН</w:t>
            </w:r>
          </w:p>
        </w:tc>
        <w:tc>
          <w:tcPr>
            <w:tcW w:w="2017" w:type="dxa"/>
            <w:vAlign w:val="center"/>
          </w:tcPr>
          <w:p w:rsidR="006542BA" w:rsidRPr="008F331F" w:rsidRDefault="006542BA" w:rsidP="006B7743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017" w:type="dxa"/>
            <w:vAlign w:val="center"/>
          </w:tcPr>
          <w:p w:rsidR="006542BA" w:rsidRPr="008F331F" w:rsidRDefault="006542BA" w:rsidP="006B7743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017" w:type="dxa"/>
          </w:tcPr>
          <w:p w:rsidR="006542BA" w:rsidRPr="008F331F" w:rsidRDefault="006542BA" w:rsidP="006B7743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6542BA" w:rsidRPr="008F331F" w:rsidTr="006542BA">
        <w:trPr>
          <w:trHeight w:val="216"/>
        </w:trPr>
        <w:tc>
          <w:tcPr>
            <w:tcW w:w="4419" w:type="dxa"/>
            <w:tcBorders>
              <w:bottom w:val="single" w:sz="8" w:space="0" w:color="auto"/>
            </w:tcBorders>
          </w:tcPr>
          <w:p w:rsidR="006542BA" w:rsidRPr="008F331F" w:rsidRDefault="006542BA" w:rsidP="006B7743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Количество обучающихся, имеющих наказания судом</w:t>
            </w:r>
          </w:p>
        </w:tc>
        <w:tc>
          <w:tcPr>
            <w:tcW w:w="2017" w:type="dxa"/>
            <w:tcBorders>
              <w:bottom w:val="single" w:sz="8" w:space="0" w:color="auto"/>
            </w:tcBorders>
            <w:vAlign w:val="center"/>
          </w:tcPr>
          <w:p w:rsidR="006542BA" w:rsidRPr="008F331F" w:rsidRDefault="006542BA" w:rsidP="006B7743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2017" w:type="dxa"/>
            <w:tcBorders>
              <w:bottom w:val="single" w:sz="8" w:space="0" w:color="auto"/>
            </w:tcBorders>
            <w:vAlign w:val="center"/>
          </w:tcPr>
          <w:p w:rsidR="006542BA" w:rsidRPr="008F331F" w:rsidRDefault="006542BA" w:rsidP="006B7743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2017" w:type="dxa"/>
            <w:tcBorders>
              <w:bottom w:val="single" w:sz="8" w:space="0" w:color="auto"/>
            </w:tcBorders>
          </w:tcPr>
          <w:p w:rsidR="006542BA" w:rsidRPr="008F331F" w:rsidRDefault="006542BA" w:rsidP="006B7743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</w:tr>
    </w:tbl>
    <w:p w:rsidR="001C2F49" w:rsidRPr="00532AA4" w:rsidRDefault="001C2F49" w:rsidP="00AC5D81">
      <w:pPr>
        <w:pStyle w:val="ConsPlusNormal"/>
        <w:ind w:firstLine="0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1C2F49" w:rsidRPr="00532AA4" w:rsidRDefault="001C2F49" w:rsidP="00AC5D81">
      <w:pPr>
        <w:jc w:val="center"/>
        <w:rPr>
          <w:rFonts w:ascii="Times New Roman" w:hAnsi="Times New Roman"/>
          <w:b/>
          <w:sz w:val="24"/>
          <w:szCs w:val="24"/>
        </w:rPr>
      </w:pPr>
      <w:r w:rsidRPr="00532AA4">
        <w:rPr>
          <w:rFonts w:ascii="Times New Roman" w:hAnsi="Times New Roman"/>
          <w:b/>
          <w:sz w:val="24"/>
          <w:szCs w:val="24"/>
        </w:rPr>
        <w:t xml:space="preserve">Раздел </w:t>
      </w:r>
      <w:r w:rsidRPr="00532AA4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532AA4">
        <w:rPr>
          <w:rFonts w:ascii="Times New Roman" w:hAnsi="Times New Roman"/>
          <w:b/>
          <w:sz w:val="24"/>
          <w:szCs w:val="24"/>
        </w:rPr>
        <w:t>. Результаты организации образовательного процесса</w:t>
      </w:r>
    </w:p>
    <w:p w:rsidR="001C2F49" w:rsidRPr="00532AA4" w:rsidRDefault="001C2F49" w:rsidP="00AC5D81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2AA4">
        <w:rPr>
          <w:rFonts w:ascii="Times New Roman" w:hAnsi="Times New Roman" w:cs="Times New Roman"/>
          <w:b/>
          <w:sz w:val="24"/>
          <w:szCs w:val="24"/>
        </w:rPr>
        <w:t>6.1. Организация  контроля и проведение мероприятий по обеспечению полноты</w:t>
      </w:r>
    </w:p>
    <w:p w:rsidR="001C2F49" w:rsidRPr="00532AA4" w:rsidRDefault="001C2F49" w:rsidP="00AC5D81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2AA4">
        <w:rPr>
          <w:rFonts w:ascii="Times New Roman" w:hAnsi="Times New Roman" w:cs="Times New Roman"/>
          <w:b/>
          <w:sz w:val="24"/>
          <w:szCs w:val="24"/>
        </w:rPr>
        <w:t xml:space="preserve">реализации основных общеобразовательных программ </w:t>
      </w:r>
    </w:p>
    <w:p w:rsidR="001C2F49" w:rsidRPr="00532AA4" w:rsidRDefault="001C2F49" w:rsidP="00AC5D81">
      <w:pPr>
        <w:spacing w:before="150" w:after="150"/>
        <w:ind w:left="150" w:right="150"/>
        <w:jc w:val="both"/>
        <w:rPr>
          <w:rFonts w:ascii="Times New Roman" w:hAnsi="Times New Roman"/>
          <w:sz w:val="24"/>
          <w:szCs w:val="24"/>
        </w:rPr>
      </w:pPr>
      <w:r w:rsidRPr="00532AA4">
        <w:rPr>
          <w:rFonts w:ascii="Times New Roman" w:hAnsi="Times New Roman"/>
          <w:bCs/>
          <w:sz w:val="24"/>
          <w:szCs w:val="24"/>
        </w:rPr>
        <w:t>Цель:</w:t>
      </w:r>
      <w:r w:rsidRPr="00532AA4">
        <w:rPr>
          <w:rFonts w:ascii="Times New Roman" w:hAnsi="Times New Roman"/>
          <w:sz w:val="24"/>
          <w:szCs w:val="24"/>
        </w:rPr>
        <w:t xml:space="preserve"> установить соответствие функционирования и развития педагогического процесса в школе требованиям государственного стандарта образования. </w:t>
      </w:r>
    </w:p>
    <w:p w:rsidR="001C2F49" w:rsidRPr="00532AA4" w:rsidRDefault="001C2F49" w:rsidP="006B7743">
      <w:pPr>
        <w:spacing w:before="150" w:after="150"/>
        <w:ind w:left="150" w:right="150"/>
        <w:jc w:val="both"/>
        <w:rPr>
          <w:rFonts w:ascii="Times New Roman" w:hAnsi="Times New Roman"/>
          <w:sz w:val="24"/>
          <w:szCs w:val="24"/>
        </w:rPr>
      </w:pPr>
      <w:r w:rsidRPr="00532AA4">
        <w:rPr>
          <w:rFonts w:ascii="Times New Roman" w:hAnsi="Times New Roman"/>
          <w:bCs/>
          <w:sz w:val="24"/>
          <w:szCs w:val="24"/>
        </w:rPr>
        <w:t xml:space="preserve">Задачи: </w:t>
      </w:r>
      <w:r w:rsidRPr="00532AA4">
        <w:rPr>
          <w:rFonts w:ascii="Times New Roman" w:hAnsi="Times New Roman"/>
          <w:sz w:val="24"/>
          <w:szCs w:val="24"/>
        </w:rPr>
        <w:t>Анализ состояния учебно-воспитательного процесса, создание обстановки заинтересованности, доверия и совместного творчества: учитель - ученик, руководитель - учитель; формирование у учащихся ответственного отношения к овладению знаниями, умениями, навыками.</w:t>
      </w:r>
    </w:p>
    <w:p w:rsidR="001C2F49" w:rsidRDefault="001C2F49" w:rsidP="00532AA4">
      <w:pPr>
        <w:spacing w:before="100" w:beforeAutospacing="1" w:after="100" w:afterAutospacing="1" w:line="240" w:lineRule="auto"/>
        <w:ind w:left="870" w:right="870"/>
        <w:contextualSpacing/>
        <w:rPr>
          <w:rFonts w:ascii="Times New Roman" w:hAnsi="Times New Roman"/>
          <w:sz w:val="24"/>
          <w:szCs w:val="24"/>
        </w:rPr>
      </w:pPr>
      <w:r w:rsidRPr="00532AA4">
        <w:rPr>
          <w:rFonts w:ascii="Times New Roman" w:hAnsi="Times New Roman"/>
          <w:sz w:val="24"/>
          <w:szCs w:val="24"/>
        </w:rPr>
        <w:t xml:space="preserve">Количество  уроков посещенных в 2016 - 2017 </w:t>
      </w:r>
      <w:proofErr w:type="spellStart"/>
      <w:r w:rsidRPr="00532AA4">
        <w:rPr>
          <w:rFonts w:ascii="Times New Roman" w:hAnsi="Times New Roman"/>
          <w:sz w:val="24"/>
          <w:szCs w:val="24"/>
        </w:rPr>
        <w:t>уч.году</w:t>
      </w:r>
      <w:proofErr w:type="spellEnd"/>
    </w:p>
    <w:p w:rsidR="001C2F49" w:rsidRPr="00532AA4" w:rsidRDefault="001C2F49" w:rsidP="00532AA4">
      <w:pPr>
        <w:spacing w:before="100" w:beforeAutospacing="1" w:after="100" w:afterAutospacing="1" w:line="240" w:lineRule="auto"/>
        <w:ind w:left="870" w:right="870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91"/>
        <w:gridCol w:w="2768"/>
      </w:tblGrid>
      <w:tr w:rsidR="001C2F49" w:rsidRPr="008F331F" w:rsidTr="008F331F">
        <w:tc>
          <w:tcPr>
            <w:tcW w:w="2991" w:type="dxa"/>
          </w:tcPr>
          <w:p w:rsidR="001C2F49" w:rsidRPr="008F331F" w:rsidRDefault="001C2F49" w:rsidP="008F331F">
            <w:pPr>
              <w:spacing w:before="100" w:beforeAutospacing="1" w:after="100" w:afterAutospacing="1" w:line="240" w:lineRule="auto"/>
              <w:ind w:right="87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768" w:type="dxa"/>
          </w:tcPr>
          <w:p w:rsidR="001C2F49" w:rsidRPr="008F331F" w:rsidRDefault="001C2F49" w:rsidP="008F331F">
            <w:pPr>
              <w:spacing w:before="100" w:beforeAutospacing="1" w:after="100" w:afterAutospacing="1" w:line="240" w:lineRule="auto"/>
              <w:ind w:right="87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1C2F49" w:rsidRPr="008F331F" w:rsidTr="008F331F">
        <w:tc>
          <w:tcPr>
            <w:tcW w:w="2991" w:type="dxa"/>
          </w:tcPr>
          <w:p w:rsidR="001C2F49" w:rsidRPr="008F331F" w:rsidRDefault="001C2F49" w:rsidP="008F331F">
            <w:pPr>
              <w:spacing w:before="100" w:beforeAutospacing="1" w:after="100" w:afterAutospacing="1" w:line="240" w:lineRule="auto"/>
              <w:ind w:right="87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Завучи</w:t>
            </w:r>
          </w:p>
        </w:tc>
        <w:tc>
          <w:tcPr>
            <w:tcW w:w="2768" w:type="dxa"/>
          </w:tcPr>
          <w:p w:rsidR="001C2F49" w:rsidRPr="008F331F" w:rsidRDefault="001C2F49" w:rsidP="008F331F">
            <w:pPr>
              <w:spacing w:before="100" w:beforeAutospacing="1" w:after="100" w:afterAutospacing="1" w:line="240" w:lineRule="auto"/>
              <w:ind w:right="87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</w:tbl>
    <w:p w:rsidR="001C2F49" w:rsidRPr="00532AA4" w:rsidRDefault="001C2F49" w:rsidP="00532AA4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1C2F49" w:rsidRDefault="001C2F49" w:rsidP="003B5466">
      <w:pPr>
        <w:rPr>
          <w:rFonts w:ascii="Times New Roman" w:hAnsi="Times New Roman"/>
          <w:b/>
          <w:sz w:val="24"/>
          <w:szCs w:val="24"/>
        </w:rPr>
      </w:pPr>
      <w:r w:rsidRPr="00532AA4">
        <w:rPr>
          <w:rFonts w:ascii="Times New Roman" w:hAnsi="Times New Roman"/>
          <w:b/>
          <w:sz w:val="24"/>
          <w:szCs w:val="24"/>
        </w:rPr>
        <w:t xml:space="preserve">6.2. Результаты  обучения выпускников  по общеобразовательным программам </w:t>
      </w:r>
    </w:p>
    <w:p w:rsidR="001C2F49" w:rsidRPr="00532AA4" w:rsidRDefault="001C2F49" w:rsidP="00AC5D81">
      <w:pPr>
        <w:rPr>
          <w:rFonts w:ascii="Times New Roman" w:hAnsi="Times New Roman"/>
          <w:b/>
          <w:sz w:val="24"/>
          <w:szCs w:val="24"/>
        </w:rPr>
      </w:pPr>
      <w:r w:rsidRPr="00532AA4">
        <w:rPr>
          <w:rFonts w:ascii="Times New Roman" w:hAnsi="Times New Roman"/>
          <w:b/>
          <w:sz w:val="24"/>
          <w:szCs w:val="24"/>
        </w:rPr>
        <w:t xml:space="preserve">начального общего образования </w:t>
      </w:r>
    </w:p>
    <w:p w:rsidR="001C2F49" w:rsidRPr="00532AA4" w:rsidRDefault="001C2F49" w:rsidP="00AC5D81">
      <w:pPr>
        <w:rPr>
          <w:rFonts w:ascii="Times New Roman" w:hAnsi="Times New Roman"/>
          <w:sz w:val="24"/>
          <w:szCs w:val="24"/>
        </w:rPr>
      </w:pPr>
      <w:r w:rsidRPr="00532AA4">
        <w:rPr>
          <w:rFonts w:ascii="Times New Roman" w:hAnsi="Times New Roman"/>
          <w:sz w:val="24"/>
          <w:szCs w:val="24"/>
        </w:rPr>
        <w:t>(за последние три года)</w:t>
      </w:r>
    </w:p>
    <w:tbl>
      <w:tblPr>
        <w:tblW w:w="10590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267"/>
        <w:gridCol w:w="950"/>
        <w:gridCol w:w="845"/>
        <w:gridCol w:w="950"/>
        <w:gridCol w:w="845"/>
        <w:gridCol w:w="950"/>
        <w:gridCol w:w="783"/>
      </w:tblGrid>
      <w:tr w:rsidR="001C2F49" w:rsidRPr="008F331F" w:rsidTr="00AC5D81">
        <w:trPr>
          <w:cantSplit/>
          <w:trHeight w:val="311"/>
        </w:trPr>
        <w:tc>
          <w:tcPr>
            <w:tcW w:w="5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49" w:rsidRPr="008F331F" w:rsidRDefault="001C2F49" w:rsidP="00EC5AE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53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49" w:rsidRPr="008F331F" w:rsidRDefault="001C2F49" w:rsidP="00EC5AE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Значения показателей</w:t>
            </w:r>
          </w:p>
        </w:tc>
      </w:tr>
      <w:tr w:rsidR="001C2F49" w:rsidRPr="008F331F" w:rsidTr="00AC5D81">
        <w:trPr>
          <w:cantSplit/>
          <w:trHeight w:val="332"/>
        </w:trPr>
        <w:tc>
          <w:tcPr>
            <w:tcW w:w="5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49" w:rsidRPr="008F331F" w:rsidRDefault="001C2F49" w:rsidP="00EC5AE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49" w:rsidRPr="008F331F" w:rsidRDefault="001C2F49" w:rsidP="003B5466">
            <w:pPr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 xml:space="preserve">2015/2016   </w:t>
            </w:r>
          </w:p>
          <w:p w:rsidR="001C2F49" w:rsidRPr="008F331F" w:rsidRDefault="001C2F49" w:rsidP="003B5466">
            <w:pPr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уч. год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49" w:rsidRPr="008F331F" w:rsidRDefault="001C2F49" w:rsidP="00D445E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 xml:space="preserve">2016/2017 </w:t>
            </w:r>
          </w:p>
          <w:p w:rsidR="001C2F49" w:rsidRPr="008F331F" w:rsidRDefault="001C2F49" w:rsidP="00D445E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уч. год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49" w:rsidRPr="008F331F" w:rsidRDefault="001C2F49" w:rsidP="003B546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2017/2018</w:t>
            </w:r>
            <w:r w:rsidRPr="008F33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C2F49" w:rsidRPr="008F331F" w:rsidRDefault="001C2F49" w:rsidP="003B546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уч. год</w:t>
            </w:r>
          </w:p>
        </w:tc>
      </w:tr>
      <w:tr w:rsidR="001C2F49" w:rsidRPr="008F331F" w:rsidTr="00AC5D81">
        <w:trPr>
          <w:cantSplit/>
          <w:trHeight w:val="177"/>
        </w:trPr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49" w:rsidRPr="00532AA4" w:rsidRDefault="001C2F49" w:rsidP="00EC5AE3">
            <w:pPr>
              <w:pStyle w:val="21"/>
              <w:spacing w:before="100" w:beforeAutospacing="1" w:after="100" w:afterAutospacing="1"/>
              <w:contextualSpacing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AA4">
              <w:rPr>
                <w:rFonts w:ascii="Times New Roman" w:hAnsi="Times New Roman"/>
                <w:b w:val="0"/>
                <w:sz w:val="24"/>
                <w:szCs w:val="24"/>
              </w:rPr>
              <w:t>Количество выпускников на конец учебного года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49" w:rsidRPr="008F331F" w:rsidRDefault="001C2F49" w:rsidP="00EC5AE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49" w:rsidRPr="008F331F" w:rsidRDefault="001C2F49" w:rsidP="00EC5AE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49" w:rsidRPr="008F331F" w:rsidRDefault="001C2F49" w:rsidP="00EC5AE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1C2F49" w:rsidRPr="008F331F" w:rsidTr="00AC5D81">
        <w:trPr>
          <w:cantSplit/>
          <w:trHeight w:val="219"/>
        </w:trPr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49" w:rsidRPr="00532AA4" w:rsidRDefault="001C2F49" w:rsidP="00EC5AE3">
            <w:pPr>
              <w:pStyle w:val="21"/>
              <w:spacing w:before="100" w:beforeAutospacing="1" w:after="100" w:afterAutospacing="1"/>
              <w:contextualSpacing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AA4">
              <w:rPr>
                <w:rFonts w:ascii="Times New Roman" w:hAnsi="Times New Roman"/>
                <w:b w:val="0"/>
                <w:sz w:val="24"/>
                <w:szCs w:val="24"/>
              </w:rPr>
              <w:t xml:space="preserve">Из них: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49" w:rsidRPr="008F331F" w:rsidRDefault="001C2F49" w:rsidP="00EC5AE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49" w:rsidRPr="008F331F" w:rsidRDefault="001C2F49" w:rsidP="00EC5AE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49" w:rsidRPr="008F331F" w:rsidRDefault="001C2F49" w:rsidP="00EC5AE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49" w:rsidRPr="008F331F" w:rsidRDefault="001C2F49" w:rsidP="00EC5AE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49" w:rsidRPr="008F331F" w:rsidRDefault="001C2F49" w:rsidP="00EC5AE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49" w:rsidRPr="008F331F" w:rsidRDefault="001C2F49" w:rsidP="00EC5AE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1C2F49" w:rsidRPr="008F331F" w:rsidTr="00AC5D81">
        <w:trPr>
          <w:cantSplit/>
          <w:trHeight w:val="429"/>
        </w:trPr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49" w:rsidRPr="00532AA4" w:rsidRDefault="001C2F49" w:rsidP="00EC5AE3">
            <w:pPr>
              <w:pStyle w:val="21"/>
              <w:spacing w:before="100" w:beforeAutospacing="1" w:after="100" w:afterAutospacing="1"/>
              <w:contextualSpacing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AA4">
              <w:rPr>
                <w:rFonts w:ascii="Times New Roman" w:hAnsi="Times New Roman"/>
                <w:b w:val="0"/>
                <w:sz w:val="24"/>
                <w:szCs w:val="24"/>
              </w:rPr>
              <w:t>переведены в 5 класс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49" w:rsidRPr="008F331F" w:rsidRDefault="001C2F49" w:rsidP="00D445E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49" w:rsidRPr="008F331F" w:rsidRDefault="001C2F49" w:rsidP="00D445E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49" w:rsidRPr="008F331F" w:rsidRDefault="001C2F49" w:rsidP="00D445E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49" w:rsidRPr="008F331F" w:rsidRDefault="001C2F49" w:rsidP="00D445E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49" w:rsidRPr="008F331F" w:rsidRDefault="001C2F49" w:rsidP="00EC5AE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49" w:rsidRPr="008F331F" w:rsidRDefault="001C2F49" w:rsidP="00EC5AE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C2F49" w:rsidRPr="008F331F" w:rsidTr="00AC5D81">
        <w:trPr>
          <w:cantSplit/>
          <w:trHeight w:val="226"/>
        </w:trPr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49" w:rsidRPr="00532AA4" w:rsidRDefault="001C2F49" w:rsidP="00EC5AE3">
            <w:pPr>
              <w:pStyle w:val="21"/>
              <w:spacing w:before="100" w:beforeAutospacing="1" w:after="100" w:afterAutospacing="1"/>
              <w:contextualSpacing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AA4">
              <w:rPr>
                <w:rFonts w:ascii="Times New Roman" w:hAnsi="Times New Roman"/>
                <w:b w:val="0"/>
                <w:sz w:val="24"/>
                <w:szCs w:val="24"/>
              </w:rPr>
              <w:t>окончили на “5”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49" w:rsidRPr="008F331F" w:rsidRDefault="001C2F49" w:rsidP="00D445E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49" w:rsidRPr="008F331F" w:rsidRDefault="001C2F49" w:rsidP="00D445E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49" w:rsidRPr="008F331F" w:rsidRDefault="001C2F49" w:rsidP="00D445E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49" w:rsidRPr="008F331F" w:rsidRDefault="001C2F49" w:rsidP="00D445E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49" w:rsidRPr="008F331F" w:rsidRDefault="001C2F49" w:rsidP="00EC5AE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49" w:rsidRPr="008F331F" w:rsidRDefault="001C2F49" w:rsidP="00EC5AE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2F49" w:rsidRPr="008F331F" w:rsidTr="00AC5D81">
        <w:trPr>
          <w:cantSplit/>
          <w:trHeight w:val="166"/>
        </w:trPr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49" w:rsidRPr="00532AA4" w:rsidRDefault="001C2F49" w:rsidP="00EC5AE3">
            <w:pPr>
              <w:pStyle w:val="21"/>
              <w:spacing w:before="100" w:beforeAutospacing="1" w:after="100" w:afterAutospacing="1"/>
              <w:contextualSpacing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AA4">
              <w:rPr>
                <w:rFonts w:ascii="Times New Roman" w:hAnsi="Times New Roman"/>
                <w:b w:val="0"/>
                <w:sz w:val="24"/>
                <w:szCs w:val="24"/>
              </w:rPr>
              <w:t>награждены похвальным листом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49" w:rsidRPr="008F331F" w:rsidRDefault="001C2F49" w:rsidP="00D445E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49" w:rsidRPr="008F331F" w:rsidRDefault="001C2F49" w:rsidP="00D445E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49" w:rsidRPr="008F331F" w:rsidRDefault="001C2F49" w:rsidP="00D445E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49" w:rsidRPr="008F331F" w:rsidRDefault="001C2F49" w:rsidP="00D445E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49" w:rsidRPr="008F331F" w:rsidRDefault="001C2F49" w:rsidP="00EC5AE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49" w:rsidRPr="008F331F" w:rsidRDefault="001C2F49" w:rsidP="00EC5AE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2F49" w:rsidRPr="008F331F" w:rsidTr="00AC5D81">
        <w:trPr>
          <w:cantSplit/>
          <w:trHeight w:val="107"/>
        </w:trPr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49" w:rsidRPr="00532AA4" w:rsidRDefault="001C2F49" w:rsidP="00EC5AE3">
            <w:pPr>
              <w:pStyle w:val="21"/>
              <w:spacing w:before="100" w:beforeAutospacing="1" w:after="100" w:afterAutospacing="1"/>
              <w:contextualSpacing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AA4">
              <w:rPr>
                <w:rFonts w:ascii="Times New Roman" w:hAnsi="Times New Roman"/>
                <w:b w:val="0"/>
                <w:sz w:val="24"/>
                <w:szCs w:val="24"/>
              </w:rPr>
              <w:t>окончили на “4” и “5”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49" w:rsidRPr="008F331F" w:rsidRDefault="001C2F49" w:rsidP="00D445E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49" w:rsidRPr="008F331F" w:rsidRDefault="001C2F49" w:rsidP="00D445E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23,8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49" w:rsidRPr="008F331F" w:rsidRDefault="001C2F49" w:rsidP="00D445E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49" w:rsidRPr="008F331F" w:rsidRDefault="001C2F49" w:rsidP="00D445E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49" w:rsidRPr="008F331F" w:rsidRDefault="001C2F49" w:rsidP="00EC5AE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49" w:rsidRPr="008F331F" w:rsidRDefault="001C2F49" w:rsidP="00EC5AE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1C2F49" w:rsidRPr="008F331F" w:rsidTr="00AC5D81">
        <w:trPr>
          <w:cantSplit/>
          <w:trHeight w:val="218"/>
        </w:trPr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49" w:rsidRPr="00532AA4" w:rsidRDefault="001C2F49" w:rsidP="00EC5AE3">
            <w:pPr>
              <w:pStyle w:val="21"/>
              <w:spacing w:before="100" w:beforeAutospacing="1" w:after="100" w:afterAutospacing="1"/>
              <w:contextualSpacing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AA4">
              <w:rPr>
                <w:rFonts w:ascii="Times New Roman" w:hAnsi="Times New Roman"/>
                <w:b w:val="0"/>
                <w:sz w:val="24"/>
                <w:szCs w:val="24"/>
              </w:rPr>
              <w:t>переведены условно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49" w:rsidRPr="008F331F" w:rsidRDefault="001C2F49" w:rsidP="00D445E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49" w:rsidRPr="008F331F" w:rsidRDefault="001C2F49" w:rsidP="00D445E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49" w:rsidRPr="008F331F" w:rsidRDefault="001C2F49" w:rsidP="00D445E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49" w:rsidRPr="008F331F" w:rsidRDefault="001C2F49" w:rsidP="00D445E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49" w:rsidRPr="008F331F" w:rsidRDefault="001C2F49" w:rsidP="00EC5AE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49" w:rsidRPr="008F331F" w:rsidRDefault="001C2F49" w:rsidP="00EC5AE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2F49" w:rsidRPr="008F331F" w:rsidTr="00AC5D81">
        <w:trPr>
          <w:cantSplit/>
          <w:trHeight w:val="254"/>
        </w:trPr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49" w:rsidRPr="00532AA4" w:rsidRDefault="001C2F49" w:rsidP="00EC5AE3">
            <w:pPr>
              <w:pStyle w:val="21"/>
              <w:spacing w:before="100" w:beforeAutospacing="1" w:after="100" w:afterAutospacing="1"/>
              <w:contextualSpacing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AA4">
              <w:rPr>
                <w:rFonts w:ascii="Times New Roman" w:hAnsi="Times New Roman"/>
                <w:b w:val="0"/>
                <w:sz w:val="24"/>
                <w:szCs w:val="24"/>
              </w:rPr>
              <w:t xml:space="preserve">оставлены на повторное обучение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49" w:rsidRPr="008F331F" w:rsidRDefault="001C2F49" w:rsidP="00D445E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49" w:rsidRPr="008F331F" w:rsidRDefault="001C2F49" w:rsidP="00D445E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49" w:rsidRPr="008F331F" w:rsidRDefault="001C2F49" w:rsidP="00D445E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49" w:rsidRPr="008F331F" w:rsidRDefault="001C2F49" w:rsidP="00D445E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49" w:rsidRPr="008F331F" w:rsidRDefault="001C2F49" w:rsidP="00EC5AE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49" w:rsidRPr="008F331F" w:rsidRDefault="001C2F49" w:rsidP="00EC5AE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2F49" w:rsidRPr="008F331F" w:rsidTr="00AC5D81">
        <w:trPr>
          <w:cantSplit/>
          <w:trHeight w:val="254"/>
        </w:trPr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49" w:rsidRPr="00532AA4" w:rsidRDefault="001C2F49" w:rsidP="00EC5AE3">
            <w:pPr>
              <w:pStyle w:val="21"/>
              <w:spacing w:before="100" w:beforeAutospacing="1" w:after="100" w:afterAutospacing="1"/>
              <w:contextualSpacing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AA4">
              <w:rPr>
                <w:rFonts w:ascii="Times New Roman" w:hAnsi="Times New Roman"/>
                <w:b w:val="0"/>
                <w:sz w:val="24"/>
                <w:szCs w:val="24"/>
              </w:rPr>
              <w:t>Уровень успеваемости (4 класс)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49" w:rsidRPr="008F331F" w:rsidRDefault="001C2F49" w:rsidP="00D445E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49" w:rsidRPr="008F331F" w:rsidRDefault="001C2F49" w:rsidP="00D445E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49" w:rsidRPr="008F331F" w:rsidRDefault="001C2F49" w:rsidP="00D445E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49" w:rsidRPr="008F331F" w:rsidRDefault="001C2F49" w:rsidP="00D445E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49" w:rsidRPr="008F331F" w:rsidRDefault="001C2F49" w:rsidP="00EC5AE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49" w:rsidRPr="008F331F" w:rsidRDefault="001C2F49" w:rsidP="00EC5AE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C2F49" w:rsidRPr="008F331F" w:rsidTr="00AC5D81">
        <w:trPr>
          <w:cantSplit/>
          <w:trHeight w:val="254"/>
        </w:trPr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49" w:rsidRPr="00532AA4" w:rsidRDefault="001C2F49" w:rsidP="00EC5AE3">
            <w:pPr>
              <w:pStyle w:val="21"/>
              <w:spacing w:before="100" w:beforeAutospacing="1" w:after="100" w:afterAutospacing="1"/>
              <w:contextualSpacing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AA4">
              <w:rPr>
                <w:rFonts w:ascii="Times New Roman" w:hAnsi="Times New Roman"/>
                <w:b w:val="0"/>
                <w:sz w:val="24"/>
                <w:szCs w:val="24"/>
              </w:rPr>
              <w:t>Уровень качества знаний (4 класс)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49" w:rsidRPr="008F331F" w:rsidRDefault="001C2F49" w:rsidP="00D445E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49" w:rsidRPr="008F331F" w:rsidRDefault="001C2F49" w:rsidP="00D445E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49" w:rsidRPr="008F331F" w:rsidRDefault="001C2F49" w:rsidP="00D445E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49" w:rsidRPr="008F331F" w:rsidRDefault="001C2F49" w:rsidP="00D445E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49" w:rsidRPr="008F331F" w:rsidRDefault="001C2F49" w:rsidP="00EC5AE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49" w:rsidRPr="008F331F" w:rsidRDefault="001C2F49" w:rsidP="00EC5AE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</w:tbl>
    <w:p w:rsidR="001C2F49" w:rsidRPr="00532AA4" w:rsidRDefault="001C2F49" w:rsidP="00AC5D81">
      <w:pPr>
        <w:pStyle w:val="5"/>
        <w:suppressAutoHyphens/>
        <w:spacing w:before="0" w:after="0"/>
        <w:jc w:val="both"/>
        <w:rPr>
          <w:b w:val="0"/>
          <w:i w:val="0"/>
          <w:sz w:val="24"/>
          <w:szCs w:val="24"/>
        </w:rPr>
      </w:pPr>
    </w:p>
    <w:p w:rsidR="001C2F49" w:rsidRPr="00532AA4" w:rsidRDefault="001C2F49" w:rsidP="00AC5D81">
      <w:pPr>
        <w:rPr>
          <w:rFonts w:ascii="Times New Roman" w:hAnsi="Times New Roman"/>
          <w:sz w:val="24"/>
          <w:szCs w:val="24"/>
        </w:rPr>
      </w:pPr>
      <w:r w:rsidRPr="00532AA4">
        <w:rPr>
          <w:rFonts w:ascii="Times New Roman" w:hAnsi="Times New Roman"/>
          <w:sz w:val="24"/>
          <w:szCs w:val="24"/>
        </w:rPr>
        <w:t xml:space="preserve">Филиал с </w:t>
      </w:r>
      <w:proofErr w:type="spellStart"/>
      <w:r w:rsidRPr="00532AA4">
        <w:rPr>
          <w:rFonts w:ascii="Times New Roman" w:hAnsi="Times New Roman"/>
          <w:sz w:val="24"/>
          <w:szCs w:val="24"/>
        </w:rPr>
        <w:t>Будукан</w:t>
      </w:r>
      <w:proofErr w:type="spellEnd"/>
    </w:p>
    <w:tbl>
      <w:tblPr>
        <w:tblW w:w="10590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267"/>
        <w:gridCol w:w="950"/>
        <w:gridCol w:w="845"/>
        <w:gridCol w:w="950"/>
        <w:gridCol w:w="845"/>
        <w:gridCol w:w="950"/>
        <w:gridCol w:w="783"/>
      </w:tblGrid>
      <w:tr w:rsidR="001C2F49" w:rsidRPr="008F331F" w:rsidTr="00AC5D81">
        <w:trPr>
          <w:cantSplit/>
          <w:trHeight w:val="311"/>
        </w:trPr>
        <w:tc>
          <w:tcPr>
            <w:tcW w:w="5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49" w:rsidRPr="008F331F" w:rsidRDefault="001C2F49" w:rsidP="006D37D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53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49" w:rsidRPr="008F331F" w:rsidRDefault="001C2F49" w:rsidP="006D37D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Значения показателей</w:t>
            </w:r>
          </w:p>
        </w:tc>
      </w:tr>
      <w:tr w:rsidR="001C2F49" w:rsidRPr="008F331F" w:rsidTr="00AC5D81">
        <w:trPr>
          <w:cantSplit/>
          <w:trHeight w:val="332"/>
        </w:trPr>
        <w:tc>
          <w:tcPr>
            <w:tcW w:w="5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49" w:rsidRPr="008F331F" w:rsidRDefault="001C2F49" w:rsidP="006D37D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49" w:rsidRPr="008F331F" w:rsidRDefault="001C2F49" w:rsidP="00D445E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 xml:space="preserve">2015/2016   </w:t>
            </w:r>
          </w:p>
          <w:p w:rsidR="001C2F49" w:rsidRPr="008F331F" w:rsidRDefault="001C2F49" w:rsidP="00D445E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уч. год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49" w:rsidRPr="008F331F" w:rsidRDefault="001C2F49" w:rsidP="00D445E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 xml:space="preserve">2016/2017   </w:t>
            </w:r>
          </w:p>
          <w:p w:rsidR="001C2F49" w:rsidRPr="008F331F" w:rsidRDefault="001C2F49" w:rsidP="00D445E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уч. год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49" w:rsidRPr="008F331F" w:rsidRDefault="001C2F49" w:rsidP="003B546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2017/2018</w:t>
            </w:r>
            <w:r w:rsidRPr="008F331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1C2F49" w:rsidRPr="008F331F" w:rsidRDefault="001C2F49" w:rsidP="003B546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уч. год</w:t>
            </w:r>
          </w:p>
        </w:tc>
      </w:tr>
      <w:tr w:rsidR="001C2F49" w:rsidRPr="008F331F" w:rsidTr="00AC5D81">
        <w:trPr>
          <w:cantSplit/>
          <w:trHeight w:val="177"/>
        </w:trPr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49" w:rsidRPr="00532AA4" w:rsidRDefault="001C2F49" w:rsidP="006D37D6">
            <w:pPr>
              <w:pStyle w:val="21"/>
              <w:spacing w:before="100" w:beforeAutospacing="1" w:after="100" w:afterAutospacing="1"/>
              <w:contextualSpacing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AA4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Количество выпускников на конец учебного года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49" w:rsidRPr="008F331F" w:rsidRDefault="001C2F49" w:rsidP="006D37D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49" w:rsidRPr="008F331F" w:rsidRDefault="001C2F49" w:rsidP="006D37D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49" w:rsidRPr="008F331F" w:rsidRDefault="001C2F49" w:rsidP="006D37D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2F49" w:rsidRPr="008F331F" w:rsidTr="00AC5D81">
        <w:trPr>
          <w:cantSplit/>
          <w:trHeight w:val="219"/>
        </w:trPr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49" w:rsidRPr="00532AA4" w:rsidRDefault="001C2F49" w:rsidP="00532AA4">
            <w:pPr>
              <w:pStyle w:val="21"/>
              <w:spacing w:before="100" w:beforeAutospacing="1" w:after="100" w:afterAutospacing="1"/>
              <w:contextualSpacing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AA4">
              <w:rPr>
                <w:rFonts w:ascii="Times New Roman" w:hAnsi="Times New Roman"/>
                <w:b w:val="0"/>
                <w:sz w:val="24"/>
                <w:szCs w:val="24"/>
              </w:rPr>
              <w:t xml:space="preserve">Из них: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49" w:rsidRPr="008F331F" w:rsidRDefault="001C2F49" w:rsidP="006D37D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49" w:rsidRPr="008F331F" w:rsidRDefault="001C2F49" w:rsidP="006D37D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49" w:rsidRPr="008F331F" w:rsidRDefault="001C2F49" w:rsidP="006D37D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49" w:rsidRPr="008F331F" w:rsidRDefault="001C2F49" w:rsidP="006D37D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49" w:rsidRPr="008F331F" w:rsidRDefault="001C2F49" w:rsidP="006D37D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49" w:rsidRPr="008F331F" w:rsidRDefault="001C2F49" w:rsidP="006D37D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1C2F49" w:rsidRPr="008F331F" w:rsidTr="00AC5D81">
        <w:trPr>
          <w:cantSplit/>
          <w:trHeight w:val="429"/>
        </w:trPr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49" w:rsidRPr="00532AA4" w:rsidRDefault="001C2F49" w:rsidP="00532AA4">
            <w:pPr>
              <w:pStyle w:val="21"/>
              <w:spacing w:before="100" w:beforeAutospacing="1" w:after="100" w:afterAutospacing="1"/>
              <w:contextualSpacing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AA4">
              <w:rPr>
                <w:rFonts w:ascii="Times New Roman" w:hAnsi="Times New Roman"/>
                <w:b w:val="0"/>
                <w:sz w:val="24"/>
                <w:szCs w:val="24"/>
              </w:rPr>
              <w:t>переведены в 5 класс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49" w:rsidRPr="008F331F" w:rsidRDefault="001C2F49" w:rsidP="00D445E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49" w:rsidRPr="008F331F" w:rsidRDefault="001C2F49" w:rsidP="00D445E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49" w:rsidRPr="008F331F" w:rsidRDefault="001C2F49" w:rsidP="00D445E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49" w:rsidRPr="008F331F" w:rsidRDefault="001C2F49" w:rsidP="00D445E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49" w:rsidRPr="008F331F" w:rsidRDefault="001C2F49" w:rsidP="00532A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49" w:rsidRPr="008F331F" w:rsidRDefault="001C2F49" w:rsidP="00532A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2F49" w:rsidRPr="008F331F" w:rsidTr="00AC5D81">
        <w:trPr>
          <w:cantSplit/>
          <w:trHeight w:val="226"/>
        </w:trPr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49" w:rsidRPr="00532AA4" w:rsidRDefault="001C2F49" w:rsidP="00532AA4">
            <w:pPr>
              <w:pStyle w:val="21"/>
              <w:spacing w:before="100" w:beforeAutospacing="1" w:after="100" w:afterAutospacing="1"/>
              <w:contextualSpacing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AA4">
              <w:rPr>
                <w:rFonts w:ascii="Times New Roman" w:hAnsi="Times New Roman"/>
                <w:b w:val="0"/>
                <w:sz w:val="24"/>
                <w:szCs w:val="24"/>
              </w:rPr>
              <w:t>окончили на “5”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49" w:rsidRPr="008F331F" w:rsidRDefault="001C2F49" w:rsidP="00D445E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49" w:rsidRPr="008F331F" w:rsidRDefault="001C2F49" w:rsidP="00D445E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49" w:rsidRPr="008F331F" w:rsidRDefault="001C2F49" w:rsidP="00D445E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49" w:rsidRPr="008F331F" w:rsidRDefault="001C2F49" w:rsidP="00D445E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49" w:rsidRPr="008F331F" w:rsidRDefault="001C2F49" w:rsidP="00532A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49" w:rsidRPr="008F331F" w:rsidRDefault="001C2F49" w:rsidP="00532A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2F49" w:rsidRPr="008F331F" w:rsidTr="00AC5D81">
        <w:trPr>
          <w:cantSplit/>
          <w:trHeight w:val="166"/>
        </w:trPr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49" w:rsidRPr="00532AA4" w:rsidRDefault="001C2F49" w:rsidP="006D37D6">
            <w:pPr>
              <w:pStyle w:val="21"/>
              <w:spacing w:before="100" w:beforeAutospacing="1" w:after="100" w:afterAutospacing="1"/>
              <w:contextualSpacing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AA4">
              <w:rPr>
                <w:rFonts w:ascii="Times New Roman" w:hAnsi="Times New Roman"/>
                <w:b w:val="0"/>
                <w:sz w:val="24"/>
                <w:szCs w:val="24"/>
              </w:rPr>
              <w:t>награждены похвальным листом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49" w:rsidRPr="008F331F" w:rsidRDefault="001C2F49" w:rsidP="00D445E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49" w:rsidRPr="008F331F" w:rsidRDefault="001C2F49" w:rsidP="00D445E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49" w:rsidRPr="008F331F" w:rsidRDefault="001C2F49" w:rsidP="00D445E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49" w:rsidRPr="008F331F" w:rsidRDefault="001C2F49" w:rsidP="00D445E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49" w:rsidRPr="008F331F" w:rsidRDefault="001C2F49" w:rsidP="006D37D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49" w:rsidRPr="008F331F" w:rsidRDefault="001C2F49" w:rsidP="006D37D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2F49" w:rsidRPr="008F331F" w:rsidTr="00AC5D81">
        <w:trPr>
          <w:cantSplit/>
          <w:trHeight w:val="107"/>
        </w:trPr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49" w:rsidRPr="00532AA4" w:rsidRDefault="001C2F49" w:rsidP="006D37D6">
            <w:pPr>
              <w:pStyle w:val="21"/>
              <w:spacing w:before="100" w:beforeAutospacing="1" w:after="100" w:afterAutospacing="1"/>
              <w:contextualSpacing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AA4">
              <w:rPr>
                <w:rFonts w:ascii="Times New Roman" w:hAnsi="Times New Roman"/>
                <w:b w:val="0"/>
                <w:sz w:val="24"/>
                <w:szCs w:val="24"/>
              </w:rPr>
              <w:t>окончили на “4” и “5”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49" w:rsidRPr="008F331F" w:rsidRDefault="001C2F49" w:rsidP="00D445E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49" w:rsidRPr="008F331F" w:rsidRDefault="001C2F49" w:rsidP="00D445E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49" w:rsidRPr="008F331F" w:rsidRDefault="001C2F49" w:rsidP="00D445E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49" w:rsidRPr="008F331F" w:rsidRDefault="001C2F49" w:rsidP="00D445E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49" w:rsidRPr="008F331F" w:rsidRDefault="001C2F49" w:rsidP="006D37D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49" w:rsidRPr="008F331F" w:rsidRDefault="001C2F49" w:rsidP="006D37D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2F49" w:rsidRPr="008F331F" w:rsidTr="00AC5D81">
        <w:trPr>
          <w:cantSplit/>
          <w:trHeight w:val="218"/>
        </w:trPr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49" w:rsidRPr="00532AA4" w:rsidRDefault="001C2F49" w:rsidP="006D37D6">
            <w:pPr>
              <w:pStyle w:val="21"/>
              <w:spacing w:before="100" w:beforeAutospacing="1" w:after="100" w:afterAutospacing="1"/>
              <w:contextualSpacing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AA4">
              <w:rPr>
                <w:rFonts w:ascii="Times New Roman" w:hAnsi="Times New Roman"/>
                <w:b w:val="0"/>
                <w:sz w:val="24"/>
                <w:szCs w:val="24"/>
              </w:rPr>
              <w:t>переведены условно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49" w:rsidRPr="008F331F" w:rsidRDefault="001C2F49" w:rsidP="00D445E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49" w:rsidRPr="008F331F" w:rsidRDefault="001C2F49" w:rsidP="00D445E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49" w:rsidRPr="008F331F" w:rsidRDefault="001C2F49" w:rsidP="00D445E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49" w:rsidRPr="008F331F" w:rsidRDefault="001C2F49" w:rsidP="00D445E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49" w:rsidRPr="008F331F" w:rsidRDefault="001C2F49" w:rsidP="006D37D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49" w:rsidRPr="008F331F" w:rsidRDefault="001C2F49" w:rsidP="006D37D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F49" w:rsidRPr="008F331F" w:rsidTr="00AC5D81">
        <w:trPr>
          <w:cantSplit/>
          <w:trHeight w:val="254"/>
        </w:trPr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49" w:rsidRPr="00532AA4" w:rsidRDefault="001C2F49" w:rsidP="006D37D6">
            <w:pPr>
              <w:pStyle w:val="21"/>
              <w:spacing w:before="100" w:beforeAutospacing="1" w:after="100" w:afterAutospacing="1"/>
              <w:contextualSpacing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AA4">
              <w:rPr>
                <w:rFonts w:ascii="Times New Roman" w:hAnsi="Times New Roman"/>
                <w:b w:val="0"/>
                <w:sz w:val="24"/>
                <w:szCs w:val="24"/>
              </w:rPr>
              <w:t xml:space="preserve">оставлены на повторное обучение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49" w:rsidRPr="008F331F" w:rsidRDefault="001C2F49" w:rsidP="00D445E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49" w:rsidRPr="008F331F" w:rsidRDefault="001C2F49" w:rsidP="00D445E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49" w:rsidRPr="008F331F" w:rsidRDefault="001C2F49" w:rsidP="00D445E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49" w:rsidRPr="008F331F" w:rsidRDefault="001C2F49" w:rsidP="00D445E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49" w:rsidRPr="008F331F" w:rsidRDefault="001C2F49" w:rsidP="006D37D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49" w:rsidRPr="008F331F" w:rsidRDefault="001C2F49" w:rsidP="006D37D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F49" w:rsidRPr="008F331F" w:rsidTr="00AC5D81">
        <w:trPr>
          <w:cantSplit/>
          <w:trHeight w:val="254"/>
        </w:trPr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49" w:rsidRPr="00532AA4" w:rsidRDefault="001C2F49" w:rsidP="006D37D6">
            <w:pPr>
              <w:pStyle w:val="21"/>
              <w:spacing w:before="100" w:beforeAutospacing="1" w:after="100" w:afterAutospacing="1"/>
              <w:contextualSpacing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AA4">
              <w:rPr>
                <w:rFonts w:ascii="Times New Roman" w:hAnsi="Times New Roman"/>
                <w:b w:val="0"/>
                <w:sz w:val="24"/>
                <w:szCs w:val="24"/>
              </w:rPr>
              <w:t>Уровень успеваемости (4 класс)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49" w:rsidRPr="008F331F" w:rsidRDefault="001C2F49" w:rsidP="00D445E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49" w:rsidRPr="008F331F" w:rsidRDefault="001C2F49" w:rsidP="00D445E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49" w:rsidRPr="008F331F" w:rsidRDefault="001C2F49" w:rsidP="00D445E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49" w:rsidRPr="008F331F" w:rsidRDefault="001C2F49" w:rsidP="00D445E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49" w:rsidRPr="008F331F" w:rsidRDefault="001C2F49" w:rsidP="006D37D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49" w:rsidRPr="008F331F" w:rsidRDefault="001C2F49" w:rsidP="006D37D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2F49" w:rsidRPr="008F331F" w:rsidTr="00AC5D81">
        <w:trPr>
          <w:cantSplit/>
          <w:trHeight w:val="254"/>
        </w:trPr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49" w:rsidRPr="00532AA4" w:rsidRDefault="001C2F49" w:rsidP="006D37D6">
            <w:pPr>
              <w:pStyle w:val="21"/>
              <w:spacing w:before="100" w:beforeAutospacing="1" w:after="100" w:afterAutospacing="1"/>
              <w:contextualSpacing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AA4">
              <w:rPr>
                <w:rFonts w:ascii="Times New Roman" w:hAnsi="Times New Roman"/>
                <w:b w:val="0"/>
                <w:sz w:val="24"/>
                <w:szCs w:val="24"/>
              </w:rPr>
              <w:t>Уровень качества знаний (4 класс)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49" w:rsidRPr="008F331F" w:rsidRDefault="001C2F49" w:rsidP="00D445E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49" w:rsidRPr="008F331F" w:rsidRDefault="001C2F49" w:rsidP="00D445E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49" w:rsidRPr="008F331F" w:rsidRDefault="001C2F49" w:rsidP="00D445E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49" w:rsidRPr="008F331F" w:rsidRDefault="001C2F49" w:rsidP="00D445E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49" w:rsidRPr="008F331F" w:rsidRDefault="001C2F49" w:rsidP="006D37D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49" w:rsidRPr="008F331F" w:rsidRDefault="001C2F49" w:rsidP="006D37D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1C2F49" w:rsidRPr="00532AA4" w:rsidRDefault="001C2F49" w:rsidP="00AC5D81">
      <w:pPr>
        <w:rPr>
          <w:rFonts w:ascii="Times New Roman" w:hAnsi="Times New Roman"/>
          <w:sz w:val="24"/>
          <w:szCs w:val="24"/>
        </w:rPr>
      </w:pPr>
    </w:p>
    <w:p w:rsidR="001C2F49" w:rsidRPr="00532AA4" w:rsidRDefault="001C2F49" w:rsidP="00AC5D81">
      <w:pPr>
        <w:rPr>
          <w:rFonts w:ascii="Times New Roman" w:hAnsi="Times New Roman"/>
          <w:sz w:val="24"/>
          <w:szCs w:val="24"/>
        </w:rPr>
      </w:pPr>
      <w:r w:rsidRPr="00532AA4">
        <w:rPr>
          <w:rFonts w:ascii="Times New Roman" w:hAnsi="Times New Roman"/>
          <w:sz w:val="24"/>
          <w:szCs w:val="24"/>
        </w:rPr>
        <w:t xml:space="preserve">Филиал с. </w:t>
      </w:r>
      <w:proofErr w:type="spellStart"/>
      <w:r w:rsidRPr="00532AA4">
        <w:rPr>
          <w:rFonts w:ascii="Times New Roman" w:hAnsi="Times New Roman"/>
          <w:sz w:val="24"/>
          <w:szCs w:val="24"/>
        </w:rPr>
        <w:t>Семисточный</w:t>
      </w:r>
      <w:proofErr w:type="spellEnd"/>
    </w:p>
    <w:tbl>
      <w:tblPr>
        <w:tblW w:w="10590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267"/>
        <w:gridCol w:w="950"/>
        <w:gridCol w:w="845"/>
        <w:gridCol w:w="950"/>
        <w:gridCol w:w="845"/>
        <w:gridCol w:w="950"/>
        <w:gridCol w:w="783"/>
      </w:tblGrid>
      <w:tr w:rsidR="001C2F49" w:rsidRPr="008F331F" w:rsidTr="009E45DF">
        <w:trPr>
          <w:cantSplit/>
          <w:trHeight w:val="311"/>
        </w:trPr>
        <w:tc>
          <w:tcPr>
            <w:tcW w:w="5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49" w:rsidRPr="008F331F" w:rsidRDefault="001C2F49" w:rsidP="00532A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53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49" w:rsidRPr="008F331F" w:rsidRDefault="001C2F49" w:rsidP="00532A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Значения показателей</w:t>
            </w:r>
          </w:p>
        </w:tc>
      </w:tr>
      <w:tr w:rsidR="001C2F49" w:rsidRPr="008F331F" w:rsidTr="009E45DF">
        <w:trPr>
          <w:cantSplit/>
          <w:trHeight w:val="332"/>
        </w:trPr>
        <w:tc>
          <w:tcPr>
            <w:tcW w:w="5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49" w:rsidRPr="008F331F" w:rsidRDefault="001C2F49" w:rsidP="00532A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49" w:rsidRPr="008F331F" w:rsidRDefault="001C2F49" w:rsidP="00D1635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 xml:space="preserve">2015/2016   </w:t>
            </w:r>
          </w:p>
          <w:p w:rsidR="001C2F49" w:rsidRPr="008F331F" w:rsidRDefault="001C2F49" w:rsidP="00D1635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уч. год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49" w:rsidRPr="008F331F" w:rsidRDefault="001C2F49" w:rsidP="00532A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 xml:space="preserve">2015/2016   </w:t>
            </w:r>
          </w:p>
          <w:p w:rsidR="001C2F49" w:rsidRPr="008F331F" w:rsidRDefault="001C2F49" w:rsidP="00532A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уч. год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49" w:rsidRPr="008F331F" w:rsidRDefault="001C2F49" w:rsidP="00532A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2017/2018</w:t>
            </w:r>
            <w:r w:rsidRPr="008F33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C2F49" w:rsidRPr="008F331F" w:rsidRDefault="001C2F49" w:rsidP="00532A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уч. год</w:t>
            </w:r>
          </w:p>
        </w:tc>
      </w:tr>
      <w:tr w:rsidR="001C2F49" w:rsidRPr="008F331F" w:rsidTr="009E45DF">
        <w:trPr>
          <w:cantSplit/>
          <w:trHeight w:val="177"/>
        </w:trPr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49" w:rsidRPr="00532AA4" w:rsidRDefault="001C2F49" w:rsidP="00532AA4">
            <w:pPr>
              <w:pStyle w:val="21"/>
              <w:spacing w:before="100" w:beforeAutospacing="1" w:after="100" w:afterAutospacing="1"/>
              <w:contextualSpacing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AA4">
              <w:rPr>
                <w:rFonts w:ascii="Times New Roman" w:hAnsi="Times New Roman"/>
                <w:b w:val="0"/>
                <w:sz w:val="24"/>
                <w:szCs w:val="24"/>
              </w:rPr>
              <w:t>Количество выпускников на конец учебного года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49" w:rsidRPr="008F331F" w:rsidRDefault="001C2F49" w:rsidP="00532A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49" w:rsidRPr="008F331F" w:rsidRDefault="001C2F49" w:rsidP="00532A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49" w:rsidRPr="008F331F" w:rsidRDefault="001C2F49" w:rsidP="00532A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C2F49" w:rsidRPr="008F331F" w:rsidTr="009E45DF">
        <w:trPr>
          <w:cantSplit/>
          <w:trHeight w:val="219"/>
        </w:trPr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49" w:rsidRPr="00532AA4" w:rsidRDefault="001C2F49" w:rsidP="00532AA4">
            <w:pPr>
              <w:pStyle w:val="21"/>
              <w:spacing w:before="100" w:beforeAutospacing="1" w:after="100" w:afterAutospacing="1"/>
              <w:contextualSpacing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AA4">
              <w:rPr>
                <w:rFonts w:ascii="Times New Roman" w:hAnsi="Times New Roman"/>
                <w:b w:val="0"/>
                <w:sz w:val="24"/>
                <w:szCs w:val="24"/>
              </w:rPr>
              <w:t xml:space="preserve">Из них: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49" w:rsidRPr="008F331F" w:rsidRDefault="001C2F49" w:rsidP="00532A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49" w:rsidRPr="008F331F" w:rsidRDefault="001C2F49" w:rsidP="00532A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49" w:rsidRPr="008F331F" w:rsidRDefault="001C2F49" w:rsidP="00532A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49" w:rsidRPr="008F331F" w:rsidRDefault="001C2F49" w:rsidP="00532A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49" w:rsidRPr="008F331F" w:rsidRDefault="001C2F49" w:rsidP="00532A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49" w:rsidRPr="008F331F" w:rsidRDefault="001C2F49" w:rsidP="00532A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1C2F49" w:rsidRPr="008F331F" w:rsidTr="009E45DF">
        <w:trPr>
          <w:cantSplit/>
          <w:trHeight w:val="429"/>
        </w:trPr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49" w:rsidRPr="00532AA4" w:rsidRDefault="001C2F49" w:rsidP="00532AA4">
            <w:pPr>
              <w:pStyle w:val="21"/>
              <w:spacing w:before="100" w:beforeAutospacing="1" w:after="100" w:afterAutospacing="1"/>
              <w:contextualSpacing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AA4">
              <w:rPr>
                <w:rFonts w:ascii="Times New Roman" w:hAnsi="Times New Roman"/>
                <w:b w:val="0"/>
                <w:sz w:val="24"/>
                <w:szCs w:val="24"/>
              </w:rPr>
              <w:t>переведены в 5 класс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49" w:rsidRPr="008F331F" w:rsidRDefault="001C2F49" w:rsidP="00532A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49" w:rsidRPr="008F331F" w:rsidRDefault="001C2F49" w:rsidP="00532A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49" w:rsidRPr="008F331F" w:rsidRDefault="001C2F49" w:rsidP="00532A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49" w:rsidRPr="008F331F" w:rsidRDefault="001C2F49" w:rsidP="00532A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49" w:rsidRPr="008F331F" w:rsidRDefault="001C2F49" w:rsidP="00532A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49" w:rsidRPr="008F331F" w:rsidRDefault="001C2F49" w:rsidP="00D1635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C2F49" w:rsidRPr="008F331F" w:rsidTr="009E45DF">
        <w:trPr>
          <w:cantSplit/>
          <w:trHeight w:val="226"/>
        </w:trPr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49" w:rsidRPr="00532AA4" w:rsidRDefault="001C2F49" w:rsidP="00532AA4">
            <w:pPr>
              <w:pStyle w:val="21"/>
              <w:spacing w:before="100" w:beforeAutospacing="1" w:after="100" w:afterAutospacing="1"/>
              <w:contextualSpacing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AA4">
              <w:rPr>
                <w:rFonts w:ascii="Times New Roman" w:hAnsi="Times New Roman"/>
                <w:b w:val="0"/>
                <w:sz w:val="24"/>
                <w:szCs w:val="24"/>
              </w:rPr>
              <w:t>окончили на “5”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49" w:rsidRPr="008F331F" w:rsidRDefault="001C2F49" w:rsidP="00532A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49" w:rsidRPr="008F331F" w:rsidRDefault="001C2F49" w:rsidP="00532A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49" w:rsidRPr="008F331F" w:rsidRDefault="001C2F49" w:rsidP="00532A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49" w:rsidRPr="008F331F" w:rsidRDefault="001C2F49" w:rsidP="00532A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49" w:rsidRPr="008F331F" w:rsidRDefault="001C2F49" w:rsidP="00532A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49" w:rsidRPr="008F331F" w:rsidRDefault="001C2F49" w:rsidP="00532A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2F49" w:rsidRPr="008F331F" w:rsidTr="009E45DF">
        <w:trPr>
          <w:cantSplit/>
          <w:trHeight w:val="166"/>
        </w:trPr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49" w:rsidRPr="00532AA4" w:rsidRDefault="001C2F49" w:rsidP="00532AA4">
            <w:pPr>
              <w:pStyle w:val="21"/>
              <w:spacing w:before="100" w:beforeAutospacing="1" w:after="100" w:afterAutospacing="1"/>
              <w:contextualSpacing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AA4">
              <w:rPr>
                <w:rFonts w:ascii="Times New Roman" w:hAnsi="Times New Roman"/>
                <w:b w:val="0"/>
                <w:sz w:val="24"/>
                <w:szCs w:val="24"/>
              </w:rPr>
              <w:t>награждены похвальным листом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49" w:rsidRPr="008F331F" w:rsidRDefault="001C2F49" w:rsidP="00532A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49" w:rsidRPr="008F331F" w:rsidRDefault="001C2F49" w:rsidP="00532A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49" w:rsidRPr="008F331F" w:rsidRDefault="001C2F49" w:rsidP="00532A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49" w:rsidRPr="008F331F" w:rsidRDefault="001C2F49" w:rsidP="00532A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49" w:rsidRPr="008F331F" w:rsidRDefault="001C2F49" w:rsidP="00532A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49" w:rsidRPr="008F331F" w:rsidRDefault="001C2F49" w:rsidP="00532A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2F49" w:rsidRPr="008F331F" w:rsidTr="009E45DF">
        <w:trPr>
          <w:cantSplit/>
          <w:trHeight w:val="107"/>
        </w:trPr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49" w:rsidRPr="00532AA4" w:rsidRDefault="001C2F49" w:rsidP="00532AA4">
            <w:pPr>
              <w:pStyle w:val="21"/>
              <w:spacing w:before="100" w:beforeAutospacing="1" w:after="100" w:afterAutospacing="1"/>
              <w:contextualSpacing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AA4">
              <w:rPr>
                <w:rFonts w:ascii="Times New Roman" w:hAnsi="Times New Roman"/>
                <w:b w:val="0"/>
                <w:sz w:val="24"/>
                <w:szCs w:val="24"/>
              </w:rPr>
              <w:t>окончили на “4” и “5”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49" w:rsidRPr="008F331F" w:rsidRDefault="001C2F49" w:rsidP="00532A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49" w:rsidRPr="008F331F" w:rsidRDefault="001C2F49" w:rsidP="00532A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49" w:rsidRPr="008F331F" w:rsidRDefault="001C2F49" w:rsidP="00532A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49" w:rsidRPr="008F331F" w:rsidRDefault="001C2F49" w:rsidP="00532A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49" w:rsidRPr="008F331F" w:rsidRDefault="001C2F49" w:rsidP="00532A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49" w:rsidRPr="008F331F" w:rsidRDefault="001C2F49" w:rsidP="00532A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1C2F49" w:rsidRPr="008F331F" w:rsidTr="009E45DF">
        <w:trPr>
          <w:cantSplit/>
          <w:trHeight w:val="218"/>
        </w:trPr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49" w:rsidRPr="00532AA4" w:rsidRDefault="001C2F49" w:rsidP="00532AA4">
            <w:pPr>
              <w:pStyle w:val="21"/>
              <w:spacing w:before="100" w:beforeAutospacing="1" w:after="100" w:afterAutospacing="1"/>
              <w:contextualSpacing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AA4">
              <w:rPr>
                <w:rFonts w:ascii="Times New Roman" w:hAnsi="Times New Roman"/>
                <w:b w:val="0"/>
                <w:sz w:val="24"/>
                <w:szCs w:val="24"/>
              </w:rPr>
              <w:t>переведены условно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49" w:rsidRPr="008F331F" w:rsidRDefault="001C2F49" w:rsidP="00532A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49" w:rsidRPr="008F331F" w:rsidRDefault="001C2F49" w:rsidP="00532A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49" w:rsidRPr="008F331F" w:rsidRDefault="001C2F49" w:rsidP="00532A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49" w:rsidRPr="008F331F" w:rsidRDefault="001C2F49" w:rsidP="00532A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49" w:rsidRPr="008F331F" w:rsidRDefault="001C2F49" w:rsidP="00532A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49" w:rsidRPr="008F331F" w:rsidRDefault="001C2F49" w:rsidP="00532A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2F49" w:rsidRPr="008F331F" w:rsidTr="009E45DF">
        <w:trPr>
          <w:cantSplit/>
          <w:trHeight w:val="254"/>
        </w:trPr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49" w:rsidRPr="00532AA4" w:rsidRDefault="001C2F49" w:rsidP="00532AA4">
            <w:pPr>
              <w:pStyle w:val="21"/>
              <w:spacing w:before="100" w:beforeAutospacing="1" w:after="100" w:afterAutospacing="1"/>
              <w:contextualSpacing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AA4">
              <w:rPr>
                <w:rFonts w:ascii="Times New Roman" w:hAnsi="Times New Roman"/>
                <w:b w:val="0"/>
                <w:sz w:val="24"/>
                <w:szCs w:val="24"/>
              </w:rPr>
              <w:t xml:space="preserve">оставлены на повторное обучение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49" w:rsidRPr="008F331F" w:rsidRDefault="001C2F49" w:rsidP="00532A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49" w:rsidRPr="008F331F" w:rsidRDefault="001C2F49" w:rsidP="00532A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49" w:rsidRPr="008F331F" w:rsidRDefault="001C2F49" w:rsidP="00532A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49" w:rsidRPr="008F331F" w:rsidRDefault="001C2F49" w:rsidP="00532A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49" w:rsidRPr="008F331F" w:rsidRDefault="001C2F49" w:rsidP="00532A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49" w:rsidRPr="008F331F" w:rsidRDefault="001C2F49" w:rsidP="00532A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2F49" w:rsidRPr="008F331F" w:rsidTr="009E45DF">
        <w:trPr>
          <w:cantSplit/>
          <w:trHeight w:val="254"/>
        </w:trPr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49" w:rsidRPr="00532AA4" w:rsidRDefault="001C2F49" w:rsidP="00532AA4">
            <w:pPr>
              <w:pStyle w:val="21"/>
              <w:spacing w:before="100" w:beforeAutospacing="1" w:after="100" w:afterAutospacing="1"/>
              <w:contextualSpacing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AA4">
              <w:rPr>
                <w:rFonts w:ascii="Times New Roman" w:hAnsi="Times New Roman"/>
                <w:b w:val="0"/>
                <w:sz w:val="24"/>
                <w:szCs w:val="24"/>
              </w:rPr>
              <w:t>Уровень успеваемости (4 класс)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49" w:rsidRPr="008F331F" w:rsidRDefault="001C2F49" w:rsidP="00532A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49" w:rsidRPr="008F331F" w:rsidRDefault="001C2F49" w:rsidP="00532A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49" w:rsidRPr="008F331F" w:rsidRDefault="001C2F49" w:rsidP="00532A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49" w:rsidRPr="008F331F" w:rsidRDefault="001C2F49" w:rsidP="00532A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49" w:rsidRPr="008F331F" w:rsidRDefault="001C2F49" w:rsidP="00532A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49" w:rsidRPr="008F331F" w:rsidRDefault="001C2F49" w:rsidP="00532A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C2F49" w:rsidRPr="008F331F" w:rsidTr="009E45DF">
        <w:trPr>
          <w:cantSplit/>
          <w:trHeight w:val="254"/>
        </w:trPr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49" w:rsidRPr="00532AA4" w:rsidRDefault="001C2F49" w:rsidP="00532AA4">
            <w:pPr>
              <w:pStyle w:val="21"/>
              <w:spacing w:before="100" w:beforeAutospacing="1" w:after="100" w:afterAutospacing="1"/>
              <w:contextualSpacing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AA4">
              <w:rPr>
                <w:rFonts w:ascii="Times New Roman" w:hAnsi="Times New Roman"/>
                <w:b w:val="0"/>
                <w:sz w:val="24"/>
                <w:szCs w:val="24"/>
              </w:rPr>
              <w:t>Уровень качества знаний (4 класс)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49" w:rsidRPr="008F331F" w:rsidRDefault="001C2F49" w:rsidP="00532A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49" w:rsidRPr="008F331F" w:rsidRDefault="001C2F49" w:rsidP="00532A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49" w:rsidRPr="008F331F" w:rsidRDefault="001C2F49" w:rsidP="00532A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49" w:rsidRPr="008F331F" w:rsidRDefault="001C2F49" w:rsidP="00532A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49" w:rsidRPr="008F331F" w:rsidRDefault="001C2F49" w:rsidP="00532A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49" w:rsidRPr="008F331F" w:rsidRDefault="001C2F49" w:rsidP="00532A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</w:tbl>
    <w:p w:rsidR="001C2F49" w:rsidRPr="00532AA4" w:rsidRDefault="001C2F49" w:rsidP="00AC5D81">
      <w:pPr>
        <w:rPr>
          <w:rFonts w:ascii="Times New Roman" w:hAnsi="Times New Roman"/>
          <w:sz w:val="24"/>
          <w:szCs w:val="24"/>
        </w:rPr>
      </w:pPr>
    </w:p>
    <w:p w:rsidR="001C2F49" w:rsidRPr="00532AA4" w:rsidRDefault="001C2F49" w:rsidP="00AC5D81">
      <w:pPr>
        <w:pStyle w:val="5"/>
        <w:suppressAutoHyphens/>
        <w:spacing w:before="0" w:after="0"/>
        <w:jc w:val="both"/>
        <w:rPr>
          <w:i w:val="0"/>
          <w:sz w:val="24"/>
          <w:szCs w:val="24"/>
        </w:rPr>
      </w:pPr>
      <w:r w:rsidRPr="00532AA4">
        <w:rPr>
          <w:i w:val="0"/>
          <w:sz w:val="24"/>
          <w:szCs w:val="24"/>
        </w:rPr>
        <w:t>6.3. Качество подготовки выпускников по общеобразовательным программам начального общего образования по результатам внешней экспертизы</w:t>
      </w:r>
    </w:p>
    <w:p w:rsidR="001C2F49" w:rsidRPr="00532AA4" w:rsidRDefault="001C2F49" w:rsidP="00F066C9">
      <w:pPr>
        <w:rPr>
          <w:sz w:val="24"/>
          <w:szCs w:val="24"/>
        </w:rPr>
      </w:pPr>
    </w:p>
    <w:tbl>
      <w:tblPr>
        <w:tblW w:w="105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2249"/>
        <w:gridCol w:w="1191"/>
        <w:gridCol w:w="1853"/>
        <w:gridCol w:w="1847"/>
        <w:gridCol w:w="1848"/>
      </w:tblGrid>
      <w:tr w:rsidR="001C2F49" w:rsidRPr="008F331F" w:rsidTr="00AC5D81">
        <w:trPr>
          <w:trHeight w:val="427"/>
        </w:trPr>
        <w:tc>
          <w:tcPr>
            <w:tcW w:w="1589" w:type="dxa"/>
            <w:vMerge w:val="restart"/>
            <w:vAlign w:val="center"/>
          </w:tcPr>
          <w:p w:rsidR="001C2F49" w:rsidRPr="008F331F" w:rsidRDefault="001C2F49" w:rsidP="00F066C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249" w:type="dxa"/>
            <w:vMerge w:val="restart"/>
            <w:vAlign w:val="center"/>
          </w:tcPr>
          <w:p w:rsidR="001C2F49" w:rsidRPr="008F331F" w:rsidRDefault="001C2F49" w:rsidP="00F066C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1191" w:type="dxa"/>
            <w:vMerge w:val="restart"/>
            <w:vAlign w:val="center"/>
          </w:tcPr>
          <w:p w:rsidR="001C2F49" w:rsidRPr="008F331F" w:rsidRDefault="001C2F49" w:rsidP="00F066C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Всего обучающихся</w:t>
            </w:r>
          </w:p>
        </w:tc>
        <w:tc>
          <w:tcPr>
            <w:tcW w:w="1853" w:type="dxa"/>
            <w:vMerge w:val="restart"/>
            <w:vAlign w:val="center"/>
          </w:tcPr>
          <w:p w:rsidR="001C2F49" w:rsidRPr="008F331F" w:rsidRDefault="001C2F49" w:rsidP="00F066C9">
            <w:pPr>
              <w:spacing w:before="100" w:beforeAutospacing="1" w:after="100" w:afterAutospacing="1" w:line="240" w:lineRule="auto"/>
              <w:ind w:right="-12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Кол-во обучающихся, выполнявших  работу</w:t>
            </w:r>
          </w:p>
        </w:tc>
        <w:tc>
          <w:tcPr>
            <w:tcW w:w="3695" w:type="dxa"/>
            <w:gridSpan w:val="2"/>
            <w:vAlign w:val="center"/>
          </w:tcPr>
          <w:p w:rsidR="001C2F49" w:rsidRPr="008F331F" w:rsidRDefault="001C2F49" w:rsidP="00F066C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Результат выполнения</w:t>
            </w:r>
          </w:p>
        </w:tc>
      </w:tr>
      <w:tr w:rsidR="001C2F49" w:rsidRPr="008F331F" w:rsidTr="00AC5D81">
        <w:trPr>
          <w:trHeight w:val="426"/>
        </w:trPr>
        <w:tc>
          <w:tcPr>
            <w:tcW w:w="1589" w:type="dxa"/>
            <w:vMerge/>
            <w:vAlign w:val="center"/>
          </w:tcPr>
          <w:p w:rsidR="001C2F49" w:rsidRPr="008F331F" w:rsidRDefault="001C2F49" w:rsidP="00F066C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  <w:vMerge/>
            <w:vAlign w:val="center"/>
          </w:tcPr>
          <w:p w:rsidR="001C2F49" w:rsidRPr="008F331F" w:rsidRDefault="001C2F49" w:rsidP="00F066C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vAlign w:val="center"/>
          </w:tcPr>
          <w:p w:rsidR="001C2F49" w:rsidRPr="008F331F" w:rsidRDefault="001C2F49" w:rsidP="00F066C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  <w:vAlign w:val="center"/>
          </w:tcPr>
          <w:p w:rsidR="001C2F49" w:rsidRPr="008F331F" w:rsidRDefault="001C2F49" w:rsidP="00F066C9">
            <w:pPr>
              <w:spacing w:before="100" w:beforeAutospacing="1" w:after="100" w:afterAutospacing="1" w:line="240" w:lineRule="auto"/>
              <w:ind w:right="-12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Align w:val="center"/>
          </w:tcPr>
          <w:p w:rsidR="001C2F49" w:rsidRPr="008F331F" w:rsidRDefault="001C2F49" w:rsidP="00F066C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 xml:space="preserve">Уровень качества знаний </w:t>
            </w:r>
          </w:p>
        </w:tc>
        <w:tc>
          <w:tcPr>
            <w:tcW w:w="1848" w:type="dxa"/>
            <w:vAlign w:val="center"/>
          </w:tcPr>
          <w:p w:rsidR="001C2F49" w:rsidRPr="008F331F" w:rsidRDefault="001C2F49" w:rsidP="00F066C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Уровень успеваемости</w:t>
            </w:r>
          </w:p>
        </w:tc>
      </w:tr>
      <w:tr w:rsidR="001C2F49" w:rsidRPr="008F331F" w:rsidTr="00AC5D81">
        <w:trPr>
          <w:trHeight w:val="285"/>
        </w:trPr>
        <w:tc>
          <w:tcPr>
            <w:tcW w:w="1589" w:type="dxa"/>
          </w:tcPr>
          <w:p w:rsidR="001C2F49" w:rsidRPr="008F331F" w:rsidRDefault="001C2F49" w:rsidP="00F066C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2249" w:type="dxa"/>
          </w:tcPr>
          <w:p w:rsidR="001C2F49" w:rsidRPr="008F331F" w:rsidRDefault="001C2F49" w:rsidP="00F066C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191" w:type="dxa"/>
          </w:tcPr>
          <w:p w:rsidR="001C2F49" w:rsidRPr="008F331F" w:rsidRDefault="001C2F49" w:rsidP="00F066C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853" w:type="dxa"/>
          </w:tcPr>
          <w:p w:rsidR="001C2F49" w:rsidRPr="008F331F" w:rsidRDefault="001C2F49" w:rsidP="00F066C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847" w:type="dxa"/>
          </w:tcPr>
          <w:p w:rsidR="001C2F49" w:rsidRPr="008F331F" w:rsidRDefault="001C2F49" w:rsidP="00F066C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8" w:type="dxa"/>
          </w:tcPr>
          <w:p w:rsidR="001C2F49" w:rsidRPr="008F331F" w:rsidRDefault="001C2F49" w:rsidP="00F066C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1C2F49" w:rsidRPr="008F331F" w:rsidTr="00AC5D81">
        <w:trPr>
          <w:trHeight w:val="285"/>
        </w:trPr>
        <w:tc>
          <w:tcPr>
            <w:tcW w:w="1589" w:type="dxa"/>
          </w:tcPr>
          <w:p w:rsidR="001C2F49" w:rsidRPr="008F331F" w:rsidRDefault="001C2F49" w:rsidP="00F066C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2249" w:type="dxa"/>
          </w:tcPr>
          <w:p w:rsidR="001C2F49" w:rsidRPr="008F331F" w:rsidRDefault="001C2F49" w:rsidP="00F066C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191" w:type="dxa"/>
          </w:tcPr>
          <w:p w:rsidR="001C2F49" w:rsidRPr="008F331F" w:rsidRDefault="001C2F49" w:rsidP="00F066C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853" w:type="dxa"/>
          </w:tcPr>
          <w:p w:rsidR="001C2F49" w:rsidRPr="008F331F" w:rsidRDefault="001C2F49" w:rsidP="00F066C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847" w:type="dxa"/>
          </w:tcPr>
          <w:p w:rsidR="001C2F49" w:rsidRPr="008F331F" w:rsidRDefault="001C2F49" w:rsidP="00F066C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8" w:type="dxa"/>
          </w:tcPr>
          <w:p w:rsidR="001C2F49" w:rsidRPr="008F331F" w:rsidRDefault="001C2F49" w:rsidP="00F066C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1C2F49" w:rsidRPr="008F331F" w:rsidTr="00AC5D81">
        <w:trPr>
          <w:trHeight w:val="285"/>
        </w:trPr>
        <w:tc>
          <w:tcPr>
            <w:tcW w:w="1589" w:type="dxa"/>
          </w:tcPr>
          <w:p w:rsidR="001C2F49" w:rsidRPr="008F331F" w:rsidRDefault="001C2F49" w:rsidP="00F066C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2249" w:type="dxa"/>
          </w:tcPr>
          <w:p w:rsidR="001C2F49" w:rsidRPr="008F331F" w:rsidRDefault="001C2F49" w:rsidP="00F066C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191" w:type="dxa"/>
          </w:tcPr>
          <w:p w:rsidR="001C2F49" w:rsidRPr="008F331F" w:rsidRDefault="001C2F49" w:rsidP="00F066C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853" w:type="dxa"/>
          </w:tcPr>
          <w:p w:rsidR="001C2F49" w:rsidRPr="008F331F" w:rsidRDefault="001C2F49" w:rsidP="00F066C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847" w:type="dxa"/>
          </w:tcPr>
          <w:p w:rsidR="001C2F49" w:rsidRPr="008F331F" w:rsidRDefault="001C2F49" w:rsidP="00F066C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8" w:type="dxa"/>
          </w:tcPr>
          <w:p w:rsidR="001C2F49" w:rsidRPr="008F331F" w:rsidRDefault="001C2F49" w:rsidP="00F066C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</w:tr>
    </w:tbl>
    <w:p w:rsidR="001C2F49" w:rsidRPr="00532AA4" w:rsidRDefault="001C2F49" w:rsidP="00AC5D81">
      <w:pPr>
        <w:pStyle w:val="5"/>
        <w:suppressAutoHyphens/>
        <w:spacing w:before="0" w:after="0"/>
        <w:rPr>
          <w:bCs w:val="0"/>
          <w:i w:val="0"/>
          <w:iCs w:val="0"/>
          <w:sz w:val="24"/>
          <w:szCs w:val="24"/>
        </w:rPr>
      </w:pPr>
    </w:p>
    <w:p w:rsidR="001C2F49" w:rsidRPr="00532AA4" w:rsidRDefault="001C2F49" w:rsidP="00F066C9">
      <w:pPr>
        <w:rPr>
          <w:rFonts w:ascii="Times New Roman" w:hAnsi="Times New Roman"/>
          <w:sz w:val="24"/>
          <w:szCs w:val="24"/>
        </w:rPr>
      </w:pPr>
      <w:r w:rsidRPr="00532AA4">
        <w:rPr>
          <w:rFonts w:ascii="Times New Roman" w:hAnsi="Times New Roman"/>
          <w:sz w:val="24"/>
          <w:szCs w:val="24"/>
        </w:rPr>
        <w:t xml:space="preserve">Филиал с </w:t>
      </w:r>
      <w:proofErr w:type="spellStart"/>
      <w:r w:rsidRPr="00532AA4">
        <w:rPr>
          <w:rFonts w:ascii="Times New Roman" w:hAnsi="Times New Roman"/>
          <w:sz w:val="24"/>
          <w:szCs w:val="24"/>
        </w:rPr>
        <w:t>Будукан</w:t>
      </w:r>
      <w:proofErr w:type="spellEnd"/>
    </w:p>
    <w:tbl>
      <w:tblPr>
        <w:tblW w:w="105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2249"/>
        <w:gridCol w:w="1191"/>
        <w:gridCol w:w="1853"/>
        <w:gridCol w:w="1847"/>
        <w:gridCol w:w="1848"/>
      </w:tblGrid>
      <w:tr w:rsidR="001C2F49" w:rsidRPr="008F331F" w:rsidTr="009E45DF">
        <w:trPr>
          <w:trHeight w:val="427"/>
        </w:trPr>
        <w:tc>
          <w:tcPr>
            <w:tcW w:w="1589" w:type="dxa"/>
            <w:vMerge w:val="restart"/>
            <w:vAlign w:val="center"/>
          </w:tcPr>
          <w:p w:rsidR="001C2F49" w:rsidRPr="008F331F" w:rsidRDefault="001C2F49" w:rsidP="009E45D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249" w:type="dxa"/>
            <w:vMerge w:val="restart"/>
            <w:vAlign w:val="center"/>
          </w:tcPr>
          <w:p w:rsidR="001C2F49" w:rsidRPr="008F331F" w:rsidRDefault="001C2F49" w:rsidP="009E45D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1191" w:type="dxa"/>
            <w:vMerge w:val="restart"/>
            <w:vAlign w:val="center"/>
          </w:tcPr>
          <w:p w:rsidR="001C2F49" w:rsidRPr="008F331F" w:rsidRDefault="001C2F49" w:rsidP="009E45D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Всего обучающихся</w:t>
            </w:r>
          </w:p>
        </w:tc>
        <w:tc>
          <w:tcPr>
            <w:tcW w:w="1853" w:type="dxa"/>
            <w:vMerge w:val="restart"/>
            <w:vAlign w:val="center"/>
          </w:tcPr>
          <w:p w:rsidR="001C2F49" w:rsidRPr="008F331F" w:rsidRDefault="001C2F49" w:rsidP="009E45DF">
            <w:pPr>
              <w:spacing w:before="100" w:beforeAutospacing="1" w:after="100" w:afterAutospacing="1" w:line="240" w:lineRule="auto"/>
              <w:ind w:right="-12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Кол-во обучающихся, выполнявших  работу</w:t>
            </w:r>
          </w:p>
        </w:tc>
        <w:tc>
          <w:tcPr>
            <w:tcW w:w="3695" w:type="dxa"/>
            <w:gridSpan w:val="2"/>
            <w:vAlign w:val="center"/>
          </w:tcPr>
          <w:p w:rsidR="001C2F49" w:rsidRPr="008F331F" w:rsidRDefault="001C2F49" w:rsidP="009E45D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Результат выполнения</w:t>
            </w:r>
          </w:p>
        </w:tc>
      </w:tr>
      <w:tr w:rsidR="001C2F49" w:rsidRPr="008F331F" w:rsidTr="009E45DF">
        <w:trPr>
          <w:trHeight w:val="426"/>
        </w:trPr>
        <w:tc>
          <w:tcPr>
            <w:tcW w:w="1589" w:type="dxa"/>
            <w:vMerge/>
            <w:vAlign w:val="center"/>
          </w:tcPr>
          <w:p w:rsidR="001C2F49" w:rsidRPr="008F331F" w:rsidRDefault="001C2F49" w:rsidP="009E45D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  <w:vMerge/>
            <w:vAlign w:val="center"/>
          </w:tcPr>
          <w:p w:rsidR="001C2F49" w:rsidRPr="008F331F" w:rsidRDefault="001C2F49" w:rsidP="009E45D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vAlign w:val="center"/>
          </w:tcPr>
          <w:p w:rsidR="001C2F49" w:rsidRPr="008F331F" w:rsidRDefault="001C2F49" w:rsidP="009E45D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  <w:vAlign w:val="center"/>
          </w:tcPr>
          <w:p w:rsidR="001C2F49" w:rsidRPr="008F331F" w:rsidRDefault="001C2F49" w:rsidP="009E45DF">
            <w:pPr>
              <w:spacing w:before="100" w:beforeAutospacing="1" w:after="100" w:afterAutospacing="1" w:line="240" w:lineRule="auto"/>
              <w:ind w:right="-12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Align w:val="center"/>
          </w:tcPr>
          <w:p w:rsidR="001C2F49" w:rsidRPr="008F331F" w:rsidRDefault="001C2F49" w:rsidP="009E45D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 xml:space="preserve">Уровень качества знаний </w:t>
            </w:r>
          </w:p>
        </w:tc>
        <w:tc>
          <w:tcPr>
            <w:tcW w:w="1848" w:type="dxa"/>
            <w:vAlign w:val="center"/>
          </w:tcPr>
          <w:p w:rsidR="001C2F49" w:rsidRPr="008F331F" w:rsidRDefault="001C2F49" w:rsidP="009E45D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Уровень успеваемости</w:t>
            </w:r>
          </w:p>
        </w:tc>
      </w:tr>
      <w:tr w:rsidR="001C2F49" w:rsidRPr="008F331F" w:rsidTr="009E45DF">
        <w:trPr>
          <w:trHeight w:val="285"/>
        </w:trPr>
        <w:tc>
          <w:tcPr>
            <w:tcW w:w="1589" w:type="dxa"/>
          </w:tcPr>
          <w:p w:rsidR="001C2F49" w:rsidRPr="008F331F" w:rsidRDefault="001C2F49" w:rsidP="009E45D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lastRenderedPageBreak/>
              <w:t>4 класс</w:t>
            </w:r>
          </w:p>
        </w:tc>
        <w:tc>
          <w:tcPr>
            <w:tcW w:w="2249" w:type="dxa"/>
          </w:tcPr>
          <w:p w:rsidR="001C2F49" w:rsidRPr="008F331F" w:rsidRDefault="001C2F49" w:rsidP="009E45D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191" w:type="dxa"/>
          </w:tcPr>
          <w:p w:rsidR="001C2F49" w:rsidRPr="008F331F" w:rsidRDefault="001C2F49" w:rsidP="009E45D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53" w:type="dxa"/>
          </w:tcPr>
          <w:p w:rsidR="001C2F49" w:rsidRPr="008F331F" w:rsidRDefault="001C2F49" w:rsidP="009E45D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7" w:type="dxa"/>
          </w:tcPr>
          <w:p w:rsidR="001C2F49" w:rsidRPr="008F331F" w:rsidRDefault="001C2F49" w:rsidP="009E45D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8" w:type="dxa"/>
          </w:tcPr>
          <w:p w:rsidR="001C2F49" w:rsidRPr="008F331F" w:rsidRDefault="001C2F49" w:rsidP="009E45D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1C2F49" w:rsidRPr="008F331F" w:rsidTr="009E45DF">
        <w:trPr>
          <w:trHeight w:val="285"/>
        </w:trPr>
        <w:tc>
          <w:tcPr>
            <w:tcW w:w="1589" w:type="dxa"/>
          </w:tcPr>
          <w:p w:rsidR="001C2F49" w:rsidRPr="008F331F" w:rsidRDefault="001C2F49" w:rsidP="009E45D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2249" w:type="dxa"/>
          </w:tcPr>
          <w:p w:rsidR="001C2F49" w:rsidRPr="008F331F" w:rsidRDefault="001C2F49" w:rsidP="009E45D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191" w:type="dxa"/>
          </w:tcPr>
          <w:p w:rsidR="001C2F49" w:rsidRPr="008F331F" w:rsidRDefault="001C2F49" w:rsidP="009E45D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53" w:type="dxa"/>
          </w:tcPr>
          <w:p w:rsidR="001C2F49" w:rsidRPr="008F331F" w:rsidRDefault="001C2F49" w:rsidP="009E45D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7" w:type="dxa"/>
          </w:tcPr>
          <w:p w:rsidR="001C2F49" w:rsidRPr="008F331F" w:rsidRDefault="001C2F49" w:rsidP="009E45D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8" w:type="dxa"/>
          </w:tcPr>
          <w:p w:rsidR="001C2F49" w:rsidRPr="008F331F" w:rsidRDefault="001C2F49" w:rsidP="009E45D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1C2F49" w:rsidRPr="008F331F" w:rsidTr="009E45DF">
        <w:trPr>
          <w:trHeight w:val="285"/>
        </w:trPr>
        <w:tc>
          <w:tcPr>
            <w:tcW w:w="1589" w:type="dxa"/>
          </w:tcPr>
          <w:p w:rsidR="001C2F49" w:rsidRPr="008F331F" w:rsidRDefault="001C2F49" w:rsidP="009E45D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2249" w:type="dxa"/>
          </w:tcPr>
          <w:p w:rsidR="001C2F49" w:rsidRPr="008F331F" w:rsidRDefault="001C2F49" w:rsidP="009E45D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191" w:type="dxa"/>
          </w:tcPr>
          <w:p w:rsidR="001C2F49" w:rsidRPr="008F331F" w:rsidRDefault="001C2F49" w:rsidP="009E45D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53" w:type="dxa"/>
          </w:tcPr>
          <w:p w:rsidR="001C2F49" w:rsidRPr="008F331F" w:rsidRDefault="001C2F49" w:rsidP="009E45D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7" w:type="dxa"/>
          </w:tcPr>
          <w:p w:rsidR="001C2F49" w:rsidRPr="008F331F" w:rsidRDefault="001C2F49" w:rsidP="009E45D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8" w:type="dxa"/>
          </w:tcPr>
          <w:p w:rsidR="001C2F49" w:rsidRPr="008F331F" w:rsidRDefault="001C2F49" w:rsidP="009E45D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</w:tbl>
    <w:p w:rsidR="001C2F49" w:rsidRPr="00532AA4" w:rsidRDefault="001C2F49" w:rsidP="00F066C9">
      <w:pPr>
        <w:rPr>
          <w:sz w:val="24"/>
          <w:szCs w:val="24"/>
        </w:rPr>
      </w:pPr>
    </w:p>
    <w:p w:rsidR="001C2F49" w:rsidRPr="00532AA4" w:rsidRDefault="001C2F49" w:rsidP="00AC5D81">
      <w:pPr>
        <w:pStyle w:val="5"/>
        <w:suppressAutoHyphens/>
        <w:spacing w:before="0" w:after="0"/>
        <w:rPr>
          <w:i w:val="0"/>
          <w:sz w:val="24"/>
          <w:szCs w:val="24"/>
        </w:rPr>
      </w:pPr>
      <w:r w:rsidRPr="00532AA4">
        <w:rPr>
          <w:bCs w:val="0"/>
          <w:i w:val="0"/>
          <w:iCs w:val="0"/>
          <w:sz w:val="24"/>
          <w:szCs w:val="24"/>
        </w:rPr>
        <w:t xml:space="preserve">6.4. </w:t>
      </w:r>
      <w:r w:rsidRPr="00532AA4">
        <w:rPr>
          <w:i w:val="0"/>
          <w:sz w:val="24"/>
          <w:szCs w:val="24"/>
        </w:rPr>
        <w:t xml:space="preserve">Результаты  обучения  выпускников по общеобразовательным программам основного общего образования </w:t>
      </w:r>
    </w:p>
    <w:p w:rsidR="001C2F49" w:rsidRPr="00532AA4" w:rsidRDefault="001C2F49" w:rsidP="00AC5D81">
      <w:pPr>
        <w:pStyle w:val="5"/>
        <w:suppressAutoHyphens/>
        <w:spacing w:before="0" w:after="0"/>
        <w:rPr>
          <w:b w:val="0"/>
          <w:i w:val="0"/>
          <w:sz w:val="24"/>
          <w:szCs w:val="24"/>
        </w:rPr>
      </w:pPr>
      <w:r w:rsidRPr="00532AA4">
        <w:rPr>
          <w:b w:val="0"/>
          <w:i w:val="0"/>
          <w:sz w:val="24"/>
          <w:szCs w:val="24"/>
        </w:rPr>
        <w:t>(за последние три года)</w:t>
      </w:r>
    </w:p>
    <w:tbl>
      <w:tblPr>
        <w:tblW w:w="1052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253"/>
        <w:gridCol w:w="1288"/>
        <w:gridCol w:w="951"/>
        <w:gridCol w:w="1068"/>
        <w:gridCol w:w="928"/>
        <w:gridCol w:w="760"/>
        <w:gridCol w:w="1279"/>
      </w:tblGrid>
      <w:tr w:rsidR="001C2F49" w:rsidRPr="008F331F" w:rsidTr="00AC5D81">
        <w:trPr>
          <w:cantSplit/>
          <w:trHeight w:val="264"/>
        </w:trPr>
        <w:tc>
          <w:tcPr>
            <w:tcW w:w="4253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1C2F49" w:rsidRPr="00532AA4" w:rsidRDefault="001C2F49" w:rsidP="008D6480">
            <w:pPr>
              <w:pStyle w:val="2-"/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</w:pPr>
            <w:r w:rsidRPr="00532AA4">
              <w:t>Показатели</w:t>
            </w:r>
          </w:p>
        </w:tc>
        <w:tc>
          <w:tcPr>
            <w:tcW w:w="62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F49" w:rsidRPr="008F331F" w:rsidRDefault="001C2F49" w:rsidP="008D6480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Значения показателей</w:t>
            </w:r>
          </w:p>
        </w:tc>
      </w:tr>
      <w:tr w:rsidR="001C2F49" w:rsidRPr="008F331F" w:rsidTr="00AC5D81">
        <w:trPr>
          <w:cantSplit/>
          <w:trHeight w:val="349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2F49" w:rsidRPr="008F331F" w:rsidRDefault="001C2F49" w:rsidP="008D6480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2F49" w:rsidRPr="008F331F" w:rsidRDefault="001C2F49" w:rsidP="009E45D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2014/2015   уч. год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2F49" w:rsidRPr="008F331F" w:rsidRDefault="001C2F49" w:rsidP="009E45D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2015/2016   уч. год</w:t>
            </w:r>
          </w:p>
        </w:tc>
        <w:tc>
          <w:tcPr>
            <w:tcW w:w="203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2F49" w:rsidRPr="008F331F" w:rsidRDefault="001C2F49" w:rsidP="008D648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2016/2017   уч. год</w:t>
            </w:r>
          </w:p>
        </w:tc>
      </w:tr>
      <w:tr w:rsidR="001C2F49" w:rsidRPr="008F331F" w:rsidTr="00AC5D81">
        <w:trPr>
          <w:cantSplit/>
          <w:trHeight w:val="16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49" w:rsidRPr="00532AA4" w:rsidRDefault="001C2F49" w:rsidP="008D6480">
            <w:pPr>
              <w:pStyle w:val="21"/>
              <w:spacing w:before="100" w:beforeAutospacing="1" w:after="100" w:afterAutospacing="1"/>
              <w:contextualSpacing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AA4">
              <w:rPr>
                <w:rFonts w:ascii="Times New Roman" w:hAnsi="Times New Roman"/>
                <w:b w:val="0"/>
                <w:sz w:val="24"/>
                <w:szCs w:val="24"/>
              </w:rPr>
              <w:t>Количество выпускников на конец учебного</w:t>
            </w:r>
          </w:p>
          <w:p w:rsidR="001C2F49" w:rsidRPr="00532AA4" w:rsidRDefault="001C2F49" w:rsidP="008D6480">
            <w:pPr>
              <w:pStyle w:val="21"/>
              <w:spacing w:before="100" w:beforeAutospacing="1" w:after="100" w:afterAutospacing="1"/>
              <w:contextualSpacing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AA4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года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49" w:rsidRPr="008F331F" w:rsidRDefault="001C2F49" w:rsidP="009E45DF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49" w:rsidRPr="008F331F" w:rsidRDefault="001C2F49" w:rsidP="009E45DF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49" w:rsidRPr="008F331F" w:rsidRDefault="001C2F49" w:rsidP="008D6480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1C2F49" w:rsidRPr="008F331F" w:rsidTr="00AC5D81">
        <w:trPr>
          <w:cantSplit/>
          <w:trHeight w:val="3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49" w:rsidRPr="008F331F" w:rsidRDefault="001C2F49" w:rsidP="008D648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 xml:space="preserve">Из них: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49" w:rsidRPr="008F331F" w:rsidRDefault="001C2F49" w:rsidP="008D6480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49" w:rsidRPr="008F331F" w:rsidRDefault="001C2F49" w:rsidP="008D6480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49" w:rsidRPr="008F331F" w:rsidRDefault="001C2F49" w:rsidP="008D6480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49" w:rsidRPr="008F331F" w:rsidRDefault="001C2F49" w:rsidP="008D6480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49" w:rsidRPr="008F331F" w:rsidRDefault="001C2F49" w:rsidP="008D6480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49" w:rsidRPr="008F331F" w:rsidRDefault="001C2F49" w:rsidP="008D6480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1C2F49" w:rsidRPr="008F331F" w:rsidTr="00AC5D81">
        <w:trPr>
          <w:cantSplit/>
          <w:trHeight w:val="43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F49" w:rsidRPr="00532AA4" w:rsidRDefault="001C2F49" w:rsidP="008D6480">
            <w:pPr>
              <w:pStyle w:val="21"/>
              <w:spacing w:before="100" w:beforeAutospacing="1" w:after="100" w:afterAutospacing="1"/>
              <w:contextualSpacing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AA4">
              <w:rPr>
                <w:rFonts w:ascii="Times New Roman" w:hAnsi="Times New Roman"/>
                <w:b w:val="0"/>
                <w:sz w:val="24"/>
                <w:szCs w:val="24"/>
              </w:rPr>
              <w:t xml:space="preserve">допущено к государственной (итоговой) </w:t>
            </w:r>
          </w:p>
          <w:p w:rsidR="001C2F49" w:rsidRPr="00532AA4" w:rsidRDefault="001C2F49" w:rsidP="008D6480">
            <w:pPr>
              <w:pStyle w:val="21"/>
              <w:spacing w:before="100" w:beforeAutospacing="1" w:after="100" w:afterAutospacing="1"/>
              <w:contextualSpacing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AA4">
              <w:rPr>
                <w:rFonts w:ascii="Times New Roman" w:hAnsi="Times New Roman"/>
                <w:b w:val="0"/>
                <w:sz w:val="24"/>
                <w:szCs w:val="24"/>
              </w:rPr>
              <w:t xml:space="preserve">аттестации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F49" w:rsidRPr="008F331F" w:rsidRDefault="001C2F49" w:rsidP="009E45DF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F49" w:rsidRPr="008F331F" w:rsidRDefault="001C2F49" w:rsidP="009E45DF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F49" w:rsidRPr="008F331F" w:rsidRDefault="001C2F49" w:rsidP="009E45DF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F49" w:rsidRPr="008F331F" w:rsidRDefault="001C2F49" w:rsidP="009E45DF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F49" w:rsidRPr="008F331F" w:rsidRDefault="001C2F49" w:rsidP="008D6480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F49" w:rsidRPr="008F331F" w:rsidRDefault="001C2F49" w:rsidP="008D6480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1C2F49" w:rsidRPr="008F331F" w:rsidTr="00AC5D81">
        <w:trPr>
          <w:cantSplit/>
          <w:trHeight w:val="247"/>
        </w:trPr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F49" w:rsidRPr="008F331F" w:rsidRDefault="001C2F49" w:rsidP="008D6480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окончили 9 классов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F49" w:rsidRPr="008F331F" w:rsidRDefault="001C2F49" w:rsidP="009E45DF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F49" w:rsidRPr="008F331F" w:rsidRDefault="001C2F49" w:rsidP="009E45D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F49" w:rsidRPr="008F331F" w:rsidRDefault="001C2F49" w:rsidP="009E45DF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F49" w:rsidRPr="008F331F" w:rsidRDefault="001C2F49" w:rsidP="009E45D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F49" w:rsidRPr="008F331F" w:rsidRDefault="001C2F49" w:rsidP="008D6480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F49" w:rsidRPr="008F331F" w:rsidRDefault="001C2F49" w:rsidP="008D648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C2F49" w:rsidRPr="008F331F" w:rsidTr="00AC5D81">
        <w:trPr>
          <w:cantSplit/>
          <w:trHeight w:val="172"/>
        </w:trPr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F49" w:rsidRPr="008F331F" w:rsidRDefault="001C2F49" w:rsidP="008D6480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получили аттестат особого образца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F49" w:rsidRPr="008F331F" w:rsidRDefault="001C2F49" w:rsidP="009E45DF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F49" w:rsidRPr="008F331F" w:rsidRDefault="001C2F49" w:rsidP="009E45D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F49" w:rsidRPr="008F331F" w:rsidRDefault="001C2F49" w:rsidP="009E45DF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F49" w:rsidRPr="008F331F" w:rsidRDefault="001C2F49" w:rsidP="009E45D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F49" w:rsidRPr="008F331F" w:rsidRDefault="001C2F49" w:rsidP="008D6480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F49" w:rsidRPr="008F331F" w:rsidRDefault="001C2F49" w:rsidP="008D648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C2F49" w:rsidRPr="008F331F" w:rsidTr="00AC5D81">
        <w:trPr>
          <w:cantSplit/>
          <w:trHeight w:val="126"/>
        </w:trPr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F49" w:rsidRPr="008F331F" w:rsidRDefault="001C2F49" w:rsidP="008D6480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ind w:hanging="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награждены похвальной грамотой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F49" w:rsidRPr="008F331F" w:rsidRDefault="001C2F49" w:rsidP="009E45DF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F49" w:rsidRPr="008F331F" w:rsidRDefault="001C2F49" w:rsidP="009E45D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F49" w:rsidRPr="008F331F" w:rsidRDefault="001C2F49" w:rsidP="009E45DF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F49" w:rsidRPr="008F331F" w:rsidRDefault="001C2F49" w:rsidP="009E45D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F49" w:rsidRPr="008F331F" w:rsidRDefault="001C2F49" w:rsidP="008D6480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F49" w:rsidRPr="008F331F" w:rsidRDefault="001C2F49" w:rsidP="008D648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F49" w:rsidRPr="008F331F" w:rsidTr="00AC5D81">
        <w:trPr>
          <w:cantSplit/>
          <w:trHeight w:val="267"/>
        </w:trPr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F49" w:rsidRPr="008F331F" w:rsidRDefault="001C2F49" w:rsidP="008D6480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 xml:space="preserve">закончили на “4” и “5” 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F49" w:rsidRPr="008F331F" w:rsidRDefault="001C2F49" w:rsidP="009E45DF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F49" w:rsidRPr="008F331F" w:rsidRDefault="001C2F49" w:rsidP="009E45D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F49" w:rsidRPr="008F331F" w:rsidRDefault="001C2F49" w:rsidP="009E45DF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F49" w:rsidRPr="008F331F" w:rsidRDefault="001C2F49" w:rsidP="009E45D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19,2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F49" w:rsidRPr="008F331F" w:rsidRDefault="001C2F49" w:rsidP="008D6480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F49" w:rsidRPr="008F331F" w:rsidRDefault="001C2F49" w:rsidP="008D648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</w:tr>
      <w:tr w:rsidR="001C2F49" w:rsidRPr="008F331F" w:rsidTr="00AC5D81">
        <w:trPr>
          <w:cantSplit/>
          <w:trHeight w:val="435"/>
        </w:trPr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F49" w:rsidRPr="008F331F" w:rsidRDefault="001C2F49" w:rsidP="008D6480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оставлены на повторное обучение по результатам итоговой аттестации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F49" w:rsidRPr="008F331F" w:rsidRDefault="001C2F49" w:rsidP="009E45DF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F49" w:rsidRPr="008F331F" w:rsidRDefault="001C2F49" w:rsidP="009E45DF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F49" w:rsidRPr="008F331F" w:rsidRDefault="001C2F49" w:rsidP="009E45DF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F49" w:rsidRPr="008F331F" w:rsidRDefault="001C2F49" w:rsidP="009E45DF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F49" w:rsidRPr="008F331F" w:rsidRDefault="001C2F49" w:rsidP="008D6480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F49" w:rsidRPr="008F331F" w:rsidRDefault="001C2F49" w:rsidP="008D6480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</w:tr>
      <w:tr w:rsidR="001C2F49" w:rsidRPr="008F331F" w:rsidTr="00AC5D81">
        <w:trPr>
          <w:cantSplit/>
          <w:trHeight w:val="274"/>
        </w:trPr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F49" w:rsidRPr="00532AA4" w:rsidRDefault="001C2F49" w:rsidP="008D6480">
            <w:pPr>
              <w:pStyle w:val="21"/>
              <w:spacing w:before="100" w:beforeAutospacing="1" w:after="100" w:afterAutospacing="1"/>
              <w:contextualSpacing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AA4">
              <w:rPr>
                <w:rFonts w:ascii="Times New Roman" w:hAnsi="Times New Roman"/>
                <w:b w:val="0"/>
                <w:sz w:val="24"/>
                <w:szCs w:val="24"/>
              </w:rPr>
              <w:t xml:space="preserve">оставлены на повторное обучение по </w:t>
            </w:r>
          </w:p>
          <w:p w:rsidR="001C2F49" w:rsidRPr="00532AA4" w:rsidRDefault="001C2F49" w:rsidP="008D6480">
            <w:pPr>
              <w:pStyle w:val="21"/>
              <w:spacing w:before="100" w:beforeAutospacing="1" w:after="100" w:afterAutospacing="1"/>
              <w:contextualSpacing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AA4">
              <w:rPr>
                <w:rFonts w:ascii="Times New Roman" w:hAnsi="Times New Roman"/>
                <w:b w:val="0"/>
                <w:sz w:val="24"/>
                <w:szCs w:val="24"/>
              </w:rPr>
              <w:t>причине  болезни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F49" w:rsidRPr="008F331F" w:rsidRDefault="001C2F49" w:rsidP="009E45DF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F49" w:rsidRPr="008F331F" w:rsidRDefault="001C2F49" w:rsidP="009E45DF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F49" w:rsidRPr="008F331F" w:rsidRDefault="001C2F49" w:rsidP="009E45DF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F49" w:rsidRPr="008F331F" w:rsidRDefault="001C2F49" w:rsidP="009E45DF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F49" w:rsidRPr="008F331F" w:rsidRDefault="001C2F49" w:rsidP="008D6480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F49" w:rsidRPr="008F331F" w:rsidRDefault="001C2F49" w:rsidP="008D6480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2F49" w:rsidRPr="008F331F" w:rsidTr="00AC5D81">
        <w:trPr>
          <w:cantSplit/>
          <w:trHeight w:val="170"/>
        </w:trPr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F49" w:rsidRPr="00532AA4" w:rsidRDefault="001C2F49" w:rsidP="008D6480">
            <w:pPr>
              <w:pStyle w:val="21"/>
              <w:spacing w:before="100" w:beforeAutospacing="1" w:after="100" w:afterAutospacing="1"/>
              <w:contextualSpacing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AA4">
              <w:rPr>
                <w:rFonts w:ascii="Times New Roman" w:hAnsi="Times New Roman"/>
                <w:b w:val="0"/>
                <w:sz w:val="24"/>
                <w:szCs w:val="24"/>
              </w:rPr>
              <w:t>окончили ОУ со справкой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F49" w:rsidRPr="008F331F" w:rsidRDefault="001C2F49" w:rsidP="009E45DF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F49" w:rsidRPr="008F331F" w:rsidRDefault="001C2F49" w:rsidP="009E45DF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F49" w:rsidRPr="008F331F" w:rsidRDefault="001C2F49" w:rsidP="009E45DF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F49" w:rsidRPr="008F331F" w:rsidRDefault="001C2F49" w:rsidP="009E45DF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F49" w:rsidRPr="008F331F" w:rsidRDefault="001C2F49" w:rsidP="008D6480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F49" w:rsidRPr="008F331F" w:rsidRDefault="001C2F49" w:rsidP="008D6480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2F49" w:rsidRPr="008F331F" w:rsidTr="00AC5D81">
        <w:trPr>
          <w:cantSplit/>
          <w:trHeight w:val="170"/>
        </w:trPr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F49" w:rsidRPr="00532AA4" w:rsidRDefault="001C2F49" w:rsidP="008D6480">
            <w:pPr>
              <w:pStyle w:val="21"/>
              <w:spacing w:before="100" w:beforeAutospacing="1" w:after="100" w:afterAutospacing="1"/>
              <w:contextualSpacing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AA4">
              <w:rPr>
                <w:rFonts w:ascii="Times New Roman" w:hAnsi="Times New Roman"/>
                <w:b w:val="0"/>
                <w:sz w:val="24"/>
                <w:szCs w:val="24"/>
              </w:rPr>
              <w:t>Уровень успеваемости (9 класс)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F49" w:rsidRPr="008F331F" w:rsidRDefault="001C2F49" w:rsidP="009E45DF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F49" w:rsidRPr="008F331F" w:rsidRDefault="001C2F49" w:rsidP="009E45DF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F49" w:rsidRPr="008F331F" w:rsidRDefault="001C2F49" w:rsidP="009E45DF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F49" w:rsidRPr="008F331F" w:rsidRDefault="001C2F49" w:rsidP="009E45DF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F49" w:rsidRPr="008F331F" w:rsidRDefault="001C2F49" w:rsidP="008D6480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F49" w:rsidRPr="008F331F" w:rsidRDefault="001C2F49" w:rsidP="008D6480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1C2F49" w:rsidRPr="008F331F" w:rsidTr="00AC5D81">
        <w:trPr>
          <w:cantSplit/>
          <w:trHeight w:val="170"/>
        </w:trPr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F49" w:rsidRPr="00532AA4" w:rsidRDefault="001C2F49" w:rsidP="008D6480">
            <w:pPr>
              <w:pStyle w:val="21"/>
              <w:spacing w:before="100" w:beforeAutospacing="1" w:after="100" w:afterAutospacing="1"/>
              <w:contextualSpacing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AA4">
              <w:rPr>
                <w:rFonts w:ascii="Times New Roman" w:hAnsi="Times New Roman"/>
                <w:b w:val="0"/>
                <w:sz w:val="24"/>
                <w:szCs w:val="24"/>
              </w:rPr>
              <w:t>Уровень качества знаний (9 класс)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F49" w:rsidRPr="008F331F" w:rsidRDefault="001C2F49" w:rsidP="009E45DF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F49" w:rsidRPr="008F331F" w:rsidRDefault="001C2F49" w:rsidP="009E45DF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F49" w:rsidRPr="008F331F" w:rsidRDefault="001C2F49" w:rsidP="009E45DF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F49" w:rsidRPr="008F331F" w:rsidRDefault="001C2F49" w:rsidP="009E45DF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19,2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F49" w:rsidRPr="008F331F" w:rsidRDefault="001C2F49" w:rsidP="008D6480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11,7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F49" w:rsidRPr="008F331F" w:rsidRDefault="001C2F49" w:rsidP="008D6480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</w:tr>
    </w:tbl>
    <w:p w:rsidR="001C2F49" w:rsidRPr="00532AA4" w:rsidRDefault="001C2F49" w:rsidP="00AC5D81">
      <w:pPr>
        <w:pStyle w:val="5"/>
        <w:suppressAutoHyphens/>
        <w:spacing w:before="0" w:after="0"/>
        <w:rPr>
          <w:b w:val="0"/>
          <w:bCs w:val="0"/>
          <w:i w:val="0"/>
          <w:iCs w:val="0"/>
          <w:sz w:val="24"/>
          <w:szCs w:val="24"/>
        </w:rPr>
      </w:pPr>
    </w:p>
    <w:p w:rsidR="001C2F49" w:rsidRPr="00532AA4" w:rsidRDefault="001C2F49" w:rsidP="00AC5D81">
      <w:pPr>
        <w:pStyle w:val="5"/>
        <w:suppressAutoHyphens/>
        <w:spacing w:before="0" w:after="0"/>
        <w:rPr>
          <w:b w:val="0"/>
          <w:bCs w:val="0"/>
          <w:i w:val="0"/>
          <w:iCs w:val="0"/>
          <w:sz w:val="24"/>
          <w:szCs w:val="24"/>
        </w:rPr>
      </w:pPr>
    </w:p>
    <w:p w:rsidR="001C2F49" w:rsidRPr="00532AA4" w:rsidRDefault="001C2F49" w:rsidP="00AC5D81">
      <w:pPr>
        <w:pStyle w:val="5"/>
        <w:suppressAutoHyphens/>
        <w:spacing w:before="0" w:after="0"/>
        <w:rPr>
          <w:b w:val="0"/>
          <w:bCs w:val="0"/>
          <w:i w:val="0"/>
          <w:iCs w:val="0"/>
          <w:sz w:val="24"/>
          <w:szCs w:val="24"/>
        </w:rPr>
      </w:pPr>
      <w:r w:rsidRPr="00532AA4">
        <w:rPr>
          <w:b w:val="0"/>
          <w:bCs w:val="0"/>
          <w:i w:val="0"/>
          <w:iCs w:val="0"/>
          <w:sz w:val="24"/>
          <w:szCs w:val="24"/>
        </w:rPr>
        <w:t xml:space="preserve">Филиал </w:t>
      </w:r>
      <w:proofErr w:type="spellStart"/>
      <w:r w:rsidRPr="00532AA4">
        <w:rPr>
          <w:b w:val="0"/>
          <w:bCs w:val="0"/>
          <w:i w:val="0"/>
          <w:iCs w:val="0"/>
          <w:sz w:val="24"/>
          <w:szCs w:val="24"/>
        </w:rPr>
        <w:t>с.Будукан</w:t>
      </w:r>
      <w:proofErr w:type="spellEnd"/>
    </w:p>
    <w:p w:rsidR="001C2F49" w:rsidRPr="00532AA4" w:rsidRDefault="001C2F49" w:rsidP="00AC5D81">
      <w:pPr>
        <w:rPr>
          <w:rFonts w:ascii="Times New Roman" w:hAnsi="Times New Roman"/>
          <w:sz w:val="24"/>
          <w:szCs w:val="24"/>
        </w:rPr>
      </w:pPr>
    </w:p>
    <w:tbl>
      <w:tblPr>
        <w:tblW w:w="10527" w:type="dxa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146"/>
        <w:gridCol w:w="951"/>
        <w:gridCol w:w="1068"/>
        <w:gridCol w:w="928"/>
        <w:gridCol w:w="760"/>
        <w:gridCol w:w="1279"/>
      </w:tblGrid>
      <w:tr w:rsidR="001C2F49" w:rsidRPr="008F331F" w:rsidTr="00AC5D81">
        <w:trPr>
          <w:cantSplit/>
          <w:trHeight w:val="264"/>
        </w:trPr>
        <w:tc>
          <w:tcPr>
            <w:tcW w:w="4395" w:type="dxa"/>
            <w:vMerge w:val="restart"/>
            <w:tcBorders>
              <w:top w:val="single" w:sz="8" w:space="0" w:color="auto"/>
            </w:tcBorders>
            <w:vAlign w:val="center"/>
          </w:tcPr>
          <w:p w:rsidR="001C2F49" w:rsidRPr="00532AA4" w:rsidRDefault="001C2F49" w:rsidP="00ED43DE">
            <w:pPr>
              <w:pStyle w:val="2-"/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</w:pPr>
            <w:r w:rsidRPr="00532AA4">
              <w:t>Показатели</w:t>
            </w:r>
          </w:p>
        </w:tc>
        <w:tc>
          <w:tcPr>
            <w:tcW w:w="6132" w:type="dxa"/>
            <w:gridSpan w:val="6"/>
            <w:tcBorders>
              <w:top w:val="single" w:sz="8" w:space="0" w:color="auto"/>
            </w:tcBorders>
            <w:vAlign w:val="center"/>
          </w:tcPr>
          <w:p w:rsidR="001C2F49" w:rsidRPr="008F331F" w:rsidRDefault="001C2F49" w:rsidP="00ED43DE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Значения показателей</w:t>
            </w:r>
          </w:p>
        </w:tc>
      </w:tr>
      <w:tr w:rsidR="001C2F49" w:rsidRPr="008F331F" w:rsidTr="00AC5D81">
        <w:trPr>
          <w:cantSplit/>
          <w:trHeight w:val="349"/>
        </w:trPr>
        <w:tc>
          <w:tcPr>
            <w:tcW w:w="4395" w:type="dxa"/>
            <w:vMerge/>
            <w:vAlign w:val="center"/>
          </w:tcPr>
          <w:p w:rsidR="001C2F49" w:rsidRPr="008F331F" w:rsidRDefault="001C2F49" w:rsidP="00ED43DE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Align w:val="center"/>
          </w:tcPr>
          <w:p w:rsidR="001C2F49" w:rsidRPr="008F331F" w:rsidRDefault="001C2F49" w:rsidP="009E45D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2014/2015уч. год</w:t>
            </w:r>
          </w:p>
        </w:tc>
        <w:tc>
          <w:tcPr>
            <w:tcW w:w="1996" w:type="dxa"/>
            <w:gridSpan w:val="2"/>
            <w:vAlign w:val="center"/>
          </w:tcPr>
          <w:p w:rsidR="001C2F49" w:rsidRPr="008F331F" w:rsidRDefault="001C2F49" w:rsidP="009E45D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2015/2016   уч. год</w:t>
            </w:r>
          </w:p>
        </w:tc>
        <w:tc>
          <w:tcPr>
            <w:tcW w:w="2039" w:type="dxa"/>
            <w:gridSpan w:val="2"/>
            <w:vAlign w:val="center"/>
          </w:tcPr>
          <w:p w:rsidR="001C2F49" w:rsidRPr="008F331F" w:rsidRDefault="001C2F49" w:rsidP="00ED43D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2015/2016   уч. год</w:t>
            </w:r>
          </w:p>
        </w:tc>
      </w:tr>
      <w:tr w:rsidR="001C2F49" w:rsidRPr="008F331F" w:rsidTr="00AC5D81">
        <w:trPr>
          <w:cantSplit/>
          <w:trHeight w:val="168"/>
        </w:trPr>
        <w:tc>
          <w:tcPr>
            <w:tcW w:w="4395" w:type="dxa"/>
            <w:vAlign w:val="center"/>
          </w:tcPr>
          <w:p w:rsidR="001C2F49" w:rsidRPr="00532AA4" w:rsidRDefault="001C2F49" w:rsidP="00ED43DE">
            <w:pPr>
              <w:pStyle w:val="21"/>
              <w:spacing w:before="100" w:beforeAutospacing="1" w:after="100" w:afterAutospacing="1"/>
              <w:contextualSpacing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AA4">
              <w:rPr>
                <w:rFonts w:ascii="Times New Roman" w:hAnsi="Times New Roman"/>
                <w:b w:val="0"/>
                <w:sz w:val="24"/>
                <w:szCs w:val="24"/>
              </w:rPr>
              <w:t>Количество выпускников на конец</w:t>
            </w:r>
          </w:p>
          <w:p w:rsidR="001C2F49" w:rsidRPr="00532AA4" w:rsidRDefault="001C2F49" w:rsidP="00ED43DE">
            <w:pPr>
              <w:pStyle w:val="21"/>
              <w:spacing w:before="100" w:beforeAutospacing="1" w:after="100" w:afterAutospacing="1"/>
              <w:contextualSpacing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AA4">
              <w:rPr>
                <w:rFonts w:ascii="Times New Roman" w:hAnsi="Times New Roman"/>
                <w:b w:val="0"/>
                <w:sz w:val="24"/>
                <w:szCs w:val="24"/>
              </w:rPr>
              <w:t xml:space="preserve"> учебного  года</w:t>
            </w:r>
          </w:p>
        </w:tc>
        <w:tc>
          <w:tcPr>
            <w:tcW w:w="2097" w:type="dxa"/>
            <w:gridSpan w:val="2"/>
            <w:vAlign w:val="center"/>
          </w:tcPr>
          <w:p w:rsidR="001C2F49" w:rsidRPr="008F331F" w:rsidRDefault="001C2F49" w:rsidP="00ED43DE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96" w:type="dxa"/>
            <w:gridSpan w:val="2"/>
            <w:vAlign w:val="center"/>
          </w:tcPr>
          <w:p w:rsidR="001C2F49" w:rsidRPr="008F331F" w:rsidRDefault="001C2F49" w:rsidP="00ED43DE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39" w:type="dxa"/>
            <w:gridSpan w:val="2"/>
            <w:vAlign w:val="center"/>
          </w:tcPr>
          <w:p w:rsidR="001C2F49" w:rsidRPr="008F331F" w:rsidRDefault="001C2F49" w:rsidP="00ED43DE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C2F49" w:rsidRPr="008F331F" w:rsidTr="00AC5D81">
        <w:trPr>
          <w:cantSplit/>
          <w:trHeight w:val="325"/>
        </w:trPr>
        <w:tc>
          <w:tcPr>
            <w:tcW w:w="4395" w:type="dxa"/>
            <w:vAlign w:val="center"/>
          </w:tcPr>
          <w:p w:rsidR="001C2F49" w:rsidRPr="008F331F" w:rsidRDefault="001C2F49" w:rsidP="00ED43D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 xml:space="preserve">Из них: </w:t>
            </w:r>
          </w:p>
        </w:tc>
        <w:tc>
          <w:tcPr>
            <w:tcW w:w="1146" w:type="dxa"/>
            <w:vAlign w:val="center"/>
          </w:tcPr>
          <w:p w:rsidR="001C2F49" w:rsidRPr="008F331F" w:rsidRDefault="001C2F49" w:rsidP="00ED43DE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951" w:type="dxa"/>
            <w:vAlign w:val="center"/>
          </w:tcPr>
          <w:p w:rsidR="001C2F49" w:rsidRPr="008F331F" w:rsidRDefault="001C2F49" w:rsidP="00ED43DE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68" w:type="dxa"/>
            <w:vAlign w:val="center"/>
          </w:tcPr>
          <w:p w:rsidR="001C2F49" w:rsidRPr="008F331F" w:rsidRDefault="001C2F49" w:rsidP="00ED43DE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928" w:type="dxa"/>
            <w:vAlign w:val="center"/>
          </w:tcPr>
          <w:p w:rsidR="001C2F49" w:rsidRPr="008F331F" w:rsidRDefault="001C2F49" w:rsidP="00ED43DE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60" w:type="dxa"/>
            <w:vAlign w:val="center"/>
          </w:tcPr>
          <w:p w:rsidR="001C2F49" w:rsidRPr="008F331F" w:rsidRDefault="001C2F49" w:rsidP="00ED43DE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279" w:type="dxa"/>
            <w:vAlign w:val="center"/>
          </w:tcPr>
          <w:p w:rsidR="001C2F49" w:rsidRPr="008F331F" w:rsidRDefault="001C2F49" w:rsidP="00ED43DE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1C2F49" w:rsidRPr="008F331F" w:rsidTr="00AC5D81">
        <w:trPr>
          <w:cantSplit/>
          <w:trHeight w:val="435"/>
        </w:trPr>
        <w:tc>
          <w:tcPr>
            <w:tcW w:w="4395" w:type="dxa"/>
            <w:vAlign w:val="center"/>
          </w:tcPr>
          <w:p w:rsidR="001C2F49" w:rsidRPr="00532AA4" w:rsidRDefault="001C2F49" w:rsidP="00ED43DE">
            <w:pPr>
              <w:pStyle w:val="21"/>
              <w:spacing w:before="100" w:beforeAutospacing="1" w:after="100" w:afterAutospacing="1"/>
              <w:contextualSpacing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AA4">
              <w:rPr>
                <w:rFonts w:ascii="Times New Roman" w:hAnsi="Times New Roman"/>
                <w:b w:val="0"/>
                <w:sz w:val="24"/>
                <w:szCs w:val="24"/>
              </w:rPr>
              <w:t xml:space="preserve">допущено к государственной (итоговой) </w:t>
            </w:r>
          </w:p>
          <w:p w:rsidR="001C2F49" w:rsidRPr="00532AA4" w:rsidRDefault="001C2F49" w:rsidP="00ED43DE">
            <w:pPr>
              <w:pStyle w:val="21"/>
              <w:spacing w:before="100" w:beforeAutospacing="1" w:after="100" w:afterAutospacing="1"/>
              <w:contextualSpacing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AA4">
              <w:rPr>
                <w:rFonts w:ascii="Times New Roman" w:hAnsi="Times New Roman"/>
                <w:b w:val="0"/>
                <w:sz w:val="24"/>
                <w:szCs w:val="24"/>
              </w:rPr>
              <w:t xml:space="preserve">аттестации </w:t>
            </w:r>
          </w:p>
        </w:tc>
        <w:tc>
          <w:tcPr>
            <w:tcW w:w="1146" w:type="dxa"/>
            <w:vAlign w:val="center"/>
          </w:tcPr>
          <w:p w:rsidR="001C2F49" w:rsidRPr="008F331F" w:rsidRDefault="001C2F49" w:rsidP="009E45DF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1" w:type="dxa"/>
            <w:vAlign w:val="center"/>
          </w:tcPr>
          <w:p w:rsidR="001C2F49" w:rsidRPr="008F331F" w:rsidRDefault="001C2F49" w:rsidP="009E45DF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68" w:type="dxa"/>
            <w:vAlign w:val="center"/>
          </w:tcPr>
          <w:p w:rsidR="001C2F49" w:rsidRPr="008F331F" w:rsidRDefault="001C2F49" w:rsidP="009E45DF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28" w:type="dxa"/>
            <w:vAlign w:val="center"/>
          </w:tcPr>
          <w:p w:rsidR="001C2F49" w:rsidRPr="008F331F" w:rsidRDefault="001C2F49" w:rsidP="009E45DF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60" w:type="dxa"/>
            <w:vAlign w:val="center"/>
          </w:tcPr>
          <w:p w:rsidR="001C2F49" w:rsidRPr="008F331F" w:rsidRDefault="001C2F49" w:rsidP="00ED43DE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9" w:type="dxa"/>
            <w:vAlign w:val="center"/>
          </w:tcPr>
          <w:p w:rsidR="001C2F49" w:rsidRPr="008F331F" w:rsidRDefault="001C2F49" w:rsidP="00ED43DE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C2F49" w:rsidRPr="008F331F" w:rsidTr="00AC5D81">
        <w:trPr>
          <w:cantSplit/>
          <w:trHeight w:val="247"/>
        </w:trPr>
        <w:tc>
          <w:tcPr>
            <w:tcW w:w="4395" w:type="dxa"/>
            <w:vAlign w:val="center"/>
          </w:tcPr>
          <w:p w:rsidR="001C2F49" w:rsidRPr="008F331F" w:rsidRDefault="001C2F49" w:rsidP="00ED43DE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окончили 9 классов</w:t>
            </w:r>
          </w:p>
        </w:tc>
        <w:tc>
          <w:tcPr>
            <w:tcW w:w="1146" w:type="dxa"/>
            <w:vAlign w:val="center"/>
          </w:tcPr>
          <w:p w:rsidR="001C2F49" w:rsidRPr="008F331F" w:rsidRDefault="001C2F49" w:rsidP="009E45DF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1" w:type="dxa"/>
            <w:vAlign w:val="center"/>
          </w:tcPr>
          <w:p w:rsidR="001C2F49" w:rsidRPr="008F331F" w:rsidRDefault="001C2F49" w:rsidP="009E45D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68" w:type="dxa"/>
            <w:vAlign w:val="center"/>
          </w:tcPr>
          <w:p w:rsidR="001C2F49" w:rsidRPr="008F331F" w:rsidRDefault="001C2F49" w:rsidP="009E45DF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8" w:type="dxa"/>
            <w:vAlign w:val="center"/>
          </w:tcPr>
          <w:p w:rsidR="001C2F49" w:rsidRPr="008F331F" w:rsidRDefault="001C2F49" w:rsidP="009E45D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66,6</w:t>
            </w:r>
          </w:p>
        </w:tc>
        <w:tc>
          <w:tcPr>
            <w:tcW w:w="760" w:type="dxa"/>
            <w:vAlign w:val="center"/>
          </w:tcPr>
          <w:p w:rsidR="001C2F49" w:rsidRPr="008F331F" w:rsidRDefault="001C2F49" w:rsidP="00ED43DE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9" w:type="dxa"/>
            <w:vAlign w:val="center"/>
          </w:tcPr>
          <w:p w:rsidR="001C2F49" w:rsidRPr="008F331F" w:rsidRDefault="001C2F49" w:rsidP="00ED43D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C2F49" w:rsidRPr="008F331F" w:rsidTr="00AC5D81">
        <w:trPr>
          <w:cantSplit/>
          <w:trHeight w:val="172"/>
        </w:trPr>
        <w:tc>
          <w:tcPr>
            <w:tcW w:w="4395" w:type="dxa"/>
            <w:vAlign w:val="center"/>
          </w:tcPr>
          <w:p w:rsidR="001C2F49" w:rsidRPr="008F331F" w:rsidRDefault="001C2F49" w:rsidP="00ED43DE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получили аттестат особого образца</w:t>
            </w:r>
          </w:p>
        </w:tc>
        <w:tc>
          <w:tcPr>
            <w:tcW w:w="1146" w:type="dxa"/>
            <w:vAlign w:val="center"/>
          </w:tcPr>
          <w:p w:rsidR="001C2F49" w:rsidRPr="008F331F" w:rsidRDefault="001C2F49" w:rsidP="009E45DF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1" w:type="dxa"/>
            <w:vAlign w:val="center"/>
          </w:tcPr>
          <w:p w:rsidR="001C2F49" w:rsidRPr="008F331F" w:rsidRDefault="001C2F49" w:rsidP="009E45D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68" w:type="dxa"/>
            <w:vAlign w:val="center"/>
          </w:tcPr>
          <w:p w:rsidR="001C2F49" w:rsidRPr="008F331F" w:rsidRDefault="001C2F49" w:rsidP="009E45DF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8" w:type="dxa"/>
            <w:vAlign w:val="center"/>
          </w:tcPr>
          <w:p w:rsidR="001C2F49" w:rsidRPr="008F331F" w:rsidRDefault="001C2F49" w:rsidP="009E45D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66,6</w:t>
            </w:r>
          </w:p>
        </w:tc>
        <w:tc>
          <w:tcPr>
            <w:tcW w:w="760" w:type="dxa"/>
            <w:vAlign w:val="center"/>
          </w:tcPr>
          <w:p w:rsidR="001C2F49" w:rsidRPr="008F331F" w:rsidRDefault="001C2F49" w:rsidP="00ED43DE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9" w:type="dxa"/>
            <w:vAlign w:val="center"/>
          </w:tcPr>
          <w:p w:rsidR="001C2F49" w:rsidRPr="008F331F" w:rsidRDefault="001C2F49" w:rsidP="00ED43D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C2F49" w:rsidRPr="008F331F" w:rsidTr="00AC5D81">
        <w:trPr>
          <w:cantSplit/>
          <w:trHeight w:val="126"/>
        </w:trPr>
        <w:tc>
          <w:tcPr>
            <w:tcW w:w="4395" w:type="dxa"/>
            <w:vAlign w:val="center"/>
          </w:tcPr>
          <w:p w:rsidR="001C2F49" w:rsidRPr="008F331F" w:rsidRDefault="001C2F49" w:rsidP="00ED43DE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ind w:hanging="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награждены похвальной грамотой</w:t>
            </w:r>
          </w:p>
        </w:tc>
        <w:tc>
          <w:tcPr>
            <w:tcW w:w="1146" w:type="dxa"/>
            <w:vAlign w:val="center"/>
          </w:tcPr>
          <w:p w:rsidR="001C2F49" w:rsidRPr="008F331F" w:rsidRDefault="001C2F49" w:rsidP="009E45DF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1" w:type="dxa"/>
            <w:vAlign w:val="center"/>
          </w:tcPr>
          <w:p w:rsidR="001C2F49" w:rsidRPr="008F331F" w:rsidRDefault="001C2F49" w:rsidP="009E45D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8" w:type="dxa"/>
            <w:vAlign w:val="center"/>
          </w:tcPr>
          <w:p w:rsidR="001C2F49" w:rsidRPr="008F331F" w:rsidRDefault="001C2F49" w:rsidP="009E45DF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8" w:type="dxa"/>
            <w:vAlign w:val="center"/>
          </w:tcPr>
          <w:p w:rsidR="001C2F49" w:rsidRPr="008F331F" w:rsidRDefault="001C2F49" w:rsidP="009E45D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0" w:type="dxa"/>
            <w:vAlign w:val="center"/>
          </w:tcPr>
          <w:p w:rsidR="001C2F49" w:rsidRPr="008F331F" w:rsidRDefault="001C2F49" w:rsidP="00ED43DE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9" w:type="dxa"/>
            <w:vAlign w:val="center"/>
          </w:tcPr>
          <w:p w:rsidR="001C2F49" w:rsidRPr="008F331F" w:rsidRDefault="001C2F49" w:rsidP="00ED43D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2F49" w:rsidRPr="008F331F" w:rsidTr="00AC5D81">
        <w:trPr>
          <w:cantSplit/>
          <w:trHeight w:val="267"/>
        </w:trPr>
        <w:tc>
          <w:tcPr>
            <w:tcW w:w="4395" w:type="dxa"/>
            <w:vAlign w:val="center"/>
          </w:tcPr>
          <w:p w:rsidR="001C2F49" w:rsidRPr="008F331F" w:rsidRDefault="001C2F49" w:rsidP="00ED43DE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 xml:space="preserve">закончили на “4” и “5” </w:t>
            </w:r>
          </w:p>
        </w:tc>
        <w:tc>
          <w:tcPr>
            <w:tcW w:w="1146" w:type="dxa"/>
            <w:vAlign w:val="center"/>
          </w:tcPr>
          <w:p w:rsidR="001C2F49" w:rsidRPr="008F331F" w:rsidRDefault="001C2F49" w:rsidP="009E45DF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1" w:type="dxa"/>
            <w:vAlign w:val="center"/>
          </w:tcPr>
          <w:p w:rsidR="001C2F49" w:rsidRPr="008F331F" w:rsidRDefault="001C2F49" w:rsidP="009E45D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068" w:type="dxa"/>
            <w:vAlign w:val="center"/>
          </w:tcPr>
          <w:p w:rsidR="001C2F49" w:rsidRPr="008F331F" w:rsidRDefault="001C2F49" w:rsidP="009E45DF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8" w:type="dxa"/>
            <w:vAlign w:val="center"/>
          </w:tcPr>
          <w:p w:rsidR="001C2F49" w:rsidRPr="008F331F" w:rsidRDefault="001C2F49" w:rsidP="009E45D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760" w:type="dxa"/>
            <w:vAlign w:val="center"/>
          </w:tcPr>
          <w:p w:rsidR="001C2F49" w:rsidRPr="008F331F" w:rsidRDefault="001C2F49" w:rsidP="00ED43DE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9" w:type="dxa"/>
            <w:vAlign w:val="center"/>
          </w:tcPr>
          <w:p w:rsidR="001C2F49" w:rsidRPr="008F331F" w:rsidRDefault="001C2F49" w:rsidP="00ED43D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C2F49" w:rsidRPr="008F331F" w:rsidTr="00AC5D81">
        <w:trPr>
          <w:cantSplit/>
          <w:trHeight w:val="435"/>
        </w:trPr>
        <w:tc>
          <w:tcPr>
            <w:tcW w:w="4395" w:type="dxa"/>
            <w:vAlign w:val="center"/>
          </w:tcPr>
          <w:p w:rsidR="001C2F49" w:rsidRPr="008F331F" w:rsidRDefault="001C2F49" w:rsidP="00ED43DE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оставлены на повторное обучение по результатам итоговой аттестации</w:t>
            </w:r>
          </w:p>
        </w:tc>
        <w:tc>
          <w:tcPr>
            <w:tcW w:w="1146" w:type="dxa"/>
            <w:vAlign w:val="center"/>
          </w:tcPr>
          <w:p w:rsidR="001C2F49" w:rsidRPr="008F331F" w:rsidRDefault="001C2F49" w:rsidP="009E45DF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1" w:type="dxa"/>
            <w:vAlign w:val="center"/>
          </w:tcPr>
          <w:p w:rsidR="001C2F49" w:rsidRPr="008F331F" w:rsidRDefault="001C2F49" w:rsidP="009E45DF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8" w:type="dxa"/>
            <w:vAlign w:val="center"/>
          </w:tcPr>
          <w:p w:rsidR="001C2F49" w:rsidRPr="008F331F" w:rsidRDefault="001C2F49" w:rsidP="009E45DF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8" w:type="dxa"/>
            <w:vAlign w:val="center"/>
          </w:tcPr>
          <w:p w:rsidR="001C2F49" w:rsidRPr="008F331F" w:rsidRDefault="001C2F49" w:rsidP="009E45DF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760" w:type="dxa"/>
            <w:vAlign w:val="center"/>
          </w:tcPr>
          <w:p w:rsidR="001C2F49" w:rsidRPr="008F331F" w:rsidRDefault="001C2F49" w:rsidP="00ED43DE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9" w:type="dxa"/>
            <w:vAlign w:val="center"/>
          </w:tcPr>
          <w:p w:rsidR="001C2F49" w:rsidRPr="008F331F" w:rsidRDefault="001C2F49" w:rsidP="00ED43DE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2F49" w:rsidRPr="008F331F" w:rsidTr="00AC5D81">
        <w:trPr>
          <w:cantSplit/>
          <w:trHeight w:val="274"/>
        </w:trPr>
        <w:tc>
          <w:tcPr>
            <w:tcW w:w="4395" w:type="dxa"/>
            <w:vAlign w:val="center"/>
          </w:tcPr>
          <w:p w:rsidR="001C2F49" w:rsidRPr="00532AA4" w:rsidRDefault="001C2F49" w:rsidP="00ED43DE">
            <w:pPr>
              <w:pStyle w:val="21"/>
              <w:spacing w:before="100" w:beforeAutospacing="1" w:after="100" w:afterAutospacing="1"/>
              <w:contextualSpacing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AA4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оставлены на повторное обучение по </w:t>
            </w:r>
          </w:p>
          <w:p w:rsidR="001C2F49" w:rsidRPr="00532AA4" w:rsidRDefault="001C2F49" w:rsidP="00ED43DE">
            <w:pPr>
              <w:pStyle w:val="21"/>
              <w:spacing w:before="100" w:beforeAutospacing="1" w:after="100" w:afterAutospacing="1"/>
              <w:contextualSpacing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AA4">
              <w:rPr>
                <w:rFonts w:ascii="Times New Roman" w:hAnsi="Times New Roman"/>
                <w:b w:val="0"/>
                <w:sz w:val="24"/>
                <w:szCs w:val="24"/>
              </w:rPr>
              <w:t>причине  болезни</w:t>
            </w:r>
          </w:p>
        </w:tc>
        <w:tc>
          <w:tcPr>
            <w:tcW w:w="1146" w:type="dxa"/>
            <w:vAlign w:val="center"/>
          </w:tcPr>
          <w:p w:rsidR="001C2F49" w:rsidRPr="008F331F" w:rsidRDefault="001C2F49" w:rsidP="009E45DF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1" w:type="dxa"/>
            <w:vAlign w:val="center"/>
          </w:tcPr>
          <w:p w:rsidR="001C2F49" w:rsidRPr="008F331F" w:rsidRDefault="001C2F49" w:rsidP="009E45DF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8" w:type="dxa"/>
            <w:vAlign w:val="center"/>
          </w:tcPr>
          <w:p w:rsidR="001C2F49" w:rsidRPr="008F331F" w:rsidRDefault="001C2F49" w:rsidP="009E45DF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8" w:type="dxa"/>
            <w:vAlign w:val="center"/>
          </w:tcPr>
          <w:p w:rsidR="001C2F49" w:rsidRPr="008F331F" w:rsidRDefault="001C2F49" w:rsidP="009E45DF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0" w:type="dxa"/>
            <w:vAlign w:val="center"/>
          </w:tcPr>
          <w:p w:rsidR="001C2F49" w:rsidRPr="008F331F" w:rsidRDefault="001C2F49" w:rsidP="00ED43DE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9" w:type="dxa"/>
            <w:vAlign w:val="center"/>
          </w:tcPr>
          <w:p w:rsidR="001C2F49" w:rsidRPr="008F331F" w:rsidRDefault="001C2F49" w:rsidP="00ED43DE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2F49" w:rsidRPr="008F331F" w:rsidTr="00AC5D81">
        <w:trPr>
          <w:cantSplit/>
          <w:trHeight w:val="170"/>
        </w:trPr>
        <w:tc>
          <w:tcPr>
            <w:tcW w:w="4395" w:type="dxa"/>
            <w:vAlign w:val="center"/>
          </w:tcPr>
          <w:p w:rsidR="001C2F49" w:rsidRPr="00532AA4" w:rsidRDefault="001C2F49" w:rsidP="00ED43DE">
            <w:pPr>
              <w:pStyle w:val="21"/>
              <w:spacing w:before="100" w:beforeAutospacing="1" w:after="100" w:afterAutospacing="1"/>
              <w:contextualSpacing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AA4">
              <w:rPr>
                <w:rFonts w:ascii="Times New Roman" w:hAnsi="Times New Roman"/>
                <w:b w:val="0"/>
                <w:sz w:val="24"/>
                <w:szCs w:val="24"/>
              </w:rPr>
              <w:t>окончили ОУ со справкой</w:t>
            </w:r>
          </w:p>
        </w:tc>
        <w:tc>
          <w:tcPr>
            <w:tcW w:w="1146" w:type="dxa"/>
            <w:vAlign w:val="center"/>
          </w:tcPr>
          <w:p w:rsidR="001C2F49" w:rsidRPr="008F331F" w:rsidRDefault="001C2F49" w:rsidP="009E45DF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1" w:type="dxa"/>
            <w:vAlign w:val="center"/>
          </w:tcPr>
          <w:p w:rsidR="001C2F49" w:rsidRPr="008F331F" w:rsidRDefault="001C2F49" w:rsidP="009E45DF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8" w:type="dxa"/>
            <w:vAlign w:val="center"/>
          </w:tcPr>
          <w:p w:rsidR="001C2F49" w:rsidRPr="008F331F" w:rsidRDefault="001C2F49" w:rsidP="009E45DF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8" w:type="dxa"/>
            <w:vAlign w:val="center"/>
          </w:tcPr>
          <w:p w:rsidR="001C2F49" w:rsidRPr="008F331F" w:rsidRDefault="001C2F49" w:rsidP="009E45DF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0" w:type="dxa"/>
            <w:vAlign w:val="center"/>
          </w:tcPr>
          <w:p w:rsidR="001C2F49" w:rsidRPr="008F331F" w:rsidRDefault="001C2F49" w:rsidP="00ED43DE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9" w:type="dxa"/>
            <w:vAlign w:val="center"/>
          </w:tcPr>
          <w:p w:rsidR="001C2F49" w:rsidRPr="008F331F" w:rsidRDefault="001C2F49" w:rsidP="00ED43DE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2F49" w:rsidRPr="008F331F" w:rsidTr="00AC5D81">
        <w:trPr>
          <w:cantSplit/>
          <w:trHeight w:val="170"/>
        </w:trPr>
        <w:tc>
          <w:tcPr>
            <w:tcW w:w="4395" w:type="dxa"/>
            <w:vAlign w:val="center"/>
          </w:tcPr>
          <w:p w:rsidR="001C2F49" w:rsidRPr="00532AA4" w:rsidRDefault="001C2F49" w:rsidP="00ED43DE">
            <w:pPr>
              <w:pStyle w:val="21"/>
              <w:spacing w:before="100" w:beforeAutospacing="1" w:after="100" w:afterAutospacing="1"/>
              <w:contextualSpacing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AA4">
              <w:rPr>
                <w:rFonts w:ascii="Times New Roman" w:hAnsi="Times New Roman"/>
                <w:b w:val="0"/>
                <w:sz w:val="24"/>
                <w:szCs w:val="24"/>
              </w:rPr>
              <w:t>Уровень успеваемости (9 класс)</w:t>
            </w:r>
          </w:p>
        </w:tc>
        <w:tc>
          <w:tcPr>
            <w:tcW w:w="1146" w:type="dxa"/>
            <w:vAlign w:val="center"/>
          </w:tcPr>
          <w:p w:rsidR="001C2F49" w:rsidRPr="008F331F" w:rsidRDefault="001C2F49" w:rsidP="009E45DF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1C2F49" w:rsidRPr="008F331F" w:rsidRDefault="001C2F49" w:rsidP="009E45DF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68" w:type="dxa"/>
            <w:vAlign w:val="center"/>
          </w:tcPr>
          <w:p w:rsidR="001C2F49" w:rsidRPr="008F331F" w:rsidRDefault="001C2F49" w:rsidP="009E45DF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 w:rsidR="001C2F49" w:rsidRPr="008F331F" w:rsidRDefault="001C2F49" w:rsidP="009E45DF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66,6</w:t>
            </w:r>
          </w:p>
        </w:tc>
        <w:tc>
          <w:tcPr>
            <w:tcW w:w="760" w:type="dxa"/>
            <w:vAlign w:val="center"/>
          </w:tcPr>
          <w:p w:rsidR="001C2F49" w:rsidRPr="008F331F" w:rsidRDefault="001C2F49" w:rsidP="00ED43DE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 w:rsidR="001C2F49" w:rsidRPr="008F331F" w:rsidRDefault="001C2F49" w:rsidP="00ED43DE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C2F49" w:rsidRPr="008F331F" w:rsidTr="00AC5D81">
        <w:trPr>
          <w:cantSplit/>
          <w:trHeight w:val="170"/>
        </w:trPr>
        <w:tc>
          <w:tcPr>
            <w:tcW w:w="4395" w:type="dxa"/>
            <w:tcBorders>
              <w:bottom w:val="single" w:sz="8" w:space="0" w:color="auto"/>
            </w:tcBorders>
            <w:vAlign w:val="center"/>
          </w:tcPr>
          <w:p w:rsidR="001C2F49" w:rsidRPr="00532AA4" w:rsidRDefault="001C2F49" w:rsidP="00ED43DE">
            <w:pPr>
              <w:pStyle w:val="21"/>
              <w:spacing w:before="100" w:beforeAutospacing="1" w:after="100" w:afterAutospacing="1"/>
              <w:contextualSpacing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AA4">
              <w:rPr>
                <w:rFonts w:ascii="Times New Roman" w:hAnsi="Times New Roman"/>
                <w:b w:val="0"/>
                <w:sz w:val="24"/>
                <w:szCs w:val="24"/>
              </w:rPr>
              <w:t>Уровень качества знаний (9 класс)</w:t>
            </w:r>
          </w:p>
        </w:tc>
        <w:tc>
          <w:tcPr>
            <w:tcW w:w="1146" w:type="dxa"/>
            <w:tcBorders>
              <w:bottom w:val="single" w:sz="8" w:space="0" w:color="auto"/>
            </w:tcBorders>
            <w:vAlign w:val="center"/>
          </w:tcPr>
          <w:p w:rsidR="001C2F49" w:rsidRPr="008F331F" w:rsidRDefault="001C2F49" w:rsidP="009E45DF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bottom w:val="single" w:sz="8" w:space="0" w:color="auto"/>
            </w:tcBorders>
            <w:vAlign w:val="center"/>
          </w:tcPr>
          <w:p w:rsidR="001C2F49" w:rsidRPr="008F331F" w:rsidRDefault="001C2F49" w:rsidP="009E45DF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068" w:type="dxa"/>
            <w:tcBorders>
              <w:bottom w:val="single" w:sz="8" w:space="0" w:color="auto"/>
            </w:tcBorders>
            <w:vAlign w:val="center"/>
          </w:tcPr>
          <w:p w:rsidR="001C2F49" w:rsidRPr="008F331F" w:rsidRDefault="001C2F49" w:rsidP="009E45DF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bottom w:val="single" w:sz="8" w:space="0" w:color="auto"/>
            </w:tcBorders>
            <w:vAlign w:val="center"/>
          </w:tcPr>
          <w:p w:rsidR="001C2F49" w:rsidRPr="008F331F" w:rsidRDefault="001C2F49" w:rsidP="009E45DF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center"/>
          </w:tcPr>
          <w:p w:rsidR="001C2F49" w:rsidRPr="008F331F" w:rsidRDefault="001C2F49" w:rsidP="00ED43DE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bottom w:val="single" w:sz="8" w:space="0" w:color="auto"/>
            </w:tcBorders>
            <w:vAlign w:val="center"/>
          </w:tcPr>
          <w:p w:rsidR="001C2F49" w:rsidRPr="008F331F" w:rsidRDefault="001C2F49" w:rsidP="00ED43DE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1C2F49" w:rsidRPr="00532AA4" w:rsidRDefault="001C2F49" w:rsidP="00AC5D81">
      <w:pPr>
        <w:tabs>
          <w:tab w:val="num" w:pos="540"/>
        </w:tabs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1C2F49" w:rsidRPr="00532AA4" w:rsidRDefault="001C2F49" w:rsidP="00AC5D81">
      <w:pPr>
        <w:pStyle w:val="5"/>
        <w:suppressAutoHyphens/>
        <w:spacing w:before="0" w:after="0"/>
        <w:jc w:val="both"/>
        <w:rPr>
          <w:i w:val="0"/>
          <w:sz w:val="24"/>
          <w:szCs w:val="24"/>
        </w:rPr>
      </w:pPr>
      <w:r w:rsidRPr="00532AA4">
        <w:rPr>
          <w:i w:val="0"/>
          <w:sz w:val="24"/>
          <w:szCs w:val="24"/>
        </w:rPr>
        <w:t>6.5. Качество подготовки выпускников по общеобразовательным программам основного общего образования по результатам внешняя экспертиза</w:t>
      </w:r>
    </w:p>
    <w:tbl>
      <w:tblPr>
        <w:tblW w:w="105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2249"/>
        <w:gridCol w:w="1191"/>
        <w:gridCol w:w="1853"/>
        <w:gridCol w:w="1847"/>
        <w:gridCol w:w="1848"/>
      </w:tblGrid>
      <w:tr w:rsidR="001C2F49" w:rsidRPr="008F331F" w:rsidTr="00AC5D81">
        <w:trPr>
          <w:trHeight w:val="382"/>
        </w:trPr>
        <w:tc>
          <w:tcPr>
            <w:tcW w:w="1589" w:type="dxa"/>
            <w:vMerge w:val="restart"/>
            <w:vAlign w:val="center"/>
          </w:tcPr>
          <w:p w:rsidR="001C2F49" w:rsidRPr="008F331F" w:rsidRDefault="001C2F49" w:rsidP="0036357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249" w:type="dxa"/>
            <w:vMerge w:val="restart"/>
            <w:vAlign w:val="center"/>
          </w:tcPr>
          <w:p w:rsidR="001C2F49" w:rsidRPr="008F331F" w:rsidRDefault="001C2F49" w:rsidP="0036357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1191" w:type="dxa"/>
            <w:vMerge w:val="restart"/>
            <w:vAlign w:val="center"/>
          </w:tcPr>
          <w:p w:rsidR="001C2F49" w:rsidRPr="008F331F" w:rsidRDefault="001C2F49" w:rsidP="0036357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Всего обучающихся</w:t>
            </w:r>
          </w:p>
        </w:tc>
        <w:tc>
          <w:tcPr>
            <w:tcW w:w="1853" w:type="dxa"/>
            <w:vMerge w:val="restart"/>
            <w:vAlign w:val="center"/>
          </w:tcPr>
          <w:p w:rsidR="001C2F49" w:rsidRPr="008F331F" w:rsidRDefault="001C2F49" w:rsidP="00363578">
            <w:pPr>
              <w:spacing w:before="100" w:beforeAutospacing="1" w:after="100" w:afterAutospacing="1" w:line="240" w:lineRule="auto"/>
              <w:ind w:right="-12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Кол-во обучающихся, выполнявших  работу</w:t>
            </w:r>
          </w:p>
        </w:tc>
        <w:tc>
          <w:tcPr>
            <w:tcW w:w="3695" w:type="dxa"/>
            <w:gridSpan w:val="2"/>
            <w:vAlign w:val="center"/>
          </w:tcPr>
          <w:p w:rsidR="001C2F49" w:rsidRPr="008F331F" w:rsidRDefault="001C2F49" w:rsidP="0036357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Результат выполнения</w:t>
            </w:r>
          </w:p>
        </w:tc>
      </w:tr>
      <w:tr w:rsidR="001C2F49" w:rsidRPr="008F331F" w:rsidTr="00AC5D81">
        <w:trPr>
          <w:trHeight w:val="381"/>
        </w:trPr>
        <w:tc>
          <w:tcPr>
            <w:tcW w:w="1589" w:type="dxa"/>
            <w:vMerge/>
            <w:vAlign w:val="center"/>
          </w:tcPr>
          <w:p w:rsidR="001C2F49" w:rsidRPr="008F331F" w:rsidRDefault="001C2F49" w:rsidP="0036357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  <w:vMerge/>
            <w:vAlign w:val="center"/>
          </w:tcPr>
          <w:p w:rsidR="001C2F49" w:rsidRPr="008F331F" w:rsidRDefault="001C2F49" w:rsidP="0036357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vAlign w:val="center"/>
          </w:tcPr>
          <w:p w:rsidR="001C2F49" w:rsidRPr="008F331F" w:rsidRDefault="001C2F49" w:rsidP="0036357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  <w:vAlign w:val="center"/>
          </w:tcPr>
          <w:p w:rsidR="001C2F49" w:rsidRPr="008F331F" w:rsidRDefault="001C2F49" w:rsidP="00363578">
            <w:pPr>
              <w:spacing w:before="100" w:beforeAutospacing="1" w:after="100" w:afterAutospacing="1" w:line="240" w:lineRule="auto"/>
              <w:ind w:right="-12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Align w:val="center"/>
          </w:tcPr>
          <w:p w:rsidR="001C2F49" w:rsidRPr="008F331F" w:rsidRDefault="001C2F49" w:rsidP="0036357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 xml:space="preserve">Уровень качества знаний </w:t>
            </w:r>
          </w:p>
        </w:tc>
        <w:tc>
          <w:tcPr>
            <w:tcW w:w="1848" w:type="dxa"/>
            <w:vAlign w:val="center"/>
          </w:tcPr>
          <w:p w:rsidR="001C2F49" w:rsidRPr="008F331F" w:rsidRDefault="001C2F49" w:rsidP="0036357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Уровень успеваемости</w:t>
            </w:r>
          </w:p>
        </w:tc>
      </w:tr>
      <w:tr w:rsidR="001C2F49" w:rsidRPr="008F331F" w:rsidTr="00AC5D81">
        <w:trPr>
          <w:trHeight w:val="239"/>
        </w:trPr>
        <w:tc>
          <w:tcPr>
            <w:tcW w:w="1589" w:type="dxa"/>
            <w:vMerge w:val="restart"/>
          </w:tcPr>
          <w:p w:rsidR="001C2F49" w:rsidRPr="008F331F" w:rsidRDefault="001C2F49" w:rsidP="0036357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2249" w:type="dxa"/>
          </w:tcPr>
          <w:p w:rsidR="001C2F49" w:rsidRPr="008F331F" w:rsidRDefault="001C2F49" w:rsidP="0036357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191" w:type="dxa"/>
          </w:tcPr>
          <w:p w:rsidR="001C2F49" w:rsidRPr="008F331F" w:rsidRDefault="001C2F49" w:rsidP="00D47A3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53" w:type="dxa"/>
          </w:tcPr>
          <w:p w:rsidR="001C2F49" w:rsidRPr="008F331F" w:rsidRDefault="001C2F49" w:rsidP="00D47A3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47" w:type="dxa"/>
          </w:tcPr>
          <w:p w:rsidR="001C2F49" w:rsidRPr="008F331F" w:rsidRDefault="001C2F49" w:rsidP="0036357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64%</w:t>
            </w:r>
          </w:p>
        </w:tc>
        <w:tc>
          <w:tcPr>
            <w:tcW w:w="1848" w:type="dxa"/>
          </w:tcPr>
          <w:p w:rsidR="001C2F49" w:rsidRPr="008F331F" w:rsidRDefault="001C2F49" w:rsidP="0036357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1C2F49" w:rsidRPr="008F331F" w:rsidTr="00AC5D81">
        <w:trPr>
          <w:trHeight w:val="239"/>
        </w:trPr>
        <w:tc>
          <w:tcPr>
            <w:tcW w:w="1589" w:type="dxa"/>
            <w:vMerge/>
          </w:tcPr>
          <w:p w:rsidR="001C2F49" w:rsidRPr="008F331F" w:rsidRDefault="001C2F49" w:rsidP="0036357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1C2F49" w:rsidRPr="008F331F" w:rsidRDefault="001C2F49" w:rsidP="0036357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191" w:type="dxa"/>
          </w:tcPr>
          <w:p w:rsidR="001C2F49" w:rsidRPr="008F331F" w:rsidRDefault="001C2F49" w:rsidP="00D47A3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53" w:type="dxa"/>
          </w:tcPr>
          <w:p w:rsidR="001C2F49" w:rsidRPr="008F331F" w:rsidRDefault="001C2F49" w:rsidP="00D47A3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47" w:type="dxa"/>
          </w:tcPr>
          <w:p w:rsidR="001C2F49" w:rsidRPr="008F331F" w:rsidRDefault="001C2F49" w:rsidP="0036357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35%</w:t>
            </w:r>
          </w:p>
        </w:tc>
        <w:tc>
          <w:tcPr>
            <w:tcW w:w="1848" w:type="dxa"/>
          </w:tcPr>
          <w:p w:rsidR="001C2F49" w:rsidRPr="008F331F" w:rsidRDefault="001C2F49" w:rsidP="0036357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1C2F49" w:rsidRPr="008F331F" w:rsidTr="00AC5D81">
        <w:trPr>
          <w:trHeight w:val="269"/>
        </w:trPr>
        <w:tc>
          <w:tcPr>
            <w:tcW w:w="1589" w:type="dxa"/>
            <w:vMerge/>
          </w:tcPr>
          <w:p w:rsidR="001C2F49" w:rsidRPr="008F331F" w:rsidRDefault="001C2F49" w:rsidP="0036357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1C2F49" w:rsidRPr="008F331F" w:rsidRDefault="001C2F49" w:rsidP="0036357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191" w:type="dxa"/>
          </w:tcPr>
          <w:p w:rsidR="001C2F49" w:rsidRPr="008F331F" w:rsidRDefault="001C2F49" w:rsidP="00D47A3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53" w:type="dxa"/>
          </w:tcPr>
          <w:p w:rsidR="001C2F49" w:rsidRPr="008F331F" w:rsidRDefault="001C2F49" w:rsidP="00D47A3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47" w:type="dxa"/>
          </w:tcPr>
          <w:p w:rsidR="001C2F49" w:rsidRPr="008F331F" w:rsidRDefault="001C2F49" w:rsidP="0036357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52%</w:t>
            </w:r>
          </w:p>
        </w:tc>
        <w:tc>
          <w:tcPr>
            <w:tcW w:w="1848" w:type="dxa"/>
          </w:tcPr>
          <w:p w:rsidR="001C2F49" w:rsidRPr="008F331F" w:rsidRDefault="001C2F49" w:rsidP="0036357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1C2F49" w:rsidRPr="008F331F" w:rsidTr="00AC5D81">
        <w:trPr>
          <w:trHeight w:val="269"/>
        </w:trPr>
        <w:tc>
          <w:tcPr>
            <w:tcW w:w="1589" w:type="dxa"/>
            <w:vMerge/>
          </w:tcPr>
          <w:p w:rsidR="001C2F49" w:rsidRPr="008F331F" w:rsidRDefault="001C2F49" w:rsidP="0036357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1C2F49" w:rsidRPr="008F331F" w:rsidRDefault="001C2F49" w:rsidP="0036357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191" w:type="dxa"/>
          </w:tcPr>
          <w:p w:rsidR="001C2F49" w:rsidRPr="008F331F" w:rsidRDefault="001C2F49" w:rsidP="00D47A3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53" w:type="dxa"/>
          </w:tcPr>
          <w:p w:rsidR="001C2F49" w:rsidRPr="008F331F" w:rsidRDefault="001C2F49" w:rsidP="00D47A3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</w:tcPr>
          <w:p w:rsidR="001C2F49" w:rsidRPr="008F331F" w:rsidRDefault="001C2F49" w:rsidP="0036357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848" w:type="dxa"/>
          </w:tcPr>
          <w:p w:rsidR="001C2F49" w:rsidRPr="008F331F" w:rsidRDefault="001C2F49" w:rsidP="0036357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1C2F49" w:rsidRPr="008F331F" w:rsidTr="00AC5D81">
        <w:trPr>
          <w:trHeight w:val="269"/>
        </w:trPr>
        <w:tc>
          <w:tcPr>
            <w:tcW w:w="1589" w:type="dxa"/>
            <w:vMerge/>
          </w:tcPr>
          <w:p w:rsidR="001C2F49" w:rsidRPr="008F331F" w:rsidRDefault="001C2F49" w:rsidP="0036357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1C2F49" w:rsidRPr="008F331F" w:rsidRDefault="001C2F49" w:rsidP="0036357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191" w:type="dxa"/>
          </w:tcPr>
          <w:p w:rsidR="001C2F49" w:rsidRPr="008F331F" w:rsidRDefault="001C2F49" w:rsidP="00D47A3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53" w:type="dxa"/>
          </w:tcPr>
          <w:p w:rsidR="001C2F49" w:rsidRPr="008F331F" w:rsidRDefault="001C2F49" w:rsidP="00D47A3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47" w:type="dxa"/>
          </w:tcPr>
          <w:p w:rsidR="001C2F49" w:rsidRPr="008F331F" w:rsidRDefault="001C2F49" w:rsidP="0036357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44%</w:t>
            </w:r>
          </w:p>
        </w:tc>
        <w:tc>
          <w:tcPr>
            <w:tcW w:w="1848" w:type="dxa"/>
          </w:tcPr>
          <w:p w:rsidR="001C2F49" w:rsidRPr="008F331F" w:rsidRDefault="001C2F49" w:rsidP="0036357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1C2F49" w:rsidRPr="00532AA4" w:rsidRDefault="001C2F49" w:rsidP="00AC5D81">
      <w:pPr>
        <w:rPr>
          <w:rFonts w:ascii="Times New Roman" w:hAnsi="Times New Roman"/>
          <w:sz w:val="24"/>
          <w:szCs w:val="24"/>
        </w:rPr>
      </w:pPr>
    </w:p>
    <w:p w:rsidR="001C2F49" w:rsidRPr="00532AA4" w:rsidRDefault="001C2F49" w:rsidP="00AC5D81">
      <w:pPr>
        <w:rPr>
          <w:rFonts w:ascii="Times New Roman" w:hAnsi="Times New Roman"/>
          <w:sz w:val="24"/>
          <w:szCs w:val="24"/>
        </w:rPr>
      </w:pPr>
      <w:r w:rsidRPr="00532AA4">
        <w:rPr>
          <w:rFonts w:ascii="Times New Roman" w:hAnsi="Times New Roman"/>
          <w:sz w:val="24"/>
          <w:szCs w:val="24"/>
        </w:rPr>
        <w:t xml:space="preserve">Филиал </w:t>
      </w:r>
      <w:proofErr w:type="spellStart"/>
      <w:r w:rsidRPr="00532AA4">
        <w:rPr>
          <w:rFonts w:ascii="Times New Roman" w:hAnsi="Times New Roman"/>
          <w:sz w:val="24"/>
          <w:szCs w:val="24"/>
        </w:rPr>
        <w:t>с.Будакан</w:t>
      </w:r>
      <w:proofErr w:type="spellEnd"/>
    </w:p>
    <w:tbl>
      <w:tblPr>
        <w:tblW w:w="105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2249"/>
        <w:gridCol w:w="1191"/>
        <w:gridCol w:w="1853"/>
        <w:gridCol w:w="1847"/>
        <w:gridCol w:w="1848"/>
      </w:tblGrid>
      <w:tr w:rsidR="001C2F49" w:rsidRPr="008F331F" w:rsidTr="00AC5D81">
        <w:trPr>
          <w:trHeight w:val="382"/>
        </w:trPr>
        <w:tc>
          <w:tcPr>
            <w:tcW w:w="1589" w:type="dxa"/>
            <w:vMerge w:val="restart"/>
            <w:vAlign w:val="center"/>
          </w:tcPr>
          <w:p w:rsidR="001C2F49" w:rsidRPr="008F331F" w:rsidRDefault="001C2F49" w:rsidP="0036357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249" w:type="dxa"/>
            <w:vMerge w:val="restart"/>
            <w:vAlign w:val="center"/>
          </w:tcPr>
          <w:p w:rsidR="001C2F49" w:rsidRPr="008F331F" w:rsidRDefault="001C2F49" w:rsidP="0036357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1191" w:type="dxa"/>
            <w:vMerge w:val="restart"/>
            <w:vAlign w:val="center"/>
          </w:tcPr>
          <w:p w:rsidR="001C2F49" w:rsidRPr="008F331F" w:rsidRDefault="001C2F49" w:rsidP="0036357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Всего обучающихся</w:t>
            </w:r>
          </w:p>
        </w:tc>
        <w:tc>
          <w:tcPr>
            <w:tcW w:w="1853" w:type="dxa"/>
            <w:vMerge w:val="restart"/>
            <w:vAlign w:val="center"/>
          </w:tcPr>
          <w:p w:rsidR="001C2F49" w:rsidRPr="008F331F" w:rsidRDefault="001C2F49" w:rsidP="00363578">
            <w:pPr>
              <w:spacing w:before="100" w:beforeAutospacing="1" w:after="100" w:afterAutospacing="1" w:line="240" w:lineRule="auto"/>
              <w:ind w:right="-12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Кол-во обучающихся, выполнявших  работу</w:t>
            </w:r>
          </w:p>
        </w:tc>
        <w:tc>
          <w:tcPr>
            <w:tcW w:w="3695" w:type="dxa"/>
            <w:gridSpan w:val="2"/>
            <w:vAlign w:val="center"/>
          </w:tcPr>
          <w:p w:rsidR="001C2F49" w:rsidRPr="008F331F" w:rsidRDefault="001C2F49" w:rsidP="0036357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Результат выполнения</w:t>
            </w:r>
          </w:p>
        </w:tc>
      </w:tr>
      <w:tr w:rsidR="001C2F49" w:rsidRPr="008F331F" w:rsidTr="00AC5D81">
        <w:trPr>
          <w:trHeight w:val="381"/>
        </w:trPr>
        <w:tc>
          <w:tcPr>
            <w:tcW w:w="1589" w:type="dxa"/>
            <w:vMerge/>
            <w:vAlign w:val="center"/>
          </w:tcPr>
          <w:p w:rsidR="001C2F49" w:rsidRPr="008F331F" w:rsidRDefault="001C2F49" w:rsidP="0036357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  <w:vMerge/>
            <w:vAlign w:val="center"/>
          </w:tcPr>
          <w:p w:rsidR="001C2F49" w:rsidRPr="008F331F" w:rsidRDefault="001C2F49" w:rsidP="0036357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vAlign w:val="center"/>
          </w:tcPr>
          <w:p w:rsidR="001C2F49" w:rsidRPr="008F331F" w:rsidRDefault="001C2F49" w:rsidP="0036357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  <w:vAlign w:val="center"/>
          </w:tcPr>
          <w:p w:rsidR="001C2F49" w:rsidRPr="008F331F" w:rsidRDefault="001C2F49" w:rsidP="00363578">
            <w:pPr>
              <w:spacing w:before="100" w:beforeAutospacing="1" w:after="100" w:afterAutospacing="1" w:line="240" w:lineRule="auto"/>
              <w:ind w:right="-12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Align w:val="center"/>
          </w:tcPr>
          <w:p w:rsidR="001C2F49" w:rsidRPr="008F331F" w:rsidRDefault="001C2F49" w:rsidP="0036357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 xml:space="preserve">Уровень качества знаний </w:t>
            </w:r>
          </w:p>
        </w:tc>
        <w:tc>
          <w:tcPr>
            <w:tcW w:w="1848" w:type="dxa"/>
            <w:vAlign w:val="center"/>
          </w:tcPr>
          <w:p w:rsidR="001C2F49" w:rsidRPr="008F331F" w:rsidRDefault="001C2F49" w:rsidP="0036357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Уровень успеваемости</w:t>
            </w:r>
          </w:p>
        </w:tc>
      </w:tr>
      <w:tr w:rsidR="001C2F49" w:rsidRPr="008F331F" w:rsidTr="00AC5D81">
        <w:trPr>
          <w:trHeight w:val="239"/>
        </w:trPr>
        <w:tc>
          <w:tcPr>
            <w:tcW w:w="1589" w:type="dxa"/>
            <w:vMerge w:val="restart"/>
          </w:tcPr>
          <w:p w:rsidR="001C2F49" w:rsidRPr="008F331F" w:rsidRDefault="001C2F49" w:rsidP="0036357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2249" w:type="dxa"/>
          </w:tcPr>
          <w:p w:rsidR="001C2F49" w:rsidRPr="008F331F" w:rsidRDefault="001C2F49" w:rsidP="0036357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191" w:type="dxa"/>
          </w:tcPr>
          <w:p w:rsidR="001C2F49" w:rsidRPr="008F331F" w:rsidRDefault="001C2F49" w:rsidP="002628E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53" w:type="dxa"/>
          </w:tcPr>
          <w:p w:rsidR="001C2F49" w:rsidRPr="008F331F" w:rsidRDefault="001C2F49" w:rsidP="002628E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7" w:type="dxa"/>
          </w:tcPr>
          <w:p w:rsidR="001C2F49" w:rsidRPr="008F331F" w:rsidRDefault="001C2F49" w:rsidP="002628E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1848" w:type="dxa"/>
          </w:tcPr>
          <w:p w:rsidR="001C2F49" w:rsidRPr="008F331F" w:rsidRDefault="001C2F49" w:rsidP="002628E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1C2F49" w:rsidRPr="008F331F" w:rsidTr="00AC5D81">
        <w:trPr>
          <w:trHeight w:val="239"/>
        </w:trPr>
        <w:tc>
          <w:tcPr>
            <w:tcW w:w="1589" w:type="dxa"/>
            <w:vMerge/>
          </w:tcPr>
          <w:p w:rsidR="001C2F49" w:rsidRPr="008F331F" w:rsidRDefault="001C2F49" w:rsidP="0036357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1C2F49" w:rsidRPr="008F331F" w:rsidRDefault="001C2F49" w:rsidP="0036357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191" w:type="dxa"/>
          </w:tcPr>
          <w:p w:rsidR="001C2F49" w:rsidRPr="008F331F" w:rsidRDefault="001C2F49" w:rsidP="002628E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53" w:type="dxa"/>
          </w:tcPr>
          <w:p w:rsidR="001C2F49" w:rsidRPr="008F331F" w:rsidRDefault="001C2F49" w:rsidP="002628E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7" w:type="dxa"/>
          </w:tcPr>
          <w:p w:rsidR="001C2F49" w:rsidRPr="008F331F" w:rsidRDefault="001C2F49" w:rsidP="002628E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66,6</w:t>
            </w:r>
          </w:p>
        </w:tc>
        <w:tc>
          <w:tcPr>
            <w:tcW w:w="1848" w:type="dxa"/>
          </w:tcPr>
          <w:p w:rsidR="001C2F49" w:rsidRPr="008F331F" w:rsidRDefault="001C2F49" w:rsidP="002628E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1C2F49" w:rsidRPr="008F331F" w:rsidTr="00AC5D81">
        <w:trPr>
          <w:trHeight w:val="239"/>
        </w:trPr>
        <w:tc>
          <w:tcPr>
            <w:tcW w:w="1589" w:type="dxa"/>
            <w:vMerge/>
          </w:tcPr>
          <w:p w:rsidR="001C2F49" w:rsidRPr="008F331F" w:rsidRDefault="001C2F49" w:rsidP="0036357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1C2F49" w:rsidRPr="008F331F" w:rsidRDefault="001C2F49" w:rsidP="0036357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191" w:type="dxa"/>
          </w:tcPr>
          <w:p w:rsidR="001C2F49" w:rsidRPr="008F331F" w:rsidRDefault="001C2F49" w:rsidP="002628E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53" w:type="dxa"/>
          </w:tcPr>
          <w:p w:rsidR="001C2F49" w:rsidRPr="008F331F" w:rsidRDefault="001C2F49" w:rsidP="002628E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7" w:type="dxa"/>
          </w:tcPr>
          <w:p w:rsidR="001C2F49" w:rsidRPr="008F331F" w:rsidRDefault="001C2F49" w:rsidP="002628E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8" w:type="dxa"/>
          </w:tcPr>
          <w:p w:rsidR="001C2F49" w:rsidRPr="008F331F" w:rsidRDefault="001C2F49" w:rsidP="002628E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1C2F49" w:rsidRPr="008F331F" w:rsidTr="00AC5D81">
        <w:trPr>
          <w:trHeight w:val="239"/>
        </w:trPr>
        <w:tc>
          <w:tcPr>
            <w:tcW w:w="1589" w:type="dxa"/>
            <w:vMerge/>
          </w:tcPr>
          <w:p w:rsidR="001C2F49" w:rsidRPr="008F331F" w:rsidRDefault="001C2F49" w:rsidP="0036357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1C2F49" w:rsidRPr="008F331F" w:rsidRDefault="001C2F49" w:rsidP="0036357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191" w:type="dxa"/>
          </w:tcPr>
          <w:p w:rsidR="001C2F49" w:rsidRPr="008F331F" w:rsidRDefault="001C2F49" w:rsidP="002628E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53" w:type="dxa"/>
          </w:tcPr>
          <w:p w:rsidR="001C2F49" w:rsidRPr="008F331F" w:rsidRDefault="001C2F49" w:rsidP="002628E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7" w:type="dxa"/>
          </w:tcPr>
          <w:p w:rsidR="001C2F49" w:rsidRPr="008F331F" w:rsidRDefault="001C2F49" w:rsidP="002628E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8" w:type="dxa"/>
          </w:tcPr>
          <w:p w:rsidR="001C2F49" w:rsidRPr="008F331F" w:rsidRDefault="001C2F49" w:rsidP="002628E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1C2F49" w:rsidRPr="00532AA4" w:rsidRDefault="001C2F49" w:rsidP="00AC5D81">
      <w:pPr>
        <w:rPr>
          <w:rFonts w:ascii="Times New Roman" w:hAnsi="Times New Roman"/>
          <w:sz w:val="24"/>
          <w:szCs w:val="24"/>
        </w:rPr>
      </w:pPr>
    </w:p>
    <w:p w:rsidR="001C2F49" w:rsidRPr="00532AA4" w:rsidRDefault="001C2F49" w:rsidP="00D161E7">
      <w:pPr>
        <w:pStyle w:val="ConsPlusNonformat"/>
        <w:widowControl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532AA4">
        <w:rPr>
          <w:rFonts w:ascii="Times New Roman" w:hAnsi="Times New Roman" w:cs="Times New Roman"/>
          <w:b/>
          <w:sz w:val="24"/>
          <w:szCs w:val="24"/>
        </w:rPr>
        <w:t xml:space="preserve">6.6. Результаты   государственной   (итоговой)  аттестации  выпускников  IX  классов </w:t>
      </w:r>
      <w:r w:rsidRPr="00532AA4">
        <w:rPr>
          <w:rFonts w:ascii="Times New Roman" w:hAnsi="Times New Roman" w:cs="Times New Roman"/>
          <w:sz w:val="24"/>
          <w:szCs w:val="24"/>
        </w:rPr>
        <w:t>(за последние три года):</w:t>
      </w:r>
    </w:p>
    <w:p w:rsidR="001C2F49" w:rsidRPr="00532AA4" w:rsidRDefault="001C2F49" w:rsidP="00D161E7">
      <w:pPr>
        <w:pStyle w:val="ConsPlusNonformat"/>
        <w:widowControl/>
        <w:ind w:left="426" w:hanging="42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="-639" w:tblpY="1"/>
        <w:tblOverlap w:val="never"/>
        <w:tblW w:w="105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925"/>
        <w:gridCol w:w="777"/>
        <w:gridCol w:w="648"/>
        <w:gridCol w:w="648"/>
        <w:gridCol w:w="907"/>
        <w:gridCol w:w="907"/>
        <w:gridCol w:w="907"/>
        <w:gridCol w:w="724"/>
        <w:gridCol w:w="1204"/>
      </w:tblGrid>
      <w:tr w:rsidR="001C2F49" w:rsidRPr="008F331F" w:rsidTr="00AC5D81">
        <w:trPr>
          <w:cantSplit/>
          <w:trHeight w:val="242"/>
        </w:trPr>
        <w:tc>
          <w:tcPr>
            <w:tcW w:w="19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2F49" w:rsidRPr="00532AA4" w:rsidRDefault="001C2F49" w:rsidP="002628E9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9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2F49" w:rsidRPr="00532AA4" w:rsidRDefault="001C2F49" w:rsidP="002628E9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 xml:space="preserve">Учебные </w:t>
            </w:r>
            <w:r w:rsidRPr="00532AA4">
              <w:rPr>
                <w:rFonts w:ascii="Times New Roman" w:hAnsi="Times New Roman" w:cs="Times New Roman"/>
                <w:sz w:val="24"/>
                <w:szCs w:val="24"/>
              </w:rPr>
              <w:br/>
              <w:t>предметы</w:t>
            </w:r>
          </w:p>
        </w:tc>
        <w:tc>
          <w:tcPr>
            <w:tcW w:w="55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2628E9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выпускников           </w:t>
            </w:r>
          </w:p>
        </w:tc>
        <w:tc>
          <w:tcPr>
            <w:tcW w:w="12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2F49" w:rsidRPr="00532AA4" w:rsidRDefault="001C2F49" w:rsidP="002628E9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 xml:space="preserve">Средний </w:t>
            </w:r>
            <w:r w:rsidRPr="00532A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балл  </w:t>
            </w:r>
          </w:p>
        </w:tc>
      </w:tr>
      <w:tr w:rsidR="001C2F49" w:rsidRPr="008F331F" w:rsidTr="00AC5D81">
        <w:trPr>
          <w:cantSplit/>
          <w:trHeight w:val="242"/>
        </w:trPr>
        <w:tc>
          <w:tcPr>
            <w:tcW w:w="191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2F49" w:rsidRPr="00532AA4" w:rsidRDefault="001C2F49" w:rsidP="002628E9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2F49" w:rsidRPr="00532AA4" w:rsidRDefault="001C2F49" w:rsidP="002628E9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2F49" w:rsidRPr="00532AA4" w:rsidRDefault="001C2F49" w:rsidP="002628E9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2628E9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сдававших</w:t>
            </w:r>
          </w:p>
        </w:tc>
        <w:tc>
          <w:tcPr>
            <w:tcW w:w="90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2F49" w:rsidRPr="00532AA4" w:rsidRDefault="001C2F49" w:rsidP="002628E9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 xml:space="preserve">"5"  </w:t>
            </w:r>
            <w:r w:rsidRPr="00532AA4">
              <w:rPr>
                <w:rFonts w:ascii="Times New Roman" w:hAnsi="Times New Roman" w:cs="Times New Roman"/>
                <w:sz w:val="24"/>
                <w:szCs w:val="24"/>
              </w:rPr>
              <w:br/>
              <w:t>(чел.)</w:t>
            </w:r>
          </w:p>
        </w:tc>
        <w:tc>
          <w:tcPr>
            <w:tcW w:w="90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2F49" w:rsidRPr="00532AA4" w:rsidRDefault="001C2F49" w:rsidP="002628E9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 xml:space="preserve">"4"  </w:t>
            </w:r>
            <w:r w:rsidRPr="00532AA4">
              <w:rPr>
                <w:rFonts w:ascii="Times New Roman" w:hAnsi="Times New Roman" w:cs="Times New Roman"/>
                <w:sz w:val="24"/>
                <w:szCs w:val="24"/>
              </w:rPr>
              <w:br/>
              <w:t>(чел.)</w:t>
            </w:r>
          </w:p>
        </w:tc>
        <w:tc>
          <w:tcPr>
            <w:tcW w:w="90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2F49" w:rsidRPr="00532AA4" w:rsidRDefault="001C2F49" w:rsidP="002628E9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 xml:space="preserve">"3"  </w:t>
            </w:r>
            <w:r w:rsidRPr="00532AA4">
              <w:rPr>
                <w:rFonts w:ascii="Times New Roman" w:hAnsi="Times New Roman" w:cs="Times New Roman"/>
                <w:sz w:val="24"/>
                <w:szCs w:val="24"/>
              </w:rPr>
              <w:br/>
              <w:t>(чел.)</w:t>
            </w:r>
          </w:p>
        </w:tc>
        <w:tc>
          <w:tcPr>
            <w:tcW w:w="7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2F49" w:rsidRPr="00532AA4" w:rsidRDefault="001C2F49" w:rsidP="002628E9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 xml:space="preserve">"2"  </w:t>
            </w:r>
            <w:r w:rsidRPr="00532AA4">
              <w:rPr>
                <w:rFonts w:ascii="Times New Roman" w:hAnsi="Times New Roman" w:cs="Times New Roman"/>
                <w:sz w:val="24"/>
                <w:szCs w:val="24"/>
              </w:rPr>
              <w:br/>
              <w:t>(чел.)</w:t>
            </w:r>
          </w:p>
        </w:tc>
        <w:tc>
          <w:tcPr>
            <w:tcW w:w="120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2F49" w:rsidRPr="00532AA4" w:rsidRDefault="001C2F49" w:rsidP="002628E9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F49" w:rsidRPr="008F331F" w:rsidTr="00AC5D81">
        <w:trPr>
          <w:cantSplit/>
          <w:trHeight w:val="242"/>
        </w:trPr>
        <w:tc>
          <w:tcPr>
            <w:tcW w:w="19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2628E9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2628E9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2628E9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2628E9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2628E9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 xml:space="preserve">%  </w:t>
            </w:r>
          </w:p>
        </w:tc>
        <w:tc>
          <w:tcPr>
            <w:tcW w:w="90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2628E9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2628E9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2628E9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2628E9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2628E9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F49" w:rsidRPr="008F331F" w:rsidTr="00AC5D81">
        <w:trPr>
          <w:cantSplit/>
          <w:trHeight w:val="242"/>
        </w:trPr>
        <w:tc>
          <w:tcPr>
            <w:tcW w:w="19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F49" w:rsidRPr="00532AA4" w:rsidRDefault="001C2F49" w:rsidP="002628E9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2014/2015уч.год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8F331F" w:rsidRDefault="001C2F49" w:rsidP="002628E9">
            <w:pPr>
              <w:spacing w:before="100" w:beforeAutospacing="1" w:after="100" w:afterAutospacing="1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8F331F" w:rsidRDefault="001C2F49" w:rsidP="002628E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8F331F" w:rsidRDefault="001C2F49" w:rsidP="002628E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2628E9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8F331F" w:rsidRDefault="001C2F49" w:rsidP="002628E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8F331F" w:rsidRDefault="001C2F49" w:rsidP="002628E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8F331F" w:rsidRDefault="001C2F49" w:rsidP="002628E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2628E9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2628E9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C2F49" w:rsidRPr="008F331F" w:rsidTr="00AC5D81">
        <w:trPr>
          <w:cantSplit/>
          <w:trHeight w:val="242"/>
        </w:trPr>
        <w:tc>
          <w:tcPr>
            <w:tcW w:w="19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F49" w:rsidRPr="00532AA4" w:rsidRDefault="001C2F49" w:rsidP="002628E9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F49" w:rsidRPr="008F331F" w:rsidRDefault="001C2F49" w:rsidP="002628E9">
            <w:pPr>
              <w:spacing w:before="100" w:beforeAutospacing="1" w:after="100" w:afterAutospacing="1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8F331F" w:rsidRDefault="001C2F49" w:rsidP="002628E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2628E9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2628E9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2628E9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2628E9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2628E9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2628E9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2628E9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2F49" w:rsidRPr="008F331F" w:rsidTr="00AC5D81">
        <w:trPr>
          <w:cantSplit/>
          <w:trHeight w:val="242"/>
        </w:trPr>
        <w:tc>
          <w:tcPr>
            <w:tcW w:w="19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F49" w:rsidRPr="00532AA4" w:rsidRDefault="001C2F49" w:rsidP="002628E9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F49" w:rsidRPr="008F331F" w:rsidRDefault="001C2F49" w:rsidP="002628E9">
            <w:pPr>
              <w:spacing w:before="100" w:beforeAutospacing="1" w:after="100" w:afterAutospacing="1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8F331F" w:rsidRDefault="001C2F49" w:rsidP="002628E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8F331F" w:rsidRDefault="001C2F49" w:rsidP="002628E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2628E9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8F331F" w:rsidRDefault="001C2F49" w:rsidP="002628E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8F331F" w:rsidRDefault="001C2F49" w:rsidP="002628E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8F331F" w:rsidRDefault="001C2F49" w:rsidP="002628E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2628E9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2628E9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1C2F49" w:rsidRPr="008F331F" w:rsidTr="00AC5D81">
        <w:trPr>
          <w:cantSplit/>
          <w:trHeight w:val="242"/>
        </w:trPr>
        <w:tc>
          <w:tcPr>
            <w:tcW w:w="19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F49" w:rsidRPr="00532AA4" w:rsidRDefault="001C2F49" w:rsidP="002628E9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F49" w:rsidRPr="008F331F" w:rsidRDefault="001C2F49" w:rsidP="002628E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8F331F" w:rsidRDefault="001C2F49" w:rsidP="002628E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8F331F" w:rsidRDefault="001C2F49" w:rsidP="002628E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2628E9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8F331F" w:rsidRDefault="001C2F49" w:rsidP="002628E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8F331F" w:rsidRDefault="001C2F49" w:rsidP="002628E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8F331F" w:rsidRDefault="001C2F49" w:rsidP="002628E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2628E9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2628E9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2F49" w:rsidRPr="008F331F" w:rsidTr="00AC5D81">
        <w:trPr>
          <w:cantSplit/>
          <w:trHeight w:val="242"/>
        </w:trPr>
        <w:tc>
          <w:tcPr>
            <w:tcW w:w="19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F49" w:rsidRPr="00532AA4" w:rsidRDefault="001C2F49" w:rsidP="002628E9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F49" w:rsidRPr="008F331F" w:rsidRDefault="001C2F49" w:rsidP="002628E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8F331F" w:rsidRDefault="001C2F49" w:rsidP="002628E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8F331F" w:rsidRDefault="001C2F49" w:rsidP="002628E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2628E9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8F331F" w:rsidRDefault="001C2F49" w:rsidP="002628E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8F331F" w:rsidRDefault="001C2F49" w:rsidP="002628E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8F331F" w:rsidRDefault="001C2F49" w:rsidP="002628E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2628E9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2628E9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C2F49" w:rsidRPr="008F331F" w:rsidTr="00AC5D81">
        <w:trPr>
          <w:cantSplit/>
          <w:trHeight w:val="242"/>
        </w:trPr>
        <w:tc>
          <w:tcPr>
            <w:tcW w:w="191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F49" w:rsidRPr="00532AA4" w:rsidRDefault="001C2F49" w:rsidP="002628E9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F49" w:rsidRPr="008F331F" w:rsidRDefault="001C2F49" w:rsidP="002628E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8F331F" w:rsidRDefault="001C2F49" w:rsidP="002628E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8F331F" w:rsidRDefault="001C2F49" w:rsidP="002628E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2628E9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8F331F" w:rsidRDefault="001C2F49" w:rsidP="002628E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8F331F" w:rsidRDefault="001C2F49" w:rsidP="002628E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8F331F" w:rsidRDefault="001C2F49" w:rsidP="002628E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2628E9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2628E9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C2F49" w:rsidRPr="008F331F" w:rsidTr="00AC5D81">
        <w:trPr>
          <w:cantSplit/>
          <w:trHeight w:val="242"/>
        </w:trPr>
        <w:tc>
          <w:tcPr>
            <w:tcW w:w="191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1C2F49" w:rsidRPr="008F331F" w:rsidRDefault="001C2F49" w:rsidP="00730E5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2015/2016   уч. год</w:t>
            </w:r>
          </w:p>
          <w:p w:rsidR="001C2F49" w:rsidRPr="008F331F" w:rsidRDefault="001C2F49" w:rsidP="00730E5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F49" w:rsidRPr="008F331F" w:rsidRDefault="001C2F49" w:rsidP="00730E5B">
            <w:pPr>
              <w:spacing w:before="100" w:beforeAutospacing="1" w:after="100" w:afterAutospacing="1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8F331F" w:rsidRDefault="001C2F49" w:rsidP="00730E5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8F331F" w:rsidRDefault="001C2F49" w:rsidP="00730E5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730E5B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8F331F" w:rsidRDefault="001C2F49" w:rsidP="00730E5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8F331F" w:rsidRDefault="001C2F49" w:rsidP="00730E5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8F331F" w:rsidRDefault="001C2F49" w:rsidP="00730E5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730E5B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8F331F" w:rsidRDefault="001C2F49" w:rsidP="00730E5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1C2F49" w:rsidRPr="008F331F" w:rsidTr="00AC5D81">
        <w:trPr>
          <w:cantSplit/>
          <w:trHeight w:val="242"/>
        </w:trPr>
        <w:tc>
          <w:tcPr>
            <w:tcW w:w="19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F49" w:rsidRPr="00532AA4" w:rsidRDefault="001C2F49" w:rsidP="00730E5B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730E5B">
            <w:pPr>
              <w:spacing w:before="100" w:beforeAutospacing="1" w:after="100" w:afterAutospacing="1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F49" w:rsidRPr="008F331F" w:rsidRDefault="001C2F49" w:rsidP="00730E5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8F331F" w:rsidRDefault="001C2F49" w:rsidP="00730E5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730E5B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8F331F" w:rsidRDefault="001C2F49" w:rsidP="00730E5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8F331F" w:rsidRDefault="001C2F49" w:rsidP="00730E5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8F331F" w:rsidRDefault="001C2F49" w:rsidP="00730E5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730E5B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730E5B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1C2F49" w:rsidRPr="008F331F" w:rsidTr="00AC5D81">
        <w:trPr>
          <w:cantSplit/>
          <w:trHeight w:val="242"/>
        </w:trPr>
        <w:tc>
          <w:tcPr>
            <w:tcW w:w="19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F49" w:rsidRPr="00532AA4" w:rsidRDefault="001C2F49" w:rsidP="00730E5B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730E5B">
            <w:pPr>
              <w:spacing w:before="100" w:beforeAutospacing="1" w:after="100" w:afterAutospacing="1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F49" w:rsidRPr="008F331F" w:rsidRDefault="001C2F49" w:rsidP="00730E5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8F331F" w:rsidRDefault="001C2F49" w:rsidP="00730E5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730E5B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8F331F" w:rsidRDefault="001C2F49" w:rsidP="00730E5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8F331F" w:rsidRDefault="001C2F49" w:rsidP="00730E5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8F331F" w:rsidRDefault="001C2F49" w:rsidP="00730E5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730E5B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730E5B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1C2F49" w:rsidRPr="008F331F" w:rsidTr="00AC5D81">
        <w:trPr>
          <w:cantSplit/>
          <w:trHeight w:val="242"/>
        </w:trPr>
        <w:tc>
          <w:tcPr>
            <w:tcW w:w="19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F49" w:rsidRPr="00532AA4" w:rsidRDefault="001C2F49" w:rsidP="00730E5B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730E5B">
            <w:pPr>
              <w:spacing w:before="100" w:beforeAutospacing="1" w:after="100" w:afterAutospacing="1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F49" w:rsidRPr="008F331F" w:rsidRDefault="001C2F49" w:rsidP="00730E5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8F331F" w:rsidRDefault="001C2F49" w:rsidP="00730E5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730E5B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8F331F" w:rsidRDefault="001C2F49" w:rsidP="00730E5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8F331F" w:rsidRDefault="001C2F49" w:rsidP="00730E5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8F331F" w:rsidRDefault="001C2F49" w:rsidP="00730E5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730E5B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730E5B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2F49" w:rsidRPr="008F331F" w:rsidTr="00AC5D81">
        <w:trPr>
          <w:cantSplit/>
          <w:trHeight w:val="242"/>
        </w:trPr>
        <w:tc>
          <w:tcPr>
            <w:tcW w:w="19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F49" w:rsidRPr="00532AA4" w:rsidRDefault="001C2F49" w:rsidP="00730E5B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730E5B">
            <w:pPr>
              <w:spacing w:before="100" w:beforeAutospacing="1" w:after="100" w:afterAutospacing="1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F49" w:rsidRPr="008F331F" w:rsidRDefault="001C2F49" w:rsidP="00730E5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8F331F" w:rsidRDefault="001C2F49" w:rsidP="00730E5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730E5B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8F331F" w:rsidRDefault="001C2F49" w:rsidP="00730E5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8F331F" w:rsidRDefault="001C2F49" w:rsidP="00730E5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8F331F" w:rsidRDefault="001C2F49" w:rsidP="00730E5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730E5B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730E5B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1C2F49" w:rsidRPr="008F331F" w:rsidTr="00AC5D81">
        <w:trPr>
          <w:cantSplit/>
          <w:trHeight w:val="242"/>
        </w:trPr>
        <w:tc>
          <w:tcPr>
            <w:tcW w:w="19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F49" w:rsidRPr="00532AA4" w:rsidRDefault="001C2F49" w:rsidP="00730E5B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730E5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F49" w:rsidRPr="008F331F" w:rsidRDefault="001C2F49" w:rsidP="00730E5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8F331F" w:rsidRDefault="001C2F49" w:rsidP="00730E5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730E5B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8F331F" w:rsidRDefault="001C2F49" w:rsidP="00730E5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8F331F" w:rsidRDefault="001C2F49" w:rsidP="00730E5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8F331F" w:rsidRDefault="001C2F49" w:rsidP="00730E5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730E5B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730E5B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2F49" w:rsidRPr="008F331F" w:rsidTr="00AC5D81">
        <w:trPr>
          <w:cantSplit/>
          <w:trHeight w:val="242"/>
        </w:trPr>
        <w:tc>
          <w:tcPr>
            <w:tcW w:w="19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F49" w:rsidRPr="00532AA4" w:rsidRDefault="001C2F49" w:rsidP="00730E5B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730E5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F49" w:rsidRPr="008F331F" w:rsidRDefault="001C2F49" w:rsidP="00730E5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8F331F" w:rsidRDefault="001C2F49" w:rsidP="00730E5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730E5B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8F331F" w:rsidRDefault="001C2F49" w:rsidP="00730E5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8F331F" w:rsidRDefault="001C2F49" w:rsidP="00730E5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8F331F" w:rsidRDefault="001C2F49" w:rsidP="00730E5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730E5B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730E5B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C2F49" w:rsidRPr="008F331F" w:rsidTr="00AC5D81">
        <w:trPr>
          <w:cantSplit/>
          <w:trHeight w:val="242"/>
        </w:trPr>
        <w:tc>
          <w:tcPr>
            <w:tcW w:w="19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F49" w:rsidRPr="00532AA4" w:rsidRDefault="001C2F49" w:rsidP="00730E5B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730E5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F49" w:rsidRPr="008F331F" w:rsidRDefault="001C2F49" w:rsidP="00730E5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8F331F" w:rsidRDefault="001C2F49" w:rsidP="00730E5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730E5B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8F331F" w:rsidRDefault="001C2F49" w:rsidP="00730E5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8F331F" w:rsidRDefault="001C2F49" w:rsidP="00730E5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8F331F" w:rsidRDefault="001C2F49" w:rsidP="00730E5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730E5B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730E5B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C2F49" w:rsidRPr="008F331F" w:rsidTr="00AC5D81">
        <w:trPr>
          <w:cantSplit/>
          <w:trHeight w:val="242"/>
        </w:trPr>
        <w:tc>
          <w:tcPr>
            <w:tcW w:w="191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F49" w:rsidRPr="00532AA4" w:rsidRDefault="001C2F49" w:rsidP="00730E5B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730E5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F49" w:rsidRPr="008F331F" w:rsidRDefault="001C2F49" w:rsidP="00730E5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8F331F" w:rsidRDefault="001C2F49" w:rsidP="00730E5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730E5B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8F331F" w:rsidRDefault="001C2F49" w:rsidP="00730E5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8F331F" w:rsidRDefault="001C2F49" w:rsidP="00730E5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8F331F" w:rsidRDefault="001C2F49" w:rsidP="00730E5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730E5B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730E5B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C2F49" w:rsidRPr="008F331F" w:rsidTr="00AC5D81">
        <w:trPr>
          <w:cantSplit/>
          <w:trHeight w:val="242"/>
        </w:trPr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F49" w:rsidRPr="008F331F" w:rsidRDefault="001C2F49" w:rsidP="00730E5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2016/2017  уч. год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730E5B">
            <w:pPr>
              <w:spacing w:before="100" w:beforeAutospacing="1" w:after="100" w:afterAutospacing="1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F49" w:rsidRPr="008F331F" w:rsidRDefault="001C2F49" w:rsidP="00730E5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8F331F" w:rsidRDefault="001C2F49" w:rsidP="00730E5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730E5B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8F331F" w:rsidRDefault="001C2F49" w:rsidP="00730E5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8F331F" w:rsidRDefault="001C2F49" w:rsidP="00730E5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8F331F" w:rsidRDefault="001C2F49" w:rsidP="00730E5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730E5B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730E5B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C2F49" w:rsidRPr="008F331F" w:rsidTr="00AC5D81">
        <w:trPr>
          <w:cantSplit/>
          <w:trHeight w:val="242"/>
        </w:trPr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F49" w:rsidRPr="00532AA4" w:rsidRDefault="001C2F49" w:rsidP="00730E5B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730E5B">
            <w:pPr>
              <w:spacing w:before="100" w:beforeAutospacing="1" w:after="100" w:afterAutospacing="1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F49" w:rsidRPr="008F331F" w:rsidRDefault="001C2F49" w:rsidP="00730E5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8F331F" w:rsidRDefault="001C2F49" w:rsidP="00730E5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730E5B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8F331F" w:rsidRDefault="001C2F49" w:rsidP="00730E5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8F331F" w:rsidRDefault="001C2F49" w:rsidP="00730E5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8F331F" w:rsidRDefault="001C2F49" w:rsidP="00730E5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730E5B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730E5B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1C2F49" w:rsidRPr="008F331F" w:rsidTr="00AC5D81">
        <w:trPr>
          <w:cantSplit/>
          <w:trHeight w:val="242"/>
        </w:trPr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F49" w:rsidRPr="00532AA4" w:rsidRDefault="001C2F49" w:rsidP="00730E5B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730E5B">
            <w:pPr>
              <w:spacing w:before="100" w:beforeAutospacing="1" w:after="100" w:afterAutospacing="1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F49" w:rsidRPr="008F331F" w:rsidRDefault="001C2F49" w:rsidP="00730E5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8F331F" w:rsidRDefault="001C2F49" w:rsidP="00730E5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730E5B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8F331F" w:rsidRDefault="001C2F49" w:rsidP="00730E5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8F331F" w:rsidRDefault="001C2F49" w:rsidP="00730E5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8F331F" w:rsidRDefault="001C2F49" w:rsidP="00730E5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730E5B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730E5B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1C2F49" w:rsidRPr="008F331F" w:rsidTr="00AC5D81">
        <w:trPr>
          <w:cantSplit/>
          <w:trHeight w:val="242"/>
        </w:trPr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F49" w:rsidRPr="00532AA4" w:rsidRDefault="001C2F49" w:rsidP="00730E5B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730E5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F49" w:rsidRPr="008F331F" w:rsidRDefault="001C2F49" w:rsidP="00730E5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8F331F" w:rsidRDefault="001C2F49" w:rsidP="00730E5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730E5B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8F331F" w:rsidRDefault="001C2F49" w:rsidP="00730E5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8F331F" w:rsidRDefault="001C2F49" w:rsidP="00730E5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8F331F" w:rsidRDefault="001C2F49" w:rsidP="00730E5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730E5B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730E5B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C2F49" w:rsidRPr="008F331F" w:rsidTr="00AC5D81">
        <w:trPr>
          <w:cantSplit/>
          <w:trHeight w:val="242"/>
        </w:trPr>
        <w:tc>
          <w:tcPr>
            <w:tcW w:w="1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532AA4" w:rsidRDefault="001C2F49" w:rsidP="00730E5B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730E5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F49" w:rsidRPr="008F331F" w:rsidRDefault="001C2F49" w:rsidP="00730E5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8F331F" w:rsidRDefault="001C2F49" w:rsidP="00730E5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730E5B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8F331F" w:rsidRDefault="001C2F49" w:rsidP="00730E5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8F331F" w:rsidRDefault="001C2F49" w:rsidP="00730E5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8F331F" w:rsidRDefault="001C2F49" w:rsidP="00730E5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730E5B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730E5B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1C2F49" w:rsidRPr="00532AA4" w:rsidRDefault="001C2F49" w:rsidP="002628E9">
      <w:pPr>
        <w:pStyle w:val="ConsPlusNonformat"/>
        <w:widowControl/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</w:p>
    <w:p w:rsidR="001C2F49" w:rsidRPr="00532AA4" w:rsidRDefault="001C2F49" w:rsidP="00AC5D81">
      <w:pPr>
        <w:pStyle w:val="ConsPlusNonformat"/>
        <w:widowControl/>
        <w:ind w:left="426" w:hanging="426"/>
        <w:rPr>
          <w:rFonts w:ascii="Times New Roman" w:hAnsi="Times New Roman" w:cs="Times New Roman"/>
          <w:sz w:val="24"/>
          <w:szCs w:val="24"/>
        </w:rPr>
      </w:pPr>
      <w:r w:rsidRPr="00532AA4">
        <w:rPr>
          <w:rFonts w:ascii="Times New Roman" w:hAnsi="Times New Roman" w:cs="Times New Roman"/>
          <w:sz w:val="24"/>
          <w:szCs w:val="24"/>
        </w:rPr>
        <w:t xml:space="preserve">Филиал </w:t>
      </w:r>
      <w:proofErr w:type="spellStart"/>
      <w:r w:rsidRPr="00532AA4">
        <w:rPr>
          <w:rFonts w:ascii="Times New Roman" w:hAnsi="Times New Roman" w:cs="Times New Roman"/>
          <w:sz w:val="24"/>
          <w:szCs w:val="24"/>
        </w:rPr>
        <w:t>с.Будукан</w:t>
      </w:r>
      <w:proofErr w:type="spellEnd"/>
    </w:p>
    <w:p w:rsidR="001C2F49" w:rsidRPr="00532AA4" w:rsidRDefault="001C2F49" w:rsidP="00AC5D81">
      <w:pPr>
        <w:pStyle w:val="ConsPlusNonformat"/>
        <w:widowControl/>
        <w:ind w:left="426" w:hanging="426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639" w:tblpY="1"/>
        <w:tblOverlap w:val="never"/>
        <w:tblW w:w="105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6"/>
        <w:gridCol w:w="1632"/>
        <w:gridCol w:w="777"/>
        <w:gridCol w:w="648"/>
        <w:gridCol w:w="648"/>
        <w:gridCol w:w="907"/>
        <w:gridCol w:w="907"/>
        <w:gridCol w:w="907"/>
        <w:gridCol w:w="724"/>
        <w:gridCol w:w="1204"/>
      </w:tblGrid>
      <w:tr w:rsidR="001C2F49" w:rsidRPr="008F331F" w:rsidTr="00AC5D81">
        <w:trPr>
          <w:cantSplit/>
          <w:trHeight w:val="242"/>
        </w:trPr>
        <w:tc>
          <w:tcPr>
            <w:tcW w:w="22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2F49" w:rsidRPr="00532AA4" w:rsidRDefault="001C2F49" w:rsidP="00AC5D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63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2F49" w:rsidRPr="00532AA4" w:rsidRDefault="001C2F49" w:rsidP="00AC5D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 xml:space="preserve">Учебные </w:t>
            </w:r>
            <w:r w:rsidRPr="00532AA4">
              <w:rPr>
                <w:rFonts w:ascii="Times New Roman" w:hAnsi="Times New Roman" w:cs="Times New Roman"/>
                <w:sz w:val="24"/>
                <w:szCs w:val="24"/>
              </w:rPr>
              <w:br/>
              <w:t>предметы</w:t>
            </w:r>
          </w:p>
        </w:tc>
        <w:tc>
          <w:tcPr>
            <w:tcW w:w="55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AC5D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выпускников           </w:t>
            </w:r>
          </w:p>
        </w:tc>
        <w:tc>
          <w:tcPr>
            <w:tcW w:w="12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2F49" w:rsidRPr="00532AA4" w:rsidRDefault="001C2F49" w:rsidP="00AC5D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 xml:space="preserve">Средний </w:t>
            </w:r>
            <w:r w:rsidRPr="00532A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балл  </w:t>
            </w:r>
          </w:p>
        </w:tc>
      </w:tr>
      <w:tr w:rsidR="001C2F49" w:rsidRPr="008F331F" w:rsidTr="00AC5D81">
        <w:trPr>
          <w:cantSplit/>
          <w:trHeight w:val="242"/>
        </w:trPr>
        <w:tc>
          <w:tcPr>
            <w:tcW w:w="220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2F49" w:rsidRPr="00532AA4" w:rsidRDefault="001C2F49" w:rsidP="00AC5D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2F49" w:rsidRPr="00532AA4" w:rsidRDefault="001C2F49" w:rsidP="00AC5D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2F49" w:rsidRPr="00532AA4" w:rsidRDefault="001C2F49" w:rsidP="00AC5D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AC5D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сдававших</w:t>
            </w:r>
          </w:p>
        </w:tc>
        <w:tc>
          <w:tcPr>
            <w:tcW w:w="90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2F49" w:rsidRPr="00532AA4" w:rsidRDefault="001C2F49" w:rsidP="00AC5D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 xml:space="preserve">"5"  </w:t>
            </w:r>
            <w:r w:rsidRPr="00532AA4">
              <w:rPr>
                <w:rFonts w:ascii="Times New Roman" w:hAnsi="Times New Roman" w:cs="Times New Roman"/>
                <w:sz w:val="24"/>
                <w:szCs w:val="24"/>
              </w:rPr>
              <w:br/>
              <w:t>(чел.)</w:t>
            </w:r>
          </w:p>
        </w:tc>
        <w:tc>
          <w:tcPr>
            <w:tcW w:w="90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2F49" w:rsidRPr="00532AA4" w:rsidRDefault="001C2F49" w:rsidP="00AC5D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 xml:space="preserve">"4"  </w:t>
            </w:r>
            <w:r w:rsidRPr="00532AA4">
              <w:rPr>
                <w:rFonts w:ascii="Times New Roman" w:hAnsi="Times New Roman" w:cs="Times New Roman"/>
                <w:sz w:val="24"/>
                <w:szCs w:val="24"/>
              </w:rPr>
              <w:br/>
              <w:t>(чел.)</w:t>
            </w:r>
          </w:p>
        </w:tc>
        <w:tc>
          <w:tcPr>
            <w:tcW w:w="90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2F49" w:rsidRPr="00532AA4" w:rsidRDefault="001C2F49" w:rsidP="00AC5D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 xml:space="preserve">"3"  </w:t>
            </w:r>
            <w:r w:rsidRPr="00532AA4">
              <w:rPr>
                <w:rFonts w:ascii="Times New Roman" w:hAnsi="Times New Roman" w:cs="Times New Roman"/>
                <w:sz w:val="24"/>
                <w:szCs w:val="24"/>
              </w:rPr>
              <w:br/>
              <w:t>(чел.)</w:t>
            </w:r>
          </w:p>
        </w:tc>
        <w:tc>
          <w:tcPr>
            <w:tcW w:w="7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2F49" w:rsidRPr="00532AA4" w:rsidRDefault="001C2F49" w:rsidP="00AC5D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 xml:space="preserve">"2"  </w:t>
            </w:r>
            <w:r w:rsidRPr="00532AA4">
              <w:rPr>
                <w:rFonts w:ascii="Times New Roman" w:hAnsi="Times New Roman" w:cs="Times New Roman"/>
                <w:sz w:val="24"/>
                <w:szCs w:val="24"/>
              </w:rPr>
              <w:br/>
              <w:t>(чел.)</w:t>
            </w:r>
          </w:p>
        </w:tc>
        <w:tc>
          <w:tcPr>
            <w:tcW w:w="120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2F49" w:rsidRPr="00532AA4" w:rsidRDefault="001C2F49" w:rsidP="00AC5D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F49" w:rsidRPr="008F331F" w:rsidTr="00AC5D81">
        <w:trPr>
          <w:cantSplit/>
          <w:trHeight w:val="242"/>
        </w:trPr>
        <w:tc>
          <w:tcPr>
            <w:tcW w:w="22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AC5D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AC5D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AC5D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AC5D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AC5D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 xml:space="preserve">%  </w:t>
            </w:r>
          </w:p>
        </w:tc>
        <w:tc>
          <w:tcPr>
            <w:tcW w:w="90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AC5D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AC5D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AC5D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AC5D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AC5D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F49" w:rsidRPr="008F331F" w:rsidTr="00AC5D81">
        <w:trPr>
          <w:cantSplit/>
          <w:trHeight w:val="242"/>
        </w:trPr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532AA4" w:rsidRDefault="001C2F49" w:rsidP="00AC5D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2014/2015уч. год</w:t>
            </w:r>
          </w:p>
        </w:tc>
        <w:tc>
          <w:tcPr>
            <w:tcW w:w="83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2F49" w:rsidRPr="00532AA4" w:rsidRDefault="001C2F49" w:rsidP="00AC5D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Нет результатов, все учащиеся обучались по адаптированной программе</w:t>
            </w:r>
          </w:p>
        </w:tc>
      </w:tr>
      <w:tr w:rsidR="001C2F49" w:rsidRPr="008F331F" w:rsidTr="009E45DF">
        <w:trPr>
          <w:cantSplit/>
          <w:trHeight w:val="242"/>
        </w:trPr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F49" w:rsidRPr="00532AA4" w:rsidRDefault="001C2F49" w:rsidP="009E45DF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2015/2016уч. год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49" w:rsidRPr="008F331F" w:rsidRDefault="001C2F49" w:rsidP="009E45D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Русский  язык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F49" w:rsidRPr="008F331F" w:rsidRDefault="001C2F49" w:rsidP="00C42FF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8F331F" w:rsidRDefault="001C2F49" w:rsidP="00C42FF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9E45DF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8F331F" w:rsidRDefault="001C2F49" w:rsidP="00C42FF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8F331F" w:rsidRDefault="001C2F49" w:rsidP="00C42FF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8F331F" w:rsidRDefault="001C2F49" w:rsidP="00C42FF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C42FF5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C42FF5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2F49" w:rsidRPr="008F331F" w:rsidTr="009E45DF">
        <w:trPr>
          <w:cantSplit/>
          <w:trHeight w:val="242"/>
        </w:trPr>
        <w:tc>
          <w:tcPr>
            <w:tcW w:w="2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F49" w:rsidRPr="00532AA4" w:rsidRDefault="001C2F49" w:rsidP="009E45DF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9E45DF">
            <w:pPr>
              <w:spacing w:before="100" w:beforeAutospacing="1" w:after="100" w:afterAutospacing="1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F49" w:rsidRPr="008F331F" w:rsidRDefault="001C2F49" w:rsidP="00C42FF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8F331F" w:rsidRDefault="001C2F49" w:rsidP="00C42FF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9E45DF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8F331F" w:rsidRDefault="001C2F49" w:rsidP="00C42FF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8F331F" w:rsidRDefault="001C2F49" w:rsidP="00C42FF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8F331F" w:rsidRDefault="001C2F49" w:rsidP="00C42FF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C42FF5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C42FF5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2F49" w:rsidRPr="008F331F" w:rsidTr="009E45DF">
        <w:trPr>
          <w:cantSplit/>
          <w:trHeight w:val="242"/>
        </w:trPr>
        <w:tc>
          <w:tcPr>
            <w:tcW w:w="2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F49" w:rsidRPr="00532AA4" w:rsidRDefault="001C2F49" w:rsidP="009E45DF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9E45DF">
            <w:pPr>
              <w:spacing w:before="100" w:beforeAutospacing="1" w:after="100" w:afterAutospacing="1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F49" w:rsidRPr="008F331F" w:rsidRDefault="001C2F49" w:rsidP="00C42FF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8F331F" w:rsidRDefault="001C2F49" w:rsidP="00C42FF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9E45DF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8F331F" w:rsidRDefault="001C2F49" w:rsidP="00C42FF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8F331F" w:rsidRDefault="001C2F49" w:rsidP="00C42FF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8F331F" w:rsidRDefault="001C2F49" w:rsidP="00C42FF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C42FF5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C42FF5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1C2F49" w:rsidRPr="008F331F" w:rsidTr="009E45DF">
        <w:trPr>
          <w:cantSplit/>
          <w:trHeight w:val="242"/>
        </w:trPr>
        <w:tc>
          <w:tcPr>
            <w:tcW w:w="2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F49" w:rsidRPr="00532AA4" w:rsidRDefault="001C2F49" w:rsidP="009E45DF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9E45DF">
            <w:pPr>
              <w:spacing w:before="100" w:beforeAutospacing="1" w:after="100" w:afterAutospacing="1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F49" w:rsidRPr="008F331F" w:rsidRDefault="001C2F49" w:rsidP="00C42FF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8F331F" w:rsidRDefault="001C2F49" w:rsidP="00C42FF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9E45DF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8F331F" w:rsidRDefault="001C2F49" w:rsidP="00C42FF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8F331F" w:rsidRDefault="001C2F49" w:rsidP="00C42FF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8F331F" w:rsidRDefault="001C2F49" w:rsidP="00C42FF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C42FF5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C42FF5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1C2F49" w:rsidRPr="008F331F" w:rsidTr="009E45DF">
        <w:trPr>
          <w:cantSplit/>
          <w:trHeight w:val="242"/>
        </w:trPr>
        <w:tc>
          <w:tcPr>
            <w:tcW w:w="2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F49" w:rsidRPr="00532AA4" w:rsidRDefault="001C2F49" w:rsidP="009E45DF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9E45DF">
            <w:pPr>
              <w:spacing w:before="100" w:beforeAutospacing="1" w:after="100" w:afterAutospacing="1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F49" w:rsidRPr="008F331F" w:rsidRDefault="001C2F49" w:rsidP="00C42FF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8F331F" w:rsidRDefault="001C2F49" w:rsidP="00C42FF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9E45DF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8F331F" w:rsidRDefault="001C2F49" w:rsidP="00C42FF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8F331F" w:rsidRDefault="001C2F49" w:rsidP="00C42FF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8F331F" w:rsidRDefault="001C2F49" w:rsidP="00C42FF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C42FF5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C42FF5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2F49" w:rsidRPr="008F331F" w:rsidTr="009E45DF">
        <w:trPr>
          <w:cantSplit/>
          <w:trHeight w:val="242"/>
        </w:trPr>
        <w:tc>
          <w:tcPr>
            <w:tcW w:w="2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532AA4" w:rsidRDefault="001C2F49" w:rsidP="009E45DF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9E45DF">
            <w:pPr>
              <w:spacing w:before="100" w:beforeAutospacing="1" w:after="100" w:afterAutospacing="1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F49" w:rsidRPr="008F331F" w:rsidRDefault="001C2F49" w:rsidP="00C42FF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8F331F" w:rsidRDefault="001C2F49" w:rsidP="00C42FF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9E45DF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8F331F" w:rsidRDefault="001C2F49" w:rsidP="00C42FF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8F331F" w:rsidRDefault="001C2F49" w:rsidP="00C42FF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8F331F" w:rsidRDefault="001C2F49" w:rsidP="00C42FF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C42FF5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C42FF5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2F49" w:rsidRPr="008F331F" w:rsidTr="009E45DF">
        <w:trPr>
          <w:cantSplit/>
          <w:trHeight w:val="242"/>
        </w:trPr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F49" w:rsidRPr="00532AA4" w:rsidRDefault="001C2F49" w:rsidP="009E45DF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2016/2017 уч. год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49" w:rsidRPr="008F331F" w:rsidRDefault="001C2F49" w:rsidP="009E45D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Русский  язык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F49" w:rsidRPr="008F331F" w:rsidRDefault="001C2F49" w:rsidP="00C42FF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8F331F" w:rsidRDefault="001C2F49" w:rsidP="00C42FF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9E45DF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8F331F" w:rsidRDefault="001C2F49" w:rsidP="00C42FF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8F331F" w:rsidRDefault="001C2F49" w:rsidP="00C42FF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8F331F" w:rsidRDefault="001C2F49" w:rsidP="00C42FF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C42FF5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C42FF5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1C2F49" w:rsidRPr="008F331F" w:rsidTr="009E45DF">
        <w:trPr>
          <w:cantSplit/>
          <w:trHeight w:val="242"/>
        </w:trPr>
        <w:tc>
          <w:tcPr>
            <w:tcW w:w="2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F49" w:rsidRPr="00532AA4" w:rsidRDefault="001C2F49" w:rsidP="009E45DF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9E45DF">
            <w:pPr>
              <w:spacing w:before="100" w:beforeAutospacing="1" w:after="100" w:afterAutospacing="1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F49" w:rsidRPr="008F331F" w:rsidRDefault="001C2F49" w:rsidP="00C42FF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8F331F" w:rsidRDefault="001C2F49" w:rsidP="00C42FF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9E45DF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8F331F" w:rsidRDefault="001C2F49" w:rsidP="00C42FF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8F331F" w:rsidRDefault="001C2F49" w:rsidP="00C42FF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8F331F" w:rsidRDefault="001C2F49" w:rsidP="00C42FF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C42FF5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C42FF5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1C2F49" w:rsidRPr="008F331F" w:rsidTr="009E45DF">
        <w:trPr>
          <w:cantSplit/>
          <w:trHeight w:val="242"/>
        </w:trPr>
        <w:tc>
          <w:tcPr>
            <w:tcW w:w="2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F49" w:rsidRPr="00532AA4" w:rsidRDefault="001C2F49" w:rsidP="009E45DF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9E45DF">
            <w:pPr>
              <w:spacing w:before="100" w:beforeAutospacing="1" w:after="100" w:afterAutospacing="1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F49" w:rsidRPr="008F331F" w:rsidRDefault="001C2F49" w:rsidP="00C42FF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8F331F" w:rsidRDefault="001C2F49" w:rsidP="00C42FF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9E45DF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8F331F" w:rsidRDefault="001C2F49" w:rsidP="00C42FF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8F331F" w:rsidRDefault="001C2F49" w:rsidP="00C42FF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8F331F" w:rsidRDefault="001C2F49" w:rsidP="00C42FF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C42FF5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C42FF5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2F49" w:rsidRPr="008F331F" w:rsidTr="009E45DF">
        <w:trPr>
          <w:cantSplit/>
          <w:trHeight w:val="242"/>
        </w:trPr>
        <w:tc>
          <w:tcPr>
            <w:tcW w:w="2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532AA4" w:rsidRDefault="001C2F49" w:rsidP="009E45DF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9E45DF">
            <w:pPr>
              <w:spacing w:before="100" w:beforeAutospacing="1" w:after="100" w:afterAutospacing="1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F49" w:rsidRPr="008F331F" w:rsidRDefault="001C2F49" w:rsidP="00C42FF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8F331F" w:rsidRDefault="001C2F49" w:rsidP="00C42FF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9E45DF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8F331F" w:rsidRDefault="001C2F49" w:rsidP="00C42FF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8F331F" w:rsidRDefault="001C2F49" w:rsidP="00C42FF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8F331F" w:rsidRDefault="001C2F49" w:rsidP="00C42FF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C42FF5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C42FF5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1C2F49" w:rsidRPr="00532AA4" w:rsidRDefault="001C2F49" w:rsidP="00AC5D81">
      <w:pPr>
        <w:rPr>
          <w:sz w:val="24"/>
          <w:szCs w:val="24"/>
        </w:rPr>
      </w:pPr>
    </w:p>
    <w:p w:rsidR="001C2F49" w:rsidRPr="00532AA4" w:rsidRDefault="001C2F49" w:rsidP="00AC5D81">
      <w:pPr>
        <w:pStyle w:val="5"/>
        <w:suppressAutoHyphens/>
        <w:spacing w:before="0" w:after="0"/>
        <w:rPr>
          <w:i w:val="0"/>
          <w:sz w:val="24"/>
          <w:szCs w:val="24"/>
        </w:rPr>
      </w:pPr>
      <w:r w:rsidRPr="00532AA4">
        <w:rPr>
          <w:i w:val="0"/>
          <w:sz w:val="24"/>
          <w:szCs w:val="24"/>
        </w:rPr>
        <w:t xml:space="preserve">6.7.  </w:t>
      </w:r>
      <w:r w:rsidRPr="00532AA4">
        <w:rPr>
          <w:bCs w:val="0"/>
          <w:i w:val="0"/>
          <w:iCs w:val="0"/>
          <w:sz w:val="24"/>
          <w:szCs w:val="24"/>
        </w:rPr>
        <w:t xml:space="preserve">Результаты </w:t>
      </w:r>
      <w:r w:rsidRPr="00532AA4">
        <w:rPr>
          <w:i w:val="0"/>
          <w:sz w:val="24"/>
          <w:szCs w:val="24"/>
        </w:rPr>
        <w:t xml:space="preserve">обучения выпускников по общеобразовательным программам среднего (полного) общего образования  </w:t>
      </w:r>
      <w:r w:rsidRPr="00532AA4">
        <w:rPr>
          <w:b w:val="0"/>
          <w:i w:val="0"/>
          <w:sz w:val="24"/>
          <w:szCs w:val="24"/>
        </w:rPr>
        <w:t>(за последние три года)</w:t>
      </w:r>
    </w:p>
    <w:tbl>
      <w:tblPr>
        <w:tblW w:w="10632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051"/>
        <w:gridCol w:w="933"/>
        <w:gridCol w:w="934"/>
        <w:gridCol w:w="933"/>
        <w:gridCol w:w="934"/>
        <w:gridCol w:w="933"/>
        <w:gridCol w:w="914"/>
      </w:tblGrid>
      <w:tr w:rsidR="001C2F49" w:rsidRPr="008F331F" w:rsidTr="00AC5D81">
        <w:trPr>
          <w:cantSplit/>
          <w:trHeight w:val="262"/>
        </w:trPr>
        <w:tc>
          <w:tcPr>
            <w:tcW w:w="5051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1C2F49" w:rsidRPr="00532AA4" w:rsidRDefault="001C2F49" w:rsidP="002841DA">
            <w:pPr>
              <w:pStyle w:val="2-"/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</w:pPr>
            <w:r w:rsidRPr="00532AA4">
              <w:t>Показатели</w:t>
            </w:r>
          </w:p>
        </w:tc>
        <w:tc>
          <w:tcPr>
            <w:tcW w:w="55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F49" w:rsidRPr="008F331F" w:rsidRDefault="001C2F49" w:rsidP="002841DA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Значения показателей</w:t>
            </w:r>
          </w:p>
        </w:tc>
      </w:tr>
      <w:tr w:rsidR="001C2F49" w:rsidRPr="008F331F" w:rsidTr="00AC5D81">
        <w:trPr>
          <w:cantSplit/>
          <w:trHeight w:val="366"/>
        </w:trPr>
        <w:tc>
          <w:tcPr>
            <w:tcW w:w="5051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1C2F49" w:rsidRPr="008F331F" w:rsidRDefault="001C2F49" w:rsidP="002841DA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F49" w:rsidRPr="008F331F" w:rsidRDefault="001C2F49" w:rsidP="002841D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2F49" w:rsidRPr="008F331F" w:rsidRDefault="001C2F49" w:rsidP="002841D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 xml:space="preserve">2014/2015 </w:t>
            </w:r>
          </w:p>
          <w:p w:rsidR="001C2F49" w:rsidRPr="008F331F" w:rsidRDefault="001C2F49" w:rsidP="002841D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 xml:space="preserve">  уч. год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F49" w:rsidRPr="008F331F" w:rsidRDefault="001C2F49" w:rsidP="002841D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2F49" w:rsidRPr="008F331F" w:rsidRDefault="001C2F49" w:rsidP="002841D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 xml:space="preserve">2015/2016 </w:t>
            </w:r>
          </w:p>
          <w:p w:rsidR="001C2F49" w:rsidRPr="008F331F" w:rsidRDefault="001C2F49" w:rsidP="002841D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 xml:space="preserve">  уч. год</w:t>
            </w:r>
          </w:p>
        </w:tc>
        <w:tc>
          <w:tcPr>
            <w:tcW w:w="1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F49" w:rsidRPr="008F331F" w:rsidRDefault="001C2F49" w:rsidP="003C18F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2F49" w:rsidRPr="008F331F" w:rsidRDefault="001C2F49" w:rsidP="003C18F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 xml:space="preserve">2016/2017 </w:t>
            </w:r>
          </w:p>
          <w:p w:rsidR="001C2F49" w:rsidRPr="008F331F" w:rsidRDefault="001C2F49" w:rsidP="003C18F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 xml:space="preserve">  уч. год</w:t>
            </w:r>
          </w:p>
        </w:tc>
      </w:tr>
      <w:tr w:rsidR="001C2F49" w:rsidRPr="008F331F" w:rsidTr="00AC5D81">
        <w:trPr>
          <w:cantSplit/>
          <w:trHeight w:val="166"/>
        </w:trPr>
        <w:tc>
          <w:tcPr>
            <w:tcW w:w="50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2841DA">
            <w:pPr>
              <w:pStyle w:val="21"/>
              <w:spacing w:before="100" w:beforeAutospacing="1" w:after="100" w:afterAutospacing="1"/>
              <w:ind w:right="12"/>
              <w:contextualSpacing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AA4">
              <w:rPr>
                <w:rFonts w:ascii="Times New Roman" w:hAnsi="Times New Roman"/>
                <w:b w:val="0"/>
                <w:sz w:val="24"/>
                <w:szCs w:val="24"/>
              </w:rPr>
              <w:t>Количество выпускников на конец учебного  года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8F331F" w:rsidRDefault="001C2F49" w:rsidP="002841DA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8F331F" w:rsidRDefault="001C2F49" w:rsidP="002841DA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8F331F" w:rsidRDefault="001C2F49" w:rsidP="002841DA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1C2F49" w:rsidRPr="008F331F" w:rsidTr="00AC5D81">
        <w:trPr>
          <w:cantSplit/>
          <w:trHeight w:val="276"/>
        </w:trPr>
        <w:tc>
          <w:tcPr>
            <w:tcW w:w="50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F49" w:rsidRPr="008F331F" w:rsidRDefault="001C2F49" w:rsidP="002841DA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 xml:space="preserve">Из них: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8F331F" w:rsidRDefault="001C2F49" w:rsidP="005E31FA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8F331F" w:rsidRDefault="001C2F49" w:rsidP="005E31FA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8F331F" w:rsidRDefault="001C2F49" w:rsidP="005E31FA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8F331F" w:rsidRDefault="001C2F49" w:rsidP="005E31FA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8F331F" w:rsidRDefault="001C2F49" w:rsidP="005E31FA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8F331F" w:rsidRDefault="001C2F49" w:rsidP="005E31FA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1C2F49" w:rsidRPr="008F331F" w:rsidTr="00AC5D81">
        <w:trPr>
          <w:cantSplit/>
          <w:trHeight w:val="431"/>
        </w:trPr>
        <w:tc>
          <w:tcPr>
            <w:tcW w:w="50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F49" w:rsidRPr="00532AA4" w:rsidRDefault="001C2F49" w:rsidP="002841DA">
            <w:pPr>
              <w:pStyle w:val="21"/>
              <w:spacing w:before="100" w:beforeAutospacing="1" w:after="100" w:afterAutospacing="1"/>
              <w:contextualSpacing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AA4">
              <w:rPr>
                <w:rFonts w:ascii="Times New Roman" w:hAnsi="Times New Roman"/>
                <w:b w:val="0"/>
                <w:sz w:val="24"/>
                <w:szCs w:val="24"/>
              </w:rPr>
              <w:t xml:space="preserve">допущено к государственной (итоговой) </w:t>
            </w:r>
          </w:p>
          <w:p w:rsidR="001C2F49" w:rsidRPr="00532AA4" w:rsidRDefault="001C2F49" w:rsidP="002841DA">
            <w:pPr>
              <w:pStyle w:val="21"/>
              <w:spacing w:before="100" w:beforeAutospacing="1" w:after="100" w:afterAutospacing="1"/>
              <w:contextualSpacing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AA4">
              <w:rPr>
                <w:rFonts w:ascii="Times New Roman" w:hAnsi="Times New Roman"/>
                <w:b w:val="0"/>
                <w:sz w:val="24"/>
                <w:szCs w:val="24"/>
              </w:rPr>
              <w:t xml:space="preserve">аттестации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F49" w:rsidRPr="008F331F" w:rsidRDefault="001C2F49" w:rsidP="005E31FA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F49" w:rsidRPr="008F331F" w:rsidRDefault="001C2F49" w:rsidP="005E31FA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F49" w:rsidRPr="008F331F" w:rsidRDefault="001C2F49" w:rsidP="005E31FA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F49" w:rsidRPr="008F331F" w:rsidRDefault="001C2F49" w:rsidP="005E31FA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F49" w:rsidRPr="008F331F" w:rsidRDefault="001C2F49" w:rsidP="002841DA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F49" w:rsidRPr="008F331F" w:rsidRDefault="001C2F49" w:rsidP="002841DA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C2F49" w:rsidRPr="008F331F" w:rsidTr="00AC5D81">
        <w:trPr>
          <w:cantSplit/>
          <w:trHeight w:val="244"/>
        </w:trPr>
        <w:tc>
          <w:tcPr>
            <w:tcW w:w="50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F49" w:rsidRPr="008F331F" w:rsidRDefault="001C2F49" w:rsidP="002841DA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закончили 11 классов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F49" w:rsidRPr="008F331F" w:rsidRDefault="001C2F49" w:rsidP="005E31FA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F49" w:rsidRPr="008F331F" w:rsidRDefault="001C2F49" w:rsidP="005E31F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F49" w:rsidRPr="008F331F" w:rsidRDefault="001C2F49" w:rsidP="005E31FA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F49" w:rsidRPr="008F331F" w:rsidRDefault="001C2F49" w:rsidP="005E31F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F49" w:rsidRPr="008F331F" w:rsidRDefault="001C2F49" w:rsidP="005E31FA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F49" w:rsidRPr="008F331F" w:rsidRDefault="001C2F49" w:rsidP="005E31FA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C2F49" w:rsidRPr="008F331F" w:rsidTr="00AC5D81">
        <w:trPr>
          <w:cantSplit/>
          <w:trHeight w:val="170"/>
        </w:trPr>
        <w:tc>
          <w:tcPr>
            <w:tcW w:w="50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F49" w:rsidRPr="008F331F" w:rsidRDefault="001C2F49" w:rsidP="002841DA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закончили с золотой медалью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F49" w:rsidRPr="008F331F" w:rsidRDefault="001C2F49" w:rsidP="005E31FA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F49" w:rsidRPr="008F331F" w:rsidRDefault="001C2F49" w:rsidP="005E31F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F49" w:rsidRPr="008F331F" w:rsidRDefault="001C2F49" w:rsidP="005E31FA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F49" w:rsidRPr="008F331F" w:rsidRDefault="001C2F49" w:rsidP="005E31F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F49" w:rsidRPr="008F331F" w:rsidRDefault="001C2F49" w:rsidP="002841DA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F49" w:rsidRPr="008F331F" w:rsidRDefault="001C2F49" w:rsidP="002841D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2F49" w:rsidRPr="008F331F" w:rsidTr="00AC5D81">
        <w:trPr>
          <w:cantSplit/>
          <w:trHeight w:val="125"/>
        </w:trPr>
        <w:tc>
          <w:tcPr>
            <w:tcW w:w="50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F49" w:rsidRPr="008F331F" w:rsidRDefault="001C2F49" w:rsidP="002841DA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закончили с серебряной медалью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F49" w:rsidRPr="008F331F" w:rsidRDefault="001C2F49" w:rsidP="005E31FA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F49" w:rsidRPr="008F331F" w:rsidRDefault="001C2F49" w:rsidP="005E31F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F49" w:rsidRPr="008F331F" w:rsidRDefault="001C2F49" w:rsidP="005E31FA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F49" w:rsidRPr="008F331F" w:rsidRDefault="001C2F49" w:rsidP="005E31F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F49" w:rsidRPr="008F331F" w:rsidRDefault="001C2F49" w:rsidP="002841DA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F49" w:rsidRPr="008F331F" w:rsidRDefault="001C2F49" w:rsidP="002841D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2F49" w:rsidRPr="008F331F" w:rsidTr="00AC5D81">
        <w:trPr>
          <w:cantSplit/>
          <w:trHeight w:val="265"/>
        </w:trPr>
        <w:tc>
          <w:tcPr>
            <w:tcW w:w="50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F49" w:rsidRPr="008F331F" w:rsidRDefault="001C2F49" w:rsidP="002841DA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награждены похвальной грамотой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F49" w:rsidRPr="008F331F" w:rsidRDefault="001C2F49" w:rsidP="005E31FA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F49" w:rsidRPr="008F331F" w:rsidRDefault="001C2F49" w:rsidP="005E31F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F49" w:rsidRPr="008F331F" w:rsidRDefault="001C2F49" w:rsidP="005E31FA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F49" w:rsidRPr="008F331F" w:rsidRDefault="001C2F49" w:rsidP="005E31F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F49" w:rsidRPr="008F331F" w:rsidRDefault="001C2F49" w:rsidP="002841DA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F49" w:rsidRPr="008F331F" w:rsidRDefault="001C2F49" w:rsidP="002841D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2F49" w:rsidRPr="008F331F" w:rsidTr="00AC5D81">
        <w:trPr>
          <w:cantSplit/>
          <w:trHeight w:val="220"/>
        </w:trPr>
        <w:tc>
          <w:tcPr>
            <w:tcW w:w="50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F49" w:rsidRPr="008F331F" w:rsidRDefault="001C2F49" w:rsidP="002841DA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 xml:space="preserve">закончили на “4” и “5”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F49" w:rsidRPr="008F331F" w:rsidRDefault="001C2F49" w:rsidP="005E31FA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F49" w:rsidRPr="008F331F" w:rsidRDefault="001C2F49" w:rsidP="005E31FA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F49" w:rsidRPr="008F331F" w:rsidRDefault="001C2F49" w:rsidP="005E31FA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F49" w:rsidRPr="008F331F" w:rsidRDefault="001C2F49" w:rsidP="005E31FA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F49" w:rsidRPr="008F331F" w:rsidRDefault="001C2F49" w:rsidP="002841DA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F49" w:rsidRPr="008F331F" w:rsidRDefault="001C2F49" w:rsidP="002841DA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1C2F49" w:rsidRPr="008F331F" w:rsidTr="00AC5D81">
        <w:trPr>
          <w:cantSplit/>
          <w:trHeight w:val="168"/>
        </w:trPr>
        <w:tc>
          <w:tcPr>
            <w:tcW w:w="50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F49" w:rsidRPr="00532AA4" w:rsidRDefault="001C2F49" w:rsidP="002841DA">
            <w:pPr>
              <w:pStyle w:val="21"/>
              <w:spacing w:before="100" w:beforeAutospacing="1" w:after="100" w:afterAutospacing="1"/>
              <w:contextualSpacing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AA4">
              <w:rPr>
                <w:rFonts w:ascii="Times New Roman" w:hAnsi="Times New Roman"/>
                <w:b w:val="0"/>
                <w:sz w:val="24"/>
                <w:szCs w:val="24"/>
              </w:rPr>
              <w:t>закончили ОУ со справкой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F49" w:rsidRPr="008F331F" w:rsidRDefault="001C2F49" w:rsidP="005E31FA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F49" w:rsidRPr="008F331F" w:rsidRDefault="001C2F49" w:rsidP="005E31FA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F49" w:rsidRPr="008F331F" w:rsidRDefault="001C2F49" w:rsidP="005E31FA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F49" w:rsidRPr="008F331F" w:rsidRDefault="001C2F49" w:rsidP="005E31FA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F49" w:rsidRPr="008F331F" w:rsidRDefault="001C2F49" w:rsidP="002841DA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F49" w:rsidRPr="008F331F" w:rsidRDefault="001C2F49" w:rsidP="002841DA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2F49" w:rsidRPr="008F331F" w:rsidTr="00AC5D81">
        <w:trPr>
          <w:cantSplit/>
          <w:trHeight w:val="168"/>
        </w:trPr>
        <w:tc>
          <w:tcPr>
            <w:tcW w:w="50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F49" w:rsidRPr="00532AA4" w:rsidRDefault="001C2F49" w:rsidP="002841DA">
            <w:pPr>
              <w:pStyle w:val="21"/>
              <w:spacing w:before="100" w:beforeAutospacing="1" w:after="100" w:afterAutospacing="1"/>
              <w:contextualSpacing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AA4">
              <w:rPr>
                <w:rFonts w:ascii="Times New Roman" w:hAnsi="Times New Roman"/>
                <w:b w:val="0"/>
                <w:sz w:val="24"/>
                <w:szCs w:val="24"/>
              </w:rPr>
              <w:t>Уровень успеваемости (11 класс)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F49" w:rsidRPr="008F331F" w:rsidRDefault="001C2F49" w:rsidP="005E31FA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F49" w:rsidRPr="008F331F" w:rsidRDefault="001C2F49" w:rsidP="005E31FA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F49" w:rsidRPr="008F331F" w:rsidRDefault="001C2F49" w:rsidP="005E31FA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F49" w:rsidRPr="008F331F" w:rsidRDefault="001C2F49" w:rsidP="005E31FA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F49" w:rsidRPr="008F331F" w:rsidRDefault="001C2F49" w:rsidP="002841DA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F49" w:rsidRPr="008F331F" w:rsidRDefault="001C2F49" w:rsidP="002841DA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C2F49" w:rsidRPr="008F331F" w:rsidTr="00AC5D81">
        <w:trPr>
          <w:cantSplit/>
          <w:trHeight w:val="168"/>
        </w:trPr>
        <w:tc>
          <w:tcPr>
            <w:tcW w:w="50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F49" w:rsidRPr="00532AA4" w:rsidRDefault="001C2F49" w:rsidP="002841DA">
            <w:pPr>
              <w:pStyle w:val="21"/>
              <w:spacing w:before="100" w:beforeAutospacing="1" w:after="100" w:afterAutospacing="1"/>
              <w:contextualSpacing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AA4">
              <w:rPr>
                <w:rFonts w:ascii="Times New Roman" w:hAnsi="Times New Roman"/>
                <w:b w:val="0"/>
                <w:sz w:val="24"/>
                <w:szCs w:val="24"/>
              </w:rPr>
              <w:t>Уровень качества знаний (11 класс)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F49" w:rsidRPr="008F331F" w:rsidRDefault="001C2F49" w:rsidP="005E31FA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F49" w:rsidRPr="008F331F" w:rsidRDefault="001C2F49" w:rsidP="005E31FA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F49" w:rsidRPr="008F331F" w:rsidRDefault="001C2F49" w:rsidP="005E31FA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F49" w:rsidRPr="008F331F" w:rsidRDefault="001C2F49" w:rsidP="005E31FA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F49" w:rsidRPr="008F331F" w:rsidRDefault="001C2F49" w:rsidP="002841DA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F49" w:rsidRPr="008F331F" w:rsidRDefault="001C2F49" w:rsidP="002841DA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</w:tbl>
    <w:p w:rsidR="001C2F49" w:rsidRPr="00532AA4" w:rsidRDefault="001C2F49" w:rsidP="00AC5D81">
      <w:pPr>
        <w:pStyle w:val="5"/>
        <w:suppressAutoHyphens/>
        <w:spacing w:before="0" w:after="0"/>
        <w:jc w:val="both"/>
        <w:rPr>
          <w:bCs w:val="0"/>
          <w:i w:val="0"/>
          <w:iCs w:val="0"/>
          <w:sz w:val="24"/>
          <w:szCs w:val="24"/>
        </w:rPr>
      </w:pPr>
    </w:p>
    <w:p w:rsidR="001C2F49" w:rsidRPr="00532AA4" w:rsidRDefault="001C2F49" w:rsidP="00AC5D81">
      <w:pPr>
        <w:pStyle w:val="5"/>
        <w:suppressAutoHyphens/>
        <w:spacing w:before="0" w:after="0"/>
        <w:jc w:val="both"/>
        <w:rPr>
          <w:i w:val="0"/>
          <w:sz w:val="24"/>
          <w:szCs w:val="24"/>
        </w:rPr>
      </w:pPr>
      <w:r w:rsidRPr="00532AA4">
        <w:rPr>
          <w:i w:val="0"/>
          <w:sz w:val="24"/>
          <w:szCs w:val="24"/>
        </w:rPr>
        <w:lastRenderedPageBreak/>
        <w:t>6.8. Качество подготовки выпускников по общеобразовательным программам среднего (полного) общего образования по результатам тестовых заданий (внешняя экспертиза)</w:t>
      </w:r>
    </w:p>
    <w:tbl>
      <w:tblPr>
        <w:tblW w:w="1068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5"/>
        <w:gridCol w:w="2272"/>
        <w:gridCol w:w="1203"/>
        <w:gridCol w:w="1872"/>
        <w:gridCol w:w="1865"/>
        <w:gridCol w:w="1866"/>
      </w:tblGrid>
      <w:tr w:rsidR="001C2F49" w:rsidRPr="008F331F" w:rsidTr="00AC5D81">
        <w:trPr>
          <w:trHeight w:val="393"/>
        </w:trPr>
        <w:tc>
          <w:tcPr>
            <w:tcW w:w="1605" w:type="dxa"/>
            <w:vMerge w:val="restart"/>
            <w:vAlign w:val="center"/>
          </w:tcPr>
          <w:p w:rsidR="001C2F49" w:rsidRPr="008F331F" w:rsidRDefault="001C2F49" w:rsidP="003C18F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272" w:type="dxa"/>
            <w:vMerge w:val="restart"/>
            <w:vAlign w:val="center"/>
          </w:tcPr>
          <w:p w:rsidR="001C2F49" w:rsidRPr="008F331F" w:rsidRDefault="001C2F49" w:rsidP="003C18F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1203" w:type="dxa"/>
            <w:vMerge w:val="restart"/>
            <w:vAlign w:val="center"/>
          </w:tcPr>
          <w:p w:rsidR="001C2F49" w:rsidRPr="008F331F" w:rsidRDefault="001C2F49" w:rsidP="003C18F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Всего обучающихся</w:t>
            </w:r>
          </w:p>
        </w:tc>
        <w:tc>
          <w:tcPr>
            <w:tcW w:w="1872" w:type="dxa"/>
            <w:vMerge w:val="restart"/>
            <w:vAlign w:val="center"/>
          </w:tcPr>
          <w:p w:rsidR="001C2F49" w:rsidRPr="008F331F" w:rsidRDefault="001C2F49" w:rsidP="003C18F9">
            <w:pPr>
              <w:spacing w:before="100" w:beforeAutospacing="1" w:after="100" w:afterAutospacing="1" w:line="240" w:lineRule="auto"/>
              <w:ind w:right="-12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Кол-во обучающихся, выполнявших  работу</w:t>
            </w:r>
          </w:p>
        </w:tc>
        <w:tc>
          <w:tcPr>
            <w:tcW w:w="3731" w:type="dxa"/>
            <w:gridSpan w:val="2"/>
            <w:vAlign w:val="center"/>
          </w:tcPr>
          <w:p w:rsidR="001C2F49" w:rsidRPr="008F331F" w:rsidRDefault="001C2F49" w:rsidP="003C18F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Результат выполнения</w:t>
            </w:r>
          </w:p>
        </w:tc>
      </w:tr>
      <w:tr w:rsidR="001C2F49" w:rsidRPr="008F331F" w:rsidTr="00AC5D81">
        <w:trPr>
          <w:trHeight w:val="392"/>
        </w:trPr>
        <w:tc>
          <w:tcPr>
            <w:tcW w:w="1605" w:type="dxa"/>
            <w:vMerge/>
            <w:vAlign w:val="center"/>
          </w:tcPr>
          <w:p w:rsidR="001C2F49" w:rsidRPr="008F331F" w:rsidRDefault="001C2F49" w:rsidP="003C18F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vAlign w:val="center"/>
          </w:tcPr>
          <w:p w:rsidR="001C2F49" w:rsidRPr="008F331F" w:rsidRDefault="001C2F49" w:rsidP="003C18F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  <w:vAlign w:val="center"/>
          </w:tcPr>
          <w:p w:rsidR="001C2F49" w:rsidRPr="008F331F" w:rsidRDefault="001C2F49" w:rsidP="003C18F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vAlign w:val="center"/>
          </w:tcPr>
          <w:p w:rsidR="001C2F49" w:rsidRPr="008F331F" w:rsidRDefault="001C2F49" w:rsidP="003C18F9">
            <w:pPr>
              <w:spacing w:before="100" w:beforeAutospacing="1" w:after="100" w:afterAutospacing="1" w:line="240" w:lineRule="auto"/>
              <w:ind w:right="-12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vAlign w:val="center"/>
          </w:tcPr>
          <w:p w:rsidR="001C2F49" w:rsidRPr="008F331F" w:rsidRDefault="001C2F49" w:rsidP="003C18F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 xml:space="preserve">Кол-во сдавших экзамен </w:t>
            </w:r>
          </w:p>
        </w:tc>
        <w:tc>
          <w:tcPr>
            <w:tcW w:w="1866" w:type="dxa"/>
            <w:vAlign w:val="center"/>
          </w:tcPr>
          <w:p w:rsidR="001C2F49" w:rsidRPr="008F331F" w:rsidRDefault="001C2F49" w:rsidP="003C18F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Уровень успеваемости</w:t>
            </w:r>
          </w:p>
        </w:tc>
      </w:tr>
      <w:tr w:rsidR="001C2F49" w:rsidRPr="008F331F" w:rsidTr="00AC5D81">
        <w:trPr>
          <w:trHeight w:val="246"/>
        </w:trPr>
        <w:tc>
          <w:tcPr>
            <w:tcW w:w="1605" w:type="dxa"/>
          </w:tcPr>
          <w:p w:rsidR="001C2F49" w:rsidRPr="008F331F" w:rsidRDefault="001C2F49" w:rsidP="003C18F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2272" w:type="dxa"/>
          </w:tcPr>
          <w:p w:rsidR="001C2F49" w:rsidRPr="008F331F" w:rsidRDefault="001C2F49" w:rsidP="003C18F9">
            <w:pPr>
              <w:spacing w:before="100" w:beforeAutospacing="1" w:after="100" w:afterAutospacing="1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203" w:type="dxa"/>
          </w:tcPr>
          <w:p w:rsidR="001C2F49" w:rsidRPr="008F331F" w:rsidRDefault="001C2F49" w:rsidP="003C18F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72" w:type="dxa"/>
          </w:tcPr>
          <w:p w:rsidR="001C2F49" w:rsidRPr="008F331F" w:rsidRDefault="001C2F49" w:rsidP="003C18F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65" w:type="dxa"/>
          </w:tcPr>
          <w:p w:rsidR="001C2F49" w:rsidRPr="008F331F" w:rsidRDefault="001C2F49" w:rsidP="003C18F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66" w:type="dxa"/>
          </w:tcPr>
          <w:p w:rsidR="001C2F49" w:rsidRPr="008F331F" w:rsidRDefault="001C2F49" w:rsidP="003C18F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C2F49" w:rsidRPr="008F331F" w:rsidTr="00AC5D81">
        <w:trPr>
          <w:trHeight w:val="262"/>
        </w:trPr>
        <w:tc>
          <w:tcPr>
            <w:tcW w:w="1605" w:type="dxa"/>
          </w:tcPr>
          <w:p w:rsidR="001C2F49" w:rsidRPr="008F331F" w:rsidRDefault="001C2F49" w:rsidP="003C18F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1C2F49" w:rsidRPr="008F331F" w:rsidRDefault="001C2F49" w:rsidP="003C18F9">
            <w:pPr>
              <w:spacing w:before="100" w:beforeAutospacing="1" w:after="100" w:afterAutospacing="1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Математика (базовый)</w:t>
            </w:r>
          </w:p>
        </w:tc>
        <w:tc>
          <w:tcPr>
            <w:tcW w:w="1203" w:type="dxa"/>
          </w:tcPr>
          <w:p w:rsidR="001C2F49" w:rsidRPr="008F331F" w:rsidRDefault="001C2F49" w:rsidP="003C18F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72" w:type="dxa"/>
          </w:tcPr>
          <w:p w:rsidR="001C2F49" w:rsidRPr="008F331F" w:rsidRDefault="001C2F49" w:rsidP="003C18F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65" w:type="dxa"/>
          </w:tcPr>
          <w:p w:rsidR="001C2F49" w:rsidRPr="008F331F" w:rsidRDefault="001C2F49" w:rsidP="003C18F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66" w:type="dxa"/>
          </w:tcPr>
          <w:p w:rsidR="001C2F49" w:rsidRPr="008F331F" w:rsidRDefault="001C2F49" w:rsidP="003C18F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C2F49" w:rsidRPr="008F331F" w:rsidTr="00AC5D81">
        <w:trPr>
          <w:trHeight w:val="262"/>
        </w:trPr>
        <w:tc>
          <w:tcPr>
            <w:tcW w:w="1605" w:type="dxa"/>
          </w:tcPr>
          <w:p w:rsidR="001C2F49" w:rsidRPr="008F331F" w:rsidRDefault="001C2F49" w:rsidP="003C18F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1C2F49" w:rsidRPr="008F331F" w:rsidRDefault="001C2F49" w:rsidP="003C18F9">
            <w:pPr>
              <w:spacing w:before="100" w:beforeAutospacing="1" w:after="100" w:afterAutospacing="1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Математика (</w:t>
            </w:r>
            <w:proofErr w:type="spellStart"/>
            <w:r w:rsidRPr="008F331F">
              <w:rPr>
                <w:rFonts w:ascii="Times New Roman" w:hAnsi="Times New Roman"/>
                <w:sz w:val="24"/>
                <w:szCs w:val="24"/>
              </w:rPr>
              <w:t>прфиль</w:t>
            </w:r>
            <w:proofErr w:type="spellEnd"/>
            <w:r w:rsidRPr="008F331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03" w:type="dxa"/>
          </w:tcPr>
          <w:p w:rsidR="001C2F49" w:rsidRPr="008F331F" w:rsidRDefault="001C2F49" w:rsidP="003C18F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72" w:type="dxa"/>
          </w:tcPr>
          <w:p w:rsidR="001C2F49" w:rsidRPr="008F331F" w:rsidRDefault="001C2F49" w:rsidP="003C18F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65" w:type="dxa"/>
          </w:tcPr>
          <w:p w:rsidR="001C2F49" w:rsidRPr="008F331F" w:rsidRDefault="001C2F49" w:rsidP="003C18F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66" w:type="dxa"/>
          </w:tcPr>
          <w:p w:rsidR="001C2F49" w:rsidRPr="008F331F" w:rsidRDefault="001C2F49" w:rsidP="003C18F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1C2F49" w:rsidRPr="008F331F" w:rsidTr="00AC5D81">
        <w:trPr>
          <w:trHeight w:val="262"/>
        </w:trPr>
        <w:tc>
          <w:tcPr>
            <w:tcW w:w="1605" w:type="dxa"/>
          </w:tcPr>
          <w:p w:rsidR="001C2F49" w:rsidRPr="008F331F" w:rsidRDefault="001C2F49" w:rsidP="003C18F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1C2F49" w:rsidRPr="008F331F" w:rsidRDefault="001C2F49" w:rsidP="003C18F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203" w:type="dxa"/>
          </w:tcPr>
          <w:p w:rsidR="001C2F49" w:rsidRPr="008F331F" w:rsidRDefault="001C2F49" w:rsidP="003C18F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72" w:type="dxa"/>
          </w:tcPr>
          <w:p w:rsidR="001C2F49" w:rsidRPr="008F331F" w:rsidRDefault="001C2F49" w:rsidP="003C18F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65" w:type="dxa"/>
          </w:tcPr>
          <w:p w:rsidR="001C2F49" w:rsidRPr="008F331F" w:rsidRDefault="001C2F49" w:rsidP="003C18F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66" w:type="dxa"/>
          </w:tcPr>
          <w:p w:rsidR="001C2F49" w:rsidRPr="008F331F" w:rsidRDefault="001C2F49" w:rsidP="003C18F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</w:tr>
      <w:tr w:rsidR="001C2F49" w:rsidRPr="008F331F" w:rsidTr="00AC5D81">
        <w:trPr>
          <w:trHeight w:val="262"/>
        </w:trPr>
        <w:tc>
          <w:tcPr>
            <w:tcW w:w="1605" w:type="dxa"/>
          </w:tcPr>
          <w:p w:rsidR="001C2F49" w:rsidRPr="008F331F" w:rsidRDefault="001C2F49" w:rsidP="003C18F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1C2F49" w:rsidRPr="008F331F" w:rsidRDefault="001C2F49" w:rsidP="003C18F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203" w:type="dxa"/>
          </w:tcPr>
          <w:p w:rsidR="001C2F49" w:rsidRPr="008F331F" w:rsidRDefault="001C2F49" w:rsidP="003C18F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72" w:type="dxa"/>
          </w:tcPr>
          <w:p w:rsidR="001C2F49" w:rsidRPr="008F331F" w:rsidRDefault="001C2F49" w:rsidP="003C18F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65" w:type="dxa"/>
          </w:tcPr>
          <w:p w:rsidR="001C2F49" w:rsidRPr="008F331F" w:rsidRDefault="001C2F49" w:rsidP="003C18F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1C2F49" w:rsidRPr="008F331F" w:rsidRDefault="001C2F49" w:rsidP="003C18F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F49" w:rsidRPr="008F331F" w:rsidTr="00AC5D81">
        <w:trPr>
          <w:trHeight w:val="262"/>
        </w:trPr>
        <w:tc>
          <w:tcPr>
            <w:tcW w:w="1605" w:type="dxa"/>
          </w:tcPr>
          <w:p w:rsidR="001C2F49" w:rsidRPr="008F331F" w:rsidRDefault="001C2F49" w:rsidP="003C18F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1C2F49" w:rsidRPr="008F331F" w:rsidRDefault="001C2F49" w:rsidP="003C18F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203" w:type="dxa"/>
          </w:tcPr>
          <w:p w:rsidR="001C2F49" w:rsidRPr="008F331F" w:rsidRDefault="001C2F49" w:rsidP="003C18F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72" w:type="dxa"/>
          </w:tcPr>
          <w:p w:rsidR="001C2F49" w:rsidRPr="008F331F" w:rsidRDefault="001C2F49" w:rsidP="003C18F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65" w:type="dxa"/>
          </w:tcPr>
          <w:p w:rsidR="001C2F49" w:rsidRPr="008F331F" w:rsidRDefault="001C2F49" w:rsidP="003C18F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6" w:type="dxa"/>
          </w:tcPr>
          <w:p w:rsidR="001C2F49" w:rsidRPr="008F331F" w:rsidRDefault="001C2F49" w:rsidP="003C18F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1C2F49" w:rsidRPr="008F331F" w:rsidTr="00AC5D81">
        <w:trPr>
          <w:trHeight w:val="262"/>
        </w:trPr>
        <w:tc>
          <w:tcPr>
            <w:tcW w:w="1605" w:type="dxa"/>
          </w:tcPr>
          <w:p w:rsidR="001C2F49" w:rsidRPr="008F331F" w:rsidRDefault="001C2F49" w:rsidP="003C18F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1C2F49" w:rsidRPr="008F331F" w:rsidRDefault="001C2F49" w:rsidP="003C18F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203" w:type="dxa"/>
          </w:tcPr>
          <w:p w:rsidR="001C2F49" w:rsidRPr="008F331F" w:rsidRDefault="001C2F49" w:rsidP="003C18F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72" w:type="dxa"/>
          </w:tcPr>
          <w:p w:rsidR="001C2F49" w:rsidRPr="008F331F" w:rsidRDefault="001C2F49" w:rsidP="003C18F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5" w:type="dxa"/>
          </w:tcPr>
          <w:p w:rsidR="001C2F49" w:rsidRPr="008F331F" w:rsidRDefault="001C2F49" w:rsidP="003C18F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1C2F49" w:rsidRPr="008F331F" w:rsidRDefault="001C2F49" w:rsidP="003C18F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F49" w:rsidRPr="008F331F" w:rsidTr="00AC5D81">
        <w:trPr>
          <w:trHeight w:val="262"/>
        </w:trPr>
        <w:tc>
          <w:tcPr>
            <w:tcW w:w="1605" w:type="dxa"/>
          </w:tcPr>
          <w:p w:rsidR="001C2F49" w:rsidRPr="008F331F" w:rsidRDefault="001C2F49" w:rsidP="003C18F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1C2F49" w:rsidRPr="008F331F" w:rsidRDefault="001C2F49" w:rsidP="003C18F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203" w:type="dxa"/>
          </w:tcPr>
          <w:p w:rsidR="001C2F49" w:rsidRPr="008F331F" w:rsidRDefault="001C2F49" w:rsidP="003C18F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72" w:type="dxa"/>
          </w:tcPr>
          <w:p w:rsidR="001C2F49" w:rsidRPr="008F331F" w:rsidRDefault="001C2F49" w:rsidP="003C18F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65" w:type="dxa"/>
          </w:tcPr>
          <w:p w:rsidR="001C2F49" w:rsidRPr="008F331F" w:rsidRDefault="001C2F49" w:rsidP="003C18F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66" w:type="dxa"/>
          </w:tcPr>
          <w:p w:rsidR="001C2F49" w:rsidRPr="008F331F" w:rsidRDefault="001C2F49" w:rsidP="003C18F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C2F49" w:rsidRPr="008F331F" w:rsidTr="00AC5D81">
        <w:trPr>
          <w:trHeight w:val="262"/>
        </w:trPr>
        <w:tc>
          <w:tcPr>
            <w:tcW w:w="1605" w:type="dxa"/>
          </w:tcPr>
          <w:p w:rsidR="001C2F49" w:rsidRPr="008F331F" w:rsidRDefault="001C2F49" w:rsidP="003C18F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1C2F49" w:rsidRPr="008F331F" w:rsidRDefault="001C2F49" w:rsidP="003C18F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203" w:type="dxa"/>
          </w:tcPr>
          <w:p w:rsidR="001C2F49" w:rsidRPr="008F331F" w:rsidRDefault="001C2F49" w:rsidP="003C18F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72" w:type="dxa"/>
          </w:tcPr>
          <w:p w:rsidR="001C2F49" w:rsidRPr="008F331F" w:rsidRDefault="001C2F49" w:rsidP="003C18F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5" w:type="dxa"/>
          </w:tcPr>
          <w:p w:rsidR="001C2F49" w:rsidRPr="008F331F" w:rsidRDefault="001C2F49" w:rsidP="003C18F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6" w:type="dxa"/>
          </w:tcPr>
          <w:p w:rsidR="001C2F49" w:rsidRPr="008F331F" w:rsidRDefault="001C2F49" w:rsidP="003C18F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1C2F49" w:rsidRPr="00532AA4" w:rsidRDefault="001C2F49" w:rsidP="00AC5D81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1C2F49" w:rsidRPr="00532AA4" w:rsidRDefault="001C2F49" w:rsidP="00AC5D81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532AA4">
        <w:rPr>
          <w:rFonts w:ascii="Times New Roman" w:hAnsi="Times New Roman" w:cs="Times New Roman"/>
          <w:b/>
          <w:sz w:val="24"/>
          <w:szCs w:val="24"/>
        </w:rPr>
        <w:t xml:space="preserve">6.9. Результаты   государственной   (итоговой)  аттестации  выпускников  XI классов в форме ЕГЭ  (за последние три года): </w:t>
      </w:r>
    </w:p>
    <w:p w:rsidR="001C2F49" w:rsidRPr="00532AA4" w:rsidRDefault="001C2F49" w:rsidP="00AC5D81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11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417"/>
        <w:gridCol w:w="709"/>
        <w:gridCol w:w="567"/>
        <w:gridCol w:w="992"/>
        <w:gridCol w:w="567"/>
        <w:gridCol w:w="851"/>
        <w:gridCol w:w="850"/>
        <w:gridCol w:w="709"/>
        <w:gridCol w:w="836"/>
        <w:gridCol w:w="743"/>
        <w:gridCol w:w="810"/>
      </w:tblGrid>
      <w:tr w:rsidR="001C2F49" w:rsidRPr="008F331F" w:rsidTr="00AC5D81">
        <w:trPr>
          <w:cantSplit/>
          <w:trHeight w:val="240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2F49" w:rsidRPr="00532AA4" w:rsidRDefault="001C2F49" w:rsidP="005E31FA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2F49" w:rsidRPr="00532AA4" w:rsidRDefault="001C2F49" w:rsidP="005E31FA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 xml:space="preserve">Учебные </w:t>
            </w:r>
            <w:r w:rsidRPr="00532AA4">
              <w:rPr>
                <w:rFonts w:ascii="Times New Roman" w:hAnsi="Times New Roman" w:cs="Times New Roman"/>
                <w:sz w:val="24"/>
                <w:szCs w:val="24"/>
              </w:rPr>
              <w:br/>
              <w:t>предметы</w:t>
            </w:r>
          </w:p>
        </w:tc>
        <w:tc>
          <w:tcPr>
            <w:tcW w:w="682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5E31FA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2F49" w:rsidRPr="00532AA4" w:rsidRDefault="001C2F49" w:rsidP="00511204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Сред-</w:t>
            </w:r>
            <w:r w:rsidRPr="00532AA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r w:rsidRPr="00532A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балл </w:t>
            </w:r>
          </w:p>
        </w:tc>
      </w:tr>
      <w:tr w:rsidR="001C2F49" w:rsidRPr="008F331F" w:rsidTr="00AC5D81">
        <w:trPr>
          <w:cantSplit/>
          <w:trHeight w:val="480"/>
        </w:trPr>
        <w:tc>
          <w:tcPr>
            <w:tcW w:w="15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2F49" w:rsidRPr="00532AA4" w:rsidRDefault="001C2F49" w:rsidP="005E31FA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2F49" w:rsidRPr="00532AA4" w:rsidRDefault="001C2F49" w:rsidP="005E31FA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2F49" w:rsidRPr="00532AA4" w:rsidRDefault="001C2F49" w:rsidP="005E31FA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5E31FA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 xml:space="preserve">сдававших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5E31FA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 xml:space="preserve">100 баллов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5E31FA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 xml:space="preserve">90 - 99  </w:t>
            </w:r>
            <w:r w:rsidRPr="00532A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баллов   </w:t>
            </w:r>
          </w:p>
        </w:tc>
        <w:tc>
          <w:tcPr>
            <w:tcW w:w="1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5E31FA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Не переступили</w:t>
            </w:r>
            <w:r w:rsidRPr="00532AA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минималь-ный</w:t>
            </w:r>
            <w:proofErr w:type="spellEnd"/>
            <w:r w:rsidRPr="00532AA4">
              <w:rPr>
                <w:rFonts w:ascii="Times New Roman" w:hAnsi="Times New Roman" w:cs="Times New Roman"/>
                <w:sz w:val="24"/>
                <w:szCs w:val="24"/>
              </w:rPr>
              <w:t xml:space="preserve"> порог   </w:t>
            </w: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2F49" w:rsidRPr="00532AA4" w:rsidRDefault="001C2F49" w:rsidP="00511204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F49" w:rsidRPr="008F331F" w:rsidTr="00AC5D81">
        <w:trPr>
          <w:cantSplit/>
          <w:trHeight w:val="480"/>
        </w:trPr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5E31FA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5E31FA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5E31FA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5E31FA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5E31FA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 xml:space="preserve">% от </w:t>
            </w:r>
            <w:r w:rsidRPr="00532AA4">
              <w:rPr>
                <w:rFonts w:ascii="Times New Roman" w:hAnsi="Times New Roman" w:cs="Times New Roman"/>
                <w:sz w:val="24"/>
                <w:szCs w:val="24"/>
              </w:rPr>
              <w:br/>
              <w:t>обще</w:t>
            </w:r>
          </w:p>
          <w:p w:rsidR="001C2F49" w:rsidRPr="00532AA4" w:rsidRDefault="001C2F49" w:rsidP="005E31FA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532AA4">
              <w:rPr>
                <w:rFonts w:ascii="Times New Roman" w:hAnsi="Times New Roman" w:cs="Times New Roman"/>
                <w:sz w:val="24"/>
                <w:szCs w:val="24"/>
              </w:rPr>
              <w:br/>
              <w:t>кол-ва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5E31FA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5E31FA">
            <w:pPr>
              <w:pStyle w:val="ConsPlusNormal"/>
              <w:spacing w:before="100" w:beforeAutospacing="1" w:after="100" w:afterAutospacing="1"/>
              <w:ind w:right="-7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 xml:space="preserve">% от </w:t>
            </w:r>
            <w:r w:rsidRPr="00532AA4">
              <w:rPr>
                <w:rFonts w:ascii="Times New Roman" w:hAnsi="Times New Roman" w:cs="Times New Roman"/>
                <w:sz w:val="24"/>
                <w:szCs w:val="24"/>
              </w:rPr>
              <w:br/>
              <w:t>обще</w:t>
            </w:r>
          </w:p>
          <w:p w:rsidR="001C2F49" w:rsidRPr="00532AA4" w:rsidRDefault="001C2F49" w:rsidP="005E31FA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532AA4">
              <w:rPr>
                <w:rFonts w:ascii="Times New Roman" w:hAnsi="Times New Roman" w:cs="Times New Roman"/>
                <w:sz w:val="24"/>
                <w:szCs w:val="24"/>
              </w:rPr>
              <w:br/>
              <w:t>кол-ва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2F49" w:rsidRPr="00532AA4" w:rsidRDefault="001C2F49" w:rsidP="005E31FA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5E31FA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 xml:space="preserve">% от  </w:t>
            </w:r>
            <w:r w:rsidRPr="00532AA4">
              <w:rPr>
                <w:rFonts w:ascii="Times New Roman" w:hAnsi="Times New Roman" w:cs="Times New Roman"/>
                <w:sz w:val="24"/>
                <w:szCs w:val="24"/>
              </w:rPr>
              <w:br/>
              <w:t>обще</w:t>
            </w:r>
          </w:p>
          <w:p w:rsidR="001C2F49" w:rsidRPr="00532AA4" w:rsidRDefault="001C2F49" w:rsidP="005E31FA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532AA4">
              <w:rPr>
                <w:rFonts w:ascii="Times New Roman" w:hAnsi="Times New Roman" w:cs="Times New Roman"/>
                <w:sz w:val="24"/>
                <w:szCs w:val="24"/>
              </w:rPr>
              <w:br/>
              <w:t>кол-ва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2F49" w:rsidRPr="00532AA4" w:rsidRDefault="001C2F49" w:rsidP="005E31FA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5E31FA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 xml:space="preserve">% от </w:t>
            </w:r>
            <w:r w:rsidRPr="00532AA4">
              <w:rPr>
                <w:rFonts w:ascii="Times New Roman" w:hAnsi="Times New Roman" w:cs="Times New Roman"/>
                <w:sz w:val="24"/>
                <w:szCs w:val="24"/>
              </w:rPr>
              <w:br/>
              <w:t>обще</w:t>
            </w:r>
          </w:p>
          <w:p w:rsidR="001C2F49" w:rsidRPr="00532AA4" w:rsidRDefault="001C2F49" w:rsidP="005E31FA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532AA4">
              <w:rPr>
                <w:rFonts w:ascii="Times New Roman" w:hAnsi="Times New Roman" w:cs="Times New Roman"/>
                <w:sz w:val="24"/>
                <w:szCs w:val="24"/>
              </w:rPr>
              <w:br/>
              <w:t>кол-ва</w:t>
            </w: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511204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F49" w:rsidRPr="008F331F" w:rsidTr="00AC5D81">
        <w:trPr>
          <w:cantSplit/>
          <w:trHeight w:val="24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F49" w:rsidRPr="00532AA4" w:rsidRDefault="001C2F49" w:rsidP="005E31FA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 xml:space="preserve">2014- 2015 </w:t>
            </w:r>
            <w:proofErr w:type="spellStart"/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уч.год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5E31FA">
            <w:pPr>
              <w:spacing w:before="100" w:beforeAutospacing="1" w:after="100" w:afterAutospacing="1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F49" w:rsidRPr="008F331F" w:rsidRDefault="001C2F49" w:rsidP="005E31FA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8F331F" w:rsidRDefault="001C2F49" w:rsidP="005E31FA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5E31FA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5E31FA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2F49" w:rsidRPr="00532AA4" w:rsidRDefault="001C2F49" w:rsidP="005E31FA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5E31FA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2F49" w:rsidRPr="00532AA4" w:rsidRDefault="001C2F49" w:rsidP="005E31FA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5E31FA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5E31FA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1C2F49" w:rsidRPr="008F331F" w:rsidTr="00AC5D81">
        <w:trPr>
          <w:cantSplit/>
          <w:trHeight w:val="24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F49" w:rsidRPr="00532AA4" w:rsidRDefault="001C2F49" w:rsidP="00511204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511204">
            <w:pPr>
              <w:spacing w:before="100" w:beforeAutospacing="1" w:after="100" w:afterAutospacing="1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Математика (базовый)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F49" w:rsidRPr="008F331F" w:rsidRDefault="001C2F49" w:rsidP="0051120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8F331F" w:rsidRDefault="001C2F49" w:rsidP="0051120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511204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511204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2F49" w:rsidRPr="00532AA4" w:rsidRDefault="001C2F49" w:rsidP="00511204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511204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2F49" w:rsidRPr="00532AA4" w:rsidRDefault="001C2F49" w:rsidP="00511204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511204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511204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2F49" w:rsidRPr="008F331F" w:rsidTr="00AC5D81">
        <w:trPr>
          <w:cantSplit/>
          <w:trHeight w:val="24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F49" w:rsidRPr="00532AA4" w:rsidRDefault="001C2F49" w:rsidP="00511204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51120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Математика (</w:t>
            </w:r>
            <w:proofErr w:type="spellStart"/>
            <w:r w:rsidRPr="008F331F">
              <w:rPr>
                <w:rFonts w:ascii="Times New Roman" w:hAnsi="Times New Roman"/>
                <w:sz w:val="24"/>
                <w:szCs w:val="24"/>
              </w:rPr>
              <w:t>проф</w:t>
            </w:r>
            <w:proofErr w:type="spellEnd"/>
            <w:r w:rsidRPr="008F331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F49" w:rsidRPr="008F331F" w:rsidRDefault="001C2F49" w:rsidP="0051120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8F331F" w:rsidRDefault="001C2F49" w:rsidP="0051120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511204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511204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2F49" w:rsidRPr="00532AA4" w:rsidRDefault="001C2F49" w:rsidP="00511204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511204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2F49" w:rsidRPr="00532AA4" w:rsidRDefault="001C2F49" w:rsidP="00511204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511204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511204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1C2F49" w:rsidRPr="008F331F" w:rsidTr="00AC5D81">
        <w:trPr>
          <w:cantSplit/>
          <w:trHeight w:val="24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F49" w:rsidRPr="00532AA4" w:rsidRDefault="001C2F49" w:rsidP="00511204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51120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F49" w:rsidRPr="008F331F" w:rsidRDefault="001C2F49" w:rsidP="0051120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8F331F" w:rsidRDefault="001C2F49" w:rsidP="0051120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511204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511204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2F49" w:rsidRPr="00532AA4" w:rsidRDefault="001C2F49" w:rsidP="00511204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511204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2F49" w:rsidRPr="00532AA4" w:rsidRDefault="001C2F49" w:rsidP="00511204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511204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511204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1C2F49" w:rsidRPr="008F331F" w:rsidTr="00AC5D81">
        <w:trPr>
          <w:cantSplit/>
          <w:trHeight w:val="24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F49" w:rsidRPr="00532AA4" w:rsidRDefault="001C2F49" w:rsidP="00511204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51120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F49" w:rsidRPr="008F331F" w:rsidRDefault="001C2F49" w:rsidP="0051120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8F331F" w:rsidRDefault="001C2F49" w:rsidP="0051120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511204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511204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2F49" w:rsidRPr="00532AA4" w:rsidRDefault="001C2F49" w:rsidP="00511204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511204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2F49" w:rsidRPr="00532AA4" w:rsidRDefault="001C2F49" w:rsidP="00511204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511204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511204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1C2F49" w:rsidRPr="008F331F" w:rsidTr="00AC5D81">
        <w:trPr>
          <w:cantSplit/>
          <w:trHeight w:val="24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F49" w:rsidRPr="00532AA4" w:rsidRDefault="001C2F49" w:rsidP="005E31FA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 xml:space="preserve">2015- 2016 </w:t>
            </w:r>
            <w:proofErr w:type="spellStart"/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уч.год</w:t>
            </w:r>
            <w:proofErr w:type="spellEnd"/>
          </w:p>
          <w:p w:rsidR="001C2F49" w:rsidRPr="00532AA4" w:rsidRDefault="001C2F49" w:rsidP="005E31FA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5E31FA">
            <w:pPr>
              <w:spacing w:before="100" w:beforeAutospacing="1" w:after="100" w:afterAutospacing="1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F49" w:rsidRPr="008F331F" w:rsidRDefault="001C2F49" w:rsidP="005E31FA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8F331F" w:rsidRDefault="001C2F49" w:rsidP="005E31FA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5E31FA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5E31FA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2F49" w:rsidRPr="00532AA4" w:rsidRDefault="001C2F49" w:rsidP="005E31FA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5E31FA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2F49" w:rsidRPr="00532AA4" w:rsidRDefault="001C2F49" w:rsidP="005E31FA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5E31FA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5E31FA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1C2F49" w:rsidRPr="008F331F" w:rsidTr="00AC5D81">
        <w:trPr>
          <w:cantSplit/>
          <w:trHeight w:val="24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F49" w:rsidRPr="00532AA4" w:rsidRDefault="001C2F49" w:rsidP="00511204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511204">
            <w:pPr>
              <w:spacing w:before="100" w:beforeAutospacing="1" w:after="100" w:afterAutospacing="1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Математика (базовый)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F49" w:rsidRPr="008F331F" w:rsidRDefault="001C2F49" w:rsidP="0051120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8F331F" w:rsidRDefault="001C2F49" w:rsidP="0051120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511204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511204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2F49" w:rsidRPr="00532AA4" w:rsidRDefault="001C2F49" w:rsidP="00511204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511204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2F49" w:rsidRPr="00532AA4" w:rsidRDefault="001C2F49" w:rsidP="00511204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511204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511204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2F49" w:rsidRPr="008F331F" w:rsidTr="00AC5D81">
        <w:trPr>
          <w:cantSplit/>
          <w:trHeight w:val="24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F49" w:rsidRPr="00532AA4" w:rsidRDefault="001C2F49" w:rsidP="00511204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511204">
            <w:pPr>
              <w:spacing w:before="100" w:beforeAutospacing="1" w:after="100" w:afterAutospacing="1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Математика (</w:t>
            </w:r>
            <w:proofErr w:type="spellStart"/>
            <w:r w:rsidRPr="008F331F">
              <w:rPr>
                <w:rFonts w:ascii="Times New Roman" w:hAnsi="Times New Roman"/>
                <w:sz w:val="24"/>
                <w:szCs w:val="24"/>
              </w:rPr>
              <w:t>проф</w:t>
            </w:r>
            <w:proofErr w:type="spellEnd"/>
            <w:r w:rsidRPr="008F331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F49" w:rsidRPr="008F331F" w:rsidRDefault="001C2F49" w:rsidP="0051120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8F331F" w:rsidRDefault="001C2F49" w:rsidP="0051120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511204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511204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2F49" w:rsidRPr="00532AA4" w:rsidRDefault="001C2F49" w:rsidP="00511204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511204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2F49" w:rsidRPr="00532AA4" w:rsidRDefault="001C2F49" w:rsidP="00511204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511204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511204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C2F49" w:rsidRPr="008F331F" w:rsidTr="00AC5D81">
        <w:trPr>
          <w:cantSplit/>
          <w:trHeight w:val="24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F49" w:rsidRPr="00532AA4" w:rsidRDefault="001C2F49" w:rsidP="00511204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511204">
            <w:pPr>
              <w:spacing w:before="100" w:beforeAutospacing="1" w:after="100" w:afterAutospacing="1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F49" w:rsidRPr="008F331F" w:rsidRDefault="001C2F49" w:rsidP="0051120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8F331F" w:rsidRDefault="001C2F49" w:rsidP="0051120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511204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511204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2F49" w:rsidRPr="00532AA4" w:rsidRDefault="001C2F49" w:rsidP="00511204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511204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2F49" w:rsidRPr="00532AA4" w:rsidRDefault="001C2F49" w:rsidP="00511204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511204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511204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1C2F49" w:rsidRPr="008F331F" w:rsidTr="00AC5D81">
        <w:trPr>
          <w:cantSplit/>
          <w:trHeight w:val="24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F49" w:rsidRPr="00532AA4" w:rsidRDefault="001C2F49" w:rsidP="00511204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511204">
            <w:pPr>
              <w:spacing w:before="100" w:beforeAutospacing="1" w:after="100" w:afterAutospacing="1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F49" w:rsidRPr="008F331F" w:rsidRDefault="001C2F49" w:rsidP="0051120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8F331F" w:rsidRDefault="001C2F49" w:rsidP="0051120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511204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511204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2F49" w:rsidRPr="00532AA4" w:rsidRDefault="001C2F49" w:rsidP="00511204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511204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2F49" w:rsidRPr="00532AA4" w:rsidRDefault="001C2F49" w:rsidP="00511204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511204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511204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43,6</w:t>
            </w:r>
          </w:p>
        </w:tc>
      </w:tr>
      <w:tr w:rsidR="001C2F49" w:rsidRPr="008F331F" w:rsidTr="00AC5D81">
        <w:trPr>
          <w:cantSplit/>
          <w:trHeight w:val="24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F49" w:rsidRPr="00532AA4" w:rsidRDefault="001C2F49" w:rsidP="00511204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51120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F49" w:rsidRPr="008F331F" w:rsidRDefault="001C2F49" w:rsidP="0051120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8F331F" w:rsidRDefault="001C2F49" w:rsidP="0051120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511204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511204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2F49" w:rsidRPr="00532AA4" w:rsidRDefault="001C2F49" w:rsidP="00511204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511204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2F49" w:rsidRPr="00532AA4" w:rsidRDefault="001C2F49" w:rsidP="00511204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511204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511204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1C2F49" w:rsidRPr="008F331F" w:rsidTr="00AC5D81">
        <w:trPr>
          <w:cantSplit/>
          <w:trHeight w:val="24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F49" w:rsidRPr="00532AA4" w:rsidRDefault="001C2F49" w:rsidP="00511204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51120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F49" w:rsidRPr="008F331F" w:rsidRDefault="001C2F49" w:rsidP="0051120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8F331F" w:rsidRDefault="001C2F49" w:rsidP="0051120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511204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511204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2F49" w:rsidRPr="00532AA4" w:rsidRDefault="001C2F49" w:rsidP="00511204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511204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2F49" w:rsidRPr="00532AA4" w:rsidRDefault="001C2F49" w:rsidP="00511204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511204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511204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</w:tr>
      <w:tr w:rsidR="001C2F49" w:rsidRPr="008F331F" w:rsidTr="00AC5D81">
        <w:trPr>
          <w:cantSplit/>
          <w:trHeight w:val="240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C2F49" w:rsidRPr="00532AA4" w:rsidRDefault="001C2F49" w:rsidP="00511204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 xml:space="preserve">2016 - 2017 </w:t>
            </w:r>
            <w:proofErr w:type="spellStart"/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уч.год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5E31FA">
            <w:pPr>
              <w:spacing w:before="100" w:beforeAutospacing="1" w:after="100" w:afterAutospacing="1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F49" w:rsidRPr="008F331F" w:rsidRDefault="001C2F49" w:rsidP="0051120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8F331F" w:rsidRDefault="001C2F49" w:rsidP="0051120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511204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511204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2F49" w:rsidRPr="00532AA4" w:rsidRDefault="001C2F49" w:rsidP="005E31FA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5E31FA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2F49" w:rsidRPr="00532AA4" w:rsidRDefault="001C2F49" w:rsidP="00511204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511204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511204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1C2F49" w:rsidRPr="008F331F" w:rsidTr="00AC5D81">
        <w:trPr>
          <w:cantSplit/>
          <w:trHeight w:val="240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C2F49" w:rsidRPr="00532AA4" w:rsidRDefault="001C2F49" w:rsidP="00511204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5E31FA">
            <w:pPr>
              <w:spacing w:before="100" w:beforeAutospacing="1" w:after="100" w:afterAutospacing="1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Математика (базовый)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F49" w:rsidRPr="008F331F" w:rsidRDefault="001C2F49" w:rsidP="0051120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8F331F" w:rsidRDefault="001C2F49" w:rsidP="0051120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511204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511204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2F49" w:rsidRPr="00532AA4" w:rsidRDefault="001C2F49" w:rsidP="005E31FA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5E31FA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2F49" w:rsidRPr="00532AA4" w:rsidRDefault="001C2F49" w:rsidP="00511204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511204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511204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1C2F49" w:rsidRPr="008F331F" w:rsidTr="00AC5D81">
        <w:trPr>
          <w:cantSplit/>
          <w:trHeight w:val="240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C2F49" w:rsidRPr="00532AA4" w:rsidRDefault="001C2F49" w:rsidP="00511204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5E31FA">
            <w:pPr>
              <w:spacing w:before="100" w:beforeAutospacing="1" w:after="100" w:afterAutospacing="1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Математика (</w:t>
            </w:r>
            <w:proofErr w:type="spellStart"/>
            <w:r w:rsidRPr="008F331F">
              <w:rPr>
                <w:rFonts w:ascii="Times New Roman" w:hAnsi="Times New Roman"/>
                <w:sz w:val="24"/>
                <w:szCs w:val="24"/>
              </w:rPr>
              <w:t>проф</w:t>
            </w:r>
            <w:proofErr w:type="spellEnd"/>
            <w:r w:rsidRPr="008F331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F49" w:rsidRPr="008F331F" w:rsidRDefault="001C2F49" w:rsidP="0051120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8F331F" w:rsidRDefault="001C2F49" w:rsidP="0051120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511204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511204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2F49" w:rsidRPr="00532AA4" w:rsidRDefault="001C2F49" w:rsidP="005E31FA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5E31FA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2F49" w:rsidRPr="00532AA4" w:rsidRDefault="001C2F49" w:rsidP="00511204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511204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36,3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511204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31,8</w:t>
            </w:r>
          </w:p>
        </w:tc>
      </w:tr>
      <w:tr w:rsidR="001C2F49" w:rsidRPr="008F331F" w:rsidTr="00AC5D81">
        <w:trPr>
          <w:cantSplit/>
          <w:trHeight w:val="240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C2F49" w:rsidRPr="00532AA4" w:rsidRDefault="001C2F49" w:rsidP="00511204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5E31FA">
            <w:pPr>
              <w:spacing w:before="100" w:beforeAutospacing="1" w:after="100" w:afterAutospacing="1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F49" w:rsidRPr="008F331F" w:rsidRDefault="001C2F49" w:rsidP="0051120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8F331F" w:rsidRDefault="001C2F49" w:rsidP="0051120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511204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511204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2F49" w:rsidRPr="00532AA4" w:rsidRDefault="001C2F49" w:rsidP="005E31FA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5E31FA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2F49" w:rsidRPr="00532AA4" w:rsidRDefault="001C2F49" w:rsidP="00511204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511204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511204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C2F49" w:rsidRPr="008F331F" w:rsidTr="00AC5D81">
        <w:trPr>
          <w:cantSplit/>
          <w:trHeight w:val="240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C2F49" w:rsidRPr="00532AA4" w:rsidRDefault="001C2F49" w:rsidP="00511204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5E31FA">
            <w:pPr>
              <w:spacing w:before="100" w:beforeAutospacing="1" w:after="100" w:afterAutospacing="1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F49" w:rsidRPr="008F331F" w:rsidRDefault="001C2F49" w:rsidP="0051120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8F331F" w:rsidRDefault="001C2F49" w:rsidP="0051120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511204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511204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2F49" w:rsidRPr="00532AA4" w:rsidRDefault="001C2F49" w:rsidP="005E31FA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5E31FA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2F49" w:rsidRPr="00532AA4" w:rsidRDefault="001C2F49" w:rsidP="00511204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511204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B52BA7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1C2F49" w:rsidRPr="008F331F" w:rsidTr="00AC5D81">
        <w:trPr>
          <w:cantSplit/>
          <w:trHeight w:val="240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C2F49" w:rsidRPr="00532AA4" w:rsidRDefault="001C2F49" w:rsidP="00511204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5E31FA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F49" w:rsidRPr="008F331F" w:rsidRDefault="001C2F49" w:rsidP="0051120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8F331F" w:rsidRDefault="001C2F49" w:rsidP="0051120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511204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24,9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511204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2F49" w:rsidRPr="00532AA4" w:rsidRDefault="001C2F49" w:rsidP="005E31FA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5E31FA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2F49" w:rsidRPr="00532AA4" w:rsidRDefault="001C2F49" w:rsidP="00511204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511204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511204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1C2F49" w:rsidRPr="008F331F" w:rsidTr="00AC5D81">
        <w:trPr>
          <w:cantSplit/>
          <w:trHeight w:val="240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C2F49" w:rsidRPr="00532AA4" w:rsidRDefault="001C2F49" w:rsidP="00511204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5E31FA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F49" w:rsidRPr="008F331F" w:rsidRDefault="001C2F49" w:rsidP="0051120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8F331F" w:rsidRDefault="001C2F49" w:rsidP="0051120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511204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511204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2F49" w:rsidRPr="00532AA4" w:rsidRDefault="001C2F49" w:rsidP="005E31FA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5E31FA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2F49" w:rsidRPr="00532AA4" w:rsidRDefault="001C2F49" w:rsidP="00511204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511204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24,9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511204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1C2F49" w:rsidRPr="008F331F" w:rsidTr="00AC5D81">
        <w:trPr>
          <w:cantSplit/>
          <w:trHeight w:val="240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C2F49" w:rsidRPr="00532AA4" w:rsidRDefault="001C2F49" w:rsidP="00511204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5E31FA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F49" w:rsidRPr="008F331F" w:rsidRDefault="001C2F49" w:rsidP="0051120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8F331F" w:rsidRDefault="001C2F49" w:rsidP="0051120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511204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511204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2F49" w:rsidRPr="00532AA4" w:rsidRDefault="001C2F49" w:rsidP="005E31FA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5E31FA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2F49" w:rsidRPr="00532AA4" w:rsidRDefault="001C2F49" w:rsidP="00511204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511204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511204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F49" w:rsidRPr="008F331F" w:rsidTr="00AC5D81">
        <w:trPr>
          <w:cantSplit/>
          <w:trHeight w:val="240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C2F49" w:rsidRPr="00532AA4" w:rsidRDefault="001C2F49" w:rsidP="00511204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9" w:rsidRPr="008F331F" w:rsidRDefault="001C2F49" w:rsidP="005E31FA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F49" w:rsidRPr="008F331F" w:rsidRDefault="001C2F49" w:rsidP="0051120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8F331F" w:rsidRDefault="001C2F49" w:rsidP="0051120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511204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511204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2F49" w:rsidRPr="00532AA4" w:rsidRDefault="001C2F49" w:rsidP="005E31FA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5E31FA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2F49" w:rsidRPr="00532AA4" w:rsidRDefault="001C2F49" w:rsidP="00511204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511204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511204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2F49" w:rsidRPr="00532AA4" w:rsidRDefault="001C2F49" w:rsidP="00511204">
      <w:pPr>
        <w:pStyle w:val="ConsPlusNonformat"/>
        <w:widowControl/>
        <w:spacing w:before="100" w:beforeAutospacing="1" w:after="100" w:afterAutospacing="1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C2F49" w:rsidRPr="00532AA4" w:rsidRDefault="001C2F49" w:rsidP="00511204">
      <w:pPr>
        <w:pStyle w:val="ConsPlusNonformat"/>
        <w:widowControl/>
        <w:spacing w:before="100" w:beforeAutospacing="1" w:after="100" w:afterAutospacing="1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C2F49" w:rsidRPr="00532AA4" w:rsidRDefault="001C2F49" w:rsidP="00511204">
      <w:pPr>
        <w:pStyle w:val="ConsPlusNonformat"/>
        <w:widowControl/>
        <w:spacing w:before="100" w:beforeAutospacing="1" w:after="100" w:afterAutospacing="1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C2F49" w:rsidRPr="00532AA4" w:rsidRDefault="001C2F49" w:rsidP="00511204">
      <w:pPr>
        <w:pStyle w:val="ConsPlusNonformat"/>
        <w:widowControl/>
        <w:spacing w:before="100" w:beforeAutospacing="1" w:after="100" w:afterAutospacing="1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C2F49" w:rsidRPr="00532AA4" w:rsidRDefault="001C2F49" w:rsidP="00AC5D81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532AA4">
        <w:rPr>
          <w:rFonts w:ascii="Times New Roman" w:hAnsi="Times New Roman" w:cs="Times New Roman"/>
          <w:b/>
          <w:sz w:val="24"/>
          <w:szCs w:val="24"/>
        </w:rPr>
        <w:t>6.10. Сведения  о  награждении  выпускников  по  ступеням  образования</w:t>
      </w:r>
    </w:p>
    <w:p w:rsidR="001C2F49" w:rsidRPr="00532AA4" w:rsidRDefault="001C2F49" w:rsidP="00AC5D8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32AA4">
        <w:rPr>
          <w:rFonts w:ascii="Times New Roman" w:hAnsi="Times New Roman" w:cs="Times New Roman"/>
          <w:sz w:val="24"/>
          <w:szCs w:val="24"/>
        </w:rPr>
        <w:t xml:space="preserve"> (за последние три  года):</w:t>
      </w:r>
    </w:p>
    <w:p w:rsidR="001C2F49" w:rsidRPr="00532AA4" w:rsidRDefault="001C2F49" w:rsidP="00AC5D8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9"/>
        <w:gridCol w:w="1080"/>
        <w:gridCol w:w="1620"/>
        <w:gridCol w:w="1080"/>
        <w:gridCol w:w="1620"/>
        <w:gridCol w:w="1080"/>
        <w:gridCol w:w="1128"/>
      </w:tblGrid>
      <w:tr w:rsidR="001C2F49" w:rsidRPr="008F331F" w:rsidTr="0064409A">
        <w:trPr>
          <w:cantSplit/>
          <w:trHeight w:val="240"/>
        </w:trPr>
        <w:tc>
          <w:tcPr>
            <w:tcW w:w="25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2F49" w:rsidRPr="00532AA4" w:rsidRDefault="001C2F49" w:rsidP="005E31FA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 </w:t>
            </w:r>
            <w:r w:rsidRPr="00532A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ступеням </w:t>
            </w:r>
            <w:r w:rsidRPr="00532A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образования </w:t>
            </w:r>
          </w:p>
        </w:tc>
        <w:tc>
          <w:tcPr>
            <w:tcW w:w="76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5E31FA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Учебные годы</w:t>
            </w:r>
          </w:p>
        </w:tc>
      </w:tr>
      <w:tr w:rsidR="001C2F49" w:rsidRPr="008F331F" w:rsidTr="0064409A">
        <w:trPr>
          <w:cantSplit/>
          <w:trHeight w:val="240"/>
        </w:trPr>
        <w:tc>
          <w:tcPr>
            <w:tcW w:w="259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2F49" w:rsidRPr="00532AA4" w:rsidRDefault="001C2F49" w:rsidP="005E31FA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F49" w:rsidRPr="008F331F" w:rsidRDefault="001C2F49" w:rsidP="005E31F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2014/2015   уч. год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F49" w:rsidRPr="008F331F" w:rsidRDefault="001C2F49" w:rsidP="005E31F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2015/2016   уч. год</w:t>
            </w:r>
          </w:p>
        </w:tc>
        <w:tc>
          <w:tcPr>
            <w:tcW w:w="2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F49" w:rsidRPr="008F331F" w:rsidRDefault="001C2F49" w:rsidP="005E31F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2016/2017  уч. год</w:t>
            </w:r>
          </w:p>
        </w:tc>
      </w:tr>
      <w:tr w:rsidR="001C2F49" w:rsidRPr="008F331F" w:rsidTr="0064409A">
        <w:trPr>
          <w:cantSplit/>
          <w:trHeight w:val="480"/>
        </w:trPr>
        <w:tc>
          <w:tcPr>
            <w:tcW w:w="25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5E31FA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5E31FA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5E31FA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% от общего</w:t>
            </w:r>
            <w:r w:rsidRPr="00532A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количества </w:t>
            </w:r>
            <w:r w:rsidRPr="00532AA4">
              <w:rPr>
                <w:rFonts w:ascii="Times New Roman" w:hAnsi="Times New Roman" w:cs="Times New Roman"/>
                <w:sz w:val="24"/>
                <w:szCs w:val="24"/>
              </w:rPr>
              <w:br/>
              <w:t>выпускников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5E31FA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5E31FA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% от общего</w:t>
            </w:r>
            <w:r w:rsidRPr="00532A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количества </w:t>
            </w:r>
            <w:r w:rsidRPr="00532AA4">
              <w:rPr>
                <w:rFonts w:ascii="Times New Roman" w:hAnsi="Times New Roman" w:cs="Times New Roman"/>
                <w:sz w:val="24"/>
                <w:szCs w:val="24"/>
              </w:rPr>
              <w:br/>
              <w:t>выпускников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5E31FA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5E31FA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% от общего</w:t>
            </w:r>
            <w:r w:rsidRPr="00532A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количества </w:t>
            </w:r>
            <w:r w:rsidRPr="00532AA4">
              <w:rPr>
                <w:rFonts w:ascii="Times New Roman" w:hAnsi="Times New Roman" w:cs="Times New Roman"/>
                <w:sz w:val="24"/>
                <w:szCs w:val="24"/>
              </w:rPr>
              <w:br/>
              <w:t>выпускников</w:t>
            </w:r>
          </w:p>
        </w:tc>
      </w:tr>
      <w:tr w:rsidR="001C2F49" w:rsidRPr="008F331F" w:rsidTr="0064409A">
        <w:trPr>
          <w:cantSplit/>
          <w:trHeight w:val="240"/>
        </w:trPr>
        <w:tc>
          <w:tcPr>
            <w:tcW w:w="1020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5E31FA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 xml:space="preserve">1 ступень    </w:t>
            </w:r>
          </w:p>
        </w:tc>
      </w:tr>
      <w:tr w:rsidR="001C2F49" w:rsidRPr="008F331F" w:rsidTr="0064409A">
        <w:trPr>
          <w:cantSplit/>
          <w:trHeight w:val="807"/>
        </w:trPr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5E31FA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Награждены</w:t>
            </w:r>
            <w:r w:rsidRPr="00532A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похвальным   </w:t>
            </w:r>
            <w:r w:rsidRPr="00532A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листом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5B48F3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5B48F3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5B48F3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5B48F3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5B48F3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5B48F3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1C2F49" w:rsidRPr="008F331F" w:rsidTr="0064409A">
        <w:trPr>
          <w:cantSplit/>
          <w:trHeight w:val="240"/>
        </w:trPr>
        <w:tc>
          <w:tcPr>
            <w:tcW w:w="1020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5E31FA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 xml:space="preserve">2 ступень    </w:t>
            </w:r>
          </w:p>
        </w:tc>
      </w:tr>
      <w:tr w:rsidR="001C2F49" w:rsidRPr="008F331F" w:rsidTr="0064409A">
        <w:trPr>
          <w:cantSplit/>
          <w:trHeight w:val="600"/>
        </w:trPr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5E31FA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 xml:space="preserve">Получили     </w:t>
            </w:r>
            <w:r w:rsidRPr="00532A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аттестат     </w:t>
            </w:r>
            <w:r w:rsidRPr="00532A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особого образца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5B48F3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5B48F3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5B48F3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5B48F3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5B48F3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5B48F3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1C2F49" w:rsidRPr="008F331F" w:rsidTr="0064409A">
        <w:trPr>
          <w:cantSplit/>
          <w:trHeight w:val="240"/>
        </w:trPr>
        <w:tc>
          <w:tcPr>
            <w:tcW w:w="1020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5E31FA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 xml:space="preserve">3 ступень    </w:t>
            </w:r>
          </w:p>
        </w:tc>
      </w:tr>
      <w:tr w:rsidR="001C2F49" w:rsidRPr="008F331F" w:rsidTr="0064409A">
        <w:trPr>
          <w:cantSplit/>
          <w:trHeight w:val="480"/>
        </w:trPr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5E31FA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Награждены</w:t>
            </w:r>
            <w:r w:rsidRPr="00532A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серебряной   </w:t>
            </w:r>
            <w:r w:rsidRPr="00532A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медалью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5B48F3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5B48F3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5B48F3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5B48F3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5B48F3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5B48F3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1C2F49" w:rsidRPr="008F331F" w:rsidTr="0064409A">
        <w:trPr>
          <w:cantSplit/>
          <w:trHeight w:val="480"/>
        </w:trPr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5E31FA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Награждены</w:t>
            </w:r>
            <w:r w:rsidRPr="00532A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золотой     медалью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5B48F3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5B48F3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5B48F3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5B48F3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5B48F3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49" w:rsidRPr="00532AA4" w:rsidRDefault="001C2F49" w:rsidP="005B48F3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C2F49" w:rsidRPr="00532AA4" w:rsidRDefault="001C2F49" w:rsidP="005E31FA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532AA4">
        <w:rPr>
          <w:rFonts w:ascii="Times New Roman" w:hAnsi="Times New Roman"/>
          <w:sz w:val="24"/>
          <w:szCs w:val="24"/>
        </w:rPr>
        <w:t xml:space="preserve">Филиал </w:t>
      </w:r>
      <w:proofErr w:type="spellStart"/>
      <w:r w:rsidRPr="00532AA4">
        <w:rPr>
          <w:rFonts w:ascii="Times New Roman" w:hAnsi="Times New Roman"/>
          <w:sz w:val="24"/>
          <w:szCs w:val="24"/>
        </w:rPr>
        <w:t>с.Будукан</w:t>
      </w:r>
      <w:proofErr w:type="spellEnd"/>
    </w:p>
    <w:p w:rsidR="001C2F49" w:rsidRPr="00532AA4" w:rsidRDefault="001C2F49" w:rsidP="005E31FA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82"/>
        <w:gridCol w:w="1094"/>
        <w:gridCol w:w="1569"/>
        <w:gridCol w:w="1094"/>
        <w:gridCol w:w="1569"/>
        <w:gridCol w:w="1094"/>
        <w:gridCol w:w="1569"/>
      </w:tblGrid>
      <w:tr w:rsidR="001C2F49" w:rsidRPr="008F331F" w:rsidTr="008F331F">
        <w:tc>
          <w:tcPr>
            <w:tcW w:w="2182" w:type="dxa"/>
            <w:vMerge w:val="restart"/>
          </w:tcPr>
          <w:p w:rsidR="001C2F49" w:rsidRPr="008F331F" w:rsidRDefault="001C2F49" w:rsidP="008F331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 xml:space="preserve">Показатели  </w:t>
            </w:r>
            <w:r w:rsidRPr="008F331F">
              <w:rPr>
                <w:rFonts w:ascii="Times New Roman" w:hAnsi="Times New Roman"/>
                <w:sz w:val="24"/>
                <w:szCs w:val="24"/>
              </w:rPr>
              <w:br/>
              <w:t xml:space="preserve">по ступеням </w:t>
            </w:r>
            <w:r w:rsidRPr="008F331F">
              <w:rPr>
                <w:rFonts w:ascii="Times New Roman" w:hAnsi="Times New Roman"/>
                <w:sz w:val="24"/>
                <w:szCs w:val="24"/>
              </w:rPr>
              <w:br/>
              <w:t>образования</w:t>
            </w:r>
          </w:p>
        </w:tc>
        <w:tc>
          <w:tcPr>
            <w:tcW w:w="7989" w:type="dxa"/>
            <w:gridSpan w:val="6"/>
          </w:tcPr>
          <w:p w:rsidR="001C2F49" w:rsidRPr="008F331F" w:rsidRDefault="001C2F49" w:rsidP="008F33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Учебные годы</w:t>
            </w:r>
          </w:p>
        </w:tc>
      </w:tr>
      <w:tr w:rsidR="001C2F49" w:rsidRPr="008F331F" w:rsidTr="008F331F">
        <w:tc>
          <w:tcPr>
            <w:tcW w:w="2182" w:type="dxa"/>
            <w:vMerge/>
          </w:tcPr>
          <w:p w:rsidR="001C2F49" w:rsidRPr="008F331F" w:rsidRDefault="001C2F49" w:rsidP="008F331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3" w:type="dxa"/>
            <w:gridSpan w:val="2"/>
            <w:vAlign w:val="center"/>
          </w:tcPr>
          <w:p w:rsidR="001C2F49" w:rsidRPr="008F331F" w:rsidRDefault="001C2F49" w:rsidP="008F33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2014/2015   уч. год</w:t>
            </w:r>
          </w:p>
        </w:tc>
        <w:tc>
          <w:tcPr>
            <w:tcW w:w="2663" w:type="dxa"/>
            <w:gridSpan w:val="2"/>
            <w:vAlign w:val="center"/>
          </w:tcPr>
          <w:p w:rsidR="001C2F49" w:rsidRPr="008F331F" w:rsidRDefault="001C2F49" w:rsidP="008F33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2015/2016   уч. год</w:t>
            </w:r>
          </w:p>
        </w:tc>
        <w:tc>
          <w:tcPr>
            <w:tcW w:w="2663" w:type="dxa"/>
            <w:gridSpan w:val="2"/>
            <w:vAlign w:val="center"/>
          </w:tcPr>
          <w:p w:rsidR="001C2F49" w:rsidRPr="008F331F" w:rsidRDefault="001C2F49" w:rsidP="008F33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2016/2017  уч. год</w:t>
            </w:r>
          </w:p>
        </w:tc>
      </w:tr>
      <w:tr w:rsidR="001C2F49" w:rsidRPr="008F331F" w:rsidTr="008F331F">
        <w:tc>
          <w:tcPr>
            <w:tcW w:w="2182" w:type="dxa"/>
            <w:vMerge/>
          </w:tcPr>
          <w:p w:rsidR="001C2F49" w:rsidRPr="008F331F" w:rsidRDefault="001C2F49" w:rsidP="008F331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1C2F49" w:rsidRPr="008F331F" w:rsidRDefault="001C2F49" w:rsidP="008F331F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331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69" w:type="dxa"/>
          </w:tcPr>
          <w:p w:rsidR="001C2F49" w:rsidRPr="008F331F" w:rsidRDefault="001C2F49" w:rsidP="008F331F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331F">
              <w:rPr>
                <w:rFonts w:ascii="Times New Roman" w:hAnsi="Times New Roman" w:cs="Times New Roman"/>
                <w:sz w:val="24"/>
                <w:szCs w:val="24"/>
              </w:rPr>
              <w:t>% от общего</w:t>
            </w:r>
            <w:r w:rsidRPr="008F331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количества </w:t>
            </w:r>
            <w:r w:rsidRPr="008F331F">
              <w:rPr>
                <w:rFonts w:ascii="Times New Roman" w:hAnsi="Times New Roman" w:cs="Times New Roman"/>
                <w:sz w:val="24"/>
                <w:szCs w:val="24"/>
              </w:rPr>
              <w:br/>
              <w:t>выпускников</w:t>
            </w:r>
          </w:p>
        </w:tc>
        <w:tc>
          <w:tcPr>
            <w:tcW w:w="1094" w:type="dxa"/>
          </w:tcPr>
          <w:p w:rsidR="001C2F49" w:rsidRPr="008F331F" w:rsidRDefault="001C2F49" w:rsidP="008F331F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331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69" w:type="dxa"/>
          </w:tcPr>
          <w:p w:rsidR="001C2F49" w:rsidRPr="008F331F" w:rsidRDefault="001C2F49" w:rsidP="008F331F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331F">
              <w:rPr>
                <w:rFonts w:ascii="Times New Roman" w:hAnsi="Times New Roman" w:cs="Times New Roman"/>
                <w:sz w:val="24"/>
                <w:szCs w:val="24"/>
              </w:rPr>
              <w:t>% от общего</w:t>
            </w:r>
            <w:r w:rsidRPr="008F331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количества </w:t>
            </w:r>
            <w:r w:rsidRPr="008F331F">
              <w:rPr>
                <w:rFonts w:ascii="Times New Roman" w:hAnsi="Times New Roman" w:cs="Times New Roman"/>
                <w:sz w:val="24"/>
                <w:szCs w:val="24"/>
              </w:rPr>
              <w:br/>
              <w:t>выпускников</w:t>
            </w:r>
          </w:p>
        </w:tc>
        <w:tc>
          <w:tcPr>
            <w:tcW w:w="1094" w:type="dxa"/>
          </w:tcPr>
          <w:p w:rsidR="001C2F49" w:rsidRPr="008F331F" w:rsidRDefault="001C2F49" w:rsidP="008F331F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331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69" w:type="dxa"/>
          </w:tcPr>
          <w:p w:rsidR="001C2F49" w:rsidRPr="008F331F" w:rsidRDefault="001C2F49" w:rsidP="008F331F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331F">
              <w:rPr>
                <w:rFonts w:ascii="Times New Roman" w:hAnsi="Times New Roman" w:cs="Times New Roman"/>
                <w:sz w:val="24"/>
                <w:szCs w:val="24"/>
              </w:rPr>
              <w:t>% от общего</w:t>
            </w:r>
            <w:r w:rsidRPr="008F331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количества </w:t>
            </w:r>
            <w:r w:rsidRPr="008F331F">
              <w:rPr>
                <w:rFonts w:ascii="Times New Roman" w:hAnsi="Times New Roman" w:cs="Times New Roman"/>
                <w:sz w:val="24"/>
                <w:szCs w:val="24"/>
              </w:rPr>
              <w:br/>
              <w:t>выпускников</w:t>
            </w:r>
          </w:p>
        </w:tc>
      </w:tr>
      <w:tr w:rsidR="001C2F49" w:rsidRPr="008F331F" w:rsidTr="008F331F">
        <w:tc>
          <w:tcPr>
            <w:tcW w:w="10171" w:type="dxa"/>
            <w:gridSpan w:val="7"/>
          </w:tcPr>
          <w:p w:rsidR="001C2F49" w:rsidRPr="008F331F" w:rsidRDefault="001C2F49" w:rsidP="008F331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 xml:space="preserve">1 ступень    </w:t>
            </w:r>
          </w:p>
        </w:tc>
      </w:tr>
      <w:tr w:rsidR="001C2F49" w:rsidRPr="008F331F" w:rsidTr="008F331F">
        <w:tc>
          <w:tcPr>
            <w:tcW w:w="2182" w:type="dxa"/>
          </w:tcPr>
          <w:p w:rsidR="001C2F49" w:rsidRPr="008F331F" w:rsidRDefault="001C2F49" w:rsidP="008F331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Награждены</w:t>
            </w:r>
            <w:r w:rsidRPr="008F331F">
              <w:rPr>
                <w:rFonts w:ascii="Times New Roman" w:hAnsi="Times New Roman"/>
                <w:sz w:val="24"/>
                <w:szCs w:val="24"/>
              </w:rPr>
              <w:br/>
              <w:t xml:space="preserve">похвальным   </w:t>
            </w:r>
            <w:r w:rsidRPr="008F331F">
              <w:rPr>
                <w:rFonts w:ascii="Times New Roman" w:hAnsi="Times New Roman"/>
                <w:sz w:val="24"/>
                <w:szCs w:val="24"/>
              </w:rPr>
              <w:br/>
              <w:t xml:space="preserve">листом     </w:t>
            </w:r>
          </w:p>
        </w:tc>
        <w:tc>
          <w:tcPr>
            <w:tcW w:w="1094" w:type="dxa"/>
          </w:tcPr>
          <w:p w:rsidR="001C2F49" w:rsidRPr="008F331F" w:rsidRDefault="001C2F49" w:rsidP="008F331F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3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9" w:type="dxa"/>
          </w:tcPr>
          <w:p w:rsidR="001C2F49" w:rsidRPr="008F331F" w:rsidRDefault="001C2F49" w:rsidP="008F331F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3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4" w:type="dxa"/>
          </w:tcPr>
          <w:p w:rsidR="001C2F49" w:rsidRPr="008F331F" w:rsidRDefault="001C2F49" w:rsidP="008F331F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3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9" w:type="dxa"/>
          </w:tcPr>
          <w:p w:rsidR="001C2F49" w:rsidRPr="008F331F" w:rsidRDefault="001C2F49" w:rsidP="008F331F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3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4" w:type="dxa"/>
          </w:tcPr>
          <w:p w:rsidR="001C2F49" w:rsidRPr="008F331F" w:rsidRDefault="001C2F49" w:rsidP="008F331F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3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9" w:type="dxa"/>
          </w:tcPr>
          <w:p w:rsidR="001C2F49" w:rsidRPr="008F331F" w:rsidRDefault="001C2F49" w:rsidP="008F331F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3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2F49" w:rsidRPr="008F331F" w:rsidTr="008F331F">
        <w:tc>
          <w:tcPr>
            <w:tcW w:w="10171" w:type="dxa"/>
            <w:gridSpan w:val="7"/>
          </w:tcPr>
          <w:p w:rsidR="001C2F49" w:rsidRPr="008F331F" w:rsidRDefault="001C2F49" w:rsidP="008F331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2 ступень</w:t>
            </w:r>
          </w:p>
        </w:tc>
      </w:tr>
      <w:tr w:rsidR="001C2F49" w:rsidRPr="008F331F" w:rsidTr="008F331F">
        <w:tc>
          <w:tcPr>
            <w:tcW w:w="2182" w:type="dxa"/>
          </w:tcPr>
          <w:p w:rsidR="001C2F49" w:rsidRPr="008F331F" w:rsidRDefault="001C2F49" w:rsidP="008F331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Получили     </w:t>
            </w:r>
            <w:r w:rsidRPr="008F331F">
              <w:rPr>
                <w:rFonts w:ascii="Times New Roman" w:hAnsi="Times New Roman"/>
                <w:sz w:val="24"/>
                <w:szCs w:val="24"/>
              </w:rPr>
              <w:br/>
              <w:t xml:space="preserve">аттестат     </w:t>
            </w:r>
            <w:r w:rsidRPr="008F331F">
              <w:rPr>
                <w:rFonts w:ascii="Times New Roman" w:hAnsi="Times New Roman"/>
                <w:sz w:val="24"/>
                <w:szCs w:val="24"/>
              </w:rPr>
              <w:br/>
              <w:t xml:space="preserve">особого образца      </w:t>
            </w:r>
          </w:p>
        </w:tc>
        <w:tc>
          <w:tcPr>
            <w:tcW w:w="1094" w:type="dxa"/>
          </w:tcPr>
          <w:p w:rsidR="001C2F49" w:rsidRPr="008F331F" w:rsidRDefault="001C2F49" w:rsidP="008F331F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3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9" w:type="dxa"/>
          </w:tcPr>
          <w:p w:rsidR="001C2F49" w:rsidRPr="008F331F" w:rsidRDefault="001C2F49" w:rsidP="008F331F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3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4" w:type="dxa"/>
          </w:tcPr>
          <w:p w:rsidR="001C2F49" w:rsidRPr="008F331F" w:rsidRDefault="001C2F49" w:rsidP="008F331F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3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9" w:type="dxa"/>
          </w:tcPr>
          <w:p w:rsidR="001C2F49" w:rsidRPr="008F331F" w:rsidRDefault="001C2F49" w:rsidP="008F331F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3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4" w:type="dxa"/>
          </w:tcPr>
          <w:p w:rsidR="001C2F49" w:rsidRPr="008F331F" w:rsidRDefault="001C2F49" w:rsidP="008F331F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3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9" w:type="dxa"/>
          </w:tcPr>
          <w:p w:rsidR="001C2F49" w:rsidRPr="008F331F" w:rsidRDefault="001C2F49" w:rsidP="008F331F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3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C2F49" w:rsidRPr="00532AA4" w:rsidRDefault="001C2F49" w:rsidP="005E31FA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1C2F49" w:rsidRPr="00532AA4" w:rsidRDefault="001C2F49" w:rsidP="005E31FA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532AA4">
        <w:rPr>
          <w:rFonts w:ascii="Times New Roman" w:hAnsi="Times New Roman"/>
          <w:sz w:val="24"/>
          <w:szCs w:val="24"/>
        </w:rPr>
        <w:t xml:space="preserve">Филиал </w:t>
      </w:r>
      <w:proofErr w:type="spellStart"/>
      <w:r w:rsidRPr="00532AA4">
        <w:rPr>
          <w:rFonts w:ascii="Times New Roman" w:hAnsi="Times New Roman"/>
          <w:sz w:val="24"/>
          <w:szCs w:val="24"/>
        </w:rPr>
        <w:t>с.Семисточный</w:t>
      </w:r>
      <w:proofErr w:type="spellEnd"/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82"/>
        <w:gridCol w:w="1094"/>
        <w:gridCol w:w="1569"/>
        <w:gridCol w:w="1094"/>
        <w:gridCol w:w="1569"/>
        <w:gridCol w:w="1094"/>
        <w:gridCol w:w="1569"/>
      </w:tblGrid>
      <w:tr w:rsidR="001C2F49" w:rsidRPr="008F331F" w:rsidTr="008F331F">
        <w:tc>
          <w:tcPr>
            <w:tcW w:w="2182" w:type="dxa"/>
            <w:vMerge w:val="restart"/>
          </w:tcPr>
          <w:p w:rsidR="001C2F49" w:rsidRPr="008F331F" w:rsidRDefault="001C2F49" w:rsidP="008F331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 xml:space="preserve">Показатели  </w:t>
            </w:r>
            <w:r w:rsidRPr="008F331F">
              <w:rPr>
                <w:rFonts w:ascii="Times New Roman" w:hAnsi="Times New Roman"/>
                <w:sz w:val="24"/>
                <w:szCs w:val="24"/>
              </w:rPr>
              <w:br/>
              <w:t xml:space="preserve">по ступеням </w:t>
            </w:r>
            <w:r w:rsidRPr="008F331F">
              <w:rPr>
                <w:rFonts w:ascii="Times New Roman" w:hAnsi="Times New Roman"/>
                <w:sz w:val="24"/>
                <w:szCs w:val="24"/>
              </w:rPr>
              <w:br/>
              <w:t>образования</w:t>
            </w:r>
          </w:p>
        </w:tc>
        <w:tc>
          <w:tcPr>
            <w:tcW w:w="7989" w:type="dxa"/>
            <w:gridSpan w:val="6"/>
          </w:tcPr>
          <w:p w:rsidR="001C2F49" w:rsidRPr="008F331F" w:rsidRDefault="001C2F49" w:rsidP="008F33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Учебные годы</w:t>
            </w:r>
          </w:p>
        </w:tc>
      </w:tr>
      <w:tr w:rsidR="001C2F49" w:rsidRPr="008F331F" w:rsidTr="008F331F">
        <w:tc>
          <w:tcPr>
            <w:tcW w:w="2182" w:type="dxa"/>
            <w:vMerge/>
          </w:tcPr>
          <w:p w:rsidR="001C2F49" w:rsidRPr="008F331F" w:rsidRDefault="001C2F49" w:rsidP="008F331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3" w:type="dxa"/>
            <w:gridSpan w:val="2"/>
            <w:vAlign w:val="center"/>
          </w:tcPr>
          <w:p w:rsidR="001C2F49" w:rsidRPr="008F331F" w:rsidRDefault="001C2F49" w:rsidP="008F33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2014/2015   уч. год</w:t>
            </w:r>
          </w:p>
        </w:tc>
        <w:tc>
          <w:tcPr>
            <w:tcW w:w="2663" w:type="dxa"/>
            <w:gridSpan w:val="2"/>
            <w:vAlign w:val="center"/>
          </w:tcPr>
          <w:p w:rsidR="001C2F49" w:rsidRPr="008F331F" w:rsidRDefault="001C2F49" w:rsidP="008F33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2015/2016   уч. год</w:t>
            </w:r>
          </w:p>
        </w:tc>
        <w:tc>
          <w:tcPr>
            <w:tcW w:w="2663" w:type="dxa"/>
            <w:gridSpan w:val="2"/>
            <w:vAlign w:val="center"/>
          </w:tcPr>
          <w:p w:rsidR="001C2F49" w:rsidRPr="008F331F" w:rsidRDefault="001C2F49" w:rsidP="008F331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2016/2017  уч. год</w:t>
            </w:r>
          </w:p>
        </w:tc>
      </w:tr>
      <w:tr w:rsidR="001C2F49" w:rsidRPr="008F331F" w:rsidTr="008F331F">
        <w:tc>
          <w:tcPr>
            <w:tcW w:w="2182" w:type="dxa"/>
            <w:vMerge/>
          </w:tcPr>
          <w:p w:rsidR="001C2F49" w:rsidRPr="008F331F" w:rsidRDefault="001C2F49" w:rsidP="008F331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1C2F49" w:rsidRPr="008F331F" w:rsidRDefault="001C2F49" w:rsidP="008F331F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331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69" w:type="dxa"/>
          </w:tcPr>
          <w:p w:rsidR="001C2F49" w:rsidRPr="008F331F" w:rsidRDefault="001C2F49" w:rsidP="008F331F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331F">
              <w:rPr>
                <w:rFonts w:ascii="Times New Roman" w:hAnsi="Times New Roman" w:cs="Times New Roman"/>
                <w:sz w:val="24"/>
                <w:szCs w:val="24"/>
              </w:rPr>
              <w:t>% от общего</w:t>
            </w:r>
            <w:r w:rsidRPr="008F331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количества </w:t>
            </w:r>
            <w:r w:rsidRPr="008F331F">
              <w:rPr>
                <w:rFonts w:ascii="Times New Roman" w:hAnsi="Times New Roman" w:cs="Times New Roman"/>
                <w:sz w:val="24"/>
                <w:szCs w:val="24"/>
              </w:rPr>
              <w:br/>
              <w:t>выпускников</w:t>
            </w:r>
          </w:p>
        </w:tc>
        <w:tc>
          <w:tcPr>
            <w:tcW w:w="1094" w:type="dxa"/>
          </w:tcPr>
          <w:p w:rsidR="001C2F49" w:rsidRPr="008F331F" w:rsidRDefault="001C2F49" w:rsidP="008F331F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331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69" w:type="dxa"/>
          </w:tcPr>
          <w:p w:rsidR="001C2F49" w:rsidRPr="008F331F" w:rsidRDefault="001C2F49" w:rsidP="008F331F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331F">
              <w:rPr>
                <w:rFonts w:ascii="Times New Roman" w:hAnsi="Times New Roman" w:cs="Times New Roman"/>
                <w:sz w:val="24"/>
                <w:szCs w:val="24"/>
              </w:rPr>
              <w:t>% от общего</w:t>
            </w:r>
            <w:r w:rsidRPr="008F331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количества </w:t>
            </w:r>
            <w:r w:rsidRPr="008F331F">
              <w:rPr>
                <w:rFonts w:ascii="Times New Roman" w:hAnsi="Times New Roman" w:cs="Times New Roman"/>
                <w:sz w:val="24"/>
                <w:szCs w:val="24"/>
              </w:rPr>
              <w:br/>
              <w:t>выпускников</w:t>
            </w:r>
          </w:p>
        </w:tc>
        <w:tc>
          <w:tcPr>
            <w:tcW w:w="1094" w:type="dxa"/>
          </w:tcPr>
          <w:p w:rsidR="001C2F49" w:rsidRPr="008F331F" w:rsidRDefault="001C2F49" w:rsidP="008F331F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331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69" w:type="dxa"/>
          </w:tcPr>
          <w:p w:rsidR="001C2F49" w:rsidRPr="008F331F" w:rsidRDefault="001C2F49" w:rsidP="008F331F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331F">
              <w:rPr>
                <w:rFonts w:ascii="Times New Roman" w:hAnsi="Times New Roman" w:cs="Times New Roman"/>
                <w:sz w:val="24"/>
                <w:szCs w:val="24"/>
              </w:rPr>
              <w:t>% от общего</w:t>
            </w:r>
            <w:r w:rsidRPr="008F331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количества </w:t>
            </w:r>
            <w:r w:rsidRPr="008F331F">
              <w:rPr>
                <w:rFonts w:ascii="Times New Roman" w:hAnsi="Times New Roman" w:cs="Times New Roman"/>
                <w:sz w:val="24"/>
                <w:szCs w:val="24"/>
              </w:rPr>
              <w:br/>
              <w:t>выпускников</w:t>
            </w:r>
          </w:p>
        </w:tc>
      </w:tr>
      <w:tr w:rsidR="001C2F49" w:rsidRPr="008F331F" w:rsidTr="008F331F">
        <w:tc>
          <w:tcPr>
            <w:tcW w:w="10171" w:type="dxa"/>
            <w:gridSpan w:val="7"/>
          </w:tcPr>
          <w:p w:rsidR="001C2F49" w:rsidRPr="008F331F" w:rsidRDefault="001C2F49" w:rsidP="008F331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 xml:space="preserve">1 ступень    </w:t>
            </w:r>
          </w:p>
        </w:tc>
      </w:tr>
      <w:tr w:rsidR="001C2F49" w:rsidRPr="008F331F" w:rsidTr="008F331F">
        <w:tc>
          <w:tcPr>
            <w:tcW w:w="2182" w:type="dxa"/>
          </w:tcPr>
          <w:p w:rsidR="001C2F49" w:rsidRPr="008F331F" w:rsidRDefault="001C2F49" w:rsidP="008F331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Награждены</w:t>
            </w:r>
            <w:r w:rsidRPr="008F331F">
              <w:rPr>
                <w:rFonts w:ascii="Times New Roman" w:hAnsi="Times New Roman"/>
                <w:sz w:val="24"/>
                <w:szCs w:val="24"/>
              </w:rPr>
              <w:br/>
              <w:t xml:space="preserve">похвальным   </w:t>
            </w:r>
            <w:r w:rsidRPr="008F331F">
              <w:rPr>
                <w:rFonts w:ascii="Times New Roman" w:hAnsi="Times New Roman"/>
                <w:sz w:val="24"/>
                <w:szCs w:val="24"/>
              </w:rPr>
              <w:br/>
              <w:t xml:space="preserve">листом     </w:t>
            </w:r>
          </w:p>
        </w:tc>
        <w:tc>
          <w:tcPr>
            <w:tcW w:w="1094" w:type="dxa"/>
          </w:tcPr>
          <w:p w:rsidR="001C2F49" w:rsidRPr="008F331F" w:rsidRDefault="001C2F49" w:rsidP="008F331F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3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9" w:type="dxa"/>
          </w:tcPr>
          <w:p w:rsidR="001C2F49" w:rsidRPr="008F331F" w:rsidRDefault="001C2F49" w:rsidP="008F331F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3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4" w:type="dxa"/>
          </w:tcPr>
          <w:p w:rsidR="001C2F49" w:rsidRPr="008F331F" w:rsidRDefault="001C2F49" w:rsidP="008F331F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3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9" w:type="dxa"/>
          </w:tcPr>
          <w:p w:rsidR="001C2F49" w:rsidRPr="008F331F" w:rsidRDefault="001C2F49" w:rsidP="008F331F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3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4" w:type="dxa"/>
          </w:tcPr>
          <w:p w:rsidR="001C2F49" w:rsidRPr="008F331F" w:rsidRDefault="001C2F49" w:rsidP="008F331F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3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9" w:type="dxa"/>
          </w:tcPr>
          <w:p w:rsidR="001C2F49" w:rsidRPr="008F331F" w:rsidRDefault="001C2F49" w:rsidP="008F331F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3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C2F49" w:rsidRPr="00532AA4" w:rsidRDefault="001C2F49" w:rsidP="005E31FA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1C2F49" w:rsidRPr="00532AA4" w:rsidRDefault="001C2F49" w:rsidP="00AC5D81">
      <w:pPr>
        <w:rPr>
          <w:rFonts w:ascii="Times New Roman" w:hAnsi="Times New Roman"/>
          <w:b/>
          <w:sz w:val="24"/>
          <w:szCs w:val="24"/>
        </w:rPr>
      </w:pPr>
      <w:r w:rsidRPr="00532AA4">
        <w:rPr>
          <w:rFonts w:ascii="Times New Roman" w:hAnsi="Times New Roman"/>
          <w:b/>
          <w:sz w:val="24"/>
          <w:szCs w:val="24"/>
        </w:rPr>
        <w:t>6.11. Динамика успешности обучения за  три года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560"/>
        <w:gridCol w:w="1156"/>
        <w:gridCol w:w="1770"/>
        <w:gridCol w:w="1223"/>
        <w:gridCol w:w="1770"/>
        <w:gridCol w:w="1310"/>
      </w:tblGrid>
      <w:tr w:rsidR="001C2F49" w:rsidRPr="008F331F" w:rsidTr="00AC5D81">
        <w:trPr>
          <w:trHeight w:val="374"/>
        </w:trPr>
        <w:tc>
          <w:tcPr>
            <w:tcW w:w="1843" w:type="dxa"/>
            <w:vMerge w:val="restart"/>
          </w:tcPr>
          <w:p w:rsidR="001C2F49" w:rsidRPr="008F331F" w:rsidRDefault="001C2F49" w:rsidP="00567484">
            <w:pPr>
              <w:spacing w:before="100" w:beforeAutospacing="1" w:after="100" w:afterAutospacing="1" w:line="240" w:lineRule="auto"/>
              <w:ind w:right="-40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2"/>
            <w:vAlign w:val="center"/>
          </w:tcPr>
          <w:p w:rsidR="001C2F49" w:rsidRPr="008F331F" w:rsidRDefault="001C2F49" w:rsidP="0056748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2014/2015   уч. год</w:t>
            </w:r>
          </w:p>
        </w:tc>
        <w:tc>
          <w:tcPr>
            <w:tcW w:w="2993" w:type="dxa"/>
            <w:gridSpan w:val="2"/>
            <w:vAlign w:val="center"/>
          </w:tcPr>
          <w:p w:rsidR="001C2F49" w:rsidRPr="008F331F" w:rsidRDefault="001C2F49" w:rsidP="0056748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2015/2016   уч. год</w:t>
            </w:r>
          </w:p>
        </w:tc>
        <w:tc>
          <w:tcPr>
            <w:tcW w:w="3080" w:type="dxa"/>
            <w:gridSpan w:val="2"/>
            <w:vAlign w:val="center"/>
          </w:tcPr>
          <w:p w:rsidR="001C2F49" w:rsidRPr="008F331F" w:rsidRDefault="001C2F49" w:rsidP="0056748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2016/2017   уч. год</w:t>
            </w:r>
          </w:p>
        </w:tc>
      </w:tr>
      <w:tr w:rsidR="001C2F49" w:rsidRPr="008F331F" w:rsidTr="00AC5D81">
        <w:trPr>
          <w:trHeight w:val="162"/>
        </w:trPr>
        <w:tc>
          <w:tcPr>
            <w:tcW w:w="1843" w:type="dxa"/>
            <w:vMerge/>
          </w:tcPr>
          <w:p w:rsidR="001C2F49" w:rsidRPr="008F331F" w:rsidRDefault="001C2F49" w:rsidP="0056748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C2F49" w:rsidRPr="008F331F" w:rsidRDefault="001C2F49" w:rsidP="0056748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успеваемость</w:t>
            </w:r>
          </w:p>
        </w:tc>
        <w:tc>
          <w:tcPr>
            <w:tcW w:w="1156" w:type="dxa"/>
          </w:tcPr>
          <w:p w:rsidR="001C2F49" w:rsidRPr="008F331F" w:rsidRDefault="001C2F49" w:rsidP="0056748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качество</w:t>
            </w:r>
          </w:p>
        </w:tc>
        <w:tc>
          <w:tcPr>
            <w:tcW w:w="1770" w:type="dxa"/>
          </w:tcPr>
          <w:p w:rsidR="001C2F49" w:rsidRPr="008F331F" w:rsidRDefault="001C2F49" w:rsidP="0056748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успеваемость</w:t>
            </w:r>
          </w:p>
        </w:tc>
        <w:tc>
          <w:tcPr>
            <w:tcW w:w="1223" w:type="dxa"/>
          </w:tcPr>
          <w:p w:rsidR="001C2F49" w:rsidRPr="008F331F" w:rsidRDefault="001C2F49" w:rsidP="0056748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качество</w:t>
            </w:r>
          </w:p>
        </w:tc>
        <w:tc>
          <w:tcPr>
            <w:tcW w:w="1770" w:type="dxa"/>
          </w:tcPr>
          <w:p w:rsidR="001C2F49" w:rsidRPr="008F331F" w:rsidRDefault="001C2F49" w:rsidP="0056748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успеваемость</w:t>
            </w:r>
          </w:p>
        </w:tc>
        <w:tc>
          <w:tcPr>
            <w:tcW w:w="1310" w:type="dxa"/>
          </w:tcPr>
          <w:p w:rsidR="001C2F49" w:rsidRPr="008F331F" w:rsidRDefault="001C2F49" w:rsidP="0056748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качество</w:t>
            </w:r>
          </w:p>
        </w:tc>
      </w:tr>
      <w:tr w:rsidR="001C2F49" w:rsidRPr="008F331F" w:rsidTr="00AC5D81">
        <w:trPr>
          <w:trHeight w:val="261"/>
        </w:trPr>
        <w:tc>
          <w:tcPr>
            <w:tcW w:w="1843" w:type="dxa"/>
          </w:tcPr>
          <w:p w:rsidR="001C2F49" w:rsidRPr="008F331F" w:rsidRDefault="001C2F49" w:rsidP="004A4B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 ступень</w:t>
            </w:r>
          </w:p>
        </w:tc>
        <w:tc>
          <w:tcPr>
            <w:tcW w:w="1560" w:type="dxa"/>
          </w:tcPr>
          <w:p w:rsidR="001C2F49" w:rsidRPr="008F331F" w:rsidRDefault="001C2F49" w:rsidP="004A4B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96,2</w:t>
            </w:r>
          </w:p>
        </w:tc>
        <w:tc>
          <w:tcPr>
            <w:tcW w:w="1156" w:type="dxa"/>
          </w:tcPr>
          <w:p w:rsidR="001C2F49" w:rsidRPr="008F331F" w:rsidRDefault="001C2F49" w:rsidP="004A4B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45,2</w:t>
            </w:r>
          </w:p>
        </w:tc>
        <w:tc>
          <w:tcPr>
            <w:tcW w:w="1770" w:type="dxa"/>
          </w:tcPr>
          <w:p w:rsidR="001C2F49" w:rsidRPr="008F331F" w:rsidRDefault="001C2F49" w:rsidP="004A4B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23" w:type="dxa"/>
          </w:tcPr>
          <w:p w:rsidR="001C2F49" w:rsidRPr="008F331F" w:rsidRDefault="001C2F49" w:rsidP="004A4B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770" w:type="dxa"/>
          </w:tcPr>
          <w:p w:rsidR="001C2F49" w:rsidRPr="008F331F" w:rsidRDefault="001C2F49" w:rsidP="0056748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10" w:type="dxa"/>
          </w:tcPr>
          <w:p w:rsidR="001C2F49" w:rsidRPr="008F331F" w:rsidRDefault="001C2F49" w:rsidP="0056748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1C2F49" w:rsidRPr="008F331F" w:rsidTr="00AC5D81">
        <w:trPr>
          <w:trHeight w:val="261"/>
        </w:trPr>
        <w:tc>
          <w:tcPr>
            <w:tcW w:w="1843" w:type="dxa"/>
          </w:tcPr>
          <w:p w:rsidR="001C2F49" w:rsidRPr="008F331F" w:rsidRDefault="001C2F49" w:rsidP="004A4B17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2 ступень</w:t>
            </w:r>
          </w:p>
        </w:tc>
        <w:tc>
          <w:tcPr>
            <w:tcW w:w="1560" w:type="dxa"/>
          </w:tcPr>
          <w:p w:rsidR="001C2F49" w:rsidRPr="008F331F" w:rsidRDefault="001C2F49" w:rsidP="004A4B1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96,9</w:t>
            </w:r>
          </w:p>
        </w:tc>
        <w:tc>
          <w:tcPr>
            <w:tcW w:w="1156" w:type="dxa"/>
          </w:tcPr>
          <w:p w:rsidR="001C2F49" w:rsidRPr="008F331F" w:rsidRDefault="001C2F49" w:rsidP="004A4B1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770" w:type="dxa"/>
          </w:tcPr>
          <w:p w:rsidR="001C2F49" w:rsidRPr="008F331F" w:rsidRDefault="001C2F49" w:rsidP="004A4B1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93,4</w:t>
            </w:r>
          </w:p>
        </w:tc>
        <w:tc>
          <w:tcPr>
            <w:tcW w:w="1223" w:type="dxa"/>
          </w:tcPr>
          <w:p w:rsidR="001C2F49" w:rsidRPr="008F331F" w:rsidRDefault="001C2F49" w:rsidP="004A4B1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  <w:tc>
          <w:tcPr>
            <w:tcW w:w="1770" w:type="dxa"/>
          </w:tcPr>
          <w:p w:rsidR="001C2F49" w:rsidRPr="008F331F" w:rsidRDefault="001C2F49" w:rsidP="0056748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94,4</w:t>
            </w:r>
          </w:p>
        </w:tc>
        <w:tc>
          <w:tcPr>
            <w:tcW w:w="1310" w:type="dxa"/>
          </w:tcPr>
          <w:p w:rsidR="001C2F49" w:rsidRPr="008F331F" w:rsidRDefault="001C2F49" w:rsidP="0056748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22,7</w:t>
            </w:r>
          </w:p>
        </w:tc>
      </w:tr>
      <w:tr w:rsidR="001C2F49" w:rsidRPr="008F331F" w:rsidTr="00AC5D81">
        <w:trPr>
          <w:trHeight w:val="261"/>
        </w:trPr>
        <w:tc>
          <w:tcPr>
            <w:tcW w:w="1843" w:type="dxa"/>
          </w:tcPr>
          <w:p w:rsidR="001C2F49" w:rsidRPr="008F331F" w:rsidRDefault="001C2F49" w:rsidP="004A4B17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3 ступень</w:t>
            </w:r>
          </w:p>
        </w:tc>
        <w:tc>
          <w:tcPr>
            <w:tcW w:w="1560" w:type="dxa"/>
          </w:tcPr>
          <w:p w:rsidR="001C2F49" w:rsidRPr="008F331F" w:rsidRDefault="001C2F49" w:rsidP="004A4B1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156" w:type="dxa"/>
          </w:tcPr>
          <w:p w:rsidR="001C2F49" w:rsidRPr="008F331F" w:rsidRDefault="001C2F49" w:rsidP="004A4B1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770" w:type="dxa"/>
          </w:tcPr>
          <w:p w:rsidR="001C2F49" w:rsidRPr="008F331F" w:rsidRDefault="001C2F49" w:rsidP="004A4B1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23" w:type="dxa"/>
          </w:tcPr>
          <w:p w:rsidR="001C2F49" w:rsidRPr="008F331F" w:rsidRDefault="001C2F49" w:rsidP="004A4B1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16,6</w:t>
            </w:r>
          </w:p>
        </w:tc>
        <w:tc>
          <w:tcPr>
            <w:tcW w:w="1770" w:type="dxa"/>
          </w:tcPr>
          <w:p w:rsidR="001C2F49" w:rsidRPr="008F331F" w:rsidRDefault="001C2F49" w:rsidP="0056748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310" w:type="dxa"/>
          </w:tcPr>
          <w:p w:rsidR="001C2F49" w:rsidRPr="008F331F" w:rsidRDefault="001C2F49" w:rsidP="0056748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1C2F49" w:rsidRPr="008F331F" w:rsidTr="00AC5D81">
        <w:trPr>
          <w:trHeight w:val="278"/>
        </w:trPr>
        <w:tc>
          <w:tcPr>
            <w:tcW w:w="1843" w:type="dxa"/>
          </w:tcPr>
          <w:p w:rsidR="001C2F49" w:rsidRPr="008F331F" w:rsidRDefault="001C2F49" w:rsidP="0056748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В целом по ОУ</w:t>
            </w:r>
          </w:p>
        </w:tc>
        <w:tc>
          <w:tcPr>
            <w:tcW w:w="1560" w:type="dxa"/>
          </w:tcPr>
          <w:p w:rsidR="001C2F49" w:rsidRPr="008F331F" w:rsidRDefault="001C2F49" w:rsidP="0056748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56" w:type="dxa"/>
          </w:tcPr>
          <w:p w:rsidR="001C2F49" w:rsidRPr="008F331F" w:rsidRDefault="001C2F49" w:rsidP="0056748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32,1</w:t>
            </w:r>
          </w:p>
        </w:tc>
        <w:tc>
          <w:tcPr>
            <w:tcW w:w="1770" w:type="dxa"/>
          </w:tcPr>
          <w:p w:rsidR="001C2F49" w:rsidRPr="008F331F" w:rsidRDefault="001C2F49" w:rsidP="0056748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223" w:type="dxa"/>
          </w:tcPr>
          <w:p w:rsidR="001C2F49" w:rsidRPr="008F331F" w:rsidRDefault="001C2F49" w:rsidP="0056748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30,3</w:t>
            </w:r>
          </w:p>
        </w:tc>
        <w:tc>
          <w:tcPr>
            <w:tcW w:w="1770" w:type="dxa"/>
          </w:tcPr>
          <w:p w:rsidR="001C2F49" w:rsidRPr="008F331F" w:rsidRDefault="001C2F49" w:rsidP="0056748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96,3</w:t>
            </w:r>
          </w:p>
        </w:tc>
        <w:tc>
          <w:tcPr>
            <w:tcW w:w="1310" w:type="dxa"/>
          </w:tcPr>
          <w:p w:rsidR="001C2F49" w:rsidRPr="008F331F" w:rsidRDefault="001C2F49" w:rsidP="0056748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32,3</w:t>
            </w:r>
          </w:p>
        </w:tc>
      </w:tr>
    </w:tbl>
    <w:p w:rsidR="001C2F49" w:rsidRPr="00532AA4" w:rsidRDefault="001C2F49" w:rsidP="00AC5D81">
      <w:pPr>
        <w:rPr>
          <w:rFonts w:ascii="Times New Roman" w:hAnsi="Times New Roman"/>
          <w:b/>
          <w:sz w:val="24"/>
          <w:szCs w:val="24"/>
        </w:rPr>
      </w:pPr>
    </w:p>
    <w:p w:rsidR="001C2F49" w:rsidRPr="00532AA4" w:rsidRDefault="001C2F49" w:rsidP="00AC5D81">
      <w:pPr>
        <w:rPr>
          <w:rFonts w:ascii="Times New Roman" w:hAnsi="Times New Roman"/>
          <w:sz w:val="24"/>
          <w:szCs w:val="24"/>
        </w:rPr>
      </w:pPr>
      <w:r w:rsidRPr="00532AA4">
        <w:rPr>
          <w:rFonts w:ascii="Times New Roman" w:hAnsi="Times New Roman"/>
          <w:sz w:val="24"/>
          <w:szCs w:val="24"/>
        </w:rPr>
        <w:t xml:space="preserve">Филиал </w:t>
      </w:r>
      <w:proofErr w:type="spellStart"/>
      <w:r w:rsidRPr="00532AA4">
        <w:rPr>
          <w:rFonts w:ascii="Times New Roman" w:hAnsi="Times New Roman"/>
          <w:sz w:val="24"/>
          <w:szCs w:val="24"/>
        </w:rPr>
        <w:t>с.Будукан</w:t>
      </w:r>
      <w:proofErr w:type="spellEnd"/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560"/>
        <w:gridCol w:w="1156"/>
        <w:gridCol w:w="1770"/>
        <w:gridCol w:w="1223"/>
        <w:gridCol w:w="1770"/>
        <w:gridCol w:w="1310"/>
      </w:tblGrid>
      <w:tr w:rsidR="001C2F49" w:rsidRPr="008F331F" w:rsidTr="0064409A">
        <w:trPr>
          <w:trHeight w:val="374"/>
        </w:trPr>
        <w:tc>
          <w:tcPr>
            <w:tcW w:w="1843" w:type="dxa"/>
            <w:vMerge w:val="restart"/>
          </w:tcPr>
          <w:p w:rsidR="001C2F49" w:rsidRPr="008F331F" w:rsidRDefault="001C2F49" w:rsidP="0064409A">
            <w:pPr>
              <w:spacing w:before="100" w:beforeAutospacing="1" w:after="100" w:afterAutospacing="1" w:line="240" w:lineRule="auto"/>
              <w:ind w:right="-40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2"/>
          </w:tcPr>
          <w:p w:rsidR="001C2F49" w:rsidRPr="008F331F" w:rsidRDefault="001C2F49" w:rsidP="0064409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2014/2015 уч. год</w:t>
            </w:r>
          </w:p>
        </w:tc>
        <w:tc>
          <w:tcPr>
            <w:tcW w:w="2993" w:type="dxa"/>
            <w:gridSpan w:val="2"/>
          </w:tcPr>
          <w:p w:rsidR="001C2F49" w:rsidRPr="008F331F" w:rsidRDefault="001C2F49" w:rsidP="0064409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2015/2016 уч. год</w:t>
            </w:r>
          </w:p>
        </w:tc>
        <w:tc>
          <w:tcPr>
            <w:tcW w:w="3080" w:type="dxa"/>
            <w:gridSpan w:val="2"/>
          </w:tcPr>
          <w:p w:rsidR="001C2F49" w:rsidRPr="008F331F" w:rsidRDefault="001C2F49" w:rsidP="0064409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2016/2017 уч. год</w:t>
            </w:r>
          </w:p>
        </w:tc>
      </w:tr>
      <w:tr w:rsidR="001C2F49" w:rsidRPr="008F331F" w:rsidTr="0064409A">
        <w:trPr>
          <w:trHeight w:val="162"/>
        </w:trPr>
        <w:tc>
          <w:tcPr>
            <w:tcW w:w="1843" w:type="dxa"/>
            <w:vMerge/>
          </w:tcPr>
          <w:p w:rsidR="001C2F49" w:rsidRPr="008F331F" w:rsidRDefault="001C2F49" w:rsidP="0064409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C2F49" w:rsidRPr="008F331F" w:rsidRDefault="001C2F49" w:rsidP="0064409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успеваемость</w:t>
            </w:r>
          </w:p>
        </w:tc>
        <w:tc>
          <w:tcPr>
            <w:tcW w:w="1156" w:type="dxa"/>
          </w:tcPr>
          <w:p w:rsidR="001C2F49" w:rsidRPr="008F331F" w:rsidRDefault="001C2F49" w:rsidP="0064409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качество</w:t>
            </w:r>
          </w:p>
        </w:tc>
        <w:tc>
          <w:tcPr>
            <w:tcW w:w="1770" w:type="dxa"/>
          </w:tcPr>
          <w:p w:rsidR="001C2F49" w:rsidRPr="008F331F" w:rsidRDefault="001C2F49" w:rsidP="0064409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успеваемость</w:t>
            </w:r>
          </w:p>
        </w:tc>
        <w:tc>
          <w:tcPr>
            <w:tcW w:w="1223" w:type="dxa"/>
          </w:tcPr>
          <w:p w:rsidR="001C2F49" w:rsidRPr="008F331F" w:rsidRDefault="001C2F49" w:rsidP="0064409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качество</w:t>
            </w:r>
          </w:p>
        </w:tc>
        <w:tc>
          <w:tcPr>
            <w:tcW w:w="1770" w:type="dxa"/>
          </w:tcPr>
          <w:p w:rsidR="001C2F49" w:rsidRPr="008F331F" w:rsidRDefault="001C2F49" w:rsidP="0064409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успеваемость</w:t>
            </w:r>
          </w:p>
        </w:tc>
        <w:tc>
          <w:tcPr>
            <w:tcW w:w="1310" w:type="dxa"/>
          </w:tcPr>
          <w:p w:rsidR="001C2F49" w:rsidRPr="008F331F" w:rsidRDefault="001C2F49" w:rsidP="0064409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качество</w:t>
            </w:r>
          </w:p>
        </w:tc>
      </w:tr>
      <w:tr w:rsidR="001C2F49" w:rsidRPr="008F331F" w:rsidTr="0064409A">
        <w:trPr>
          <w:trHeight w:val="261"/>
        </w:trPr>
        <w:tc>
          <w:tcPr>
            <w:tcW w:w="1843" w:type="dxa"/>
          </w:tcPr>
          <w:p w:rsidR="001C2F49" w:rsidRPr="008F331F" w:rsidRDefault="001C2F49" w:rsidP="004A4B17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 ступень</w:t>
            </w:r>
          </w:p>
        </w:tc>
        <w:tc>
          <w:tcPr>
            <w:tcW w:w="1560" w:type="dxa"/>
          </w:tcPr>
          <w:p w:rsidR="001C2F49" w:rsidRPr="008F331F" w:rsidRDefault="001C2F49" w:rsidP="004A4B1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100</w:t>
            </w:r>
          </w:p>
        </w:tc>
        <w:tc>
          <w:tcPr>
            <w:tcW w:w="1156" w:type="dxa"/>
          </w:tcPr>
          <w:p w:rsidR="001C2F49" w:rsidRPr="008F331F" w:rsidRDefault="001C2F49" w:rsidP="004A4B1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68,4</w:t>
            </w:r>
          </w:p>
        </w:tc>
        <w:tc>
          <w:tcPr>
            <w:tcW w:w="1770" w:type="dxa"/>
          </w:tcPr>
          <w:p w:rsidR="001C2F49" w:rsidRPr="008F331F" w:rsidRDefault="001C2F49" w:rsidP="004A4B1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223" w:type="dxa"/>
          </w:tcPr>
          <w:p w:rsidR="001C2F49" w:rsidRPr="008F331F" w:rsidRDefault="001C2F49" w:rsidP="004A4B1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70" w:type="dxa"/>
          </w:tcPr>
          <w:p w:rsidR="001C2F49" w:rsidRPr="008F331F" w:rsidRDefault="001C2F49" w:rsidP="0064409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10" w:type="dxa"/>
          </w:tcPr>
          <w:p w:rsidR="001C2F49" w:rsidRPr="008F331F" w:rsidRDefault="001C2F49" w:rsidP="0064409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1C2F49" w:rsidRPr="008F331F" w:rsidTr="0064409A">
        <w:trPr>
          <w:trHeight w:val="261"/>
        </w:trPr>
        <w:tc>
          <w:tcPr>
            <w:tcW w:w="1843" w:type="dxa"/>
          </w:tcPr>
          <w:p w:rsidR="001C2F49" w:rsidRPr="008F331F" w:rsidRDefault="001C2F49" w:rsidP="004A4B17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2 ступень</w:t>
            </w:r>
          </w:p>
        </w:tc>
        <w:tc>
          <w:tcPr>
            <w:tcW w:w="1560" w:type="dxa"/>
          </w:tcPr>
          <w:p w:rsidR="001C2F49" w:rsidRPr="008F331F" w:rsidRDefault="001C2F49" w:rsidP="004A4B1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100</w:t>
            </w:r>
          </w:p>
        </w:tc>
        <w:tc>
          <w:tcPr>
            <w:tcW w:w="1156" w:type="dxa"/>
          </w:tcPr>
          <w:p w:rsidR="001C2F49" w:rsidRPr="008F331F" w:rsidRDefault="001C2F49" w:rsidP="004A4B1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kern w:val="24"/>
                <w:sz w:val="24"/>
                <w:szCs w:val="24"/>
              </w:rPr>
              <w:t>37,9</w:t>
            </w:r>
          </w:p>
        </w:tc>
        <w:tc>
          <w:tcPr>
            <w:tcW w:w="1770" w:type="dxa"/>
          </w:tcPr>
          <w:p w:rsidR="001C2F49" w:rsidRPr="008F331F" w:rsidRDefault="001C2F49" w:rsidP="004A4B1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223" w:type="dxa"/>
          </w:tcPr>
          <w:p w:rsidR="001C2F49" w:rsidRPr="008F331F" w:rsidRDefault="001C2F49" w:rsidP="004A4B1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770" w:type="dxa"/>
          </w:tcPr>
          <w:p w:rsidR="001C2F49" w:rsidRPr="008F331F" w:rsidRDefault="001C2F49" w:rsidP="0064409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95,7</w:t>
            </w:r>
          </w:p>
        </w:tc>
        <w:tc>
          <w:tcPr>
            <w:tcW w:w="1310" w:type="dxa"/>
          </w:tcPr>
          <w:p w:rsidR="001C2F49" w:rsidRPr="008F331F" w:rsidRDefault="001C2F49" w:rsidP="0064409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52,2</w:t>
            </w:r>
          </w:p>
        </w:tc>
      </w:tr>
      <w:tr w:rsidR="001C2F49" w:rsidRPr="008F331F" w:rsidTr="0064409A">
        <w:trPr>
          <w:trHeight w:val="261"/>
        </w:trPr>
        <w:tc>
          <w:tcPr>
            <w:tcW w:w="1843" w:type="dxa"/>
          </w:tcPr>
          <w:p w:rsidR="001C2F49" w:rsidRPr="008F331F" w:rsidRDefault="001C2F49" w:rsidP="0064409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3 ступень</w:t>
            </w:r>
          </w:p>
        </w:tc>
        <w:tc>
          <w:tcPr>
            <w:tcW w:w="1560" w:type="dxa"/>
          </w:tcPr>
          <w:p w:rsidR="001C2F49" w:rsidRPr="008F331F" w:rsidRDefault="001C2F49" w:rsidP="0064409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</w:tcPr>
          <w:p w:rsidR="001C2F49" w:rsidRPr="008F331F" w:rsidRDefault="001C2F49" w:rsidP="0064409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0" w:type="dxa"/>
          </w:tcPr>
          <w:p w:rsidR="001C2F49" w:rsidRPr="008F331F" w:rsidRDefault="001C2F49" w:rsidP="0064409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3" w:type="dxa"/>
          </w:tcPr>
          <w:p w:rsidR="001C2F49" w:rsidRPr="008F331F" w:rsidRDefault="001C2F49" w:rsidP="0064409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0" w:type="dxa"/>
          </w:tcPr>
          <w:p w:rsidR="001C2F49" w:rsidRPr="008F331F" w:rsidRDefault="001C2F49" w:rsidP="0064409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0" w:type="dxa"/>
          </w:tcPr>
          <w:p w:rsidR="001C2F49" w:rsidRPr="008F331F" w:rsidRDefault="001C2F49" w:rsidP="0064409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2F49" w:rsidRPr="008F331F" w:rsidTr="0064409A">
        <w:trPr>
          <w:trHeight w:val="278"/>
        </w:trPr>
        <w:tc>
          <w:tcPr>
            <w:tcW w:w="1843" w:type="dxa"/>
          </w:tcPr>
          <w:p w:rsidR="001C2F49" w:rsidRPr="008F331F" w:rsidRDefault="001C2F49" w:rsidP="0064409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В целом по ОУ</w:t>
            </w:r>
          </w:p>
        </w:tc>
        <w:tc>
          <w:tcPr>
            <w:tcW w:w="1560" w:type="dxa"/>
          </w:tcPr>
          <w:p w:rsidR="001C2F49" w:rsidRPr="008F331F" w:rsidRDefault="001C2F49" w:rsidP="0064409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100</w:t>
            </w:r>
          </w:p>
        </w:tc>
        <w:tc>
          <w:tcPr>
            <w:tcW w:w="1156" w:type="dxa"/>
          </w:tcPr>
          <w:p w:rsidR="001C2F49" w:rsidRPr="008F331F" w:rsidRDefault="001C2F49" w:rsidP="0064409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50</w:t>
            </w:r>
          </w:p>
        </w:tc>
        <w:tc>
          <w:tcPr>
            <w:tcW w:w="1770" w:type="dxa"/>
          </w:tcPr>
          <w:p w:rsidR="001C2F49" w:rsidRPr="008F331F" w:rsidRDefault="001C2F49" w:rsidP="0064409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90,5</w:t>
            </w:r>
          </w:p>
        </w:tc>
        <w:tc>
          <w:tcPr>
            <w:tcW w:w="1223" w:type="dxa"/>
          </w:tcPr>
          <w:p w:rsidR="001C2F49" w:rsidRPr="008F331F" w:rsidRDefault="001C2F49" w:rsidP="0064409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770" w:type="dxa"/>
          </w:tcPr>
          <w:p w:rsidR="001C2F49" w:rsidRPr="008F331F" w:rsidRDefault="001C2F49" w:rsidP="0064409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94,6</w:t>
            </w:r>
          </w:p>
        </w:tc>
        <w:tc>
          <w:tcPr>
            <w:tcW w:w="1310" w:type="dxa"/>
          </w:tcPr>
          <w:p w:rsidR="001C2F49" w:rsidRPr="008F331F" w:rsidRDefault="001C2F49" w:rsidP="0064409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61,3</w:t>
            </w:r>
          </w:p>
        </w:tc>
      </w:tr>
    </w:tbl>
    <w:p w:rsidR="001C2F49" w:rsidRPr="00532AA4" w:rsidRDefault="001C2F49" w:rsidP="00AC5D81">
      <w:pPr>
        <w:pStyle w:val="a8"/>
        <w:jc w:val="left"/>
        <w:rPr>
          <w:rFonts w:ascii="Times New Roman" w:hAnsi="Times New Roman"/>
          <w:sz w:val="24"/>
          <w:szCs w:val="24"/>
        </w:rPr>
      </w:pPr>
      <w:r w:rsidRPr="00532AA4">
        <w:rPr>
          <w:rFonts w:ascii="Times New Roman" w:hAnsi="Times New Roman"/>
          <w:sz w:val="24"/>
          <w:szCs w:val="24"/>
        </w:rPr>
        <w:t xml:space="preserve"> </w:t>
      </w:r>
    </w:p>
    <w:p w:rsidR="001C2F49" w:rsidRPr="00532AA4" w:rsidRDefault="001C2F49" w:rsidP="00AC5D81">
      <w:pPr>
        <w:pStyle w:val="a8"/>
        <w:jc w:val="left"/>
        <w:rPr>
          <w:rFonts w:ascii="Times New Roman" w:hAnsi="Times New Roman"/>
          <w:b w:val="0"/>
          <w:sz w:val="24"/>
          <w:szCs w:val="24"/>
          <w:u w:val="none"/>
        </w:rPr>
      </w:pPr>
      <w:r w:rsidRPr="00532AA4">
        <w:rPr>
          <w:rFonts w:ascii="Times New Roman" w:hAnsi="Times New Roman"/>
          <w:b w:val="0"/>
          <w:sz w:val="24"/>
          <w:szCs w:val="24"/>
          <w:u w:val="none"/>
        </w:rPr>
        <w:t xml:space="preserve">Филиал </w:t>
      </w:r>
      <w:proofErr w:type="spellStart"/>
      <w:r w:rsidRPr="00532AA4">
        <w:rPr>
          <w:rFonts w:ascii="Times New Roman" w:hAnsi="Times New Roman"/>
          <w:b w:val="0"/>
          <w:sz w:val="24"/>
          <w:szCs w:val="24"/>
          <w:u w:val="none"/>
        </w:rPr>
        <w:t>с.Семисточный</w:t>
      </w:r>
      <w:proofErr w:type="spellEnd"/>
    </w:p>
    <w:p w:rsidR="001C2F49" w:rsidRPr="00532AA4" w:rsidRDefault="001C2F49" w:rsidP="00AC5D81">
      <w:pPr>
        <w:pStyle w:val="a8"/>
        <w:jc w:val="left"/>
        <w:rPr>
          <w:rFonts w:ascii="Times New Roman" w:hAnsi="Times New Roman"/>
          <w:b w:val="0"/>
          <w:sz w:val="24"/>
          <w:szCs w:val="24"/>
          <w:u w:val="none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560"/>
        <w:gridCol w:w="1156"/>
        <w:gridCol w:w="1770"/>
        <w:gridCol w:w="1223"/>
        <w:gridCol w:w="1770"/>
        <w:gridCol w:w="1310"/>
      </w:tblGrid>
      <w:tr w:rsidR="001C2F49" w:rsidRPr="008F331F" w:rsidTr="004A4B17">
        <w:trPr>
          <w:trHeight w:val="374"/>
        </w:trPr>
        <w:tc>
          <w:tcPr>
            <w:tcW w:w="1843" w:type="dxa"/>
            <w:vMerge w:val="restart"/>
          </w:tcPr>
          <w:p w:rsidR="001C2F49" w:rsidRPr="008F331F" w:rsidRDefault="001C2F49" w:rsidP="004A4B17">
            <w:pPr>
              <w:spacing w:before="100" w:beforeAutospacing="1" w:after="100" w:afterAutospacing="1" w:line="240" w:lineRule="auto"/>
              <w:ind w:right="-40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2"/>
          </w:tcPr>
          <w:p w:rsidR="001C2F49" w:rsidRPr="008F331F" w:rsidRDefault="001C2F49" w:rsidP="004A4B1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2014/2015 уч. год</w:t>
            </w:r>
          </w:p>
        </w:tc>
        <w:tc>
          <w:tcPr>
            <w:tcW w:w="2993" w:type="dxa"/>
            <w:gridSpan w:val="2"/>
          </w:tcPr>
          <w:p w:rsidR="001C2F49" w:rsidRPr="008F331F" w:rsidRDefault="001C2F49" w:rsidP="004A4B1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2015/2016 уч. год</w:t>
            </w:r>
          </w:p>
        </w:tc>
        <w:tc>
          <w:tcPr>
            <w:tcW w:w="3080" w:type="dxa"/>
            <w:gridSpan w:val="2"/>
          </w:tcPr>
          <w:p w:rsidR="001C2F49" w:rsidRPr="008F331F" w:rsidRDefault="001C2F49" w:rsidP="004A4B1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2016/2017 уч. год</w:t>
            </w:r>
          </w:p>
        </w:tc>
      </w:tr>
      <w:tr w:rsidR="001C2F49" w:rsidRPr="008F331F" w:rsidTr="004A4B17">
        <w:trPr>
          <w:trHeight w:val="162"/>
        </w:trPr>
        <w:tc>
          <w:tcPr>
            <w:tcW w:w="1843" w:type="dxa"/>
            <w:vMerge/>
          </w:tcPr>
          <w:p w:rsidR="001C2F49" w:rsidRPr="008F331F" w:rsidRDefault="001C2F49" w:rsidP="004A4B17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C2F49" w:rsidRPr="008F331F" w:rsidRDefault="001C2F49" w:rsidP="004A4B1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успеваемость</w:t>
            </w:r>
          </w:p>
        </w:tc>
        <w:tc>
          <w:tcPr>
            <w:tcW w:w="1156" w:type="dxa"/>
          </w:tcPr>
          <w:p w:rsidR="001C2F49" w:rsidRPr="008F331F" w:rsidRDefault="001C2F49" w:rsidP="004A4B1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качество</w:t>
            </w:r>
          </w:p>
        </w:tc>
        <w:tc>
          <w:tcPr>
            <w:tcW w:w="1770" w:type="dxa"/>
          </w:tcPr>
          <w:p w:rsidR="001C2F49" w:rsidRPr="008F331F" w:rsidRDefault="001C2F49" w:rsidP="004A4B1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успеваемость</w:t>
            </w:r>
          </w:p>
        </w:tc>
        <w:tc>
          <w:tcPr>
            <w:tcW w:w="1223" w:type="dxa"/>
          </w:tcPr>
          <w:p w:rsidR="001C2F49" w:rsidRPr="008F331F" w:rsidRDefault="001C2F49" w:rsidP="004A4B1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качество</w:t>
            </w:r>
          </w:p>
        </w:tc>
        <w:tc>
          <w:tcPr>
            <w:tcW w:w="1770" w:type="dxa"/>
          </w:tcPr>
          <w:p w:rsidR="001C2F49" w:rsidRPr="008F331F" w:rsidRDefault="001C2F49" w:rsidP="004A4B1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успеваемость</w:t>
            </w:r>
          </w:p>
        </w:tc>
        <w:tc>
          <w:tcPr>
            <w:tcW w:w="1310" w:type="dxa"/>
          </w:tcPr>
          <w:p w:rsidR="001C2F49" w:rsidRPr="008F331F" w:rsidRDefault="001C2F49" w:rsidP="004A4B1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качество</w:t>
            </w:r>
          </w:p>
        </w:tc>
      </w:tr>
      <w:tr w:rsidR="001C2F49" w:rsidRPr="008F331F" w:rsidTr="004A4B17">
        <w:trPr>
          <w:trHeight w:val="261"/>
        </w:trPr>
        <w:tc>
          <w:tcPr>
            <w:tcW w:w="1843" w:type="dxa"/>
          </w:tcPr>
          <w:p w:rsidR="001C2F49" w:rsidRPr="008F331F" w:rsidRDefault="001C2F49" w:rsidP="004A4B17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 ступень</w:t>
            </w:r>
          </w:p>
        </w:tc>
        <w:tc>
          <w:tcPr>
            <w:tcW w:w="1560" w:type="dxa"/>
          </w:tcPr>
          <w:p w:rsidR="001C2F49" w:rsidRPr="008F331F" w:rsidRDefault="001C2F49" w:rsidP="004A4B1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100</w:t>
            </w:r>
          </w:p>
        </w:tc>
        <w:tc>
          <w:tcPr>
            <w:tcW w:w="1156" w:type="dxa"/>
          </w:tcPr>
          <w:p w:rsidR="001C2F49" w:rsidRPr="008F331F" w:rsidRDefault="001C2F49" w:rsidP="004A4B1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1C2F49" w:rsidRPr="008F331F" w:rsidRDefault="001C2F49" w:rsidP="004A4B1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23" w:type="dxa"/>
          </w:tcPr>
          <w:p w:rsidR="001C2F49" w:rsidRPr="008F331F" w:rsidRDefault="001C2F49" w:rsidP="004A4B1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62,5</w:t>
            </w:r>
          </w:p>
        </w:tc>
        <w:tc>
          <w:tcPr>
            <w:tcW w:w="1770" w:type="dxa"/>
          </w:tcPr>
          <w:p w:rsidR="001C2F49" w:rsidRPr="008F331F" w:rsidRDefault="001C2F49" w:rsidP="004A4B1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10" w:type="dxa"/>
          </w:tcPr>
          <w:p w:rsidR="001C2F49" w:rsidRPr="008F331F" w:rsidRDefault="001C2F49" w:rsidP="004A4B1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1C2F49" w:rsidRPr="008F331F" w:rsidTr="004A4B17">
        <w:trPr>
          <w:trHeight w:val="261"/>
        </w:trPr>
        <w:tc>
          <w:tcPr>
            <w:tcW w:w="1843" w:type="dxa"/>
          </w:tcPr>
          <w:p w:rsidR="001C2F49" w:rsidRPr="008F331F" w:rsidRDefault="001C2F49" w:rsidP="004A4B17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2 ступень</w:t>
            </w:r>
          </w:p>
        </w:tc>
        <w:tc>
          <w:tcPr>
            <w:tcW w:w="1560" w:type="dxa"/>
          </w:tcPr>
          <w:p w:rsidR="001C2F49" w:rsidRPr="008F331F" w:rsidRDefault="001C2F49" w:rsidP="004A4B1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</w:tcPr>
          <w:p w:rsidR="001C2F49" w:rsidRPr="008F331F" w:rsidRDefault="001C2F49" w:rsidP="004A4B1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0" w:type="dxa"/>
          </w:tcPr>
          <w:p w:rsidR="001C2F49" w:rsidRPr="008F331F" w:rsidRDefault="001C2F49" w:rsidP="004A4B1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3" w:type="dxa"/>
          </w:tcPr>
          <w:p w:rsidR="001C2F49" w:rsidRPr="008F331F" w:rsidRDefault="001C2F49" w:rsidP="004A4B1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0" w:type="dxa"/>
          </w:tcPr>
          <w:p w:rsidR="001C2F49" w:rsidRPr="008F331F" w:rsidRDefault="001C2F49" w:rsidP="004A4B1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0" w:type="dxa"/>
          </w:tcPr>
          <w:p w:rsidR="001C2F49" w:rsidRPr="008F331F" w:rsidRDefault="001C2F49" w:rsidP="004A4B1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2F49" w:rsidRPr="008F331F" w:rsidTr="004A4B17">
        <w:trPr>
          <w:trHeight w:val="261"/>
        </w:trPr>
        <w:tc>
          <w:tcPr>
            <w:tcW w:w="1843" w:type="dxa"/>
          </w:tcPr>
          <w:p w:rsidR="001C2F49" w:rsidRPr="008F331F" w:rsidRDefault="001C2F49" w:rsidP="004A4B17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3 ступень</w:t>
            </w:r>
          </w:p>
        </w:tc>
        <w:tc>
          <w:tcPr>
            <w:tcW w:w="1560" w:type="dxa"/>
          </w:tcPr>
          <w:p w:rsidR="001C2F49" w:rsidRPr="008F331F" w:rsidRDefault="001C2F49" w:rsidP="004A4B1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</w:tcPr>
          <w:p w:rsidR="001C2F49" w:rsidRPr="008F331F" w:rsidRDefault="001C2F49" w:rsidP="004A4B1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0" w:type="dxa"/>
          </w:tcPr>
          <w:p w:rsidR="001C2F49" w:rsidRPr="008F331F" w:rsidRDefault="001C2F49" w:rsidP="004A4B1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3" w:type="dxa"/>
          </w:tcPr>
          <w:p w:rsidR="001C2F49" w:rsidRPr="008F331F" w:rsidRDefault="001C2F49" w:rsidP="004A4B1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0" w:type="dxa"/>
          </w:tcPr>
          <w:p w:rsidR="001C2F49" w:rsidRPr="008F331F" w:rsidRDefault="001C2F49" w:rsidP="004A4B1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0" w:type="dxa"/>
          </w:tcPr>
          <w:p w:rsidR="001C2F49" w:rsidRPr="008F331F" w:rsidRDefault="001C2F49" w:rsidP="004A4B1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2F49" w:rsidRPr="008F331F" w:rsidTr="004A4B17">
        <w:trPr>
          <w:trHeight w:val="278"/>
        </w:trPr>
        <w:tc>
          <w:tcPr>
            <w:tcW w:w="1843" w:type="dxa"/>
          </w:tcPr>
          <w:p w:rsidR="001C2F49" w:rsidRPr="008F331F" w:rsidRDefault="001C2F49" w:rsidP="004A4B17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В целом по ОУ</w:t>
            </w:r>
          </w:p>
        </w:tc>
        <w:tc>
          <w:tcPr>
            <w:tcW w:w="1560" w:type="dxa"/>
          </w:tcPr>
          <w:p w:rsidR="001C2F49" w:rsidRPr="008F331F" w:rsidRDefault="001C2F49" w:rsidP="004A4B1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100</w:t>
            </w:r>
          </w:p>
        </w:tc>
        <w:tc>
          <w:tcPr>
            <w:tcW w:w="1156" w:type="dxa"/>
          </w:tcPr>
          <w:p w:rsidR="001C2F49" w:rsidRPr="008F331F" w:rsidRDefault="001C2F49" w:rsidP="004A4B1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1C2F49" w:rsidRPr="008F331F" w:rsidRDefault="001C2F49" w:rsidP="004A4B1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23" w:type="dxa"/>
          </w:tcPr>
          <w:p w:rsidR="001C2F49" w:rsidRPr="008F331F" w:rsidRDefault="001C2F49" w:rsidP="004A4B1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1C2F49" w:rsidRPr="008F331F" w:rsidRDefault="001C2F49" w:rsidP="004A4B1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  <w:tc>
          <w:tcPr>
            <w:tcW w:w="1310" w:type="dxa"/>
          </w:tcPr>
          <w:p w:rsidR="001C2F49" w:rsidRPr="008F331F" w:rsidRDefault="001C2F49" w:rsidP="004A4B1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61,3</w:t>
            </w:r>
          </w:p>
        </w:tc>
      </w:tr>
    </w:tbl>
    <w:p w:rsidR="001C2F49" w:rsidRDefault="001C2F49" w:rsidP="00AC5D81">
      <w:pPr>
        <w:pStyle w:val="a8"/>
        <w:jc w:val="left"/>
        <w:rPr>
          <w:rFonts w:ascii="Times New Roman" w:hAnsi="Times New Roman"/>
          <w:sz w:val="24"/>
          <w:szCs w:val="24"/>
          <w:u w:val="none"/>
        </w:rPr>
      </w:pPr>
    </w:p>
    <w:p w:rsidR="001C2F49" w:rsidRPr="00532AA4" w:rsidRDefault="001C2F49" w:rsidP="00AC5D81">
      <w:pPr>
        <w:pStyle w:val="a8"/>
        <w:jc w:val="left"/>
        <w:rPr>
          <w:rFonts w:ascii="Times New Roman" w:hAnsi="Times New Roman"/>
          <w:sz w:val="24"/>
          <w:szCs w:val="24"/>
          <w:u w:val="none"/>
        </w:rPr>
      </w:pPr>
      <w:r w:rsidRPr="006967E2">
        <w:rPr>
          <w:rFonts w:ascii="Times New Roman" w:hAnsi="Times New Roman"/>
          <w:sz w:val="24"/>
          <w:szCs w:val="24"/>
          <w:u w:val="none"/>
        </w:rPr>
        <w:t>6</w:t>
      </w:r>
      <w:r w:rsidRPr="00532AA4">
        <w:rPr>
          <w:rFonts w:ascii="Times New Roman" w:hAnsi="Times New Roman"/>
          <w:sz w:val="24"/>
          <w:szCs w:val="24"/>
          <w:u w:val="none"/>
        </w:rPr>
        <w:t>.12. Сведения об участии обучающихся в конкурсах, фестивалях, соревнованиях</w:t>
      </w:r>
    </w:p>
    <w:p w:rsidR="001C2F49" w:rsidRPr="00532AA4" w:rsidRDefault="001C2F49" w:rsidP="00AC5D81">
      <w:pPr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532AA4">
        <w:rPr>
          <w:rFonts w:ascii="Times New Roman" w:hAnsi="Times New Roman"/>
          <w:sz w:val="24"/>
          <w:szCs w:val="24"/>
        </w:rPr>
        <w:t>Сравнительный анализ банка тала</w:t>
      </w:r>
      <w:r w:rsidR="008C1E40">
        <w:rPr>
          <w:rFonts w:ascii="Times New Roman" w:hAnsi="Times New Roman"/>
          <w:sz w:val="24"/>
          <w:szCs w:val="24"/>
        </w:rPr>
        <w:t>нтливой молодежи за 2017-2018</w:t>
      </w:r>
      <w:r w:rsidRPr="00532AA4">
        <w:rPr>
          <w:rFonts w:ascii="Times New Roman" w:hAnsi="Times New Roman"/>
          <w:sz w:val="24"/>
          <w:szCs w:val="24"/>
        </w:rPr>
        <w:t xml:space="preserve"> учебный год.</w:t>
      </w:r>
    </w:p>
    <w:p w:rsidR="001C2F49" w:rsidRDefault="001C2F49" w:rsidP="00AC5D81">
      <w:pPr>
        <w:jc w:val="center"/>
        <w:rPr>
          <w:rFonts w:ascii="Times New Roman" w:hAnsi="Times New Roman"/>
          <w:sz w:val="24"/>
          <w:szCs w:val="24"/>
        </w:rPr>
      </w:pPr>
    </w:p>
    <w:p w:rsidR="001C2F49" w:rsidRPr="00532AA4" w:rsidRDefault="001C2F49" w:rsidP="00AC5D81">
      <w:pPr>
        <w:jc w:val="center"/>
        <w:rPr>
          <w:rFonts w:ascii="Times New Roman" w:hAnsi="Times New Roman"/>
          <w:sz w:val="24"/>
          <w:szCs w:val="24"/>
        </w:rPr>
      </w:pPr>
      <w:r w:rsidRPr="00532AA4">
        <w:rPr>
          <w:rFonts w:ascii="Times New Roman" w:hAnsi="Times New Roman"/>
          <w:sz w:val="24"/>
          <w:szCs w:val="24"/>
        </w:rPr>
        <w:t>Личные достижения учащихся</w:t>
      </w:r>
    </w:p>
    <w:tbl>
      <w:tblPr>
        <w:tblW w:w="9944" w:type="dxa"/>
        <w:tblInd w:w="-101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3"/>
        <w:gridCol w:w="1503"/>
        <w:gridCol w:w="617"/>
        <w:gridCol w:w="644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</w:tblGrid>
      <w:tr w:rsidR="001C2F49" w:rsidRPr="008F331F" w:rsidTr="005D69C6">
        <w:trPr>
          <w:trHeight w:val="660"/>
        </w:trPr>
        <w:tc>
          <w:tcPr>
            <w:tcW w:w="3256" w:type="dxa"/>
            <w:gridSpan w:val="2"/>
            <w:tcBorders>
              <w:top w:val="single" w:sz="8" w:space="0" w:color="auto"/>
            </w:tcBorders>
          </w:tcPr>
          <w:p w:rsidR="001C2F49" w:rsidRPr="008F331F" w:rsidRDefault="001C2F49" w:rsidP="005D69C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Класс</w:t>
            </w:r>
          </w:p>
        </w:tc>
        <w:tc>
          <w:tcPr>
            <w:tcW w:w="617" w:type="dxa"/>
            <w:tcBorders>
              <w:top w:val="single" w:sz="8" w:space="0" w:color="auto"/>
            </w:tcBorders>
          </w:tcPr>
          <w:p w:rsidR="001C2F49" w:rsidRPr="008F331F" w:rsidRDefault="001C2F49" w:rsidP="005D69C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C2F49" w:rsidRPr="008F331F" w:rsidRDefault="001C2F49" w:rsidP="005D69C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8" w:space="0" w:color="auto"/>
            </w:tcBorders>
          </w:tcPr>
          <w:p w:rsidR="001C2F49" w:rsidRPr="008F331F" w:rsidRDefault="001C2F49" w:rsidP="005D69C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C2F49" w:rsidRPr="008F331F" w:rsidRDefault="001C2F49" w:rsidP="005D69C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8" w:space="0" w:color="auto"/>
            </w:tcBorders>
          </w:tcPr>
          <w:p w:rsidR="001C2F49" w:rsidRPr="008F331F" w:rsidRDefault="001C2F49" w:rsidP="005D69C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C2F49" w:rsidRPr="008F331F" w:rsidRDefault="001C2F49" w:rsidP="005D69C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8" w:space="0" w:color="auto"/>
            </w:tcBorders>
          </w:tcPr>
          <w:p w:rsidR="001C2F49" w:rsidRPr="008F331F" w:rsidRDefault="001C2F49" w:rsidP="005D69C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1C2F49" w:rsidRPr="008F331F" w:rsidRDefault="001C2F49" w:rsidP="005D69C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8" w:space="0" w:color="auto"/>
            </w:tcBorders>
          </w:tcPr>
          <w:p w:rsidR="001C2F49" w:rsidRPr="008F331F" w:rsidRDefault="001C2F49" w:rsidP="005D69C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1C2F49" w:rsidRPr="008F331F" w:rsidRDefault="001C2F49" w:rsidP="005D69C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8" w:space="0" w:color="auto"/>
            </w:tcBorders>
          </w:tcPr>
          <w:p w:rsidR="001C2F49" w:rsidRPr="008F331F" w:rsidRDefault="001C2F49" w:rsidP="005D69C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1C2F49" w:rsidRPr="008F331F" w:rsidRDefault="001C2F49" w:rsidP="005D69C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8" w:space="0" w:color="auto"/>
            </w:tcBorders>
          </w:tcPr>
          <w:p w:rsidR="001C2F49" w:rsidRPr="008F331F" w:rsidRDefault="001C2F49" w:rsidP="005D69C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1C2F49" w:rsidRPr="008F331F" w:rsidRDefault="001C2F49" w:rsidP="005D69C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8" w:space="0" w:color="auto"/>
            </w:tcBorders>
          </w:tcPr>
          <w:p w:rsidR="001C2F49" w:rsidRPr="008F331F" w:rsidRDefault="001C2F49" w:rsidP="005D69C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1C2F49" w:rsidRPr="008F331F" w:rsidRDefault="001C2F49" w:rsidP="005D69C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8" w:space="0" w:color="auto"/>
            </w:tcBorders>
          </w:tcPr>
          <w:p w:rsidR="001C2F49" w:rsidRPr="008F331F" w:rsidRDefault="001C2F49" w:rsidP="005D69C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1C2F49" w:rsidRPr="008F331F" w:rsidRDefault="001C2F49" w:rsidP="005D69C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8" w:space="0" w:color="auto"/>
            </w:tcBorders>
          </w:tcPr>
          <w:p w:rsidR="001C2F49" w:rsidRPr="008F331F" w:rsidRDefault="001C2F49" w:rsidP="005D69C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1C2F49" w:rsidRPr="008F331F" w:rsidRDefault="001C2F49" w:rsidP="005D69C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8" w:space="0" w:color="auto"/>
            </w:tcBorders>
          </w:tcPr>
          <w:p w:rsidR="001C2F49" w:rsidRPr="008F331F" w:rsidRDefault="001C2F49" w:rsidP="005D69C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1C2F49" w:rsidRPr="008F331F" w:rsidRDefault="001C2F49" w:rsidP="005D69C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F49" w:rsidRPr="008F331F" w:rsidTr="005D69C6">
        <w:trPr>
          <w:trHeight w:val="660"/>
        </w:trPr>
        <w:tc>
          <w:tcPr>
            <w:tcW w:w="3256" w:type="dxa"/>
            <w:gridSpan w:val="2"/>
          </w:tcPr>
          <w:p w:rsidR="001C2F49" w:rsidRPr="008F331F" w:rsidRDefault="001C2F49" w:rsidP="005D69C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Кол-во человек</w:t>
            </w:r>
          </w:p>
        </w:tc>
        <w:tc>
          <w:tcPr>
            <w:tcW w:w="617" w:type="dxa"/>
          </w:tcPr>
          <w:p w:rsidR="001C2F49" w:rsidRPr="008F331F" w:rsidRDefault="001C2F49" w:rsidP="005D69C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24 чел</w:t>
            </w:r>
          </w:p>
        </w:tc>
        <w:tc>
          <w:tcPr>
            <w:tcW w:w="644" w:type="dxa"/>
          </w:tcPr>
          <w:p w:rsidR="001C2F49" w:rsidRPr="008F331F" w:rsidRDefault="00A87C24" w:rsidP="005D69C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1C2F49" w:rsidRPr="008F331F" w:rsidRDefault="001C2F49" w:rsidP="005D69C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603" w:type="dxa"/>
          </w:tcPr>
          <w:p w:rsidR="001C2F49" w:rsidRPr="008F331F" w:rsidRDefault="00A87C24" w:rsidP="005D69C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C2F49" w:rsidRPr="008F331F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1C2F49" w:rsidRPr="008F331F" w:rsidRDefault="001C2F49" w:rsidP="005D69C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603" w:type="dxa"/>
          </w:tcPr>
          <w:p w:rsidR="001C2F49" w:rsidRPr="008F331F" w:rsidRDefault="001C2F49" w:rsidP="005D69C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1C2F49" w:rsidRPr="008F331F" w:rsidRDefault="001C2F49" w:rsidP="005D69C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603" w:type="dxa"/>
          </w:tcPr>
          <w:p w:rsidR="001C2F49" w:rsidRPr="008F331F" w:rsidRDefault="00A87C24" w:rsidP="005D69C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1C2F49" w:rsidRPr="008F331F" w:rsidRDefault="001C2F49" w:rsidP="005D69C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603" w:type="dxa"/>
          </w:tcPr>
          <w:p w:rsidR="001C2F49" w:rsidRPr="008F331F" w:rsidRDefault="001C2F49" w:rsidP="005D69C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1C2F49" w:rsidRPr="008F331F" w:rsidRDefault="001C2F49" w:rsidP="005D69C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603" w:type="dxa"/>
          </w:tcPr>
          <w:p w:rsidR="001C2F49" w:rsidRPr="008F331F" w:rsidRDefault="008C1E40" w:rsidP="005D69C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1C2F49" w:rsidRPr="008F331F" w:rsidRDefault="001C2F49" w:rsidP="005D69C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603" w:type="dxa"/>
          </w:tcPr>
          <w:p w:rsidR="001C2F49" w:rsidRPr="008F331F" w:rsidRDefault="008C1E40" w:rsidP="005D69C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1C2F49" w:rsidRPr="008F331F" w:rsidRDefault="001C2F49" w:rsidP="005D69C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603" w:type="dxa"/>
          </w:tcPr>
          <w:p w:rsidR="001C2F49" w:rsidRPr="008F331F" w:rsidRDefault="00A87C24" w:rsidP="005D69C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1C2F49" w:rsidRPr="008F331F" w:rsidRDefault="001C2F49" w:rsidP="005D69C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603" w:type="dxa"/>
          </w:tcPr>
          <w:p w:rsidR="001C2F49" w:rsidRPr="008F331F" w:rsidRDefault="00A87C24" w:rsidP="005D69C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1C2F49" w:rsidRPr="008F331F" w:rsidRDefault="001C2F49" w:rsidP="005D69C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603" w:type="dxa"/>
          </w:tcPr>
          <w:p w:rsidR="001C2F49" w:rsidRPr="008F331F" w:rsidRDefault="008C1E40" w:rsidP="005D69C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1C2F49" w:rsidRPr="008F331F" w:rsidRDefault="001C2F49" w:rsidP="005D69C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</w:tr>
      <w:tr w:rsidR="001C2F49" w:rsidRPr="008F331F" w:rsidTr="005D69C6">
        <w:trPr>
          <w:trHeight w:val="1071"/>
        </w:trPr>
        <w:tc>
          <w:tcPr>
            <w:tcW w:w="1753" w:type="dxa"/>
          </w:tcPr>
          <w:p w:rsidR="001C2F49" w:rsidRPr="008F331F" w:rsidRDefault="001C2F49" w:rsidP="005D69C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Школьный уровень</w:t>
            </w:r>
          </w:p>
          <w:p w:rsidR="001C2F49" w:rsidRPr="008F331F" w:rsidRDefault="00CE781C" w:rsidP="005D69C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(Всего 22</w:t>
            </w:r>
            <w:r w:rsidR="001C2F49" w:rsidRPr="008F331F">
              <w:rPr>
                <w:rFonts w:ascii="Times New Roman" w:hAnsi="Times New Roman"/>
                <w:sz w:val="24"/>
                <w:szCs w:val="24"/>
              </w:rPr>
              <w:t xml:space="preserve">  конкурса)</w:t>
            </w:r>
          </w:p>
        </w:tc>
        <w:tc>
          <w:tcPr>
            <w:tcW w:w="1503" w:type="dxa"/>
          </w:tcPr>
          <w:p w:rsidR="001C2F49" w:rsidRPr="008F331F" w:rsidRDefault="001C2F49" w:rsidP="005D69C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</w:p>
          <w:p w:rsidR="001C2F49" w:rsidRPr="008F331F" w:rsidRDefault="001C2F49" w:rsidP="005D69C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человек принимавших участие</w:t>
            </w:r>
          </w:p>
        </w:tc>
        <w:tc>
          <w:tcPr>
            <w:tcW w:w="617" w:type="dxa"/>
          </w:tcPr>
          <w:p w:rsidR="001C2F49" w:rsidRPr="008F331F" w:rsidRDefault="001C2F49" w:rsidP="005D69C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1C2F49" w:rsidRPr="008F331F" w:rsidRDefault="001C2F49" w:rsidP="005D69C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C2F49" w:rsidRPr="008F331F" w:rsidRDefault="00CE781C" w:rsidP="005D69C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  <w:r w:rsidR="001C2F49" w:rsidRPr="008F331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44" w:type="dxa"/>
          </w:tcPr>
          <w:p w:rsidR="001C2F49" w:rsidRPr="008F331F" w:rsidRDefault="00CE781C" w:rsidP="005D69C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1C2F49" w:rsidRPr="008F331F" w:rsidRDefault="001C2F49" w:rsidP="005D69C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C2F49" w:rsidRPr="008F331F" w:rsidRDefault="00CE781C" w:rsidP="005D69C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  <w:r w:rsidR="001C2F49" w:rsidRPr="008F331F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</w:tc>
        <w:tc>
          <w:tcPr>
            <w:tcW w:w="603" w:type="dxa"/>
          </w:tcPr>
          <w:p w:rsidR="001C2F49" w:rsidRPr="008F331F" w:rsidRDefault="001C2F49" w:rsidP="005D69C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1C2F49" w:rsidRPr="008F331F" w:rsidRDefault="001C2F49" w:rsidP="005D69C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C2F49" w:rsidRPr="008F331F" w:rsidRDefault="00CE781C" w:rsidP="005D69C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  <w:r w:rsidR="001C2F49" w:rsidRPr="008F331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03" w:type="dxa"/>
          </w:tcPr>
          <w:p w:rsidR="001C2F49" w:rsidRPr="008F331F" w:rsidRDefault="00A478D6" w:rsidP="005D69C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1C2F49" w:rsidRPr="008F331F" w:rsidRDefault="001C2F49" w:rsidP="005D69C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C2F49" w:rsidRPr="008F331F" w:rsidRDefault="00A478D6" w:rsidP="005D69C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  <w:r w:rsidR="001C2F49" w:rsidRPr="008F331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03" w:type="dxa"/>
          </w:tcPr>
          <w:p w:rsidR="001C2F49" w:rsidRPr="008F331F" w:rsidRDefault="00A478D6" w:rsidP="005D69C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1C2F49" w:rsidRPr="008F331F" w:rsidRDefault="001C2F49" w:rsidP="005D69C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C2F49" w:rsidRPr="008F331F" w:rsidRDefault="00DF6F23" w:rsidP="005D69C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  <w:r w:rsidR="001C2F49" w:rsidRPr="008F331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03" w:type="dxa"/>
          </w:tcPr>
          <w:p w:rsidR="001C2F49" w:rsidRPr="008F331F" w:rsidRDefault="00CE781C" w:rsidP="005D69C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1C2F49" w:rsidRPr="008F331F" w:rsidRDefault="001C2F49" w:rsidP="005D69C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C2F49" w:rsidRPr="008F331F" w:rsidRDefault="00CE781C" w:rsidP="005D69C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="001C2F49" w:rsidRPr="008F331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03" w:type="dxa"/>
          </w:tcPr>
          <w:p w:rsidR="001C2F49" w:rsidRPr="008F331F" w:rsidRDefault="00DF6F23" w:rsidP="005D69C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1C2F49" w:rsidRPr="008F331F" w:rsidRDefault="001C2F49" w:rsidP="005D69C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C2F49" w:rsidRPr="008F331F" w:rsidRDefault="00DF6F23" w:rsidP="005D69C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  <w:r w:rsidR="001C2F49" w:rsidRPr="008F331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03" w:type="dxa"/>
          </w:tcPr>
          <w:p w:rsidR="001C2F49" w:rsidRPr="008F331F" w:rsidRDefault="00DF6F23" w:rsidP="005D69C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1C2F49" w:rsidRPr="008F331F" w:rsidRDefault="001C2F49" w:rsidP="005D69C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C2F49" w:rsidRPr="008F331F" w:rsidRDefault="00DF6F23" w:rsidP="005D69C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="001C2F49" w:rsidRPr="008F331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03" w:type="dxa"/>
          </w:tcPr>
          <w:p w:rsidR="001C2F49" w:rsidRPr="008F331F" w:rsidRDefault="001C2F49" w:rsidP="005D69C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1C2F49" w:rsidRPr="008F331F" w:rsidRDefault="001C2F49" w:rsidP="005D69C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C2F49" w:rsidRPr="008F331F" w:rsidRDefault="00CE781C" w:rsidP="005D69C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1C2F49" w:rsidRPr="008F331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03" w:type="dxa"/>
          </w:tcPr>
          <w:p w:rsidR="001C2F49" w:rsidRPr="008F331F" w:rsidRDefault="00DF6F23" w:rsidP="005D69C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1C2F49" w:rsidRPr="008F331F" w:rsidRDefault="001C2F49" w:rsidP="005D69C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C2F49" w:rsidRPr="008F331F" w:rsidRDefault="00DF6F23" w:rsidP="005D69C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="001C2F49" w:rsidRPr="008F331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03" w:type="dxa"/>
          </w:tcPr>
          <w:p w:rsidR="001C2F49" w:rsidRPr="008F331F" w:rsidRDefault="001C2F49" w:rsidP="005D69C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1C2F49" w:rsidRPr="008F331F" w:rsidRDefault="001C2F49" w:rsidP="005D69C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C2F49" w:rsidRPr="008F331F" w:rsidRDefault="00CE781C" w:rsidP="005D69C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1C2F49" w:rsidRPr="008F331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1C2F49" w:rsidRPr="008F331F" w:rsidTr="005D69C6">
        <w:trPr>
          <w:trHeight w:val="522"/>
        </w:trPr>
        <w:tc>
          <w:tcPr>
            <w:tcW w:w="1753" w:type="dxa"/>
          </w:tcPr>
          <w:p w:rsidR="001C2F49" w:rsidRPr="008F331F" w:rsidRDefault="001C2F49" w:rsidP="005D69C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1C2F49" w:rsidRPr="008F331F" w:rsidRDefault="001C2F49" w:rsidP="005D69C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Кол-во конкурсов</w:t>
            </w:r>
          </w:p>
        </w:tc>
        <w:tc>
          <w:tcPr>
            <w:tcW w:w="617" w:type="dxa"/>
          </w:tcPr>
          <w:p w:rsidR="001C2F49" w:rsidRPr="008F331F" w:rsidRDefault="00CE781C" w:rsidP="005D69C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44" w:type="dxa"/>
          </w:tcPr>
          <w:p w:rsidR="001C2F49" w:rsidRPr="008F331F" w:rsidRDefault="001C2F49" w:rsidP="005D69C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3" w:type="dxa"/>
          </w:tcPr>
          <w:p w:rsidR="001C2F49" w:rsidRPr="008F331F" w:rsidRDefault="00CE781C" w:rsidP="005D69C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3" w:type="dxa"/>
          </w:tcPr>
          <w:p w:rsidR="001C2F49" w:rsidRPr="008F331F" w:rsidRDefault="001C2F49" w:rsidP="005D69C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3" w:type="dxa"/>
          </w:tcPr>
          <w:p w:rsidR="001C2F49" w:rsidRPr="008F331F" w:rsidRDefault="00CE781C" w:rsidP="005D69C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03" w:type="dxa"/>
          </w:tcPr>
          <w:p w:rsidR="001C2F49" w:rsidRPr="008F331F" w:rsidRDefault="001C2F49" w:rsidP="005D69C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3" w:type="dxa"/>
          </w:tcPr>
          <w:p w:rsidR="001C2F49" w:rsidRPr="008F331F" w:rsidRDefault="00CE781C" w:rsidP="005D69C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3" w:type="dxa"/>
          </w:tcPr>
          <w:p w:rsidR="001C2F49" w:rsidRPr="008F331F" w:rsidRDefault="00CE781C" w:rsidP="005D69C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03" w:type="dxa"/>
          </w:tcPr>
          <w:p w:rsidR="001C2F49" w:rsidRPr="008F331F" w:rsidRDefault="00CE781C" w:rsidP="005D69C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3" w:type="dxa"/>
          </w:tcPr>
          <w:p w:rsidR="001C2F49" w:rsidRPr="008F331F" w:rsidRDefault="001C2F49" w:rsidP="005D69C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3" w:type="dxa"/>
          </w:tcPr>
          <w:p w:rsidR="001C2F49" w:rsidRPr="008F331F" w:rsidRDefault="001C2F49" w:rsidP="005D69C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C2F49" w:rsidRPr="008F331F" w:rsidTr="005D69C6">
        <w:trPr>
          <w:trHeight w:val="147"/>
        </w:trPr>
        <w:tc>
          <w:tcPr>
            <w:tcW w:w="1753" w:type="dxa"/>
          </w:tcPr>
          <w:p w:rsidR="001C2F49" w:rsidRPr="008F331F" w:rsidRDefault="001C2F49" w:rsidP="005D69C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</w:p>
          <w:p w:rsidR="001C2F49" w:rsidRPr="008F331F" w:rsidRDefault="001C2F49" w:rsidP="005D69C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  <w:p w:rsidR="001C2F49" w:rsidRPr="008F331F" w:rsidRDefault="00CE781C" w:rsidP="005D69C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(всего 15</w:t>
            </w:r>
            <w:r w:rsidR="001C2F49" w:rsidRPr="008F331F">
              <w:rPr>
                <w:rFonts w:ascii="Times New Roman" w:hAnsi="Times New Roman"/>
                <w:sz w:val="24"/>
                <w:szCs w:val="24"/>
              </w:rPr>
              <w:t xml:space="preserve"> конкурсов)</w:t>
            </w:r>
          </w:p>
        </w:tc>
        <w:tc>
          <w:tcPr>
            <w:tcW w:w="1503" w:type="dxa"/>
          </w:tcPr>
          <w:p w:rsidR="001C2F49" w:rsidRPr="008F331F" w:rsidRDefault="001C2F49" w:rsidP="005D69C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</w:p>
          <w:p w:rsidR="001C2F49" w:rsidRPr="008F331F" w:rsidRDefault="001C2F49" w:rsidP="005D69C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человек принимавших участие</w:t>
            </w:r>
          </w:p>
        </w:tc>
        <w:tc>
          <w:tcPr>
            <w:tcW w:w="617" w:type="dxa"/>
          </w:tcPr>
          <w:p w:rsidR="001C2F49" w:rsidRPr="008F331F" w:rsidRDefault="001C2F49" w:rsidP="005D69C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4" w:type="dxa"/>
          </w:tcPr>
          <w:p w:rsidR="001C2F49" w:rsidRPr="008F331F" w:rsidRDefault="008657F7" w:rsidP="005D69C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3" w:type="dxa"/>
          </w:tcPr>
          <w:p w:rsidR="001C2F49" w:rsidRPr="008F331F" w:rsidRDefault="008657F7" w:rsidP="005D69C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3" w:type="dxa"/>
          </w:tcPr>
          <w:p w:rsidR="001C2F49" w:rsidRPr="008F331F" w:rsidRDefault="00EC02F5" w:rsidP="005D69C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3" w:type="dxa"/>
          </w:tcPr>
          <w:p w:rsidR="001C2F49" w:rsidRPr="008F331F" w:rsidRDefault="008657F7" w:rsidP="005D69C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3" w:type="dxa"/>
          </w:tcPr>
          <w:p w:rsidR="001C2F49" w:rsidRPr="008F331F" w:rsidRDefault="008657F7" w:rsidP="005D69C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3" w:type="dxa"/>
          </w:tcPr>
          <w:p w:rsidR="001C2F49" w:rsidRPr="008F331F" w:rsidRDefault="008657F7" w:rsidP="005D69C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3" w:type="dxa"/>
          </w:tcPr>
          <w:p w:rsidR="001C2F49" w:rsidRPr="008F331F" w:rsidRDefault="00EC02F5" w:rsidP="005D69C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3" w:type="dxa"/>
          </w:tcPr>
          <w:p w:rsidR="001C2F49" w:rsidRPr="008F331F" w:rsidRDefault="00EC02F5" w:rsidP="005D69C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3" w:type="dxa"/>
          </w:tcPr>
          <w:p w:rsidR="001C2F49" w:rsidRPr="008F331F" w:rsidRDefault="00EC02F5" w:rsidP="005D69C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3" w:type="dxa"/>
          </w:tcPr>
          <w:p w:rsidR="001C2F49" w:rsidRPr="008F331F" w:rsidRDefault="00EC02F5" w:rsidP="005D69C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C2F49" w:rsidRPr="008F331F" w:rsidTr="005D69C6">
        <w:trPr>
          <w:trHeight w:val="147"/>
        </w:trPr>
        <w:tc>
          <w:tcPr>
            <w:tcW w:w="1753" w:type="dxa"/>
          </w:tcPr>
          <w:p w:rsidR="001C2F49" w:rsidRPr="008F331F" w:rsidRDefault="001C2F49" w:rsidP="005D69C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1C2F49" w:rsidRPr="008F331F" w:rsidRDefault="001C2F49" w:rsidP="005D69C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Кол-во конкурсов</w:t>
            </w:r>
          </w:p>
        </w:tc>
        <w:tc>
          <w:tcPr>
            <w:tcW w:w="617" w:type="dxa"/>
          </w:tcPr>
          <w:p w:rsidR="001C2F49" w:rsidRPr="008F331F" w:rsidRDefault="001C2F49" w:rsidP="005D69C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44" w:type="dxa"/>
          </w:tcPr>
          <w:p w:rsidR="001C2F49" w:rsidRPr="008F331F" w:rsidRDefault="001C2F49" w:rsidP="005D69C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1C2F49" w:rsidRPr="008F331F" w:rsidRDefault="001C2F49" w:rsidP="005D69C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1C2F49" w:rsidRPr="008F331F" w:rsidRDefault="001C2F49" w:rsidP="005D69C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C2F49" w:rsidRPr="008F331F" w:rsidRDefault="001C2F49" w:rsidP="005D69C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1C2F49" w:rsidRPr="008F331F" w:rsidRDefault="001C2F49" w:rsidP="005D69C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1C2F49" w:rsidRPr="008F331F" w:rsidRDefault="001C2F49" w:rsidP="005D69C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1C2F49" w:rsidRPr="008F331F" w:rsidRDefault="001C2F49" w:rsidP="005D69C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03" w:type="dxa"/>
          </w:tcPr>
          <w:p w:rsidR="001C2F49" w:rsidRPr="008F331F" w:rsidRDefault="001C2F49" w:rsidP="005D69C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1C2F49" w:rsidRPr="008F331F" w:rsidRDefault="001C2F49" w:rsidP="005D69C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1C2F49" w:rsidRPr="008F331F" w:rsidRDefault="001C2F49" w:rsidP="005D69C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1C2F49" w:rsidRPr="008F331F" w:rsidRDefault="001C2F49" w:rsidP="005D69C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1C2F49" w:rsidRPr="008F331F" w:rsidRDefault="001C2F49" w:rsidP="005D69C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1C2F49" w:rsidRPr="008F331F" w:rsidRDefault="001C2F49" w:rsidP="005D69C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1C2F49" w:rsidRPr="008F331F" w:rsidRDefault="001C2F49" w:rsidP="005D69C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1C2F49" w:rsidRPr="008F331F" w:rsidRDefault="001C2F49" w:rsidP="005D69C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1C2F49" w:rsidRPr="008F331F" w:rsidRDefault="001C2F49" w:rsidP="005D69C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1C2F49" w:rsidRPr="008F331F" w:rsidRDefault="001C2F49" w:rsidP="005D69C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1C2F49" w:rsidRPr="008F331F" w:rsidRDefault="001C2F49" w:rsidP="005D69C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C2F49" w:rsidRPr="008F331F" w:rsidRDefault="001C2F49" w:rsidP="005D69C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F49" w:rsidRPr="008F331F" w:rsidTr="005D69C6">
        <w:trPr>
          <w:trHeight w:val="147"/>
        </w:trPr>
        <w:tc>
          <w:tcPr>
            <w:tcW w:w="1753" w:type="dxa"/>
          </w:tcPr>
          <w:p w:rsidR="001C2F49" w:rsidRPr="008F331F" w:rsidRDefault="001C2F49" w:rsidP="005D69C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Региональный уровень</w:t>
            </w:r>
          </w:p>
          <w:p w:rsidR="001C2F49" w:rsidRPr="008F331F" w:rsidRDefault="008657F7" w:rsidP="005D69C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(Всего 11</w:t>
            </w:r>
            <w:r w:rsidR="001C2F49" w:rsidRPr="008F331F">
              <w:rPr>
                <w:rFonts w:ascii="Times New Roman" w:hAnsi="Times New Roman"/>
                <w:sz w:val="24"/>
                <w:szCs w:val="24"/>
              </w:rPr>
              <w:t xml:space="preserve"> конкурса)</w:t>
            </w:r>
          </w:p>
        </w:tc>
        <w:tc>
          <w:tcPr>
            <w:tcW w:w="1503" w:type="dxa"/>
          </w:tcPr>
          <w:p w:rsidR="001C2F49" w:rsidRPr="008F331F" w:rsidRDefault="001C2F49" w:rsidP="005D69C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</w:p>
          <w:p w:rsidR="001C2F49" w:rsidRPr="008F331F" w:rsidRDefault="001C2F49" w:rsidP="005D69C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человек принимавших участие</w:t>
            </w:r>
          </w:p>
        </w:tc>
        <w:tc>
          <w:tcPr>
            <w:tcW w:w="617" w:type="dxa"/>
          </w:tcPr>
          <w:p w:rsidR="001C2F49" w:rsidRPr="008F331F" w:rsidRDefault="001C2F49" w:rsidP="005D69C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4" w:type="dxa"/>
          </w:tcPr>
          <w:p w:rsidR="001C2F49" w:rsidRPr="008F331F" w:rsidRDefault="001C2F49" w:rsidP="005D69C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3" w:type="dxa"/>
          </w:tcPr>
          <w:p w:rsidR="001C2F49" w:rsidRPr="008F331F" w:rsidRDefault="008657F7" w:rsidP="005D69C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3" w:type="dxa"/>
          </w:tcPr>
          <w:p w:rsidR="001C2F49" w:rsidRPr="008F331F" w:rsidRDefault="008657F7" w:rsidP="005D69C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3" w:type="dxa"/>
          </w:tcPr>
          <w:p w:rsidR="001C2F49" w:rsidRPr="008F331F" w:rsidRDefault="00167229" w:rsidP="005D69C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3" w:type="dxa"/>
          </w:tcPr>
          <w:p w:rsidR="001C2F49" w:rsidRPr="008F331F" w:rsidRDefault="00167229" w:rsidP="005D69C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3" w:type="dxa"/>
          </w:tcPr>
          <w:p w:rsidR="001C2F49" w:rsidRPr="008F331F" w:rsidRDefault="00167229" w:rsidP="005D69C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3" w:type="dxa"/>
          </w:tcPr>
          <w:p w:rsidR="001C2F49" w:rsidRPr="008F331F" w:rsidRDefault="00167229" w:rsidP="005D69C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3" w:type="dxa"/>
          </w:tcPr>
          <w:p w:rsidR="001C2F49" w:rsidRPr="008F331F" w:rsidRDefault="004A2EE4" w:rsidP="005D69C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3" w:type="dxa"/>
          </w:tcPr>
          <w:p w:rsidR="001C2F49" w:rsidRPr="008F331F" w:rsidRDefault="004A2EE4" w:rsidP="005D69C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3" w:type="dxa"/>
          </w:tcPr>
          <w:p w:rsidR="001C2F49" w:rsidRPr="004A2EE4" w:rsidRDefault="004A2EE4" w:rsidP="005D69C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C2F49" w:rsidRPr="008F331F" w:rsidRDefault="001C2F49" w:rsidP="005D69C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F49" w:rsidRPr="008F331F" w:rsidTr="005D69C6">
        <w:trPr>
          <w:trHeight w:val="480"/>
        </w:trPr>
        <w:tc>
          <w:tcPr>
            <w:tcW w:w="1753" w:type="dxa"/>
            <w:tcBorders>
              <w:bottom w:val="single" w:sz="8" w:space="0" w:color="auto"/>
            </w:tcBorders>
          </w:tcPr>
          <w:p w:rsidR="001C2F49" w:rsidRPr="008F331F" w:rsidRDefault="001C2F49" w:rsidP="005D69C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bottom w:val="single" w:sz="8" w:space="0" w:color="auto"/>
            </w:tcBorders>
          </w:tcPr>
          <w:p w:rsidR="001C2F49" w:rsidRPr="008F331F" w:rsidRDefault="001C2F49" w:rsidP="005D69C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Кол-во конкурсов</w:t>
            </w:r>
          </w:p>
        </w:tc>
        <w:tc>
          <w:tcPr>
            <w:tcW w:w="617" w:type="dxa"/>
            <w:tcBorders>
              <w:bottom w:val="single" w:sz="8" w:space="0" w:color="auto"/>
            </w:tcBorders>
          </w:tcPr>
          <w:p w:rsidR="001C2F49" w:rsidRPr="008F331F" w:rsidRDefault="001C2F49" w:rsidP="005D69C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4" w:type="dxa"/>
            <w:tcBorders>
              <w:bottom w:val="single" w:sz="8" w:space="0" w:color="auto"/>
            </w:tcBorders>
          </w:tcPr>
          <w:p w:rsidR="001C2F49" w:rsidRPr="008F331F" w:rsidRDefault="001C2F49" w:rsidP="005D69C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2</w:t>
            </w:r>
            <w:r w:rsidRPr="008F331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03" w:type="dxa"/>
            <w:tcBorders>
              <w:bottom w:val="single" w:sz="8" w:space="0" w:color="auto"/>
            </w:tcBorders>
          </w:tcPr>
          <w:p w:rsidR="001C2F49" w:rsidRPr="008F331F" w:rsidRDefault="001C2F49" w:rsidP="005D69C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3" w:type="dxa"/>
            <w:tcBorders>
              <w:bottom w:val="single" w:sz="8" w:space="0" w:color="auto"/>
            </w:tcBorders>
          </w:tcPr>
          <w:p w:rsidR="001C2F49" w:rsidRPr="008F331F" w:rsidRDefault="001C2F49" w:rsidP="005D69C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C2F49" w:rsidRPr="008F331F" w:rsidRDefault="001C2F49" w:rsidP="005D69C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bottom w:val="single" w:sz="8" w:space="0" w:color="auto"/>
            </w:tcBorders>
          </w:tcPr>
          <w:p w:rsidR="001C2F49" w:rsidRPr="008F331F" w:rsidRDefault="001C2F49" w:rsidP="005D69C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3" w:type="dxa"/>
            <w:tcBorders>
              <w:bottom w:val="single" w:sz="8" w:space="0" w:color="auto"/>
            </w:tcBorders>
          </w:tcPr>
          <w:p w:rsidR="001C2F49" w:rsidRPr="008F331F" w:rsidRDefault="004A2EE4" w:rsidP="005D69C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3" w:type="dxa"/>
            <w:tcBorders>
              <w:bottom w:val="single" w:sz="8" w:space="0" w:color="auto"/>
            </w:tcBorders>
          </w:tcPr>
          <w:p w:rsidR="001C2F49" w:rsidRPr="008F331F" w:rsidRDefault="001C2F49" w:rsidP="005D69C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bottom w:val="single" w:sz="8" w:space="0" w:color="auto"/>
            </w:tcBorders>
          </w:tcPr>
          <w:p w:rsidR="001C2F49" w:rsidRPr="008F331F" w:rsidRDefault="001C2F49" w:rsidP="005D69C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3" w:type="dxa"/>
            <w:tcBorders>
              <w:bottom w:val="single" w:sz="8" w:space="0" w:color="auto"/>
            </w:tcBorders>
          </w:tcPr>
          <w:p w:rsidR="001C2F49" w:rsidRPr="008F331F" w:rsidRDefault="001C2F49" w:rsidP="005D69C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3" w:type="dxa"/>
            <w:tcBorders>
              <w:bottom w:val="single" w:sz="8" w:space="0" w:color="auto"/>
            </w:tcBorders>
          </w:tcPr>
          <w:p w:rsidR="001C2F49" w:rsidRPr="008F331F" w:rsidRDefault="001C2F49" w:rsidP="005D69C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bottom w:val="single" w:sz="8" w:space="0" w:color="auto"/>
            </w:tcBorders>
          </w:tcPr>
          <w:p w:rsidR="001C2F49" w:rsidRPr="008F331F" w:rsidRDefault="004A2EE4" w:rsidP="005D69C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1C2F49" w:rsidRPr="00532AA4" w:rsidRDefault="001C2F49" w:rsidP="00AC5D81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6967E2">
        <w:rPr>
          <w:rFonts w:ascii="Times New Roman" w:hAnsi="Times New Roman"/>
        </w:rPr>
        <w:t xml:space="preserve">   </w:t>
      </w:r>
    </w:p>
    <w:p w:rsidR="001C2F49" w:rsidRPr="00532AA4" w:rsidRDefault="00A478D6" w:rsidP="00FF2A78">
      <w:pPr>
        <w:tabs>
          <w:tab w:val="left" w:pos="567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За период 2017 - 2018</w:t>
      </w:r>
      <w:r w:rsidR="001C2F49" w:rsidRPr="00532AA4">
        <w:rPr>
          <w:rFonts w:ascii="Times New Roman" w:hAnsi="Times New Roman"/>
          <w:sz w:val="24"/>
          <w:szCs w:val="24"/>
        </w:rPr>
        <w:t xml:space="preserve"> учебного года</w:t>
      </w:r>
      <w:r>
        <w:rPr>
          <w:rFonts w:ascii="Times New Roman" w:hAnsi="Times New Roman"/>
          <w:sz w:val="24"/>
          <w:szCs w:val="24"/>
        </w:rPr>
        <w:t xml:space="preserve"> на школьном уровне проведено 22 конкурса</w:t>
      </w:r>
      <w:r w:rsidR="00DF6F23">
        <w:rPr>
          <w:rFonts w:ascii="Times New Roman" w:hAnsi="Times New Roman"/>
          <w:sz w:val="24"/>
          <w:szCs w:val="24"/>
        </w:rPr>
        <w:t xml:space="preserve">,  в которых приняло участие 61 </w:t>
      </w:r>
      <w:r w:rsidR="001C2F49" w:rsidRPr="00532AA4">
        <w:rPr>
          <w:rFonts w:ascii="Times New Roman" w:hAnsi="Times New Roman"/>
          <w:sz w:val="24"/>
          <w:szCs w:val="24"/>
        </w:rPr>
        <w:t xml:space="preserve">% учащихся. Все классы приняли активное участие в конкурсах школьного, муниципального и регионального уровня. Наиболее активными были классы среднего звена.  </w:t>
      </w:r>
    </w:p>
    <w:p w:rsidR="001C2F49" w:rsidRDefault="001C2F49" w:rsidP="00FF2A7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32AA4">
        <w:rPr>
          <w:rFonts w:ascii="Times New Roman" w:hAnsi="Times New Roman"/>
          <w:sz w:val="24"/>
          <w:szCs w:val="24"/>
        </w:rPr>
        <w:t xml:space="preserve">     </w:t>
      </w:r>
    </w:p>
    <w:p w:rsidR="001C2F49" w:rsidRPr="00532AA4" w:rsidRDefault="001C2F49" w:rsidP="00FF2A7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532AA4">
        <w:rPr>
          <w:rFonts w:ascii="Times New Roman" w:hAnsi="Times New Roman"/>
          <w:sz w:val="24"/>
          <w:szCs w:val="24"/>
        </w:rPr>
        <w:t xml:space="preserve"> На муниципальном уровне</w:t>
      </w:r>
      <w:r w:rsidR="00DF6F23">
        <w:rPr>
          <w:rFonts w:ascii="Times New Roman" w:hAnsi="Times New Roman"/>
          <w:sz w:val="24"/>
          <w:szCs w:val="24"/>
        </w:rPr>
        <w:t xml:space="preserve"> приняли участие</w:t>
      </w:r>
      <w:r w:rsidRPr="00532AA4">
        <w:rPr>
          <w:rFonts w:ascii="Times New Roman" w:hAnsi="Times New Roman"/>
          <w:sz w:val="24"/>
          <w:szCs w:val="24"/>
        </w:rPr>
        <w:t xml:space="preserve"> </w:t>
      </w:r>
      <w:r w:rsidR="00DF6F23">
        <w:rPr>
          <w:rFonts w:ascii="Times New Roman" w:hAnsi="Times New Roman"/>
          <w:sz w:val="24"/>
          <w:szCs w:val="24"/>
        </w:rPr>
        <w:t>без повтора 58</w:t>
      </w:r>
      <w:r w:rsidR="00F074B8">
        <w:rPr>
          <w:rFonts w:ascii="Times New Roman" w:hAnsi="Times New Roman"/>
          <w:sz w:val="24"/>
          <w:szCs w:val="24"/>
        </w:rPr>
        <w:t xml:space="preserve"> человек (23</w:t>
      </w:r>
      <w:r w:rsidR="00DF6F23">
        <w:rPr>
          <w:rFonts w:ascii="Times New Roman" w:hAnsi="Times New Roman"/>
          <w:sz w:val="24"/>
          <w:szCs w:val="24"/>
        </w:rPr>
        <w:t xml:space="preserve"> %) приняли участие в 15  конкурсах.</w:t>
      </w:r>
    </w:p>
    <w:p w:rsidR="001C2F49" w:rsidRDefault="001C2F49" w:rsidP="00FF2A7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1C2F49" w:rsidRDefault="001C2F49" w:rsidP="00FF2A7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532AA4">
        <w:rPr>
          <w:rFonts w:ascii="Times New Roman" w:hAnsi="Times New Roman"/>
          <w:sz w:val="24"/>
          <w:szCs w:val="24"/>
        </w:rPr>
        <w:t>На региональ</w:t>
      </w:r>
      <w:r w:rsidR="00DF6F23">
        <w:rPr>
          <w:rFonts w:ascii="Times New Roman" w:hAnsi="Times New Roman"/>
          <w:sz w:val="24"/>
          <w:szCs w:val="24"/>
        </w:rPr>
        <w:t xml:space="preserve">ном уровне было задействовано 35 учащихся (14%) в 11 конкурсах, заняли </w:t>
      </w:r>
      <w:r w:rsidRPr="00532AA4">
        <w:rPr>
          <w:rFonts w:ascii="Times New Roman" w:hAnsi="Times New Roman"/>
          <w:sz w:val="24"/>
          <w:szCs w:val="24"/>
        </w:rPr>
        <w:t xml:space="preserve"> призовых мест.</w:t>
      </w:r>
    </w:p>
    <w:p w:rsidR="001C2F49" w:rsidRDefault="001C2F49" w:rsidP="00FF2A7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32AA4">
        <w:rPr>
          <w:rFonts w:ascii="Times New Roman" w:hAnsi="Times New Roman"/>
          <w:sz w:val="24"/>
          <w:szCs w:val="24"/>
        </w:rPr>
        <w:t xml:space="preserve">        </w:t>
      </w:r>
    </w:p>
    <w:p w:rsidR="001C2F49" w:rsidRPr="00532AA4" w:rsidRDefault="001C2F49" w:rsidP="00FF2A7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На всероссий</w:t>
      </w:r>
      <w:r w:rsidR="00F074B8">
        <w:rPr>
          <w:rFonts w:ascii="Times New Roman" w:hAnsi="Times New Roman"/>
          <w:sz w:val="24"/>
          <w:szCs w:val="24"/>
        </w:rPr>
        <w:t>ском уровне было зад</w:t>
      </w:r>
      <w:r w:rsidR="00E70F81">
        <w:rPr>
          <w:rFonts w:ascii="Times New Roman" w:hAnsi="Times New Roman"/>
          <w:sz w:val="24"/>
          <w:szCs w:val="24"/>
        </w:rPr>
        <w:t>ействовано 18 учащихся (7 %) в 4</w:t>
      </w:r>
      <w:r>
        <w:rPr>
          <w:rFonts w:ascii="Times New Roman" w:hAnsi="Times New Roman"/>
          <w:sz w:val="24"/>
          <w:szCs w:val="24"/>
        </w:rPr>
        <w:t xml:space="preserve"> конкурса</w:t>
      </w:r>
      <w:r w:rsidR="00E70F81">
        <w:rPr>
          <w:rFonts w:ascii="Times New Roman" w:hAnsi="Times New Roman"/>
          <w:sz w:val="24"/>
          <w:szCs w:val="24"/>
        </w:rPr>
        <w:t>х, заняли 3</w:t>
      </w:r>
      <w:r w:rsidR="00F074B8">
        <w:rPr>
          <w:rFonts w:ascii="Times New Roman" w:hAnsi="Times New Roman"/>
          <w:sz w:val="24"/>
          <w:szCs w:val="24"/>
        </w:rPr>
        <w:t xml:space="preserve"> призовых</w:t>
      </w:r>
      <w:r w:rsidRPr="00532AA4">
        <w:rPr>
          <w:rFonts w:ascii="Times New Roman" w:hAnsi="Times New Roman"/>
          <w:sz w:val="24"/>
          <w:szCs w:val="24"/>
        </w:rPr>
        <w:t xml:space="preserve"> мест</w:t>
      </w:r>
      <w:r w:rsidR="00F074B8">
        <w:rPr>
          <w:rFonts w:ascii="Times New Roman" w:hAnsi="Times New Roman"/>
          <w:sz w:val="24"/>
          <w:szCs w:val="24"/>
        </w:rPr>
        <w:t>а</w:t>
      </w:r>
      <w:r w:rsidRPr="00532AA4">
        <w:rPr>
          <w:rFonts w:ascii="Times New Roman" w:hAnsi="Times New Roman"/>
          <w:sz w:val="24"/>
          <w:szCs w:val="24"/>
        </w:rPr>
        <w:t>.</w:t>
      </w:r>
    </w:p>
    <w:p w:rsidR="001C2F49" w:rsidRDefault="001C2F49" w:rsidP="00AC5D81">
      <w:pPr>
        <w:jc w:val="center"/>
        <w:rPr>
          <w:rFonts w:ascii="Times New Roman" w:hAnsi="Times New Roman"/>
          <w:sz w:val="24"/>
          <w:szCs w:val="24"/>
        </w:rPr>
      </w:pPr>
    </w:p>
    <w:p w:rsidR="001C2F49" w:rsidRDefault="001C2F49" w:rsidP="00AC5D81">
      <w:pPr>
        <w:jc w:val="center"/>
        <w:rPr>
          <w:rFonts w:ascii="Times New Roman" w:hAnsi="Times New Roman"/>
          <w:sz w:val="24"/>
          <w:szCs w:val="24"/>
        </w:rPr>
      </w:pPr>
    </w:p>
    <w:p w:rsidR="001C2F49" w:rsidRDefault="001C2F49" w:rsidP="00AC5D81">
      <w:pPr>
        <w:jc w:val="center"/>
        <w:rPr>
          <w:rFonts w:ascii="Times New Roman" w:hAnsi="Times New Roman"/>
          <w:sz w:val="24"/>
          <w:szCs w:val="24"/>
        </w:rPr>
      </w:pPr>
    </w:p>
    <w:p w:rsidR="001C2F49" w:rsidRDefault="001C2F49" w:rsidP="00AC5D81">
      <w:pPr>
        <w:jc w:val="center"/>
        <w:rPr>
          <w:rFonts w:ascii="Times New Roman" w:hAnsi="Times New Roman"/>
          <w:sz w:val="24"/>
          <w:szCs w:val="24"/>
        </w:rPr>
      </w:pPr>
    </w:p>
    <w:p w:rsidR="001C2F49" w:rsidRDefault="001C2F49" w:rsidP="00AC5D81">
      <w:pPr>
        <w:jc w:val="center"/>
        <w:rPr>
          <w:rFonts w:ascii="Times New Roman" w:hAnsi="Times New Roman"/>
          <w:sz w:val="24"/>
          <w:szCs w:val="24"/>
        </w:rPr>
      </w:pPr>
    </w:p>
    <w:p w:rsidR="001C2F49" w:rsidRPr="00532AA4" w:rsidRDefault="001C2F49" w:rsidP="00AC5D81">
      <w:pPr>
        <w:jc w:val="center"/>
        <w:rPr>
          <w:rFonts w:ascii="Times New Roman" w:hAnsi="Times New Roman"/>
          <w:sz w:val="24"/>
          <w:szCs w:val="24"/>
        </w:rPr>
      </w:pPr>
      <w:r w:rsidRPr="00532AA4">
        <w:rPr>
          <w:rFonts w:ascii="Times New Roman" w:hAnsi="Times New Roman"/>
          <w:sz w:val="24"/>
          <w:szCs w:val="24"/>
        </w:rPr>
        <w:t>Анализ банка одаренных детей за 3 года</w:t>
      </w:r>
    </w:p>
    <w:p w:rsidR="001C2F49" w:rsidRPr="00532AA4" w:rsidRDefault="001C2F49" w:rsidP="00AC5D81">
      <w:pPr>
        <w:pStyle w:val="a8"/>
        <w:jc w:val="left"/>
        <w:rPr>
          <w:rFonts w:ascii="Times New Roman" w:hAnsi="Times New Roman"/>
          <w:sz w:val="24"/>
          <w:szCs w:val="24"/>
          <w:u w:val="none"/>
        </w:rPr>
      </w:pPr>
    </w:p>
    <w:p w:rsidR="001C2F49" w:rsidRPr="00532AA4" w:rsidRDefault="001C2F49" w:rsidP="00AC5D81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1033" w:tblpY="-709"/>
        <w:tblW w:w="104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6"/>
        <w:gridCol w:w="1519"/>
        <w:gridCol w:w="1190"/>
        <w:gridCol w:w="791"/>
        <w:gridCol w:w="941"/>
        <w:gridCol w:w="1162"/>
        <w:gridCol w:w="960"/>
        <w:gridCol w:w="993"/>
        <w:gridCol w:w="1134"/>
        <w:gridCol w:w="850"/>
      </w:tblGrid>
      <w:tr w:rsidR="001C2F49" w:rsidRPr="008F331F" w:rsidTr="00AC5D81">
        <w:trPr>
          <w:trHeight w:val="852"/>
        </w:trPr>
        <w:tc>
          <w:tcPr>
            <w:tcW w:w="2435" w:type="dxa"/>
            <w:gridSpan w:val="2"/>
          </w:tcPr>
          <w:p w:rsidR="001C2F49" w:rsidRPr="008F331F" w:rsidRDefault="001C2F49" w:rsidP="009806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  <w:p w:rsidR="001C2F49" w:rsidRPr="008F331F" w:rsidRDefault="001C2F49" w:rsidP="0098067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C2F49" w:rsidRPr="008F331F" w:rsidRDefault="001C2F49" w:rsidP="0098067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2922" w:type="dxa"/>
            <w:gridSpan w:val="3"/>
          </w:tcPr>
          <w:p w:rsidR="001C2F49" w:rsidRPr="008F331F" w:rsidRDefault="001C2F49" w:rsidP="009806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Интеллектуальное</w:t>
            </w:r>
          </w:p>
        </w:tc>
        <w:tc>
          <w:tcPr>
            <w:tcW w:w="3115" w:type="dxa"/>
            <w:gridSpan w:val="3"/>
          </w:tcPr>
          <w:p w:rsidR="001C2F49" w:rsidRPr="008F331F" w:rsidRDefault="001C2F49" w:rsidP="009806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Творческое</w:t>
            </w:r>
          </w:p>
        </w:tc>
        <w:tc>
          <w:tcPr>
            <w:tcW w:w="1984" w:type="dxa"/>
            <w:gridSpan w:val="2"/>
          </w:tcPr>
          <w:p w:rsidR="001C2F49" w:rsidRPr="008F331F" w:rsidRDefault="001C2F49" w:rsidP="009806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Спортивное</w:t>
            </w:r>
          </w:p>
        </w:tc>
      </w:tr>
      <w:tr w:rsidR="001C2F49" w:rsidRPr="008F331F" w:rsidTr="00AC5D81">
        <w:trPr>
          <w:trHeight w:val="147"/>
        </w:trPr>
        <w:tc>
          <w:tcPr>
            <w:tcW w:w="2435" w:type="dxa"/>
            <w:gridSpan w:val="2"/>
          </w:tcPr>
          <w:p w:rsidR="001C2F49" w:rsidRPr="008F331F" w:rsidRDefault="001C2F49" w:rsidP="00831E2A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</w:p>
        </w:tc>
        <w:tc>
          <w:tcPr>
            <w:tcW w:w="1190" w:type="dxa"/>
          </w:tcPr>
          <w:p w:rsidR="001C2F49" w:rsidRPr="008F331F" w:rsidRDefault="001C2F49" w:rsidP="00831E2A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 w:val="24"/>
                <w:szCs w:val="24"/>
              </w:rPr>
              <w:t>Муниц-ный</w:t>
            </w:r>
            <w:proofErr w:type="spellEnd"/>
          </w:p>
        </w:tc>
        <w:tc>
          <w:tcPr>
            <w:tcW w:w="791" w:type="dxa"/>
          </w:tcPr>
          <w:p w:rsidR="001C2F49" w:rsidRPr="008F331F" w:rsidRDefault="001C2F49" w:rsidP="00831E2A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 w:val="24"/>
                <w:szCs w:val="24"/>
              </w:rPr>
              <w:t>Рег-ный</w:t>
            </w:r>
            <w:proofErr w:type="spellEnd"/>
          </w:p>
        </w:tc>
        <w:tc>
          <w:tcPr>
            <w:tcW w:w="941" w:type="dxa"/>
          </w:tcPr>
          <w:p w:rsidR="001C2F49" w:rsidRPr="008F331F" w:rsidRDefault="001C2F49" w:rsidP="00831E2A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 w:val="24"/>
                <w:szCs w:val="24"/>
              </w:rPr>
              <w:t>Всер</w:t>
            </w:r>
            <w:proofErr w:type="spellEnd"/>
            <w:r w:rsidRPr="008F331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8F331F">
              <w:rPr>
                <w:rFonts w:ascii="Times New Roman" w:hAnsi="Times New Roman"/>
                <w:sz w:val="24"/>
                <w:szCs w:val="24"/>
              </w:rPr>
              <w:t>ий</w:t>
            </w:r>
            <w:proofErr w:type="spellEnd"/>
          </w:p>
        </w:tc>
        <w:tc>
          <w:tcPr>
            <w:tcW w:w="1162" w:type="dxa"/>
          </w:tcPr>
          <w:p w:rsidR="001C2F49" w:rsidRPr="008F331F" w:rsidRDefault="001C2F49" w:rsidP="00831E2A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 w:val="24"/>
                <w:szCs w:val="24"/>
              </w:rPr>
              <w:t>Муниц-ный</w:t>
            </w:r>
            <w:proofErr w:type="spellEnd"/>
          </w:p>
        </w:tc>
        <w:tc>
          <w:tcPr>
            <w:tcW w:w="960" w:type="dxa"/>
          </w:tcPr>
          <w:p w:rsidR="001C2F49" w:rsidRPr="008F331F" w:rsidRDefault="001C2F49" w:rsidP="00831E2A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 w:val="24"/>
                <w:szCs w:val="24"/>
              </w:rPr>
              <w:t>Рег-ный</w:t>
            </w:r>
            <w:proofErr w:type="spellEnd"/>
            <w:r w:rsidRPr="008F33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1C2F49" w:rsidRPr="008F331F" w:rsidRDefault="001C2F49" w:rsidP="00831E2A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 w:val="24"/>
                <w:szCs w:val="24"/>
              </w:rPr>
              <w:t>Всер</w:t>
            </w:r>
            <w:proofErr w:type="spellEnd"/>
            <w:r w:rsidRPr="008F331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8F331F">
              <w:rPr>
                <w:rFonts w:ascii="Times New Roman" w:hAnsi="Times New Roman"/>
                <w:sz w:val="24"/>
                <w:szCs w:val="24"/>
              </w:rPr>
              <w:t>ий</w:t>
            </w:r>
            <w:proofErr w:type="spellEnd"/>
          </w:p>
        </w:tc>
        <w:tc>
          <w:tcPr>
            <w:tcW w:w="1134" w:type="dxa"/>
          </w:tcPr>
          <w:p w:rsidR="001C2F49" w:rsidRPr="008F331F" w:rsidRDefault="001C2F49" w:rsidP="00831E2A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 w:val="24"/>
                <w:szCs w:val="24"/>
              </w:rPr>
              <w:t>Муниц-ный</w:t>
            </w:r>
            <w:proofErr w:type="spellEnd"/>
          </w:p>
        </w:tc>
        <w:tc>
          <w:tcPr>
            <w:tcW w:w="850" w:type="dxa"/>
          </w:tcPr>
          <w:p w:rsidR="001C2F49" w:rsidRPr="008F331F" w:rsidRDefault="001C2F49" w:rsidP="00831E2A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331F">
              <w:rPr>
                <w:rFonts w:ascii="Times New Roman" w:hAnsi="Times New Roman"/>
                <w:sz w:val="24"/>
                <w:szCs w:val="24"/>
              </w:rPr>
              <w:t>Рег-ный</w:t>
            </w:r>
            <w:proofErr w:type="spellEnd"/>
            <w:r w:rsidRPr="008F33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B1C99" w:rsidRPr="008F331F" w:rsidTr="00831E2A">
        <w:trPr>
          <w:trHeight w:val="564"/>
        </w:trPr>
        <w:tc>
          <w:tcPr>
            <w:tcW w:w="916" w:type="dxa"/>
            <w:vMerge w:val="restart"/>
          </w:tcPr>
          <w:p w:rsidR="00AB1C99" w:rsidRPr="008F331F" w:rsidRDefault="00AB1C99" w:rsidP="00AB1C9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2015-2016 год</w:t>
            </w:r>
          </w:p>
        </w:tc>
        <w:tc>
          <w:tcPr>
            <w:tcW w:w="1519" w:type="dxa"/>
          </w:tcPr>
          <w:p w:rsidR="00AB1C99" w:rsidRPr="008F331F" w:rsidRDefault="00AB1C99" w:rsidP="00AB1C9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Кол-во конкурсов</w:t>
            </w:r>
          </w:p>
        </w:tc>
        <w:tc>
          <w:tcPr>
            <w:tcW w:w="1190" w:type="dxa"/>
          </w:tcPr>
          <w:p w:rsidR="00AB1C99" w:rsidRPr="008F331F" w:rsidRDefault="00AB1C99" w:rsidP="00AB1C9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91" w:type="dxa"/>
          </w:tcPr>
          <w:p w:rsidR="00AB1C99" w:rsidRPr="008F331F" w:rsidRDefault="00AB1C99" w:rsidP="00AB1C9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1" w:type="dxa"/>
          </w:tcPr>
          <w:p w:rsidR="00AB1C99" w:rsidRPr="008F331F" w:rsidRDefault="00AB1C99" w:rsidP="00AB1C9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62" w:type="dxa"/>
          </w:tcPr>
          <w:p w:rsidR="00AB1C99" w:rsidRPr="008F331F" w:rsidRDefault="00AB1C99" w:rsidP="00AB1C9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</w:tcPr>
          <w:p w:rsidR="00AB1C99" w:rsidRPr="008F331F" w:rsidRDefault="00AB1C99" w:rsidP="00AB1C9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AB1C99" w:rsidRPr="008F331F" w:rsidRDefault="00AB1C99" w:rsidP="00AB1C9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B1C99" w:rsidRPr="008F331F" w:rsidRDefault="00AB1C99" w:rsidP="00AB1C9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AB1C99" w:rsidRPr="008F331F" w:rsidRDefault="00AB1C99" w:rsidP="00AB1C9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B1C99" w:rsidRPr="008F331F" w:rsidTr="00AC5D81">
        <w:trPr>
          <w:trHeight w:val="147"/>
        </w:trPr>
        <w:tc>
          <w:tcPr>
            <w:tcW w:w="916" w:type="dxa"/>
            <w:vMerge/>
          </w:tcPr>
          <w:p w:rsidR="00AB1C99" w:rsidRPr="008F331F" w:rsidRDefault="00AB1C99" w:rsidP="00AB1C9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AB1C99" w:rsidRPr="008F331F" w:rsidRDefault="00AB1C99" w:rsidP="00AB1C9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190" w:type="dxa"/>
          </w:tcPr>
          <w:p w:rsidR="00AB1C99" w:rsidRPr="008F331F" w:rsidRDefault="00AB1C99" w:rsidP="00AB1C9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91" w:type="dxa"/>
          </w:tcPr>
          <w:p w:rsidR="00AB1C99" w:rsidRPr="008F331F" w:rsidRDefault="00AB1C99" w:rsidP="00AB1C9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1" w:type="dxa"/>
          </w:tcPr>
          <w:p w:rsidR="00AB1C99" w:rsidRPr="008F331F" w:rsidRDefault="00AB1C99" w:rsidP="00AB1C9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62" w:type="dxa"/>
          </w:tcPr>
          <w:p w:rsidR="00AB1C99" w:rsidRPr="008F331F" w:rsidRDefault="00AB1C99" w:rsidP="00AB1C9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960" w:type="dxa"/>
          </w:tcPr>
          <w:p w:rsidR="00AB1C99" w:rsidRPr="008F331F" w:rsidRDefault="00AB1C99" w:rsidP="00AB1C9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AB1C99" w:rsidRPr="008F331F" w:rsidRDefault="00AB1C99" w:rsidP="00AB1C9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B1C99" w:rsidRPr="008F331F" w:rsidRDefault="00AB1C99" w:rsidP="00AB1C9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50" w:type="dxa"/>
          </w:tcPr>
          <w:p w:rsidR="00AB1C99" w:rsidRPr="008F331F" w:rsidRDefault="00AB1C99" w:rsidP="00AB1C9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AB1C99" w:rsidRPr="008F331F" w:rsidTr="00831E2A">
        <w:trPr>
          <w:trHeight w:val="485"/>
        </w:trPr>
        <w:tc>
          <w:tcPr>
            <w:tcW w:w="916" w:type="dxa"/>
            <w:vMerge w:val="restart"/>
          </w:tcPr>
          <w:p w:rsidR="00AB1C99" w:rsidRPr="008F331F" w:rsidRDefault="00AB1C99" w:rsidP="00AB1C9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2016-2017 год</w:t>
            </w:r>
          </w:p>
        </w:tc>
        <w:tc>
          <w:tcPr>
            <w:tcW w:w="1519" w:type="dxa"/>
          </w:tcPr>
          <w:p w:rsidR="00AB1C99" w:rsidRPr="008F331F" w:rsidRDefault="00AB1C99" w:rsidP="00AB1C9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Кол-во конкурсов</w:t>
            </w:r>
          </w:p>
        </w:tc>
        <w:tc>
          <w:tcPr>
            <w:tcW w:w="1190" w:type="dxa"/>
          </w:tcPr>
          <w:p w:rsidR="00AB1C99" w:rsidRPr="008F331F" w:rsidRDefault="00AB1C99" w:rsidP="00AB1C9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91" w:type="dxa"/>
          </w:tcPr>
          <w:p w:rsidR="00AB1C99" w:rsidRPr="008F331F" w:rsidRDefault="00AB1C99" w:rsidP="00AB1C9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1" w:type="dxa"/>
          </w:tcPr>
          <w:p w:rsidR="00AB1C99" w:rsidRPr="008F331F" w:rsidRDefault="00AB1C99" w:rsidP="00AB1C9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</w:tcPr>
          <w:p w:rsidR="00AB1C99" w:rsidRPr="008F331F" w:rsidRDefault="00AB1C99" w:rsidP="00AB1C9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60" w:type="dxa"/>
          </w:tcPr>
          <w:p w:rsidR="00AB1C99" w:rsidRPr="008F331F" w:rsidRDefault="00AB1C99" w:rsidP="00AB1C9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AB1C99" w:rsidRPr="008F331F" w:rsidRDefault="00AB1C99" w:rsidP="00AB1C9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B1C99" w:rsidRPr="008F331F" w:rsidRDefault="00AB1C99" w:rsidP="00AB1C9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AB1C99" w:rsidRPr="008F331F" w:rsidRDefault="00AB1C99" w:rsidP="00AB1C9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B1C99" w:rsidRPr="008F331F" w:rsidTr="00AC5D81">
        <w:trPr>
          <w:trHeight w:val="147"/>
        </w:trPr>
        <w:tc>
          <w:tcPr>
            <w:tcW w:w="916" w:type="dxa"/>
            <w:vMerge/>
          </w:tcPr>
          <w:p w:rsidR="00AB1C99" w:rsidRPr="008F331F" w:rsidRDefault="00AB1C99" w:rsidP="00AB1C9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AB1C99" w:rsidRPr="008F331F" w:rsidRDefault="00AB1C99" w:rsidP="00AB1C9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190" w:type="dxa"/>
          </w:tcPr>
          <w:p w:rsidR="00AB1C99" w:rsidRPr="008F331F" w:rsidRDefault="00AB1C99" w:rsidP="00AB1C9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791" w:type="dxa"/>
          </w:tcPr>
          <w:p w:rsidR="00AB1C99" w:rsidRPr="008F331F" w:rsidRDefault="00AB1C99" w:rsidP="00AB1C9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41" w:type="dxa"/>
          </w:tcPr>
          <w:p w:rsidR="00AB1C99" w:rsidRPr="008F331F" w:rsidRDefault="00AB1C99" w:rsidP="00AB1C9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62" w:type="dxa"/>
          </w:tcPr>
          <w:p w:rsidR="00AB1C99" w:rsidRPr="008F331F" w:rsidRDefault="00AB1C99" w:rsidP="00AB1C9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960" w:type="dxa"/>
          </w:tcPr>
          <w:p w:rsidR="00AB1C99" w:rsidRPr="008F331F" w:rsidRDefault="00AB1C99" w:rsidP="00AB1C9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AB1C99" w:rsidRPr="008F331F" w:rsidRDefault="00AB1C99" w:rsidP="00AB1C9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B1C99" w:rsidRPr="008F331F" w:rsidRDefault="00AB1C99" w:rsidP="00AB1C9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50" w:type="dxa"/>
          </w:tcPr>
          <w:p w:rsidR="00AB1C99" w:rsidRPr="008F331F" w:rsidRDefault="00AB1C99" w:rsidP="00AB1C9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AB1C99" w:rsidRPr="008F331F" w:rsidTr="00AC5D81">
        <w:trPr>
          <w:trHeight w:val="147"/>
        </w:trPr>
        <w:tc>
          <w:tcPr>
            <w:tcW w:w="916" w:type="dxa"/>
            <w:vMerge w:val="restart"/>
          </w:tcPr>
          <w:p w:rsidR="00AB1C99" w:rsidRPr="008F331F" w:rsidRDefault="00AB1C99" w:rsidP="00AB1C9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2017-2018 год</w:t>
            </w:r>
          </w:p>
        </w:tc>
        <w:tc>
          <w:tcPr>
            <w:tcW w:w="1519" w:type="dxa"/>
          </w:tcPr>
          <w:p w:rsidR="00AB1C99" w:rsidRPr="008F331F" w:rsidRDefault="00AB1C99" w:rsidP="00AB1C9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Кол-во конкурсов</w:t>
            </w:r>
          </w:p>
        </w:tc>
        <w:tc>
          <w:tcPr>
            <w:tcW w:w="1190" w:type="dxa"/>
          </w:tcPr>
          <w:p w:rsidR="00AB1C99" w:rsidRPr="008F331F" w:rsidRDefault="00E70F81" w:rsidP="00AB1C9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1" w:type="dxa"/>
          </w:tcPr>
          <w:p w:rsidR="00AB1C99" w:rsidRPr="008F331F" w:rsidRDefault="00E70F81" w:rsidP="00AB1C9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:rsidR="00AB1C99" w:rsidRPr="008F331F" w:rsidRDefault="00E70F81" w:rsidP="00AB1C9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</w:tcPr>
          <w:p w:rsidR="00AB1C99" w:rsidRPr="008F331F" w:rsidRDefault="00EC02F5" w:rsidP="00AB1C9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60" w:type="dxa"/>
          </w:tcPr>
          <w:p w:rsidR="00AB1C99" w:rsidRPr="008F331F" w:rsidRDefault="00E70F81" w:rsidP="00AB1C9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AB1C99" w:rsidRPr="008F331F" w:rsidRDefault="00584BE4" w:rsidP="00AB1C9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B1C99" w:rsidRPr="008F331F" w:rsidRDefault="00EC02F5" w:rsidP="00AB1C9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AB1C99" w:rsidRPr="008F331F" w:rsidRDefault="00E70F81" w:rsidP="00AB1C9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B1C99" w:rsidRPr="008F331F" w:rsidTr="00AC5D81">
        <w:trPr>
          <w:trHeight w:val="147"/>
        </w:trPr>
        <w:tc>
          <w:tcPr>
            <w:tcW w:w="916" w:type="dxa"/>
            <w:vMerge/>
          </w:tcPr>
          <w:p w:rsidR="00AB1C99" w:rsidRPr="008F331F" w:rsidRDefault="00AB1C99" w:rsidP="00AB1C9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AB1C99" w:rsidRPr="008F331F" w:rsidRDefault="00AB1C99" w:rsidP="00AB1C9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190" w:type="dxa"/>
          </w:tcPr>
          <w:p w:rsidR="00AB1C99" w:rsidRPr="008F331F" w:rsidRDefault="00584BE4" w:rsidP="00AB1C9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91" w:type="dxa"/>
          </w:tcPr>
          <w:p w:rsidR="00AB1C99" w:rsidRPr="00584BE4" w:rsidRDefault="00EC02F5" w:rsidP="00AB1C9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4B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1" w:type="dxa"/>
          </w:tcPr>
          <w:p w:rsidR="00AB1C99" w:rsidRPr="008F331F" w:rsidRDefault="00EC02F5" w:rsidP="00AB1C9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</w:tcPr>
          <w:p w:rsidR="00AB1C99" w:rsidRPr="008F331F" w:rsidRDefault="00584BE4" w:rsidP="00AB1C9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60" w:type="dxa"/>
          </w:tcPr>
          <w:p w:rsidR="00AB1C99" w:rsidRPr="00584BE4" w:rsidRDefault="00584BE4" w:rsidP="00AB1C9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4BE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:rsidR="00AB1C99" w:rsidRPr="008F331F" w:rsidRDefault="00EC02F5" w:rsidP="00AB1C9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AB1C99" w:rsidRPr="008F331F" w:rsidRDefault="00EC02F5" w:rsidP="00AB1C9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AB1C99" w:rsidRPr="00584BE4" w:rsidRDefault="00EC02F5" w:rsidP="00AB1C9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4BE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1C2F49" w:rsidRPr="00532AA4" w:rsidRDefault="001C2F49" w:rsidP="003034E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32AA4">
        <w:rPr>
          <w:rFonts w:ascii="Times New Roman" w:hAnsi="Times New Roman"/>
          <w:b/>
          <w:sz w:val="24"/>
          <w:szCs w:val="24"/>
        </w:rPr>
        <w:t>6.13. Самооценка организации работы с одаренными детьми.</w:t>
      </w:r>
      <w:r w:rsidRPr="00532AA4">
        <w:rPr>
          <w:rFonts w:ascii="Times New Roman" w:hAnsi="Times New Roman"/>
          <w:sz w:val="24"/>
          <w:szCs w:val="24"/>
        </w:rPr>
        <w:br/>
      </w:r>
      <w:r w:rsidRPr="00532AA4">
        <w:rPr>
          <w:rFonts w:ascii="Times New Roman" w:hAnsi="Times New Roman"/>
          <w:sz w:val="24"/>
          <w:szCs w:val="24"/>
          <w:shd w:val="clear" w:color="auto" w:fill="FFFFFF"/>
        </w:rPr>
        <w:t>Одним из приоритетных направлений учебно-образовательной деятельности школы является создание условий для поддержки обучающихся, имеющих повышенную мотивацию к учебно-познавательной деятельности и исследовательской работе, для развития интеллектуальных и творческих способностей детей. С этой целью в школе разработана и действует программа «Одаренные дети».</w:t>
      </w:r>
      <w:r w:rsidRPr="00532AA4">
        <w:rPr>
          <w:rFonts w:ascii="Times New Roman" w:hAnsi="Times New Roman"/>
          <w:sz w:val="24"/>
          <w:szCs w:val="24"/>
        </w:rPr>
        <w:br/>
      </w:r>
      <w:r w:rsidRPr="00532AA4">
        <w:rPr>
          <w:rFonts w:ascii="Times New Roman" w:hAnsi="Times New Roman"/>
          <w:sz w:val="24"/>
          <w:szCs w:val="24"/>
          <w:shd w:val="clear" w:color="auto" w:fill="FFFFFF"/>
        </w:rPr>
        <w:t>Задачи:</w:t>
      </w:r>
      <w:r w:rsidRPr="00532AA4">
        <w:rPr>
          <w:rFonts w:ascii="Times New Roman" w:hAnsi="Times New Roman"/>
          <w:sz w:val="24"/>
          <w:szCs w:val="24"/>
        </w:rPr>
        <w:br/>
      </w:r>
      <w:r w:rsidRPr="00532AA4">
        <w:rPr>
          <w:rFonts w:ascii="Times New Roman" w:hAnsi="Times New Roman"/>
          <w:sz w:val="24"/>
          <w:szCs w:val="24"/>
          <w:shd w:val="clear" w:color="auto" w:fill="FFFFFF"/>
        </w:rPr>
        <w:t>- выявление одаренных детей путем создания для них ситуаций успеха и уверенности при проведении конкурсов,  проектов по заданным темам, научно-практических конференций, факультативов, кружков по интересам, элективных курсов, спортивных соревнований, олимпиад;</w:t>
      </w:r>
    </w:p>
    <w:p w:rsidR="001C2F49" w:rsidRPr="00532AA4" w:rsidRDefault="001C2F49" w:rsidP="003034E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32AA4">
        <w:rPr>
          <w:rFonts w:ascii="Times New Roman" w:hAnsi="Times New Roman"/>
          <w:sz w:val="24"/>
          <w:szCs w:val="24"/>
          <w:shd w:val="clear" w:color="auto" w:fill="FFFFFF"/>
        </w:rPr>
        <w:t>- создание максимально благоприятной образовательной среды в школе для развития способных и одаренных детей;</w:t>
      </w:r>
    </w:p>
    <w:p w:rsidR="001C2F49" w:rsidRPr="00532AA4" w:rsidRDefault="001C2F49" w:rsidP="003034E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32AA4">
        <w:rPr>
          <w:rFonts w:ascii="Times New Roman" w:hAnsi="Times New Roman"/>
          <w:sz w:val="24"/>
          <w:szCs w:val="24"/>
          <w:shd w:val="clear" w:color="auto" w:fill="FFFFFF"/>
        </w:rPr>
        <w:t>- совершенствование системы подготовки учителей, обучение через методическую работу, педсоветы, самообразование;</w:t>
      </w:r>
    </w:p>
    <w:p w:rsidR="001C2F49" w:rsidRPr="00532AA4" w:rsidRDefault="001C2F49" w:rsidP="003034E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32AA4">
        <w:rPr>
          <w:rFonts w:ascii="Times New Roman" w:hAnsi="Times New Roman"/>
          <w:sz w:val="24"/>
          <w:szCs w:val="24"/>
          <w:shd w:val="clear" w:color="auto" w:fill="FFFFFF"/>
        </w:rPr>
        <w:t>- внедрение в учебно-воспитательный процесс разнообразных форм творческой самореализации;</w:t>
      </w:r>
    </w:p>
    <w:p w:rsidR="001C2F49" w:rsidRPr="00532AA4" w:rsidRDefault="001C2F49" w:rsidP="003034E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32AA4">
        <w:rPr>
          <w:rFonts w:ascii="Times New Roman" w:hAnsi="Times New Roman"/>
          <w:sz w:val="24"/>
          <w:szCs w:val="24"/>
          <w:shd w:val="clear" w:color="auto" w:fill="FFFFFF"/>
        </w:rPr>
        <w:t>- установление сотрудничества в работе с одарёнными детьми с заинтересованными структурами;</w:t>
      </w:r>
      <w:r w:rsidRPr="00532AA4">
        <w:rPr>
          <w:rFonts w:ascii="Times New Roman" w:hAnsi="Times New Roman"/>
          <w:sz w:val="24"/>
          <w:szCs w:val="24"/>
        </w:rPr>
        <w:br/>
      </w:r>
      <w:r w:rsidRPr="00532AA4">
        <w:rPr>
          <w:rFonts w:ascii="Times New Roman" w:hAnsi="Times New Roman"/>
          <w:sz w:val="24"/>
          <w:szCs w:val="24"/>
          <w:shd w:val="clear" w:color="auto" w:fill="FFFFFF"/>
        </w:rPr>
        <w:t>- использование современных систем диагностики для выявления и отслеживания различных типов одаренности;</w:t>
      </w:r>
    </w:p>
    <w:p w:rsidR="001C2F49" w:rsidRPr="00532AA4" w:rsidRDefault="001C2F49" w:rsidP="003034E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32AA4">
        <w:rPr>
          <w:rFonts w:ascii="Times New Roman" w:hAnsi="Times New Roman"/>
          <w:sz w:val="24"/>
          <w:szCs w:val="24"/>
        </w:rPr>
        <w:t xml:space="preserve">- создание банка "Одарённые дети;  </w:t>
      </w:r>
    </w:p>
    <w:p w:rsidR="001C2F49" w:rsidRPr="00532AA4" w:rsidRDefault="001C2F49" w:rsidP="003034E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32AA4">
        <w:rPr>
          <w:rFonts w:ascii="Times New Roman" w:hAnsi="Times New Roman"/>
          <w:sz w:val="24"/>
          <w:szCs w:val="24"/>
          <w:shd w:val="clear" w:color="auto" w:fill="FFFFFF"/>
        </w:rPr>
        <w:t>- обеспечение включенности детей в систему мероприятий внеурочной деятельности,</w:t>
      </w:r>
    </w:p>
    <w:p w:rsidR="001C2F49" w:rsidRPr="00532AA4" w:rsidRDefault="001C2F49" w:rsidP="003034E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32AA4">
        <w:rPr>
          <w:rFonts w:ascii="Times New Roman" w:hAnsi="Times New Roman"/>
          <w:sz w:val="24"/>
          <w:szCs w:val="24"/>
          <w:shd w:val="clear" w:color="auto" w:fill="FFFFFF"/>
        </w:rPr>
        <w:t>дополнительного образования, которая позволит им демонстрировать свои достижения.</w:t>
      </w:r>
      <w:r w:rsidRPr="00532AA4">
        <w:rPr>
          <w:rFonts w:ascii="Times New Roman" w:hAnsi="Times New Roman"/>
          <w:sz w:val="24"/>
          <w:szCs w:val="24"/>
        </w:rPr>
        <w:br/>
      </w:r>
      <w:r w:rsidRPr="00532AA4">
        <w:rPr>
          <w:rFonts w:ascii="Times New Roman" w:hAnsi="Times New Roman"/>
          <w:sz w:val="24"/>
          <w:szCs w:val="24"/>
          <w:shd w:val="clear" w:color="auto" w:fill="FFFFFF"/>
        </w:rPr>
        <w:t>Программа «Одаренные дети» включает в себя 3 основные направления:</w:t>
      </w:r>
    </w:p>
    <w:p w:rsidR="001C2F49" w:rsidRPr="00532AA4" w:rsidRDefault="001C2F49" w:rsidP="003034E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32AA4">
        <w:rPr>
          <w:rFonts w:ascii="Times New Roman" w:hAnsi="Times New Roman"/>
          <w:sz w:val="24"/>
          <w:szCs w:val="24"/>
        </w:rPr>
        <w:t>интеллектуальное;</w:t>
      </w:r>
    </w:p>
    <w:p w:rsidR="001C2F49" w:rsidRPr="00532AA4" w:rsidRDefault="001C2F49" w:rsidP="00AC5D8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AA4">
        <w:rPr>
          <w:rFonts w:ascii="Times New Roman" w:hAnsi="Times New Roman"/>
          <w:sz w:val="24"/>
          <w:szCs w:val="24"/>
        </w:rPr>
        <w:t>творческое;</w:t>
      </w:r>
    </w:p>
    <w:p w:rsidR="001C2F49" w:rsidRPr="00532AA4" w:rsidRDefault="001C2F49" w:rsidP="00AC5D8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AA4">
        <w:rPr>
          <w:rFonts w:ascii="Times New Roman" w:hAnsi="Times New Roman"/>
          <w:sz w:val="24"/>
          <w:szCs w:val="24"/>
        </w:rPr>
        <w:t>спортивное.</w:t>
      </w:r>
    </w:p>
    <w:p w:rsidR="001C2F49" w:rsidRPr="00532AA4" w:rsidRDefault="001C2F49" w:rsidP="00AC5D81">
      <w:pPr>
        <w:shd w:val="clear" w:color="auto" w:fill="FFFFFF"/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32AA4">
        <w:rPr>
          <w:rFonts w:ascii="Times New Roman" w:hAnsi="Times New Roman"/>
          <w:sz w:val="24"/>
          <w:szCs w:val="24"/>
        </w:rPr>
        <w:lastRenderedPageBreak/>
        <w:t xml:space="preserve">На школьном уровне в системе проводятся предметные олимпиады, научно-практическая конференция "Первые шаги в науку", ведутся папки - портфолио с личными достижениями учащихся с 1 по 11 класс. </w:t>
      </w:r>
    </w:p>
    <w:p w:rsidR="001C2F49" w:rsidRPr="00532AA4" w:rsidRDefault="001C2F49" w:rsidP="00AC5D81">
      <w:pPr>
        <w:jc w:val="center"/>
        <w:rPr>
          <w:rFonts w:ascii="Times New Roman" w:hAnsi="Times New Roman"/>
          <w:b/>
          <w:sz w:val="24"/>
          <w:szCs w:val="24"/>
        </w:rPr>
      </w:pPr>
      <w:r w:rsidRPr="00532AA4">
        <w:rPr>
          <w:rFonts w:ascii="Times New Roman" w:hAnsi="Times New Roman"/>
          <w:b/>
          <w:sz w:val="24"/>
          <w:szCs w:val="24"/>
        </w:rPr>
        <w:t xml:space="preserve">Раздел </w:t>
      </w:r>
      <w:r w:rsidRPr="00532AA4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532AA4">
        <w:rPr>
          <w:rFonts w:ascii="Times New Roman" w:hAnsi="Times New Roman"/>
          <w:b/>
          <w:sz w:val="24"/>
          <w:szCs w:val="24"/>
        </w:rPr>
        <w:t>.Самооценка воспитательной деятельности образовательного учреждения</w:t>
      </w:r>
    </w:p>
    <w:p w:rsidR="001C2F49" w:rsidRPr="00532AA4" w:rsidRDefault="001C2F49" w:rsidP="003034E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32AA4">
        <w:rPr>
          <w:rFonts w:ascii="Times New Roman" w:hAnsi="Times New Roman"/>
          <w:sz w:val="24"/>
          <w:szCs w:val="24"/>
        </w:rPr>
        <w:t xml:space="preserve">    В текущем учебном году перед педагогическим коллективом была поставлена</w:t>
      </w:r>
      <w:r w:rsidRPr="00532AA4">
        <w:rPr>
          <w:rFonts w:ascii="Times New Roman" w:hAnsi="Times New Roman"/>
          <w:i/>
          <w:sz w:val="24"/>
          <w:szCs w:val="24"/>
        </w:rPr>
        <w:t xml:space="preserve"> </w:t>
      </w:r>
      <w:r w:rsidRPr="00532AA4">
        <w:rPr>
          <w:rFonts w:ascii="Times New Roman" w:hAnsi="Times New Roman"/>
          <w:sz w:val="24"/>
          <w:szCs w:val="24"/>
        </w:rPr>
        <w:t>цель воспитания: </w:t>
      </w:r>
      <w:r w:rsidRPr="00532AA4">
        <w:rPr>
          <w:rFonts w:ascii="Times New Roman" w:hAnsi="Times New Roman"/>
          <w:sz w:val="24"/>
          <w:szCs w:val="24"/>
        </w:rPr>
        <w:br/>
        <w:t>- формирование личности, способной к творческому самовыражению, к активной жизненной позиции.</w:t>
      </w:r>
    </w:p>
    <w:p w:rsidR="001C2F49" w:rsidRPr="00532AA4" w:rsidRDefault="001C2F49" w:rsidP="003034E7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532AA4">
        <w:rPr>
          <w:rFonts w:ascii="Times New Roman" w:hAnsi="Times New Roman"/>
          <w:sz w:val="24"/>
          <w:szCs w:val="24"/>
        </w:rPr>
        <w:t> Для реализации поставленной цели педагогический коллектив школы работал над решением следующих задач:</w:t>
      </w:r>
      <w:r w:rsidRPr="00532AA4">
        <w:rPr>
          <w:rFonts w:ascii="Times New Roman" w:hAnsi="Times New Roman"/>
          <w:sz w:val="24"/>
          <w:szCs w:val="24"/>
        </w:rPr>
        <w:br/>
        <w:t>1)формирования гражданско-патриотического и духовно-нравственного сознания на основе сохранения культурно-исторического наследия, отечественных традиций;</w:t>
      </w:r>
    </w:p>
    <w:p w:rsidR="001C2F49" w:rsidRPr="00532AA4" w:rsidRDefault="001C2F49" w:rsidP="003034E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32AA4">
        <w:rPr>
          <w:rFonts w:ascii="Times New Roman" w:hAnsi="Times New Roman"/>
          <w:sz w:val="24"/>
          <w:szCs w:val="24"/>
        </w:rPr>
        <w:t>2) создания условий, необходимых для обеспечения психолого-педагогической поддержки обучающихся;</w:t>
      </w:r>
    </w:p>
    <w:p w:rsidR="001C2F49" w:rsidRPr="00532AA4" w:rsidRDefault="001C2F49" w:rsidP="003034E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32AA4">
        <w:rPr>
          <w:rFonts w:ascii="Times New Roman" w:hAnsi="Times New Roman"/>
          <w:sz w:val="24"/>
          <w:szCs w:val="24"/>
        </w:rPr>
        <w:t xml:space="preserve">3) формирования здорового образа жизни школьника; </w:t>
      </w:r>
    </w:p>
    <w:p w:rsidR="001C2F49" w:rsidRPr="00532AA4" w:rsidRDefault="001C2F49" w:rsidP="003034E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32AA4">
        <w:rPr>
          <w:rFonts w:ascii="Times New Roman" w:hAnsi="Times New Roman"/>
          <w:sz w:val="24"/>
          <w:szCs w:val="24"/>
        </w:rPr>
        <w:t>4) совершенствования ученического самоуправления детской организации  «Солнечная республика»</w:t>
      </w:r>
    </w:p>
    <w:p w:rsidR="001C2F49" w:rsidRPr="00532AA4" w:rsidRDefault="001C2F49" w:rsidP="003034E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32AA4">
        <w:rPr>
          <w:rFonts w:ascii="Times New Roman" w:hAnsi="Times New Roman"/>
          <w:sz w:val="24"/>
          <w:szCs w:val="24"/>
        </w:rPr>
        <w:t>Воспитательная работа школы строится на основании и в соответствии с общешкольным планом работы,  в котором отражены направления  деятельности:</w:t>
      </w:r>
    </w:p>
    <w:p w:rsidR="001C2F49" w:rsidRPr="00532AA4" w:rsidRDefault="001C2F49" w:rsidP="003034E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32AA4">
        <w:rPr>
          <w:rFonts w:ascii="Times New Roman" w:hAnsi="Times New Roman"/>
          <w:sz w:val="24"/>
          <w:szCs w:val="24"/>
        </w:rPr>
        <w:t>-гражданско-патриотическое;</w:t>
      </w:r>
    </w:p>
    <w:p w:rsidR="001C2F49" w:rsidRPr="00532AA4" w:rsidRDefault="001C2F49" w:rsidP="003034E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32AA4">
        <w:rPr>
          <w:rFonts w:ascii="Times New Roman" w:hAnsi="Times New Roman"/>
          <w:sz w:val="24"/>
          <w:szCs w:val="24"/>
        </w:rPr>
        <w:t>-экологическое;</w:t>
      </w:r>
    </w:p>
    <w:p w:rsidR="001C2F49" w:rsidRPr="00532AA4" w:rsidRDefault="001C2F49" w:rsidP="003034E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32AA4">
        <w:rPr>
          <w:rFonts w:ascii="Times New Roman" w:hAnsi="Times New Roman"/>
          <w:sz w:val="24"/>
          <w:szCs w:val="24"/>
        </w:rPr>
        <w:t>-правовое;</w:t>
      </w:r>
    </w:p>
    <w:p w:rsidR="001C2F49" w:rsidRPr="00532AA4" w:rsidRDefault="001C2F49" w:rsidP="003034E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32AA4">
        <w:rPr>
          <w:rFonts w:ascii="Times New Roman" w:hAnsi="Times New Roman"/>
          <w:sz w:val="24"/>
          <w:szCs w:val="24"/>
        </w:rPr>
        <w:t>- нравственное;</w:t>
      </w:r>
    </w:p>
    <w:p w:rsidR="001C2F49" w:rsidRPr="00532AA4" w:rsidRDefault="001C2F49" w:rsidP="003034E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32AA4">
        <w:rPr>
          <w:rFonts w:ascii="Times New Roman" w:hAnsi="Times New Roman"/>
          <w:sz w:val="24"/>
          <w:szCs w:val="24"/>
        </w:rPr>
        <w:t>-спортивно-оздоровительное;</w:t>
      </w:r>
    </w:p>
    <w:p w:rsidR="001C2F49" w:rsidRPr="00532AA4" w:rsidRDefault="001C2F49" w:rsidP="003034E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32AA4">
        <w:rPr>
          <w:rFonts w:ascii="Times New Roman" w:hAnsi="Times New Roman"/>
          <w:sz w:val="24"/>
          <w:szCs w:val="24"/>
        </w:rPr>
        <w:t>-</w:t>
      </w:r>
      <w:proofErr w:type="spellStart"/>
      <w:r w:rsidRPr="00532AA4">
        <w:rPr>
          <w:rFonts w:ascii="Times New Roman" w:hAnsi="Times New Roman"/>
          <w:sz w:val="24"/>
          <w:szCs w:val="24"/>
        </w:rPr>
        <w:t>профориентационное</w:t>
      </w:r>
      <w:proofErr w:type="spellEnd"/>
      <w:r w:rsidRPr="00532AA4">
        <w:rPr>
          <w:rFonts w:ascii="Times New Roman" w:hAnsi="Times New Roman"/>
          <w:sz w:val="24"/>
          <w:szCs w:val="24"/>
        </w:rPr>
        <w:t>.</w:t>
      </w:r>
      <w:r w:rsidRPr="00532AA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C2F49" w:rsidRPr="00532AA4" w:rsidRDefault="001C2F49" w:rsidP="003034E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32AA4">
        <w:rPr>
          <w:rFonts w:ascii="Times New Roman" w:hAnsi="Times New Roman"/>
          <w:bCs/>
          <w:sz w:val="24"/>
          <w:szCs w:val="24"/>
        </w:rPr>
        <w:t>Воспитание осуществляется  в условиях</w:t>
      </w:r>
      <w:r w:rsidRPr="00532AA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32AA4">
        <w:rPr>
          <w:rFonts w:ascii="Times New Roman" w:hAnsi="Times New Roman"/>
          <w:sz w:val="24"/>
          <w:szCs w:val="24"/>
        </w:rPr>
        <w:t xml:space="preserve"> урочной  и внеурочной  деятельности через:</w:t>
      </w:r>
    </w:p>
    <w:p w:rsidR="001C2F49" w:rsidRPr="00532AA4" w:rsidRDefault="001C2F49" w:rsidP="003034E7">
      <w:pPr>
        <w:shd w:val="clear" w:color="auto" w:fill="FFFFFF"/>
        <w:spacing w:before="100" w:beforeAutospacing="1" w:after="100" w:afterAutospacing="1" w:line="240" w:lineRule="auto"/>
        <w:ind w:left="360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32AA4">
        <w:rPr>
          <w:rFonts w:ascii="Times New Roman" w:hAnsi="Times New Roman"/>
          <w:sz w:val="24"/>
          <w:szCs w:val="24"/>
        </w:rPr>
        <w:t>-общешкольные КТД;</w:t>
      </w:r>
    </w:p>
    <w:p w:rsidR="001C2F49" w:rsidRPr="00532AA4" w:rsidRDefault="001C2F49" w:rsidP="003034E7">
      <w:pPr>
        <w:shd w:val="clear" w:color="auto" w:fill="FFFFFF"/>
        <w:spacing w:before="100" w:beforeAutospacing="1" w:after="100" w:afterAutospacing="1" w:line="240" w:lineRule="auto"/>
        <w:ind w:left="360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32AA4">
        <w:rPr>
          <w:rFonts w:ascii="Times New Roman" w:hAnsi="Times New Roman"/>
          <w:sz w:val="24"/>
          <w:szCs w:val="24"/>
        </w:rPr>
        <w:t>-развитие ученического самоуправления;</w:t>
      </w:r>
    </w:p>
    <w:p w:rsidR="001C2F49" w:rsidRPr="00532AA4" w:rsidRDefault="001C2F49" w:rsidP="003034E7">
      <w:pPr>
        <w:shd w:val="clear" w:color="auto" w:fill="FFFFFF"/>
        <w:spacing w:before="100" w:beforeAutospacing="1" w:after="100" w:afterAutospacing="1" w:line="240" w:lineRule="auto"/>
        <w:ind w:left="360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32AA4">
        <w:rPr>
          <w:rFonts w:ascii="Times New Roman" w:hAnsi="Times New Roman"/>
          <w:sz w:val="24"/>
          <w:szCs w:val="24"/>
        </w:rPr>
        <w:t>-дополнительное образование;</w:t>
      </w:r>
    </w:p>
    <w:p w:rsidR="001C2F49" w:rsidRPr="00532AA4" w:rsidRDefault="001C2F49" w:rsidP="003034E7">
      <w:pPr>
        <w:shd w:val="clear" w:color="auto" w:fill="FFFFFF"/>
        <w:spacing w:before="100" w:beforeAutospacing="1" w:after="100" w:afterAutospacing="1" w:line="240" w:lineRule="auto"/>
        <w:ind w:left="360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32AA4">
        <w:rPr>
          <w:rFonts w:ascii="Times New Roman" w:hAnsi="Times New Roman"/>
          <w:sz w:val="24"/>
          <w:szCs w:val="24"/>
        </w:rPr>
        <w:t>-физкультурно-оздоровительную работу.</w:t>
      </w:r>
    </w:p>
    <w:p w:rsidR="001C2F49" w:rsidRPr="00532AA4" w:rsidRDefault="001C2F49" w:rsidP="003034E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32AA4">
        <w:rPr>
          <w:rFonts w:ascii="Times New Roman" w:hAnsi="Times New Roman"/>
          <w:sz w:val="24"/>
          <w:szCs w:val="24"/>
        </w:rPr>
        <w:t xml:space="preserve">В школе разработаны и реализуются:          </w:t>
      </w:r>
    </w:p>
    <w:p w:rsidR="001C2F49" w:rsidRPr="00532AA4" w:rsidRDefault="001C2F49" w:rsidP="003034E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32AA4">
        <w:rPr>
          <w:rFonts w:ascii="Times New Roman" w:hAnsi="Times New Roman"/>
          <w:sz w:val="24"/>
          <w:szCs w:val="24"/>
        </w:rPr>
        <w:t xml:space="preserve">            Программа «Одарённые дети»</w:t>
      </w:r>
    </w:p>
    <w:p w:rsidR="001C2F49" w:rsidRPr="00532AA4" w:rsidRDefault="001C2F49" w:rsidP="003034E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32AA4">
        <w:rPr>
          <w:rFonts w:ascii="Times New Roman" w:hAnsi="Times New Roman"/>
          <w:sz w:val="24"/>
          <w:szCs w:val="24"/>
        </w:rPr>
        <w:t>            Программа «Здоровье»;</w:t>
      </w:r>
    </w:p>
    <w:p w:rsidR="001C2F49" w:rsidRPr="00532AA4" w:rsidRDefault="001C2F49" w:rsidP="003034E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32AA4">
        <w:rPr>
          <w:rFonts w:ascii="Times New Roman" w:hAnsi="Times New Roman"/>
          <w:sz w:val="24"/>
          <w:szCs w:val="24"/>
        </w:rPr>
        <w:t>            Программа "Шаг в профессию"</w:t>
      </w:r>
    </w:p>
    <w:p w:rsidR="001C2F49" w:rsidRPr="00532AA4" w:rsidRDefault="001C2F49" w:rsidP="003034E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32AA4">
        <w:rPr>
          <w:rFonts w:ascii="Times New Roman" w:hAnsi="Times New Roman"/>
          <w:sz w:val="24"/>
          <w:szCs w:val="24"/>
        </w:rPr>
        <w:t xml:space="preserve">            Программы школьных кружков и секций.</w:t>
      </w:r>
    </w:p>
    <w:p w:rsidR="001C2F49" w:rsidRPr="00532AA4" w:rsidRDefault="001C2F49" w:rsidP="003034E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32AA4">
        <w:rPr>
          <w:rFonts w:ascii="Times New Roman" w:hAnsi="Times New Roman"/>
          <w:sz w:val="24"/>
          <w:szCs w:val="24"/>
        </w:rPr>
        <w:t>     На базе школы орган</w:t>
      </w:r>
      <w:r>
        <w:rPr>
          <w:rFonts w:ascii="Times New Roman" w:hAnsi="Times New Roman"/>
          <w:sz w:val="24"/>
          <w:szCs w:val="24"/>
        </w:rPr>
        <w:t>изованны кружки</w:t>
      </w:r>
      <w:r w:rsidR="00AB1C99">
        <w:rPr>
          <w:rFonts w:ascii="Times New Roman" w:hAnsi="Times New Roman"/>
          <w:sz w:val="24"/>
          <w:szCs w:val="24"/>
        </w:rPr>
        <w:t>: "</w:t>
      </w:r>
      <w:proofErr w:type="spellStart"/>
      <w:r w:rsidR="00AB1C99">
        <w:rPr>
          <w:rFonts w:ascii="Times New Roman" w:hAnsi="Times New Roman"/>
          <w:sz w:val="24"/>
          <w:szCs w:val="24"/>
        </w:rPr>
        <w:t>Компьютерия</w:t>
      </w:r>
      <w:proofErr w:type="spellEnd"/>
      <w:r w:rsidR="00AB1C99">
        <w:rPr>
          <w:rFonts w:ascii="Times New Roman" w:hAnsi="Times New Roman"/>
          <w:sz w:val="24"/>
          <w:szCs w:val="24"/>
        </w:rPr>
        <w:t>", "Дизайнерское искусство", "Юный журналист", "Белая ладья", «</w:t>
      </w:r>
      <w:proofErr w:type="spellStart"/>
      <w:r w:rsidR="00AB1C99">
        <w:rPr>
          <w:rFonts w:ascii="Times New Roman" w:hAnsi="Times New Roman"/>
          <w:sz w:val="24"/>
          <w:szCs w:val="24"/>
        </w:rPr>
        <w:t>Топатушки</w:t>
      </w:r>
      <w:proofErr w:type="spellEnd"/>
      <w:r w:rsidRPr="00532AA4">
        <w:rPr>
          <w:rFonts w:ascii="Times New Roman" w:hAnsi="Times New Roman"/>
          <w:sz w:val="24"/>
          <w:szCs w:val="24"/>
        </w:rPr>
        <w:t>»</w:t>
      </w:r>
    </w:p>
    <w:p w:rsidR="001C2F49" w:rsidRDefault="001C2F49" w:rsidP="003034E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32AA4">
        <w:rPr>
          <w:rFonts w:ascii="Times New Roman" w:hAnsi="Times New Roman"/>
          <w:sz w:val="24"/>
          <w:szCs w:val="24"/>
        </w:rPr>
        <w:t xml:space="preserve">  При  помощи родительской общественности были организованы кружки: "Танцевальный кружок", спортивная секция «Футбол».</w:t>
      </w:r>
    </w:p>
    <w:p w:rsidR="001C2F49" w:rsidRPr="003034E7" w:rsidRDefault="001C2F49" w:rsidP="003034E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034E7">
        <w:rPr>
          <w:rFonts w:ascii="Times New Roman" w:hAnsi="Times New Roman"/>
        </w:rPr>
        <w:t>Одним из важнейших направлений воспитательной работы в школе является гражданско-патриотическое воспитание. Организация и проведение мероприятий, имеющих патриотическую направленность, способствует формированию гражданской позиции, воспитывает чувство любви и уважения к своей стране, её истории и традициям. По данному направлению в течение нескольких лет проводятся мероприятия, уже ставшие традиционными:</w:t>
      </w:r>
    </w:p>
    <w:p w:rsidR="001C2F49" w:rsidRPr="00532AA4" w:rsidRDefault="001C2F49" w:rsidP="003034E7">
      <w:pPr>
        <w:pStyle w:val="af3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32AA4">
        <w:rPr>
          <w:rFonts w:ascii="Times New Roman" w:hAnsi="Times New Roman"/>
          <w:sz w:val="24"/>
          <w:szCs w:val="24"/>
        </w:rPr>
        <w:t>Вахта памяти «Одна на всех Великая Победа»</w:t>
      </w:r>
    </w:p>
    <w:p w:rsidR="001C2F49" w:rsidRPr="00532AA4" w:rsidRDefault="001C2F49" w:rsidP="003034E7">
      <w:pPr>
        <w:pStyle w:val="af3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32AA4">
        <w:rPr>
          <w:rFonts w:ascii="Times New Roman" w:hAnsi="Times New Roman"/>
          <w:sz w:val="24"/>
          <w:szCs w:val="24"/>
        </w:rPr>
        <w:t>Тематические классные часы, посвященные Дню Победы</w:t>
      </w:r>
    </w:p>
    <w:p w:rsidR="001C2F49" w:rsidRPr="00532AA4" w:rsidRDefault="001C2F49" w:rsidP="00AC5D81">
      <w:pPr>
        <w:pStyle w:val="af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AA4">
        <w:rPr>
          <w:rFonts w:ascii="Times New Roman" w:hAnsi="Times New Roman"/>
          <w:sz w:val="24"/>
          <w:szCs w:val="24"/>
        </w:rPr>
        <w:t>Экскурсии в школьный музей «Наши земляки в годы Вов»</w:t>
      </w:r>
    </w:p>
    <w:p w:rsidR="001C2F49" w:rsidRPr="00532AA4" w:rsidRDefault="001C2F49" w:rsidP="00AC5D81">
      <w:pPr>
        <w:pStyle w:val="af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AA4">
        <w:rPr>
          <w:rFonts w:ascii="Times New Roman" w:hAnsi="Times New Roman"/>
          <w:sz w:val="24"/>
          <w:szCs w:val="24"/>
        </w:rPr>
        <w:t>Поздравления Ветеранам «Мы помним, мы гордимся»</w:t>
      </w:r>
    </w:p>
    <w:p w:rsidR="001C2F49" w:rsidRPr="00532AA4" w:rsidRDefault="001C2F49" w:rsidP="00AC5D8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AA4">
        <w:rPr>
          <w:rFonts w:ascii="Times New Roman" w:hAnsi="Times New Roman"/>
          <w:sz w:val="24"/>
          <w:szCs w:val="24"/>
        </w:rPr>
        <w:t>Митинг, посвященный Дню Победы в Великой отечественной войне;</w:t>
      </w:r>
    </w:p>
    <w:p w:rsidR="001C2F49" w:rsidRPr="00532AA4" w:rsidRDefault="001C2F49" w:rsidP="00AC5D8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AA4">
        <w:rPr>
          <w:rFonts w:ascii="Times New Roman" w:hAnsi="Times New Roman"/>
          <w:sz w:val="24"/>
          <w:szCs w:val="24"/>
        </w:rPr>
        <w:t>работа направления ДЮО "Солнечная республика" "Поиск".</w:t>
      </w:r>
    </w:p>
    <w:p w:rsidR="001C2F49" w:rsidRPr="00532AA4" w:rsidRDefault="001C2F49" w:rsidP="00AC5D81">
      <w:pPr>
        <w:pStyle w:val="af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AA4">
        <w:rPr>
          <w:rFonts w:ascii="Times New Roman" w:hAnsi="Times New Roman"/>
          <w:sz w:val="24"/>
          <w:szCs w:val="24"/>
        </w:rPr>
        <w:t>Единый классный час «День воинской славы России</w:t>
      </w:r>
    </w:p>
    <w:p w:rsidR="001C2F49" w:rsidRPr="00532AA4" w:rsidRDefault="001C2F49" w:rsidP="00AC5D8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AA4">
        <w:rPr>
          <w:rFonts w:ascii="Times New Roman" w:hAnsi="Times New Roman"/>
          <w:sz w:val="24"/>
          <w:szCs w:val="24"/>
        </w:rPr>
        <w:t>Праздничные мероприятия, посвящённые Дню защитника Отечества.</w:t>
      </w:r>
    </w:p>
    <w:p w:rsidR="001C2F49" w:rsidRPr="00532AA4" w:rsidRDefault="001C2F49" w:rsidP="003034E7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32AA4">
        <w:rPr>
          <w:rFonts w:ascii="Times New Roman" w:hAnsi="Times New Roman"/>
          <w:sz w:val="24"/>
          <w:szCs w:val="24"/>
        </w:rPr>
        <w:lastRenderedPageBreak/>
        <w:t>Акция «Бессмертный полк»</w:t>
      </w:r>
    </w:p>
    <w:p w:rsidR="001C2F49" w:rsidRPr="00532AA4" w:rsidRDefault="001C2F49" w:rsidP="003034E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32AA4">
        <w:rPr>
          <w:rFonts w:ascii="Times New Roman" w:hAnsi="Times New Roman"/>
          <w:bCs/>
          <w:sz w:val="24"/>
          <w:szCs w:val="24"/>
        </w:rPr>
        <w:t xml:space="preserve">Экологическое воспитание  организуется  через направление ДЮО "Ассоциация зелёных". </w:t>
      </w:r>
    </w:p>
    <w:p w:rsidR="001C2F49" w:rsidRPr="00532AA4" w:rsidRDefault="001C2F49" w:rsidP="003034E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32AA4">
        <w:rPr>
          <w:rFonts w:ascii="Times New Roman" w:hAnsi="Times New Roman"/>
          <w:i/>
          <w:sz w:val="24"/>
          <w:szCs w:val="24"/>
        </w:rPr>
        <w:t xml:space="preserve">  </w:t>
      </w:r>
      <w:r w:rsidRPr="00532AA4">
        <w:rPr>
          <w:rFonts w:ascii="Times New Roman" w:hAnsi="Times New Roman"/>
          <w:sz w:val="24"/>
          <w:szCs w:val="24"/>
        </w:rPr>
        <w:t>Основная работа по формированию здорового образа жизни,  отражается в программе «Здоровье» через направления:</w:t>
      </w:r>
    </w:p>
    <w:p w:rsidR="001C2F49" w:rsidRPr="00532AA4" w:rsidRDefault="001C2F49" w:rsidP="003034E7">
      <w:pPr>
        <w:pStyle w:val="af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32AA4">
        <w:rPr>
          <w:rFonts w:ascii="Times New Roman" w:hAnsi="Times New Roman"/>
          <w:sz w:val="24"/>
          <w:szCs w:val="24"/>
        </w:rPr>
        <w:t>Организация и  осуществление комплексного мониторинга состояния здоровья обучающихся.</w:t>
      </w:r>
    </w:p>
    <w:p w:rsidR="001C2F49" w:rsidRPr="00532AA4" w:rsidRDefault="001C2F49" w:rsidP="003034E7">
      <w:pPr>
        <w:pStyle w:val="af3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32AA4">
        <w:rPr>
          <w:rFonts w:ascii="Times New Roman" w:hAnsi="Times New Roman"/>
          <w:bCs/>
          <w:spacing w:val="-2"/>
          <w:sz w:val="24"/>
          <w:szCs w:val="24"/>
        </w:rPr>
        <w:t>Организация профилактических, оздоровительных и коррекционных</w:t>
      </w:r>
      <w:r w:rsidRPr="00532AA4">
        <w:rPr>
          <w:rFonts w:ascii="Times New Roman" w:hAnsi="Times New Roman"/>
          <w:bCs/>
          <w:sz w:val="24"/>
          <w:szCs w:val="24"/>
        </w:rPr>
        <w:t xml:space="preserve">  мероприятий для обучающихся</w:t>
      </w:r>
    </w:p>
    <w:p w:rsidR="001C2F49" w:rsidRPr="00532AA4" w:rsidRDefault="001C2F49" w:rsidP="003034E7">
      <w:pPr>
        <w:pStyle w:val="af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32AA4">
        <w:rPr>
          <w:rFonts w:ascii="Times New Roman" w:hAnsi="Times New Roman"/>
          <w:bCs/>
          <w:sz w:val="24"/>
          <w:szCs w:val="24"/>
        </w:rPr>
        <w:t xml:space="preserve">Формирование системы знаний о </w:t>
      </w:r>
      <w:proofErr w:type="spellStart"/>
      <w:r w:rsidRPr="00532AA4">
        <w:rPr>
          <w:rFonts w:ascii="Times New Roman" w:hAnsi="Times New Roman"/>
          <w:bCs/>
          <w:sz w:val="24"/>
          <w:szCs w:val="24"/>
        </w:rPr>
        <w:t>здоровьесбережении</w:t>
      </w:r>
      <w:proofErr w:type="spellEnd"/>
    </w:p>
    <w:p w:rsidR="001C2F49" w:rsidRPr="00532AA4" w:rsidRDefault="001C2F49" w:rsidP="003034E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32AA4">
        <w:rPr>
          <w:rFonts w:ascii="Times New Roman" w:hAnsi="Times New Roman"/>
          <w:sz w:val="24"/>
          <w:szCs w:val="24"/>
        </w:rPr>
        <w:t xml:space="preserve"> </w:t>
      </w:r>
      <w:r w:rsidRPr="00532AA4">
        <w:rPr>
          <w:rFonts w:ascii="Times New Roman" w:hAnsi="Times New Roman"/>
          <w:sz w:val="24"/>
          <w:szCs w:val="24"/>
        </w:rPr>
        <w:tab/>
        <w:t>В школе работает Совет профилактики.</w:t>
      </w:r>
      <w:r w:rsidRPr="00532AA4">
        <w:rPr>
          <w:rFonts w:ascii="Times New Roman" w:hAnsi="Times New Roman"/>
          <w:i/>
          <w:sz w:val="24"/>
          <w:szCs w:val="24"/>
        </w:rPr>
        <w:t xml:space="preserve"> </w:t>
      </w:r>
      <w:r w:rsidRPr="00532AA4">
        <w:rPr>
          <w:rFonts w:ascii="Times New Roman" w:hAnsi="Times New Roman"/>
          <w:sz w:val="24"/>
          <w:szCs w:val="24"/>
        </w:rPr>
        <w:t>В систему профилактической деятельности входят:  проведение заседаний школьного Совета профилактики (1  раз в месяц), классные часы, профилактические рейды по вопросу выполнения комендантского часа, рейды в семьи "трудных" подростков, беседы на правовую тематику, организация встреч с сотрудниками правоохранительных органов (ПДН, ГИБДД). Классные руководители ведут индивидуальную профилактическую  работу с учащимися.</w:t>
      </w:r>
    </w:p>
    <w:p w:rsidR="001C2F49" w:rsidRPr="00532AA4" w:rsidRDefault="001C2F49" w:rsidP="003034E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32AA4">
        <w:rPr>
          <w:rFonts w:ascii="Times New Roman" w:hAnsi="Times New Roman"/>
          <w:sz w:val="24"/>
          <w:szCs w:val="24"/>
        </w:rPr>
        <w:t xml:space="preserve">    </w:t>
      </w:r>
      <w:r w:rsidRPr="00532AA4">
        <w:rPr>
          <w:rFonts w:ascii="Times New Roman" w:hAnsi="Times New Roman"/>
          <w:sz w:val="24"/>
          <w:szCs w:val="24"/>
        </w:rPr>
        <w:tab/>
        <w:t xml:space="preserve">Данная работа ведется в соответствии с планом мероприятий по предупреждению дорожно-транспортного травматизма. </w:t>
      </w:r>
    </w:p>
    <w:p w:rsidR="001C2F49" w:rsidRPr="00532AA4" w:rsidRDefault="001C2F49" w:rsidP="003034E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32AA4">
        <w:rPr>
          <w:rFonts w:ascii="Times New Roman" w:hAnsi="Times New Roman"/>
          <w:sz w:val="24"/>
          <w:szCs w:val="24"/>
          <w:shd w:val="clear" w:color="auto" w:fill="FFFFFF"/>
        </w:rPr>
        <w:t>В школе организованна профилактическая работа  ДТП и ДТТ. В каждом классе оформлены уголки по правилам дорожного движения, в системе проводятся  инструктажи, классные часы и профилактические беседы по ПДД, составляется маршрут с</w:t>
      </w:r>
      <w:r w:rsidR="00AB1C99">
        <w:rPr>
          <w:rFonts w:ascii="Times New Roman" w:hAnsi="Times New Roman"/>
          <w:sz w:val="24"/>
          <w:szCs w:val="24"/>
          <w:shd w:val="clear" w:color="auto" w:fill="FFFFFF"/>
        </w:rPr>
        <w:t xml:space="preserve"> учащимися с 1 по пятый класс </w:t>
      </w:r>
      <w:r w:rsidRPr="00532AA4">
        <w:rPr>
          <w:rFonts w:ascii="Times New Roman" w:hAnsi="Times New Roman"/>
          <w:sz w:val="24"/>
          <w:szCs w:val="24"/>
          <w:shd w:val="clear" w:color="auto" w:fill="FFFFFF"/>
        </w:rPr>
        <w:t xml:space="preserve"> "Школа - дом". Для детей и родителей составляются и распространяются памятки "Ребёнок и дорога"</w:t>
      </w:r>
      <w:r w:rsidRPr="00532AA4">
        <w:rPr>
          <w:rFonts w:ascii="Times New Roman" w:hAnsi="Times New Roman"/>
          <w:sz w:val="24"/>
          <w:szCs w:val="24"/>
        </w:rPr>
        <w:t>. В школе традиционно проходят конкурс рисунков  «Безопасная дорога глазами детей», для 1-4 классов игра "Юные пешеходы",  игра-соревнование «Безопасное колесо» среди 5-7 классов. Победители школьного конкурса принимают участие в муниципальном конкурсе «Безопасное колесо».</w:t>
      </w:r>
    </w:p>
    <w:p w:rsidR="001C2F49" w:rsidRPr="00532AA4" w:rsidRDefault="001C2F49" w:rsidP="003034E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32AA4">
        <w:rPr>
          <w:rFonts w:ascii="Times New Roman" w:hAnsi="Times New Roman"/>
          <w:sz w:val="24"/>
          <w:szCs w:val="24"/>
        </w:rPr>
        <w:t xml:space="preserve">      </w:t>
      </w:r>
      <w:r w:rsidRPr="00532AA4">
        <w:rPr>
          <w:rFonts w:ascii="Times New Roman" w:hAnsi="Times New Roman"/>
          <w:sz w:val="24"/>
          <w:szCs w:val="24"/>
        </w:rPr>
        <w:tab/>
      </w:r>
      <w:proofErr w:type="spellStart"/>
      <w:r w:rsidRPr="00532AA4">
        <w:rPr>
          <w:rFonts w:ascii="Times New Roman" w:hAnsi="Times New Roman"/>
          <w:sz w:val="24"/>
          <w:szCs w:val="24"/>
        </w:rPr>
        <w:t>Профориентационная</w:t>
      </w:r>
      <w:proofErr w:type="spellEnd"/>
      <w:r w:rsidRPr="00532AA4">
        <w:rPr>
          <w:rFonts w:ascii="Times New Roman" w:hAnsi="Times New Roman"/>
          <w:sz w:val="24"/>
          <w:szCs w:val="24"/>
        </w:rPr>
        <w:t xml:space="preserve"> работа строится на основе программы по профориентации школьников "Шаг в профессию". Наиболее эффективными формами в </w:t>
      </w:r>
      <w:proofErr w:type="spellStart"/>
      <w:r w:rsidRPr="00532AA4">
        <w:rPr>
          <w:rFonts w:ascii="Times New Roman" w:hAnsi="Times New Roman"/>
          <w:sz w:val="24"/>
          <w:szCs w:val="24"/>
        </w:rPr>
        <w:t>профориентационном</w:t>
      </w:r>
      <w:proofErr w:type="spellEnd"/>
      <w:r w:rsidRPr="00532AA4">
        <w:rPr>
          <w:rFonts w:ascii="Times New Roman" w:hAnsi="Times New Roman"/>
          <w:sz w:val="24"/>
          <w:szCs w:val="24"/>
        </w:rPr>
        <w:t xml:space="preserve"> просвещении учащихся педагогический коллектив школы считает встречи с представителя студенческих активов  учебных заведений области  и края, дни открытых дверей в районных и областных профессионально - технических учебных заведениях, ярмарки профессий.</w:t>
      </w:r>
    </w:p>
    <w:p w:rsidR="001C2F49" w:rsidRDefault="001C2F49" w:rsidP="00532AA4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32AA4">
        <w:rPr>
          <w:rFonts w:ascii="Times New Roman" w:hAnsi="Times New Roman"/>
          <w:sz w:val="24"/>
          <w:szCs w:val="24"/>
        </w:rPr>
        <w:t xml:space="preserve">  </w:t>
      </w:r>
      <w:r w:rsidRPr="00532AA4">
        <w:rPr>
          <w:rFonts w:ascii="Times New Roman" w:hAnsi="Times New Roman"/>
          <w:sz w:val="24"/>
          <w:szCs w:val="24"/>
        </w:rPr>
        <w:tab/>
        <w:t>На протяжении нескольких лет в школе сложилась система мероприятий, направленных на сотрудничество с родителями. Активное вовлечение родителей в жизнедеятельность школы происходит через познавательные, творческие, спортивные мероприятия. Совместно с родителями проводятся мероприятия: День Знаний,  День Матери, Праздник Урожая, "Осенний бал", Новогодние праздники, международный женский день, «Веселые старты»(23 февраля), «Последний звонок»,  «Выпускной бал», общешкольные и классные родительские собрания. Родители являются активными помощниками в организации оформле</w:t>
      </w:r>
      <w:r w:rsidR="00AB1C99">
        <w:rPr>
          <w:rFonts w:ascii="Times New Roman" w:hAnsi="Times New Roman"/>
          <w:sz w:val="24"/>
          <w:szCs w:val="24"/>
        </w:rPr>
        <w:t xml:space="preserve">ния территории школьного двора. </w:t>
      </w:r>
    </w:p>
    <w:p w:rsidR="00AB1C99" w:rsidRPr="00532AA4" w:rsidRDefault="00AB1C99" w:rsidP="00532AA4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этом учебном году ученики нашей школы вступили в ряды РДШ.</w:t>
      </w:r>
    </w:p>
    <w:p w:rsidR="001C2F49" w:rsidRPr="003034E7" w:rsidRDefault="001C2F49" w:rsidP="003034E7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32AA4">
        <w:rPr>
          <w:rFonts w:ascii="Times New Roman" w:hAnsi="Times New Roman"/>
          <w:sz w:val="24"/>
          <w:szCs w:val="24"/>
        </w:rPr>
        <w:t xml:space="preserve">Таким образом, в школе формируется воспитательное пространство. Систематически проводятся  организационные мероприятия, направленные на достижение поставленных воспитательных целей и задач, мониторинга воспитательного процесса и постоянной коррекции условий развития воспитательного процесса, которые позволяют каждому ученику  в </w:t>
      </w:r>
      <w:r w:rsidRPr="00532AA4">
        <w:rPr>
          <w:rFonts w:ascii="Times New Roman" w:hAnsi="Times New Roman"/>
          <w:sz w:val="24"/>
          <w:szCs w:val="24"/>
          <w:shd w:val="clear" w:color="auto" w:fill="FFFFFF"/>
        </w:rPr>
        <w:t>развитии творческих способностей  и социализации.</w:t>
      </w:r>
      <w:r w:rsidRPr="00532AA4">
        <w:rPr>
          <w:rFonts w:ascii="Times New Roman" w:hAnsi="Times New Roman"/>
          <w:color w:val="000000"/>
          <w:sz w:val="24"/>
          <w:szCs w:val="24"/>
        </w:rPr>
        <w:t> </w:t>
      </w:r>
    </w:p>
    <w:p w:rsidR="001C2F49" w:rsidRPr="00532AA4" w:rsidRDefault="001C2F49" w:rsidP="00AC5D81">
      <w:pPr>
        <w:jc w:val="center"/>
        <w:rPr>
          <w:rFonts w:ascii="Times New Roman" w:hAnsi="Times New Roman"/>
          <w:b/>
          <w:sz w:val="24"/>
          <w:szCs w:val="24"/>
        </w:rPr>
      </w:pPr>
      <w:r w:rsidRPr="00532AA4">
        <w:rPr>
          <w:rFonts w:ascii="Times New Roman" w:hAnsi="Times New Roman"/>
          <w:b/>
          <w:sz w:val="24"/>
          <w:szCs w:val="24"/>
        </w:rPr>
        <w:t xml:space="preserve">Раздел </w:t>
      </w:r>
      <w:r w:rsidRPr="00532AA4">
        <w:rPr>
          <w:rFonts w:ascii="Times New Roman" w:hAnsi="Times New Roman"/>
          <w:b/>
          <w:sz w:val="24"/>
          <w:szCs w:val="24"/>
          <w:lang w:val="en-US"/>
        </w:rPr>
        <w:t>VIII</w:t>
      </w:r>
      <w:r w:rsidRPr="00532AA4">
        <w:rPr>
          <w:rFonts w:ascii="Times New Roman" w:hAnsi="Times New Roman"/>
          <w:b/>
          <w:sz w:val="24"/>
          <w:szCs w:val="24"/>
        </w:rPr>
        <w:t>. Финансово-хозяйственная деятельность образовательного учреждения</w:t>
      </w:r>
    </w:p>
    <w:p w:rsidR="001C2F49" w:rsidRPr="00532AA4" w:rsidRDefault="001C2F49" w:rsidP="00BA75D0">
      <w:pPr>
        <w:spacing w:before="100" w:beforeAutospacing="1" w:after="100" w:afterAutospacing="1" w:line="240" w:lineRule="auto"/>
        <w:ind w:right="-1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32AA4">
        <w:rPr>
          <w:rFonts w:ascii="Times New Roman" w:hAnsi="Times New Roman"/>
          <w:sz w:val="24"/>
          <w:szCs w:val="24"/>
        </w:rPr>
        <w:t>Финансовая деятельность учреждения осуществляется на основании  плана Финансово-хозяйственной деятельности, утверждённого директором школы и согласованный отделом образования. Финансирование школы осуществляется из средств  муниципального бюджета.</w:t>
      </w:r>
    </w:p>
    <w:p w:rsidR="001C2F49" w:rsidRPr="00532AA4" w:rsidRDefault="001C2F49" w:rsidP="00BA75D0">
      <w:pPr>
        <w:spacing w:before="100" w:beforeAutospacing="1" w:after="100" w:afterAutospacing="1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532AA4">
        <w:rPr>
          <w:rFonts w:ascii="Times New Roman" w:hAnsi="Times New Roman"/>
          <w:sz w:val="24"/>
          <w:szCs w:val="24"/>
        </w:rPr>
        <w:tab/>
        <w:t xml:space="preserve"> Годовой бюджет учреждения 2017г. составляет 20275.5тыс.рублей.</w:t>
      </w:r>
    </w:p>
    <w:p w:rsidR="001C2F49" w:rsidRPr="00532AA4" w:rsidRDefault="001C2F49" w:rsidP="00BA75D0">
      <w:pPr>
        <w:spacing w:before="100" w:beforeAutospacing="1" w:after="100" w:afterAutospacing="1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532AA4">
        <w:rPr>
          <w:rFonts w:ascii="Times New Roman" w:hAnsi="Times New Roman"/>
          <w:sz w:val="24"/>
          <w:szCs w:val="24"/>
        </w:rPr>
        <w:lastRenderedPageBreak/>
        <w:tab/>
        <w:t xml:space="preserve"> Доля фонда оплаты труда  в бюджете составляет 63 %. На книгоиздательскую продукцию утверждено – 109.3 тыс. рублей. На бесплатное питание заложено 323.6  тыс. рублей.  </w:t>
      </w:r>
    </w:p>
    <w:p w:rsidR="001C2F49" w:rsidRPr="00532AA4" w:rsidRDefault="001C2F49" w:rsidP="00BA75D0">
      <w:pPr>
        <w:spacing w:before="100" w:beforeAutospacing="1" w:after="100" w:afterAutospacing="1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532AA4">
        <w:rPr>
          <w:rFonts w:ascii="Times New Roman" w:hAnsi="Times New Roman"/>
          <w:sz w:val="24"/>
          <w:szCs w:val="24"/>
        </w:rPr>
        <w:tab/>
        <w:t xml:space="preserve">На содержание помещений, ремонт здания в 2017 году – </w:t>
      </w:r>
      <w:r w:rsidRPr="003034E7">
        <w:rPr>
          <w:rFonts w:ascii="Times New Roman" w:hAnsi="Times New Roman"/>
          <w:sz w:val="24"/>
          <w:szCs w:val="24"/>
        </w:rPr>
        <w:t>36 тыс.</w:t>
      </w:r>
      <w:r w:rsidRPr="00532AA4">
        <w:rPr>
          <w:rFonts w:ascii="Times New Roman" w:hAnsi="Times New Roman"/>
          <w:sz w:val="24"/>
          <w:szCs w:val="24"/>
        </w:rPr>
        <w:t xml:space="preserve"> рублей. На развитие материально-технического обеспечения – 93 тыс. рублей.</w:t>
      </w:r>
    </w:p>
    <w:p w:rsidR="001C2F49" w:rsidRPr="00532AA4" w:rsidRDefault="001C2F49" w:rsidP="00BA75D0">
      <w:pPr>
        <w:spacing w:before="100" w:beforeAutospacing="1" w:after="100" w:afterAutospacing="1" w:line="240" w:lineRule="auto"/>
        <w:ind w:right="-1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532AA4">
        <w:rPr>
          <w:rFonts w:ascii="Times New Roman" w:hAnsi="Times New Roman"/>
          <w:sz w:val="24"/>
          <w:szCs w:val="24"/>
        </w:rPr>
        <w:tab/>
        <w:t>За последние 3 года, начиная с 2015 - 2017 года, в школе произошли позитивные изменения в плане укрепления материально- технической базы:</w:t>
      </w:r>
    </w:p>
    <w:p w:rsidR="001C2F49" w:rsidRPr="00532AA4" w:rsidRDefault="001C2F49" w:rsidP="00BA75D0">
      <w:pPr>
        <w:spacing w:before="100" w:beforeAutospacing="1" w:after="100" w:afterAutospacing="1" w:line="240" w:lineRule="auto"/>
        <w:ind w:right="-1"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Сделана  заявка на приобретение 1 ноутбук, 2  проекторов, 2 демонстрационных экранов. </w:t>
      </w:r>
      <w:r w:rsidRPr="00532AA4">
        <w:rPr>
          <w:rFonts w:ascii="Times New Roman" w:hAnsi="Times New Roman"/>
          <w:sz w:val="24"/>
          <w:szCs w:val="24"/>
        </w:rPr>
        <w:t xml:space="preserve">  Библиотечный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2AA4">
        <w:rPr>
          <w:rFonts w:ascii="Times New Roman" w:hAnsi="Times New Roman"/>
          <w:sz w:val="24"/>
          <w:szCs w:val="24"/>
        </w:rPr>
        <w:t xml:space="preserve"> фонд</w:t>
      </w:r>
      <w:r>
        <w:rPr>
          <w:rFonts w:ascii="Times New Roman" w:hAnsi="Times New Roman"/>
          <w:sz w:val="24"/>
          <w:szCs w:val="24"/>
        </w:rPr>
        <w:t xml:space="preserve"> пополни</w:t>
      </w:r>
      <w:r w:rsidRPr="00532AA4">
        <w:rPr>
          <w:rFonts w:ascii="Times New Roman" w:hAnsi="Times New Roman"/>
          <w:sz w:val="24"/>
          <w:szCs w:val="24"/>
        </w:rPr>
        <w:t>лся художественной и учебной литературой</w:t>
      </w:r>
      <w:r>
        <w:rPr>
          <w:rFonts w:ascii="Times New Roman" w:hAnsi="Times New Roman"/>
          <w:sz w:val="24"/>
          <w:szCs w:val="24"/>
        </w:rPr>
        <w:t xml:space="preserve"> на сумму 101 </w:t>
      </w:r>
      <w:proofErr w:type="spellStart"/>
      <w:r>
        <w:rPr>
          <w:rFonts w:ascii="Times New Roman" w:hAnsi="Times New Roman"/>
          <w:sz w:val="24"/>
          <w:szCs w:val="24"/>
        </w:rPr>
        <w:t>тыс.рублей</w:t>
      </w:r>
      <w:proofErr w:type="spellEnd"/>
      <w:r w:rsidRPr="00532AA4">
        <w:rPr>
          <w:rFonts w:ascii="Times New Roman" w:hAnsi="Times New Roman"/>
          <w:sz w:val="24"/>
          <w:szCs w:val="24"/>
        </w:rPr>
        <w:t xml:space="preserve">. </w:t>
      </w:r>
    </w:p>
    <w:p w:rsidR="001C2F49" w:rsidRPr="00532AA4" w:rsidRDefault="001C2F49" w:rsidP="00BA75D0">
      <w:pPr>
        <w:pStyle w:val="ConsPlusNonformat"/>
        <w:widowControl/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2AA4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532AA4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532AA4">
        <w:rPr>
          <w:rFonts w:ascii="Times New Roman" w:hAnsi="Times New Roman" w:cs="Times New Roman"/>
          <w:b/>
          <w:sz w:val="24"/>
          <w:szCs w:val="24"/>
        </w:rPr>
        <w:t xml:space="preserve">. Выявленные по результатам </w:t>
      </w:r>
      <w:proofErr w:type="spellStart"/>
      <w:r w:rsidRPr="00532AA4">
        <w:rPr>
          <w:rFonts w:ascii="Times New Roman" w:hAnsi="Times New Roman" w:cs="Times New Roman"/>
          <w:b/>
          <w:sz w:val="24"/>
          <w:szCs w:val="24"/>
        </w:rPr>
        <w:t>самообследования</w:t>
      </w:r>
      <w:proofErr w:type="spellEnd"/>
      <w:r w:rsidRPr="00532AA4">
        <w:rPr>
          <w:rFonts w:ascii="Times New Roman" w:hAnsi="Times New Roman" w:cs="Times New Roman"/>
          <w:b/>
          <w:sz w:val="24"/>
          <w:szCs w:val="24"/>
        </w:rPr>
        <w:t xml:space="preserve"> проблемы. </w:t>
      </w:r>
      <w:r w:rsidRPr="00532AA4">
        <w:rPr>
          <w:rFonts w:ascii="Times New Roman" w:hAnsi="Times New Roman" w:cs="Times New Roman"/>
          <w:b/>
          <w:bCs/>
          <w:sz w:val="24"/>
          <w:szCs w:val="24"/>
        </w:rPr>
        <w:t>Выводы по результатам самоанализа</w:t>
      </w:r>
    </w:p>
    <w:p w:rsidR="001C2F49" w:rsidRPr="00532AA4" w:rsidRDefault="001C2F49" w:rsidP="00BA75D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32AA4">
        <w:rPr>
          <w:rFonts w:ascii="Times New Roman" w:hAnsi="Times New Roman"/>
          <w:sz w:val="24"/>
          <w:szCs w:val="24"/>
        </w:rPr>
        <w:t>Малоэффективная результативность педагогического и социального сопровождения  обучающихся в учебно-воспитательном процессе школы для успешной социализации выпускника:</w:t>
      </w:r>
    </w:p>
    <w:p w:rsidR="001C2F49" w:rsidRPr="00532AA4" w:rsidRDefault="001C2F49" w:rsidP="00BA75D0">
      <w:pPr>
        <w:spacing w:before="100" w:beforeAutospacing="1" w:after="100" w:afterAutospacing="1" w:line="240" w:lineRule="auto"/>
        <w:ind w:left="1134" w:hanging="1134"/>
        <w:contextualSpacing/>
        <w:jc w:val="both"/>
        <w:rPr>
          <w:rFonts w:ascii="Times New Roman" w:hAnsi="Times New Roman"/>
          <w:sz w:val="24"/>
          <w:szCs w:val="24"/>
        </w:rPr>
      </w:pPr>
      <w:r w:rsidRPr="00532AA4">
        <w:rPr>
          <w:rFonts w:ascii="Times New Roman" w:hAnsi="Times New Roman"/>
          <w:sz w:val="24"/>
          <w:szCs w:val="24"/>
        </w:rPr>
        <w:t>- нестабильность качества знаний на всех ступенях образования;</w:t>
      </w:r>
    </w:p>
    <w:p w:rsidR="001C2F49" w:rsidRPr="00532AA4" w:rsidRDefault="001C2F49" w:rsidP="00BA75D0">
      <w:pPr>
        <w:spacing w:before="100" w:beforeAutospacing="1" w:after="100" w:afterAutospacing="1" w:line="240" w:lineRule="auto"/>
        <w:ind w:left="142" w:hanging="142"/>
        <w:contextualSpacing/>
        <w:jc w:val="both"/>
        <w:rPr>
          <w:rFonts w:ascii="Times New Roman" w:hAnsi="Times New Roman"/>
          <w:sz w:val="24"/>
          <w:szCs w:val="24"/>
        </w:rPr>
      </w:pPr>
      <w:r w:rsidRPr="00532AA4">
        <w:rPr>
          <w:rFonts w:ascii="Times New Roman" w:hAnsi="Times New Roman"/>
          <w:sz w:val="24"/>
          <w:szCs w:val="24"/>
        </w:rPr>
        <w:t>- недостаточная  подготовка к итоговой аттестации в 9,11 классах;</w:t>
      </w:r>
    </w:p>
    <w:p w:rsidR="001C2F49" w:rsidRPr="00532AA4" w:rsidRDefault="001C2F49" w:rsidP="00BA75D0">
      <w:pPr>
        <w:spacing w:before="100" w:beforeAutospacing="1" w:after="100" w:afterAutospacing="1" w:line="240" w:lineRule="auto"/>
        <w:ind w:left="142" w:hanging="142"/>
        <w:contextualSpacing/>
        <w:jc w:val="both"/>
        <w:rPr>
          <w:rFonts w:ascii="Times New Roman" w:hAnsi="Times New Roman"/>
          <w:color w:val="8DB3E2"/>
          <w:sz w:val="24"/>
          <w:szCs w:val="24"/>
        </w:rPr>
      </w:pPr>
      <w:r w:rsidRPr="00532AA4">
        <w:rPr>
          <w:rFonts w:ascii="Times New Roman" w:hAnsi="Times New Roman"/>
          <w:sz w:val="24"/>
          <w:szCs w:val="24"/>
        </w:rPr>
        <w:t xml:space="preserve">Недостаточное стремление </w:t>
      </w:r>
    </w:p>
    <w:p w:rsidR="001C2F49" w:rsidRPr="00532AA4" w:rsidRDefault="001C2F49" w:rsidP="00BA75D0">
      <w:pPr>
        <w:spacing w:before="100" w:beforeAutospacing="1" w:after="100" w:afterAutospacing="1" w:line="240" w:lineRule="auto"/>
        <w:ind w:left="142" w:hanging="142"/>
        <w:contextualSpacing/>
        <w:jc w:val="both"/>
        <w:rPr>
          <w:rFonts w:ascii="Times New Roman" w:hAnsi="Times New Roman"/>
          <w:sz w:val="24"/>
          <w:szCs w:val="24"/>
        </w:rPr>
      </w:pPr>
      <w:r w:rsidRPr="00532AA4">
        <w:rPr>
          <w:rFonts w:ascii="Times New Roman" w:hAnsi="Times New Roman"/>
          <w:sz w:val="24"/>
          <w:szCs w:val="24"/>
        </w:rPr>
        <w:t>- слабая аналитическая и последовательная  воспитательная деятельность в сопровождении коллектива  классным руководителем;</w:t>
      </w:r>
    </w:p>
    <w:p w:rsidR="001C2F49" w:rsidRPr="00532AA4" w:rsidRDefault="001C2F49" w:rsidP="00BA75D0">
      <w:pPr>
        <w:spacing w:before="100" w:beforeAutospacing="1" w:after="100" w:afterAutospacing="1" w:line="240" w:lineRule="auto"/>
        <w:ind w:left="142" w:hanging="142"/>
        <w:contextualSpacing/>
        <w:jc w:val="both"/>
        <w:rPr>
          <w:rFonts w:ascii="Times New Roman" w:hAnsi="Times New Roman"/>
          <w:sz w:val="24"/>
          <w:szCs w:val="24"/>
        </w:rPr>
      </w:pPr>
      <w:r w:rsidRPr="00532AA4">
        <w:rPr>
          <w:rFonts w:ascii="Times New Roman" w:hAnsi="Times New Roman"/>
          <w:sz w:val="24"/>
          <w:szCs w:val="24"/>
        </w:rPr>
        <w:t>- недостаточное использование  родительских ресурсов в учебно-воспитательном процессе;</w:t>
      </w:r>
    </w:p>
    <w:p w:rsidR="001C2F49" w:rsidRPr="00532AA4" w:rsidRDefault="001C2F49" w:rsidP="00BA75D0">
      <w:pPr>
        <w:spacing w:before="100" w:beforeAutospacing="1" w:after="100" w:afterAutospacing="1" w:line="240" w:lineRule="auto"/>
        <w:ind w:left="142" w:hanging="142"/>
        <w:contextualSpacing/>
        <w:jc w:val="both"/>
        <w:rPr>
          <w:rFonts w:ascii="Times New Roman" w:hAnsi="Times New Roman"/>
          <w:sz w:val="24"/>
          <w:szCs w:val="24"/>
        </w:rPr>
      </w:pPr>
      <w:r w:rsidRPr="00532AA4">
        <w:rPr>
          <w:rFonts w:ascii="Times New Roman" w:hAnsi="Times New Roman"/>
          <w:sz w:val="24"/>
          <w:szCs w:val="24"/>
        </w:rPr>
        <w:t>- малоэффективное  взаимодействие педагогического коллектива и социальных институтов с семьями с низкой мотивацией к качественному образованию;</w:t>
      </w:r>
    </w:p>
    <w:p w:rsidR="001C2F49" w:rsidRPr="00532AA4" w:rsidRDefault="001C2F49" w:rsidP="00BA75D0">
      <w:pPr>
        <w:spacing w:before="100" w:beforeAutospacing="1" w:after="100" w:afterAutospacing="1" w:line="240" w:lineRule="auto"/>
        <w:ind w:left="142" w:hanging="142"/>
        <w:contextualSpacing/>
        <w:jc w:val="both"/>
        <w:rPr>
          <w:rFonts w:ascii="Times New Roman" w:hAnsi="Times New Roman"/>
          <w:sz w:val="24"/>
          <w:szCs w:val="24"/>
        </w:rPr>
      </w:pPr>
      <w:r w:rsidRPr="00532AA4">
        <w:rPr>
          <w:rFonts w:ascii="Times New Roman" w:hAnsi="Times New Roman"/>
          <w:sz w:val="24"/>
          <w:szCs w:val="24"/>
        </w:rPr>
        <w:t>- низкий уровень нравственно - правовой культуры работников школы, учащихся и их родителей.</w:t>
      </w:r>
    </w:p>
    <w:p w:rsidR="001C2F49" w:rsidRPr="00532AA4" w:rsidRDefault="001C2F49" w:rsidP="00BA75D0">
      <w:pPr>
        <w:spacing w:before="100" w:beforeAutospacing="1" w:after="100" w:afterAutospacing="1" w:line="240" w:lineRule="auto"/>
        <w:ind w:left="142" w:hanging="142"/>
        <w:contextualSpacing/>
        <w:jc w:val="both"/>
        <w:rPr>
          <w:rFonts w:ascii="Times New Roman" w:hAnsi="Times New Roman"/>
          <w:color w:val="8DB3E2"/>
          <w:sz w:val="24"/>
          <w:szCs w:val="24"/>
        </w:rPr>
      </w:pPr>
      <w:r w:rsidRPr="00532AA4">
        <w:rPr>
          <w:rFonts w:ascii="Times New Roman" w:hAnsi="Times New Roman"/>
          <w:sz w:val="24"/>
          <w:szCs w:val="24"/>
        </w:rPr>
        <w:t>- недостаточное стремление педагогов к  повышению профессиональной компетенции.</w:t>
      </w:r>
    </w:p>
    <w:p w:rsidR="001C2F49" w:rsidRPr="00532AA4" w:rsidRDefault="001C2F49" w:rsidP="00BA75D0">
      <w:pPr>
        <w:pStyle w:val="ConsPlusNonformat"/>
        <w:widowControl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2F49" w:rsidRPr="00532AA4" w:rsidRDefault="001C2F49" w:rsidP="00BA75D0">
      <w:pPr>
        <w:pStyle w:val="ConsPlusNonformat"/>
        <w:widowControl/>
        <w:spacing w:before="100" w:beforeAutospacing="1" w:after="100" w:afterAutospacing="1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32AA4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532AA4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532AA4">
        <w:rPr>
          <w:rFonts w:ascii="Times New Roman" w:hAnsi="Times New Roman" w:cs="Times New Roman"/>
          <w:b/>
          <w:sz w:val="24"/>
          <w:szCs w:val="24"/>
        </w:rPr>
        <w:t>.Планируемые мероприятия по решению выявленных проблем.</w:t>
      </w:r>
    </w:p>
    <w:p w:rsidR="001C2F49" w:rsidRPr="00532AA4" w:rsidRDefault="001C2F49" w:rsidP="00BA75D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32AA4">
        <w:rPr>
          <w:rFonts w:ascii="Times New Roman" w:hAnsi="Times New Roman"/>
          <w:b/>
          <w:sz w:val="24"/>
          <w:szCs w:val="24"/>
        </w:rPr>
        <w:t>Для педагогического сопровождения:</w:t>
      </w:r>
    </w:p>
    <w:p w:rsidR="001C2F49" w:rsidRPr="00532AA4" w:rsidRDefault="001C2F49" w:rsidP="00BA75D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32AA4">
        <w:rPr>
          <w:rFonts w:ascii="Times New Roman" w:hAnsi="Times New Roman"/>
          <w:sz w:val="24"/>
          <w:szCs w:val="24"/>
        </w:rPr>
        <w:t>- продолжить развитие учительского потенциала в целях повышения качества знаний на всех ступенях образования;</w:t>
      </w:r>
    </w:p>
    <w:p w:rsidR="001C2F49" w:rsidRPr="00532AA4" w:rsidRDefault="001C2F49" w:rsidP="00BA75D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32AA4">
        <w:rPr>
          <w:rFonts w:ascii="Times New Roman" w:hAnsi="Times New Roman"/>
          <w:sz w:val="24"/>
          <w:szCs w:val="24"/>
        </w:rPr>
        <w:t>- учителям использовать все имеющиеся ресурсы для качественной подготовки к итоговой аттестации в 9,11 классах;</w:t>
      </w:r>
    </w:p>
    <w:p w:rsidR="001C2F49" w:rsidRPr="00532AA4" w:rsidRDefault="001C2F49" w:rsidP="00BA75D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32AA4">
        <w:rPr>
          <w:rFonts w:ascii="Times New Roman" w:hAnsi="Times New Roman"/>
          <w:sz w:val="24"/>
          <w:szCs w:val="24"/>
        </w:rPr>
        <w:t>- продолжить переход на новые образовательные стандарты с последующей аналитической деятельностью;</w:t>
      </w:r>
    </w:p>
    <w:p w:rsidR="001C2F49" w:rsidRPr="00532AA4" w:rsidRDefault="001C2F49" w:rsidP="00BA75D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32AA4">
        <w:rPr>
          <w:rFonts w:ascii="Times New Roman" w:hAnsi="Times New Roman"/>
          <w:sz w:val="24"/>
          <w:szCs w:val="24"/>
        </w:rPr>
        <w:t xml:space="preserve">- наладить  работу администрации и педагогического коллектива в организации профильного и </w:t>
      </w:r>
      <w:proofErr w:type="spellStart"/>
      <w:r w:rsidRPr="00532AA4">
        <w:rPr>
          <w:rFonts w:ascii="Times New Roman" w:hAnsi="Times New Roman"/>
          <w:sz w:val="24"/>
          <w:szCs w:val="24"/>
        </w:rPr>
        <w:t>предпрофильного</w:t>
      </w:r>
      <w:proofErr w:type="spellEnd"/>
      <w:r w:rsidRPr="00532AA4">
        <w:rPr>
          <w:rFonts w:ascii="Times New Roman" w:hAnsi="Times New Roman"/>
          <w:sz w:val="24"/>
          <w:szCs w:val="24"/>
        </w:rPr>
        <w:t xml:space="preserve"> обучения, начать организацию работы по индивидуальным учебным маршрутам;</w:t>
      </w:r>
    </w:p>
    <w:p w:rsidR="001C2F49" w:rsidRPr="00532AA4" w:rsidRDefault="001C2F49" w:rsidP="00BA75D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32AA4">
        <w:rPr>
          <w:rFonts w:ascii="Times New Roman" w:hAnsi="Times New Roman"/>
          <w:sz w:val="24"/>
          <w:szCs w:val="24"/>
        </w:rPr>
        <w:t>- продолжить реализацию  программы «Одаренные дети» для  развития системы поддержки талантливых детей, используя ресурсы детско-юношеской организации «Солнечная республика»;</w:t>
      </w:r>
    </w:p>
    <w:p w:rsidR="001C2F49" w:rsidRPr="00532AA4" w:rsidRDefault="001C2F49" w:rsidP="00BA75D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32AA4">
        <w:rPr>
          <w:rFonts w:ascii="Times New Roman" w:hAnsi="Times New Roman"/>
          <w:sz w:val="24"/>
          <w:szCs w:val="24"/>
        </w:rPr>
        <w:t>- продолжить реализацию программы «Здоровое поколение» для сохранения и укрепления здоровья школьников;</w:t>
      </w:r>
    </w:p>
    <w:p w:rsidR="001C2F49" w:rsidRPr="00532AA4" w:rsidRDefault="001C2F49" w:rsidP="00BA75D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32AA4">
        <w:rPr>
          <w:rFonts w:ascii="Times New Roman" w:hAnsi="Times New Roman"/>
          <w:sz w:val="24"/>
          <w:szCs w:val="24"/>
        </w:rPr>
        <w:t>- повысить эффективность  аналитической деятельности классными руководителями  и последовательно её  применять  в практике;</w:t>
      </w:r>
    </w:p>
    <w:p w:rsidR="001C2F49" w:rsidRPr="00532AA4" w:rsidRDefault="001C2F49" w:rsidP="00BA75D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32AA4">
        <w:rPr>
          <w:rFonts w:ascii="Times New Roman" w:hAnsi="Times New Roman"/>
          <w:b/>
          <w:sz w:val="24"/>
          <w:szCs w:val="24"/>
        </w:rPr>
        <w:t>для сопровождения родителями:</w:t>
      </w:r>
    </w:p>
    <w:p w:rsidR="001C2F49" w:rsidRPr="00532AA4" w:rsidRDefault="001C2F49" w:rsidP="00BA75D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32AA4">
        <w:rPr>
          <w:rFonts w:ascii="Times New Roman" w:hAnsi="Times New Roman"/>
          <w:sz w:val="24"/>
          <w:szCs w:val="24"/>
        </w:rPr>
        <w:t>- работать над повышением мотивации родителей для качественного образования  детей;</w:t>
      </w:r>
    </w:p>
    <w:p w:rsidR="001C2F49" w:rsidRPr="00532AA4" w:rsidRDefault="001C2F49" w:rsidP="00BA75D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32AA4">
        <w:rPr>
          <w:rFonts w:ascii="Times New Roman" w:hAnsi="Times New Roman"/>
          <w:sz w:val="24"/>
          <w:szCs w:val="24"/>
        </w:rPr>
        <w:t>-  усилить роль родительской общественности на старшей ступени.</w:t>
      </w:r>
    </w:p>
    <w:p w:rsidR="001C2F49" w:rsidRPr="00532AA4" w:rsidRDefault="001C2F49" w:rsidP="00BA75D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32AA4">
        <w:rPr>
          <w:rFonts w:ascii="Times New Roman" w:hAnsi="Times New Roman"/>
          <w:b/>
          <w:sz w:val="24"/>
          <w:szCs w:val="24"/>
        </w:rPr>
        <w:t>для социального сопровождения:</w:t>
      </w:r>
    </w:p>
    <w:p w:rsidR="001C2F49" w:rsidRPr="00532AA4" w:rsidRDefault="001C2F49" w:rsidP="00BA75D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32AA4">
        <w:rPr>
          <w:rFonts w:ascii="Times New Roman" w:hAnsi="Times New Roman"/>
          <w:sz w:val="24"/>
          <w:szCs w:val="24"/>
        </w:rPr>
        <w:lastRenderedPageBreak/>
        <w:t>- продолжить развитие устойчивой интеграции школы с социальными структурами поселка, района и области.</w:t>
      </w:r>
    </w:p>
    <w:p w:rsidR="001C2F49" w:rsidRPr="00532AA4" w:rsidRDefault="001C2F49" w:rsidP="00BA75D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32AA4">
        <w:rPr>
          <w:rFonts w:ascii="Times New Roman" w:hAnsi="Times New Roman"/>
          <w:sz w:val="24"/>
          <w:szCs w:val="24"/>
        </w:rPr>
        <w:t>- повышать нравственно-правовую культуру учащихся и родителей для осознания ими ценности образования.</w:t>
      </w:r>
    </w:p>
    <w:p w:rsidR="001C2F49" w:rsidRPr="00532AA4" w:rsidRDefault="001C2F49" w:rsidP="00BA75D0">
      <w:pPr>
        <w:pStyle w:val="ConsPlusNonformat"/>
        <w:widowControl/>
        <w:spacing w:before="100" w:beforeAutospacing="1" w:after="100" w:afterAutospacing="1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C2F49" w:rsidRPr="00532AA4" w:rsidRDefault="001C2F49" w:rsidP="00BA75D0">
      <w:pPr>
        <w:pStyle w:val="a8"/>
        <w:spacing w:before="100" w:beforeAutospacing="1" w:after="100" w:afterAutospacing="1"/>
        <w:ind w:right="-2" w:firstLine="708"/>
        <w:contextualSpacing/>
        <w:jc w:val="both"/>
        <w:rPr>
          <w:rFonts w:ascii="Times New Roman" w:hAnsi="Times New Roman"/>
          <w:b w:val="0"/>
          <w:sz w:val="24"/>
          <w:szCs w:val="24"/>
          <w:u w:val="none"/>
        </w:rPr>
      </w:pPr>
    </w:p>
    <w:p w:rsidR="001C2F49" w:rsidRPr="00532AA4" w:rsidRDefault="001C2F49" w:rsidP="00BA75D0">
      <w:pPr>
        <w:pStyle w:val="a8"/>
        <w:spacing w:before="100" w:beforeAutospacing="1" w:after="100" w:afterAutospacing="1"/>
        <w:contextualSpacing/>
        <w:rPr>
          <w:rFonts w:ascii="Times New Roman" w:hAnsi="Times New Roman"/>
          <w:sz w:val="24"/>
          <w:szCs w:val="24"/>
        </w:rPr>
      </w:pPr>
    </w:p>
    <w:p w:rsidR="001C2F49" w:rsidRPr="00532AA4" w:rsidRDefault="001C2F49" w:rsidP="00BA75D0">
      <w:pPr>
        <w:pStyle w:val="a8"/>
        <w:spacing w:before="100" w:beforeAutospacing="1" w:after="100" w:afterAutospacing="1"/>
        <w:contextualSpacing/>
        <w:rPr>
          <w:rFonts w:ascii="Times New Roman" w:hAnsi="Times New Roman"/>
          <w:sz w:val="24"/>
          <w:szCs w:val="24"/>
        </w:rPr>
      </w:pPr>
    </w:p>
    <w:p w:rsidR="001C2F49" w:rsidRPr="00532AA4" w:rsidRDefault="005219A9" w:rsidP="00BA75D0">
      <w:pPr>
        <w:pStyle w:val="31"/>
        <w:spacing w:before="100" w:beforeAutospacing="1" w:after="100" w:afterAutospacing="1"/>
        <w:ind w:right="0"/>
        <w:contextualSpacing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 «_____»______________2018</w:t>
      </w:r>
      <w:bookmarkStart w:id="0" w:name="_GoBack"/>
      <w:bookmarkEnd w:id="0"/>
      <w:r w:rsidR="001C2F49" w:rsidRPr="00532AA4">
        <w:rPr>
          <w:rFonts w:ascii="Times New Roman" w:hAnsi="Times New Roman"/>
          <w:b w:val="0"/>
          <w:i w:val="0"/>
          <w:sz w:val="24"/>
          <w:szCs w:val="24"/>
        </w:rPr>
        <w:t>г.</w:t>
      </w:r>
    </w:p>
    <w:p w:rsidR="001C2F49" w:rsidRPr="00532AA4" w:rsidRDefault="001C2F49" w:rsidP="00BA75D0">
      <w:pPr>
        <w:pStyle w:val="31"/>
        <w:spacing w:before="100" w:beforeAutospacing="1" w:after="100" w:afterAutospacing="1"/>
        <w:ind w:right="0"/>
        <w:contextualSpacing/>
        <w:rPr>
          <w:rFonts w:ascii="Times New Roman" w:hAnsi="Times New Roman"/>
          <w:b w:val="0"/>
          <w:i w:val="0"/>
          <w:sz w:val="24"/>
          <w:szCs w:val="24"/>
        </w:rPr>
      </w:pPr>
    </w:p>
    <w:p w:rsidR="001C2F49" w:rsidRPr="00532AA4" w:rsidRDefault="001C2F49" w:rsidP="00BA75D0">
      <w:pPr>
        <w:pStyle w:val="31"/>
        <w:spacing w:before="100" w:beforeAutospacing="1" w:after="100" w:afterAutospacing="1"/>
        <w:ind w:right="0" w:firstLine="720"/>
        <w:contextualSpacing/>
        <w:jc w:val="right"/>
        <w:rPr>
          <w:rFonts w:ascii="Times New Roman" w:hAnsi="Times New Roman"/>
          <w:b w:val="0"/>
          <w:i w:val="0"/>
          <w:sz w:val="24"/>
          <w:szCs w:val="24"/>
        </w:rPr>
      </w:pPr>
      <w:r w:rsidRPr="00532AA4">
        <w:rPr>
          <w:rFonts w:ascii="Times New Roman" w:hAnsi="Times New Roman"/>
          <w:b w:val="0"/>
          <w:i w:val="0"/>
          <w:sz w:val="24"/>
          <w:szCs w:val="24"/>
        </w:rPr>
        <w:t>Директор __________________________</w:t>
      </w:r>
    </w:p>
    <w:p w:rsidR="001C2F49" w:rsidRPr="00532AA4" w:rsidRDefault="001C2F49" w:rsidP="00BA75D0">
      <w:pPr>
        <w:pStyle w:val="31"/>
        <w:spacing w:before="100" w:beforeAutospacing="1" w:after="100" w:afterAutospacing="1"/>
        <w:ind w:right="0" w:firstLine="720"/>
        <w:contextualSpacing/>
        <w:jc w:val="center"/>
        <w:rPr>
          <w:rFonts w:ascii="Times New Roman" w:hAnsi="Times New Roman"/>
          <w:b w:val="0"/>
          <w:i w:val="0"/>
          <w:sz w:val="24"/>
          <w:szCs w:val="24"/>
        </w:rPr>
        <w:sectPr w:rsidR="001C2F49" w:rsidRPr="00532AA4" w:rsidSect="0098067E">
          <w:pgSz w:w="11906" w:h="16838"/>
          <w:pgMar w:top="1134" w:right="851" w:bottom="567" w:left="1701" w:header="709" w:footer="709" w:gutter="0"/>
          <w:pgNumType w:start="1"/>
          <w:cols w:space="708"/>
          <w:titlePg/>
          <w:docGrid w:linePitch="360"/>
        </w:sectPr>
      </w:pPr>
      <w:r w:rsidRPr="00532AA4">
        <w:rPr>
          <w:rFonts w:ascii="Times New Roman" w:hAnsi="Times New Roman"/>
          <w:b w:val="0"/>
          <w:i w:val="0"/>
          <w:sz w:val="24"/>
          <w:szCs w:val="24"/>
        </w:rPr>
        <w:t xml:space="preserve">                                                                                                   (подпись)</w:t>
      </w:r>
    </w:p>
    <w:p w:rsidR="001C2F49" w:rsidRDefault="001C2F49" w:rsidP="00AC5D81"/>
    <w:p w:rsidR="001C2F49" w:rsidRPr="00BA75D0" w:rsidRDefault="001C2F49" w:rsidP="00BA75D0">
      <w:pPr>
        <w:jc w:val="center"/>
        <w:rPr>
          <w:rFonts w:ascii="Times New Roman" w:hAnsi="Times New Roman"/>
          <w:sz w:val="24"/>
          <w:szCs w:val="24"/>
        </w:rPr>
      </w:pPr>
      <w:r w:rsidRPr="00BA75D0">
        <w:rPr>
          <w:rFonts w:ascii="Times New Roman" w:hAnsi="Times New Roman"/>
          <w:sz w:val="24"/>
          <w:szCs w:val="24"/>
        </w:rPr>
        <w:t xml:space="preserve">Показатели деятельности МБОУ СОШ №24 </w:t>
      </w:r>
      <w:proofErr w:type="spellStart"/>
      <w:r w:rsidRPr="00BA75D0">
        <w:rPr>
          <w:rFonts w:ascii="Times New Roman" w:hAnsi="Times New Roman"/>
          <w:sz w:val="24"/>
          <w:szCs w:val="24"/>
        </w:rPr>
        <w:t>п.Бира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6520"/>
        <w:gridCol w:w="2092"/>
      </w:tblGrid>
      <w:tr w:rsidR="001C2F49" w:rsidRPr="008F331F" w:rsidTr="008F331F">
        <w:tc>
          <w:tcPr>
            <w:tcW w:w="959" w:type="dxa"/>
          </w:tcPr>
          <w:p w:rsidR="001C2F49" w:rsidRPr="008F331F" w:rsidRDefault="001C2F49" w:rsidP="008F3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520" w:type="dxa"/>
          </w:tcPr>
          <w:p w:rsidR="001C2F49" w:rsidRPr="008F331F" w:rsidRDefault="001C2F49" w:rsidP="008F3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092" w:type="dxa"/>
          </w:tcPr>
          <w:p w:rsidR="001C2F49" w:rsidRPr="008F331F" w:rsidRDefault="001C2F49" w:rsidP="008F3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</w:tr>
      <w:tr w:rsidR="001C2F49" w:rsidRPr="008F331F" w:rsidTr="008F331F">
        <w:tc>
          <w:tcPr>
            <w:tcW w:w="959" w:type="dxa"/>
          </w:tcPr>
          <w:p w:rsidR="001C2F49" w:rsidRPr="008F331F" w:rsidRDefault="001C2F49" w:rsidP="008F3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520" w:type="dxa"/>
          </w:tcPr>
          <w:p w:rsidR="001C2F49" w:rsidRPr="008F331F" w:rsidRDefault="001C2F49" w:rsidP="008F33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331F">
              <w:rPr>
                <w:rFonts w:ascii="Times New Roman" w:hAnsi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092" w:type="dxa"/>
          </w:tcPr>
          <w:p w:rsidR="001C2F49" w:rsidRPr="008F331F" w:rsidRDefault="001C2F49" w:rsidP="008F3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F49" w:rsidRPr="008F331F" w:rsidTr="008F331F">
        <w:tc>
          <w:tcPr>
            <w:tcW w:w="959" w:type="dxa"/>
          </w:tcPr>
          <w:p w:rsidR="001C2F49" w:rsidRPr="008F331F" w:rsidRDefault="001C2F49" w:rsidP="008F3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520" w:type="dxa"/>
          </w:tcPr>
          <w:p w:rsidR="001C2F49" w:rsidRPr="008F331F" w:rsidRDefault="001C2F49" w:rsidP="008F3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2092" w:type="dxa"/>
          </w:tcPr>
          <w:p w:rsidR="001C2F49" w:rsidRPr="008F331F" w:rsidRDefault="001C2F49" w:rsidP="008F3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</w:t>
            </w:r>
            <w:r w:rsidRPr="008F331F">
              <w:rPr>
                <w:rFonts w:ascii="Times New Roman" w:hAnsi="Times New Roman"/>
                <w:sz w:val="24"/>
                <w:szCs w:val="24"/>
              </w:rPr>
              <w:t xml:space="preserve"> человека</w:t>
            </w:r>
          </w:p>
        </w:tc>
      </w:tr>
      <w:tr w:rsidR="001C2F49" w:rsidRPr="008F331F" w:rsidTr="008F331F">
        <w:tc>
          <w:tcPr>
            <w:tcW w:w="959" w:type="dxa"/>
          </w:tcPr>
          <w:p w:rsidR="001C2F49" w:rsidRPr="008F331F" w:rsidRDefault="001C2F49" w:rsidP="008F3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520" w:type="dxa"/>
          </w:tcPr>
          <w:p w:rsidR="001C2F49" w:rsidRPr="008F331F" w:rsidRDefault="001C2F49" w:rsidP="008F3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092" w:type="dxa"/>
          </w:tcPr>
          <w:p w:rsidR="001C2F49" w:rsidRPr="008F331F" w:rsidRDefault="001C2F49" w:rsidP="008F3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  <w:r w:rsidRPr="008F331F">
              <w:rPr>
                <w:rFonts w:ascii="Times New Roman" w:hAnsi="Times New Roman"/>
                <w:sz w:val="24"/>
                <w:szCs w:val="24"/>
              </w:rPr>
              <w:t xml:space="preserve"> человека</w:t>
            </w:r>
          </w:p>
        </w:tc>
      </w:tr>
      <w:tr w:rsidR="001C2F49" w:rsidRPr="008F331F" w:rsidTr="008F331F">
        <w:tc>
          <w:tcPr>
            <w:tcW w:w="959" w:type="dxa"/>
          </w:tcPr>
          <w:p w:rsidR="001C2F49" w:rsidRPr="008F331F" w:rsidRDefault="001C2F49" w:rsidP="008F3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6520" w:type="dxa"/>
          </w:tcPr>
          <w:p w:rsidR="001C2F49" w:rsidRPr="008F331F" w:rsidRDefault="001C2F49" w:rsidP="008F3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092" w:type="dxa"/>
          </w:tcPr>
          <w:p w:rsidR="001C2F49" w:rsidRPr="008F331F" w:rsidRDefault="001C2F49" w:rsidP="008F3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  <w:r w:rsidRPr="008F331F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1C2F49" w:rsidRPr="008F331F" w:rsidTr="008F331F">
        <w:tc>
          <w:tcPr>
            <w:tcW w:w="959" w:type="dxa"/>
          </w:tcPr>
          <w:p w:rsidR="001C2F49" w:rsidRPr="008F331F" w:rsidRDefault="001C2F49" w:rsidP="008F3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6520" w:type="dxa"/>
          </w:tcPr>
          <w:p w:rsidR="001C2F49" w:rsidRPr="008F331F" w:rsidRDefault="001C2F49" w:rsidP="008F3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092" w:type="dxa"/>
          </w:tcPr>
          <w:p w:rsidR="001C2F49" w:rsidRPr="008F331F" w:rsidRDefault="001C2F49" w:rsidP="008F3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8F331F">
              <w:rPr>
                <w:rFonts w:ascii="Times New Roman" w:hAnsi="Times New Roman"/>
                <w:sz w:val="24"/>
                <w:szCs w:val="24"/>
              </w:rPr>
              <w:t xml:space="preserve"> человека</w:t>
            </w:r>
          </w:p>
        </w:tc>
      </w:tr>
      <w:tr w:rsidR="001C2F49" w:rsidRPr="008F331F" w:rsidTr="008F331F">
        <w:tc>
          <w:tcPr>
            <w:tcW w:w="959" w:type="dxa"/>
          </w:tcPr>
          <w:p w:rsidR="001C2F49" w:rsidRPr="008F331F" w:rsidRDefault="001C2F49" w:rsidP="008F3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6520" w:type="dxa"/>
          </w:tcPr>
          <w:p w:rsidR="001C2F49" w:rsidRPr="008F331F" w:rsidRDefault="001C2F49" w:rsidP="008F3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успевающих на «4» и «5» по результатам промежуточной аттестации, в общей численности учащихся</w:t>
            </w:r>
          </w:p>
        </w:tc>
        <w:tc>
          <w:tcPr>
            <w:tcW w:w="2092" w:type="dxa"/>
          </w:tcPr>
          <w:p w:rsidR="001C2F49" w:rsidRPr="008F331F" w:rsidRDefault="001C2F49" w:rsidP="008F3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 xml:space="preserve"> человека, 31%</w:t>
            </w:r>
          </w:p>
        </w:tc>
      </w:tr>
      <w:tr w:rsidR="001C2F49" w:rsidRPr="008F331F" w:rsidTr="008F331F">
        <w:tc>
          <w:tcPr>
            <w:tcW w:w="959" w:type="dxa"/>
          </w:tcPr>
          <w:p w:rsidR="001C2F49" w:rsidRPr="008F331F" w:rsidRDefault="001C2F49" w:rsidP="008F3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6520" w:type="dxa"/>
          </w:tcPr>
          <w:p w:rsidR="001C2F49" w:rsidRPr="008F331F" w:rsidRDefault="001C2F49" w:rsidP="008F3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092" w:type="dxa"/>
          </w:tcPr>
          <w:p w:rsidR="001C2F49" w:rsidRPr="008F331F" w:rsidRDefault="001C2F49" w:rsidP="008F3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3,8 балла</w:t>
            </w:r>
          </w:p>
        </w:tc>
      </w:tr>
      <w:tr w:rsidR="001C2F49" w:rsidRPr="008F331F" w:rsidTr="008F331F">
        <w:tc>
          <w:tcPr>
            <w:tcW w:w="959" w:type="dxa"/>
          </w:tcPr>
          <w:p w:rsidR="001C2F49" w:rsidRPr="008F331F" w:rsidRDefault="001C2F49" w:rsidP="008F3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6520" w:type="dxa"/>
          </w:tcPr>
          <w:p w:rsidR="001C2F49" w:rsidRPr="008F331F" w:rsidRDefault="001C2F49" w:rsidP="008F3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092" w:type="dxa"/>
          </w:tcPr>
          <w:p w:rsidR="001C2F49" w:rsidRPr="008F331F" w:rsidRDefault="001C2F49" w:rsidP="008F3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3,4 балла</w:t>
            </w:r>
          </w:p>
          <w:p w:rsidR="001C2F49" w:rsidRPr="008F331F" w:rsidRDefault="001C2F49" w:rsidP="008F3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F49" w:rsidRPr="008F331F" w:rsidTr="008F331F">
        <w:tc>
          <w:tcPr>
            <w:tcW w:w="959" w:type="dxa"/>
          </w:tcPr>
          <w:p w:rsidR="001C2F49" w:rsidRPr="008F331F" w:rsidRDefault="001C2F49" w:rsidP="008F3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6520" w:type="dxa"/>
          </w:tcPr>
          <w:p w:rsidR="001C2F49" w:rsidRPr="008F331F" w:rsidRDefault="001C2F49" w:rsidP="008F3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Средний балл государственной итоговой аттестации выпускников 11 класса по русскому языку</w:t>
            </w:r>
          </w:p>
        </w:tc>
        <w:tc>
          <w:tcPr>
            <w:tcW w:w="2092" w:type="dxa"/>
          </w:tcPr>
          <w:p w:rsidR="001C2F49" w:rsidRPr="008F331F" w:rsidRDefault="001C2F49" w:rsidP="008F3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61 балл</w:t>
            </w:r>
          </w:p>
        </w:tc>
      </w:tr>
      <w:tr w:rsidR="001C2F49" w:rsidRPr="008F331F" w:rsidTr="008F331F">
        <w:tc>
          <w:tcPr>
            <w:tcW w:w="959" w:type="dxa"/>
          </w:tcPr>
          <w:p w:rsidR="001C2F49" w:rsidRPr="008F331F" w:rsidRDefault="001C2F49" w:rsidP="008F3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6520" w:type="dxa"/>
          </w:tcPr>
          <w:p w:rsidR="001C2F49" w:rsidRPr="008F331F" w:rsidRDefault="001C2F49" w:rsidP="008F3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Средний балл государственной итоговой аттестации выпускников 11 класса по математике (профильная), ( базовая )</w:t>
            </w:r>
          </w:p>
        </w:tc>
        <w:tc>
          <w:tcPr>
            <w:tcW w:w="2092" w:type="dxa"/>
          </w:tcPr>
          <w:p w:rsidR="001C2F49" w:rsidRPr="008F331F" w:rsidRDefault="001C2F49" w:rsidP="008F3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31 балл</w:t>
            </w:r>
          </w:p>
          <w:p w:rsidR="001C2F49" w:rsidRPr="008F331F" w:rsidRDefault="001C2F49" w:rsidP="008F3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3,8 балла</w:t>
            </w:r>
          </w:p>
        </w:tc>
      </w:tr>
      <w:tr w:rsidR="001C2F49" w:rsidRPr="008F331F" w:rsidTr="008F331F">
        <w:tc>
          <w:tcPr>
            <w:tcW w:w="959" w:type="dxa"/>
          </w:tcPr>
          <w:p w:rsidR="001C2F49" w:rsidRPr="008F331F" w:rsidRDefault="001C2F49" w:rsidP="008F3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6520" w:type="dxa"/>
          </w:tcPr>
          <w:p w:rsidR="001C2F49" w:rsidRPr="008F331F" w:rsidRDefault="001C2F49" w:rsidP="008F3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092" w:type="dxa"/>
          </w:tcPr>
          <w:p w:rsidR="001C2F49" w:rsidRPr="008F331F" w:rsidRDefault="001C2F49" w:rsidP="008F3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0 человек 0%</w:t>
            </w:r>
          </w:p>
        </w:tc>
      </w:tr>
      <w:tr w:rsidR="001C2F49" w:rsidRPr="008F331F" w:rsidTr="008F331F">
        <w:tc>
          <w:tcPr>
            <w:tcW w:w="959" w:type="dxa"/>
          </w:tcPr>
          <w:p w:rsidR="001C2F49" w:rsidRPr="008F331F" w:rsidRDefault="001C2F49" w:rsidP="008F3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6520" w:type="dxa"/>
          </w:tcPr>
          <w:p w:rsidR="001C2F49" w:rsidRPr="008F331F" w:rsidRDefault="001C2F49" w:rsidP="008F3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092" w:type="dxa"/>
          </w:tcPr>
          <w:p w:rsidR="001C2F49" w:rsidRPr="008F331F" w:rsidRDefault="001C2F49" w:rsidP="008F3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0 человек 0%</w:t>
            </w:r>
          </w:p>
        </w:tc>
      </w:tr>
      <w:tr w:rsidR="001C2F49" w:rsidRPr="008F331F" w:rsidTr="008F331F">
        <w:tc>
          <w:tcPr>
            <w:tcW w:w="959" w:type="dxa"/>
          </w:tcPr>
          <w:p w:rsidR="001C2F49" w:rsidRPr="008F331F" w:rsidRDefault="001C2F49" w:rsidP="008F3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6520" w:type="dxa"/>
          </w:tcPr>
          <w:p w:rsidR="001C2F49" w:rsidRPr="008F331F" w:rsidRDefault="001C2F49" w:rsidP="008F3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выпускников11 класса, получивших 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092" w:type="dxa"/>
          </w:tcPr>
          <w:p w:rsidR="001C2F49" w:rsidRPr="008F331F" w:rsidRDefault="001C2F49" w:rsidP="008F3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0 человек 0%</w:t>
            </w:r>
          </w:p>
        </w:tc>
      </w:tr>
      <w:tr w:rsidR="001C2F49" w:rsidRPr="008F331F" w:rsidTr="008F331F">
        <w:tc>
          <w:tcPr>
            <w:tcW w:w="959" w:type="dxa"/>
          </w:tcPr>
          <w:p w:rsidR="001C2F49" w:rsidRPr="008F331F" w:rsidRDefault="001C2F49" w:rsidP="008F3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6520" w:type="dxa"/>
          </w:tcPr>
          <w:p w:rsidR="001C2F49" w:rsidRPr="008F331F" w:rsidRDefault="001C2F49" w:rsidP="008F3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выпускников11 класса, получивших 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092" w:type="dxa"/>
          </w:tcPr>
          <w:p w:rsidR="001C2F49" w:rsidRPr="008F331F" w:rsidRDefault="001C2F49" w:rsidP="008F3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0 человек 0%</w:t>
            </w:r>
          </w:p>
        </w:tc>
      </w:tr>
      <w:tr w:rsidR="001C2F49" w:rsidRPr="008F331F" w:rsidTr="008F331F">
        <w:tc>
          <w:tcPr>
            <w:tcW w:w="959" w:type="dxa"/>
          </w:tcPr>
          <w:p w:rsidR="001C2F49" w:rsidRPr="008F331F" w:rsidRDefault="001C2F49" w:rsidP="008F3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6520" w:type="dxa"/>
          </w:tcPr>
          <w:p w:rsidR="001C2F49" w:rsidRPr="008F331F" w:rsidRDefault="001C2F49" w:rsidP="008F3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092" w:type="dxa"/>
          </w:tcPr>
          <w:p w:rsidR="001C2F49" w:rsidRPr="008F331F" w:rsidRDefault="001C2F49" w:rsidP="008F3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0 человек  0%</w:t>
            </w:r>
          </w:p>
        </w:tc>
      </w:tr>
      <w:tr w:rsidR="001C2F49" w:rsidRPr="008F331F" w:rsidTr="008F331F">
        <w:tc>
          <w:tcPr>
            <w:tcW w:w="959" w:type="dxa"/>
          </w:tcPr>
          <w:p w:rsidR="001C2F49" w:rsidRPr="008F331F" w:rsidRDefault="001C2F49" w:rsidP="008F3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1.16</w:t>
            </w:r>
          </w:p>
        </w:tc>
        <w:tc>
          <w:tcPr>
            <w:tcW w:w="6520" w:type="dxa"/>
          </w:tcPr>
          <w:p w:rsidR="001C2F49" w:rsidRPr="008F331F" w:rsidRDefault="001C2F49" w:rsidP="008F3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092" w:type="dxa"/>
          </w:tcPr>
          <w:p w:rsidR="001C2F49" w:rsidRPr="008F331F" w:rsidRDefault="001C2F49" w:rsidP="008F3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0 человек  0%</w:t>
            </w:r>
          </w:p>
        </w:tc>
      </w:tr>
      <w:tr w:rsidR="001C2F49" w:rsidRPr="008F331F" w:rsidTr="008F331F">
        <w:tc>
          <w:tcPr>
            <w:tcW w:w="959" w:type="dxa"/>
          </w:tcPr>
          <w:p w:rsidR="001C2F49" w:rsidRPr="008F331F" w:rsidRDefault="001C2F49" w:rsidP="008F3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1.17</w:t>
            </w:r>
          </w:p>
        </w:tc>
        <w:tc>
          <w:tcPr>
            <w:tcW w:w="6520" w:type="dxa"/>
          </w:tcPr>
          <w:p w:rsidR="001C2F49" w:rsidRPr="008F331F" w:rsidRDefault="001C2F49" w:rsidP="008F3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092" w:type="dxa"/>
          </w:tcPr>
          <w:p w:rsidR="001C2F49" w:rsidRPr="008F331F" w:rsidRDefault="001C2F49" w:rsidP="008F3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 человек 5,8 %</w:t>
            </w:r>
          </w:p>
        </w:tc>
      </w:tr>
      <w:tr w:rsidR="001C2F49" w:rsidRPr="008F331F" w:rsidTr="008F331F">
        <w:tc>
          <w:tcPr>
            <w:tcW w:w="959" w:type="dxa"/>
          </w:tcPr>
          <w:p w:rsidR="001C2F49" w:rsidRPr="008F331F" w:rsidRDefault="001C2F49" w:rsidP="008F3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1.18</w:t>
            </w:r>
          </w:p>
        </w:tc>
        <w:tc>
          <w:tcPr>
            <w:tcW w:w="6520" w:type="dxa"/>
          </w:tcPr>
          <w:p w:rsidR="001C2F49" w:rsidRPr="008F331F" w:rsidRDefault="001C2F49" w:rsidP="008F3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выпускников 11 </w:t>
            </w:r>
            <w:r w:rsidRPr="008F331F">
              <w:rPr>
                <w:rFonts w:ascii="Times New Roman" w:hAnsi="Times New Roman"/>
                <w:sz w:val="24"/>
                <w:szCs w:val="24"/>
              </w:rPr>
              <w:lastRenderedPageBreak/>
              <w:t>класса, 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092" w:type="dxa"/>
          </w:tcPr>
          <w:p w:rsidR="001C2F49" w:rsidRPr="008F331F" w:rsidRDefault="001C2F49" w:rsidP="008F3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lastRenderedPageBreak/>
              <w:t>0 человек 0 %</w:t>
            </w:r>
          </w:p>
        </w:tc>
      </w:tr>
      <w:tr w:rsidR="001C2F49" w:rsidRPr="008F331F" w:rsidTr="008F331F">
        <w:tc>
          <w:tcPr>
            <w:tcW w:w="959" w:type="dxa"/>
          </w:tcPr>
          <w:p w:rsidR="001C2F49" w:rsidRPr="008F331F" w:rsidRDefault="001C2F49" w:rsidP="008F3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lastRenderedPageBreak/>
              <w:t>1.19</w:t>
            </w:r>
          </w:p>
        </w:tc>
        <w:tc>
          <w:tcPr>
            <w:tcW w:w="6520" w:type="dxa"/>
          </w:tcPr>
          <w:p w:rsidR="001C2F49" w:rsidRPr="008F331F" w:rsidRDefault="001C2F49" w:rsidP="008F3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 конкурсах, а общей численности учащихся</w:t>
            </w:r>
          </w:p>
        </w:tc>
        <w:tc>
          <w:tcPr>
            <w:tcW w:w="2092" w:type="dxa"/>
          </w:tcPr>
          <w:p w:rsidR="001C2F49" w:rsidRPr="008F331F" w:rsidRDefault="001C2F49" w:rsidP="008F3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 xml:space="preserve">163 человека 64 % </w:t>
            </w:r>
          </w:p>
        </w:tc>
      </w:tr>
      <w:tr w:rsidR="001C2F49" w:rsidRPr="008F331F" w:rsidTr="008F331F">
        <w:tc>
          <w:tcPr>
            <w:tcW w:w="959" w:type="dxa"/>
          </w:tcPr>
          <w:p w:rsidR="001C2F49" w:rsidRPr="008F331F" w:rsidRDefault="001C2F49" w:rsidP="008F3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1.18</w:t>
            </w:r>
          </w:p>
        </w:tc>
        <w:tc>
          <w:tcPr>
            <w:tcW w:w="6520" w:type="dxa"/>
          </w:tcPr>
          <w:p w:rsidR="001C2F49" w:rsidRPr="008F331F" w:rsidRDefault="001C2F49" w:rsidP="008F3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учащихся- победителей и призеров олимпиад, смотров конкурсов, а общей численности учащихся, в том числе:</w:t>
            </w:r>
          </w:p>
        </w:tc>
        <w:tc>
          <w:tcPr>
            <w:tcW w:w="2092" w:type="dxa"/>
          </w:tcPr>
          <w:p w:rsidR="001C2F49" w:rsidRPr="008F331F" w:rsidRDefault="001C2F49" w:rsidP="008F3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37 человек 15 %</w:t>
            </w:r>
          </w:p>
        </w:tc>
      </w:tr>
      <w:tr w:rsidR="001C2F49" w:rsidRPr="008F331F" w:rsidTr="008F331F">
        <w:tc>
          <w:tcPr>
            <w:tcW w:w="959" w:type="dxa"/>
          </w:tcPr>
          <w:p w:rsidR="001C2F49" w:rsidRPr="008F331F" w:rsidRDefault="001C2F49" w:rsidP="008F3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1.19.1</w:t>
            </w:r>
          </w:p>
        </w:tc>
        <w:tc>
          <w:tcPr>
            <w:tcW w:w="6520" w:type="dxa"/>
          </w:tcPr>
          <w:p w:rsidR="001C2F49" w:rsidRPr="008F331F" w:rsidRDefault="001C2F49" w:rsidP="008F3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2092" w:type="dxa"/>
          </w:tcPr>
          <w:p w:rsidR="001C2F49" w:rsidRPr="008F331F" w:rsidRDefault="001C2F49" w:rsidP="008F3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26 человек 11 %</w:t>
            </w:r>
          </w:p>
        </w:tc>
      </w:tr>
      <w:tr w:rsidR="001C2F49" w:rsidRPr="008F331F" w:rsidTr="008F331F">
        <w:tc>
          <w:tcPr>
            <w:tcW w:w="959" w:type="dxa"/>
          </w:tcPr>
          <w:p w:rsidR="001C2F49" w:rsidRPr="008F331F" w:rsidRDefault="001C2F49" w:rsidP="008F3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1.19.2</w:t>
            </w:r>
          </w:p>
        </w:tc>
        <w:tc>
          <w:tcPr>
            <w:tcW w:w="6520" w:type="dxa"/>
          </w:tcPr>
          <w:p w:rsidR="001C2F49" w:rsidRPr="008F331F" w:rsidRDefault="001C2F49" w:rsidP="008F3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2092" w:type="dxa"/>
          </w:tcPr>
          <w:p w:rsidR="001C2F49" w:rsidRPr="008F331F" w:rsidRDefault="001C2F49" w:rsidP="008F3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5 человек 2%</w:t>
            </w:r>
          </w:p>
        </w:tc>
      </w:tr>
      <w:tr w:rsidR="001C2F49" w:rsidRPr="008F331F" w:rsidTr="008F331F">
        <w:tc>
          <w:tcPr>
            <w:tcW w:w="959" w:type="dxa"/>
          </w:tcPr>
          <w:p w:rsidR="001C2F49" w:rsidRPr="008F331F" w:rsidRDefault="001C2F49" w:rsidP="008F3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1.19.3</w:t>
            </w:r>
          </w:p>
        </w:tc>
        <w:tc>
          <w:tcPr>
            <w:tcW w:w="6520" w:type="dxa"/>
          </w:tcPr>
          <w:p w:rsidR="001C2F49" w:rsidRPr="008F331F" w:rsidRDefault="001C2F49" w:rsidP="008F3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2092" w:type="dxa"/>
          </w:tcPr>
          <w:p w:rsidR="001C2F49" w:rsidRPr="008F331F" w:rsidRDefault="001C2F49" w:rsidP="008F3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0 человек 0 %</w:t>
            </w:r>
          </w:p>
        </w:tc>
      </w:tr>
      <w:tr w:rsidR="001C2F49" w:rsidRPr="008F331F" w:rsidTr="008F331F">
        <w:tc>
          <w:tcPr>
            <w:tcW w:w="959" w:type="dxa"/>
          </w:tcPr>
          <w:p w:rsidR="001C2F49" w:rsidRPr="008F331F" w:rsidRDefault="001C2F49" w:rsidP="008F3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1.20</w:t>
            </w:r>
          </w:p>
        </w:tc>
        <w:tc>
          <w:tcPr>
            <w:tcW w:w="6520" w:type="dxa"/>
          </w:tcPr>
          <w:p w:rsidR="001C2F49" w:rsidRPr="008F331F" w:rsidRDefault="001C2F49" w:rsidP="008F3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092" w:type="dxa"/>
          </w:tcPr>
          <w:p w:rsidR="001C2F49" w:rsidRPr="008F331F" w:rsidRDefault="001C2F49" w:rsidP="008F3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0 человек 0 %</w:t>
            </w:r>
          </w:p>
        </w:tc>
      </w:tr>
      <w:tr w:rsidR="001C2F49" w:rsidRPr="008F331F" w:rsidTr="008F331F">
        <w:tc>
          <w:tcPr>
            <w:tcW w:w="959" w:type="dxa"/>
          </w:tcPr>
          <w:p w:rsidR="001C2F49" w:rsidRPr="008F331F" w:rsidRDefault="001C2F49" w:rsidP="008F3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1.21</w:t>
            </w:r>
          </w:p>
        </w:tc>
        <w:tc>
          <w:tcPr>
            <w:tcW w:w="6520" w:type="dxa"/>
          </w:tcPr>
          <w:p w:rsidR="001C2F49" w:rsidRPr="008F331F" w:rsidRDefault="001C2F49" w:rsidP="008F3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092" w:type="dxa"/>
          </w:tcPr>
          <w:p w:rsidR="001C2F49" w:rsidRPr="008F331F" w:rsidRDefault="001C2F49" w:rsidP="008F3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12 человек 52%</w:t>
            </w:r>
          </w:p>
        </w:tc>
      </w:tr>
    </w:tbl>
    <w:p w:rsidR="001C2F49" w:rsidRPr="00BA75D0" w:rsidRDefault="001C2F49" w:rsidP="00BA75D0">
      <w:pPr>
        <w:rPr>
          <w:rFonts w:ascii="Times New Roman" w:hAnsi="Times New Roman"/>
          <w:sz w:val="24"/>
          <w:szCs w:val="24"/>
        </w:rPr>
      </w:pPr>
    </w:p>
    <w:p w:rsidR="001C2F49" w:rsidRPr="00BA75D0" w:rsidRDefault="001C2F49">
      <w:pPr>
        <w:rPr>
          <w:sz w:val="24"/>
          <w:szCs w:val="24"/>
        </w:rPr>
      </w:pPr>
    </w:p>
    <w:sectPr w:rsidR="001C2F49" w:rsidRPr="00BA75D0" w:rsidSect="0098067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54394"/>
    <w:multiLevelType w:val="multilevel"/>
    <w:tmpl w:val="615800A0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abstractNum w:abstractNumId="1" w15:restartNumberingAfterBreak="0">
    <w:nsid w:val="21DB794A"/>
    <w:multiLevelType w:val="multilevel"/>
    <w:tmpl w:val="BF663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0141ED"/>
    <w:multiLevelType w:val="multilevel"/>
    <w:tmpl w:val="1F16E5C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27BC10D5"/>
    <w:multiLevelType w:val="multilevel"/>
    <w:tmpl w:val="F06E7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C100517"/>
    <w:multiLevelType w:val="hybridMultilevel"/>
    <w:tmpl w:val="E03887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C682A96"/>
    <w:multiLevelType w:val="multilevel"/>
    <w:tmpl w:val="A17CB398"/>
    <w:lvl w:ilvl="0">
      <w:start w:val="1"/>
      <w:numFmt w:val="decimal"/>
      <w:lvlText w:val="%1."/>
      <w:lvlJc w:val="left"/>
      <w:pPr>
        <w:ind w:left="1410" w:hanging="14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19" w:hanging="14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28" w:hanging="14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37" w:hanging="141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46" w:hanging="141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6" w15:restartNumberingAfterBreak="0">
    <w:nsid w:val="408E5178"/>
    <w:multiLevelType w:val="hybridMultilevel"/>
    <w:tmpl w:val="53D200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E63736"/>
    <w:multiLevelType w:val="hybridMultilevel"/>
    <w:tmpl w:val="A6BAA5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9D85A2F"/>
    <w:multiLevelType w:val="multilevel"/>
    <w:tmpl w:val="E9D2A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C557F5"/>
    <w:multiLevelType w:val="hybridMultilevel"/>
    <w:tmpl w:val="2FF8C64C"/>
    <w:lvl w:ilvl="0" w:tplc="4C8E628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570016"/>
    <w:multiLevelType w:val="hybridMultilevel"/>
    <w:tmpl w:val="16283DD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8"/>
  </w:num>
  <w:num w:numId="5">
    <w:abstractNumId w:val="1"/>
  </w:num>
  <w:num w:numId="6">
    <w:abstractNumId w:val="7"/>
  </w:num>
  <w:num w:numId="7">
    <w:abstractNumId w:val="2"/>
  </w:num>
  <w:num w:numId="8">
    <w:abstractNumId w:val="10"/>
  </w:num>
  <w:num w:numId="9">
    <w:abstractNumId w:val="6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68FE"/>
    <w:rsid w:val="00004C41"/>
    <w:rsid w:val="00022C7A"/>
    <w:rsid w:val="00031A64"/>
    <w:rsid w:val="00073B6C"/>
    <w:rsid w:val="00083AF3"/>
    <w:rsid w:val="000A0FEE"/>
    <w:rsid w:val="000B28E9"/>
    <w:rsid w:val="000D1E60"/>
    <w:rsid w:val="00111120"/>
    <w:rsid w:val="00112BFD"/>
    <w:rsid w:val="001403DC"/>
    <w:rsid w:val="00152C1C"/>
    <w:rsid w:val="001636BF"/>
    <w:rsid w:val="00167229"/>
    <w:rsid w:val="001B6382"/>
    <w:rsid w:val="001C2F49"/>
    <w:rsid w:val="001D7B1C"/>
    <w:rsid w:val="00212115"/>
    <w:rsid w:val="00227514"/>
    <w:rsid w:val="002331D5"/>
    <w:rsid w:val="00251353"/>
    <w:rsid w:val="002628E9"/>
    <w:rsid w:val="002773DF"/>
    <w:rsid w:val="002841DA"/>
    <w:rsid w:val="002D1828"/>
    <w:rsid w:val="002F0166"/>
    <w:rsid w:val="003026C9"/>
    <w:rsid w:val="003034E7"/>
    <w:rsid w:val="003511BB"/>
    <w:rsid w:val="00363578"/>
    <w:rsid w:val="00385B7F"/>
    <w:rsid w:val="003B46A1"/>
    <w:rsid w:val="003B5466"/>
    <w:rsid w:val="003C18F9"/>
    <w:rsid w:val="003F0D87"/>
    <w:rsid w:val="00452857"/>
    <w:rsid w:val="00464168"/>
    <w:rsid w:val="0048770F"/>
    <w:rsid w:val="004A2EE4"/>
    <w:rsid w:val="004A4B17"/>
    <w:rsid w:val="004B5FC1"/>
    <w:rsid w:val="004C319E"/>
    <w:rsid w:val="004D0205"/>
    <w:rsid w:val="00503EA5"/>
    <w:rsid w:val="00511204"/>
    <w:rsid w:val="005219A9"/>
    <w:rsid w:val="00531F8B"/>
    <w:rsid w:val="00532AA4"/>
    <w:rsid w:val="00544116"/>
    <w:rsid w:val="00556A1A"/>
    <w:rsid w:val="00560CB7"/>
    <w:rsid w:val="0056134F"/>
    <w:rsid w:val="00567484"/>
    <w:rsid w:val="00576841"/>
    <w:rsid w:val="00582BAE"/>
    <w:rsid w:val="00582FBD"/>
    <w:rsid w:val="00584BE4"/>
    <w:rsid w:val="005B48F3"/>
    <w:rsid w:val="005D69C6"/>
    <w:rsid w:val="005E31FA"/>
    <w:rsid w:val="00601DA7"/>
    <w:rsid w:val="0064409A"/>
    <w:rsid w:val="006542BA"/>
    <w:rsid w:val="00673501"/>
    <w:rsid w:val="006754AB"/>
    <w:rsid w:val="0069254B"/>
    <w:rsid w:val="006967E2"/>
    <w:rsid w:val="006B7743"/>
    <w:rsid w:val="006D37D6"/>
    <w:rsid w:val="006F5BD4"/>
    <w:rsid w:val="00730E5B"/>
    <w:rsid w:val="00741226"/>
    <w:rsid w:val="007F6B31"/>
    <w:rsid w:val="00831E2A"/>
    <w:rsid w:val="00846EE6"/>
    <w:rsid w:val="008657F7"/>
    <w:rsid w:val="00873DDE"/>
    <w:rsid w:val="00887884"/>
    <w:rsid w:val="00894F3E"/>
    <w:rsid w:val="008B3CA4"/>
    <w:rsid w:val="008C1E40"/>
    <w:rsid w:val="008D6480"/>
    <w:rsid w:val="008E473B"/>
    <w:rsid w:val="008F331F"/>
    <w:rsid w:val="00905026"/>
    <w:rsid w:val="009168FE"/>
    <w:rsid w:val="0092362B"/>
    <w:rsid w:val="009242DE"/>
    <w:rsid w:val="009371BE"/>
    <w:rsid w:val="009447D2"/>
    <w:rsid w:val="0097351F"/>
    <w:rsid w:val="0098067E"/>
    <w:rsid w:val="0098318D"/>
    <w:rsid w:val="009B70C5"/>
    <w:rsid w:val="009D2203"/>
    <w:rsid w:val="009E45DF"/>
    <w:rsid w:val="009F62D8"/>
    <w:rsid w:val="00A478D6"/>
    <w:rsid w:val="00A612A9"/>
    <w:rsid w:val="00A638C7"/>
    <w:rsid w:val="00A80728"/>
    <w:rsid w:val="00A81F97"/>
    <w:rsid w:val="00A87C24"/>
    <w:rsid w:val="00AB1C99"/>
    <w:rsid w:val="00AC5D81"/>
    <w:rsid w:val="00AF613C"/>
    <w:rsid w:val="00AF63DE"/>
    <w:rsid w:val="00B12485"/>
    <w:rsid w:val="00B4684D"/>
    <w:rsid w:val="00B504AD"/>
    <w:rsid w:val="00B52BA7"/>
    <w:rsid w:val="00B84AE1"/>
    <w:rsid w:val="00B875DA"/>
    <w:rsid w:val="00BA3952"/>
    <w:rsid w:val="00BA75D0"/>
    <w:rsid w:val="00BB6614"/>
    <w:rsid w:val="00BC7111"/>
    <w:rsid w:val="00C10752"/>
    <w:rsid w:val="00C15D51"/>
    <w:rsid w:val="00C35BF4"/>
    <w:rsid w:val="00C42FF5"/>
    <w:rsid w:val="00C468EE"/>
    <w:rsid w:val="00C82F17"/>
    <w:rsid w:val="00C93648"/>
    <w:rsid w:val="00CA0846"/>
    <w:rsid w:val="00CB15B3"/>
    <w:rsid w:val="00CB2EC2"/>
    <w:rsid w:val="00CB602C"/>
    <w:rsid w:val="00CE1BFF"/>
    <w:rsid w:val="00CE781C"/>
    <w:rsid w:val="00CF69A0"/>
    <w:rsid w:val="00D029F5"/>
    <w:rsid w:val="00D161E7"/>
    <w:rsid w:val="00D1635B"/>
    <w:rsid w:val="00D3144C"/>
    <w:rsid w:val="00D36FC7"/>
    <w:rsid w:val="00D445E6"/>
    <w:rsid w:val="00D47A37"/>
    <w:rsid w:val="00DB0BA9"/>
    <w:rsid w:val="00DB2683"/>
    <w:rsid w:val="00DC4F66"/>
    <w:rsid w:val="00DD77E8"/>
    <w:rsid w:val="00DE2B7E"/>
    <w:rsid w:val="00DF10BB"/>
    <w:rsid w:val="00DF6F23"/>
    <w:rsid w:val="00E04870"/>
    <w:rsid w:val="00E21218"/>
    <w:rsid w:val="00E417B2"/>
    <w:rsid w:val="00E70F81"/>
    <w:rsid w:val="00E9780C"/>
    <w:rsid w:val="00EC02F5"/>
    <w:rsid w:val="00EC5AE3"/>
    <w:rsid w:val="00ED06BC"/>
    <w:rsid w:val="00ED43DE"/>
    <w:rsid w:val="00ED76DE"/>
    <w:rsid w:val="00F066C9"/>
    <w:rsid w:val="00F074B8"/>
    <w:rsid w:val="00F3703F"/>
    <w:rsid w:val="00F63961"/>
    <w:rsid w:val="00FB7DD8"/>
    <w:rsid w:val="00FD2846"/>
    <w:rsid w:val="00FF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551950"/>
  <w15:docId w15:val="{9590F0A9-375E-4F75-A9AB-74595AF06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226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7351F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9168FE"/>
    <w:pPr>
      <w:keepNext/>
      <w:spacing w:after="0" w:line="240" w:lineRule="auto"/>
      <w:outlineLvl w:val="1"/>
    </w:pPr>
    <w:rPr>
      <w:rFonts w:ascii="Times New Roman" w:hAnsi="Times New Roman"/>
      <w:sz w:val="24"/>
      <w:szCs w:val="20"/>
    </w:rPr>
  </w:style>
  <w:style w:type="paragraph" w:styleId="3">
    <w:name w:val="heading 3"/>
    <w:basedOn w:val="a"/>
    <w:next w:val="a"/>
    <w:link w:val="30"/>
    <w:uiPriority w:val="99"/>
    <w:qFormat/>
    <w:rsid w:val="0097351F"/>
    <w:pPr>
      <w:keepNext/>
      <w:spacing w:after="0" w:line="240" w:lineRule="auto"/>
      <w:jc w:val="both"/>
      <w:outlineLvl w:val="2"/>
    </w:pPr>
    <w:rPr>
      <w:rFonts w:ascii="Times New Roman" w:hAnsi="Times New Roman"/>
      <w:b/>
      <w:sz w:val="24"/>
      <w:szCs w:val="20"/>
    </w:rPr>
  </w:style>
  <w:style w:type="paragraph" w:styleId="4">
    <w:name w:val="heading 4"/>
    <w:basedOn w:val="a"/>
    <w:next w:val="a"/>
    <w:link w:val="40"/>
    <w:uiPriority w:val="99"/>
    <w:qFormat/>
    <w:rsid w:val="0097351F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97351F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7351F"/>
    <w:pPr>
      <w:keepNext/>
      <w:spacing w:after="0" w:line="240" w:lineRule="auto"/>
      <w:ind w:left="66"/>
      <w:jc w:val="both"/>
      <w:outlineLvl w:val="5"/>
    </w:pPr>
    <w:rPr>
      <w:rFonts w:ascii="Times New Roman" w:hAnsi="Times New Roman"/>
      <w:b/>
      <w:szCs w:val="20"/>
      <w:u w:val="single"/>
    </w:rPr>
  </w:style>
  <w:style w:type="paragraph" w:styleId="7">
    <w:name w:val="heading 7"/>
    <w:basedOn w:val="a"/>
    <w:next w:val="a"/>
    <w:link w:val="70"/>
    <w:uiPriority w:val="99"/>
    <w:qFormat/>
    <w:rsid w:val="0097351F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97351F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351F"/>
    <w:pPr>
      <w:keepNext/>
      <w:spacing w:after="0" w:line="240" w:lineRule="auto"/>
      <w:outlineLvl w:val="8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351F"/>
    <w:rPr>
      <w:rFonts w:ascii="Times New Roman" w:hAnsi="Times New Roman" w:cs="Times New Roman"/>
      <w:b/>
      <w:sz w:val="20"/>
      <w:szCs w:val="20"/>
      <w:u w:val="single"/>
      <w:lang w:eastAsia="ru-RU"/>
    </w:rPr>
  </w:style>
  <w:style w:type="character" w:customStyle="1" w:styleId="20">
    <w:name w:val="Заголовок 2 Знак"/>
    <w:link w:val="2"/>
    <w:uiPriority w:val="99"/>
    <w:locked/>
    <w:rsid w:val="009168F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97351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97351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97351F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97351F"/>
    <w:rPr>
      <w:rFonts w:ascii="Times New Roman" w:hAnsi="Times New Roman" w:cs="Times New Roman"/>
      <w:b/>
      <w:sz w:val="20"/>
      <w:szCs w:val="20"/>
      <w:u w:val="single"/>
      <w:lang w:eastAsia="ru-RU"/>
    </w:rPr>
  </w:style>
  <w:style w:type="character" w:customStyle="1" w:styleId="70">
    <w:name w:val="Заголовок 7 Знак"/>
    <w:link w:val="7"/>
    <w:uiPriority w:val="99"/>
    <w:locked/>
    <w:rsid w:val="0097351F"/>
    <w:rPr>
      <w:rFonts w:ascii="Cambria" w:hAnsi="Cambria" w:cs="Times New Roman"/>
      <w:i/>
      <w:iCs/>
      <w:color w:val="404040"/>
      <w:lang w:eastAsia="ru-RU"/>
    </w:rPr>
  </w:style>
  <w:style w:type="character" w:customStyle="1" w:styleId="80">
    <w:name w:val="Заголовок 8 Знак"/>
    <w:link w:val="8"/>
    <w:uiPriority w:val="99"/>
    <w:locked/>
    <w:rsid w:val="0097351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97351F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168F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3">
    <w:name w:val="Hyperlink"/>
    <w:uiPriority w:val="99"/>
    <w:rsid w:val="009168FE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D029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4">
    <w:name w:val="header"/>
    <w:basedOn w:val="a"/>
    <w:link w:val="a5"/>
    <w:uiPriority w:val="99"/>
    <w:rsid w:val="0097351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Верхний колонтитул Знак"/>
    <w:link w:val="a4"/>
    <w:uiPriority w:val="99"/>
    <w:locked/>
    <w:rsid w:val="0097351F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97351F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Нижний колонтитул Знак"/>
    <w:link w:val="a6"/>
    <w:uiPriority w:val="99"/>
    <w:locked/>
    <w:rsid w:val="0097351F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rsid w:val="0097351F"/>
    <w:pPr>
      <w:spacing w:after="0" w:line="240" w:lineRule="auto"/>
      <w:ind w:right="-766"/>
      <w:jc w:val="center"/>
    </w:pPr>
    <w:rPr>
      <w:rFonts w:ascii="Tahoma" w:hAnsi="Tahoma"/>
      <w:b/>
      <w:sz w:val="20"/>
      <w:szCs w:val="20"/>
      <w:u w:val="single"/>
    </w:rPr>
  </w:style>
  <w:style w:type="character" w:customStyle="1" w:styleId="a9">
    <w:name w:val="Основной текст Знак"/>
    <w:link w:val="a8"/>
    <w:uiPriority w:val="99"/>
    <w:locked/>
    <w:rsid w:val="0097351F"/>
    <w:rPr>
      <w:rFonts w:ascii="Tahoma" w:hAnsi="Tahoma" w:cs="Times New Roman"/>
      <w:b/>
      <w:sz w:val="20"/>
      <w:szCs w:val="20"/>
      <w:u w:val="single"/>
      <w:lang w:eastAsia="ru-RU"/>
    </w:rPr>
  </w:style>
  <w:style w:type="paragraph" w:styleId="21">
    <w:name w:val="Body Text 2"/>
    <w:basedOn w:val="a"/>
    <w:link w:val="22"/>
    <w:uiPriority w:val="99"/>
    <w:rsid w:val="0097351F"/>
    <w:pPr>
      <w:spacing w:after="0" w:line="240" w:lineRule="auto"/>
      <w:ind w:right="-766"/>
      <w:jc w:val="center"/>
    </w:pPr>
    <w:rPr>
      <w:rFonts w:ascii="Bookman Old Style" w:hAnsi="Bookman Old Style"/>
      <w:b/>
      <w:szCs w:val="20"/>
    </w:rPr>
  </w:style>
  <w:style w:type="character" w:customStyle="1" w:styleId="22">
    <w:name w:val="Основной текст 2 Знак"/>
    <w:link w:val="21"/>
    <w:uiPriority w:val="99"/>
    <w:locked/>
    <w:rsid w:val="0097351F"/>
    <w:rPr>
      <w:rFonts w:ascii="Bookman Old Style" w:hAnsi="Bookman Old Style" w:cs="Times New Roman"/>
      <w:b/>
      <w:sz w:val="20"/>
      <w:szCs w:val="20"/>
      <w:lang w:eastAsia="ru-RU"/>
    </w:rPr>
  </w:style>
  <w:style w:type="paragraph" w:styleId="aa">
    <w:name w:val="Subtitle"/>
    <w:basedOn w:val="a"/>
    <w:link w:val="ab"/>
    <w:uiPriority w:val="99"/>
    <w:qFormat/>
    <w:rsid w:val="0097351F"/>
    <w:pPr>
      <w:tabs>
        <w:tab w:val="num" w:pos="360"/>
      </w:tabs>
      <w:suppressAutoHyphens/>
      <w:autoSpaceDE w:val="0"/>
      <w:autoSpaceDN w:val="0"/>
      <w:spacing w:after="0" w:line="240" w:lineRule="auto"/>
      <w:jc w:val="center"/>
      <w:outlineLvl w:val="5"/>
    </w:pPr>
    <w:rPr>
      <w:rFonts w:ascii="Arial" w:hAnsi="Arial" w:cs="Arial"/>
      <w:b/>
      <w:bCs/>
      <w:szCs w:val="24"/>
    </w:rPr>
  </w:style>
  <w:style w:type="character" w:customStyle="1" w:styleId="ab">
    <w:name w:val="Подзаголовок Знак"/>
    <w:link w:val="aa"/>
    <w:uiPriority w:val="99"/>
    <w:locked/>
    <w:rsid w:val="0097351F"/>
    <w:rPr>
      <w:rFonts w:ascii="Arial" w:hAnsi="Arial" w:cs="Arial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97351F"/>
    <w:pPr>
      <w:spacing w:after="0" w:line="240" w:lineRule="auto"/>
      <w:ind w:right="-766"/>
    </w:pPr>
    <w:rPr>
      <w:rFonts w:ascii="Verdana" w:hAnsi="Verdana"/>
      <w:b/>
      <w:i/>
      <w:sz w:val="18"/>
      <w:szCs w:val="20"/>
    </w:rPr>
  </w:style>
  <w:style w:type="character" w:customStyle="1" w:styleId="32">
    <w:name w:val="Основной текст 3 Знак"/>
    <w:link w:val="31"/>
    <w:uiPriority w:val="99"/>
    <w:locked/>
    <w:rsid w:val="0097351F"/>
    <w:rPr>
      <w:rFonts w:ascii="Verdana" w:hAnsi="Verdana" w:cs="Times New Roman"/>
      <w:b/>
      <w:i/>
      <w:sz w:val="20"/>
      <w:szCs w:val="20"/>
      <w:lang w:eastAsia="ru-RU"/>
    </w:rPr>
  </w:style>
  <w:style w:type="paragraph" w:styleId="ac">
    <w:name w:val="Title"/>
    <w:basedOn w:val="a"/>
    <w:link w:val="ad"/>
    <w:uiPriority w:val="99"/>
    <w:qFormat/>
    <w:rsid w:val="0097351F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d">
    <w:name w:val="Заголовок Знак"/>
    <w:link w:val="ac"/>
    <w:uiPriority w:val="99"/>
    <w:locked/>
    <w:rsid w:val="0097351F"/>
    <w:rPr>
      <w:rFonts w:ascii="Times New Roman" w:hAnsi="Times New Roman" w:cs="Times New Roman"/>
      <w:b/>
      <w:sz w:val="20"/>
      <w:szCs w:val="20"/>
      <w:lang w:eastAsia="ru-RU"/>
    </w:rPr>
  </w:style>
  <w:style w:type="character" w:styleId="ae">
    <w:name w:val="page number"/>
    <w:uiPriority w:val="99"/>
    <w:rsid w:val="0097351F"/>
    <w:rPr>
      <w:rFonts w:cs="Times New Roman"/>
    </w:rPr>
  </w:style>
  <w:style w:type="paragraph" w:styleId="af">
    <w:name w:val="footnote text"/>
    <w:basedOn w:val="a"/>
    <w:link w:val="af0"/>
    <w:uiPriority w:val="99"/>
    <w:semiHidden/>
    <w:rsid w:val="0097351F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locked/>
    <w:rsid w:val="0097351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-">
    <w:name w:val="Заголовок 2 - стандартный"/>
    <w:basedOn w:val="a"/>
    <w:autoRedefine/>
    <w:uiPriority w:val="99"/>
    <w:rsid w:val="0097351F"/>
    <w:pPr>
      <w:autoSpaceDE w:val="0"/>
      <w:autoSpaceDN w:val="0"/>
      <w:spacing w:before="120" w:after="60" w:line="320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BalloonTextChar">
    <w:name w:val="Balloon Text Char"/>
    <w:uiPriority w:val="99"/>
    <w:semiHidden/>
    <w:locked/>
    <w:rsid w:val="0097351F"/>
    <w:rPr>
      <w:rFonts w:ascii="Tahoma" w:hAnsi="Tahoma"/>
      <w:sz w:val="16"/>
    </w:rPr>
  </w:style>
  <w:style w:type="paragraph" w:styleId="af1">
    <w:name w:val="Balloon Text"/>
    <w:basedOn w:val="a"/>
    <w:link w:val="af2"/>
    <w:uiPriority w:val="99"/>
    <w:semiHidden/>
    <w:rsid w:val="0097351F"/>
    <w:pPr>
      <w:spacing w:after="0" w:line="240" w:lineRule="auto"/>
    </w:pPr>
    <w:rPr>
      <w:rFonts w:ascii="Tahoma" w:eastAsia="Calibri" w:hAnsi="Tahoma"/>
      <w:sz w:val="16"/>
      <w:szCs w:val="16"/>
      <w:lang w:eastAsia="ko-KR"/>
    </w:rPr>
  </w:style>
  <w:style w:type="character" w:customStyle="1" w:styleId="BalloonTextChar1">
    <w:name w:val="Balloon Text Char1"/>
    <w:uiPriority w:val="99"/>
    <w:semiHidden/>
    <w:locked/>
    <w:rPr>
      <w:rFonts w:ascii="Times New Roman" w:hAnsi="Times New Roman" w:cs="Times New Roman"/>
      <w:sz w:val="2"/>
    </w:rPr>
  </w:style>
  <w:style w:type="character" w:customStyle="1" w:styleId="af2">
    <w:name w:val="Текст выноски Знак"/>
    <w:link w:val="af1"/>
    <w:uiPriority w:val="99"/>
    <w:semiHidden/>
    <w:locked/>
    <w:rsid w:val="0097351F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97351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3">
    <w:name w:val="List Paragraph"/>
    <w:basedOn w:val="a"/>
    <w:uiPriority w:val="99"/>
    <w:qFormat/>
    <w:rsid w:val="0097351F"/>
    <w:pPr>
      <w:ind w:left="720"/>
      <w:contextualSpacing/>
    </w:pPr>
  </w:style>
  <w:style w:type="paragraph" w:styleId="af4">
    <w:name w:val="Normal (Web)"/>
    <w:basedOn w:val="a"/>
    <w:link w:val="af5"/>
    <w:uiPriority w:val="99"/>
    <w:rsid w:val="009735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5">
    <w:name w:val="Обычный (веб) Знак"/>
    <w:link w:val="af4"/>
    <w:uiPriority w:val="99"/>
    <w:locked/>
    <w:rsid w:val="0097351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97351F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11">
    <w:name w:val="Текст1"/>
    <w:basedOn w:val="a"/>
    <w:uiPriority w:val="99"/>
    <w:rsid w:val="009735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/>
      <w:sz w:val="20"/>
      <w:szCs w:val="20"/>
    </w:rPr>
  </w:style>
  <w:style w:type="paragraph" w:styleId="af6">
    <w:name w:val="Body Text Indent"/>
    <w:basedOn w:val="a"/>
    <w:link w:val="af7"/>
    <w:uiPriority w:val="99"/>
    <w:semiHidden/>
    <w:rsid w:val="0097351F"/>
    <w:pPr>
      <w:spacing w:after="120" w:line="240" w:lineRule="auto"/>
      <w:ind w:left="283"/>
    </w:pPr>
    <w:rPr>
      <w:rFonts w:ascii="Times New Roman" w:hAnsi="Times New Roman"/>
      <w:sz w:val="24"/>
      <w:szCs w:val="20"/>
    </w:rPr>
  </w:style>
  <w:style w:type="character" w:customStyle="1" w:styleId="af7">
    <w:name w:val="Основной текст с отступом Знак"/>
    <w:link w:val="af6"/>
    <w:uiPriority w:val="99"/>
    <w:semiHidden/>
    <w:locked/>
    <w:rsid w:val="0097351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Таблицы (моноширинный)"/>
    <w:basedOn w:val="a"/>
    <w:next w:val="a"/>
    <w:uiPriority w:val="99"/>
    <w:rsid w:val="0097351F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af9">
    <w:name w:val="Базовый"/>
    <w:uiPriority w:val="99"/>
    <w:rsid w:val="0097351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fa">
    <w:name w:val="Strong"/>
    <w:uiPriority w:val="99"/>
    <w:qFormat/>
    <w:rsid w:val="0097351F"/>
    <w:rPr>
      <w:rFonts w:cs="Times New Roman"/>
      <w:b/>
      <w:bCs/>
    </w:rPr>
  </w:style>
  <w:style w:type="table" w:styleId="afb">
    <w:name w:val="Table Grid"/>
    <w:basedOn w:val="a1"/>
    <w:uiPriority w:val="99"/>
    <w:rsid w:val="009735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uiPriority w:val="99"/>
    <w:rsid w:val="0097351F"/>
    <w:rPr>
      <w:rFonts w:cs="Times New Roman"/>
    </w:rPr>
  </w:style>
  <w:style w:type="paragraph" w:customStyle="1" w:styleId="c9">
    <w:name w:val="c9"/>
    <w:basedOn w:val="a"/>
    <w:uiPriority w:val="99"/>
    <w:rsid w:val="009735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97351F"/>
    <w:rPr>
      <w:rFonts w:cs="Times New Roman"/>
    </w:rPr>
  </w:style>
  <w:style w:type="character" w:styleId="afc">
    <w:name w:val="FollowedHyperlink"/>
    <w:uiPriority w:val="99"/>
    <w:semiHidden/>
    <w:rsid w:val="00AC5D81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29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1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1321</TotalTime>
  <Pages>55</Pages>
  <Words>12536</Words>
  <Characters>71456</Characters>
  <Application>Microsoft Office Word</Application>
  <DocSecurity>0</DocSecurity>
  <Lines>595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</dc:creator>
  <cp:keywords/>
  <dc:description/>
  <cp:lastModifiedBy>Пользователь</cp:lastModifiedBy>
  <cp:revision>51</cp:revision>
  <cp:lastPrinted>2017-08-14T03:40:00Z</cp:lastPrinted>
  <dcterms:created xsi:type="dcterms:W3CDTF">2017-06-20T23:02:00Z</dcterms:created>
  <dcterms:modified xsi:type="dcterms:W3CDTF">2018-05-22T18:43:00Z</dcterms:modified>
</cp:coreProperties>
</file>