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E5" w:rsidRPr="006F377A" w:rsidRDefault="005508E5" w:rsidP="005508E5">
      <w:pPr>
        <w:tabs>
          <w:tab w:val="left" w:pos="5850"/>
        </w:tabs>
        <w:jc w:val="both"/>
        <w:rPr>
          <w:b/>
          <w:i/>
          <w:sz w:val="32"/>
          <w:szCs w:val="32"/>
        </w:rPr>
      </w:pPr>
      <w:r w:rsidRPr="006F377A">
        <w:rPr>
          <w:b/>
          <w:sz w:val="32"/>
          <w:szCs w:val="32"/>
        </w:rPr>
        <w:t>Викторина по ПДД «Знай, умей, соблюдай»</w:t>
      </w:r>
      <w:r w:rsidRPr="006F377A">
        <w:rPr>
          <w:b/>
          <w:sz w:val="32"/>
          <w:szCs w:val="32"/>
        </w:rPr>
        <w:tab/>
      </w:r>
    </w:p>
    <w:p w:rsidR="005508E5" w:rsidRDefault="00103A70" w:rsidP="005508E5">
      <w:pPr>
        <w:pStyle w:val="a3"/>
        <w:rPr>
          <w:b/>
          <w:bCs/>
          <w:sz w:val="28"/>
          <w:szCs w:val="28"/>
        </w:rPr>
      </w:pPr>
      <w:r>
        <w:rPr>
          <w:b/>
          <w:bCs/>
          <w:sz w:val="28"/>
          <w:szCs w:val="28"/>
        </w:rPr>
        <w:t>для учащихся 6 –Б класса</w:t>
      </w:r>
    </w:p>
    <w:p w:rsidR="005508E5" w:rsidRPr="007E129B" w:rsidRDefault="005508E5" w:rsidP="005508E5">
      <w:pPr>
        <w:pStyle w:val="a3"/>
        <w:rPr>
          <w:sz w:val="28"/>
          <w:szCs w:val="28"/>
        </w:rPr>
      </w:pPr>
      <w:r w:rsidRPr="007E129B">
        <w:rPr>
          <w:b/>
          <w:bCs/>
          <w:sz w:val="28"/>
          <w:szCs w:val="28"/>
        </w:rPr>
        <w:t>Цели:</w:t>
      </w:r>
      <w:r w:rsidRPr="007E129B">
        <w:rPr>
          <w:sz w:val="28"/>
          <w:szCs w:val="28"/>
        </w:rPr>
        <w:t xml:space="preserve"> </w:t>
      </w:r>
    </w:p>
    <w:p w:rsidR="005508E5" w:rsidRPr="007E129B" w:rsidRDefault="005508E5" w:rsidP="005508E5">
      <w:pPr>
        <w:numPr>
          <w:ilvl w:val="0"/>
          <w:numId w:val="1"/>
        </w:numPr>
        <w:spacing w:before="100" w:beforeAutospacing="1" w:after="100" w:afterAutospacing="1"/>
        <w:rPr>
          <w:sz w:val="28"/>
          <w:szCs w:val="28"/>
        </w:rPr>
      </w:pPr>
      <w:r w:rsidRPr="007E129B">
        <w:rPr>
          <w:sz w:val="28"/>
          <w:szCs w:val="28"/>
        </w:rPr>
        <w:t xml:space="preserve">проверить и закрепить знания правил дорожного движения на улицах и дорогах; </w:t>
      </w:r>
    </w:p>
    <w:p w:rsidR="005508E5" w:rsidRPr="007E129B" w:rsidRDefault="005508E5" w:rsidP="005508E5">
      <w:pPr>
        <w:numPr>
          <w:ilvl w:val="0"/>
          <w:numId w:val="1"/>
        </w:numPr>
        <w:spacing w:before="100" w:beforeAutospacing="1" w:after="100" w:afterAutospacing="1"/>
        <w:rPr>
          <w:sz w:val="28"/>
          <w:szCs w:val="28"/>
        </w:rPr>
      </w:pPr>
      <w:r>
        <w:rPr>
          <w:sz w:val="28"/>
          <w:szCs w:val="28"/>
        </w:rPr>
        <w:t>правил водителей велосипедов и скейтбордов;</w:t>
      </w:r>
      <w:r w:rsidRPr="007E129B">
        <w:rPr>
          <w:sz w:val="28"/>
          <w:szCs w:val="28"/>
        </w:rPr>
        <w:t xml:space="preserve"> </w:t>
      </w:r>
    </w:p>
    <w:p w:rsidR="005508E5" w:rsidRPr="007E129B" w:rsidRDefault="005508E5" w:rsidP="005508E5">
      <w:pPr>
        <w:numPr>
          <w:ilvl w:val="0"/>
          <w:numId w:val="1"/>
        </w:numPr>
        <w:spacing w:before="100" w:beforeAutospacing="1" w:after="100" w:afterAutospacing="1"/>
        <w:rPr>
          <w:sz w:val="28"/>
          <w:szCs w:val="28"/>
        </w:rPr>
      </w:pPr>
      <w:r w:rsidRPr="007E129B">
        <w:rPr>
          <w:sz w:val="28"/>
          <w:szCs w:val="28"/>
        </w:rPr>
        <w:t xml:space="preserve">пользование общественным транспортом; </w:t>
      </w:r>
    </w:p>
    <w:p w:rsidR="005508E5" w:rsidRDefault="005508E5" w:rsidP="005508E5">
      <w:pPr>
        <w:numPr>
          <w:ilvl w:val="0"/>
          <w:numId w:val="1"/>
        </w:numPr>
        <w:spacing w:before="100" w:beforeAutospacing="1" w:after="100" w:afterAutospacing="1"/>
        <w:rPr>
          <w:sz w:val="28"/>
          <w:szCs w:val="28"/>
        </w:rPr>
      </w:pPr>
      <w:r w:rsidRPr="007E129B">
        <w:rPr>
          <w:sz w:val="28"/>
          <w:szCs w:val="28"/>
        </w:rPr>
        <w:t>воспитыват</w:t>
      </w:r>
      <w:r>
        <w:rPr>
          <w:sz w:val="28"/>
          <w:szCs w:val="28"/>
        </w:rPr>
        <w:t>ь у учащихся культуру поведения при соблюдении ПДД;</w:t>
      </w:r>
    </w:p>
    <w:p w:rsidR="005508E5" w:rsidRPr="007E4ED3" w:rsidRDefault="005508E5" w:rsidP="007E4ED3">
      <w:pPr>
        <w:numPr>
          <w:ilvl w:val="0"/>
          <w:numId w:val="1"/>
        </w:numPr>
        <w:spacing w:before="100" w:beforeAutospacing="1" w:after="100" w:afterAutospacing="1"/>
        <w:rPr>
          <w:sz w:val="28"/>
          <w:szCs w:val="28"/>
        </w:rPr>
      </w:pPr>
      <w:r>
        <w:rPr>
          <w:sz w:val="28"/>
          <w:szCs w:val="28"/>
        </w:rPr>
        <w:t>Профилактика дорожно – транспортного травматизма.</w:t>
      </w:r>
    </w:p>
    <w:p w:rsidR="005508E5" w:rsidRPr="008137A2" w:rsidRDefault="005508E5" w:rsidP="005508E5">
      <w:pPr>
        <w:jc w:val="both"/>
        <w:rPr>
          <w:sz w:val="28"/>
          <w:szCs w:val="28"/>
        </w:rPr>
      </w:pPr>
      <w:r>
        <w:rPr>
          <w:sz w:val="28"/>
          <w:szCs w:val="28"/>
        </w:rPr>
        <w:t>Ведущий:</w:t>
      </w:r>
      <w:r w:rsidRPr="001E5EF4">
        <w:rPr>
          <w:sz w:val="28"/>
          <w:szCs w:val="28"/>
        </w:rPr>
        <w:t xml:space="preserve"> </w:t>
      </w:r>
      <w:r>
        <w:rPr>
          <w:sz w:val="28"/>
          <w:szCs w:val="28"/>
        </w:rPr>
        <w:t>Здравствуйте дорогие наши друзья!</w:t>
      </w:r>
      <w:r w:rsidR="00103A70">
        <w:rPr>
          <w:sz w:val="28"/>
          <w:szCs w:val="28"/>
        </w:rPr>
        <w:t xml:space="preserve"> </w:t>
      </w:r>
    </w:p>
    <w:p w:rsidR="005508E5" w:rsidRPr="00424404" w:rsidRDefault="005508E5" w:rsidP="005508E5">
      <w:pPr>
        <w:jc w:val="both"/>
        <w:rPr>
          <w:sz w:val="28"/>
          <w:szCs w:val="28"/>
        </w:rPr>
      </w:pPr>
      <w:r>
        <w:rPr>
          <w:sz w:val="28"/>
          <w:szCs w:val="28"/>
        </w:rPr>
        <w:t>Ведущая: Добрый день уважаемые учителя и ученики!</w:t>
      </w:r>
    </w:p>
    <w:p w:rsidR="005508E5" w:rsidRDefault="005508E5" w:rsidP="005508E5">
      <w:pPr>
        <w:jc w:val="both"/>
        <w:rPr>
          <w:sz w:val="28"/>
          <w:szCs w:val="28"/>
        </w:rPr>
      </w:pPr>
      <w:r>
        <w:rPr>
          <w:sz w:val="28"/>
          <w:szCs w:val="28"/>
        </w:rPr>
        <w:t>Ведущий: Мы рады приветствовать вас на нашей викторине «Знай, умей, соблюдай», посвященной правилам дорожного движения.</w:t>
      </w:r>
    </w:p>
    <w:p w:rsidR="005508E5" w:rsidRPr="00025EA9" w:rsidRDefault="005508E5" w:rsidP="005508E5">
      <w:pPr>
        <w:pStyle w:val="a3"/>
        <w:jc w:val="both"/>
        <w:rPr>
          <w:iCs/>
          <w:sz w:val="28"/>
          <w:szCs w:val="28"/>
        </w:rPr>
      </w:pPr>
      <w:r>
        <w:rPr>
          <w:iCs/>
          <w:sz w:val="28"/>
          <w:szCs w:val="28"/>
        </w:rPr>
        <w:t xml:space="preserve">Ведущая: </w:t>
      </w:r>
      <w:r w:rsidRPr="00025EA9">
        <w:rPr>
          <w:iCs/>
          <w:sz w:val="28"/>
          <w:szCs w:val="28"/>
        </w:rPr>
        <w:t>С каждым днем на наших дорогах появляется все больше и больше автомобилей. Высокие скорости и интенсивность движения требуют от водителей и пешеходов быть очень внимательными.</w:t>
      </w:r>
    </w:p>
    <w:p w:rsidR="005508E5" w:rsidRPr="00025EA9" w:rsidRDefault="005508E5" w:rsidP="005508E5">
      <w:pPr>
        <w:pStyle w:val="a3"/>
        <w:jc w:val="both"/>
        <w:rPr>
          <w:iCs/>
          <w:sz w:val="28"/>
          <w:szCs w:val="28"/>
        </w:rPr>
      </w:pPr>
      <w:r>
        <w:rPr>
          <w:iCs/>
          <w:sz w:val="28"/>
          <w:szCs w:val="28"/>
        </w:rPr>
        <w:t xml:space="preserve">Ведущий: </w:t>
      </w:r>
      <w:r w:rsidRPr="00025EA9">
        <w:rPr>
          <w:iCs/>
          <w:sz w:val="28"/>
          <w:szCs w:val="28"/>
        </w:rPr>
        <w:t>Дисциплина, осторожность и соблюдение правил дорожного движения водителями и пешеходами – основа безопасного движения на улице.</w:t>
      </w:r>
    </w:p>
    <w:p w:rsidR="005508E5" w:rsidRDefault="005508E5" w:rsidP="005508E5">
      <w:pPr>
        <w:jc w:val="both"/>
        <w:rPr>
          <w:sz w:val="28"/>
          <w:szCs w:val="28"/>
        </w:rPr>
      </w:pPr>
      <w:r>
        <w:rPr>
          <w:sz w:val="28"/>
          <w:szCs w:val="28"/>
        </w:rPr>
        <w:t>Ведущая: Но нашей викторине принимаю</w:t>
      </w:r>
      <w:r w:rsidR="00103A70">
        <w:rPr>
          <w:sz w:val="28"/>
          <w:szCs w:val="28"/>
        </w:rPr>
        <w:t>т участие две команды</w:t>
      </w:r>
      <w:r>
        <w:rPr>
          <w:sz w:val="28"/>
          <w:szCs w:val="28"/>
        </w:rPr>
        <w:t xml:space="preserve">                                                                                                                             </w:t>
      </w:r>
      <w:r w:rsidR="00103A70">
        <w:rPr>
          <w:sz w:val="28"/>
          <w:szCs w:val="28"/>
        </w:rPr>
        <w:t xml:space="preserve">  </w:t>
      </w:r>
    </w:p>
    <w:p w:rsidR="005508E5" w:rsidRDefault="005508E5" w:rsidP="005508E5">
      <w:pPr>
        <w:jc w:val="both"/>
        <w:rPr>
          <w:b/>
          <w:sz w:val="28"/>
          <w:szCs w:val="28"/>
        </w:rPr>
      </w:pPr>
    </w:p>
    <w:p w:rsidR="005508E5" w:rsidRDefault="005508E5" w:rsidP="005508E5">
      <w:pPr>
        <w:jc w:val="both"/>
        <w:rPr>
          <w:sz w:val="28"/>
          <w:szCs w:val="28"/>
        </w:rPr>
      </w:pPr>
      <w:r w:rsidRPr="00E12239">
        <w:rPr>
          <w:b/>
          <w:sz w:val="28"/>
          <w:szCs w:val="28"/>
        </w:rPr>
        <w:t>Первый конкурс Интеллектуальная Разминка.</w:t>
      </w:r>
      <w:r>
        <w:rPr>
          <w:sz w:val="28"/>
          <w:szCs w:val="28"/>
        </w:rPr>
        <w:t xml:space="preserve"> Командам задаются вопросы, на которые они должны дать полные, развернутые ответы. </w:t>
      </w:r>
    </w:p>
    <w:p w:rsidR="005508E5" w:rsidRPr="00424404" w:rsidRDefault="005508E5" w:rsidP="005508E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600"/>
        <w:gridCol w:w="5546"/>
      </w:tblGrid>
      <w:tr w:rsidR="005508E5" w:rsidRPr="000D20A6" w:rsidTr="00470537">
        <w:tc>
          <w:tcPr>
            <w:tcW w:w="708" w:type="dxa"/>
            <w:shd w:val="clear" w:color="auto" w:fill="auto"/>
          </w:tcPr>
          <w:p w:rsidR="005508E5" w:rsidRPr="000D20A6" w:rsidRDefault="005508E5" w:rsidP="00470537">
            <w:r>
              <w:t>1</w:t>
            </w:r>
          </w:p>
        </w:tc>
        <w:tc>
          <w:tcPr>
            <w:tcW w:w="3600" w:type="dxa"/>
            <w:shd w:val="clear" w:color="auto" w:fill="auto"/>
          </w:tcPr>
          <w:p w:rsidR="005508E5" w:rsidRPr="000D20A6" w:rsidRDefault="005508E5" w:rsidP="00470537">
            <w:pPr>
              <w:jc w:val="both"/>
            </w:pPr>
            <w:r w:rsidRPr="000D20A6">
              <w:t>Что означают надписи «Занос 1 метр»</w:t>
            </w:r>
            <w:r w:rsidRPr="008137A2">
              <w:t xml:space="preserve"> </w:t>
            </w:r>
            <w:r w:rsidRPr="000D20A6">
              <w:t>или «Опасно на повороте», написанный на задней части автобуса, троллейбуса?</w:t>
            </w:r>
          </w:p>
        </w:tc>
        <w:tc>
          <w:tcPr>
            <w:tcW w:w="5546" w:type="dxa"/>
            <w:shd w:val="clear" w:color="auto" w:fill="auto"/>
          </w:tcPr>
          <w:p w:rsidR="005508E5" w:rsidRPr="000D20A6" w:rsidRDefault="005508E5" w:rsidP="00470537">
            <w:r w:rsidRPr="000D20A6">
              <w:t>При повороте заднюю часть автобуса (троллейбуса, трамвая) заносит, он может сбить стоящего близко пешехода.</w:t>
            </w:r>
            <w:r>
              <w:t xml:space="preserve"> </w:t>
            </w:r>
          </w:p>
        </w:tc>
      </w:tr>
      <w:tr w:rsidR="005508E5" w:rsidRPr="000D20A6" w:rsidTr="00470537">
        <w:tc>
          <w:tcPr>
            <w:tcW w:w="708" w:type="dxa"/>
            <w:shd w:val="clear" w:color="auto" w:fill="auto"/>
          </w:tcPr>
          <w:p w:rsidR="005508E5" w:rsidRPr="000D20A6" w:rsidRDefault="005508E5" w:rsidP="00470537">
            <w:r>
              <w:t>2</w:t>
            </w:r>
          </w:p>
        </w:tc>
        <w:tc>
          <w:tcPr>
            <w:tcW w:w="3600" w:type="dxa"/>
            <w:shd w:val="clear" w:color="auto" w:fill="auto"/>
          </w:tcPr>
          <w:p w:rsidR="005508E5" w:rsidRPr="000D20A6" w:rsidRDefault="005508E5" w:rsidP="00470537">
            <w:r w:rsidRPr="000D20A6">
              <w:t>Чем опасны кусты и деревья, растущие на улице?</w:t>
            </w:r>
          </w:p>
        </w:tc>
        <w:tc>
          <w:tcPr>
            <w:tcW w:w="5546" w:type="dxa"/>
            <w:shd w:val="clear" w:color="auto" w:fill="auto"/>
          </w:tcPr>
          <w:p w:rsidR="005508E5" w:rsidRPr="000D20A6" w:rsidRDefault="005508E5" w:rsidP="00470537">
            <w:r w:rsidRPr="000D20A6">
              <w:t>Опасность кустов и деревьев в том, что они тоже могут мешать осмотреть улицу, из-за них тоже может неожиданно выехать автомобиль и невидно движущихся по улице автомобилей.</w:t>
            </w:r>
            <w:r>
              <w:t xml:space="preserve"> </w:t>
            </w:r>
          </w:p>
        </w:tc>
      </w:tr>
      <w:tr w:rsidR="005508E5" w:rsidRPr="000D20A6" w:rsidTr="00470537">
        <w:tc>
          <w:tcPr>
            <w:tcW w:w="708" w:type="dxa"/>
            <w:shd w:val="clear" w:color="auto" w:fill="auto"/>
          </w:tcPr>
          <w:p w:rsidR="005508E5" w:rsidRPr="000D20A6" w:rsidRDefault="005508E5" w:rsidP="00470537">
            <w:r>
              <w:t>3</w:t>
            </w:r>
          </w:p>
        </w:tc>
        <w:tc>
          <w:tcPr>
            <w:tcW w:w="3600" w:type="dxa"/>
            <w:shd w:val="clear" w:color="auto" w:fill="auto"/>
          </w:tcPr>
          <w:p w:rsidR="005508E5" w:rsidRPr="000D20A6" w:rsidRDefault="005508E5" w:rsidP="00470537">
            <w:r w:rsidRPr="000D20A6">
              <w:t>Как двигаться по дороге, на которой нет тротуаров?</w:t>
            </w:r>
          </w:p>
        </w:tc>
        <w:tc>
          <w:tcPr>
            <w:tcW w:w="5546" w:type="dxa"/>
            <w:shd w:val="clear" w:color="auto" w:fill="auto"/>
          </w:tcPr>
          <w:p w:rsidR="005508E5" w:rsidRPr="000D20A6" w:rsidRDefault="005508E5" w:rsidP="00470537">
            <w:r w:rsidRPr="000D20A6">
              <w:t>Когда нет тротуара (за городом), надо идти по левой обочине дороги, чтобы видеть машины, которые движутся навстречу</w:t>
            </w:r>
            <w:r>
              <w:t xml:space="preserve">. </w:t>
            </w:r>
          </w:p>
        </w:tc>
      </w:tr>
      <w:tr w:rsidR="005508E5" w:rsidRPr="000D20A6" w:rsidTr="00470537">
        <w:tc>
          <w:tcPr>
            <w:tcW w:w="708" w:type="dxa"/>
            <w:shd w:val="clear" w:color="auto" w:fill="auto"/>
          </w:tcPr>
          <w:p w:rsidR="005508E5" w:rsidRPr="000D20A6" w:rsidRDefault="005508E5" w:rsidP="00470537">
            <w:r>
              <w:t>4</w:t>
            </w:r>
          </w:p>
        </w:tc>
        <w:tc>
          <w:tcPr>
            <w:tcW w:w="3600" w:type="dxa"/>
            <w:shd w:val="clear" w:color="auto" w:fill="auto"/>
          </w:tcPr>
          <w:p w:rsidR="005508E5" w:rsidRPr="000D20A6" w:rsidRDefault="005508E5" w:rsidP="00470537">
            <w:r w:rsidRPr="000D20A6">
              <w:t xml:space="preserve">Чем опасны автомобили с </w:t>
            </w:r>
            <w:r w:rsidRPr="000D20A6">
              <w:br/>
              <w:t>прицепом?</w:t>
            </w:r>
          </w:p>
        </w:tc>
        <w:tc>
          <w:tcPr>
            <w:tcW w:w="5546" w:type="dxa"/>
            <w:shd w:val="clear" w:color="auto" w:fill="auto"/>
          </w:tcPr>
          <w:p w:rsidR="005508E5" w:rsidRPr="000D20A6" w:rsidRDefault="005508E5" w:rsidP="00470537">
            <w:r w:rsidRPr="000D20A6">
              <w:t xml:space="preserve">Во-первых, при повороте прицеп заносит, и он может задеть пешеходов. </w:t>
            </w:r>
            <w:r w:rsidRPr="000D20A6">
              <w:br/>
              <w:t>Во-вторых, невнимательный пешеход, подумав, что автомобиль проехал, начнет переходить проезжую часть и попадет под прицеп.</w:t>
            </w:r>
            <w:r>
              <w:t xml:space="preserve"> </w:t>
            </w:r>
          </w:p>
        </w:tc>
      </w:tr>
      <w:tr w:rsidR="005508E5" w:rsidRPr="000D20A6" w:rsidTr="00470537">
        <w:tc>
          <w:tcPr>
            <w:tcW w:w="708" w:type="dxa"/>
            <w:shd w:val="clear" w:color="auto" w:fill="auto"/>
          </w:tcPr>
          <w:p w:rsidR="005508E5" w:rsidRPr="000D20A6" w:rsidRDefault="005508E5" w:rsidP="00470537">
            <w:r>
              <w:t>5</w:t>
            </w:r>
          </w:p>
        </w:tc>
        <w:tc>
          <w:tcPr>
            <w:tcW w:w="3600" w:type="dxa"/>
            <w:shd w:val="clear" w:color="auto" w:fill="auto"/>
          </w:tcPr>
          <w:p w:rsidR="005508E5" w:rsidRPr="000D20A6" w:rsidRDefault="005508E5" w:rsidP="00470537">
            <w:r w:rsidRPr="000D20A6">
              <w:t xml:space="preserve">Сколько метров автомобиль </w:t>
            </w:r>
            <w:r w:rsidRPr="000D20A6">
              <w:lastRenderedPageBreak/>
              <w:t xml:space="preserve">будет двигаться при </w:t>
            </w:r>
            <w:r w:rsidRPr="000D20A6">
              <w:br/>
              <w:t xml:space="preserve">торможении, если водитель захочет мгновенно </w:t>
            </w:r>
            <w:r w:rsidRPr="000D20A6">
              <w:br/>
              <w:t>остановиться?</w:t>
            </w:r>
          </w:p>
        </w:tc>
        <w:tc>
          <w:tcPr>
            <w:tcW w:w="5546" w:type="dxa"/>
            <w:shd w:val="clear" w:color="auto" w:fill="auto"/>
          </w:tcPr>
          <w:p w:rsidR="005508E5" w:rsidRPr="000D20A6" w:rsidRDefault="005508E5" w:rsidP="00470537">
            <w:r w:rsidRPr="000D20A6">
              <w:lastRenderedPageBreak/>
              <w:t xml:space="preserve">Даже если бегущий человек захочет остановиться </w:t>
            </w:r>
            <w:r w:rsidRPr="000D20A6">
              <w:lastRenderedPageBreak/>
              <w:t xml:space="preserve">на бегу, он еще «проскочит» два метра. А автомобилю надо, в зависимости от скорости 10, 15 или </w:t>
            </w:r>
            <w:smartTag w:uri="urn:schemas-microsoft-com:office:smarttags" w:element="metricconverter">
              <w:smartTagPr>
                <w:attr w:name="ProductID" w:val="20 метров"/>
              </w:smartTagPr>
              <w:r w:rsidRPr="000D20A6">
                <w:t>20 метров</w:t>
              </w:r>
            </w:smartTag>
            <w:r w:rsidRPr="000D20A6">
              <w:t>. Кроме того, пока водитель нажмет на тормоз, автомобиль движется несколько метров без торможения.</w:t>
            </w:r>
            <w:r>
              <w:t xml:space="preserve"> </w:t>
            </w:r>
          </w:p>
        </w:tc>
      </w:tr>
      <w:tr w:rsidR="005508E5" w:rsidRPr="000D20A6" w:rsidTr="00470537">
        <w:tc>
          <w:tcPr>
            <w:tcW w:w="708" w:type="dxa"/>
            <w:shd w:val="clear" w:color="auto" w:fill="auto"/>
          </w:tcPr>
          <w:p w:rsidR="005508E5" w:rsidRPr="000D20A6" w:rsidRDefault="005508E5" w:rsidP="00470537">
            <w:r>
              <w:lastRenderedPageBreak/>
              <w:t>6</w:t>
            </w:r>
          </w:p>
        </w:tc>
        <w:tc>
          <w:tcPr>
            <w:tcW w:w="3600" w:type="dxa"/>
            <w:shd w:val="clear" w:color="auto" w:fill="auto"/>
          </w:tcPr>
          <w:p w:rsidR="005508E5" w:rsidRPr="000D20A6" w:rsidRDefault="005508E5" w:rsidP="00470537">
            <w:r w:rsidRPr="000D20A6">
              <w:t xml:space="preserve">Чем опасен для пешехода </w:t>
            </w:r>
            <w:r w:rsidRPr="000D20A6">
              <w:br/>
              <w:t xml:space="preserve">момент, когда разъезжаются </w:t>
            </w:r>
            <w:r w:rsidRPr="000D20A6">
              <w:br/>
              <w:t>встречные автомобили?</w:t>
            </w:r>
          </w:p>
        </w:tc>
        <w:tc>
          <w:tcPr>
            <w:tcW w:w="5546" w:type="dxa"/>
            <w:shd w:val="clear" w:color="auto" w:fill="auto"/>
          </w:tcPr>
          <w:p w:rsidR="005508E5" w:rsidRPr="000D20A6" w:rsidRDefault="005508E5" w:rsidP="00470537">
            <w:r w:rsidRPr="000D20A6">
              <w:t>Здесь один автомобиль выезжает из-за другого. Поэтому и водитель, и пешеход могут не заметить друг друга.</w:t>
            </w:r>
            <w:r>
              <w:t xml:space="preserve"> </w:t>
            </w:r>
          </w:p>
        </w:tc>
      </w:tr>
      <w:tr w:rsidR="005508E5" w:rsidRPr="000D20A6" w:rsidTr="00470537">
        <w:tc>
          <w:tcPr>
            <w:tcW w:w="708" w:type="dxa"/>
            <w:shd w:val="clear" w:color="auto" w:fill="auto"/>
          </w:tcPr>
          <w:p w:rsidR="005508E5" w:rsidRPr="000D20A6" w:rsidRDefault="005508E5" w:rsidP="00470537">
            <w:r>
              <w:t>7</w:t>
            </w:r>
          </w:p>
        </w:tc>
        <w:tc>
          <w:tcPr>
            <w:tcW w:w="3600" w:type="dxa"/>
            <w:shd w:val="clear" w:color="auto" w:fill="auto"/>
          </w:tcPr>
          <w:p w:rsidR="005508E5" w:rsidRPr="000D20A6" w:rsidRDefault="005508E5" w:rsidP="00470537">
            <w:r w:rsidRPr="000D20A6">
              <w:t xml:space="preserve">Какое место на улице опаснее перекресток или остановка </w:t>
            </w:r>
            <w:r w:rsidRPr="000D20A6">
              <w:br/>
              <w:t>автобуса?</w:t>
            </w:r>
          </w:p>
        </w:tc>
        <w:tc>
          <w:tcPr>
            <w:tcW w:w="5546" w:type="dxa"/>
            <w:shd w:val="clear" w:color="auto" w:fill="auto"/>
          </w:tcPr>
          <w:p w:rsidR="005508E5" w:rsidRPr="000D20A6" w:rsidRDefault="005508E5" w:rsidP="00470537">
            <w:r w:rsidRPr="000D20A6">
              <w:t xml:space="preserve">Оба места для пешехода опасны, но особенно опасна остановка, хотя это и незаметно. На остановке вышедший из автобуса школьник, торопится быстрее перейти проезжую часть на другую сторону улицы и выбегает из-за стоящего автобуса спереди или сзади него. </w:t>
            </w:r>
            <w:proofErr w:type="gramStart"/>
            <w:r w:rsidRPr="000D20A6">
              <w:t>В это время из- за автобуса он может не увидеть другой автомобиль, который объезжает автобус или движется ему навстречу.</w:t>
            </w:r>
            <w:proofErr w:type="gramEnd"/>
            <w:r w:rsidRPr="000D20A6">
              <w:t xml:space="preserve"> Часто школьник торопится, чтобы успеть на автобус, стоящий на остановке, на другой стороне улицы, и не замечает автомобиль, который движется по проезжей части. В мокрую погоду, гололед или зимой, автобус может занести при торможении и сбить пешехода, если остановка расположена на уровне проезжей части или имеет наклон в сторону площадки. При посадке или высадке невнимательного пассажира может придавить дверьми автобуса.</w:t>
            </w:r>
            <w:r>
              <w:t xml:space="preserve"> </w:t>
            </w:r>
          </w:p>
        </w:tc>
      </w:tr>
      <w:tr w:rsidR="005508E5" w:rsidRPr="000D20A6" w:rsidTr="00470537">
        <w:tc>
          <w:tcPr>
            <w:tcW w:w="708" w:type="dxa"/>
            <w:shd w:val="clear" w:color="auto" w:fill="auto"/>
          </w:tcPr>
          <w:p w:rsidR="005508E5" w:rsidRPr="000D20A6" w:rsidRDefault="005508E5" w:rsidP="00470537">
            <w:r>
              <w:t>8</w:t>
            </w:r>
          </w:p>
        </w:tc>
        <w:tc>
          <w:tcPr>
            <w:tcW w:w="3600" w:type="dxa"/>
            <w:shd w:val="clear" w:color="auto" w:fill="auto"/>
          </w:tcPr>
          <w:p w:rsidR="005508E5" w:rsidRPr="000D20A6" w:rsidRDefault="005508E5" w:rsidP="00470537">
            <w:r w:rsidRPr="000D20A6">
              <w:t>Всегда ли видит пешехода водитель автомобиля,</w:t>
            </w:r>
            <w:r w:rsidRPr="008137A2">
              <w:t xml:space="preserve"> </w:t>
            </w:r>
            <w:r w:rsidRPr="000D20A6">
              <w:t xml:space="preserve">который </w:t>
            </w:r>
            <w:r w:rsidRPr="000D20A6">
              <w:br/>
              <w:t>подъезжает к пешеходу?</w:t>
            </w:r>
          </w:p>
        </w:tc>
        <w:tc>
          <w:tcPr>
            <w:tcW w:w="5546" w:type="dxa"/>
            <w:shd w:val="clear" w:color="auto" w:fill="auto"/>
          </w:tcPr>
          <w:p w:rsidR="005508E5" w:rsidRDefault="005508E5" w:rsidP="00470537">
            <w:r w:rsidRPr="000D20A6">
              <w:t>Не всегда. Водителю приходится наблюдать за многими водителями и пешеходами. Особенно опасно, когда в сумерки пешеход переходит проезжую часть в свете фар двух встречных автомобилей. Вот тут его почти не видно</w:t>
            </w:r>
            <w:r>
              <w:t xml:space="preserve">. </w:t>
            </w:r>
          </w:p>
          <w:p w:rsidR="005508E5" w:rsidRPr="000D20A6" w:rsidRDefault="005508E5" w:rsidP="00470537"/>
        </w:tc>
      </w:tr>
      <w:tr w:rsidR="005508E5" w:rsidRPr="000D20A6" w:rsidTr="00470537">
        <w:tc>
          <w:tcPr>
            <w:tcW w:w="708" w:type="dxa"/>
            <w:shd w:val="clear" w:color="auto" w:fill="auto"/>
          </w:tcPr>
          <w:p w:rsidR="005508E5" w:rsidRPr="000D20A6" w:rsidRDefault="005508E5" w:rsidP="00470537">
            <w:r>
              <w:t>9</w:t>
            </w:r>
          </w:p>
        </w:tc>
        <w:tc>
          <w:tcPr>
            <w:tcW w:w="3600" w:type="dxa"/>
            <w:shd w:val="clear" w:color="auto" w:fill="auto"/>
          </w:tcPr>
          <w:p w:rsidR="005508E5" w:rsidRPr="000D20A6" w:rsidRDefault="005508E5" w:rsidP="00470537">
            <w:r w:rsidRPr="000D20A6">
              <w:t xml:space="preserve">Что самое трудное при движении и переходе </w:t>
            </w:r>
            <w:r w:rsidRPr="000D20A6">
              <w:br/>
              <w:t>проезжей части улицы?</w:t>
            </w:r>
          </w:p>
        </w:tc>
        <w:tc>
          <w:tcPr>
            <w:tcW w:w="5546" w:type="dxa"/>
            <w:shd w:val="clear" w:color="auto" w:fill="auto"/>
          </w:tcPr>
          <w:p w:rsidR="005508E5" w:rsidRDefault="005508E5" w:rsidP="00470537">
            <w:proofErr w:type="gramStart"/>
            <w:r w:rsidRPr="000D20A6">
              <w:t>Самое</w:t>
            </w:r>
            <w:proofErr w:type="gramEnd"/>
            <w:r w:rsidRPr="000D20A6">
              <w:t xml:space="preserve"> трудное - заранее заметить маленький легковой автомобиль или мотоцикл. На улице очень много грузовых автомобилей, автобусов, троллейбусов. Когда они стоят или движутся, за ними могут скрываться другие автомобили, особенно легковые или мотоциклы. Возле проезжей части улицы часто растут деревья, кусты, стоят заборы, рекламные щиты, близко расположены дома. Все это мешает осмотру </w:t>
            </w:r>
          </w:p>
          <w:p w:rsidR="005508E5" w:rsidRPr="000D20A6" w:rsidRDefault="005508E5" w:rsidP="00470537">
            <w:r w:rsidRPr="000D20A6">
              <w:t>улицы.</w:t>
            </w:r>
          </w:p>
        </w:tc>
      </w:tr>
      <w:tr w:rsidR="005508E5" w:rsidRPr="000D20A6" w:rsidTr="00470537">
        <w:tc>
          <w:tcPr>
            <w:tcW w:w="708" w:type="dxa"/>
            <w:shd w:val="clear" w:color="auto" w:fill="auto"/>
          </w:tcPr>
          <w:p w:rsidR="005508E5" w:rsidRPr="000D20A6" w:rsidRDefault="005508E5" w:rsidP="00470537">
            <w:r>
              <w:t>10</w:t>
            </w:r>
          </w:p>
        </w:tc>
        <w:tc>
          <w:tcPr>
            <w:tcW w:w="3600" w:type="dxa"/>
            <w:shd w:val="clear" w:color="auto" w:fill="auto"/>
          </w:tcPr>
          <w:p w:rsidR="005508E5" w:rsidRPr="000D20A6" w:rsidRDefault="005508E5" w:rsidP="00470537">
            <w:r w:rsidRPr="000D20A6">
              <w:t>Что самое опасное на улице?</w:t>
            </w:r>
          </w:p>
        </w:tc>
        <w:tc>
          <w:tcPr>
            <w:tcW w:w="5546" w:type="dxa"/>
            <w:shd w:val="clear" w:color="auto" w:fill="auto"/>
          </w:tcPr>
          <w:p w:rsidR="005508E5" w:rsidRPr="000D20A6" w:rsidRDefault="005508E5" w:rsidP="00470537">
            <w:r w:rsidRPr="000D20A6">
              <w:t>Многие считают, что самое опасное - это автомобиль, особенно, когда он быстро движется, но еще опаснее - стоящий автомобиль, автобус или грузовик. Почему? Потому что автомобиль, который стоит, закрывает собой другой автомобиль и пешеход его не заметит, подумает, что опасности нет, и выйдет или выбежит на проезжую часть и прямо попадет под колеса автомобиля.</w:t>
            </w:r>
            <w:r>
              <w:t xml:space="preserve"> </w:t>
            </w:r>
          </w:p>
        </w:tc>
      </w:tr>
      <w:tr w:rsidR="005508E5" w:rsidRPr="000D20A6" w:rsidTr="00470537">
        <w:tc>
          <w:tcPr>
            <w:tcW w:w="708" w:type="dxa"/>
            <w:shd w:val="clear" w:color="auto" w:fill="auto"/>
          </w:tcPr>
          <w:p w:rsidR="005508E5" w:rsidRPr="000D20A6" w:rsidRDefault="005508E5" w:rsidP="00470537">
            <w:r>
              <w:t>11</w:t>
            </w:r>
          </w:p>
        </w:tc>
        <w:tc>
          <w:tcPr>
            <w:tcW w:w="3600" w:type="dxa"/>
            <w:shd w:val="clear" w:color="auto" w:fill="auto"/>
          </w:tcPr>
          <w:p w:rsidR="005508E5" w:rsidRPr="000D20A6" w:rsidRDefault="005508E5" w:rsidP="00470537">
            <w:r w:rsidRPr="000D20A6">
              <w:t xml:space="preserve">Информационно-указательный знак «Пешеходный переход» </w:t>
            </w:r>
            <w:r w:rsidRPr="000D20A6">
              <w:lastRenderedPageBreak/>
              <w:t xml:space="preserve">дает право преимущества </w:t>
            </w:r>
            <w:r w:rsidRPr="000D20A6">
              <w:br/>
              <w:t xml:space="preserve">пешеходу при переходе </w:t>
            </w:r>
            <w:r w:rsidRPr="000D20A6">
              <w:br/>
              <w:t>проезжей части?</w:t>
            </w:r>
          </w:p>
        </w:tc>
        <w:tc>
          <w:tcPr>
            <w:tcW w:w="5546" w:type="dxa"/>
            <w:shd w:val="clear" w:color="auto" w:fill="auto"/>
          </w:tcPr>
          <w:p w:rsidR="005508E5" w:rsidRPr="000D20A6" w:rsidRDefault="005508E5" w:rsidP="00470537">
            <w:r w:rsidRPr="000D20A6">
              <w:lastRenderedPageBreak/>
              <w:t>Информационно-указательный знак «Пешеходный переход</w:t>
            </w:r>
            <w:proofErr w:type="gramStart"/>
            <w:r w:rsidRPr="000D20A6">
              <w:t>»н</w:t>
            </w:r>
            <w:proofErr w:type="gramEnd"/>
            <w:r w:rsidRPr="000D20A6">
              <w:t xml:space="preserve">е дает право преимущества, так как он </w:t>
            </w:r>
            <w:r w:rsidRPr="000D20A6">
              <w:lastRenderedPageBreak/>
              <w:t xml:space="preserve">только </w:t>
            </w:r>
            <w:r w:rsidRPr="000D20A6">
              <w:br/>
              <w:t>указывает пешеходам место, где разрешено переходи</w:t>
            </w:r>
            <w:r>
              <w:t>ть проезжую часть. Пункт 3.5 ПДД</w:t>
            </w:r>
            <w:r w:rsidRPr="000D20A6">
              <w:t xml:space="preserve"> РК гласит: На нерегулируемых пешеходных переходах пешеходы могут выходить на проезжую часть после того, как оценят </w:t>
            </w:r>
            <w:r w:rsidRPr="000D20A6">
              <w:br/>
              <w:t>расстояние до приближающихся транспортных средств, их скорость и убедятся, что переход будет для них безопасен.</w:t>
            </w:r>
            <w:r>
              <w:t xml:space="preserve"> </w:t>
            </w:r>
          </w:p>
        </w:tc>
      </w:tr>
    </w:tbl>
    <w:p w:rsidR="005508E5" w:rsidRDefault="005508E5" w:rsidP="005508E5"/>
    <w:p w:rsidR="005508E5" w:rsidRDefault="005508E5" w:rsidP="005508E5"/>
    <w:p w:rsidR="005508E5" w:rsidRDefault="005508E5" w:rsidP="005508E5">
      <w:pPr>
        <w:jc w:val="both"/>
      </w:pPr>
      <w:r>
        <w:t xml:space="preserve">       </w:t>
      </w:r>
      <w:r w:rsidR="00D61781">
        <w:rPr>
          <w:b/>
        </w:rPr>
        <w:t xml:space="preserve"> Второй </w:t>
      </w:r>
      <w:r w:rsidRPr="00E12239">
        <w:rPr>
          <w:b/>
        </w:rPr>
        <w:t>конкурс</w:t>
      </w:r>
      <w:r>
        <w:t xml:space="preserve"> нашей викторины называется «Блиц- опрос на дороге». Какая команда даст наибольшее количество ответов на вопросы в течени</w:t>
      </w:r>
      <w:proofErr w:type="gramStart"/>
      <w:r>
        <w:t>и</w:t>
      </w:r>
      <w:proofErr w:type="gramEnd"/>
      <w:r>
        <w:t xml:space="preserve"> одной минуты, та команда получает наибольшее количество баллов. Если правильный ответ прозвучит из другой команды, то ответ зачитывается той команде, которая отвечает. За каждый правильный ответ 1 балл.</w:t>
      </w:r>
      <w:r w:rsidRPr="00E344E5">
        <w:t xml:space="preserve"> </w:t>
      </w:r>
    </w:p>
    <w:p w:rsidR="005508E5" w:rsidRPr="003D7802" w:rsidRDefault="005508E5" w:rsidP="005508E5"/>
    <w:p w:rsidR="005508E5" w:rsidRDefault="005508E5" w:rsidP="005508E5">
      <w:r>
        <w:rPr>
          <w:sz w:val="26"/>
          <w:szCs w:val="26"/>
        </w:rPr>
        <w:t xml:space="preserve">1. Самодвижущееся четырехколесное транспортное средство. </w:t>
      </w:r>
      <w:r>
        <w:rPr>
          <w:i/>
          <w:iCs/>
          <w:sz w:val="26"/>
          <w:szCs w:val="26"/>
        </w:rPr>
        <w:t xml:space="preserve">(Автомобиль.) </w:t>
      </w:r>
      <w:r>
        <w:rPr>
          <w:i/>
          <w:iCs/>
          <w:sz w:val="26"/>
          <w:szCs w:val="26"/>
        </w:rPr>
        <w:br/>
        <w:t xml:space="preserve">2. </w:t>
      </w:r>
      <w:r>
        <w:rPr>
          <w:sz w:val="26"/>
          <w:szCs w:val="26"/>
        </w:rPr>
        <w:t xml:space="preserve">По рельсам бежит </w:t>
      </w:r>
      <w:r>
        <w:rPr>
          <w:rFonts w:ascii="Helvetica, sans-serif" w:hAnsi="Helvetica, sans-serif"/>
          <w:sz w:val="8"/>
          <w:szCs w:val="8"/>
        </w:rPr>
        <w:t xml:space="preserve">— </w:t>
      </w:r>
      <w:r>
        <w:rPr>
          <w:sz w:val="26"/>
          <w:szCs w:val="26"/>
        </w:rPr>
        <w:t xml:space="preserve">на поворотах дребезжит. </w:t>
      </w:r>
      <w:r>
        <w:rPr>
          <w:i/>
          <w:iCs/>
          <w:sz w:val="26"/>
          <w:szCs w:val="26"/>
        </w:rPr>
        <w:t xml:space="preserve">(Трамвай.) </w:t>
      </w:r>
      <w:r>
        <w:rPr>
          <w:i/>
          <w:iCs/>
          <w:sz w:val="26"/>
          <w:szCs w:val="26"/>
        </w:rPr>
        <w:br/>
        <w:t xml:space="preserve">3. </w:t>
      </w:r>
      <w:r>
        <w:rPr>
          <w:sz w:val="26"/>
          <w:szCs w:val="26"/>
        </w:rPr>
        <w:t xml:space="preserve">Старинный экипаж, запряженный лошадьми. </w:t>
      </w:r>
      <w:r>
        <w:rPr>
          <w:i/>
          <w:iCs/>
          <w:sz w:val="28"/>
          <w:szCs w:val="28"/>
        </w:rPr>
        <w:t xml:space="preserve">(Карета.) </w:t>
      </w:r>
      <w:r>
        <w:rPr>
          <w:i/>
          <w:iCs/>
          <w:sz w:val="28"/>
          <w:szCs w:val="28"/>
        </w:rPr>
        <w:br/>
        <w:t>4 .</w:t>
      </w:r>
      <w:r>
        <w:rPr>
          <w:sz w:val="26"/>
          <w:szCs w:val="26"/>
        </w:rPr>
        <w:t xml:space="preserve">Многоместный автомобиль для перевозки пассажиров. </w:t>
      </w:r>
      <w:r>
        <w:rPr>
          <w:i/>
          <w:iCs/>
          <w:sz w:val="28"/>
          <w:szCs w:val="28"/>
        </w:rPr>
        <w:t xml:space="preserve">(Автобус.) </w:t>
      </w:r>
      <w:r>
        <w:rPr>
          <w:i/>
          <w:iCs/>
          <w:sz w:val="28"/>
          <w:szCs w:val="28"/>
        </w:rPr>
        <w:br/>
        <w:t xml:space="preserve">5. </w:t>
      </w:r>
      <w:r>
        <w:rPr>
          <w:sz w:val="26"/>
          <w:szCs w:val="26"/>
        </w:rPr>
        <w:t xml:space="preserve">Любимое транспортное средство отчаянных мальчишек, для езды на котором надо   </w:t>
      </w:r>
      <w:r>
        <w:rPr>
          <w:sz w:val="26"/>
          <w:szCs w:val="26"/>
        </w:rPr>
        <w:tab/>
        <w:t xml:space="preserve">отталкиваться ногой. </w:t>
      </w:r>
      <w:r>
        <w:rPr>
          <w:i/>
          <w:iCs/>
          <w:sz w:val="26"/>
          <w:szCs w:val="26"/>
        </w:rPr>
        <w:t xml:space="preserve">(Самокат.) </w:t>
      </w:r>
      <w:r>
        <w:rPr>
          <w:i/>
          <w:iCs/>
          <w:sz w:val="26"/>
          <w:szCs w:val="26"/>
        </w:rPr>
        <w:br/>
        <w:t xml:space="preserve">6. </w:t>
      </w:r>
      <w:r>
        <w:rPr>
          <w:sz w:val="26"/>
          <w:szCs w:val="26"/>
        </w:rPr>
        <w:t xml:space="preserve">Автомобиль, которому не страшны самые плохие дороги. </w:t>
      </w:r>
      <w:r>
        <w:rPr>
          <w:i/>
          <w:iCs/>
          <w:sz w:val="28"/>
          <w:szCs w:val="28"/>
        </w:rPr>
        <w:t xml:space="preserve">(Вездеход.) </w:t>
      </w:r>
      <w:r>
        <w:rPr>
          <w:i/>
          <w:iCs/>
          <w:sz w:val="28"/>
          <w:szCs w:val="28"/>
        </w:rPr>
        <w:br/>
        <w:t xml:space="preserve">7. </w:t>
      </w:r>
      <w:r>
        <w:rPr>
          <w:sz w:val="26"/>
          <w:szCs w:val="26"/>
        </w:rPr>
        <w:t xml:space="preserve">Дом для автомобиля. </w:t>
      </w:r>
      <w:r>
        <w:rPr>
          <w:i/>
          <w:iCs/>
          <w:sz w:val="28"/>
          <w:szCs w:val="28"/>
        </w:rPr>
        <w:t xml:space="preserve">(Гараж.) </w:t>
      </w:r>
      <w:r>
        <w:rPr>
          <w:i/>
          <w:iCs/>
          <w:sz w:val="28"/>
          <w:szCs w:val="28"/>
        </w:rPr>
        <w:br/>
        <w:t xml:space="preserve">8. </w:t>
      </w:r>
      <w:r>
        <w:rPr>
          <w:sz w:val="26"/>
          <w:szCs w:val="26"/>
        </w:rPr>
        <w:t xml:space="preserve">Гараж для самолетов. </w:t>
      </w:r>
      <w:r>
        <w:rPr>
          <w:i/>
          <w:iCs/>
          <w:sz w:val="28"/>
          <w:szCs w:val="28"/>
        </w:rPr>
        <w:t xml:space="preserve">(Ангар.) </w:t>
      </w:r>
      <w:r>
        <w:rPr>
          <w:i/>
          <w:iCs/>
          <w:sz w:val="28"/>
          <w:szCs w:val="28"/>
        </w:rPr>
        <w:br/>
        <w:t xml:space="preserve">9. </w:t>
      </w:r>
      <w:r>
        <w:rPr>
          <w:sz w:val="26"/>
          <w:szCs w:val="26"/>
        </w:rPr>
        <w:t xml:space="preserve">Человек, идущий по тротуару. </w:t>
      </w:r>
      <w:r>
        <w:rPr>
          <w:i/>
          <w:iCs/>
          <w:sz w:val="28"/>
          <w:szCs w:val="28"/>
        </w:rPr>
        <w:t xml:space="preserve">(Пешеход.) </w:t>
      </w:r>
      <w:r>
        <w:rPr>
          <w:i/>
          <w:iCs/>
          <w:sz w:val="28"/>
          <w:szCs w:val="28"/>
        </w:rPr>
        <w:br/>
        <w:t>10 .</w:t>
      </w:r>
      <w:r>
        <w:rPr>
          <w:sz w:val="26"/>
          <w:szCs w:val="26"/>
        </w:rPr>
        <w:t xml:space="preserve">Аллея посредине улицы. </w:t>
      </w:r>
      <w:r>
        <w:rPr>
          <w:i/>
          <w:iCs/>
          <w:sz w:val="28"/>
          <w:szCs w:val="28"/>
        </w:rPr>
        <w:t xml:space="preserve">(Бульвар.) </w:t>
      </w:r>
      <w:r>
        <w:rPr>
          <w:i/>
          <w:iCs/>
          <w:sz w:val="28"/>
          <w:szCs w:val="28"/>
        </w:rPr>
        <w:br/>
        <w:t xml:space="preserve">11. </w:t>
      </w:r>
      <w:r>
        <w:rPr>
          <w:sz w:val="26"/>
          <w:szCs w:val="26"/>
        </w:rPr>
        <w:t xml:space="preserve">Дорога для трамвая. </w:t>
      </w:r>
      <w:r>
        <w:rPr>
          <w:i/>
          <w:iCs/>
          <w:sz w:val="26"/>
          <w:szCs w:val="26"/>
        </w:rPr>
        <w:t xml:space="preserve">(Рельсы.) </w:t>
      </w:r>
      <w:r>
        <w:rPr>
          <w:i/>
          <w:iCs/>
          <w:sz w:val="26"/>
          <w:szCs w:val="26"/>
        </w:rPr>
        <w:br/>
      </w:r>
    </w:p>
    <w:p w:rsidR="005508E5" w:rsidRDefault="005508E5" w:rsidP="005508E5">
      <w:pPr>
        <w:pStyle w:val="a3"/>
        <w:spacing w:after="280" w:afterAutospacing="0"/>
        <w:rPr>
          <w:i/>
          <w:iCs/>
          <w:sz w:val="28"/>
          <w:szCs w:val="28"/>
        </w:rPr>
      </w:pPr>
      <w:r>
        <w:rPr>
          <w:sz w:val="26"/>
          <w:szCs w:val="26"/>
        </w:rPr>
        <w:t xml:space="preserve">12. Часть дороги, по которой идут пешеходы. </w:t>
      </w:r>
      <w:r>
        <w:rPr>
          <w:i/>
          <w:iCs/>
          <w:sz w:val="28"/>
          <w:szCs w:val="28"/>
        </w:rPr>
        <w:t xml:space="preserve">(Тротуар.) </w:t>
      </w:r>
      <w:r>
        <w:rPr>
          <w:i/>
          <w:iCs/>
          <w:sz w:val="28"/>
          <w:szCs w:val="28"/>
        </w:rPr>
        <w:br/>
        <w:t xml:space="preserve">13. </w:t>
      </w:r>
      <w:r>
        <w:rPr>
          <w:sz w:val="26"/>
          <w:szCs w:val="26"/>
        </w:rPr>
        <w:t xml:space="preserve">Изгиб дороги. </w:t>
      </w:r>
      <w:r>
        <w:rPr>
          <w:i/>
          <w:iCs/>
          <w:sz w:val="28"/>
          <w:szCs w:val="28"/>
        </w:rPr>
        <w:t xml:space="preserve">(Поворот.) </w:t>
      </w:r>
      <w:r>
        <w:rPr>
          <w:i/>
          <w:iCs/>
          <w:sz w:val="28"/>
          <w:szCs w:val="28"/>
        </w:rPr>
        <w:br/>
        <w:t xml:space="preserve">14. </w:t>
      </w:r>
      <w:r>
        <w:rPr>
          <w:sz w:val="26"/>
          <w:szCs w:val="26"/>
        </w:rPr>
        <w:t xml:space="preserve">Человек, управляющий автомобилем. </w:t>
      </w:r>
      <w:r>
        <w:rPr>
          <w:i/>
          <w:iCs/>
          <w:sz w:val="28"/>
          <w:szCs w:val="28"/>
        </w:rPr>
        <w:t xml:space="preserve">(Водитель.) </w:t>
      </w:r>
      <w:r>
        <w:rPr>
          <w:i/>
          <w:iCs/>
          <w:sz w:val="28"/>
          <w:szCs w:val="28"/>
        </w:rPr>
        <w:br/>
        <w:t xml:space="preserve">15. </w:t>
      </w:r>
      <w:r>
        <w:rPr>
          <w:sz w:val="26"/>
          <w:szCs w:val="26"/>
        </w:rPr>
        <w:t xml:space="preserve">Водитель самолета. </w:t>
      </w:r>
      <w:r>
        <w:rPr>
          <w:i/>
          <w:iCs/>
          <w:sz w:val="28"/>
          <w:szCs w:val="28"/>
        </w:rPr>
        <w:t xml:space="preserve">(Летчик, пилот.) </w:t>
      </w:r>
      <w:r>
        <w:rPr>
          <w:i/>
          <w:iCs/>
          <w:sz w:val="28"/>
          <w:szCs w:val="28"/>
        </w:rPr>
        <w:br/>
        <w:t xml:space="preserve">16. </w:t>
      </w:r>
      <w:r>
        <w:rPr>
          <w:sz w:val="26"/>
          <w:szCs w:val="26"/>
        </w:rPr>
        <w:t xml:space="preserve">Устройство для остановки автомобиля. </w:t>
      </w:r>
      <w:r>
        <w:rPr>
          <w:i/>
          <w:iCs/>
          <w:sz w:val="28"/>
          <w:szCs w:val="28"/>
        </w:rPr>
        <w:t xml:space="preserve">(Тормоз.) </w:t>
      </w:r>
      <w:r>
        <w:rPr>
          <w:i/>
          <w:iCs/>
          <w:sz w:val="28"/>
          <w:szCs w:val="28"/>
        </w:rPr>
        <w:br/>
        <w:t>17.</w:t>
      </w:r>
      <w:r>
        <w:rPr>
          <w:sz w:val="26"/>
          <w:szCs w:val="26"/>
        </w:rPr>
        <w:t xml:space="preserve">Что показывает стрелка спидометра? </w:t>
      </w:r>
      <w:r>
        <w:rPr>
          <w:i/>
          <w:iCs/>
          <w:sz w:val="28"/>
          <w:szCs w:val="28"/>
        </w:rPr>
        <w:t xml:space="preserve">(Скорость.) </w:t>
      </w:r>
      <w:r>
        <w:rPr>
          <w:i/>
          <w:iCs/>
          <w:sz w:val="28"/>
          <w:szCs w:val="28"/>
        </w:rPr>
        <w:br/>
        <w:t xml:space="preserve">18. </w:t>
      </w:r>
      <w:r>
        <w:rPr>
          <w:sz w:val="26"/>
          <w:szCs w:val="26"/>
        </w:rPr>
        <w:t xml:space="preserve">Место на дороге, предназначенное для пешеходов. </w:t>
      </w:r>
      <w:r>
        <w:rPr>
          <w:i/>
          <w:iCs/>
          <w:sz w:val="28"/>
          <w:szCs w:val="28"/>
        </w:rPr>
        <w:t xml:space="preserve">(Переход.) </w:t>
      </w:r>
      <w:r>
        <w:rPr>
          <w:i/>
          <w:iCs/>
          <w:sz w:val="28"/>
          <w:szCs w:val="28"/>
        </w:rPr>
        <w:br/>
        <w:t xml:space="preserve">19. </w:t>
      </w:r>
      <w:r>
        <w:rPr>
          <w:sz w:val="26"/>
          <w:szCs w:val="26"/>
        </w:rPr>
        <w:t xml:space="preserve">Полосатая разметка перехода. </w:t>
      </w:r>
      <w:r>
        <w:rPr>
          <w:i/>
          <w:iCs/>
          <w:sz w:val="28"/>
          <w:szCs w:val="28"/>
        </w:rPr>
        <w:t xml:space="preserve">(Зебра.) </w:t>
      </w:r>
      <w:r>
        <w:rPr>
          <w:i/>
          <w:iCs/>
          <w:sz w:val="28"/>
          <w:szCs w:val="28"/>
        </w:rPr>
        <w:br/>
        <w:t xml:space="preserve">20.  </w:t>
      </w:r>
      <w:r>
        <w:rPr>
          <w:sz w:val="26"/>
          <w:szCs w:val="26"/>
        </w:rPr>
        <w:t xml:space="preserve">Место пересечения улиц. </w:t>
      </w:r>
      <w:r>
        <w:rPr>
          <w:i/>
          <w:iCs/>
          <w:sz w:val="28"/>
          <w:szCs w:val="28"/>
        </w:rPr>
        <w:t xml:space="preserve">(Перекресток.) </w:t>
      </w:r>
      <w:r>
        <w:rPr>
          <w:i/>
          <w:iCs/>
          <w:sz w:val="28"/>
          <w:szCs w:val="28"/>
        </w:rPr>
        <w:br/>
        <w:t xml:space="preserve">21. </w:t>
      </w:r>
      <w:r>
        <w:rPr>
          <w:sz w:val="26"/>
          <w:szCs w:val="26"/>
        </w:rPr>
        <w:t xml:space="preserve">Милиционер, регулирующий движение на перекрестке. </w:t>
      </w:r>
      <w:r>
        <w:rPr>
          <w:i/>
          <w:iCs/>
          <w:sz w:val="28"/>
          <w:szCs w:val="28"/>
        </w:rPr>
        <w:t xml:space="preserve">(Регулировщик.) </w:t>
      </w:r>
      <w:r>
        <w:rPr>
          <w:i/>
          <w:iCs/>
          <w:sz w:val="28"/>
          <w:szCs w:val="28"/>
        </w:rPr>
        <w:br/>
      </w:r>
      <w:r>
        <w:rPr>
          <w:sz w:val="26"/>
          <w:szCs w:val="26"/>
        </w:rPr>
        <w:t xml:space="preserve">22. Громкий звуковой сигнал специальной машины. </w:t>
      </w:r>
      <w:r>
        <w:rPr>
          <w:i/>
          <w:iCs/>
          <w:sz w:val="28"/>
          <w:szCs w:val="28"/>
        </w:rPr>
        <w:t xml:space="preserve">(Сирена.) </w:t>
      </w:r>
      <w:r>
        <w:rPr>
          <w:i/>
          <w:iCs/>
          <w:sz w:val="28"/>
          <w:szCs w:val="28"/>
        </w:rPr>
        <w:br/>
        <w:t xml:space="preserve">23. </w:t>
      </w:r>
      <w:r>
        <w:rPr>
          <w:sz w:val="26"/>
          <w:szCs w:val="26"/>
        </w:rPr>
        <w:t xml:space="preserve">Место для посадки и высадки пассажиров общественного транспорта. </w:t>
      </w:r>
      <w:r>
        <w:rPr>
          <w:sz w:val="26"/>
          <w:szCs w:val="26"/>
        </w:rPr>
        <w:tab/>
      </w:r>
      <w:r>
        <w:rPr>
          <w:i/>
          <w:iCs/>
          <w:sz w:val="28"/>
          <w:szCs w:val="28"/>
        </w:rPr>
        <w:t xml:space="preserve">(Остановка.) </w:t>
      </w:r>
      <w:r>
        <w:rPr>
          <w:i/>
          <w:iCs/>
          <w:sz w:val="28"/>
          <w:szCs w:val="28"/>
        </w:rPr>
        <w:br/>
        <w:t xml:space="preserve">24. </w:t>
      </w:r>
      <w:r>
        <w:rPr>
          <w:sz w:val="26"/>
          <w:szCs w:val="26"/>
        </w:rPr>
        <w:t xml:space="preserve">Прочная широкая лямка, обеспечивающая безопасность водителя и пассажиров в </w:t>
      </w:r>
      <w:r>
        <w:rPr>
          <w:sz w:val="26"/>
          <w:szCs w:val="26"/>
        </w:rPr>
        <w:tab/>
        <w:t xml:space="preserve">легковом автомобиле. </w:t>
      </w:r>
      <w:r>
        <w:rPr>
          <w:i/>
          <w:iCs/>
          <w:sz w:val="28"/>
          <w:szCs w:val="28"/>
        </w:rPr>
        <w:t xml:space="preserve">(Ремень безопасности.) </w:t>
      </w:r>
      <w:r>
        <w:rPr>
          <w:i/>
          <w:iCs/>
          <w:sz w:val="28"/>
          <w:szCs w:val="28"/>
        </w:rPr>
        <w:br/>
        <w:t xml:space="preserve">25. </w:t>
      </w:r>
      <w:r>
        <w:rPr>
          <w:sz w:val="26"/>
          <w:szCs w:val="26"/>
        </w:rPr>
        <w:t xml:space="preserve">Защитный головной убор мотоциклиста. </w:t>
      </w:r>
      <w:r>
        <w:rPr>
          <w:i/>
          <w:iCs/>
          <w:sz w:val="28"/>
          <w:szCs w:val="28"/>
        </w:rPr>
        <w:t xml:space="preserve">(Шлем.) </w:t>
      </w:r>
      <w:r>
        <w:rPr>
          <w:i/>
          <w:iCs/>
          <w:sz w:val="28"/>
          <w:szCs w:val="28"/>
        </w:rPr>
        <w:br/>
        <w:t xml:space="preserve">26. </w:t>
      </w:r>
      <w:r>
        <w:rPr>
          <w:sz w:val="26"/>
          <w:szCs w:val="26"/>
        </w:rPr>
        <w:t xml:space="preserve">Безбилетный пассажир. </w:t>
      </w:r>
      <w:r>
        <w:rPr>
          <w:i/>
          <w:iCs/>
          <w:sz w:val="28"/>
          <w:szCs w:val="28"/>
        </w:rPr>
        <w:t xml:space="preserve">(Заяц.) </w:t>
      </w:r>
      <w:r>
        <w:rPr>
          <w:i/>
          <w:iCs/>
          <w:sz w:val="28"/>
          <w:szCs w:val="28"/>
        </w:rPr>
        <w:br/>
      </w:r>
      <w:r>
        <w:rPr>
          <w:i/>
          <w:iCs/>
          <w:sz w:val="28"/>
          <w:szCs w:val="28"/>
        </w:rPr>
        <w:lastRenderedPageBreak/>
        <w:t xml:space="preserve">27. </w:t>
      </w:r>
      <w:r>
        <w:rPr>
          <w:sz w:val="26"/>
          <w:szCs w:val="26"/>
        </w:rPr>
        <w:t xml:space="preserve">Общее название автобуса, трамвая, троллейбуса. </w:t>
      </w:r>
      <w:r>
        <w:rPr>
          <w:i/>
          <w:iCs/>
          <w:sz w:val="28"/>
          <w:szCs w:val="28"/>
        </w:rPr>
        <w:t xml:space="preserve">(Общественный транспорт.) </w:t>
      </w:r>
      <w:r>
        <w:rPr>
          <w:i/>
          <w:iCs/>
          <w:sz w:val="28"/>
          <w:szCs w:val="28"/>
        </w:rPr>
        <w:br/>
        <w:t xml:space="preserve">28. </w:t>
      </w:r>
      <w:r>
        <w:rPr>
          <w:sz w:val="26"/>
          <w:szCs w:val="26"/>
        </w:rPr>
        <w:t xml:space="preserve">Человек, едущий в транспорте, но не за рулем. </w:t>
      </w:r>
      <w:r>
        <w:rPr>
          <w:i/>
          <w:iCs/>
          <w:sz w:val="28"/>
          <w:szCs w:val="28"/>
        </w:rPr>
        <w:t xml:space="preserve">(Пассажир.) </w:t>
      </w:r>
      <w:r>
        <w:rPr>
          <w:i/>
          <w:iCs/>
          <w:sz w:val="28"/>
          <w:szCs w:val="28"/>
        </w:rPr>
        <w:br/>
        <w:t xml:space="preserve">29. </w:t>
      </w:r>
      <w:r>
        <w:rPr>
          <w:sz w:val="26"/>
          <w:szCs w:val="26"/>
        </w:rPr>
        <w:t xml:space="preserve">При поездке в общественном транспорте держитесь за </w:t>
      </w:r>
      <w:r>
        <w:rPr>
          <w:rFonts w:ascii="Helvetica, sans-serif" w:hAnsi="Helvetica, sans-serif"/>
          <w:sz w:val="8"/>
          <w:szCs w:val="8"/>
        </w:rPr>
        <w:t xml:space="preserve">... </w:t>
      </w:r>
      <w:r>
        <w:rPr>
          <w:i/>
          <w:iCs/>
          <w:sz w:val="28"/>
          <w:szCs w:val="28"/>
        </w:rPr>
        <w:t xml:space="preserve">(поручень). </w:t>
      </w:r>
      <w:r>
        <w:rPr>
          <w:i/>
          <w:iCs/>
          <w:sz w:val="28"/>
          <w:szCs w:val="28"/>
        </w:rPr>
        <w:br/>
        <w:t xml:space="preserve">30. </w:t>
      </w:r>
      <w:r>
        <w:rPr>
          <w:sz w:val="26"/>
          <w:szCs w:val="26"/>
        </w:rPr>
        <w:t xml:space="preserve">Кто продает билеты в общественном транспорте? </w:t>
      </w:r>
      <w:r>
        <w:rPr>
          <w:i/>
          <w:iCs/>
          <w:sz w:val="28"/>
          <w:szCs w:val="28"/>
        </w:rPr>
        <w:t xml:space="preserve">(Кондуктор.) </w:t>
      </w:r>
      <w:r>
        <w:rPr>
          <w:i/>
          <w:iCs/>
          <w:sz w:val="28"/>
          <w:szCs w:val="28"/>
        </w:rPr>
        <w:br/>
        <w:t xml:space="preserve">31. </w:t>
      </w:r>
      <w:r>
        <w:rPr>
          <w:sz w:val="26"/>
          <w:szCs w:val="26"/>
        </w:rPr>
        <w:t xml:space="preserve">Подземный вид общественного транспорта. </w:t>
      </w:r>
      <w:r>
        <w:rPr>
          <w:i/>
          <w:iCs/>
          <w:sz w:val="28"/>
          <w:szCs w:val="28"/>
        </w:rPr>
        <w:t xml:space="preserve">(Метро.) </w:t>
      </w:r>
      <w:r>
        <w:rPr>
          <w:i/>
          <w:iCs/>
          <w:sz w:val="28"/>
          <w:szCs w:val="28"/>
        </w:rPr>
        <w:br/>
        <w:t xml:space="preserve">32. </w:t>
      </w:r>
      <w:r>
        <w:rPr>
          <w:sz w:val="26"/>
          <w:szCs w:val="26"/>
        </w:rPr>
        <w:t xml:space="preserve">Лестница-чудесница в метро. </w:t>
      </w:r>
      <w:r>
        <w:rPr>
          <w:i/>
          <w:iCs/>
          <w:sz w:val="28"/>
          <w:szCs w:val="28"/>
        </w:rPr>
        <w:t xml:space="preserve">(Эскалатор.) </w:t>
      </w:r>
      <w:r>
        <w:rPr>
          <w:i/>
          <w:iCs/>
          <w:sz w:val="28"/>
          <w:szCs w:val="28"/>
        </w:rPr>
        <w:br/>
        <w:t xml:space="preserve">33. </w:t>
      </w:r>
      <w:r>
        <w:rPr>
          <w:sz w:val="26"/>
          <w:szCs w:val="26"/>
        </w:rPr>
        <w:t xml:space="preserve">Лестница на морском судне. </w:t>
      </w:r>
      <w:r>
        <w:rPr>
          <w:i/>
          <w:iCs/>
          <w:sz w:val="28"/>
          <w:szCs w:val="28"/>
        </w:rPr>
        <w:t xml:space="preserve">(Трап.) </w:t>
      </w:r>
      <w:r>
        <w:rPr>
          <w:i/>
          <w:iCs/>
          <w:sz w:val="28"/>
          <w:szCs w:val="28"/>
        </w:rPr>
        <w:br/>
        <w:t xml:space="preserve">34. </w:t>
      </w:r>
      <w:r>
        <w:rPr>
          <w:sz w:val="26"/>
          <w:szCs w:val="26"/>
        </w:rPr>
        <w:t xml:space="preserve">Место работы водителя в автомобиле, автобусе, троллейбусе, трамвае. </w:t>
      </w:r>
      <w:r>
        <w:rPr>
          <w:i/>
          <w:iCs/>
          <w:sz w:val="28"/>
          <w:szCs w:val="28"/>
        </w:rPr>
        <w:t xml:space="preserve">(Кабина.) </w:t>
      </w:r>
      <w:r>
        <w:rPr>
          <w:i/>
          <w:iCs/>
          <w:sz w:val="28"/>
          <w:szCs w:val="28"/>
        </w:rPr>
        <w:br/>
        <w:t xml:space="preserve">35. </w:t>
      </w:r>
      <w:r>
        <w:rPr>
          <w:sz w:val="26"/>
          <w:szCs w:val="26"/>
        </w:rPr>
        <w:t xml:space="preserve">Водитель велосипеда. </w:t>
      </w:r>
      <w:r>
        <w:rPr>
          <w:i/>
          <w:iCs/>
          <w:sz w:val="28"/>
          <w:szCs w:val="28"/>
        </w:rPr>
        <w:t xml:space="preserve">(Велосипедист.) </w:t>
      </w:r>
      <w:r>
        <w:rPr>
          <w:i/>
          <w:iCs/>
          <w:sz w:val="28"/>
          <w:szCs w:val="28"/>
        </w:rPr>
        <w:br/>
        <w:t xml:space="preserve">36. </w:t>
      </w:r>
      <w:r>
        <w:rPr>
          <w:sz w:val="26"/>
          <w:szCs w:val="26"/>
        </w:rPr>
        <w:t xml:space="preserve">Спортивное сооружение, где проводятся кольцевые гонки на велосипеде. </w:t>
      </w:r>
      <w:r>
        <w:rPr>
          <w:sz w:val="26"/>
          <w:szCs w:val="26"/>
        </w:rPr>
        <w:tab/>
      </w:r>
      <w:r>
        <w:rPr>
          <w:i/>
          <w:iCs/>
          <w:sz w:val="28"/>
          <w:szCs w:val="28"/>
        </w:rPr>
        <w:t xml:space="preserve">(Велотрек.) </w:t>
      </w:r>
      <w:r>
        <w:rPr>
          <w:i/>
          <w:iCs/>
          <w:sz w:val="28"/>
          <w:szCs w:val="28"/>
        </w:rPr>
        <w:br/>
        <w:t xml:space="preserve">37. </w:t>
      </w:r>
      <w:r>
        <w:rPr>
          <w:sz w:val="26"/>
          <w:szCs w:val="26"/>
        </w:rPr>
        <w:t xml:space="preserve">Пересечение железнодорожных путей с автомобильной дорогой. </w:t>
      </w:r>
      <w:r>
        <w:rPr>
          <w:i/>
          <w:iCs/>
          <w:sz w:val="28"/>
          <w:szCs w:val="28"/>
        </w:rPr>
        <w:t xml:space="preserve">(Переезд.) </w:t>
      </w:r>
      <w:r>
        <w:rPr>
          <w:i/>
          <w:iCs/>
          <w:sz w:val="28"/>
          <w:szCs w:val="28"/>
        </w:rPr>
        <w:br/>
        <w:t xml:space="preserve">38. </w:t>
      </w:r>
      <w:r>
        <w:rPr>
          <w:sz w:val="26"/>
          <w:szCs w:val="26"/>
        </w:rPr>
        <w:t xml:space="preserve">Опускающаяся и поднимающаяся перекладина для открытия и закрытия переезда. </w:t>
      </w:r>
      <w:r>
        <w:rPr>
          <w:sz w:val="26"/>
          <w:szCs w:val="26"/>
        </w:rPr>
        <w:tab/>
      </w:r>
      <w:r>
        <w:rPr>
          <w:i/>
          <w:iCs/>
          <w:sz w:val="28"/>
          <w:szCs w:val="28"/>
        </w:rPr>
        <w:t xml:space="preserve">(Шлагбаум.) </w:t>
      </w:r>
      <w:r>
        <w:rPr>
          <w:i/>
          <w:iCs/>
          <w:sz w:val="28"/>
          <w:szCs w:val="28"/>
        </w:rPr>
        <w:br/>
        <w:t xml:space="preserve">39. </w:t>
      </w:r>
      <w:r>
        <w:rPr>
          <w:sz w:val="26"/>
          <w:szCs w:val="26"/>
        </w:rPr>
        <w:t xml:space="preserve">Опора рельсов. </w:t>
      </w:r>
      <w:r>
        <w:rPr>
          <w:i/>
          <w:iCs/>
          <w:sz w:val="28"/>
          <w:szCs w:val="28"/>
        </w:rPr>
        <w:t xml:space="preserve">(Шпалы.) </w:t>
      </w:r>
      <w:r>
        <w:rPr>
          <w:rFonts w:ascii="Helvetica, sans-serif" w:hAnsi="Helvetica, sans-serif"/>
        </w:rPr>
        <w:t xml:space="preserve"> </w:t>
      </w:r>
    </w:p>
    <w:p w:rsidR="005508E5" w:rsidRPr="00945990" w:rsidRDefault="005508E5" w:rsidP="005508E5">
      <w:r>
        <w:rPr>
          <w:sz w:val="26"/>
          <w:szCs w:val="26"/>
        </w:rPr>
        <w:t xml:space="preserve">40. Часть загородной дороги для передвижения пешеходов, если нет тротуара.   </w:t>
      </w:r>
      <w:r>
        <w:rPr>
          <w:sz w:val="26"/>
          <w:szCs w:val="26"/>
        </w:rPr>
        <w:tab/>
      </w:r>
      <w:r>
        <w:rPr>
          <w:i/>
          <w:iCs/>
          <w:sz w:val="26"/>
          <w:szCs w:val="26"/>
        </w:rPr>
        <w:t xml:space="preserve">(Обочина.) </w:t>
      </w:r>
      <w:r>
        <w:rPr>
          <w:i/>
          <w:iCs/>
          <w:sz w:val="26"/>
          <w:szCs w:val="26"/>
        </w:rPr>
        <w:br/>
        <w:t xml:space="preserve">41. </w:t>
      </w:r>
      <w:r>
        <w:rPr>
          <w:sz w:val="26"/>
          <w:szCs w:val="26"/>
        </w:rPr>
        <w:t xml:space="preserve">Асфальтированная загородная дорога для движения транспорта. </w:t>
      </w:r>
      <w:r>
        <w:rPr>
          <w:i/>
          <w:iCs/>
          <w:sz w:val="26"/>
          <w:szCs w:val="26"/>
        </w:rPr>
        <w:t xml:space="preserve">(Шоссе.) </w:t>
      </w:r>
      <w:r>
        <w:rPr>
          <w:i/>
          <w:iCs/>
          <w:sz w:val="26"/>
          <w:szCs w:val="26"/>
        </w:rPr>
        <w:br/>
        <w:t xml:space="preserve">42. </w:t>
      </w:r>
      <w:r>
        <w:rPr>
          <w:sz w:val="26"/>
          <w:szCs w:val="26"/>
        </w:rPr>
        <w:t xml:space="preserve">Водоотводная канава вдоль дороги. </w:t>
      </w:r>
      <w:r>
        <w:rPr>
          <w:i/>
          <w:iCs/>
          <w:sz w:val="26"/>
          <w:szCs w:val="26"/>
        </w:rPr>
        <w:t xml:space="preserve">(Кювет.) </w:t>
      </w:r>
      <w:r>
        <w:rPr>
          <w:i/>
          <w:iCs/>
          <w:sz w:val="26"/>
          <w:szCs w:val="26"/>
        </w:rPr>
        <w:br/>
        <w:t xml:space="preserve">43. </w:t>
      </w:r>
      <w:r>
        <w:rPr>
          <w:sz w:val="26"/>
          <w:szCs w:val="26"/>
        </w:rPr>
        <w:t xml:space="preserve">«Ноги» автомобиля. </w:t>
      </w:r>
      <w:r>
        <w:rPr>
          <w:i/>
          <w:iCs/>
          <w:sz w:val="26"/>
          <w:szCs w:val="26"/>
        </w:rPr>
        <w:t xml:space="preserve">(Колеса.) </w:t>
      </w:r>
      <w:r>
        <w:rPr>
          <w:i/>
          <w:iCs/>
          <w:sz w:val="26"/>
          <w:szCs w:val="26"/>
        </w:rPr>
        <w:br/>
        <w:t xml:space="preserve">44. </w:t>
      </w:r>
      <w:r>
        <w:rPr>
          <w:sz w:val="26"/>
          <w:szCs w:val="26"/>
        </w:rPr>
        <w:t xml:space="preserve">«Глаза» автомобиля. </w:t>
      </w:r>
      <w:r>
        <w:rPr>
          <w:i/>
          <w:iCs/>
          <w:sz w:val="26"/>
          <w:szCs w:val="26"/>
        </w:rPr>
        <w:t xml:space="preserve">(Фары.) </w:t>
      </w:r>
      <w:r>
        <w:rPr>
          <w:i/>
          <w:iCs/>
          <w:sz w:val="26"/>
          <w:szCs w:val="26"/>
        </w:rPr>
        <w:br/>
        <w:t xml:space="preserve">45. </w:t>
      </w:r>
      <w:r>
        <w:rPr>
          <w:sz w:val="26"/>
          <w:szCs w:val="26"/>
        </w:rPr>
        <w:t xml:space="preserve">Часть грузовика, предназначенная для перевозки грузов. </w:t>
      </w:r>
      <w:r>
        <w:rPr>
          <w:i/>
          <w:iCs/>
          <w:sz w:val="26"/>
          <w:szCs w:val="26"/>
        </w:rPr>
        <w:t xml:space="preserve">(Кузов.) </w:t>
      </w:r>
      <w:r>
        <w:rPr>
          <w:i/>
          <w:iCs/>
          <w:sz w:val="26"/>
          <w:szCs w:val="26"/>
        </w:rPr>
        <w:br/>
        <w:t xml:space="preserve">46. </w:t>
      </w:r>
      <w:r>
        <w:rPr>
          <w:sz w:val="26"/>
          <w:szCs w:val="26"/>
        </w:rPr>
        <w:t xml:space="preserve">Вид грузовика, кузов которого сваливает груз сам. </w:t>
      </w:r>
      <w:r>
        <w:rPr>
          <w:i/>
          <w:iCs/>
          <w:sz w:val="26"/>
          <w:szCs w:val="26"/>
        </w:rPr>
        <w:t xml:space="preserve">(Самосвал.) </w:t>
      </w:r>
      <w:r>
        <w:rPr>
          <w:i/>
          <w:iCs/>
          <w:sz w:val="26"/>
          <w:szCs w:val="26"/>
        </w:rPr>
        <w:br/>
        <w:t xml:space="preserve">47. </w:t>
      </w:r>
      <w:r>
        <w:rPr>
          <w:sz w:val="26"/>
          <w:szCs w:val="26"/>
        </w:rPr>
        <w:t xml:space="preserve">Откидная крышка, закрывающая двигатель. </w:t>
      </w:r>
      <w:r>
        <w:rPr>
          <w:i/>
          <w:iCs/>
          <w:sz w:val="26"/>
          <w:szCs w:val="26"/>
        </w:rPr>
        <w:t xml:space="preserve">(Капот.) </w:t>
      </w:r>
      <w:r>
        <w:rPr>
          <w:i/>
          <w:iCs/>
          <w:sz w:val="26"/>
          <w:szCs w:val="26"/>
        </w:rPr>
        <w:br/>
        <w:t xml:space="preserve">48. </w:t>
      </w:r>
      <w:r>
        <w:rPr>
          <w:sz w:val="26"/>
          <w:szCs w:val="26"/>
        </w:rPr>
        <w:t xml:space="preserve">Приспособление для буксировки автомобиля. </w:t>
      </w:r>
      <w:r>
        <w:rPr>
          <w:i/>
          <w:iCs/>
          <w:sz w:val="26"/>
          <w:szCs w:val="26"/>
        </w:rPr>
        <w:t xml:space="preserve">(Трос.) </w:t>
      </w:r>
      <w:r>
        <w:rPr>
          <w:i/>
          <w:iCs/>
          <w:sz w:val="26"/>
          <w:szCs w:val="26"/>
        </w:rPr>
        <w:br/>
        <w:t xml:space="preserve">49. </w:t>
      </w:r>
      <w:r>
        <w:rPr>
          <w:sz w:val="26"/>
          <w:szCs w:val="26"/>
        </w:rPr>
        <w:t xml:space="preserve">Подземное сооружение для движения транспорта. </w:t>
      </w:r>
      <w:r>
        <w:rPr>
          <w:i/>
          <w:iCs/>
          <w:sz w:val="26"/>
          <w:szCs w:val="26"/>
        </w:rPr>
        <w:t xml:space="preserve">(Тоннель.) </w:t>
      </w:r>
      <w:r>
        <w:rPr>
          <w:i/>
          <w:iCs/>
          <w:sz w:val="26"/>
          <w:szCs w:val="26"/>
        </w:rPr>
        <w:br/>
        <w:t xml:space="preserve">50. </w:t>
      </w:r>
      <w:r>
        <w:rPr>
          <w:sz w:val="26"/>
          <w:szCs w:val="26"/>
        </w:rPr>
        <w:t xml:space="preserve">Автомобиль, имеющий название великой русской реки. </w:t>
      </w:r>
      <w:r>
        <w:rPr>
          <w:i/>
          <w:iCs/>
          <w:sz w:val="26"/>
          <w:szCs w:val="26"/>
        </w:rPr>
        <w:t xml:space="preserve">(Волга.) </w:t>
      </w:r>
      <w:r>
        <w:rPr>
          <w:i/>
          <w:iCs/>
          <w:sz w:val="26"/>
          <w:szCs w:val="26"/>
        </w:rPr>
        <w:br/>
        <w:t xml:space="preserve">51. </w:t>
      </w:r>
      <w:r>
        <w:rPr>
          <w:sz w:val="26"/>
          <w:szCs w:val="26"/>
        </w:rPr>
        <w:t xml:space="preserve">Пешеход или водитель, не выполняющий Правила дорожного движения.  </w:t>
      </w:r>
      <w:r>
        <w:rPr>
          <w:sz w:val="26"/>
          <w:szCs w:val="26"/>
        </w:rPr>
        <w:tab/>
      </w:r>
      <w:r>
        <w:rPr>
          <w:i/>
          <w:iCs/>
          <w:sz w:val="26"/>
          <w:szCs w:val="26"/>
        </w:rPr>
        <w:t xml:space="preserve">(Нарушитель.) </w:t>
      </w:r>
      <w:r>
        <w:rPr>
          <w:i/>
          <w:iCs/>
          <w:sz w:val="26"/>
          <w:szCs w:val="26"/>
        </w:rPr>
        <w:br/>
        <w:t xml:space="preserve">52. </w:t>
      </w:r>
      <w:r>
        <w:rPr>
          <w:sz w:val="26"/>
          <w:szCs w:val="26"/>
        </w:rPr>
        <w:t xml:space="preserve">Наказание за нарушение ПДД. </w:t>
      </w:r>
      <w:r>
        <w:rPr>
          <w:i/>
          <w:iCs/>
          <w:sz w:val="26"/>
          <w:szCs w:val="26"/>
        </w:rPr>
        <w:t xml:space="preserve">(Штраф.) </w:t>
      </w:r>
      <w:r>
        <w:rPr>
          <w:i/>
          <w:iCs/>
          <w:sz w:val="26"/>
          <w:szCs w:val="26"/>
        </w:rPr>
        <w:br/>
      </w:r>
    </w:p>
    <w:p w:rsidR="005508E5" w:rsidRDefault="005508E5" w:rsidP="005508E5"/>
    <w:p w:rsidR="005508E5" w:rsidRDefault="00D61781" w:rsidP="007E4ED3">
      <w:r>
        <w:rPr>
          <w:b/>
        </w:rPr>
        <w:t xml:space="preserve">Третий </w:t>
      </w:r>
      <w:r w:rsidR="005508E5" w:rsidRPr="00E12239">
        <w:rPr>
          <w:b/>
        </w:rPr>
        <w:t xml:space="preserve"> конкурс</w:t>
      </w:r>
      <w:r w:rsidR="005508E5">
        <w:t xml:space="preserve"> называется «Скорая помощь». Командам предстоит ответить на вопросы теста из области медицины. Та команда, которая ответит правильно на наибольшее количество вопросов и получит наибольшее количество баллов. За каждый правильный ответ 1 балл.</w:t>
      </w:r>
      <w:r w:rsidR="00103A70">
        <w:t xml:space="preserve"> </w:t>
      </w:r>
    </w:p>
    <w:p w:rsidR="005508E5" w:rsidRPr="006E2A8E" w:rsidRDefault="005508E5" w:rsidP="005508E5">
      <w:pPr>
        <w:pStyle w:val="a3"/>
        <w:jc w:val="center"/>
      </w:pPr>
      <w:r>
        <w:t>  №</w:t>
      </w:r>
      <w:r w:rsidRPr="006E2A8E">
        <w:t xml:space="preserve"> 1.</w:t>
      </w:r>
    </w:p>
    <w:p w:rsidR="005508E5" w:rsidRPr="006E2A8E" w:rsidRDefault="005508E5" w:rsidP="005508E5">
      <w:pPr>
        <w:pStyle w:val="a3"/>
      </w:pPr>
      <w:r w:rsidRPr="006E2A8E">
        <w:t>Какое лекарственное средство можно использовать в качестве дезинфицирующего средства при капиллярном кровотечении?</w:t>
      </w:r>
    </w:p>
    <w:p w:rsidR="005508E5" w:rsidRDefault="005508E5" w:rsidP="005508E5">
      <w:pPr>
        <w:pStyle w:val="a3"/>
      </w:pPr>
      <w:r w:rsidRPr="006E2A8E">
        <w:t>1. Подорожник, берёзовый лист.</w:t>
      </w:r>
    </w:p>
    <w:p w:rsidR="005508E5" w:rsidRPr="006E2A8E" w:rsidRDefault="005508E5" w:rsidP="005508E5">
      <w:pPr>
        <w:pStyle w:val="a3"/>
      </w:pPr>
      <w:r w:rsidRPr="006E2A8E">
        <w:t>2. Корень валерианы, цветы ландыша.</w:t>
      </w:r>
    </w:p>
    <w:p w:rsidR="005508E5" w:rsidRPr="006E2A8E" w:rsidRDefault="005508E5" w:rsidP="005508E5">
      <w:pPr>
        <w:pStyle w:val="a3"/>
      </w:pPr>
      <w:r w:rsidRPr="006E2A8E">
        <w:t>3. Листья мать-и-мачехи.</w:t>
      </w:r>
    </w:p>
    <w:p w:rsidR="005508E5" w:rsidRPr="006E2A8E" w:rsidRDefault="00103A70" w:rsidP="005508E5">
      <w:pPr>
        <w:pStyle w:val="a3"/>
      </w:pPr>
      <w:r>
        <w:lastRenderedPageBreak/>
        <w:t>Ответ № 1</w:t>
      </w:r>
    </w:p>
    <w:p w:rsidR="005508E5" w:rsidRPr="006E2A8E" w:rsidRDefault="005508E5" w:rsidP="005508E5">
      <w:pPr>
        <w:pStyle w:val="a3"/>
        <w:jc w:val="center"/>
      </w:pPr>
      <w:r>
        <w:t>№</w:t>
      </w:r>
      <w:r w:rsidRPr="006E2A8E">
        <w:t xml:space="preserve"> 2.</w:t>
      </w:r>
    </w:p>
    <w:p w:rsidR="005508E5" w:rsidRPr="006E2A8E" w:rsidRDefault="005508E5" w:rsidP="005508E5">
      <w:pPr>
        <w:pStyle w:val="a3"/>
      </w:pPr>
      <w:r w:rsidRPr="006E2A8E">
        <w:t>Какое средство для автомобильной аптечки можно применить для уменьшения боли при переломе?</w:t>
      </w:r>
    </w:p>
    <w:p w:rsidR="005508E5" w:rsidRPr="006E2A8E" w:rsidRDefault="005508E5" w:rsidP="005508E5">
      <w:pPr>
        <w:pStyle w:val="a3"/>
      </w:pPr>
      <w:r w:rsidRPr="006E2A8E">
        <w:t>1. Валидол.</w:t>
      </w:r>
    </w:p>
    <w:p w:rsidR="005508E5" w:rsidRPr="006E2A8E" w:rsidRDefault="005508E5" w:rsidP="005508E5">
      <w:pPr>
        <w:pStyle w:val="a3"/>
      </w:pPr>
      <w:r w:rsidRPr="006E2A8E">
        <w:t>2. Анальгин и охлаждающий пакет-контейнер.</w:t>
      </w:r>
    </w:p>
    <w:p w:rsidR="005508E5" w:rsidRPr="006E2A8E" w:rsidRDefault="005508E5" w:rsidP="005508E5">
      <w:pPr>
        <w:pStyle w:val="a3"/>
      </w:pPr>
      <w:r w:rsidRPr="006E2A8E">
        <w:t xml:space="preserve">3. </w:t>
      </w:r>
      <w:proofErr w:type="spellStart"/>
      <w:r w:rsidRPr="006E2A8E">
        <w:t>Энтеродез</w:t>
      </w:r>
      <w:proofErr w:type="spellEnd"/>
      <w:r w:rsidRPr="006E2A8E">
        <w:t>.</w:t>
      </w:r>
    </w:p>
    <w:p w:rsidR="005508E5" w:rsidRPr="006E2A8E" w:rsidRDefault="005508E5" w:rsidP="005508E5">
      <w:pPr>
        <w:pStyle w:val="a3"/>
      </w:pPr>
      <w:r w:rsidRPr="006E2A8E">
        <w:t>Ответ № 2.</w:t>
      </w:r>
      <w:r w:rsidRPr="00F93334">
        <w:t xml:space="preserve"> </w:t>
      </w:r>
    </w:p>
    <w:p w:rsidR="005508E5" w:rsidRPr="006E2A8E" w:rsidRDefault="005508E5" w:rsidP="005508E5">
      <w:pPr>
        <w:pStyle w:val="a3"/>
        <w:jc w:val="center"/>
      </w:pPr>
      <w:r>
        <w:t>№</w:t>
      </w:r>
      <w:r w:rsidRPr="006E2A8E">
        <w:t xml:space="preserve"> 3.</w:t>
      </w:r>
    </w:p>
    <w:p w:rsidR="005508E5" w:rsidRPr="006E2A8E" w:rsidRDefault="005508E5" w:rsidP="005508E5">
      <w:pPr>
        <w:pStyle w:val="a3"/>
      </w:pPr>
      <w:r w:rsidRPr="006E2A8E">
        <w:t>Для чего нужен валидол в автомобильной аптечке?</w:t>
      </w:r>
    </w:p>
    <w:p w:rsidR="005508E5" w:rsidRPr="006E2A8E" w:rsidRDefault="005508E5" w:rsidP="005508E5">
      <w:pPr>
        <w:pStyle w:val="a3"/>
      </w:pPr>
      <w:r w:rsidRPr="006E2A8E">
        <w:t>1. Для приёма при высокой температуре тела.</w:t>
      </w:r>
    </w:p>
    <w:p w:rsidR="005508E5" w:rsidRPr="006E2A8E" w:rsidRDefault="005508E5" w:rsidP="005508E5">
      <w:pPr>
        <w:pStyle w:val="a3"/>
      </w:pPr>
      <w:r w:rsidRPr="006E2A8E">
        <w:t>2. Для приёма при болях в области перелома.</w:t>
      </w:r>
    </w:p>
    <w:p w:rsidR="005508E5" w:rsidRPr="006E2A8E" w:rsidRDefault="005508E5" w:rsidP="005508E5">
      <w:pPr>
        <w:pStyle w:val="a3"/>
      </w:pPr>
      <w:r w:rsidRPr="006E2A8E">
        <w:t>3. Для приёма при болях в области сердца.</w:t>
      </w:r>
    </w:p>
    <w:p w:rsidR="005508E5" w:rsidRPr="006E2A8E" w:rsidRDefault="005508E5" w:rsidP="005508E5">
      <w:pPr>
        <w:pStyle w:val="a3"/>
      </w:pPr>
      <w:r w:rsidRPr="006E2A8E">
        <w:t>Ответ № 3.</w:t>
      </w:r>
      <w:r w:rsidR="00103A70">
        <w:t xml:space="preserve"> </w:t>
      </w:r>
    </w:p>
    <w:p w:rsidR="005508E5" w:rsidRPr="006E2A8E" w:rsidRDefault="005508E5" w:rsidP="005508E5">
      <w:pPr>
        <w:pStyle w:val="a3"/>
        <w:jc w:val="center"/>
      </w:pPr>
      <w:r>
        <w:t>№</w:t>
      </w:r>
      <w:r w:rsidRPr="006E2A8E">
        <w:t xml:space="preserve"> 4.</w:t>
      </w:r>
    </w:p>
    <w:p w:rsidR="005508E5" w:rsidRPr="006E2A8E" w:rsidRDefault="005508E5" w:rsidP="005508E5">
      <w:pPr>
        <w:pStyle w:val="a3"/>
      </w:pPr>
      <w:r w:rsidRPr="006E2A8E">
        <w:t>Как оказать помощь пострадавшему при болях в области сердце?</w:t>
      </w:r>
    </w:p>
    <w:p w:rsidR="005508E5" w:rsidRPr="006E2A8E" w:rsidRDefault="005508E5" w:rsidP="005508E5">
      <w:pPr>
        <w:pStyle w:val="a3"/>
      </w:pPr>
      <w:r w:rsidRPr="006E2A8E">
        <w:t>1. Дать принять одну таблетку анальгина или аспирина.</w:t>
      </w:r>
    </w:p>
    <w:p w:rsidR="005508E5" w:rsidRPr="006E2A8E" w:rsidRDefault="005508E5" w:rsidP="005508E5">
      <w:pPr>
        <w:pStyle w:val="a3"/>
      </w:pPr>
      <w:r w:rsidRPr="006E2A8E">
        <w:t>2. Дать понюхать нашатырный спирт.</w:t>
      </w:r>
    </w:p>
    <w:p w:rsidR="005508E5" w:rsidRPr="006E2A8E" w:rsidRDefault="005508E5" w:rsidP="005508E5">
      <w:pPr>
        <w:pStyle w:val="a3"/>
      </w:pPr>
      <w:r w:rsidRPr="006E2A8E">
        <w:t xml:space="preserve">3. Дать принять под язык таблетку валидола или нитроглицерина, дать внутрь 15 капель </w:t>
      </w:r>
      <w:proofErr w:type="spellStart"/>
      <w:r w:rsidRPr="006E2A8E">
        <w:t>корвалола</w:t>
      </w:r>
      <w:proofErr w:type="spellEnd"/>
      <w:r w:rsidRPr="006E2A8E">
        <w:t xml:space="preserve"> в 50 мл</w:t>
      </w:r>
      <w:proofErr w:type="gramStart"/>
      <w:r w:rsidRPr="006E2A8E">
        <w:t>.</w:t>
      </w:r>
      <w:proofErr w:type="gramEnd"/>
      <w:r w:rsidRPr="006E2A8E">
        <w:t xml:space="preserve"> </w:t>
      </w:r>
      <w:proofErr w:type="gramStart"/>
      <w:r w:rsidRPr="006E2A8E">
        <w:t>в</w:t>
      </w:r>
      <w:proofErr w:type="gramEnd"/>
      <w:r w:rsidRPr="006E2A8E">
        <w:t>оды.</w:t>
      </w:r>
    </w:p>
    <w:p w:rsidR="005508E5" w:rsidRPr="006E2A8E" w:rsidRDefault="005508E5" w:rsidP="005508E5">
      <w:pPr>
        <w:pStyle w:val="a3"/>
        <w:jc w:val="center"/>
      </w:pPr>
      <w:r>
        <w:t>№</w:t>
      </w:r>
      <w:r w:rsidRPr="006E2A8E">
        <w:t xml:space="preserve"> 5.</w:t>
      </w:r>
    </w:p>
    <w:p w:rsidR="005508E5" w:rsidRPr="006E2A8E" w:rsidRDefault="005508E5" w:rsidP="005508E5">
      <w:pPr>
        <w:pStyle w:val="a3"/>
      </w:pPr>
      <w:r w:rsidRPr="006E2A8E">
        <w:t>Для чего в автомобильной аптечке предназначен 10% водный раствор аммиака (нашатырный спирт).</w:t>
      </w:r>
    </w:p>
    <w:p w:rsidR="005508E5" w:rsidRPr="006E2A8E" w:rsidRDefault="005508E5" w:rsidP="005508E5">
      <w:pPr>
        <w:pStyle w:val="a3"/>
      </w:pPr>
      <w:r w:rsidRPr="006E2A8E">
        <w:t>1. Для обработки ран.</w:t>
      </w:r>
    </w:p>
    <w:p w:rsidR="005508E5" w:rsidRPr="006E2A8E" w:rsidRDefault="005508E5" w:rsidP="005508E5">
      <w:pPr>
        <w:pStyle w:val="a3"/>
      </w:pPr>
      <w:r w:rsidRPr="006E2A8E">
        <w:t>2. Для наложения согревающего компресса.</w:t>
      </w:r>
    </w:p>
    <w:p w:rsidR="005508E5" w:rsidRPr="006E2A8E" w:rsidRDefault="005508E5" w:rsidP="005508E5">
      <w:pPr>
        <w:pStyle w:val="a3"/>
      </w:pPr>
      <w:r w:rsidRPr="006E2A8E">
        <w:t>3. Для вдыхания при обмороке и угаре.</w:t>
      </w:r>
    </w:p>
    <w:p w:rsidR="005508E5" w:rsidRPr="006E2A8E" w:rsidRDefault="00103A70" w:rsidP="005508E5">
      <w:pPr>
        <w:pStyle w:val="a3"/>
      </w:pPr>
      <w:r>
        <w:t>Ответ № 3</w:t>
      </w:r>
    </w:p>
    <w:p w:rsidR="005508E5" w:rsidRPr="006E2A8E" w:rsidRDefault="005508E5" w:rsidP="005508E5">
      <w:pPr>
        <w:pStyle w:val="a3"/>
        <w:jc w:val="center"/>
      </w:pPr>
      <w:r>
        <w:t>№</w:t>
      </w:r>
      <w:r w:rsidRPr="006E2A8E">
        <w:t xml:space="preserve"> 6.</w:t>
      </w:r>
    </w:p>
    <w:p w:rsidR="005508E5" w:rsidRPr="006E2A8E" w:rsidRDefault="005508E5" w:rsidP="005508E5">
      <w:pPr>
        <w:pStyle w:val="a3"/>
      </w:pPr>
      <w:r w:rsidRPr="006E2A8E">
        <w:lastRenderedPageBreak/>
        <w:t>Где нужно определять пульс, если пострадавший без сознания?</w:t>
      </w:r>
    </w:p>
    <w:p w:rsidR="005508E5" w:rsidRPr="006E2A8E" w:rsidRDefault="005508E5" w:rsidP="005508E5">
      <w:pPr>
        <w:pStyle w:val="a3"/>
      </w:pPr>
      <w:r w:rsidRPr="006E2A8E">
        <w:t>1. На лучевой артерии</w:t>
      </w:r>
    </w:p>
    <w:p w:rsidR="005508E5" w:rsidRPr="006E2A8E" w:rsidRDefault="005508E5" w:rsidP="005508E5">
      <w:pPr>
        <w:pStyle w:val="a3"/>
      </w:pPr>
      <w:r w:rsidRPr="006E2A8E">
        <w:t>2. На бедренной артерии.</w:t>
      </w:r>
    </w:p>
    <w:p w:rsidR="005508E5" w:rsidRPr="006E2A8E" w:rsidRDefault="005508E5" w:rsidP="005508E5">
      <w:pPr>
        <w:pStyle w:val="a3"/>
      </w:pPr>
      <w:r w:rsidRPr="006E2A8E">
        <w:t>3. На сонной артерии.</w:t>
      </w:r>
    </w:p>
    <w:p w:rsidR="005508E5" w:rsidRPr="006E2A8E" w:rsidRDefault="005508E5" w:rsidP="005508E5">
      <w:pPr>
        <w:pStyle w:val="a3"/>
        <w:tabs>
          <w:tab w:val="left" w:pos="3885"/>
        </w:tabs>
      </w:pPr>
      <w:r w:rsidRPr="006E2A8E">
        <w:t>Ответ № 3.</w:t>
      </w:r>
      <w:r w:rsidRPr="00F93334">
        <w:t xml:space="preserve"> </w:t>
      </w:r>
      <w:r>
        <w:tab/>
      </w:r>
    </w:p>
    <w:p w:rsidR="005508E5" w:rsidRPr="00FA4D8C" w:rsidRDefault="005508E5" w:rsidP="005508E5">
      <w:pPr>
        <w:tabs>
          <w:tab w:val="left" w:pos="4005"/>
        </w:tabs>
      </w:pPr>
      <w:r>
        <w:t xml:space="preserve">                                                                       № 7</w:t>
      </w:r>
    </w:p>
    <w:p w:rsidR="005508E5" w:rsidRDefault="005508E5" w:rsidP="005508E5"/>
    <w:p w:rsidR="005508E5" w:rsidRDefault="005508E5" w:rsidP="005508E5">
      <w:r>
        <w:t>Что следует сделать при оказании помощи при обмороке?</w:t>
      </w:r>
    </w:p>
    <w:p w:rsidR="005508E5" w:rsidRDefault="005508E5" w:rsidP="005508E5"/>
    <w:p w:rsidR="005508E5" w:rsidRDefault="005508E5" w:rsidP="005508E5">
      <w:r>
        <w:t>1. Усадить пострадавшего.</w:t>
      </w:r>
    </w:p>
    <w:p w:rsidR="005508E5" w:rsidRDefault="005508E5" w:rsidP="005508E5"/>
    <w:p w:rsidR="005508E5" w:rsidRDefault="005508E5" w:rsidP="005508E5">
      <w:r>
        <w:t>2. Уложить и приподнять голову.</w:t>
      </w:r>
    </w:p>
    <w:p w:rsidR="005508E5" w:rsidRDefault="005508E5" w:rsidP="005508E5"/>
    <w:p w:rsidR="005508E5" w:rsidRDefault="005508E5" w:rsidP="005508E5">
      <w:r>
        <w:t>3. Уложить и приподнять ноги.</w:t>
      </w:r>
    </w:p>
    <w:p w:rsidR="005508E5" w:rsidRPr="00FA4D8C" w:rsidRDefault="005508E5" w:rsidP="005508E5"/>
    <w:p w:rsidR="005508E5" w:rsidRDefault="005508E5" w:rsidP="005508E5">
      <w:r>
        <w:t>Ответ № 3</w:t>
      </w:r>
      <w:r w:rsidR="00103A70">
        <w:t xml:space="preserve">. </w:t>
      </w:r>
    </w:p>
    <w:p w:rsidR="005508E5" w:rsidRDefault="005508E5" w:rsidP="005508E5"/>
    <w:p w:rsidR="005508E5" w:rsidRDefault="005508E5" w:rsidP="005508E5">
      <w:pPr>
        <w:tabs>
          <w:tab w:val="left" w:pos="3810"/>
        </w:tabs>
      </w:pPr>
      <w:r>
        <w:tab/>
        <w:t>№ 8</w:t>
      </w:r>
    </w:p>
    <w:p w:rsidR="005508E5" w:rsidRDefault="005508E5" w:rsidP="005508E5"/>
    <w:p w:rsidR="005508E5" w:rsidRDefault="005508E5" w:rsidP="005508E5">
      <w:r>
        <w:t>Как остановить кровотечение при ранении артерии?</w:t>
      </w:r>
    </w:p>
    <w:p w:rsidR="005508E5" w:rsidRDefault="005508E5" w:rsidP="005508E5"/>
    <w:p w:rsidR="005508E5" w:rsidRDefault="005508E5" w:rsidP="005508E5">
      <w:r>
        <w:t>1. Наложить давящую повязку на место ранения.</w:t>
      </w:r>
    </w:p>
    <w:p w:rsidR="005508E5" w:rsidRDefault="005508E5" w:rsidP="005508E5"/>
    <w:p w:rsidR="005508E5" w:rsidRDefault="005508E5" w:rsidP="005508E5">
      <w:r>
        <w:t>2. Наложить жгут выше места ранения.</w:t>
      </w:r>
    </w:p>
    <w:p w:rsidR="005508E5" w:rsidRDefault="005508E5" w:rsidP="005508E5"/>
    <w:p w:rsidR="005508E5" w:rsidRDefault="005508E5" w:rsidP="005508E5">
      <w:r>
        <w:t>3.</w:t>
      </w:r>
      <w:r w:rsidRPr="00FA4D8C">
        <w:t xml:space="preserve"> </w:t>
      </w:r>
      <w:r>
        <w:t>Наложить жгут ниже места ранения.</w:t>
      </w:r>
    </w:p>
    <w:p w:rsidR="005508E5" w:rsidRDefault="005508E5" w:rsidP="005508E5"/>
    <w:p w:rsidR="005508E5" w:rsidRDefault="005508E5" w:rsidP="005508E5">
      <w:r>
        <w:t>Ответ № 2</w:t>
      </w:r>
      <w:r w:rsidR="00103A70">
        <w:t>.</w:t>
      </w:r>
    </w:p>
    <w:p w:rsidR="005508E5" w:rsidRDefault="005508E5" w:rsidP="005508E5"/>
    <w:p w:rsidR="005508E5" w:rsidRDefault="005508E5" w:rsidP="005508E5">
      <w:pPr>
        <w:tabs>
          <w:tab w:val="left" w:pos="3750"/>
        </w:tabs>
      </w:pPr>
      <w:r>
        <w:tab/>
        <w:t>№ 9</w:t>
      </w:r>
    </w:p>
    <w:p w:rsidR="005508E5" w:rsidRDefault="005508E5" w:rsidP="005508E5"/>
    <w:p w:rsidR="005508E5" w:rsidRDefault="005508E5" w:rsidP="005508E5">
      <w:r>
        <w:t>На какой срок может быть наложен кровоостанавливающий жгут в теплое время года?</w:t>
      </w:r>
    </w:p>
    <w:p w:rsidR="005508E5" w:rsidRDefault="005508E5" w:rsidP="005508E5">
      <w:pPr>
        <w:ind w:firstLine="708"/>
      </w:pPr>
    </w:p>
    <w:p w:rsidR="005508E5" w:rsidRDefault="005508E5" w:rsidP="005508E5">
      <w:r>
        <w:t>1. Не более получаса.</w:t>
      </w:r>
    </w:p>
    <w:p w:rsidR="005508E5" w:rsidRDefault="005508E5" w:rsidP="005508E5"/>
    <w:p w:rsidR="005508E5" w:rsidRDefault="005508E5" w:rsidP="005508E5">
      <w:r>
        <w:t>2.Не более одного часа.</w:t>
      </w:r>
    </w:p>
    <w:p w:rsidR="005508E5" w:rsidRDefault="005508E5" w:rsidP="005508E5"/>
    <w:p w:rsidR="005508E5" w:rsidRDefault="005508E5" w:rsidP="005508E5">
      <w:r>
        <w:t>3.Время не ограничено.</w:t>
      </w:r>
    </w:p>
    <w:p w:rsidR="005508E5" w:rsidRDefault="005508E5" w:rsidP="005508E5"/>
    <w:p w:rsidR="005508E5" w:rsidRDefault="005508E5" w:rsidP="007E4ED3">
      <w:r>
        <w:t>Ответ № 2</w:t>
      </w:r>
      <w:r w:rsidR="00103A70">
        <w:t xml:space="preserve">. </w:t>
      </w:r>
    </w:p>
    <w:p w:rsidR="005508E5" w:rsidRDefault="005508E5" w:rsidP="005508E5">
      <w:pPr>
        <w:tabs>
          <w:tab w:val="left" w:pos="4095"/>
        </w:tabs>
      </w:pPr>
      <w:r>
        <w:t xml:space="preserve">                           </w:t>
      </w:r>
      <w:r w:rsidR="007E4ED3">
        <w:t xml:space="preserve">                          </w:t>
      </w:r>
    </w:p>
    <w:p w:rsidR="005508E5" w:rsidRDefault="005508E5" w:rsidP="005508E5">
      <w:pPr>
        <w:tabs>
          <w:tab w:val="left" w:pos="4095"/>
        </w:tabs>
      </w:pPr>
      <w:r>
        <w:t xml:space="preserve">                                                                  № 10</w:t>
      </w:r>
    </w:p>
    <w:p w:rsidR="005508E5" w:rsidRDefault="005508E5" w:rsidP="005508E5"/>
    <w:p w:rsidR="005508E5" w:rsidRDefault="005508E5" w:rsidP="005508E5">
      <w:r>
        <w:t>На какой срок может быть наложен кровоостанавливающий жгут в холодное время года?</w:t>
      </w:r>
    </w:p>
    <w:p w:rsidR="005508E5" w:rsidRDefault="005508E5" w:rsidP="005508E5">
      <w:pPr>
        <w:ind w:firstLine="708"/>
      </w:pPr>
    </w:p>
    <w:p w:rsidR="005508E5" w:rsidRDefault="005508E5" w:rsidP="005508E5">
      <w:r>
        <w:t>1. Не более получаса.</w:t>
      </w:r>
    </w:p>
    <w:p w:rsidR="005508E5" w:rsidRDefault="005508E5" w:rsidP="005508E5"/>
    <w:p w:rsidR="005508E5" w:rsidRDefault="005508E5" w:rsidP="005508E5">
      <w:r>
        <w:lastRenderedPageBreak/>
        <w:t>2.Не более одного часа.</w:t>
      </w:r>
    </w:p>
    <w:p w:rsidR="005508E5" w:rsidRDefault="005508E5" w:rsidP="005508E5"/>
    <w:p w:rsidR="005508E5" w:rsidRDefault="005508E5" w:rsidP="005508E5">
      <w:r>
        <w:t>3.Время не ограничено.</w:t>
      </w:r>
    </w:p>
    <w:p w:rsidR="005508E5" w:rsidRDefault="005508E5" w:rsidP="005508E5"/>
    <w:p w:rsidR="005508E5" w:rsidRDefault="005508E5" w:rsidP="005508E5">
      <w:r>
        <w:t>Ответ № 1</w:t>
      </w:r>
      <w:r w:rsidR="00103A70">
        <w:t xml:space="preserve"> </w:t>
      </w:r>
    </w:p>
    <w:p w:rsidR="005508E5" w:rsidRDefault="005508E5" w:rsidP="005508E5">
      <w:pPr>
        <w:tabs>
          <w:tab w:val="left" w:pos="3690"/>
        </w:tabs>
      </w:pPr>
      <w:r>
        <w:tab/>
        <w:t>№ 11</w:t>
      </w:r>
    </w:p>
    <w:p w:rsidR="005508E5" w:rsidRPr="00B80133" w:rsidRDefault="005508E5" w:rsidP="005508E5"/>
    <w:p w:rsidR="005508E5" w:rsidRDefault="005508E5" w:rsidP="005508E5">
      <w:r>
        <w:t>Как правильно применить раствор йода или бриллиантовой зелени в качестве дезинфицирующего средства?</w:t>
      </w:r>
    </w:p>
    <w:p w:rsidR="005508E5" w:rsidRDefault="005508E5" w:rsidP="005508E5"/>
    <w:p w:rsidR="005508E5" w:rsidRDefault="005508E5" w:rsidP="005508E5">
      <w:r>
        <w:t>1. Смазать поверхность раны.</w:t>
      </w:r>
    </w:p>
    <w:p w:rsidR="005508E5" w:rsidRDefault="005508E5" w:rsidP="005508E5"/>
    <w:p w:rsidR="005508E5" w:rsidRDefault="005508E5" w:rsidP="005508E5">
      <w:r>
        <w:t>2. Смазать только кожу вокруг раны.</w:t>
      </w:r>
    </w:p>
    <w:p w:rsidR="005508E5" w:rsidRDefault="005508E5" w:rsidP="005508E5"/>
    <w:p w:rsidR="005508E5" w:rsidRDefault="005508E5" w:rsidP="005508E5">
      <w:pPr>
        <w:tabs>
          <w:tab w:val="left" w:pos="3735"/>
        </w:tabs>
      </w:pPr>
      <w:r>
        <w:t>Ответ № 2.</w:t>
      </w:r>
      <w:r w:rsidRPr="00F93334">
        <w:t xml:space="preserve"> </w:t>
      </w:r>
      <w:r>
        <w:tab/>
      </w:r>
    </w:p>
    <w:p w:rsidR="005508E5" w:rsidRDefault="005508E5" w:rsidP="005508E5">
      <w:pPr>
        <w:tabs>
          <w:tab w:val="left" w:pos="3735"/>
        </w:tabs>
      </w:pPr>
    </w:p>
    <w:p w:rsidR="005508E5" w:rsidRDefault="005508E5" w:rsidP="007E4ED3">
      <w:pPr>
        <w:tabs>
          <w:tab w:val="left" w:pos="3735"/>
        </w:tabs>
      </w:pPr>
      <w:r>
        <w:t xml:space="preserve">                                                                № 12</w:t>
      </w:r>
    </w:p>
    <w:p w:rsidR="005508E5" w:rsidRDefault="005508E5" w:rsidP="005508E5">
      <w:r>
        <w:t>Как правильно применить бактерицидные салфетки?</w:t>
      </w:r>
    </w:p>
    <w:p w:rsidR="005508E5" w:rsidRDefault="005508E5" w:rsidP="005508E5"/>
    <w:p w:rsidR="005508E5" w:rsidRDefault="005508E5" w:rsidP="005508E5">
      <w:pPr>
        <w:tabs>
          <w:tab w:val="left" w:pos="8595"/>
        </w:tabs>
      </w:pPr>
      <w:r>
        <w:t>1.Промыть рану, удалить инородные тела, наложить бактерицидную салфетку.</w:t>
      </w:r>
      <w:r>
        <w:tab/>
      </w:r>
    </w:p>
    <w:p w:rsidR="005508E5" w:rsidRDefault="005508E5" w:rsidP="005508E5"/>
    <w:p w:rsidR="005508E5" w:rsidRDefault="005508E5" w:rsidP="005508E5">
      <w:r>
        <w:t>2.Обработать рану раствором йода,</w:t>
      </w:r>
      <w:r w:rsidRPr="00502BE7">
        <w:t xml:space="preserve"> </w:t>
      </w:r>
      <w:r>
        <w:t>наложить бактерицидную салфетку.</w:t>
      </w:r>
      <w:r>
        <w:tab/>
      </w:r>
    </w:p>
    <w:p w:rsidR="005508E5" w:rsidRDefault="005508E5" w:rsidP="005508E5"/>
    <w:p w:rsidR="005508E5" w:rsidRDefault="005508E5" w:rsidP="005508E5">
      <w:r>
        <w:t>3. Не обрабатывая рану, наложить бактерицидную салфетку, зафиксировав ее пластырем или бинтом.</w:t>
      </w:r>
    </w:p>
    <w:p w:rsidR="005508E5" w:rsidRDefault="005508E5" w:rsidP="005508E5"/>
    <w:p w:rsidR="005508E5" w:rsidRPr="00502BE7" w:rsidRDefault="005508E5" w:rsidP="005508E5">
      <w:pPr>
        <w:tabs>
          <w:tab w:val="left" w:pos="3510"/>
        </w:tabs>
      </w:pPr>
      <w:r>
        <w:t>Ответ № 3</w:t>
      </w:r>
      <w:r w:rsidR="00103A70">
        <w:t xml:space="preserve">.  </w:t>
      </w:r>
    </w:p>
    <w:p w:rsidR="005508E5" w:rsidRDefault="005508E5" w:rsidP="005508E5"/>
    <w:p w:rsidR="005508E5" w:rsidRDefault="005508E5" w:rsidP="007E4ED3">
      <w:pPr>
        <w:tabs>
          <w:tab w:val="left" w:pos="3795"/>
        </w:tabs>
      </w:pPr>
      <w:r>
        <w:tab/>
        <w:t>№ 13</w:t>
      </w:r>
    </w:p>
    <w:p w:rsidR="005508E5" w:rsidRDefault="005508E5" w:rsidP="005508E5">
      <w:r>
        <w:t>При носовом кровотечении у пострадавшего необходимо:</w:t>
      </w:r>
    </w:p>
    <w:p w:rsidR="005508E5" w:rsidRDefault="005508E5" w:rsidP="005508E5"/>
    <w:p w:rsidR="005508E5" w:rsidRDefault="005508E5" w:rsidP="005508E5">
      <w:r>
        <w:t>1. Уложить пострадавшего на спину и вызвать врача</w:t>
      </w:r>
    </w:p>
    <w:p w:rsidR="005508E5" w:rsidRDefault="005508E5" w:rsidP="005508E5"/>
    <w:p w:rsidR="005508E5" w:rsidRDefault="005508E5" w:rsidP="005508E5">
      <w:r>
        <w:t>2. Придать ему положение полусидя, запрокинуть голову назад, обеспечить охлаждение переносицы.</w:t>
      </w:r>
    </w:p>
    <w:p w:rsidR="005508E5" w:rsidRDefault="005508E5" w:rsidP="005508E5"/>
    <w:p w:rsidR="005508E5" w:rsidRDefault="005508E5" w:rsidP="005508E5">
      <w:r>
        <w:t>3.</w:t>
      </w:r>
      <w:r w:rsidRPr="00502BE7">
        <w:t xml:space="preserve"> </w:t>
      </w:r>
      <w:r>
        <w:t>Придать ему положение полусидя, запрокинуть голову вперед, обеспечить охлаждение переносицы.</w:t>
      </w:r>
    </w:p>
    <w:p w:rsidR="005508E5" w:rsidRDefault="005508E5" w:rsidP="005508E5">
      <w:r>
        <w:t>Ответ № 3.</w:t>
      </w:r>
      <w:r w:rsidRPr="00F93334">
        <w:t xml:space="preserve"> </w:t>
      </w:r>
    </w:p>
    <w:p w:rsidR="005508E5" w:rsidRPr="00F93334" w:rsidRDefault="005508E5" w:rsidP="005508E5"/>
    <w:p w:rsidR="005508E5" w:rsidRDefault="005508E5" w:rsidP="005508E5"/>
    <w:p w:rsidR="005508E5" w:rsidRPr="006F377A" w:rsidRDefault="005508E5" w:rsidP="005508E5">
      <w:pPr>
        <w:jc w:val="both"/>
        <w:rPr>
          <w:sz w:val="28"/>
          <w:szCs w:val="28"/>
        </w:rPr>
      </w:pPr>
      <w:r w:rsidRPr="006F377A">
        <w:rPr>
          <w:sz w:val="28"/>
          <w:szCs w:val="28"/>
        </w:rPr>
        <w:t xml:space="preserve">Жюри подводит итоги. </w:t>
      </w:r>
      <w:r w:rsidR="00103A70">
        <w:rPr>
          <w:sz w:val="28"/>
          <w:szCs w:val="28"/>
        </w:rPr>
        <w:t>Заключительное слово жюри.</w:t>
      </w:r>
    </w:p>
    <w:p w:rsidR="005A1C53" w:rsidRDefault="005A1C53">
      <w:bookmarkStart w:id="0" w:name="_GoBack"/>
      <w:bookmarkEnd w:id="0"/>
    </w:p>
    <w:sectPr w:rsidR="005A1C53" w:rsidSect="00097B21">
      <w:pgSz w:w="11906" w:h="16838" w:code="9"/>
      <w:pgMar w:top="1134" w:right="1134" w:bottom="1134" w:left="1134" w:header="1077" w:footer="1077"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015B7"/>
    <w:multiLevelType w:val="multilevel"/>
    <w:tmpl w:val="9E06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E5"/>
    <w:rsid w:val="0000473A"/>
    <w:rsid w:val="00017F0D"/>
    <w:rsid w:val="00027A9E"/>
    <w:rsid w:val="00033055"/>
    <w:rsid w:val="00037559"/>
    <w:rsid w:val="000715E9"/>
    <w:rsid w:val="000839D3"/>
    <w:rsid w:val="00084883"/>
    <w:rsid w:val="000A71DD"/>
    <w:rsid w:val="000B2E50"/>
    <w:rsid w:val="000B46E8"/>
    <w:rsid w:val="000C4F5C"/>
    <w:rsid w:val="000E005F"/>
    <w:rsid w:val="000E2958"/>
    <w:rsid w:val="000E7823"/>
    <w:rsid w:val="000F013F"/>
    <w:rsid w:val="001008AA"/>
    <w:rsid w:val="00103A70"/>
    <w:rsid w:val="00104C07"/>
    <w:rsid w:val="001064C7"/>
    <w:rsid w:val="0010662F"/>
    <w:rsid w:val="0011119C"/>
    <w:rsid w:val="00121130"/>
    <w:rsid w:val="001472F2"/>
    <w:rsid w:val="00165B00"/>
    <w:rsid w:val="0016692C"/>
    <w:rsid w:val="001753CC"/>
    <w:rsid w:val="0017620B"/>
    <w:rsid w:val="0019069A"/>
    <w:rsid w:val="001928B4"/>
    <w:rsid w:val="001C0765"/>
    <w:rsid w:val="001D7104"/>
    <w:rsid w:val="001E77A8"/>
    <w:rsid w:val="001F2F3B"/>
    <w:rsid w:val="002042A5"/>
    <w:rsid w:val="00207FAE"/>
    <w:rsid w:val="002114A5"/>
    <w:rsid w:val="002117B7"/>
    <w:rsid w:val="002121A5"/>
    <w:rsid w:val="00212AB7"/>
    <w:rsid w:val="0022229C"/>
    <w:rsid w:val="00222E70"/>
    <w:rsid w:val="0023333A"/>
    <w:rsid w:val="002340B7"/>
    <w:rsid w:val="00241332"/>
    <w:rsid w:val="00250B2B"/>
    <w:rsid w:val="0025440F"/>
    <w:rsid w:val="00254FC6"/>
    <w:rsid w:val="002643AB"/>
    <w:rsid w:val="0026482C"/>
    <w:rsid w:val="00270E6C"/>
    <w:rsid w:val="00272664"/>
    <w:rsid w:val="00276C45"/>
    <w:rsid w:val="00277CEA"/>
    <w:rsid w:val="002913D7"/>
    <w:rsid w:val="00295EB9"/>
    <w:rsid w:val="002A75D9"/>
    <w:rsid w:val="002B2675"/>
    <w:rsid w:val="002D7EA1"/>
    <w:rsid w:val="002E7C0A"/>
    <w:rsid w:val="002F4539"/>
    <w:rsid w:val="00311CDC"/>
    <w:rsid w:val="00312A89"/>
    <w:rsid w:val="00316937"/>
    <w:rsid w:val="003173D0"/>
    <w:rsid w:val="00332FA9"/>
    <w:rsid w:val="00335007"/>
    <w:rsid w:val="00336578"/>
    <w:rsid w:val="003454C2"/>
    <w:rsid w:val="0034787C"/>
    <w:rsid w:val="00351309"/>
    <w:rsid w:val="00365037"/>
    <w:rsid w:val="00367E76"/>
    <w:rsid w:val="0038174B"/>
    <w:rsid w:val="0039154A"/>
    <w:rsid w:val="003960BD"/>
    <w:rsid w:val="003A0BDE"/>
    <w:rsid w:val="003A15DB"/>
    <w:rsid w:val="003A4101"/>
    <w:rsid w:val="003B02C2"/>
    <w:rsid w:val="003B24CA"/>
    <w:rsid w:val="003D0B28"/>
    <w:rsid w:val="003D113F"/>
    <w:rsid w:val="003E0BB0"/>
    <w:rsid w:val="003E49BA"/>
    <w:rsid w:val="003F560F"/>
    <w:rsid w:val="00414FCD"/>
    <w:rsid w:val="004224CE"/>
    <w:rsid w:val="004267D6"/>
    <w:rsid w:val="00431463"/>
    <w:rsid w:val="004359AC"/>
    <w:rsid w:val="00443296"/>
    <w:rsid w:val="00455BCA"/>
    <w:rsid w:val="00466A3C"/>
    <w:rsid w:val="004775F3"/>
    <w:rsid w:val="004824AF"/>
    <w:rsid w:val="00490D39"/>
    <w:rsid w:val="00492260"/>
    <w:rsid w:val="004928C9"/>
    <w:rsid w:val="004B08C4"/>
    <w:rsid w:val="004B29FF"/>
    <w:rsid w:val="004B36D0"/>
    <w:rsid w:val="004B7880"/>
    <w:rsid w:val="004D1A05"/>
    <w:rsid w:val="004D3E67"/>
    <w:rsid w:val="004E4F85"/>
    <w:rsid w:val="00515B21"/>
    <w:rsid w:val="00532086"/>
    <w:rsid w:val="00542F95"/>
    <w:rsid w:val="00544A9F"/>
    <w:rsid w:val="0054512A"/>
    <w:rsid w:val="00550842"/>
    <w:rsid w:val="005508E5"/>
    <w:rsid w:val="0055359A"/>
    <w:rsid w:val="00555906"/>
    <w:rsid w:val="005743C7"/>
    <w:rsid w:val="00574A20"/>
    <w:rsid w:val="005801DF"/>
    <w:rsid w:val="00584339"/>
    <w:rsid w:val="005903A4"/>
    <w:rsid w:val="00596FB8"/>
    <w:rsid w:val="005A1C53"/>
    <w:rsid w:val="005B3779"/>
    <w:rsid w:val="005C3F56"/>
    <w:rsid w:val="005C74E1"/>
    <w:rsid w:val="005D5473"/>
    <w:rsid w:val="005D7238"/>
    <w:rsid w:val="005E30FD"/>
    <w:rsid w:val="005E349F"/>
    <w:rsid w:val="005E4E01"/>
    <w:rsid w:val="005F1196"/>
    <w:rsid w:val="005F772B"/>
    <w:rsid w:val="006139A6"/>
    <w:rsid w:val="00620180"/>
    <w:rsid w:val="00621F4F"/>
    <w:rsid w:val="00624090"/>
    <w:rsid w:val="00624B1C"/>
    <w:rsid w:val="00627B04"/>
    <w:rsid w:val="0063424D"/>
    <w:rsid w:val="006370DD"/>
    <w:rsid w:val="00646FD8"/>
    <w:rsid w:val="00650EF2"/>
    <w:rsid w:val="00664A5F"/>
    <w:rsid w:val="00684745"/>
    <w:rsid w:val="006907AE"/>
    <w:rsid w:val="006A302F"/>
    <w:rsid w:val="006A7FC9"/>
    <w:rsid w:val="006B28D5"/>
    <w:rsid w:val="006D0A33"/>
    <w:rsid w:val="006D5059"/>
    <w:rsid w:val="006E2355"/>
    <w:rsid w:val="006E31C7"/>
    <w:rsid w:val="006E4EFB"/>
    <w:rsid w:val="006E660B"/>
    <w:rsid w:val="006E6A92"/>
    <w:rsid w:val="00700741"/>
    <w:rsid w:val="0071731B"/>
    <w:rsid w:val="0072069D"/>
    <w:rsid w:val="007217A4"/>
    <w:rsid w:val="0072621C"/>
    <w:rsid w:val="00777464"/>
    <w:rsid w:val="007809C6"/>
    <w:rsid w:val="007814B2"/>
    <w:rsid w:val="00790412"/>
    <w:rsid w:val="00794602"/>
    <w:rsid w:val="007B5685"/>
    <w:rsid w:val="007C1588"/>
    <w:rsid w:val="007C2AA7"/>
    <w:rsid w:val="007E4ED3"/>
    <w:rsid w:val="007F02E5"/>
    <w:rsid w:val="007F3454"/>
    <w:rsid w:val="00802D62"/>
    <w:rsid w:val="00814209"/>
    <w:rsid w:val="008247C1"/>
    <w:rsid w:val="00833647"/>
    <w:rsid w:val="00834F45"/>
    <w:rsid w:val="00836949"/>
    <w:rsid w:val="00843488"/>
    <w:rsid w:val="008442E1"/>
    <w:rsid w:val="00844B4A"/>
    <w:rsid w:val="00844F70"/>
    <w:rsid w:val="00845C6C"/>
    <w:rsid w:val="00857428"/>
    <w:rsid w:val="00870521"/>
    <w:rsid w:val="00875D08"/>
    <w:rsid w:val="00876E27"/>
    <w:rsid w:val="00885591"/>
    <w:rsid w:val="0088567B"/>
    <w:rsid w:val="00886ACF"/>
    <w:rsid w:val="008907BB"/>
    <w:rsid w:val="008938C6"/>
    <w:rsid w:val="00893970"/>
    <w:rsid w:val="008A5233"/>
    <w:rsid w:val="008B2E89"/>
    <w:rsid w:val="008B392A"/>
    <w:rsid w:val="008C3B69"/>
    <w:rsid w:val="008D2FAE"/>
    <w:rsid w:val="008E2D01"/>
    <w:rsid w:val="008E520B"/>
    <w:rsid w:val="008F1C48"/>
    <w:rsid w:val="008F447C"/>
    <w:rsid w:val="00907B76"/>
    <w:rsid w:val="00907DAC"/>
    <w:rsid w:val="00911074"/>
    <w:rsid w:val="00932318"/>
    <w:rsid w:val="00953B48"/>
    <w:rsid w:val="00954018"/>
    <w:rsid w:val="0095520B"/>
    <w:rsid w:val="00972F33"/>
    <w:rsid w:val="00974DE2"/>
    <w:rsid w:val="00977343"/>
    <w:rsid w:val="00980E35"/>
    <w:rsid w:val="00981916"/>
    <w:rsid w:val="009B1046"/>
    <w:rsid w:val="009D21CE"/>
    <w:rsid w:val="009D49CD"/>
    <w:rsid w:val="009D5162"/>
    <w:rsid w:val="009D51F5"/>
    <w:rsid w:val="009F2CB5"/>
    <w:rsid w:val="00A00B57"/>
    <w:rsid w:val="00A130F6"/>
    <w:rsid w:val="00A32F2B"/>
    <w:rsid w:val="00A35583"/>
    <w:rsid w:val="00A406B4"/>
    <w:rsid w:val="00A42634"/>
    <w:rsid w:val="00A61D44"/>
    <w:rsid w:val="00AA3294"/>
    <w:rsid w:val="00AC5205"/>
    <w:rsid w:val="00AE7DF4"/>
    <w:rsid w:val="00AF6C49"/>
    <w:rsid w:val="00B20B7F"/>
    <w:rsid w:val="00B31725"/>
    <w:rsid w:val="00B47ADD"/>
    <w:rsid w:val="00B566AB"/>
    <w:rsid w:val="00B855A6"/>
    <w:rsid w:val="00B9122C"/>
    <w:rsid w:val="00B94232"/>
    <w:rsid w:val="00BA5787"/>
    <w:rsid w:val="00BC485A"/>
    <w:rsid w:val="00BC4D2C"/>
    <w:rsid w:val="00BE249B"/>
    <w:rsid w:val="00BE61B9"/>
    <w:rsid w:val="00C16662"/>
    <w:rsid w:val="00C3260A"/>
    <w:rsid w:val="00C35DAF"/>
    <w:rsid w:val="00C57FD2"/>
    <w:rsid w:val="00C60E4D"/>
    <w:rsid w:val="00C62870"/>
    <w:rsid w:val="00C67D82"/>
    <w:rsid w:val="00C75D24"/>
    <w:rsid w:val="00CA55E9"/>
    <w:rsid w:val="00CB50BC"/>
    <w:rsid w:val="00CB7580"/>
    <w:rsid w:val="00CC4646"/>
    <w:rsid w:val="00CD49CD"/>
    <w:rsid w:val="00CE237B"/>
    <w:rsid w:val="00CE2CAF"/>
    <w:rsid w:val="00CE2D3E"/>
    <w:rsid w:val="00CE5822"/>
    <w:rsid w:val="00CF20F1"/>
    <w:rsid w:val="00CF3956"/>
    <w:rsid w:val="00D05CB1"/>
    <w:rsid w:val="00D13A11"/>
    <w:rsid w:val="00D20B62"/>
    <w:rsid w:val="00D236CF"/>
    <w:rsid w:val="00D61781"/>
    <w:rsid w:val="00D6675F"/>
    <w:rsid w:val="00D66995"/>
    <w:rsid w:val="00D77EE4"/>
    <w:rsid w:val="00D93B20"/>
    <w:rsid w:val="00DB084A"/>
    <w:rsid w:val="00DB0D9D"/>
    <w:rsid w:val="00DD0D60"/>
    <w:rsid w:val="00DD1947"/>
    <w:rsid w:val="00DD45F4"/>
    <w:rsid w:val="00DD4E2D"/>
    <w:rsid w:val="00DD7E70"/>
    <w:rsid w:val="00DF6C55"/>
    <w:rsid w:val="00DF7E21"/>
    <w:rsid w:val="00E16AF5"/>
    <w:rsid w:val="00E40CCA"/>
    <w:rsid w:val="00E43530"/>
    <w:rsid w:val="00E64A51"/>
    <w:rsid w:val="00E73E20"/>
    <w:rsid w:val="00E77F3B"/>
    <w:rsid w:val="00E80B8E"/>
    <w:rsid w:val="00E82D24"/>
    <w:rsid w:val="00E833C2"/>
    <w:rsid w:val="00E8485B"/>
    <w:rsid w:val="00E86E5B"/>
    <w:rsid w:val="00E91886"/>
    <w:rsid w:val="00EA1076"/>
    <w:rsid w:val="00EB0C1C"/>
    <w:rsid w:val="00EB1643"/>
    <w:rsid w:val="00ED1684"/>
    <w:rsid w:val="00ED6493"/>
    <w:rsid w:val="00EE5AF4"/>
    <w:rsid w:val="00F01471"/>
    <w:rsid w:val="00F04BD9"/>
    <w:rsid w:val="00F104C6"/>
    <w:rsid w:val="00F142C4"/>
    <w:rsid w:val="00F311A2"/>
    <w:rsid w:val="00F33685"/>
    <w:rsid w:val="00F34301"/>
    <w:rsid w:val="00F36FD6"/>
    <w:rsid w:val="00F37964"/>
    <w:rsid w:val="00F46983"/>
    <w:rsid w:val="00F6481A"/>
    <w:rsid w:val="00F667E4"/>
    <w:rsid w:val="00F67C3E"/>
    <w:rsid w:val="00F7460D"/>
    <w:rsid w:val="00F80BBC"/>
    <w:rsid w:val="00F842AE"/>
    <w:rsid w:val="00F879B2"/>
    <w:rsid w:val="00F928C2"/>
    <w:rsid w:val="00F97F88"/>
    <w:rsid w:val="00FA67A7"/>
    <w:rsid w:val="00FB1D82"/>
    <w:rsid w:val="00FB1F42"/>
    <w:rsid w:val="00FB6F79"/>
    <w:rsid w:val="00FC0E28"/>
    <w:rsid w:val="00FC19CE"/>
    <w:rsid w:val="00FC5907"/>
    <w:rsid w:val="00FD5981"/>
    <w:rsid w:val="00FE5820"/>
    <w:rsid w:val="00FE79DE"/>
    <w:rsid w:val="00FF47A2"/>
    <w:rsid w:val="00FF6C0A"/>
    <w:rsid w:val="00FF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508E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508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cp:lastModifiedBy>
  <cp:revision>3</cp:revision>
  <dcterms:created xsi:type="dcterms:W3CDTF">2018-01-28T02:44:00Z</dcterms:created>
  <dcterms:modified xsi:type="dcterms:W3CDTF">2018-01-28T02:46:00Z</dcterms:modified>
</cp:coreProperties>
</file>