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A3" w:rsidRPr="00BF0565" w:rsidRDefault="00E81CA3" w:rsidP="00AC15A9">
      <w:pPr>
        <w:autoSpaceDN w:val="0"/>
        <w:spacing w:after="0" w:line="240" w:lineRule="auto"/>
        <w:jc w:val="center"/>
        <w:rPr>
          <w:rFonts w:ascii="Times New Roman" w:eastAsia="Corbel" w:hAnsi="Times New Roman" w:cs="Times New Roman"/>
          <w:b/>
          <w:i/>
          <w:sz w:val="28"/>
          <w:szCs w:val="28"/>
        </w:rPr>
      </w:pPr>
      <w:r w:rsidRPr="00BF0565">
        <w:rPr>
          <w:rFonts w:ascii="Times New Roman" w:eastAsia="Corbel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E81CA3" w:rsidRPr="00BF0565" w:rsidRDefault="00E81CA3" w:rsidP="00AC15A9">
      <w:pPr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  <w:r w:rsidRPr="00BF0565">
        <w:rPr>
          <w:rFonts w:ascii="Times New Roman" w:eastAsia="Corbel" w:hAnsi="Times New Roman" w:cs="Times New Roman"/>
          <w:b/>
          <w:i/>
          <w:sz w:val="28"/>
          <w:szCs w:val="28"/>
        </w:rPr>
        <w:t>«Средняя общеобразовательная школа №24 п. Бира»</w:t>
      </w:r>
    </w:p>
    <w:p w:rsidR="00E81CA3" w:rsidRPr="00BF0565" w:rsidRDefault="00E81CA3" w:rsidP="00BF0565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E81CA3" w:rsidRPr="00BF0565" w:rsidRDefault="00E81CA3" w:rsidP="00BF0565">
      <w:pPr>
        <w:widowControl w:val="0"/>
        <w:suppressAutoHyphens/>
        <w:autoSpaceDN w:val="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E81CA3" w:rsidRPr="00BF0565" w:rsidRDefault="00E81CA3" w:rsidP="00BF05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BF0565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Утверждаю</w:t>
      </w:r>
    </w:p>
    <w:p w:rsidR="00E81CA3" w:rsidRPr="00BF0565" w:rsidRDefault="00E81CA3" w:rsidP="00BF05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BF0565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Директор МБОУ СОШ №24</w:t>
      </w:r>
    </w:p>
    <w:p w:rsidR="00E81CA3" w:rsidRPr="00BF0565" w:rsidRDefault="00E81CA3" w:rsidP="00BF05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BF0565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 ___________О.А. </w:t>
      </w:r>
      <w:proofErr w:type="spellStart"/>
      <w:r w:rsidRPr="00BF0565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Сапова</w:t>
      </w:r>
      <w:proofErr w:type="spellEnd"/>
    </w:p>
    <w:p w:rsidR="00E81CA3" w:rsidRPr="00BF0565" w:rsidRDefault="00E81CA3" w:rsidP="00D5573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 w:rsidRPr="00BF0565">
        <w:rPr>
          <w:rFonts w:ascii="Times New Roman" w:hAnsi="Times New Roman" w:cs="Times New Roman"/>
          <w:sz w:val="28"/>
          <w:szCs w:val="28"/>
        </w:rPr>
        <w:t>Приказ № ____от"___ "________ 2017 г.</w:t>
      </w:r>
    </w:p>
    <w:p w:rsidR="00E81CA3" w:rsidRPr="00BF0565" w:rsidRDefault="00E81CA3" w:rsidP="00BF0565">
      <w:pPr>
        <w:widowControl w:val="0"/>
        <w:suppressAutoHyphens/>
        <w:autoSpaceDN w:val="0"/>
        <w:spacing w:after="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E81CA3" w:rsidRPr="00BF0565" w:rsidRDefault="00E81CA3" w:rsidP="00BF0565">
      <w:pPr>
        <w:widowControl w:val="0"/>
        <w:suppressAutoHyphens/>
        <w:autoSpaceDN w:val="0"/>
        <w:spacing w:after="0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</w:p>
    <w:p w:rsidR="00E81CA3" w:rsidRPr="00BF0565" w:rsidRDefault="00E81CA3" w:rsidP="00BF0565">
      <w:pPr>
        <w:widowControl w:val="0"/>
        <w:suppressAutoHyphens/>
        <w:spacing w:line="120" w:lineRule="auto"/>
        <w:contextualSpacing/>
        <w:rPr>
          <w:rFonts w:ascii="Times New Roman" w:eastAsia="DejaVu Sans" w:hAnsi="Times New Roman" w:cs="Times New Roman"/>
          <w:b/>
          <w:color w:val="002060"/>
          <w:sz w:val="28"/>
          <w:szCs w:val="28"/>
          <w:lang w:eastAsia="hi-IN" w:bidi="hi-IN"/>
        </w:rPr>
      </w:pPr>
      <w:r w:rsidRPr="00BF0565">
        <w:rPr>
          <w:rFonts w:ascii="Times New Roman" w:eastAsia="DejaVu Sans" w:hAnsi="Times New Roman" w:cs="Times New Roman"/>
          <w:b/>
          <w:color w:val="002060"/>
          <w:sz w:val="28"/>
          <w:szCs w:val="28"/>
          <w:lang w:eastAsia="hi-IN" w:bidi="hi-IN"/>
        </w:rPr>
        <w:t>Программа летнего профильного от</w:t>
      </w:r>
      <w:r w:rsidR="00EA7BFA">
        <w:rPr>
          <w:rFonts w:ascii="Times New Roman" w:eastAsia="DejaVu Sans" w:hAnsi="Times New Roman" w:cs="Times New Roman"/>
          <w:b/>
          <w:color w:val="002060"/>
          <w:sz w:val="28"/>
          <w:szCs w:val="28"/>
          <w:lang w:eastAsia="hi-IN" w:bidi="hi-IN"/>
        </w:rPr>
        <w:t xml:space="preserve">ряда с дневным пребыванием </w:t>
      </w:r>
      <w:proofErr w:type="spellStart"/>
      <w:r w:rsidR="00EA7BFA">
        <w:rPr>
          <w:rFonts w:ascii="Times New Roman" w:eastAsia="DejaVu Sans" w:hAnsi="Times New Roman" w:cs="Times New Roman"/>
          <w:b/>
          <w:color w:val="002060"/>
          <w:sz w:val="28"/>
          <w:szCs w:val="28"/>
          <w:lang w:eastAsia="hi-IN" w:bidi="hi-IN"/>
        </w:rPr>
        <w:t>дете</w:t>
      </w:r>
      <w:proofErr w:type="spellEnd"/>
    </w:p>
    <w:p w:rsidR="00E81CA3" w:rsidRPr="00BF0565" w:rsidRDefault="00E81CA3" w:rsidP="00BF0565">
      <w:pPr>
        <w:rPr>
          <w:rFonts w:ascii="Times New Roman" w:hAnsi="Times New Roman" w:cs="Times New Roman"/>
          <w:sz w:val="28"/>
          <w:szCs w:val="28"/>
        </w:rPr>
      </w:pPr>
    </w:p>
    <w:p w:rsidR="00E81CA3" w:rsidRPr="00BF0565" w:rsidRDefault="00D5573F" w:rsidP="00BF0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75pt;height:78pt" adj=",10800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v-text-kern:t" trim="t" fitpath="t" string="&quot;Огород  без хлопот&quot;"/>
          </v:shape>
        </w:pict>
      </w:r>
    </w:p>
    <w:p w:rsidR="00E81CA3" w:rsidRPr="00BF0565" w:rsidRDefault="008F64CE" w:rsidP="00BF0565">
      <w:pPr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6815" cy="2863215"/>
            <wp:effectExtent l="19050" t="0" r="0" b="0"/>
            <wp:docPr id="2" name="Рисунок 2" descr="C:\Users\Q\Desktop\planiruem-ogor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Desktop\planiruem-ogoro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815" cy="286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31F" w:rsidRPr="00BF0565" w:rsidRDefault="007B031F" w:rsidP="00BF0565">
      <w:pPr>
        <w:rPr>
          <w:rFonts w:ascii="Times New Roman" w:hAnsi="Times New Roman" w:cs="Times New Roman"/>
          <w:sz w:val="28"/>
          <w:szCs w:val="28"/>
        </w:rPr>
      </w:pPr>
    </w:p>
    <w:p w:rsidR="00E81CA3" w:rsidRPr="00BF0565" w:rsidRDefault="00E81CA3" w:rsidP="00AC15A9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Программу разработала:  Павлова Е. П.</w:t>
      </w:r>
    </w:p>
    <w:p w:rsidR="00E81CA3" w:rsidRPr="00BF0565" w:rsidRDefault="00E81CA3" w:rsidP="00BF0565">
      <w:pPr>
        <w:pStyle w:val="a3"/>
        <w:rPr>
          <w:rFonts w:ascii="Times New Roman" w:hAnsi="Times New Roman"/>
          <w:sz w:val="28"/>
          <w:szCs w:val="28"/>
        </w:rPr>
      </w:pPr>
    </w:p>
    <w:p w:rsidR="009147EA" w:rsidRPr="00BF0565" w:rsidRDefault="00E81CA3" w:rsidP="00AC15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2017 г</w:t>
      </w:r>
    </w:p>
    <w:p w:rsidR="005E47AB" w:rsidRPr="00BF0565" w:rsidRDefault="005E47AB" w:rsidP="00BF05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15A9" w:rsidRDefault="00AC15A9" w:rsidP="00BF05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C15A9" w:rsidRDefault="00AC15A9" w:rsidP="00BF0565">
      <w:pPr>
        <w:pStyle w:val="a3"/>
        <w:rPr>
          <w:rFonts w:ascii="Times New Roman" w:hAnsi="Times New Roman"/>
          <w:b/>
          <w:sz w:val="28"/>
          <w:szCs w:val="28"/>
        </w:rPr>
      </w:pPr>
    </w:p>
    <w:p w:rsidR="00D5573F" w:rsidRDefault="00D5573F" w:rsidP="00AC15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81CA3" w:rsidRPr="00BF0565" w:rsidRDefault="00E81CA3" w:rsidP="00AC15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E81CA3" w:rsidRPr="00BF0565" w:rsidRDefault="00E81CA3" w:rsidP="00BF0565">
      <w:pPr>
        <w:pStyle w:val="a3"/>
        <w:rPr>
          <w:rFonts w:ascii="Times New Roman" w:hAnsi="Times New Roman"/>
          <w:sz w:val="28"/>
          <w:szCs w:val="28"/>
        </w:rPr>
      </w:pPr>
    </w:p>
    <w:p w:rsidR="00E81CA3" w:rsidRPr="00BF0565" w:rsidRDefault="00E81CA3" w:rsidP="00BF0565">
      <w:pPr>
        <w:pStyle w:val="a3"/>
        <w:ind w:left="-284"/>
        <w:rPr>
          <w:rFonts w:ascii="Times New Roman" w:hAnsi="Times New Roman"/>
          <w:b/>
          <w:i/>
          <w:sz w:val="28"/>
          <w:szCs w:val="28"/>
        </w:rPr>
      </w:pPr>
      <w:r w:rsidRPr="00BF0565">
        <w:rPr>
          <w:rFonts w:ascii="Times New Roman" w:hAnsi="Times New Roman"/>
          <w:b/>
          <w:i/>
          <w:sz w:val="28"/>
          <w:szCs w:val="28"/>
        </w:rPr>
        <w:tab/>
        <w:t xml:space="preserve">Актуальность темы: </w:t>
      </w:r>
    </w:p>
    <w:p w:rsidR="00C62FF2" w:rsidRPr="00BF0565" w:rsidRDefault="00E81CA3" w:rsidP="00D5573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 xml:space="preserve">    Программа работы отряда проф</w:t>
      </w:r>
      <w:r w:rsidR="009147EA" w:rsidRPr="00BF0565">
        <w:rPr>
          <w:rFonts w:ascii="Times New Roman" w:hAnsi="Times New Roman" w:cs="Times New Roman"/>
          <w:sz w:val="28"/>
          <w:szCs w:val="28"/>
        </w:rPr>
        <w:t>ильной смены "Огород без хлопот</w:t>
      </w:r>
      <w:r w:rsidRPr="00BF0565">
        <w:rPr>
          <w:rFonts w:ascii="Times New Roman" w:hAnsi="Times New Roman" w:cs="Times New Roman"/>
          <w:sz w:val="28"/>
          <w:szCs w:val="28"/>
        </w:rPr>
        <w:t xml:space="preserve">" </w:t>
      </w:r>
      <w:r w:rsidR="005E47AB" w:rsidRPr="00BF0565">
        <w:rPr>
          <w:rFonts w:ascii="Times New Roman" w:hAnsi="Times New Roman" w:cs="Times New Roman"/>
          <w:sz w:val="28"/>
          <w:szCs w:val="28"/>
        </w:rPr>
        <w:t xml:space="preserve">является долгосрочной и рассчитана на несколько лет, её </w:t>
      </w:r>
      <w:r w:rsidR="00C62FF2" w:rsidRPr="00BF0565">
        <w:rPr>
          <w:rFonts w:ascii="Times New Roman" w:hAnsi="Times New Roman" w:cs="Times New Roman"/>
          <w:sz w:val="28"/>
          <w:szCs w:val="28"/>
        </w:rPr>
        <w:t>апробирование</w:t>
      </w:r>
      <w:r w:rsidR="005E47AB" w:rsidRPr="00BF0565">
        <w:rPr>
          <w:rFonts w:ascii="Times New Roman" w:hAnsi="Times New Roman" w:cs="Times New Roman"/>
          <w:sz w:val="28"/>
          <w:szCs w:val="28"/>
        </w:rPr>
        <w:t xml:space="preserve"> начинается в этом году и будет идти в течени</w:t>
      </w:r>
      <w:proofErr w:type="gramStart"/>
      <w:r w:rsidR="005E47AB" w:rsidRPr="00BF05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E47AB" w:rsidRPr="00BF0565">
        <w:rPr>
          <w:rFonts w:ascii="Times New Roman" w:hAnsi="Times New Roman" w:cs="Times New Roman"/>
          <w:sz w:val="28"/>
          <w:szCs w:val="28"/>
        </w:rPr>
        <w:t xml:space="preserve"> первой и второй смены профильных отрядов, а на третью смену </w:t>
      </w:r>
      <w:r w:rsidR="00C62FF2" w:rsidRPr="00BF0565">
        <w:rPr>
          <w:rFonts w:ascii="Times New Roman" w:hAnsi="Times New Roman" w:cs="Times New Roman"/>
          <w:sz w:val="28"/>
          <w:szCs w:val="28"/>
        </w:rPr>
        <w:t xml:space="preserve">будут работать дети, которые проходят практику на пришкольном участке. </w:t>
      </w:r>
    </w:p>
    <w:p w:rsidR="00DB57E4" w:rsidRPr="00BF0565" w:rsidRDefault="00C62FF2" w:rsidP="00D5573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hAnsi="Times New Roman" w:cs="Times New Roman"/>
          <w:sz w:val="28"/>
          <w:szCs w:val="28"/>
        </w:rPr>
        <w:t xml:space="preserve">    Данная программа также рассчитана </w:t>
      </w:r>
      <w:r w:rsidR="00E81CA3" w:rsidRPr="00BF0565">
        <w:rPr>
          <w:rFonts w:ascii="Times New Roman" w:hAnsi="Times New Roman" w:cs="Times New Roman"/>
          <w:sz w:val="28"/>
          <w:szCs w:val="28"/>
        </w:rPr>
        <w:t>на привлечение внимания детей к окружающей  среде, любви к природе и бережному отношению к ней, воспитания  ответственности за её экологическое состояние. Привитие  подросткам сельскохозяйственных навыков работы на приусадебных участках, творчества, фантазии, умений создавать прекрасное вокруг себя своими руками.</w:t>
      </w:r>
      <w:r w:rsidR="009147EA"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Приобщение к экологической культуре и трудовой деятельности посредством совместной работы на школьном огороде и фруктовом саду.</w:t>
      </w:r>
    </w:p>
    <w:p w:rsidR="00DB57E4" w:rsidRPr="00BF0565" w:rsidRDefault="00DB57E4" w:rsidP="00D5573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hAnsi="Times New Roman" w:cs="Times New Roman"/>
          <w:sz w:val="28"/>
          <w:szCs w:val="28"/>
        </w:rPr>
        <w:t>Расширение кругозора, знакомство с многообразием мира культурных и декоративных растений, которые возможно выращивать в условиях ДВ.</w:t>
      </w:r>
    </w:p>
    <w:p w:rsidR="00E81CA3" w:rsidRPr="00BF0565" w:rsidRDefault="00DB57E4" w:rsidP="00D5573F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Вовлечение  детей в практическую деятельность по выращиванию культурных и декоративных растений, развивать интерес к опытнической и исследовательской работе в области растениеводства. </w:t>
      </w:r>
    </w:p>
    <w:p w:rsidR="00E81CA3" w:rsidRPr="00BF0565" w:rsidRDefault="00E81CA3" w:rsidP="00D5573F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   Опытно-исследовательская  и проектная работа один из видов творческой, познавательной деятельности учащихся. Она является важнейшим средством  для углубления и расширения знаний, способствует развитию логического мышления, выработке полезных навыков при работе на приусадебном участке. В процессе осуществления опытно-практических работ и проектов у учащихся воспитывается ответственность за порученное им дело, они привыкают начатое дело доводить до конца. Такие виды работ активизируют познавательную и творческую деятельность  учащихся, дают возможность  лучше понять основную суть жизненных процессов, способствуют формированию биологических понятий, развивают навыки научно-исследовательской работы, прививают уважение к сельскохозяйственному труду, способствуют профориентации учащихся.</w:t>
      </w:r>
    </w:p>
    <w:p w:rsidR="0069799A" w:rsidRPr="00BF0565" w:rsidRDefault="00E81CA3" w:rsidP="00D5573F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    В этом году работа на пришкольном участке направлена на изучение возможности выращивания </w:t>
      </w:r>
      <w:r w:rsidR="007B031F" w:rsidRPr="00BF0565">
        <w:rPr>
          <w:rFonts w:ascii="Times New Roman" w:hAnsi="Times New Roman"/>
          <w:sz w:val="28"/>
          <w:szCs w:val="28"/>
        </w:rPr>
        <w:t>сельскохозяйственных культур</w:t>
      </w:r>
      <w:r w:rsidRPr="00BF0565">
        <w:rPr>
          <w:rFonts w:ascii="Times New Roman" w:hAnsi="Times New Roman"/>
          <w:sz w:val="28"/>
          <w:szCs w:val="28"/>
        </w:rPr>
        <w:t xml:space="preserve"> в условиях ДВ</w:t>
      </w:r>
      <w:r w:rsidR="00CE0ABC" w:rsidRPr="00BF0565">
        <w:rPr>
          <w:rFonts w:ascii="Times New Roman" w:hAnsi="Times New Roman"/>
          <w:sz w:val="28"/>
          <w:szCs w:val="28"/>
        </w:rPr>
        <w:t xml:space="preserve"> при минимальных затратах труда</w:t>
      </w:r>
      <w:r w:rsidRPr="00BF0565">
        <w:rPr>
          <w:rFonts w:ascii="Times New Roman" w:hAnsi="Times New Roman"/>
          <w:sz w:val="28"/>
          <w:szCs w:val="28"/>
        </w:rPr>
        <w:t xml:space="preserve">. </w:t>
      </w:r>
      <w:r w:rsidR="007B031F" w:rsidRPr="00BF0565">
        <w:rPr>
          <w:rFonts w:ascii="Times New Roman" w:hAnsi="Times New Roman"/>
          <w:sz w:val="28"/>
          <w:szCs w:val="28"/>
        </w:rPr>
        <w:t xml:space="preserve">На современном этапе очень популярна технология выращивания растений и получения высоких урожаев при минимальных затратах труда без перекопки, прополки </w:t>
      </w:r>
      <w:r w:rsidR="0069799A" w:rsidRPr="00BF0565">
        <w:rPr>
          <w:rFonts w:ascii="Times New Roman" w:hAnsi="Times New Roman"/>
          <w:sz w:val="28"/>
          <w:szCs w:val="28"/>
        </w:rPr>
        <w:t>при минимальном поливе</w:t>
      </w:r>
      <w:r w:rsidR="007B031F" w:rsidRPr="00BF0565">
        <w:rPr>
          <w:rFonts w:ascii="Times New Roman" w:hAnsi="Times New Roman"/>
          <w:sz w:val="28"/>
          <w:szCs w:val="28"/>
        </w:rPr>
        <w:t xml:space="preserve"> земли, так сказать </w:t>
      </w:r>
      <w:r w:rsidR="00C62FF2" w:rsidRPr="00BF0565">
        <w:rPr>
          <w:rFonts w:ascii="Times New Roman" w:hAnsi="Times New Roman"/>
          <w:sz w:val="28"/>
          <w:szCs w:val="28"/>
        </w:rPr>
        <w:t>"</w:t>
      </w:r>
      <w:r w:rsidR="007B031F" w:rsidRPr="00BF0565">
        <w:rPr>
          <w:rFonts w:ascii="Times New Roman" w:hAnsi="Times New Roman"/>
          <w:sz w:val="28"/>
          <w:szCs w:val="28"/>
        </w:rPr>
        <w:t>ленивые технологии</w:t>
      </w:r>
      <w:r w:rsidR="00C62FF2" w:rsidRPr="00BF0565">
        <w:rPr>
          <w:rFonts w:ascii="Times New Roman" w:hAnsi="Times New Roman"/>
          <w:sz w:val="28"/>
          <w:szCs w:val="28"/>
        </w:rPr>
        <w:t>"</w:t>
      </w:r>
      <w:r w:rsidR="007B031F" w:rsidRPr="00BF0565">
        <w:rPr>
          <w:rFonts w:ascii="Times New Roman" w:hAnsi="Times New Roman"/>
          <w:sz w:val="28"/>
          <w:szCs w:val="28"/>
        </w:rPr>
        <w:t>, дающие хороший результат.</w:t>
      </w:r>
      <w:r w:rsidR="0069799A" w:rsidRPr="00BF0565">
        <w:rPr>
          <w:rFonts w:ascii="Times New Roman" w:hAnsi="Times New Roman"/>
          <w:sz w:val="28"/>
          <w:szCs w:val="28"/>
        </w:rPr>
        <w:t xml:space="preserve">    Данная программа нацелена на повышение заинтересованности детей и их приобщения к сельскохозяйственному труду. В настоящее время вопрос развития сельского хозяйства на территории ЕАО ставиться во главу угла и является перспективным направлением нашей области, поэтому привитие учащимся любви к сельскохозяйственным работам, развитие профессиональной направленности подростков является перспективным направлением в школе.</w:t>
      </w:r>
    </w:p>
    <w:p w:rsidR="00E81CA3" w:rsidRPr="00BF0565" w:rsidRDefault="00E81CA3" w:rsidP="00D5573F">
      <w:pPr>
        <w:pStyle w:val="a3"/>
        <w:ind w:left="-284"/>
        <w:jc w:val="both"/>
        <w:rPr>
          <w:rFonts w:ascii="Times New Roman" w:hAnsi="Times New Roman"/>
          <w:sz w:val="28"/>
          <w:szCs w:val="28"/>
        </w:rPr>
      </w:pP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lastRenderedPageBreak/>
        <w:t>Главными направлениями работы отряда являются:</w:t>
      </w:r>
    </w:p>
    <w:p w:rsidR="00AF2EB2" w:rsidRPr="00BF0565" w:rsidRDefault="00AF2EB2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Изучение научной сельскохозяйственной литературы о возможности выращивания с/х культур методом "ленивой технологии" </w:t>
      </w:r>
    </w:p>
    <w:p w:rsidR="002C1B08" w:rsidRPr="00BF0565" w:rsidRDefault="00CE0ABC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Изучение различных способов и методов по выращиванию плодовоовощных культур при минимальных затратах труда, но получении хорошего урожая (</w:t>
      </w:r>
      <w:r w:rsidR="006B2A84" w:rsidRPr="00BF0565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организация "ленивого огорода" предполагает: уменьшение обрабатываемой площади; мульчирование; совместные посадки; повторные посевы; посадку </w:t>
      </w:r>
      <w:proofErr w:type="spellStart"/>
      <w:r w:rsidR="006B2A84" w:rsidRPr="00BF0565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сидератов</w:t>
      </w:r>
      <w:proofErr w:type="spellEnd"/>
      <w:r w:rsidR="002C1B08" w:rsidRPr="00BF0565"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>, использование высоких теплых грядок</w:t>
      </w:r>
      <w:r w:rsidRPr="00BF0565">
        <w:rPr>
          <w:rFonts w:ascii="Times New Roman" w:hAnsi="Times New Roman"/>
          <w:sz w:val="28"/>
          <w:szCs w:val="28"/>
        </w:rPr>
        <w:t>)</w:t>
      </w:r>
    </w:p>
    <w:p w:rsidR="00CE0ABC" w:rsidRPr="00BF0565" w:rsidRDefault="002C1B08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 опытно-исследовательская работа по выращиванию огородных культур  при применении технологии "ленивого огорода" </w:t>
      </w:r>
    </w:p>
    <w:p w:rsidR="00E81CA3" w:rsidRPr="00BF0565" w:rsidRDefault="00A43032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продолжить  выращивание</w:t>
      </w:r>
      <w:r w:rsidR="00E81CA3" w:rsidRPr="00BF0565">
        <w:rPr>
          <w:rFonts w:ascii="Times New Roman" w:hAnsi="Times New Roman"/>
          <w:sz w:val="28"/>
          <w:szCs w:val="28"/>
        </w:rPr>
        <w:t xml:space="preserve"> необычных растений на школьном огороде</w:t>
      </w:r>
      <w:r w:rsidRPr="00BF0565">
        <w:rPr>
          <w:rFonts w:ascii="Times New Roman" w:hAnsi="Times New Roman"/>
          <w:sz w:val="28"/>
          <w:szCs w:val="28"/>
        </w:rPr>
        <w:t>, начатых в прошлом году,</w:t>
      </w:r>
      <w:r w:rsidR="00E81CA3" w:rsidRPr="00BF0565">
        <w:rPr>
          <w:rFonts w:ascii="Times New Roman" w:hAnsi="Times New Roman"/>
          <w:sz w:val="28"/>
          <w:szCs w:val="28"/>
        </w:rPr>
        <w:t xml:space="preserve"> в условиях ДВ, таких как  венечное сорго, </w:t>
      </w:r>
      <w:proofErr w:type="spellStart"/>
      <w:r w:rsidR="00E81CA3" w:rsidRPr="00BF0565">
        <w:rPr>
          <w:rFonts w:ascii="Times New Roman" w:hAnsi="Times New Roman"/>
          <w:sz w:val="28"/>
          <w:szCs w:val="28"/>
        </w:rPr>
        <w:t>люффа</w:t>
      </w:r>
      <w:proofErr w:type="spellEnd"/>
      <w:r w:rsidR="00E81CA3" w:rsidRPr="00BF05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81CA3" w:rsidRPr="00BF0565">
        <w:rPr>
          <w:rFonts w:ascii="Times New Roman" w:hAnsi="Times New Roman"/>
          <w:sz w:val="28"/>
          <w:szCs w:val="28"/>
        </w:rPr>
        <w:t>крукнек</w:t>
      </w:r>
      <w:proofErr w:type="spellEnd"/>
      <w:r w:rsidR="00E81CA3" w:rsidRPr="00BF0565">
        <w:rPr>
          <w:rFonts w:ascii="Times New Roman" w:hAnsi="Times New Roman"/>
          <w:sz w:val="28"/>
          <w:szCs w:val="28"/>
        </w:rPr>
        <w:t>;</w:t>
      </w:r>
    </w:p>
    <w:p w:rsidR="00E81CA3" w:rsidRPr="00BF0565" w:rsidRDefault="00E81CA3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Изучение технологии </w:t>
      </w:r>
      <w:r w:rsidR="00A43032" w:rsidRPr="00BF0565">
        <w:rPr>
          <w:rFonts w:ascii="Times New Roman" w:hAnsi="Times New Roman"/>
          <w:sz w:val="28"/>
          <w:szCs w:val="28"/>
        </w:rPr>
        <w:t xml:space="preserve">выращивания и обработки венечного </w:t>
      </w:r>
      <w:proofErr w:type="spellStart"/>
      <w:r w:rsidR="00A43032" w:rsidRPr="00BF0565">
        <w:rPr>
          <w:rFonts w:ascii="Times New Roman" w:hAnsi="Times New Roman"/>
          <w:sz w:val="28"/>
          <w:szCs w:val="28"/>
        </w:rPr>
        <w:t>сорго</w:t>
      </w:r>
      <w:proofErr w:type="gramStart"/>
      <w:r w:rsidR="00A43032" w:rsidRPr="00BF0565">
        <w:rPr>
          <w:rFonts w:ascii="Times New Roman" w:hAnsi="Times New Roman"/>
          <w:sz w:val="28"/>
          <w:szCs w:val="28"/>
        </w:rPr>
        <w:t>,</w:t>
      </w:r>
      <w:r w:rsidRPr="00BF0565">
        <w:rPr>
          <w:rFonts w:ascii="Times New Roman" w:hAnsi="Times New Roman"/>
          <w:sz w:val="28"/>
          <w:szCs w:val="28"/>
        </w:rPr>
        <w:t>л</w:t>
      </w:r>
      <w:proofErr w:type="gramEnd"/>
      <w:r w:rsidRPr="00BF0565">
        <w:rPr>
          <w:rFonts w:ascii="Times New Roman" w:hAnsi="Times New Roman"/>
          <w:sz w:val="28"/>
          <w:szCs w:val="28"/>
        </w:rPr>
        <w:t>юффы</w:t>
      </w:r>
      <w:proofErr w:type="spellEnd"/>
      <w:r w:rsidRPr="00BF0565">
        <w:rPr>
          <w:rFonts w:ascii="Times New Roman" w:hAnsi="Times New Roman"/>
          <w:sz w:val="28"/>
          <w:szCs w:val="28"/>
        </w:rPr>
        <w:t xml:space="preserve"> и производство веников и "природных" мочалок;</w:t>
      </w:r>
    </w:p>
    <w:p w:rsidR="00E81CA3" w:rsidRPr="00BF0565" w:rsidRDefault="00E81CA3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0565">
        <w:rPr>
          <w:rFonts w:ascii="Times New Roman" w:hAnsi="Times New Roman"/>
          <w:sz w:val="28"/>
          <w:szCs w:val="28"/>
        </w:rPr>
        <w:t>расширение площади посадок школьного сада используя</w:t>
      </w:r>
      <w:proofErr w:type="gramEnd"/>
      <w:r w:rsidRPr="00BF0565">
        <w:rPr>
          <w:rFonts w:ascii="Times New Roman" w:hAnsi="Times New Roman"/>
          <w:sz w:val="28"/>
          <w:szCs w:val="28"/>
        </w:rPr>
        <w:t xml:space="preserve"> метод черенкования;</w:t>
      </w:r>
    </w:p>
    <w:p w:rsidR="00E81CA3" w:rsidRPr="00BF0565" w:rsidRDefault="00E81CA3" w:rsidP="00D5573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Озеленение пришкольного участка;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Цель:</w:t>
      </w:r>
    </w:p>
    <w:p w:rsidR="00E81CA3" w:rsidRPr="00BF0565" w:rsidRDefault="00E81CA3" w:rsidP="00D5573F">
      <w:pPr>
        <w:pStyle w:val="a4"/>
        <w:numPr>
          <w:ilvl w:val="0"/>
          <w:numId w:val="2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оптимальных условий для укрепления здоровья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полноценного отдыха детей и непрерывного воспитательного процесса в области экологического образования;</w:t>
      </w:r>
    </w:p>
    <w:p w:rsidR="00E81CA3" w:rsidRPr="00BF0565" w:rsidRDefault="00E81CA3" w:rsidP="00D5573F">
      <w:pPr>
        <w:pStyle w:val="a4"/>
        <w:numPr>
          <w:ilvl w:val="0"/>
          <w:numId w:val="2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умений производить сельскохозяйственные работы по выр</w:t>
      </w:r>
      <w:r w:rsidR="007A1015"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ащиванию культурных</w:t>
      </w: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на пришкольном участке в условиях ДВ;</w:t>
      </w:r>
    </w:p>
    <w:p w:rsidR="00E81CA3" w:rsidRPr="00BF0565" w:rsidRDefault="00E81CA3" w:rsidP="00D5573F">
      <w:pPr>
        <w:pStyle w:val="a4"/>
        <w:numPr>
          <w:ilvl w:val="0"/>
          <w:numId w:val="2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творческой познавательной активности учащихся  и практических навыков по выращиванию с/х культур и их применению;</w:t>
      </w:r>
    </w:p>
    <w:p w:rsidR="00E81CA3" w:rsidRPr="00BF0565" w:rsidRDefault="00E81CA3" w:rsidP="00D5573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Обучить ребят специфическим знаниям, необходимым для огородника-садовода;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Задачи: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color w:val="000000"/>
          <w:sz w:val="28"/>
          <w:szCs w:val="28"/>
        </w:rPr>
        <w:t>Расширение и углубление знаний учащихся по предметам естественнонаучного цикла и общих знаний о природе и взаимодействии общества и природы.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Приобщение учащихся к творческой и практической исследовательской деятельности, через знакомство учащихся с основами растениеводства:</w:t>
      </w:r>
    </w:p>
    <w:p w:rsidR="00E81CA3" w:rsidRPr="00BF0565" w:rsidRDefault="00E81CA3" w:rsidP="00D557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проведение опытно-исследовательской работы;</w:t>
      </w:r>
    </w:p>
    <w:p w:rsidR="00E81CA3" w:rsidRPr="00BF0565" w:rsidRDefault="00E81CA3" w:rsidP="00D557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природоохранные мероприятия;</w:t>
      </w:r>
    </w:p>
    <w:p w:rsidR="00E81CA3" w:rsidRPr="00BF0565" w:rsidRDefault="00E81CA3" w:rsidP="00D557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E81CA3" w:rsidRPr="00BF0565" w:rsidRDefault="00E81CA3" w:rsidP="00D557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проектная деятельность.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lastRenderedPageBreak/>
        <w:t>Научить работать с сельскохозяйственным инвентарем, саженцами кустарников и деревьев, рассадой сельскохозяйственных растений, особенностями посадки семян.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color w:val="000000"/>
          <w:sz w:val="28"/>
          <w:szCs w:val="28"/>
        </w:rPr>
        <w:t>Формирование у школьников правильного общественного экологического сознания и культуры поведения в природной среде.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Организовать творческое сотрудничество педагога и учащихся.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Развивать умение работать в коллективе, сопереживать.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Привить чувство </w:t>
      </w:r>
      <w:proofErr w:type="gramStart"/>
      <w:r w:rsidRPr="00BF0565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BF0565">
        <w:rPr>
          <w:rFonts w:ascii="Times New Roman" w:hAnsi="Times New Roman"/>
          <w:sz w:val="28"/>
          <w:szCs w:val="28"/>
        </w:rPr>
        <w:t>, обогатить внутренний мир, укрепить веру в собственные силы и возможности.</w:t>
      </w:r>
    </w:p>
    <w:p w:rsidR="00E81CA3" w:rsidRPr="00BF0565" w:rsidRDefault="00E81CA3" w:rsidP="00D5573F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Развивать творческое воображение.</w:t>
      </w:r>
    </w:p>
    <w:p w:rsidR="00E81CA3" w:rsidRPr="00BF0565" w:rsidRDefault="00E81CA3" w:rsidP="00D55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работы профильного отряда</w:t>
      </w:r>
      <w:r w:rsidR="009017BE"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первую и вторую смены</w:t>
      </w: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методического материала в соответствии с программой </w:t>
      </w:r>
    </w:p>
    <w:p w:rsidR="00E81CA3" w:rsidRPr="00BF0565" w:rsidRDefault="00E81CA3" w:rsidP="00D5573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профильного отряда;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реквизита для проведения дел;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отслеживания деятельности воспитанников профильного  отряда, подведение итогов, рефлексия, гласность достигнутых успехов и результатов.</w:t>
      </w:r>
    </w:p>
    <w:p w:rsidR="00E81CA3" w:rsidRPr="00BF0565" w:rsidRDefault="00E81CA3" w:rsidP="00D5573F">
      <w:p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условия: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биологии,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информатики,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- ресурсы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столовая,</w:t>
      </w:r>
    </w:p>
    <w:p w:rsidR="00E81CA3" w:rsidRPr="00BF0565" w:rsidRDefault="00E81CA3" w:rsidP="00D5573F">
      <w:pPr>
        <w:numPr>
          <w:ilvl w:val="0"/>
          <w:numId w:val="8"/>
        </w:num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стадион,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инвентарь,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площадка,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огород,</w:t>
      </w:r>
    </w:p>
    <w:p w:rsidR="00E81CA3" w:rsidRPr="00BF0565" w:rsidRDefault="00E81CA3" w:rsidP="00D5573F">
      <w:pPr>
        <w:numPr>
          <w:ilvl w:val="0"/>
          <w:numId w:val="8"/>
        </w:numPr>
        <w:spacing w:before="100" w:beforeAutospacing="1" w:after="100" w:afterAutospacing="1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сад.</w:t>
      </w:r>
    </w:p>
    <w:p w:rsidR="00E81CA3" w:rsidRPr="00AF2FD6" w:rsidRDefault="00E81CA3" w:rsidP="00D5573F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2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 программы</w:t>
      </w:r>
    </w:p>
    <w:p w:rsidR="00E81CA3" w:rsidRPr="00AF2FD6" w:rsidRDefault="00AC15A9" w:rsidP="00D5573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F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02.06.2017 по 23.06</w:t>
      </w:r>
      <w:r w:rsidR="00043818" w:rsidRPr="00AF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2017</w:t>
      </w:r>
      <w:r w:rsidR="00E81CA3" w:rsidRPr="00AF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Возраст учащихся: 11-15 лет (5-8 классы).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E81CA3" w:rsidRPr="00BF0565" w:rsidRDefault="00E81CA3" w:rsidP="00D5573F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Летняя работа должна продолжиться в новом учебном году в виде творческих отчетов, оформления и защиты исследовательских проектов, выставки "Урожай года</w:t>
      </w:r>
      <w:r w:rsidR="00043818"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выступлений на научно-практической конференции экологического направления. </w:t>
      </w:r>
    </w:p>
    <w:p w:rsidR="00E81CA3" w:rsidRPr="00BF0565" w:rsidRDefault="00E81CA3" w:rsidP="00D5573F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программы комплексная, выходящая за рамки только экологического образования и воспитания. Приобретенные школьниками в ходе реализации программы навыки творческой и исследовательской работы могут быть с успехом транслированы в другую предметную область. Знания о природе и ее взаимосвязях расширяют общий кругозор и эрудицию </w:t>
      </w: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 проекта. Осознание участниками проекта природоохранных идей и определение своего места и роли в природе – одна из ступенек формирования активной гражданской позиции.</w:t>
      </w:r>
    </w:p>
    <w:p w:rsidR="00E81CA3" w:rsidRPr="00BF0565" w:rsidRDefault="00E81CA3" w:rsidP="00D5573F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мероприятия и коллективные дела проекта нацелены на формирование у ребят устойчивого убеждения и желания делать добрые дела, помогать друг другу, уважать окружающих людей, любить Родину и отчий край, любить и беречь окружающий нас мир природы.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В результате реализации программы предполагается: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BF0565">
        <w:rPr>
          <w:rFonts w:ascii="Times New Roman" w:hAnsi="Times New Roman"/>
          <w:i/>
          <w:sz w:val="28"/>
          <w:szCs w:val="28"/>
        </w:rPr>
        <w:t>ДЛЯ ОБУЧАЮЩИХСЯ:</w:t>
      </w:r>
    </w:p>
    <w:p w:rsidR="00E81CA3" w:rsidRPr="00BF0565" w:rsidRDefault="00E81CA3" w:rsidP="00D557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Закладка начальных знаний об основах растениеводства и садоводства.</w:t>
      </w:r>
    </w:p>
    <w:p w:rsidR="00E81CA3" w:rsidRPr="00BF0565" w:rsidRDefault="00E81CA3" w:rsidP="00D557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Формирование опыта работы с сельскохозяйственным инвентарем, с саженцами растений, рассадой, бережного отношения к окружающей среде.</w:t>
      </w:r>
    </w:p>
    <w:p w:rsidR="00E81CA3" w:rsidRPr="00BF0565" w:rsidRDefault="00E81CA3" w:rsidP="00D557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Привлечение к работе в отряде подростков «группы  риска», стоящих на </w:t>
      </w:r>
      <w:proofErr w:type="spellStart"/>
      <w:r w:rsidRPr="00BF0565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BF0565">
        <w:rPr>
          <w:rFonts w:ascii="Times New Roman" w:hAnsi="Times New Roman"/>
          <w:sz w:val="28"/>
          <w:szCs w:val="28"/>
        </w:rPr>
        <w:t xml:space="preserve"> контроле, заинтересованность их  проблемами профессионального выбора через формирование положительного отношения к труду и к самому себе. </w:t>
      </w:r>
    </w:p>
    <w:p w:rsidR="00E81CA3" w:rsidRPr="00BF0565" w:rsidRDefault="00E81CA3" w:rsidP="00D557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F0565">
        <w:rPr>
          <w:rFonts w:ascii="Times New Roman" w:hAnsi="Times New Roman"/>
          <w:sz w:val="28"/>
          <w:szCs w:val="28"/>
        </w:rPr>
        <w:t>Формирование нравственных качеств личности, понимающей прекрасное, с богатым внутренним миром, сопереживающей  и умеющей  жить и работать в социуме.</w:t>
      </w:r>
      <w:proofErr w:type="gramEnd"/>
    </w:p>
    <w:p w:rsidR="00E81CA3" w:rsidRPr="00BF0565" w:rsidRDefault="00E81CA3" w:rsidP="00D5573F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 Развитие опыта созидательной деятельности. </w:t>
      </w:r>
    </w:p>
    <w:p w:rsidR="00E81CA3" w:rsidRPr="00BF0565" w:rsidRDefault="00E81CA3" w:rsidP="00D5573F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565">
        <w:rPr>
          <w:rFonts w:ascii="Times New Roman" w:hAnsi="Times New Roman" w:cs="Times New Roman"/>
          <w:i/>
          <w:sz w:val="28"/>
          <w:szCs w:val="28"/>
        </w:rPr>
        <w:t>ДЛЯ ПЕДАГОГА:</w:t>
      </w:r>
    </w:p>
    <w:p w:rsidR="00E81CA3" w:rsidRPr="00BF0565" w:rsidRDefault="00E81CA3" w:rsidP="00D5573F">
      <w:pPr>
        <w:pStyle w:val="a4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Сохранение непрерывности образовательного и воспитательного  процесса в летний каникулярный период</w:t>
      </w:r>
    </w:p>
    <w:p w:rsidR="00E81CA3" w:rsidRPr="00BF0565" w:rsidRDefault="00E81CA3" w:rsidP="00D5573F">
      <w:pPr>
        <w:pStyle w:val="a4"/>
        <w:numPr>
          <w:ilvl w:val="0"/>
          <w:numId w:val="7"/>
        </w:numPr>
        <w:spacing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Снижение темпа роста негативных социальных явлений среди детей; воспитание негативного отношения к вредным привычкам;</w:t>
      </w:r>
    </w:p>
    <w:p w:rsidR="00E81CA3" w:rsidRPr="00BF0565" w:rsidRDefault="00E81CA3" w:rsidP="00D5573F">
      <w:pPr>
        <w:spacing w:before="96" w:after="12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программы: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детей в возрасте от 11 до 15 лет.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реализации: </w:t>
      </w:r>
      <w:r w:rsidR="00043818"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апрель - </w:t>
      </w:r>
      <w:r w:rsidR="00F67791"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тябрь, 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реализации проекта: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 этап – подготовительный (апрель – май)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изучение интересов детей; </w:t>
      </w:r>
    </w:p>
    <w:p w:rsidR="00B82562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-сбор информации</w:t>
      </w:r>
      <w:r w:rsidR="00B82562"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технологии "ленивого огорода";</w:t>
      </w:r>
    </w:p>
    <w:p w:rsidR="006866CF" w:rsidRPr="00BF0565" w:rsidRDefault="006866CF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и подготовка семенного материала;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-выбор возможных тем для исследовательской работы; 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природных объектов для осуществления проектных работ;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разработка проектов; 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-разработка программ и сценариев мероприятий, проектов добрых дел;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-подготовка документации и материальной базы для открытия лагерной смены;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-подготовка кадрового потенциала.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 этап - основной (июнь - июль)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организация работы летней программы профильного отряда: организация опытн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и проектной  работы «Познай тайны природы», 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практическая реализация опытнической работы в школьном саду  и огороде; 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оздоровительной и досуговой деятельности; 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взаимосвязи, посещений и общих мероприятий с другими профил</w:t>
      </w:r>
      <w:r w:rsidR="006866CF"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отрядами летней смены 2017</w:t>
      </w: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III этап – заключительный (август - сентябрь)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подведение итогов работы, оценка результатов реализации программы, оформление отчетных материалов, фото-отчетов, выставок, подготовка материалов и участие в  школьной научно – практической конференции по результатам проектной деятельности и опытной работы.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IV этап – зимний период (</w:t>
      </w:r>
      <w:r w:rsidR="00E756F1" w:rsidRPr="00BF05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сентябрь - октябрь)</w:t>
      </w:r>
    </w:p>
    <w:p w:rsidR="00E756F1" w:rsidRPr="00BF0565" w:rsidRDefault="00E756F1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подготовке садовых культур к зимовке.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летней смены профильного отряда построена на принципах: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личностно-ориентированного подхода и уважения личности каждого ребенка;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социальной активности;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значимости духовно - нравственных и эколого – этических позиций в процессе формирования и становления личности;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сотрудничества;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содружества;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многообразия форм, видов и содержания деятельности;</w:t>
      </w:r>
    </w:p>
    <w:p w:rsidR="00E81CA3" w:rsidRPr="00BF0565" w:rsidRDefault="00E81CA3" w:rsidP="00D5573F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учета возрастных особенностей детей, доступности предлагаемых форм работ.</w:t>
      </w:r>
    </w:p>
    <w:p w:rsidR="00E81CA3" w:rsidRPr="00BF0565" w:rsidRDefault="00E81CA3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В период летней смены профильн</w:t>
      </w:r>
      <w:r w:rsidR="00683F2A" w:rsidRPr="00BF0565">
        <w:rPr>
          <w:rFonts w:ascii="Times New Roman" w:hAnsi="Times New Roman"/>
          <w:b/>
          <w:sz w:val="28"/>
          <w:szCs w:val="28"/>
        </w:rPr>
        <w:t>ого отряда "Огород без хлопот</w:t>
      </w:r>
      <w:r w:rsidRPr="00BF0565">
        <w:rPr>
          <w:rFonts w:ascii="Times New Roman" w:hAnsi="Times New Roman"/>
          <w:b/>
          <w:sz w:val="28"/>
          <w:szCs w:val="28"/>
        </w:rPr>
        <w:t>" будет организованна работа по следующим направлениям: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под девизом «Хочу все знать!»;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деятельность под девизом «Познай тайны природы»;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деятельность под девизом «Войди в мир природы другом»;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 – досуговая деятельность </w:t>
      </w:r>
      <w:r w:rsidR="00683F2A"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 «Мир и человек</w:t>
      </w:r>
      <w:r w:rsidRPr="00BF056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– оздоровительная деятельность под девизом «От экологии природы - к экологии человека»;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деятельность под девизом «Пусть о нас узнают, пусть о нас услышат, пусть о нас напишут…»</w:t>
      </w:r>
    </w:p>
    <w:p w:rsidR="00E81CA3" w:rsidRPr="00BF0565" w:rsidRDefault="00E81CA3" w:rsidP="00D5573F">
      <w:pPr>
        <w:pStyle w:val="a4"/>
        <w:numPr>
          <w:ilvl w:val="0"/>
          <w:numId w:val="6"/>
        </w:numPr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социальное партнерство под девизом «Встретиться вместе – удача, сотрудничать вместе – успех!»</w:t>
      </w:r>
    </w:p>
    <w:p w:rsidR="00E81CA3" w:rsidRPr="00BF0565" w:rsidRDefault="00E81CA3" w:rsidP="00D5573F">
      <w:pPr>
        <w:pStyle w:val="a4"/>
        <w:spacing w:before="96" w:after="120" w:line="360" w:lineRule="atLeast"/>
        <w:ind w:left="76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Используемые методики и технологии:</w:t>
      </w:r>
    </w:p>
    <w:p w:rsidR="00E81CA3" w:rsidRPr="00BF0565" w:rsidRDefault="00E81CA3" w:rsidP="00D5573F">
      <w:pPr>
        <w:pStyle w:val="a4"/>
        <w:spacing w:before="96"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Метод-проектов и проектные технологии. Организация исследовательской деятельности с получением новых знаний. Методики организации коллективных творческих дел. Игровые технологии (конкурсы, викторины, диспуты). Интерактивные беседы, семинары, «круглые столы» по обсуждению достигнутых результатов. Технологии сотрудничества. </w:t>
      </w:r>
    </w:p>
    <w:p w:rsidR="00E81CA3" w:rsidRPr="00BF0565" w:rsidRDefault="00E81CA3" w:rsidP="00D5573F">
      <w:pPr>
        <w:pStyle w:val="a4"/>
        <w:spacing w:before="96" w:after="12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соревнования. Информационные, коммуникационные и аудиовизуальные технологии. Методы диагностики (наблюдение, анкетирование, собеседование, проективные методики, мониторинг промежуточных и конечных результатов).</w:t>
      </w:r>
    </w:p>
    <w:p w:rsidR="00E81CA3" w:rsidRPr="00BF0565" w:rsidRDefault="00E81CA3" w:rsidP="00D5573F">
      <w:pPr>
        <w:shd w:val="clear" w:color="auto" w:fill="FFFFFF"/>
        <w:spacing w:after="0" w:line="240" w:lineRule="auto"/>
        <w:ind w:left="25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BF0565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эффективности реализации программы</w:t>
      </w:r>
    </w:p>
    <w:p w:rsidR="00E81CA3" w:rsidRPr="00BF0565" w:rsidRDefault="00E81CA3" w:rsidP="00D55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F0565">
        <w:rPr>
          <w:rFonts w:ascii="Times New Roman" w:eastAsia="Times New Roman" w:hAnsi="Times New Roman" w:cs="Times New Roman"/>
          <w:bCs/>
          <w:sz w:val="28"/>
          <w:szCs w:val="28"/>
        </w:rPr>
        <w:tab/>
        <w:t>В течение смены проводится диагностика, которая направлена на выявление степени удовлетворённости детьми от пребывания в профи</w:t>
      </w:r>
      <w:r w:rsidR="00195E54" w:rsidRPr="00BF0565">
        <w:rPr>
          <w:rFonts w:ascii="Times New Roman" w:eastAsia="Times New Roman" w:hAnsi="Times New Roman" w:cs="Times New Roman"/>
          <w:bCs/>
          <w:sz w:val="28"/>
          <w:szCs w:val="28"/>
        </w:rPr>
        <w:t>льном отряде "Огород без хлопот</w:t>
      </w:r>
      <w:r w:rsidRPr="00BF0565">
        <w:rPr>
          <w:rFonts w:ascii="Times New Roman" w:eastAsia="Times New Roman" w:hAnsi="Times New Roman" w:cs="Times New Roman"/>
          <w:bCs/>
          <w:sz w:val="28"/>
          <w:szCs w:val="28"/>
        </w:rPr>
        <w:t xml:space="preserve">" и изучение удовлетворённости педагогов собственной деятельностью в течение летней смены. </w:t>
      </w:r>
    </w:p>
    <w:p w:rsidR="00E81CA3" w:rsidRPr="00BF0565" w:rsidRDefault="00E81CA3" w:rsidP="00D55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В отряде  имеется</w:t>
      </w:r>
      <w:proofErr w:type="gramStart"/>
      <w:r w:rsidR="00B82730" w:rsidRPr="00BF0565"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proofErr w:type="gramEnd"/>
      <w:r w:rsidR="00B82730" w:rsidRPr="00BF0565">
        <w:rPr>
          <w:rFonts w:ascii="Times New Roman" w:eastAsia="Times New Roman" w:hAnsi="Times New Roman" w:cs="Times New Roman"/>
          <w:b/>
          <w:sz w:val="28"/>
          <w:szCs w:val="28"/>
        </w:rPr>
        <w:t>оляна настроения</w:t>
      </w:r>
      <w:r w:rsidRPr="00BF056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F0565">
        <w:rPr>
          <w:rFonts w:ascii="Times New Roman" w:eastAsia="Times New Roman" w:hAnsi="Times New Roman" w:cs="Times New Roman"/>
          <w:sz w:val="28"/>
          <w:szCs w:val="28"/>
        </w:rPr>
        <w:t xml:space="preserve"> – форма обратной связи, которая позволяет судить об эмоциональном состоянии детей ежедневно. Это итог дня. </w:t>
      </w:r>
      <w:proofErr w:type="gramStart"/>
      <w:r w:rsidRPr="00BF0565">
        <w:rPr>
          <w:rFonts w:ascii="Times New Roman" w:eastAsia="Times New Roman" w:hAnsi="Times New Roman" w:cs="Times New Roman"/>
          <w:sz w:val="28"/>
          <w:szCs w:val="28"/>
        </w:rPr>
        <w:t xml:space="preserve">В конце дня отряды заполняют </w:t>
      </w:r>
      <w:r w:rsidR="00B82730" w:rsidRPr="00BF0565">
        <w:rPr>
          <w:rFonts w:ascii="Times New Roman" w:eastAsia="Times New Roman" w:hAnsi="Times New Roman" w:cs="Times New Roman"/>
          <w:b/>
          <w:sz w:val="28"/>
          <w:szCs w:val="28"/>
        </w:rPr>
        <w:t>«Поляну настроения</w:t>
      </w:r>
      <w:r w:rsidRPr="00BF0565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4E4363" w:rsidRPr="00BF0565">
        <w:rPr>
          <w:rFonts w:ascii="Times New Roman" w:eastAsia="Times New Roman" w:hAnsi="Times New Roman" w:cs="Times New Roman"/>
          <w:sz w:val="28"/>
          <w:szCs w:val="28"/>
        </w:rPr>
        <w:t>цве</w:t>
      </w:r>
      <w:r w:rsidRPr="00BF0565">
        <w:rPr>
          <w:rFonts w:ascii="Times New Roman" w:eastAsia="Times New Roman" w:hAnsi="Times New Roman" w:cs="Times New Roman"/>
          <w:sz w:val="28"/>
          <w:szCs w:val="28"/>
        </w:rPr>
        <w:t>точками разной цветовой г</w:t>
      </w:r>
      <w:r w:rsidR="004E4363" w:rsidRPr="00BF0565">
        <w:rPr>
          <w:rFonts w:ascii="Times New Roman" w:eastAsia="Times New Roman" w:hAnsi="Times New Roman" w:cs="Times New Roman"/>
          <w:sz w:val="28"/>
          <w:szCs w:val="28"/>
        </w:rPr>
        <w:t>аммы (красный - отлично, розовый – хорошо, сини</w:t>
      </w:r>
      <w:r w:rsidRPr="00BF0565">
        <w:rPr>
          <w:rFonts w:ascii="Times New Roman" w:eastAsia="Times New Roman" w:hAnsi="Times New Roman" w:cs="Times New Roman"/>
          <w:sz w:val="28"/>
          <w:szCs w:val="28"/>
        </w:rPr>
        <w:t xml:space="preserve">й – удовлетворительно, чёрный </w:t>
      </w:r>
      <w:r w:rsidR="004E4363" w:rsidRPr="00BF0565">
        <w:rPr>
          <w:rFonts w:ascii="Times New Roman" w:eastAsia="Times New Roman" w:hAnsi="Times New Roman" w:cs="Times New Roman"/>
          <w:sz w:val="28"/>
          <w:szCs w:val="28"/>
        </w:rPr>
        <w:t>лист – плохо), выражая тем самым</w:t>
      </w:r>
      <w:r w:rsidRPr="00BF0565">
        <w:rPr>
          <w:rFonts w:ascii="Times New Roman" w:eastAsia="Times New Roman" w:hAnsi="Times New Roman" w:cs="Times New Roman"/>
          <w:sz w:val="28"/>
          <w:szCs w:val="28"/>
        </w:rPr>
        <w:t xml:space="preserve"> позитив и негатив за </w:t>
      </w:r>
      <w:r w:rsidR="004E4363" w:rsidRPr="00BF0565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BF05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0565">
        <w:rPr>
          <w:rFonts w:ascii="Times New Roman" w:eastAsia="Times New Roman" w:hAnsi="Times New Roman" w:cs="Times New Roman"/>
          <w:sz w:val="28"/>
          <w:szCs w:val="28"/>
        </w:rPr>
        <w:t xml:space="preserve"> В конце дня и недели педагоги анализируют качество и содержание своей работы по результатам обратной связи. </w:t>
      </w:r>
    </w:p>
    <w:p w:rsidR="00E81CA3" w:rsidRPr="00BF0565" w:rsidRDefault="004E4363" w:rsidP="00D557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565">
        <w:rPr>
          <w:rFonts w:ascii="Times New Roman" w:eastAsia="Times New Roman" w:hAnsi="Times New Roman" w:cs="Times New Roman"/>
          <w:b/>
          <w:sz w:val="28"/>
          <w:szCs w:val="28"/>
        </w:rPr>
        <w:t>«Поляна настро</w:t>
      </w:r>
      <w:r w:rsidR="00E81CA3" w:rsidRPr="00BF0565">
        <w:rPr>
          <w:rFonts w:ascii="Times New Roman" w:eastAsia="Times New Roman" w:hAnsi="Times New Roman" w:cs="Times New Roman"/>
          <w:b/>
          <w:sz w:val="28"/>
          <w:szCs w:val="28"/>
        </w:rPr>
        <w:t>ения»</w:t>
      </w:r>
      <w:r w:rsidR="00E81CA3" w:rsidRPr="00BF0565">
        <w:rPr>
          <w:rFonts w:ascii="Times New Roman" w:eastAsia="Times New Roman" w:hAnsi="Times New Roman" w:cs="Times New Roman"/>
          <w:sz w:val="28"/>
          <w:szCs w:val="28"/>
        </w:rPr>
        <w:t xml:space="preserve"> постоянно находится в отряде, обновляется.</w:t>
      </w:r>
    </w:p>
    <w:p w:rsidR="00E81CA3" w:rsidRPr="00BF0565" w:rsidRDefault="00E81CA3" w:rsidP="00D557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F0565">
        <w:rPr>
          <w:rFonts w:ascii="Times New Roman" w:eastAsia="Times New Roman" w:hAnsi="Times New Roman" w:cs="Times New Roman"/>
          <w:bCs/>
          <w:sz w:val="28"/>
          <w:szCs w:val="28"/>
        </w:rPr>
        <w:t xml:space="preserve">В конце смены наглядно видно насколько плодотворной была работа педагогов отряда и над чем необходимо работать. </w:t>
      </w:r>
    </w:p>
    <w:p w:rsidR="00140AE7" w:rsidRPr="00BF0565" w:rsidRDefault="00140AE7" w:rsidP="00D5573F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r w:rsidRPr="00BF0565"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  <w:t>Методы диагностики:</w:t>
      </w:r>
    </w:p>
    <w:p w:rsidR="00140AE7" w:rsidRPr="00BF0565" w:rsidRDefault="00140AE7" w:rsidP="00D5573F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Times New Roman"/>
          <w:b/>
          <w:color w:val="000000"/>
          <w:kern w:val="3"/>
          <w:sz w:val="28"/>
          <w:szCs w:val="28"/>
          <w:lang w:eastAsia="zh-CN" w:bidi="hi-IN"/>
        </w:rPr>
      </w:pPr>
      <w:proofErr w:type="gramStart"/>
      <w:r w:rsidRPr="00BF0565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val="en-US" w:eastAsia="zh-CN" w:bidi="hi-IN"/>
        </w:rPr>
        <w:t>I</w:t>
      </w:r>
      <w:r w:rsidRPr="00BF0565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.Анкета на «входе» (стартовая).</w:t>
      </w:r>
      <w:proofErr w:type="gramEnd"/>
    </w:p>
    <w:p w:rsidR="00140AE7" w:rsidRPr="00BF0565" w:rsidRDefault="00140AE7" w:rsidP="00D55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565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val="en-US" w:eastAsia="zh-CN" w:bidi="hi-IN"/>
        </w:rPr>
        <w:t>II</w:t>
      </w:r>
      <w:r w:rsidRPr="00BF0565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.Анкета на «выходе».</w:t>
      </w:r>
      <w:proofErr w:type="gramEnd"/>
    </w:p>
    <w:p w:rsidR="00140AE7" w:rsidRPr="00BF0565" w:rsidRDefault="00140AE7" w:rsidP="00D557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0565">
        <w:rPr>
          <w:rFonts w:ascii="Times New Roman" w:hAnsi="Times New Roman" w:cs="Times New Roman"/>
          <w:i/>
          <w:sz w:val="28"/>
          <w:szCs w:val="28"/>
        </w:rPr>
        <w:t>Анкета для учащихся.</w:t>
      </w:r>
    </w:p>
    <w:p w:rsidR="00140AE7" w:rsidRPr="00BF0565" w:rsidRDefault="00140AE7" w:rsidP="00D5573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1. Что тебе понравилось в лагере?</w:t>
      </w:r>
    </w:p>
    <w:p w:rsidR="00140AE7" w:rsidRPr="00BF0565" w:rsidRDefault="00140AE7" w:rsidP="00D5573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2. Что тебе не понравилось?</w:t>
      </w:r>
    </w:p>
    <w:p w:rsidR="00140AE7" w:rsidRPr="00BF0565" w:rsidRDefault="00140AE7" w:rsidP="00D5573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3. Какие мероприятия тебе понравились больше всего?</w:t>
      </w:r>
    </w:p>
    <w:p w:rsidR="00140AE7" w:rsidRPr="00BF0565" w:rsidRDefault="00556D63" w:rsidP="00D5573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4. Что бы ты хотел (а) изменить в работе отряда</w:t>
      </w:r>
      <w:r w:rsidR="00140AE7" w:rsidRPr="00BF0565">
        <w:rPr>
          <w:rFonts w:ascii="Times New Roman" w:hAnsi="Times New Roman" w:cs="Times New Roman"/>
          <w:sz w:val="28"/>
          <w:szCs w:val="28"/>
        </w:rPr>
        <w:t>?</w:t>
      </w:r>
    </w:p>
    <w:p w:rsidR="00140AE7" w:rsidRPr="00BF0565" w:rsidRDefault="00140AE7" w:rsidP="00D5573F">
      <w:pPr>
        <w:spacing w:after="0" w:line="240" w:lineRule="auto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BF0565">
        <w:rPr>
          <w:rFonts w:ascii="Times New Roman" w:hAnsi="Times New Roman" w:cs="Times New Roman"/>
          <w:sz w:val="28"/>
          <w:szCs w:val="28"/>
        </w:rPr>
        <w:t>5. Твои пожелания и замечания по работе отряда.</w:t>
      </w:r>
    </w:p>
    <w:p w:rsidR="00140AE7" w:rsidRPr="00BF0565" w:rsidRDefault="00140AE7" w:rsidP="00D5573F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BF0565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val="en-US" w:eastAsia="zh-CN" w:bidi="hi-IN"/>
        </w:rPr>
        <w:t>III</w:t>
      </w:r>
      <w:r w:rsidRPr="00BF0565">
        <w:rPr>
          <w:rFonts w:ascii="Times New Roman" w:eastAsia="DejaVu Sans" w:hAnsi="Times New Roman" w:cs="Times New Roman"/>
          <w:color w:val="000000"/>
          <w:kern w:val="3"/>
          <w:sz w:val="28"/>
          <w:szCs w:val="28"/>
          <w:lang w:eastAsia="zh-CN" w:bidi="hi-IN"/>
        </w:rPr>
        <w:t>. Антропометрические исследования детей.</w:t>
      </w:r>
    </w:p>
    <w:p w:rsidR="00140AE7" w:rsidRPr="00BF0565" w:rsidRDefault="00140AE7" w:rsidP="00D5573F">
      <w:pPr>
        <w:widowControl w:val="0"/>
        <w:suppressAutoHyphens/>
        <w:autoSpaceDN w:val="0"/>
        <w:spacing w:before="100" w:beforeAutospacing="1" w:after="100" w:afterAutospacing="1" w:line="240" w:lineRule="auto"/>
        <w:ind w:left="-567" w:firstLine="567"/>
        <w:contextualSpacing/>
        <w:jc w:val="both"/>
        <w:textAlignment w:val="baseline"/>
        <w:rPr>
          <w:rFonts w:ascii="Times New Roman" w:eastAsia="DejaVu Sans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</w:pPr>
      <w:r w:rsidRPr="00BF0565">
        <w:rPr>
          <w:rFonts w:ascii="Times New Roman" w:eastAsia="DejaVu Sans" w:hAnsi="Times New Roman" w:cs="Times New Roman"/>
          <w:b/>
          <w:i/>
          <w:color w:val="000000"/>
          <w:kern w:val="3"/>
          <w:sz w:val="28"/>
          <w:szCs w:val="28"/>
          <w:lang w:eastAsia="zh-CN" w:bidi="hi-IN"/>
        </w:rPr>
        <w:t>Исследовательские и проектные работы учащихся:</w:t>
      </w:r>
    </w:p>
    <w:p w:rsidR="00A155AF" w:rsidRPr="00BF0565" w:rsidRDefault="00140AE7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-  </w:t>
      </w:r>
      <w:r w:rsidR="00A155AF" w:rsidRPr="00BF0565">
        <w:rPr>
          <w:rFonts w:ascii="Times New Roman" w:hAnsi="Times New Roman"/>
          <w:sz w:val="28"/>
          <w:szCs w:val="28"/>
        </w:rPr>
        <w:t>"Выращивание картофеля по ле</w:t>
      </w:r>
      <w:r w:rsidR="004A5F00" w:rsidRPr="00BF0565">
        <w:rPr>
          <w:rFonts w:ascii="Times New Roman" w:hAnsi="Times New Roman"/>
          <w:sz w:val="28"/>
          <w:szCs w:val="28"/>
        </w:rPr>
        <w:t xml:space="preserve">нивой технологии под </w:t>
      </w:r>
      <w:proofErr w:type="spellStart"/>
      <w:r w:rsidR="004A5F00" w:rsidRPr="00BF0565">
        <w:rPr>
          <w:rFonts w:ascii="Times New Roman" w:hAnsi="Times New Roman"/>
          <w:sz w:val="28"/>
          <w:szCs w:val="28"/>
        </w:rPr>
        <w:t>мульчой</w:t>
      </w:r>
      <w:proofErr w:type="spellEnd"/>
      <w:r w:rsidR="00A155AF" w:rsidRPr="00BF0565">
        <w:rPr>
          <w:rFonts w:ascii="Times New Roman" w:hAnsi="Times New Roman"/>
          <w:sz w:val="28"/>
          <w:szCs w:val="28"/>
        </w:rPr>
        <w:t>"</w:t>
      </w:r>
    </w:p>
    <w:p w:rsidR="00A155AF" w:rsidRPr="00BF0565" w:rsidRDefault="00A155AF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-  "Правила севооборота огородных культур"</w:t>
      </w:r>
    </w:p>
    <w:p w:rsidR="00A155AF" w:rsidRPr="00BF0565" w:rsidRDefault="00A155AF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-  "</w:t>
      </w:r>
      <w:proofErr w:type="gramStart"/>
      <w:r w:rsidR="00BB5487" w:rsidRPr="00BF0565">
        <w:rPr>
          <w:rFonts w:ascii="Times New Roman" w:hAnsi="Times New Roman"/>
          <w:sz w:val="28"/>
          <w:szCs w:val="28"/>
        </w:rPr>
        <w:t>Садим</w:t>
      </w:r>
      <w:proofErr w:type="gramEnd"/>
      <w:r w:rsidR="00544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5487" w:rsidRPr="00BF0565">
        <w:rPr>
          <w:rFonts w:ascii="Times New Roman" w:hAnsi="Times New Roman"/>
          <w:sz w:val="28"/>
          <w:szCs w:val="28"/>
        </w:rPr>
        <w:t>сидераты</w:t>
      </w:r>
      <w:proofErr w:type="spellEnd"/>
      <w:r w:rsidR="00BB5487" w:rsidRPr="00BF0565">
        <w:rPr>
          <w:rFonts w:ascii="Times New Roman" w:hAnsi="Times New Roman"/>
          <w:sz w:val="28"/>
          <w:szCs w:val="28"/>
        </w:rPr>
        <w:t xml:space="preserve"> и можно не копать</w:t>
      </w:r>
      <w:r w:rsidRPr="00BF0565">
        <w:rPr>
          <w:rFonts w:ascii="Times New Roman" w:hAnsi="Times New Roman"/>
          <w:sz w:val="28"/>
          <w:szCs w:val="28"/>
        </w:rPr>
        <w:t>"</w:t>
      </w:r>
    </w:p>
    <w:p w:rsidR="00BB5487" w:rsidRPr="00BF0565" w:rsidRDefault="00BB5487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-  "Мульчируем грядки и можно не полоть"</w:t>
      </w:r>
    </w:p>
    <w:p w:rsidR="004A5F00" w:rsidRPr="00BF0565" w:rsidRDefault="004A5F00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lastRenderedPageBreak/>
        <w:t>- "Гу</w:t>
      </w:r>
      <w:bookmarkStart w:id="0" w:name="_GoBack"/>
      <w:bookmarkEnd w:id="0"/>
      <w:r w:rsidRPr="00BF0565">
        <w:rPr>
          <w:rFonts w:ascii="Times New Roman" w:hAnsi="Times New Roman"/>
          <w:sz w:val="28"/>
          <w:szCs w:val="28"/>
        </w:rPr>
        <w:t>ляющие и ленивые грядки"</w:t>
      </w:r>
    </w:p>
    <w:p w:rsidR="00A155AF" w:rsidRPr="00BF0565" w:rsidRDefault="008714EA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>- "Совместные посадки увеличивают урожай, защищают от болезней"</w:t>
      </w:r>
    </w:p>
    <w:p w:rsidR="00140AE7" w:rsidRPr="00BF0565" w:rsidRDefault="00140AE7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565">
        <w:rPr>
          <w:rFonts w:ascii="Times New Roman" w:hAnsi="Times New Roman"/>
          <w:sz w:val="28"/>
          <w:szCs w:val="28"/>
        </w:rPr>
        <w:t xml:space="preserve">-  "Черенкование - один из способов размножения смородины" </w:t>
      </w:r>
    </w:p>
    <w:p w:rsidR="00140AE7" w:rsidRPr="00BF0565" w:rsidRDefault="00140AE7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565" w:rsidRDefault="00BF0565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565" w:rsidRDefault="00BF0565" w:rsidP="00D5573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0AE7" w:rsidRPr="00BF0565" w:rsidRDefault="00140AE7" w:rsidP="00D5573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F0565">
        <w:rPr>
          <w:rFonts w:ascii="Times New Roman" w:hAnsi="Times New Roman"/>
          <w:b/>
          <w:sz w:val="28"/>
          <w:szCs w:val="28"/>
        </w:rPr>
        <w:t>План работы профильного отр</w:t>
      </w:r>
      <w:r w:rsidR="00651ED4" w:rsidRPr="00BF0565">
        <w:rPr>
          <w:rFonts w:ascii="Times New Roman" w:hAnsi="Times New Roman"/>
          <w:b/>
          <w:sz w:val="28"/>
          <w:szCs w:val="28"/>
        </w:rPr>
        <w:t>яда «Огород без хлопот</w:t>
      </w:r>
      <w:r w:rsidRPr="00BF0565">
        <w:rPr>
          <w:rFonts w:ascii="Times New Roman" w:hAnsi="Times New Roman"/>
          <w:b/>
          <w:sz w:val="28"/>
          <w:szCs w:val="28"/>
        </w:rPr>
        <w:t xml:space="preserve">» </w:t>
      </w:r>
    </w:p>
    <w:p w:rsidR="00140AE7" w:rsidRPr="00BF0565" w:rsidRDefault="00140AE7" w:rsidP="00D5573F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827"/>
        <w:gridCol w:w="3969"/>
      </w:tblGrid>
      <w:tr w:rsidR="00140AE7" w:rsidRPr="00BF0565" w:rsidTr="0080136C">
        <w:tc>
          <w:tcPr>
            <w:tcW w:w="1985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  <w:p w:rsidR="00140AE7" w:rsidRPr="00BF0565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A7BFA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площадки.</w:t>
            </w:r>
          </w:p>
          <w:p w:rsidR="004F476D" w:rsidRPr="00EA7BFA" w:rsidRDefault="00EA7BFA" w:rsidP="00D5573F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мероприятие: «Здравствуй лето!»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 xml:space="preserve"> Знакомство «Шире круг» </w:t>
            </w:r>
          </w:p>
          <w:p w:rsidR="004F476D" w:rsidRPr="00BF0565" w:rsidRDefault="00E46DE3" w:rsidP="00D55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оформлению отрядного уголка</w:t>
            </w:r>
            <w:r w:rsidR="004F476D" w:rsidRPr="00BF05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476D" w:rsidRPr="00BF0565" w:rsidRDefault="00E46DE3" w:rsidP="00D55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</w:t>
            </w:r>
            <w:r w:rsidR="00A909C7">
              <w:rPr>
                <w:rFonts w:ascii="Times New Roman" w:hAnsi="Times New Roman" w:cs="Times New Roman"/>
                <w:sz w:val="28"/>
                <w:szCs w:val="28"/>
              </w:rPr>
              <w:t>Б и ПДД.</w:t>
            </w:r>
          </w:p>
          <w:p w:rsidR="00140AE7" w:rsidRPr="00BF0565" w:rsidRDefault="00140AE7" w:rsidP="00D5573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F2FD6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 Ознакомление с видами работ, планирование работы на смену.  </w:t>
            </w:r>
          </w:p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инструктажа по ТБ при работе с сельскохозяйственным инвентарем, </w:t>
            </w:r>
            <w:r w:rsidRPr="00BF0565">
              <w:rPr>
                <w:rFonts w:ascii="Times New Roman" w:hAnsi="Times New Roman"/>
                <w:bCs/>
                <w:sz w:val="28"/>
                <w:szCs w:val="28"/>
              </w:rPr>
              <w:t xml:space="preserve"> «О правилах важных, </w:t>
            </w:r>
            <w:proofErr w:type="spellStart"/>
            <w:r w:rsidRPr="00BF0565">
              <w:rPr>
                <w:rFonts w:ascii="Times New Roman" w:hAnsi="Times New Roman"/>
                <w:bCs/>
                <w:sz w:val="28"/>
                <w:szCs w:val="28"/>
              </w:rPr>
              <w:t>пожаробезопасных</w:t>
            </w:r>
            <w:proofErr w:type="spellEnd"/>
            <w:r w:rsidRPr="00BF0565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140AE7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бой».</w:t>
            </w:r>
          </w:p>
          <w:p w:rsidR="00AF2FD6" w:rsidRPr="00BF0565" w:rsidRDefault="007B28E2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</w:t>
            </w:r>
            <w:r w:rsidR="00AF2FD6">
              <w:rPr>
                <w:rFonts w:ascii="Times New Roman" w:hAnsi="Times New Roman"/>
                <w:sz w:val="28"/>
                <w:szCs w:val="28"/>
              </w:rPr>
              <w:t>проектом 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работа </w:t>
            </w:r>
            <w:r w:rsidR="00AF2FD6">
              <w:rPr>
                <w:rFonts w:ascii="Times New Roman" w:hAnsi="Times New Roman"/>
                <w:sz w:val="28"/>
                <w:szCs w:val="28"/>
              </w:rPr>
              <w:t>в течение смены) по подбору материала для брошюры "Методические рекомендации по выращиванию огородных культур при помощи методов "ленивых" технологий"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наработка практических умений</w:t>
            </w:r>
            <w:r w:rsidR="00AF2FD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F2FD6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Подготовка к открытию летней смены</w:t>
            </w:r>
            <w:r w:rsidR="00AF2F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  <w:p w:rsidR="00140AE7" w:rsidRPr="00BF0565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Подготовка к открытию летней смены летнего лагеря с дневным пребыванием </w:t>
            </w:r>
          </w:p>
          <w:p w:rsidR="00140AE7" w:rsidRPr="00BF0565" w:rsidRDefault="004F476D" w:rsidP="00D5573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7B28E2">
              <w:rPr>
                <w:rFonts w:ascii="Times New Roman" w:hAnsi="Times New Roman" w:cs="Times New Roman"/>
                <w:sz w:val="28"/>
                <w:szCs w:val="28"/>
              </w:rPr>
              <w:t>, посвященная году экологии в Рос</w:t>
            </w:r>
            <w:r w:rsidR="00B01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28E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DA4">
              <w:rPr>
                <w:rFonts w:ascii="Times New Roman" w:hAnsi="Times New Roman" w:cs="Times New Roman"/>
                <w:sz w:val="28"/>
                <w:szCs w:val="28"/>
              </w:rPr>
              <w:t>"Экология и мы"</w:t>
            </w:r>
          </w:p>
        </w:tc>
        <w:tc>
          <w:tcPr>
            <w:tcW w:w="3969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                                                  бой».</w:t>
            </w:r>
          </w:p>
          <w:p w:rsidR="00667198" w:rsidRPr="00D77306" w:rsidRDefault="00667198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Работа над проектом по </w:t>
            </w:r>
            <w:r>
              <w:rPr>
                <w:rFonts w:ascii="Times New Roman" w:hAnsi="Times New Roman"/>
                <w:sz w:val="28"/>
                <w:szCs w:val="28"/>
              </w:rPr>
              <w:t>выращиванию моркови по новой технологии на высоких грядках.</w:t>
            </w:r>
          </w:p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  <w:p w:rsidR="00140AE7" w:rsidRPr="00BF0565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EA7BFA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Всемирный день окружающей среды.</w:t>
            </w:r>
          </w:p>
          <w:p w:rsidR="00EA7BFA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</w:t>
            </w:r>
            <w:r w:rsidR="00667198">
              <w:rPr>
                <w:rFonts w:ascii="Times New Roman" w:hAnsi="Times New Roman"/>
                <w:sz w:val="28"/>
                <w:szCs w:val="28"/>
              </w:rPr>
              <w:t xml:space="preserve"> экологического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B28E2" w:rsidRDefault="00EA7BFA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«Чистота вокруг нас»</w:t>
            </w:r>
          </w:p>
          <w:p w:rsidR="00140AE7" w:rsidRPr="00BF0565" w:rsidRDefault="007B28E2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журнал "Экологические проблемы человечества"</w:t>
            </w:r>
          </w:p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BF0565" w:rsidRDefault="00140AE7" w:rsidP="00D55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Исследовательская работа на тему: «</w:t>
            </w:r>
            <w:r w:rsidRPr="00BF0565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</w:rPr>
              <w:t>Защита урожая от вредителей</w:t>
            </w:r>
            <w:r w:rsidRPr="00BF0565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BF056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школьном огороде веществами природного происхождения</w:t>
            </w:r>
            <w:r w:rsidRPr="00BF056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40AE7" w:rsidRPr="00BF0565" w:rsidRDefault="00140AE7" w:rsidP="00D5573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</w:tc>
      </w:tr>
      <w:tr w:rsidR="00140AE7" w:rsidRPr="00BF0565" w:rsidTr="005442CF">
        <w:trPr>
          <w:trHeight w:val="2823"/>
        </w:trPr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lastRenderedPageBreak/>
              <w:t>4 день</w:t>
            </w:r>
          </w:p>
          <w:p w:rsidR="00140AE7" w:rsidRPr="00BF0565" w:rsidRDefault="00EA7BFA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EA7BFA" w:rsidRDefault="00EA7BFA" w:rsidP="00EA7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- Открытие летней смены лагеря с дневным пребыванием.</w:t>
            </w:r>
          </w:p>
          <w:p w:rsidR="005C34FB" w:rsidRDefault="004F476D" w:rsidP="005C34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 xml:space="preserve">«Моя малая Родина» - </w:t>
            </w:r>
            <w:r w:rsidR="005C34FB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справка названий улиц </w:t>
            </w:r>
            <w:proofErr w:type="spellStart"/>
            <w:r w:rsidR="005C34FB">
              <w:rPr>
                <w:rFonts w:ascii="Times New Roman" w:hAnsi="Times New Roman" w:cs="Times New Roman"/>
                <w:sz w:val="28"/>
                <w:szCs w:val="28"/>
              </w:rPr>
              <w:t>посека</w:t>
            </w:r>
            <w:proofErr w:type="spellEnd"/>
            <w:r w:rsidR="00BF0565">
              <w:rPr>
                <w:rFonts w:ascii="Times New Roman" w:hAnsi="Times New Roman" w:cs="Times New Roman"/>
                <w:sz w:val="28"/>
                <w:szCs w:val="28"/>
              </w:rPr>
              <w:t xml:space="preserve"> Бира</w:t>
            </w:r>
            <w:r w:rsidR="005C34FB" w:rsidRPr="00BF0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34FB">
              <w:rPr>
                <w:rFonts w:ascii="Times New Roman" w:hAnsi="Times New Roman" w:cs="Times New Roman"/>
                <w:sz w:val="28"/>
                <w:szCs w:val="28"/>
              </w:rPr>
              <w:t>(экскурсия)</w:t>
            </w:r>
            <w:r w:rsidR="00BF05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40AE7" w:rsidRPr="00BF0565" w:rsidRDefault="004F476D" w:rsidP="005C34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«Край, в котором ты живёшь»</w:t>
            </w: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BF0565" w:rsidRDefault="00A909C7" w:rsidP="00A909C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проектом "Мульчируем грядки и можно не полоть"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  <w:p w:rsidR="00140AE7" w:rsidRPr="00BF0565" w:rsidRDefault="00EA7BFA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511036" w:rsidRDefault="000B03C8" w:rsidP="000B03C8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День Здоровья</w:t>
            </w:r>
          </w:p>
          <w:p w:rsidR="000B03C8" w:rsidRDefault="000B03C8" w:rsidP="000B0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>Беседа «Твое здоровье в твоих руках»</w:t>
            </w:r>
          </w:p>
          <w:p w:rsidR="00C20AC3" w:rsidRPr="00BF0565" w:rsidRDefault="00C20AC3" w:rsidP="000B03C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Общелагерное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спортивного направления ""</w:t>
            </w:r>
          </w:p>
          <w:p w:rsidR="00511036" w:rsidRPr="00BF0565" w:rsidRDefault="00511036" w:rsidP="0051103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3F24A7" w:rsidRPr="00D77306" w:rsidRDefault="003F24A7" w:rsidP="003F24A7">
            <w:pPr>
              <w:widowControl w:val="0"/>
              <w:suppressAutoHyphens/>
              <w:autoSpaceDN w:val="0"/>
              <w:spacing w:after="0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Исследовательская работа </w:t>
            </w:r>
            <w:proofErr w:type="gramStart"/>
            <w:r w:rsidRPr="00D7730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3F24A7" w:rsidRDefault="003F24A7" w:rsidP="003F24A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 теме: </w:t>
            </w:r>
            <w:r>
              <w:rPr>
                <w:rFonts w:ascii="Times New Roman" w:hAnsi="Times New Roman"/>
                <w:sz w:val="28"/>
                <w:szCs w:val="28"/>
              </w:rPr>
              <w:t>"Правила севооборота огородных культур"</w:t>
            </w:r>
          </w:p>
          <w:p w:rsidR="003F24A7" w:rsidRPr="00BF0565" w:rsidRDefault="003F24A7" w:rsidP="003F24A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(посев растений по правилам севооборота</w:t>
            </w:r>
            <w:r w:rsidRPr="00D7730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  <w:p w:rsidR="00140AE7" w:rsidRPr="00BF0565" w:rsidRDefault="00EA7BFA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140AE7" w:rsidRDefault="00A73F46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«День воды</w:t>
            </w:r>
            <w:r w:rsidR="00EA7BF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D13A01" w:rsidRPr="00D13A01" w:rsidRDefault="00D13A01" w:rsidP="00D13A0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A01">
              <w:rPr>
                <w:rFonts w:ascii="Times New Roman" w:hAnsi="Times New Roman"/>
                <w:sz w:val="28"/>
                <w:szCs w:val="28"/>
              </w:rPr>
              <w:t xml:space="preserve">"Мы принимаем гостей " (встреча с сотрудниками заповедника </w:t>
            </w:r>
            <w:proofErr w:type="spellStart"/>
            <w:r w:rsidRPr="00D13A01"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 w:rsidRPr="00D13A0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A7BFA" w:rsidRPr="00BF0565" w:rsidRDefault="00D13A01" w:rsidP="004F40D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13A01">
              <w:rPr>
                <w:rFonts w:ascii="Times New Roman" w:hAnsi="Times New Roman"/>
                <w:sz w:val="28"/>
                <w:szCs w:val="28"/>
              </w:rPr>
              <w:t>Устный журнал</w:t>
            </w:r>
            <w:r w:rsidR="00EA7BFA" w:rsidRPr="00BF0565">
              <w:rPr>
                <w:rFonts w:ascii="Times New Roman" w:hAnsi="Times New Roman"/>
                <w:sz w:val="28"/>
                <w:szCs w:val="28"/>
              </w:rPr>
              <w:t>:</w:t>
            </w:r>
            <w:r w:rsidR="00EA7BF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Амурский марафон</w:t>
            </w:r>
            <w:r w:rsidR="00EA7BF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969" w:type="dxa"/>
          </w:tcPr>
          <w:p w:rsidR="00140AE7" w:rsidRPr="00BF0565" w:rsidRDefault="00140AE7" w:rsidP="00A22FAB">
            <w:pPr>
              <w:widowControl w:val="0"/>
              <w:suppressAutoHyphens/>
              <w:autoSpaceDN w:val="0"/>
              <w:spacing w:before="100" w:beforeAutospacing="1" w:after="100" w:afterAutospacing="1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>Трудовой  час  «Сорнякам</w:t>
            </w:r>
          </w:p>
          <w:p w:rsidR="00140AE7" w:rsidRDefault="00140AE7" w:rsidP="005442CF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 xml:space="preserve"> бой».</w:t>
            </w:r>
          </w:p>
          <w:p w:rsidR="00A22FAB" w:rsidRPr="005442CF" w:rsidRDefault="00A22FAB" w:rsidP="005442C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Работа над проектом </w:t>
            </w:r>
            <w:r w:rsidR="005442CF" w:rsidRPr="00BF0565">
              <w:rPr>
                <w:rFonts w:ascii="Times New Roman" w:hAnsi="Times New Roman"/>
                <w:sz w:val="28"/>
                <w:szCs w:val="28"/>
              </w:rPr>
              <w:t>"Гуляющие и ленивые грядки"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  <w:p w:rsidR="00140AE7" w:rsidRPr="00BF0565" w:rsidRDefault="00EA7BFA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140AE7" w:rsidRDefault="0094503B" w:rsidP="00EA7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день друзей</w:t>
            </w:r>
          </w:p>
          <w:p w:rsidR="0094503B" w:rsidRDefault="0094503B" w:rsidP="00EA7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565">
              <w:rPr>
                <w:rFonts w:ascii="Times New Roman" w:hAnsi="Times New Roman"/>
                <w:sz w:val="28"/>
                <w:szCs w:val="28"/>
              </w:rPr>
              <w:t>Общелагерное</w:t>
            </w:r>
            <w:proofErr w:type="spellEnd"/>
            <w:r w:rsidRPr="00BF0565">
              <w:rPr>
                <w:rFonts w:ascii="Times New Roman" w:hAnsi="Times New Roman"/>
                <w:sz w:val="28"/>
                <w:szCs w:val="28"/>
              </w:rPr>
              <w:t xml:space="preserve"> мероприятие: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7145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Товарищеская встреча</w:t>
            </w:r>
            <w:r w:rsidR="008D7145">
              <w:rPr>
                <w:rFonts w:ascii="Times New Roman" w:hAnsi="Times New Roman"/>
                <w:sz w:val="28"/>
                <w:szCs w:val="28"/>
              </w:rPr>
              <w:t xml:space="preserve"> по футболу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A73F46" w:rsidRPr="00BF0565" w:rsidRDefault="00A73F46" w:rsidP="00EA7BF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 "Тайный друг"</w:t>
            </w:r>
          </w:p>
        </w:tc>
        <w:tc>
          <w:tcPr>
            <w:tcW w:w="3969" w:type="dxa"/>
          </w:tcPr>
          <w:p w:rsidR="0094503B" w:rsidRPr="00BF0565" w:rsidRDefault="0094503B" w:rsidP="00945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006BCC" w:rsidRDefault="00006BCC" w:rsidP="00006BCC">
            <w:pPr>
              <w:widowControl w:val="0"/>
              <w:suppressAutoHyphens/>
              <w:autoSpaceDN w:val="0"/>
              <w:spacing w:after="0" w:line="240" w:lineRule="auto"/>
              <w:ind w:left="-567" w:firstLine="567"/>
              <w:contextualSpacing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Отслеживание результатов</w:t>
            </w:r>
          </w:p>
          <w:p w:rsidR="00140AE7" w:rsidRPr="00BF0565" w:rsidRDefault="00006BCC" w:rsidP="00006BC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/>
                <w:sz w:val="28"/>
                <w:szCs w:val="28"/>
              </w:rPr>
              <w:t>"Совместные посадки увеличивают урожай, защищают от болезней"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8 день</w:t>
            </w:r>
          </w:p>
          <w:p w:rsidR="00140AE7" w:rsidRPr="00BF0565" w:rsidRDefault="0094503B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94503B" w:rsidRDefault="0094503B" w:rsidP="00D37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России»</w:t>
            </w:r>
          </w:p>
          <w:p w:rsidR="0094503B" w:rsidRPr="001B0604" w:rsidRDefault="0094503B" w:rsidP="0094503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1B0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Общелагерное</w:t>
            </w:r>
            <w:proofErr w:type="spellEnd"/>
            <w:r w:rsidRPr="001B060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мероприятие: </w:t>
            </w:r>
          </w:p>
          <w:p w:rsidR="001B0604" w:rsidRPr="00BF0565" w:rsidRDefault="001B0604" w:rsidP="001B06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Конкурс песни на тему: </w:t>
            </w:r>
            <w:r w:rsidRPr="00D371C9">
              <w:rPr>
                <w:rFonts w:ascii="Times New Roman" w:hAnsi="Times New Roman"/>
                <w:sz w:val="28"/>
                <w:szCs w:val="28"/>
              </w:rPr>
              <w:t>«Родина</w:t>
            </w:r>
            <w:r w:rsidR="00D371C9" w:rsidRPr="00D371C9">
              <w:rPr>
                <w:rFonts w:ascii="Times New Roman" w:hAnsi="Times New Roman"/>
                <w:sz w:val="28"/>
                <w:szCs w:val="28"/>
              </w:rPr>
              <w:t xml:space="preserve"> моя</w:t>
            </w:r>
            <w:r w:rsidRPr="00D371C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4503B" w:rsidRPr="00BF0565" w:rsidRDefault="0094503B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B0604" w:rsidRPr="00BF0565" w:rsidRDefault="001B0604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Профилактические работы в саду.</w:t>
            </w:r>
          </w:p>
          <w:p w:rsidR="00140AE7" w:rsidRPr="00BF0565" w:rsidRDefault="0094503B" w:rsidP="001B06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 w:rsidR="001B0604">
              <w:rPr>
                <w:rFonts w:ascii="Times New Roman" w:hAnsi="Times New Roman"/>
                <w:sz w:val="28"/>
                <w:szCs w:val="28"/>
              </w:rPr>
              <w:t>программы  концерта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40AE7" w:rsidRPr="00BF0565" w:rsidTr="0094503B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9 день</w:t>
            </w:r>
          </w:p>
          <w:p w:rsidR="00140AE7" w:rsidRPr="00BF0565" w:rsidRDefault="0094503B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4F476D" w:rsidRPr="00BF0565" w:rsidRDefault="0094503B" w:rsidP="000B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Путешествие по страницам красной книги ЕАО.</w:t>
            </w:r>
          </w:p>
        </w:tc>
        <w:tc>
          <w:tcPr>
            <w:tcW w:w="3969" w:type="dxa"/>
          </w:tcPr>
          <w:p w:rsidR="0094503B" w:rsidRPr="00BF0565" w:rsidRDefault="0094503B" w:rsidP="00945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Выезд  в город Биробиджан </w:t>
            </w:r>
          </w:p>
          <w:p w:rsidR="00140AE7" w:rsidRPr="000B03C8" w:rsidRDefault="0094503B" w:rsidP="000B03C8">
            <w:r w:rsidRPr="00BF0565">
              <w:rPr>
                <w:rFonts w:ascii="Times New Roman" w:hAnsi="Times New Roman"/>
                <w:sz w:val="28"/>
                <w:szCs w:val="28"/>
              </w:rPr>
              <w:t xml:space="preserve">Встреча с работниками  заповедника  </w:t>
            </w:r>
            <w:proofErr w:type="spellStart"/>
            <w:r w:rsidRPr="00BF0565">
              <w:rPr>
                <w:rFonts w:ascii="Times New Roman" w:hAnsi="Times New Roman"/>
                <w:sz w:val="28"/>
                <w:szCs w:val="28"/>
              </w:rPr>
              <w:t>Бастак</w:t>
            </w:r>
            <w:proofErr w:type="spellEnd"/>
            <w:r w:rsidRPr="00BF0565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140AE7" w:rsidRPr="00BF0565" w:rsidTr="0094503B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10 день</w:t>
            </w:r>
          </w:p>
          <w:p w:rsidR="00140AE7" w:rsidRPr="00BF0565" w:rsidRDefault="0094503B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40AE7" w:rsidRDefault="00D371C9" w:rsidP="00D37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94503B">
              <w:rPr>
                <w:rFonts w:ascii="Times New Roman" w:hAnsi="Times New Roman"/>
                <w:sz w:val="28"/>
                <w:szCs w:val="28"/>
              </w:rPr>
              <w:t>Всемирный день молока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9450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503B" w:rsidRPr="00BF0565" w:rsidRDefault="0094503B" w:rsidP="0094503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«Молоко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здоровье-пейте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здоровье»</w:t>
            </w: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 Трудовой  час  «Сорнякам бой».</w:t>
            </w:r>
          </w:p>
          <w:p w:rsidR="00140AE7" w:rsidRPr="00BF0565" w:rsidRDefault="000B03C8" w:rsidP="00B64C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 xml:space="preserve">Летний уход за плодовыми </w:t>
            </w:r>
            <w:r w:rsidRPr="00D77306">
              <w:rPr>
                <w:rFonts w:ascii="Times New Roman" w:hAnsi="Times New Roman"/>
                <w:sz w:val="28"/>
                <w:szCs w:val="28"/>
              </w:rPr>
              <w:lastRenderedPageBreak/>
              <w:t>деревьями и овощными культурами.</w:t>
            </w:r>
          </w:p>
        </w:tc>
      </w:tr>
      <w:tr w:rsidR="00140AE7" w:rsidRPr="00BF0565" w:rsidTr="0094503B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lastRenderedPageBreak/>
              <w:t>11 день</w:t>
            </w:r>
          </w:p>
          <w:p w:rsidR="00140AE7" w:rsidRPr="00BF0565" w:rsidRDefault="00B64C9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140AE7" w:rsidRPr="007B28E2" w:rsidRDefault="00D371C9" w:rsidP="007B28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7B28E2" w:rsidRPr="007B28E2">
              <w:rPr>
                <w:rFonts w:ascii="Times New Roman" w:hAnsi="Times New Roman"/>
                <w:sz w:val="28"/>
                <w:szCs w:val="28"/>
              </w:rPr>
              <w:t>День безопасности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7B28E2" w:rsidRPr="007B28E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28E2" w:rsidRPr="007B28E2" w:rsidRDefault="007B28E2" w:rsidP="007B28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65">
              <w:rPr>
                <w:rFonts w:ascii="Times New Roman" w:hAnsi="Times New Roman" w:cs="Times New Roman"/>
                <w:sz w:val="28"/>
                <w:szCs w:val="28"/>
              </w:rPr>
              <w:t>Игра «Мы пешеходы, мы – пассажиры».</w:t>
            </w: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Профилактические работы в саду. 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12 день</w:t>
            </w:r>
          </w:p>
          <w:p w:rsidR="00140AE7" w:rsidRPr="00BF0565" w:rsidRDefault="00B64C9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B64C99" w:rsidRPr="00B64C99" w:rsidRDefault="000B03C8" w:rsidP="00B64C99">
            <w:pPr>
              <w:spacing w:after="0" w:line="240" w:lineRule="auto"/>
              <w:outlineLvl w:val="1"/>
              <w:rPr>
                <w:rFonts w:ascii="Tahoma" w:eastAsia="Times New Roman" w:hAnsi="Tahoma" w:cs="Tahoma"/>
                <w:color w:val="555555"/>
                <w:sz w:val="36"/>
                <w:szCs w:val="36"/>
                <w:lang w:eastAsia="ru-RU"/>
              </w:rPr>
            </w:pPr>
            <w:proofErr w:type="spellStart"/>
            <w:r w:rsidRPr="000B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Общелагерное</w:t>
            </w:r>
            <w:proofErr w:type="spellEnd"/>
            <w:r w:rsidRPr="000B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B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4C99" w:rsidRPr="000B0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6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капустник</w:t>
            </w:r>
            <w:r w:rsidR="00B64C99" w:rsidRPr="00B64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140AE7" w:rsidRPr="00B64C99" w:rsidRDefault="00140AE7" w:rsidP="00B64C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D20C8" w:rsidRDefault="000B03C8" w:rsidP="000B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  <w:r w:rsidR="006D20C8" w:rsidRPr="00D7730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03C8" w:rsidRPr="00BF0565" w:rsidRDefault="006D20C8" w:rsidP="000B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77306">
              <w:rPr>
                <w:rFonts w:ascii="Times New Roman" w:hAnsi="Times New Roman"/>
                <w:sz w:val="28"/>
                <w:szCs w:val="28"/>
              </w:rPr>
              <w:t>«Сохрани себе жизнь». Проведение инструктажей с воспитанниками.</w:t>
            </w:r>
          </w:p>
          <w:p w:rsidR="00140AE7" w:rsidRPr="00BF0565" w:rsidRDefault="00140AE7" w:rsidP="000B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13 день</w:t>
            </w:r>
          </w:p>
          <w:p w:rsidR="00140AE7" w:rsidRPr="00BF0565" w:rsidRDefault="00B64C9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3827" w:type="dxa"/>
          </w:tcPr>
          <w:p w:rsidR="00140AE7" w:rsidRDefault="00D371C9" w:rsidP="00B64C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B64C99">
              <w:rPr>
                <w:rFonts w:ascii="Times New Roman" w:hAnsi="Times New Roman"/>
                <w:sz w:val="28"/>
                <w:szCs w:val="28"/>
              </w:rPr>
              <w:t>Всемирный день борьбы с опустыниванием и засухой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B64C9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64C99" w:rsidRPr="00BF0565" w:rsidRDefault="00AB0EA9" w:rsidP="00B64C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«Путешествие в 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Экоград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BF0565" w:rsidRDefault="006D20C8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>выращиванию свеклы по новой технологии на высоких грядках.</w:t>
            </w:r>
          </w:p>
        </w:tc>
      </w:tr>
      <w:tr w:rsidR="00140AE7" w:rsidRPr="00BF0565" w:rsidTr="00D371C9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14день</w:t>
            </w:r>
          </w:p>
          <w:p w:rsidR="00140AE7" w:rsidRPr="00BF0565" w:rsidRDefault="00AB0EA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4F476D" w:rsidRPr="00BF0565">
              <w:rPr>
                <w:rFonts w:ascii="Times New Roman" w:hAnsi="Times New Roman"/>
                <w:sz w:val="28"/>
                <w:szCs w:val="28"/>
              </w:rPr>
              <w:t>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  <w:shd w:val="clear" w:color="auto" w:fill="FFFFFF" w:themeFill="background1"/>
          </w:tcPr>
          <w:p w:rsidR="00140AE7" w:rsidRPr="00D371C9" w:rsidRDefault="00D371C9" w:rsidP="00D371C9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>"</w:t>
            </w:r>
            <w:r w:rsidRPr="00D371C9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>День творчества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>"</w:t>
            </w:r>
          </w:p>
          <w:p w:rsidR="00D371C9" w:rsidRPr="006D20C8" w:rsidRDefault="00D371C9" w:rsidP="00D371C9">
            <w:pPr>
              <w:pStyle w:val="a3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spellStart"/>
            <w:r w:rsidRPr="00D371C9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>Общелагерное</w:t>
            </w:r>
            <w:proofErr w:type="spellEnd"/>
            <w:r w:rsidRPr="00D371C9">
              <w:rPr>
                <w:rFonts w:ascii="Times New Roman" w:hAnsi="Times New Roman"/>
                <w:bCs/>
                <w:sz w:val="28"/>
                <w:szCs w:val="28"/>
                <w:shd w:val="clear" w:color="auto" w:fill="F4F4F4"/>
                <w:lang w:eastAsia="en-US"/>
              </w:rPr>
              <w:t xml:space="preserve"> КТД "Арбат"</w:t>
            </w: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140AE7" w:rsidRPr="00BF0565" w:rsidRDefault="00345033" w:rsidP="00AB0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>выращиванию чеснока по новой технологии на высоких грядках.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15 день</w:t>
            </w:r>
          </w:p>
          <w:p w:rsidR="00140AE7" w:rsidRPr="00BF0565" w:rsidRDefault="00AB0EA9" w:rsidP="00AB0EA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140AE7" w:rsidRPr="00AB0EA9" w:rsidRDefault="00AB0EA9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0EA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Интеллектуальная игра  "Счастливый случай"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40AE7" w:rsidRPr="00BF0565" w:rsidRDefault="00140AE7" w:rsidP="00B41C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  <w:r w:rsidR="00AB0E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16 день</w:t>
            </w:r>
          </w:p>
          <w:p w:rsidR="00140AE7" w:rsidRPr="00BF0565" w:rsidRDefault="00AB0EA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140AE7" w:rsidRDefault="00140AE7" w:rsidP="00D371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«День цветов»</w:t>
            </w:r>
          </w:p>
          <w:p w:rsidR="00B41CF8" w:rsidRDefault="00B41CF8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Развлекательная конкурсная программа "Лети, лети лепесток"</w:t>
            </w:r>
          </w:p>
          <w:p w:rsidR="00AB0EA9" w:rsidRPr="00BF0565" w:rsidRDefault="00AB0EA9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рисунков на асфальте</w:t>
            </w:r>
            <w:r w:rsidR="00B41C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"Цветок моей мечты"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Работа на школьном цветнике, развитие проекта «Цвети, родная школа!»</w:t>
            </w:r>
          </w:p>
          <w:p w:rsidR="00140AE7" w:rsidRPr="00BF0565" w:rsidRDefault="00140AE7" w:rsidP="00B41C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17 день</w:t>
            </w:r>
          </w:p>
          <w:p w:rsidR="00140AE7" w:rsidRPr="00BF0565" w:rsidRDefault="00AB0EA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140AE7" w:rsidRDefault="00D371C9" w:rsidP="00AB0E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AB0EA9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AB0EA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B0EA9" w:rsidRPr="00BF0565" w:rsidRDefault="007B2D98" w:rsidP="007B2D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и презентаций на тему: "Мир дому твоему "</w:t>
            </w:r>
            <w:r w:rsidR="00AB0EA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140AE7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Трудовой  час  «Сорнякам бой!».</w:t>
            </w:r>
          </w:p>
          <w:p w:rsidR="00290F0F" w:rsidRPr="00BF0565" w:rsidRDefault="00290F0F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Отслеживание результатов проекта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выращиванию картофеля по ленивой технологии под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мульчой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40AE7" w:rsidRPr="00BF0565" w:rsidTr="0080136C">
        <w:tc>
          <w:tcPr>
            <w:tcW w:w="1985" w:type="dxa"/>
          </w:tcPr>
          <w:p w:rsidR="00140AE7" w:rsidRPr="00BF0565" w:rsidRDefault="00140AE7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18 день</w:t>
            </w:r>
          </w:p>
          <w:p w:rsidR="00140AE7" w:rsidRPr="00BF0565" w:rsidRDefault="00AB0EA9" w:rsidP="00EA7BF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июн</w:t>
            </w:r>
            <w:r w:rsidR="00140AE7" w:rsidRPr="00BF0565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3827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Закрытие смены "До новой встречи!"</w:t>
            </w:r>
          </w:p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0565">
              <w:rPr>
                <w:rFonts w:ascii="Times New Roman" w:hAnsi="Times New Roman"/>
                <w:sz w:val="28"/>
                <w:szCs w:val="28"/>
              </w:rPr>
              <w:t>Общелагерный</w:t>
            </w:r>
            <w:proofErr w:type="spellEnd"/>
            <w:r w:rsidRPr="00BF0565">
              <w:rPr>
                <w:rFonts w:ascii="Times New Roman" w:hAnsi="Times New Roman"/>
                <w:sz w:val="28"/>
                <w:szCs w:val="28"/>
              </w:rPr>
              <w:t xml:space="preserve"> концерт "Радуга талантов"</w:t>
            </w:r>
          </w:p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0565">
              <w:rPr>
                <w:rFonts w:ascii="Times New Roman" w:hAnsi="Times New Roman"/>
                <w:sz w:val="28"/>
                <w:szCs w:val="28"/>
              </w:rPr>
              <w:t>Подведение итогов работы профильного отряда.</w:t>
            </w:r>
          </w:p>
          <w:p w:rsidR="00140AE7" w:rsidRPr="00BF0565" w:rsidRDefault="00140AE7" w:rsidP="00B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565">
              <w:rPr>
                <w:rFonts w:ascii="Times New Roman" w:hAnsi="Times New Roman"/>
                <w:sz w:val="28"/>
                <w:szCs w:val="28"/>
              </w:rPr>
              <w:t>Оформление отчета о проделанной опытной работы.</w:t>
            </w:r>
            <w:proofErr w:type="gramEnd"/>
            <w:r w:rsidRPr="00BF056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Анкетирование воспитанников </w:t>
            </w:r>
            <w:r w:rsidRPr="00BF0565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«Что мне запомнилось</w:t>
            </w:r>
          </w:p>
        </w:tc>
      </w:tr>
    </w:tbl>
    <w:p w:rsidR="00140AE7" w:rsidRPr="00BF0565" w:rsidRDefault="00140AE7" w:rsidP="00BF0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воспитательной работы лагеря:</w:t>
      </w: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Формировать у детей отношение к отдыху как к полезному времяпрепровождению, учить рационально и с пользой отдыхать.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Организовывать разнообразную досуговую деятельность и, прежде всего, активное общение детей.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Вовлекать в систематические занятия физической культурой и спортом всех детей, отдыхающих в лагере.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Развивать творческие способности детей.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Привлекать детей к активным формам познавательной деятельности.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Воспитывать экологическую культуру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Обучать основам безопасной жизнедеятельности.</w:t>
      </w:r>
    </w:p>
    <w:p w:rsidR="00140AE7" w:rsidRPr="00BF0565" w:rsidRDefault="00140AE7" w:rsidP="00BF05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Профилактика детской и подростковой безнадзорности, правонарушений и подросткового травматизма в летний период.</w:t>
      </w:r>
    </w:p>
    <w:p w:rsidR="00140AE7" w:rsidRPr="00BF0565" w:rsidRDefault="00140AE7" w:rsidP="00BF05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Литература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Биология.5-9 классы: проектная деятельность учащихся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состЕ.А.Якушкина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др.-Волгоград: Учитель, 2009.-186 с.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Арцев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 Учебно-исследовательская работа учащихся: методические рекомендации для учителя и педагогов // Завуч. -2005. - №6.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 и экология.10-11 классы: проектная деятельность учащихся/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.-сост.М.В.Высоцкая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Волгоград:Учитель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2008.-2003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Биология.5-9 классы: проектная деятельность учащихся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состЕ.А.Якушкина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др.-Волгоград: Учитель, 2009.-186 с.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деятельность учащихся в профильной школе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</w:t>
      </w:r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вт.-сост.Б.А.Татьяннкин.-М.:5 за знания, 2007.-272 с.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Тяглова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Учебно-исследовательская работа учащихся по биологии. 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proofErr w:type="gram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Е.В.Тяглова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.-М.: Глобус, 2008.-255 с.</w:t>
      </w:r>
    </w:p>
    <w:p w:rsidR="00140AE7" w:rsidRPr="00BF0565" w:rsidRDefault="00140AE7" w:rsidP="00BF056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Интернет-ресурсы: </w:t>
      </w:r>
      <w:proofErr w:type="spellStart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</w:t>
      </w:r>
      <w:proofErr w:type="spellEnd"/>
      <w:r w:rsidRPr="00BF05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researcher.ru. Интернет-портал по исследовательской работе школьников.</w:t>
      </w:r>
    </w:p>
    <w:p w:rsidR="00140AE7" w:rsidRPr="00BF0565" w:rsidRDefault="00140AE7" w:rsidP="00BF0565">
      <w:pPr>
        <w:rPr>
          <w:rFonts w:ascii="Times New Roman" w:hAnsi="Times New Roman" w:cs="Times New Roman"/>
          <w:sz w:val="28"/>
          <w:szCs w:val="28"/>
        </w:rPr>
      </w:pPr>
    </w:p>
    <w:p w:rsidR="00E81CA3" w:rsidRPr="00BF0565" w:rsidRDefault="00E81CA3" w:rsidP="00BF0565">
      <w:pPr>
        <w:rPr>
          <w:rFonts w:ascii="Times New Roman" w:hAnsi="Times New Roman" w:cs="Times New Roman"/>
          <w:sz w:val="28"/>
          <w:szCs w:val="28"/>
        </w:rPr>
      </w:pPr>
    </w:p>
    <w:p w:rsidR="0082449A" w:rsidRPr="00BF0565" w:rsidRDefault="0082449A" w:rsidP="00BF0565">
      <w:pPr>
        <w:rPr>
          <w:rFonts w:ascii="Times New Roman" w:hAnsi="Times New Roman" w:cs="Times New Roman"/>
          <w:sz w:val="28"/>
          <w:szCs w:val="28"/>
        </w:rPr>
      </w:pPr>
    </w:p>
    <w:p w:rsidR="0082449A" w:rsidRPr="00BF0565" w:rsidRDefault="0082449A" w:rsidP="00BF0565">
      <w:pPr>
        <w:rPr>
          <w:rFonts w:ascii="Times New Roman" w:hAnsi="Times New Roman" w:cs="Times New Roman"/>
          <w:sz w:val="28"/>
          <w:szCs w:val="28"/>
        </w:rPr>
      </w:pPr>
    </w:p>
    <w:p w:rsidR="0082449A" w:rsidRPr="00BF0565" w:rsidRDefault="0082449A" w:rsidP="00BF0565">
      <w:pPr>
        <w:rPr>
          <w:rFonts w:ascii="Times New Roman" w:hAnsi="Times New Roman" w:cs="Times New Roman"/>
          <w:sz w:val="28"/>
          <w:szCs w:val="28"/>
        </w:rPr>
      </w:pPr>
    </w:p>
    <w:p w:rsidR="0082449A" w:rsidRPr="00BF0565" w:rsidRDefault="0082449A" w:rsidP="00BF0565">
      <w:pPr>
        <w:rPr>
          <w:rFonts w:ascii="Times New Roman" w:hAnsi="Times New Roman" w:cs="Times New Roman"/>
          <w:sz w:val="28"/>
          <w:szCs w:val="28"/>
        </w:rPr>
      </w:pPr>
    </w:p>
    <w:p w:rsidR="0082449A" w:rsidRPr="00BF0565" w:rsidRDefault="0082449A" w:rsidP="00BF0565">
      <w:pPr>
        <w:rPr>
          <w:rFonts w:ascii="Times New Roman" w:hAnsi="Times New Roman" w:cs="Times New Roman"/>
          <w:sz w:val="28"/>
          <w:szCs w:val="28"/>
        </w:rPr>
      </w:pPr>
    </w:p>
    <w:p w:rsidR="0082449A" w:rsidRPr="00BF0565" w:rsidRDefault="0082449A" w:rsidP="00BF0565">
      <w:pPr>
        <w:rPr>
          <w:rFonts w:ascii="Times New Roman" w:hAnsi="Times New Roman" w:cs="Times New Roman"/>
          <w:sz w:val="28"/>
          <w:szCs w:val="28"/>
        </w:rPr>
      </w:pPr>
    </w:p>
    <w:sectPr w:rsidR="0082449A" w:rsidRPr="00BF0565" w:rsidSect="00F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C4A"/>
    <w:multiLevelType w:val="hybridMultilevel"/>
    <w:tmpl w:val="02584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DAC"/>
    <w:multiLevelType w:val="hybridMultilevel"/>
    <w:tmpl w:val="692C50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C1E82"/>
    <w:multiLevelType w:val="hybridMultilevel"/>
    <w:tmpl w:val="BB5417E0"/>
    <w:lvl w:ilvl="0" w:tplc="62B4F0F2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F24403"/>
    <w:multiLevelType w:val="hybridMultilevel"/>
    <w:tmpl w:val="BF72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CC5"/>
    <w:multiLevelType w:val="multilevel"/>
    <w:tmpl w:val="06E8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56EB7"/>
    <w:multiLevelType w:val="multilevel"/>
    <w:tmpl w:val="3DB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)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1260E"/>
    <w:multiLevelType w:val="hybridMultilevel"/>
    <w:tmpl w:val="2C0E86C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E794542"/>
    <w:multiLevelType w:val="multilevel"/>
    <w:tmpl w:val="9264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312AC0"/>
    <w:multiLevelType w:val="hybridMultilevel"/>
    <w:tmpl w:val="A164E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A6F21"/>
    <w:multiLevelType w:val="hybridMultilevel"/>
    <w:tmpl w:val="2C1805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5"/>
    <w:lvlOverride w:ilvl="0"/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CA3"/>
    <w:rsid w:val="00006BCC"/>
    <w:rsid w:val="00043818"/>
    <w:rsid w:val="000B03C8"/>
    <w:rsid w:val="000F710F"/>
    <w:rsid w:val="00120631"/>
    <w:rsid w:val="00140AE7"/>
    <w:rsid w:val="001614CF"/>
    <w:rsid w:val="00195E54"/>
    <w:rsid w:val="001B0604"/>
    <w:rsid w:val="001C4835"/>
    <w:rsid w:val="00283438"/>
    <w:rsid w:val="00290F0F"/>
    <w:rsid w:val="002C1B08"/>
    <w:rsid w:val="00345033"/>
    <w:rsid w:val="003736AA"/>
    <w:rsid w:val="003763B1"/>
    <w:rsid w:val="003D7DA4"/>
    <w:rsid w:val="003F24A7"/>
    <w:rsid w:val="00462599"/>
    <w:rsid w:val="004A5F00"/>
    <w:rsid w:val="004C1A0A"/>
    <w:rsid w:val="004D278F"/>
    <w:rsid w:val="004E4363"/>
    <w:rsid w:val="004F40DA"/>
    <w:rsid w:val="004F476D"/>
    <w:rsid w:val="00511036"/>
    <w:rsid w:val="005442CF"/>
    <w:rsid w:val="00556D63"/>
    <w:rsid w:val="005C34FB"/>
    <w:rsid w:val="005E47AB"/>
    <w:rsid w:val="00651ED4"/>
    <w:rsid w:val="00667198"/>
    <w:rsid w:val="00683F2A"/>
    <w:rsid w:val="006866CF"/>
    <w:rsid w:val="0069799A"/>
    <w:rsid w:val="006B2A84"/>
    <w:rsid w:val="006D20C8"/>
    <w:rsid w:val="007A1015"/>
    <w:rsid w:val="007B031F"/>
    <w:rsid w:val="007B28E2"/>
    <w:rsid w:val="007B2D98"/>
    <w:rsid w:val="0082449A"/>
    <w:rsid w:val="008714EA"/>
    <w:rsid w:val="008D7145"/>
    <w:rsid w:val="008F64CE"/>
    <w:rsid w:val="009017BE"/>
    <w:rsid w:val="009147EA"/>
    <w:rsid w:val="00935B35"/>
    <w:rsid w:val="0094503B"/>
    <w:rsid w:val="00997FD8"/>
    <w:rsid w:val="00A155AF"/>
    <w:rsid w:val="00A22FAB"/>
    <w:rsid w:val="00A36806"/>
    <w:rsid w:val="00A43032"/>
    <w:rsid w:val="00A7312E"/>
    <w:rsid w:val="00A73F46"/>
    <w:rsid w:val="00A909C7"/>
    <w:rsid w:val="00A90C6D"/>
    <w:rsid w:val="00AB0EA9"/>
    <w:rsid w:val="00AC15A9"/>
    <w:rsid w:val="00AF2EB2"/>
    <w:rsid w:val="00AF2FD6"/>
    <w:rsid w:val="00B01667"/>
    <w:rsid w:val="00B167C0"/>
    <w:rsid w:val="00B41CF8"/>
    <w:rsid w:val="00B64C99"/>
    <w:rsid w:val="00B82562"/>
    <w:rsid w:val="00B82730"/>
    <w:rsid w:val="00BB5487"/>
    <w:rsid w:val="00BE4342"/>
    <w:rsid w:val="00BF0565"/>
    <w:rsid w:val="00C20AC3"/>
    <w:rsid w:val="00C62FF2"/>
    <w:rsid w:val="00C949A7"/>
    <w:rsid w:val="00CA41E9"/>
    <w:rsid w:val="00CB7F93"/>
    <w:rsid w:val="00CE0ABC"/>
    <w:rsid w:val="00D13A01"/>
    <w:rsid w:val="00D371C9"/>
    <w:rsid w:val="00D5573F"/>
    <w:rsid w:val="00DB57E4"/>
    <w:rsid w:val="00E46DE3"/>
    <w:rsid w:val="00E756F1"/>
    <w:rsid w:val="00E81CA3"/>
    <w:rsid w:val="00EA7BFA"/>
    <w:rsid w:val="00F67791"/>
    <w:rsid w:val="00F67B3A"/>
    <w:rsid w:val="00F8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A3"/>
  </w:style>
  <w:style w:type="paragraph" w:styleId="2">
    <w:name w:val="heading 2"/>
    <w:basedOn w:val="a"/>
    <w:link w:val="20"/>
    <w:uiPriority w:val="9"/>
    <w:qFormat/>
    <w:rsid w:val="00B64C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C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81C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4C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0AE7"/>
  </w:style>
  <w:style w:type="paragraph" w:styleId="a7">
    <w:name w:val="Normal (Web)"/>
    <w:basedOn w:val="a"/>
    <w:uiPriority w:val="99"/>
    <w:unhideWhenUsed/>
    <w:rsid w:val="00BF0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4C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12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70</cp:revision>
  <dcterms:created xsi:type="dcterms:W3CDTF">2017-03-23T04:50:00Z</dcterms:created>
  <dcterms:modified xsi:type="dcterms:W3CDTF">2017-05-25T11:00:00Z</dcterms:modified>
</cp:coreProperties>
</file>