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Министерство образования и науки РФ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«Средняя общеобразовательная школа № 24 п. Бира»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 w:firstLine="453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Утверждаю:</w:t>
      </w:r>
    </w:p>
    <w:p w:rsidR="00B364AF" w:rsidRPr="0057096A" w:rsidRDefault="00B364AF" w:rsidP="00E85DA7">
      <w:pPr>
        <w:spacing w:after="0" w:line="240" w:lineRule="auto"/>
        <w:ind w:right="141" w:firstLine="453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Директор МБОУ СОШ "24 </w:t>
      </w:r>
      <w:proofErr w:type="spellStart"/>
      <w:r w:rsidRPr="00570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п.Бира</w:t>
      </w:r>
      <w:proofErr w:type="spellEnd"/>
    </w:p>
    <w:p w:rsidR="00B364AF" w:rsidRPr="0057096A" w:rsidRDefault="00B364AF" w:rsidP="00E85DA7">
      <w:pPr>
        <w:spacing w:after="0" w:line="240" w:lineRule="auto"/>
        <w:ind w:right="141" w:firstLine="453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___________________ О.А. </w:t>
      </w:r>
      <w:proofErr w:type="spellStart"/>
      <w:r w:rsidRPr="00570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Сапова</w:t>
      </w:r>
      <w:proofErr w:type="spellEnd"/>
    </w:p>
    <w:p w:rsidR="00B364AF" w:rsidRPr="0057096A" w:rsidRDefault="00B364AF" w:rsidP="00E85DA7">
      <w:pPr>
        <w:spacing w:after="0" w:line="240" w:lineRule="auto"/>
        <w:ind w:right="141" w:firstLine="453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"___" _______________2017г.</w:t>
      </w:r>
    </w:p>
    <w:p w:rsidR="00B364AF" w:rsidRPr="0057096A" w:rsidRDefault="00B364AF" w:rsidP="00E85DA7">
      <w:pPr>
        <w:spacing w:after="0" w:line="240" w:lineRule="auto"/>
        <w:ind w:right="141" w:firstLine="453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Приказ № __ от "__" _______2017г.</w:t>
      </w:r>
    </w:p>
    <w:p w:rsidR="00B364AF" w:rsidRPr="0057096A" w:rsidRDefault="00B364AF" w:rsidP="00E85DA7">
      <w:pPr>
        <w:spacing w:after="0" w:line="240" w:lineRule="auto"/>
        <w:ind w:right="141"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lang w:eastAsia="ru-RU"/>
        </w:rPr>
        <w:t>Программа летнего профильного отряда с дневным пребыванием детей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lang w:eastAsia="ru-RU"/>
        </w:rPr>
        <w:t>«</w:t>
      </w:r>
      <w:r w:rsidR="00821ADA" w:rsidRPr="005709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lang w:eastAsia="ru-RU"/>
        </w:rPr>
        <w:t>Математика в моей жизни</w:t>
      </w:r>
      <w:r w:rsidRPr="005709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34"/>
          <w:szCs w:val="34"/>
          <w:lang w:eastAsia="ru-RU"/>
        </w:rPr>
        <w:t>»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364AF" w:rsidRPr="0057096A" w:rsidRDefault="00E85DA7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284867" cy="3124200"/>
            <wp:effectExtent l="19050" t="0" r="1383" b="0"/>
            <wp:docPr id="2" name="irc_mi" descr="Картинки по запросу математ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математ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67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Программу разработала: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Мостовая Д.В.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</w:t>
      </w:r>
      <w:r w:rsidR="00E85DA7"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г.</w:t>
      </w:r>
    </w:p>
    <w:p w:rsidR="00B364AF" w:rsidRPr="0057096A" w:rsidRDefault="00B364AF" w:rsidP="00E85DA7">
      <w:pPr>
        <w:spacing w:line="240" w:lineRule="auto"/>
        <w:ind w:right="141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 w:type="page"/>
      </w:r>
    </w:p>
    <w:p w:rsidR="00EF45C3" w:rsidRPr="0057096A" w:rsidRDefault="00EF45C3" w:rsidP="00EF45C3">
      <w:pPr>
        <w:spacing w:after="0" w:line="240" w:lineRule="auto"/>
        <w:ind w:left="3402" w:right="141"/>
        <w:jc w:val="right"/>
        <w:rPr>
          <w:rFonts w:ascii="Times New Roman" w:hAnsi="Times New Roman" w:cs="Times New Roman"/>
          <w:color w:val="000000" w:themeColor="text1"/>
        </w:rPr>
      </w:pPr>
      <w:r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"</w:t>
      </w:r>
      <w:r w:rsidR="00821ADA"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</w:t>
      </w:r>
      <w:r w:rsidRPr="0057096A">
        <w:rPr>
          <w:rFonts w:ascii="Times New Roman" w:hAnsi="Times New Roman" w:cs="Times New Roman"/>
          <w:color w:val="000000" w:themeColor="text1"/>
        </w:rPr>
        <w:t>"</w:t>
      </w:r>
    </w:p>
    <w:p w:rsidR="00821ADA" w:rsidRPr="0057096A" w:rsidRDefault="00821ADA" w:rsidP="00EF45C3">
      <w:pPr>
        <w:spacing w:after="0" w:line="240" w:lineRule="auto"/>
        <w:ind w:left="3402" w:right="141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Маркушевич</w:t>
      </w:r>
      <w:proofErr w:type="spellEnd"/>
    </w:p>
    <w:p w:rsidR="00B90228" w:rsidRPr="0057096A" w:rsidRDefault="00B90228" w:rsidP="00EF45C3">
      <w:pPr>
        <w:spacing w:after="0" w:line="240" w:lineRule="auto"/>
        <w:ind w:left="3402" w:right="141"/>
        <w:jc w:val="right"/>
        <w:rPr>
          <w:rFonts w:ascii="Times New Roman" w:hAnsi="Times New Roman" w:cs="Times New Roman"/>
          <w:color w:val="000000" w:themeColor="text1"/>
        </w:rPr>
      </w:pPr>
    </w:p>
    <w:p w:rsidR="00EF45C3" w:rsidRPr="0057096A" w:rsidRDefault="00EF45C3" w:rsidP="00EF45C3">
      <w:pPr>
        <w:spacing w:after="0" w:line="240" w:lineRule="auto"/>
        <w:ind w:left="3402" w:right="141"/>
        <w:jc w:val="right"/>
        <w:rPr>
          <w:rFonts w:ascii="Times New Roman" w:hAnsi="Times New Roman" w:cs="Times New Roman"/>
          <w:color w:val="000000" w:themeColor="text1"/>
        </w:rPr>
      </w:pPr>
      <w:r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"</w:t>
      </w:r>
      <w:r w:rsidR="00821ADA"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вы хотите участвовать в большой жизни, то</w:t>
      </w:r>
      <w:r w:rsidR="00821ADA" w:rsidRPr="0057096A">
        <w:rPr>
          <w:rFonts w:ascii="Times New Roman" w:hAnsi="Times New Roman" w:cs="Times New Roman"/>
          <w:color w:val="000000" w:themeColor="text1"/>
        </w:rPr>
        <w:t xml:space="preserve"> </w:t>
      </w:r>
      <w:r w:rsidR="00821ADA" w:rsidRPr="005709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наполняйте свою голову математикой, пока есть к тому возможность. Она окажет вам потом огромную помощь во всей вашей работе</w:t>
      </w:r>
      <w:r w:rsidRPr="0057096A">
        <w:rPr>
          <w:rFonts w:ascii="Times New Roman" w:hAnsi="Times New Roman" w:cs="Times New Roman"/>
          <w:color w:val="000000" w:themeColor="text1"/>
        </w:rPr>
        <w:t>."</w:t>
      </w:r>
    </w:p>
    <w:p w:rsidR="00821ADA" w:rsidRPr="0057096A" w:rsidRDefault="00EF45C3" w:rsidP="00EF45C3">
      <w:pPr>
        <w:spacing w:after="0" w:line="240" w:lineRule="auto"/>
        <w:ind w:left="3402" w:right="141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М.И. Калинин</w:t>
      </w:r>
    </w:p>
    <w:p w:rsidR="00B364AF" w:rsidRPr="0057096A" w:rsidRDefault="00B364AF" w:rsidP="00E85DA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Пояснительная записка.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специфических форм внеклассной работы по математике в школе являются математические кружок и факультатив. Перспективная форма работы во время летних каникул – профильный отряд "Математика в моей жизни".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внеклассной работы способствует развитию и становлению личности в условиях школы и повышает уровень обучения. Внеклассная работа способствует развитию математического и логического мышления, углублению знаний учащихся, расширению кругозора и пробуждает желание учащихся заниматься математикой. Кроме того, внеклассная работа имеет большое воспитательное значение, так как формирует такие качества как трудолюбие, настойчивость, усидчивость; учит ценить красоту мысли. </w:t>
      </w:r>
    </w:p>
    <w:p w:rsidR="0057096A" w:rsidRPr="0057096A" w:rsidRDefault="0057096A" w:rsidP="00570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в профильном отряде школьники приобретут знания того материала, который обычно труден для понимания, а также дополнительный материал, позволяющий лучше разобраться в вопросах курса школьной математики. Подготовится к лучшему изучению курса математики следующего класса. </w:t>
      </w:r>
      <w:r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>Главная цель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57096A" w:rsidRPr="0057096A" w:rsidRDefault="0057096A" w:rsidP="0057096A">
      <w:pPr>
        <w:pStyle w:val="Bodytext0"/>
        <w:shd w:val="clear" w:color="auto" w:fill="auto"/>
        <w:spacing w:line="240" w:lineRule="auto"/>
        <w:ind w:left="20" w:right="-2" w:firstLine="6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п</w:t>
      </w:r>
      <w:r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позвол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 осуществлять различные виды проектной деятельности, оценивать свои потребности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 жизни.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Профильный отряд "Математика в моей жизни" предполагает свое функционирование в период летне-оздоровительной кампании. Срок работы отряда - 18 дней, наполняемость отряда 15 человек из 5 - 9 классов. Основой для набора в отряд служит собеседование с детьми с целью выяснения базового уровня знаний математики.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тематической программы соответствует заданной возрастной категории.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содержание программы включены олимпиадные и конкурсные задачи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задания из ЕГЭ и ГИА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Программа состоит из разделов, где выделяются теоретические и практические части. Содержание программы может изменяться, 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расширяться или углубляться в рамках тем, выбранных для самостоятельного изучения.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отряда 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"Математика в моей жизни" 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 решение задач, самостоятельную работу ребят, с последующим представлением своих проектов на выбранную ими тему; планируются конкурсы, викторины, игры, часы занимательной математики.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BC0"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>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  <w:r w:rsidR="00EC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Предполагается знакомство ребят с техникой модульного оригами. 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смены, совместно с ребятами, будет выпущен буклет "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про математику"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электронном и бумажном носителях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 изготовят и защитят свои проекты, связанные с применение математики в жизни.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Предполагается ежедневное знакомство с одним из математиков, рассмотрение приемов устного счета, выбор эпиграфа на день. В течение всей смены ребятам будут предлагаться творческие задания: конкурсы рисунков, рассказов, стихов, кроссвордов и т.д. Планируется поход к реке Бира и экскурсия в поселковую библиотеку.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 осуществляет свою деятельность на базе МБОУ СОШ №24 (кабинет математики, компьютерный класс). Предполагается использование современных воспитательных и учебных технологий.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является вовлече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отряд детей из многодетных и малообеспеченных семей. Центральное место в воспитательной работе отводится ребенку и его стремлении к самореализации.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Основания для разработки программы:</w:t>
      </w:r>
    </w:p>
    <w:p w:rsidR="00B90228" w:rsidRPr="0057096A" w:rsidRDefault="00B90228" w:rsidP="00B90228">
      <w:pPr>
        <w:numPr>
          <w:ilvl w:val="0"/>
          <w:numId w:val="1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РФ «Об образовании»</w:t>
      </w:r>
    </w:p>
    <w:p w:rsidR="00B90228" w:rsidRPr="0057096A" w:rsidRDefault="00B90228" w:rsidP="00B90228">
      <w:pPr>
        <w:numPr>
          <w:ilvl w:val="0"/>
          <w:numId w:val="1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правах ребенка</w:t>
      </w:r>
    </w:p>
    <w:p w:rsidR="00B90228" w:rsidRPr="0057096A" w:rsidRDefault="00B90228" w:rsidP="00B90228">
      <w:pPr>
        <w:numPr>
          <w:ilvl w:val="0"/>
          <w:numId w:val="1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директора школы «Об организации летнего отдыха учащихся»</w:t>
      </w:r>
    </w:p>
    <w:p w:rsidR="00B90228" w:rsidRPr="0057096A" w:rsidRDefault="00B90228" w:rsidP="00B90228">
      <w:pPr>
        <w:numPr>
          <w:ilvl w:val="0"/>
          <w:numId w:val="1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работы школы в каникулярное время.</w:t>
      </w:r>
    </w:p>
    <w:p w:rsidR="00B90228" w:rsidRPr="0057096A" w:rsidRDefault="00B90228" w:rsidP="00B9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 xml:space="preserve">Заказчик программы: 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школы МБОУ СОШ №24 п. Бира.</w:t>
      </w:r>
    </w:p>
    <w:p w:rsidR="00B90228" w:rsidRPr="0057096A" w:rsidRDefault="00B90228" w:rsidP="00B9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Цели и задачи программы: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0228" w:rsidRPr="0057096A" w:rsidRDefault="00B90228" w:rsidP="00B9022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углубленное изучение математики.</w:t>
      </w:r>
    </w:p>
    <w:p w:rsidR="00B90228" w:rsidRPr="0057096A" w:rsidRDefault="00B90228" w:rsidP="00B9022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математическую культуру учащихся и создать условия для развития творческих способностей школьников.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0228" w:rsidRPr="0057096A" w:rsidRDefault="00B90228" w:rsidP="00B9022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усвоение математических знаний и умений.</w:t>
      </w:r>
    </w:p>
    <w:p w:rsidR="00B90228" w:rsidRPr="0057096A" w:rsidRDefault="00B90228" w:rsidP="00B9022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 логическое мышление и пространственное воображение.</w:t>
      </w:r>
    </w:p>
    <w:p w:rsidR="00B90228" w:rsidRPr="0057096A" w:rsidRDefault="00B90228" w:rsidP="00B9022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прикладных возможностях математики.</w:t>
      </w:r>
    </w:p>
    <w:p w:rsidR="00B90228" w:rsidRPr="0057096A" w:rsidRDefault="00B90228" w:rsidP="00B9022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навыки путем включения школьников в различные виды деятельности.</w:t>
      </w:r>
    </w:p>
    <w:p w:rsidR="00B90228" w:rsidRPr="0057096A" w:rsidRDefault="00B90228" w:rsidP="00B9022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Помочь учащимся оценить свой потенциал с точки зрения образовательной перспективы.</w:t>
      </w:r>
    </w:p>
    <w:p w:rsidR="00462C65" w:rsidRPr="0057096A" w:rsidRDefault="00462C65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диагностики:</w:t>
      </w:r>
    </w:p>
    <w:p w:rsidR="00B90228" w:rsidRPr="0057096A" w:rsidRDefault="00B90228" w:rsidP="00A61714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математических конкурсов позволит выявить наиболее успешных детей;</w:t>
      </w:r>
    </w:p>
    <w:p w:rsidR="00B90228" w:rsidRPr="0057096A" w:rsidRDefault="00462C65" w:rsidP="00A61714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различные математические </w:t>
      </w:r>
      <w:r w:rsidR="00B90228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и </w:t>
      </w:r>
      <w:r w:rsidR="00B90228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 покажут, как дети научились работать вместе, в группе, подогреют интерес к предмету;</w:t>
      </w:r>
    </w:p>
    <w:p w:rsidR="00B90228" w:rsidRPr="0057096A" w:rsidRDefault="00B90228" w:rsidP="00A61714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позволит выявить пробелы знаний и провести корректировку;</w:t>
      </w:r>
    </w:p>
    <w:p w:rsidR="00B90228" w:rsidRPr="0057096A" w:rsidRDefault="00B90228" w:rsidP="00A61714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защита собственных проектов покажет, каких успехов достиг каждый;</w:t>
      </w:r>
    </w:p>
    <w:p w:rsidR="00462C65" w:rsidRPr="0057096A" w:rsidRDefault="00462C65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Способы стимулирования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0228" w:rsidRPr="0057096A" w:rsidRDefault="00B90228" w:rsidP="00A61714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Объявить конкурс “Самый умный знаток”, по итогам конкурса победителю вручается почетный знак.</w:t>
      </w:r>
    </w:p>
    <w:p w:rsidR="00B90228" w:rsidRPr="0057096A" w:rsidRDefault="00B90228" w:rsidP="00A61714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проектов с выявлением победителей и призеров.</w:t>
      </w:r>
    </w:p>
    <w:p w:rsidR="00B90228" w:rsidRPr="0057096A" w:rsidRDefault="00B90228" w:rsidP="00A61714">
      <w:pPr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отличившимся вручать знак отличия – “Сова”. Красная “Сова” – за самое быстрое решение. Желтая “Сова” – за самое оригинальное решение. Зеленая “Сова” – за настойчивость и трудолюбие. </w:t>
      </w:r>
    </w:p>
    <w:p w:rsidR="00B90228" w:rsidRPr="0057096A" w:rsidRDefault="00B90228" w:rsidP="00B9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Принципы программы:</w:t>
      </w:r>
    </w:p>
    <w:p w:rsidR="00B90228" w:rsidRPr="0057096A" w:rsidRDefault="00B90228" w:rsidP="00A61714">
      <w:pPr>
        <w:numPr>
          <w:ilvl w:val="0"/>
          <w:numId w:val="15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добровольности участия в делах профильного отряда;</w:t>
      </w:r>
    </w:p>
    <w:p w:rsidR="00B90228" w:rsidRPr="0057096A" w:rsidRDefault="00B90228" w:rsidP="00A61714">
      <w:pPr>
        <w:numPr>
          <w:ilvl w:val="0"/>
          <w:numId w:val="15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способностей учащихся;</w:t>
      </w:r>
    </w:p>
    <w:p w:rsidR="00B90228" w:rsidRPr="0057096A" w:rsidRDefault="00B90228" w:rsidP="00A61714">
      <w:pPr>
        <w:numPr>
          <w:ilvl w:val="0"/>
          <w:numId w:val="15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 значимой направленности деятельности;</w:t>
      </w:r>
    </w:p>
    <w:p w:rsidR="00B90228" w:rsidRPr="0057096A" w:rsidRDefault="00B90228" w:rsidP="00A61714">
      <w:pPr>
        <w:numPr>
          <w:ilvl w:val="0"/>
          <w:numId w:val="15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 половозрастных и индивидуальных особенностей детей;</w:t>
      </w:r>
    </w:p>
    <w:p w:rsidR="00B90228" w:rsidRPr="0057096A" w:rsidRDefault="00B90228" w:rsidP="00A61714">
      <w:pPr>
        <w:numPr>
          <w:ilvl w:val="0"/>
          <w:numId w:val="15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построения отношения руководителя и детей на основе совместного интереса и деятельности;</w:t>
      </w:r>
    </w:p>
    <w:p w:rsidR="00B90228" w:rsidRPr="0057096A" w:rsidRDefault="00B90228" w:rsidP="00A61714">
      <w:pPr>
        <w:numPr>
          <w:ilvl w:val="0"/>
          <w:numId w:val="15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и доверие.</w:t>
      </w:r>
    </w:p>
    <w:p w:rsidR="00B90228" w:rsidRPr="0057096A" w:rsidRDefault="00B90228" w:rsidP="00B90228">
      <w:pPr>
        <w:tabs>
          <w:tab w:val="left" w:pos="461"/>
        </w:tabs>
        <w:spacing w:after="0" w:line="240" w:lineRule="auto"/>
        <w:ind w:left="17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Условия реализации:</w:t>
      </w:r>
    </w:p>
    <w:p w:rsidR="00B90228" w:rsidRPr="0057096A" w:rsidRDefault="00B90228" w:rsidP="00A61714">
      <w:pPr>
        <w:numPr>
          <w:ilvl w:val="0"/>
          <w:numId w:val="4"/>
        </w:numPr>
        <w:tabs>
          <w:tab w:val="clear" w:pos="720"/>
          <w:tab w:val="num" w:pos="745"/>
        </w:tabs>
        <w:spacing w:after="0" w:line="240" w:lineRule="auto"/>
        <w:ind w:left="36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Профильный отряд организуется на базе МОУ СОШ №24. Выполнение программы отряда обеспечиваются материально-техническими средствами (к</w:t>
      </w:r>
      <w:r w:rsidR="00462C65"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омпьютерный кабинет, библиотека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90228" w:rsidRPr="0057096A" w:rsidRDefault="00B90228" w:rsidP="00A6171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Кадровые условия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завуч по воспитательной работе;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отряда;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воспитатель;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медицинский работник;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обслуживающий персонал.</w:t>
      </w:r>
    </w:p>
    <w:p w:rsidR="00B90228" w:rsidRPr="0057096A" w:rsidRDefault="00B90228" w:rsidP="00A61714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жизни и здоровья детей в отряде: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школы;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профильного отряда;</w:t>
      </w:r>
    </w:p>
    <w:p w:rsidR="00B90228" w:rsidRPr="0057096A" w:rsidRDefault="00B90228" w:rsidP="00A61714">
      <w:pPr>
        <w:numPr>
          <w:ilvl w:val="0"/>
          <w:numId w:val="16"/>
        </w:numPr>
        <w:tabs>
          <w:tab w:val="num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отряда проводит инструктаж по т/б с детьми перед выполнением различных форм деятельности.</w:t>
      </w:r>
    </w:p>
    <w:p w:rsidR="00B90228" w:rsidRDefault="00B90228" w:rsidP="00B9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lastRenderedPageBreak/>
        <w:t>Ожидаемый результат:</w:t>
      </w:r>
    </w:p>
    <w:p w:rsidR="00EC0BC0" w:rsidRPr="0057096A" w:rsidRDefault="00EC0BC0" w:rsidP="00EC0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курса дает возможность обучающимся достичь следующих результатов развития:</w:t>
      </w:r>
    </w:p>
    <w:p w:rsidR="00EC0BC0" w:rsidRPr="0057096A" w:rsidRDefault="00EC0BC0" w:rsidP="00EC0BC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709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1) в личностном направлении:</w:t>
      </w:r>
    </w:p>
    <w:p w:rsidR="00EC0BC0" w:rsidRPr="00EC0BC0" w:rsidRDefault="00EC0BC0" w:rsidP="00A61714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EC0BC0" w:rsidRPr="00EC0BC0" w:rsidRDefault="00EC0BC0" w:rsidP="00A61714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распознавать логически некорректные высказывания, отличать гипотезу от факта;</w:t>
      </w:r>
    </w:p>
    <w:p w:rsidR="00EC0BC0" w:rsidRPr="00EC0BC0" w:rsidRDefault="00EC0BC0" w:rsidP="00A61714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мышления, инициатива, находчивость, активность при применение математических знаний для решения конкретных жизненных задач;</w:t>
      </w:r>
    </w:p>
    <w:p w:rsidR="00EC0BC0" w:rsidRPr="0057096A" w:rsidRDefault="00EC0BC0" w:rsidP="00A61714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здоровья детей.</w:t>
      </w:r>
    </w:p>
    <w:p w:rsidR="00EC0BC0" w:rsidRPr="0057096A" w:rsidRDefault="00EC0BC0" w:rsidP="00A61714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детьми практических умений и навыков эффективной коммуникации, самоконтроля.</w:t>
      </w:r>
    </w:p>
    <w:p w:rsidR="00EC0BC0" w:rsidRPr="0057096A" w:rsidRDefault="00EC0BC0" w:rsidP="00EC0BC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09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2) в </w:t>
      </w:r>
      <w:proofErr w:type="spellStart"/>
      <w:r w:rsidRPr="005709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метапредметном</w:t>
      </w:r>
      <w:proofErr w:type="spellEnd"/>
      <w:r w:rsidRPr="005709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направлении:</w:t>
      </w:r>
    </w:p>
    <w:p w:rsidR="00EC0BC0" w:rsidRPr="00EC0BC0" w:rsidRDefault="00EC0BC0" w:rsidP="00A61714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видеть математическую задачу в конспекте проблемной ситуации в окружающей жизни;</w:t>
      </w:r>
    </w:p>
    <w:p w:rsidR="00EC0BC0" w:rsidRPr="00EC0BC0" w:rsidRDefault="00EC0BC0" w:rsidP="00A61714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EC0BC0" w:rsidRPr="00EC0BC0" w:rsidRDefault="00EC0BC0" w:rsidP="00A61714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C0BC0" w:rsidRPr="00EC0BC0" w:rsidRDefault="00EC0BC0" w:rsidP="00A61714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применять индуктивные и дедуктивные способы рассуждений;</w:t>
      </w:r>
    </w:p>
    <w:p w:rsidR="00EC0BC0" w:rsidRPr="00EC0BC0" w:rsidRDefault="00EC0BC0" w:rsidP="00A61714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C0BC0" w:rsidRPr="0057096A" w:rsidRDefault="00EC0BC0" w:rsidP="00EC0BC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0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7096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3) в предметном направлении:</w:t>
      </w:r>
    </w:p>
    <w:p w:rsidR="00EC0BC0" w:rsidRPr="00EC0BC0" w:rsidRDefault="00EC0BC0" w:rsidP="00A61714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грамотно применять математическую символику, использовать различные математические языки;</w:t>
      </w:r>
    </w:p>
    <w:p w:rsidR="00EC0BC0" w:rsidRPr="00EC0BC0" w:rsidRDefault="00EC0BC0" w:rsidP="00A61714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направлений о числе, овладение навыками устного счета;</w:t>
      </w:r>
    </w:p>
    <w:p w:rsidR="00EC0BC0" w:rsidRPr="00EC0BC0" w:rsidRDefault="00EC0BC0" w:rsidP="00A61714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C0BC0" w:rsidRPr="00EC0BC0" w:rsidRDefault="00EC0BC0" w:rsidP="00A61714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0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90228" w:rsidRPr="0057096A" w:rsidRDefault="00B90228" w:rsidP="00B90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Система организации контроля над исполнением программы:</w:t>
      </w:r>
    </w:p>
    <w:p w:rsidR="00B90228" w:rsidRPr="0057096A" w:rsidRDefault="00B90228" w:rsidP="0057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над исполнением программы осуществляется заместитель директора по воспитательной работе.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Материально-технические условия: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кабинет математики,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кабинет информатики,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интернет - ресурсы,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столовая,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lastRenderedPageBreak/>
        <w:t>спортивный зал,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стадион,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спортивный инвентарь,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библиотека,</w:t>
      </w:r>
    </w:p>
    <w:p w:rsidR="00B90228" w:rsidRPr="0057096A" w:rsidRDefault="00B90228" w:rsidP="00A6171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игровая площадка.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Направления и виды деятельности:</w:t>
      </w:r>
    </w:p>
    <w:p w:rsidR="00B90228" w:rsidRPr="0057096A" w:rsidRDefault="00B90228" w:rsidP="00A61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интеллектуальное направление;</w:t>
      </w:r>
    </w:p>
    <w:p w:rsidR="00B90228" w:rsidRPr="0057096A" w:rsidRDefault="00B90228" w:rsidP="00A61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физкультурно-оздоровительное;</w:t>
      </w:r>
    </w:p>
    <w:p w:rsidR="00B90228" w:rsidRPr="0057096A" w:rsidRDefault="00B90228" w:rsidP="00A61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художественно - творческое;</w:t>
      </w:r>
    </w:p>
    <w:p w:rsidR="00B90228" w:rsidRPr="0057096A" w:rsidRDefault="00B90228" w:rsidP="00A61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проектная деятельность;</w:t>
      </w:r>
    </w:p>
    <w:p w:rsidR="00B90228" w:rsidRPr="0057096A" w:rsidRDefault="00B90228" w:rsidP="00A6171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досуговая деятельность;</w:t>
      </w: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Срок реализации программы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 26.06.2015 по 16.07.2015 года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 xml:space="preserve">Механизмы реализации программы 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Подготовительный этап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Разработка программы деятельности профильного отряда;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Подготовка методического материала;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Составление необходимой документации для деятельности профильного отряда;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Организационный этап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Запуск программы;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Формирование органов самоуправления;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Знакомство с правилами жизнедеятельности лагеря.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Основной этап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Реализация основной идеи смены;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Вовлечение детей в различные виды коллективно-творческих дел.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Осуществление работ над проектами, научно - исследовательская деятельность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Заключительный этап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Подведение итогов смены.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Методы диагностики: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Анкета на «входе» (стартовая).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Анкета на «выходе».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Антропометрические исследования детей.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Все участники смены должны выполнять общие правила: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Соблюдать режим дня.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Приходить вовремя на построение.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Обязательно иметь головной убор.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Соблюдать технику безопасности.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Уходить из лагеря только с разрешения воспитателя.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lastRenderedPageBreak/>
        <w:t>Беречь имущество.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Быть вежливыми и доброжелательными по отношению друг к другу.</w:t>
      </w:r>
    </w:p>
    <w:p w:rsidR="00B90228" w:rsidRPr="0057096A" w:rsidRDefault="00B90228" w:rsidP="00A617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Соблюдать правила гигиены.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Каждый отряд должен следовать законам:</w:t>
      </w:r>
    </w:p>
    <w:p w:rsidR="00B90228" w:rsidRPr="0057096A" w:rsidRDefault="00B90228" w:rsidP="00A61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Закон доброго слова</w:t>
      </w:r>
    </w:p>
    <w:p w:rsidR="00B90228" w:rsidRPr="0057096A" w:rsidRDefault="00B90228" w:rsidP="00A61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Закон уважения к старшим</w:t>
      </w:r>
    </w:p>
    <w:p w:rsidR="00B90228" w:rsidRPr="0057096A" w:rsidRDefault="00B90228" w:rsidP="00A61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Закон уважительного отношения друг к другу</w:t>
      </w:r>
    </w:p>
    <w:p w:rsidR="00B90228" w:rsidRPr="0057096A" w:rsidRDefault="00B90228" w:rsidP="00A61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Закон бережного отношения к природе</w:t>
      </w:r>
    </w:p>
    <w:p w:rsidR="00B90228" w:rsidRPr="0057096A" w:rsidRDefault="00B90228" w:rsidP="00A61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Закон бережного отношения ко времени</w:t>
      </w:r>
    </w:p>
    <w:p w:rsidR="00B90228" w:rsidRPr="0057096A" w:rsidRDefault="00B90228" w:rsidP="00A61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Закон чистоты</w:t>
      </w:r>
    </w:p>
    <w:p w:rsidR="00B90228" w:rsidRPr="0057096A" w:rsidRDefault="00B90228" w:rsidP="00A6171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Закон справедливости.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  <w:t xml:space="preserve">РЕЖИМ РАБОТЫ </w:t>
      </w: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профильных отрядов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Понедельник - суббота с 09.00 до 15.00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8"/>
          <w:szCs w:val="28"/>
          <w:lang w:eastAsia="ru-RU"/>
        </w:rPr>
        <w:t xml:space="preserve">РЕЖИМ ДНЯ </w:t>
      </w: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профильных отрядов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09.00   - 09.10 - начало работы</w:t>
      </w:r>
    </w:p>
    <w:p w:rsidR="00B90228" w:rsidRPr="0057096A" w:rsidRDefault="00B90228" w:rsidP="00A6171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- 09.20 - зарядка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09.20   - 09.40 - линейка 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09.40   - 10.10 - завтрак</w:t>
      </w:r>
    </w:p>
    <w:p w:rsidR="00B90228" w:rsidRPr="0057096A" w:rsidRDefault="00B90228" w:rsidP="00A61714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- 10.30 - трудовой десант</w:t>
      </w:r>
    </w:p>
    <w:p w:rsidR="00B90228" w:rsidRPr="0057096A" w:rsidRDefault="00B90228" w:rsidP="00A6171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- 10.50 - подготовка к мероприятию</w:t>
      </w:r>
    </w:p>
    <w:p w:rsidR="00B90228" w:rsidRPr="0057096A" w:rsidRDefault="00B90228" w:rsidP="00A6171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- 11.30 - мероприятие по плану</w:t>
      </w:r>
    </w:p>
    <w:p w:rsidR="00B90228" w:rsidRPr="0057096A" w:rsidRDefault="00B90228" w:rsidP="00A61714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- 12.00 - игры на свежем воздухе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12.00   - 12.10- оздоровительные процедуры 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12.10   - 13.00 - ключевые мероприятия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13.00   - 13.30 - игры на свежем воздухе</w:t>
      </w:r>
    </w:p>
    <w:p w:rsidR="00B90228" w:rsidRPr="0057096A" w:rsidRDefault="00B90228" w:rsidP="00A61714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- 14.00 - обед</w:t>
      </w:r>
    </w:p>
    <w:p w:rsidR="00B90228" w:rsidRPr="0057096A" w:rsidRDefault="00B90228" w:rsidP="00A6171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- 14.35 - ключевые мероприятия 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14.35   - 14.45 - линейка</w:t>
      </w:r>
    </w:p>
    <w:p w:rsidR="00B90228" w:rsidRPr="0057096A" w:rsidRDefault="00B90228" w:rsidP="00A6171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- 14.55 - полдник </w:t>
      </w:r>
    </w:p>
    <w:p w:rsidR="00B90228" w:rsidRPr="0057096A" w:rsidRDefault="00B90228" w:rsidP="00B90228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14.55   - 15.00 - уход домой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Предполагаемые формы и методы решения задач: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беседы;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разнообразные игровые формы групповых учебных занятий с компьютерной поддержкой (викторины, конкурсы, игры, виртуальные экскурсии и т.д.), презентации;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проведение спортивных эстафет и состязаний, организация подвижных игр на свежем воздухе в школьном парке и на стадионе;</w:t>
      </w:r>
    </w:p>
    <w:p w:rsidR="00B90228" w:rsidRPr="0057096A" w:rsidRDefault="00B90228" w:rsidP="00A617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проектная, исследовательская деятельность;</w:t>
      </w:r>
    </w:p>
    <w:p w:rsidR="00B90228" w:rsidRPr="0057096A" w:rsidRDefault="00B90228" w:rsidP="00A617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творческие конкурсы рисунков, поделок;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проведение минуток здоровья;</w:t>
      </w:r>
    </w:p>
    <w:p w:rsidR="00B90228" w:rsidRPr="0057096A" w:rsidRDefault="00B90228" w:rsidP="00A617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lastRenderedPageBreak/>
        <w:t>выход на берег реки Бира;</w:t>
      </w:r>
    </w:p>
    <w:p w:rsidR="00B90228" w:rsidRPr="0057096A" w:rsidRDefault="00B90228" w:rsidP="00A61714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проведение мини-бесед по правилам поведения;</w:t>
      </w:r>
    </w:p>
    <w:p w:rsidR="00B90228" w:rsidRPr="0057096A" w:rsidRDefault="00B90228" w:rsidP="00A617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викторина по ПДД и т.д.</w:t>
      </w: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</w:p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Прогнозируемый результат:</w:t>
      </w:r>
    </w:p>
    <w:p w:rsidR="00B90228" w:rsidRPr="0057096A" w:rsidRDefault="00B90228" w:rsidP="00A61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</w:t>
      </w:r>
    </w:p>
    <w:p w:rsidR="00B90228" w:rsidRPr="0057096A" w:rsidRDefault="00B90228" w:rsidP="00A61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дети станут дружным, сплочённым, творческим коллективом, ставящим перед собой новые цели.</w:t>
      </w:r>
    </w:p>
    <w:p w:rsidR="00B90228" w:rsidRPr="0057096A" w:rsidRDefault="00B90228" w:rsidP="00A61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обеспечение непрерывности процесса обучения и воспитания;</w:t>
      </w:r>
    </w:p>
    <w:p w:rsidR="00B90228" w:rsidRPr="0057096A" w:rsidRDefault="00B90228" w:rsidP="00A61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сведение до минимума возможности совершения детьми правонарушений в летний период;</w:t>
      </w:r>
    </w:p>
    <w:p w:rsidR="00B90228" w:rsidRPr="0057096A" w:rsidRDefault="00B90228" w:rsidP="00A61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уменьшение процента детей, участников профильного отряда, имеющих проблемы в общении со сверстниками.</w:t>
      </w:r>
    </w:p>
    <w:p w:rsidR="00B90228" w:rsidRPr="0057096A" w:rsidRDefault="00B90228" w:rsidP="00A61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 xml:space="preserve">обеспечение безопасности жизни и здоровья детей и подростков в ходе реализации программы; отсутствие случаев детского </w:t>
      </w:r>
      <w:proofErr w:type="spellStart"/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дорожно</w:t>
      </w:r>
      <w:proofErr w:type="spellEnd"/>
      <w:r w:rsidRPr="0057096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- транспортного травматизма.</w:t>
      </w:r>
    </w:p>
    <w:p w:rsidR="0057096A" w:rsidRPr="0057096A" w:rsidRDefault="005709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90228" w:rsidRPr="0057096A" w:rsidRDefault="00B90228" w:rsidP="00B902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РАБОТЫ ПРОФИЛЬНОЙ СМЕНЫ «ШКОЛА ПИФАГОРА»</w:t>
      </w:r>
    </w:p>
    <w:p w:rsidR="00B90228" w:rsidRPr="0057096A" w:rsidRDefault="00B90228" w:rsidP="00B902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35"/>
        <w:gridCol w:w="3685"/>
        <w:gridCol w:w="4820"/>
      </w:tblGrid>
      <w:tr w:rsidR="00B90228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8" w:rsidRPr="0057096A" w:rsidRDefault="00B9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8" w:rsidRPr="0057096A" w:rsidRDefault="00B9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8" w:rsidRPr="0057096A" w:rsidRDefault="00B9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28" w:rsidRPr="0057096A" w:rsidRDefault="00B9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Ключевые мероприятия </w:t>
            </w:r>
          </w:p>
        </w:tc>
      </w:tr>
      <w:tr w:rsidR="00BB0A78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8" w:rsidRPr="0057096A" w:rsidRDefault="00BB0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8" w:rsidRPr="0057096A" w:rsidRDefault="00BB0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8" w:rsidRPr="0057096A" w:rsidRDefault="00BB0A78" w:rsidP="004C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  <w:t>«Здравствуй, солнце! Здравствуй, лето!»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8" w:rsidRPr="0057096A" w:rsidRDefault="00BB0A78" w:rsidP="004C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  <w:t>Встреча детей, распределение обязанностей.</w:t>
            </w:r>
          </w:p>
          <w:p w:rsidR="00BB0A78" w:rsidRPr="0057096A" w:rsidRDefault="00BB0A78" w:rsidP="004C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  <w:t>«Ярмарка идей» (обсуждение плана работы отряда).</w:t>
            </w:r>
          </w:p>
          <w:p w:rsidR="00BB0A78" w:rsidRPr="0057096A" w:rsidRDefault="00BB0A78" w:rsidP="004C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групп - подбор материала к оформлению профильного стенда.</w:t>
            </w:r>
          </w:p>
          <w:p w:rsidR="00BB0A78" w:rsidRPr="0057096A" w:rsidRDefault="00BB0A78" w:rsidP="004C4F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инструктажей по ТБ, ПДД, антитеррору.</w:t>
            </w:r>
          </w:p>
        </w:tc>
      </w:tr>
      <w:tr w:rsidR="00731DD5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5" w:rsidRPr="0057096A" w:rsidRDefault="00731DD5" w:rsidP="00497E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5" w:rsidRPr="0057096A" w:rsidRDefault="00731DD5" w:rsidP="00497E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5" w:rsidRPr="0057096A" w:rsidRDefault="00731DD5" w:rsidP="001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математике – с улыбкой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5" w:rsidRPr="0057096A" w:rsidRDefault="00731DD5" w:rsidP="0013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Веселая</w:t>
            </w:r>
            <w:r w:rsidR="00A61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математическая</w:t>
            </w:r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викторина. Высказывания великих людей о математике. Подготовка к открытию смены.</w:t>
            </w:r>
          </w:p>
        </w:tc>
      </w:tr>
      <w:tr w:rsidR="005B2D71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C61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C61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лагерной смены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своего профильного отряда на открытии смены.</w:t>
            </w:r>
          </w:p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«Следопыт». Решение математических кроссвордов</w:t>
            </w:r>
          </w:p>
        </w:tc>
      </w:tr>
      <w:tr w:rsidR="005B2D71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C61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C61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Наглядное представление данных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Default="005B2D71" w:rsidP="005B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 общественного мнения. Представление данных в виде таблиц, диаграмм, графиков.</w:t>
            </w:r>
          </w:p>
          <w:p w:rsidR="00A61714" w:rsidRPr="0057096A" w:rsidRDefault="00A61714" w:rsidP="005B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из ГИА и ЕГЭ.</w:t>
            </w:r>
          </w:p>
        </w:tc>
      </w:tr>
      <w:tr w:rsidR="005B2D71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Необычная арифметика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 быстрого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Эстафета "Кто быстрей считает"</w:t>
            </w:r>
          </w:p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арифметических задач. Мероприятие «Тайна чисел»</w:t>
            </w:r>
          </w:p>
        </w:tc>
      </w:tr>
      <w:tr w:rsidR="005B2D71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зображения пространственных фигур.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Default="005B2D71" w:rsidP="005B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Научиться изображать пространственные фигуры на плоскости.</w:t>
            </w:r>
          </w:p>
          <w:p w:rsidR="005B2D71" w:rsidRDefault="005B2D71" w:rsidP="005B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готовление пространственных фигур (правильные многогранники, к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уб, цилиндр, конус, шар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своими руками из бумаги</w:t>
            </w:r>
          </w:p>
          <w:p w:rsidR="009403A2" w:rsidRPr="0057096A" w:rsidRDefault="009403A2" w:rsidP="005B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«Воздушный змей»</w:t>
            </w:r>
          </w:p>
        </w:tc>
      </w:tr>
      <w:tr w:rsidR="005B2D71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спорта и здоровья.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Парад спортивных достижений. Игра на свежем воздухе «Ключи от форта Математика»</w:t>
            </w:r>
          </w:p>
          <w:p w:rsidR="00A61714" w:rsidRPr="0057096A" w:rsidRDefault="00A61714" w:rsidP="00A617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олимпиадных заданий</w:t>
            </w:r>
          </w:p>
        </w:tc>
      </w:tr>
      <w:tr w:rsidR="005B2D71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1" w:rsidRPr="0057096A" w:rsidRDefault="005B2D71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Арифметические и логические головоломки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5B2D71" w:rsidP="005B2D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с магическими квадратами, построение графов и составление таблиц при решении логических задач. Геометрические головоломки</w:t>
            </w:r>
            <w:r w:rsidR="0094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9403A2"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«Математический хоккей».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9403A2" w:rsidRDefault="009403A2" w:rsidP="00137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94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планировать бюджет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Default="009403A2" w:rsidP="009403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рассчитать покупку товаров на различные цели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отпуска своей семьи (поездка к морю)</w:t>
            </w:r>
          </w:p>
          <w:p w:rsidR="009403A2" w:rsidRDefault="009403A2" w:rsidP="009403A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расходов в семье на питание.</w:t>
            </w:r>
          </w:p>
          <w:p w:rsidR="009403A2" w:rsidRPr="0057096A" w:rsidRDefault="003B77E4" w:rsidP="009403A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«Слабое звено»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Симметрия вокруг нас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«Виды симметрий». Фото-экскурсия на речку Бира. Изготовление презентации «Симметрия вокруг нас»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F6C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Талантливый пропагандист математики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F6C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темы математического проекта. Конкурс рекламы математики (рисунки, стихи, презентации)</w:t>
            </w:r>
            <w:r w:rsidR="003B77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3B77E4"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олимпиадных задач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AD47EE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проекта «Комната моей мечты»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Default="009403A2" w:rsidP="00AD4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 сметы на ремонт комнаты «моей мечты»</w:t>
            </w:r>
            <w:r w:rsidR="00A61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 коммунальных услуг своей семьи</w:t>
            </w:r>
          </w:p>
          <w:p w:rsidR="00A61714" w:rsidRPr="0057096A" w:rsidRDefault="00A61714" w:rsidP="00AD4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из ГИА и ЕГЭ.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9403A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Комбинаторика и статистика. </w:t>
            </w:r>
          </w:p>
          <w:p w:rsidR="009403A2" w:rsidRPr="0057096A" w:rsidRDefault="009403A2" w:rsidP="009403A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9403A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о случайном опыте и случайном событии. Решение комбинаторных задач перебором вариантов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кодирования и декодирования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Дидактическая игра «расшифруй-ка»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9403A2" w:rsidRDefault="00940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Геометрическая смесь.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E4" w:rsidRPr="0057096A" w:rsidRDefault="009403A2" w:rsidP="003B7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на разрезание и складывание фигур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Построение циркулем и линейкой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Рисование фигур одним росчерком. Графы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Задачи со спичками и счетными палочками</w:t>
            </w:r>
            <w:r w:rsidR="003B77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3B77E4"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Математические фокусы. Математический КВН.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Симметрия в орнаментах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Default="003B7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симметрии при изображении бордюров и орнаментов</w:t>
            </w:r>
          </w:p>
          <w:p w:rsidR="003B77E4" w:rsidRPr="0057096A" w:rsidRDefault="003B7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асфальте «Красивая математика».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A61714">
            <w:pPr>
              <w:suppressLineNumber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ентамимо</w:t>
            </w:r>
            <w:proofErr w:type="spellEnd"/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тремино</w:t>
            </w:r>
            <w:proofErr w:type="spellEnd"/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тетрамино</w:t>
            </w:r>
            <w:proofErr w:type="spellEnd"/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танграм</w:t>
            </w:r>
            <w:proofErr w:type="spellEnd"/>
            <w:r w:rsidRPr="00570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Default="009403A2" w:rsidP="00061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  <w:t>Знакомство ребят с техникой оригами, различными геометрическими играми.</w:t>
            </w:r>
          </w:p>
          <w:p w:rsidR="00A61714" w:rsidRPr="0057096A" w:rsidRDefault="00A61714" w:rsidP="00061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«Мы бросаем вызов скуке»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проектов. Подготовка к закрытию смены.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«Первые шаги в науку». Оформление выставки работ сделанных в течении смены</w:t>
            </w:r>
          </w:p>
        </w:tc>
      </w:tr>
      <w:tr w:rsidR="009403A2" w:rsidRPr="0057096A" w:rsidTr="0057096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Закрытие смены профильного отряда.</w:t>
            </w:r>
          </w:p>
          <w:p w:rsidR="009403A2" w:rsidRPr="0057096A" w:rsidRDefault="009403A2" w:rsidP="00A617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Оформление буклета «</w:t>
            </w:r>
            <w:r w:rsidR="00A61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Стихи о математике</w:t>
            </w: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2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Конкурсная программа «Мистер и Мисс лагеря»</w:t>
            </w:r>
          </w:p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Подведение итогов работы профильного отряда.</w:t>
            </w:r>
          </w:p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буклета «Мои научные достижения».</w:t>
            </w:r>
          </w:p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проекта на школьном сайте.</w:t>
            </w:r>
          </w:p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«на выходе».</w:t>
            </w:r>
          </w:p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 «Подведение итогов смены» (</w:t>
            </w:r>
            <w:proofErr w:type="spellStart"/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общелагерное</w:t>
            </w:r>
            <w:proofErr w:type="spellEnd"/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дело)</w:t>
            </w:r>
          </w:p>
          <w:p w:rsidR="009403A2" w:rsidRPr="0057096A" w:rsidRDefault="009403A2" w:rsidP="001371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09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Закрытие лагерной смены.</w:t>
            </w:r>
          </w:p>
        </w:tc>
      </w:tr>
    </w:tbl>
    <w:p w:rsidR="00B90228" w:rsidRPr="0057096A" w:rsidRDefault="00B90228" w:rsidP="00B902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1DD5" w:rsidRDefault="00731DD5" w:rsidP="00E85DA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4AF" w:rsidRPr="0057096A" w:rsidRDefault="00B364AF" w:rsidP="00E85DA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9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литературы:</w:t>
      </w:r>
      <w:r w:rsidRPr="00570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64AF" w:rsidRPr="00731DD5" w:rsidRDefault="00B364AF" w:rsidP="00A61714">
      <w:pPr>
        <w:pStyle w:val="a3"/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D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Глейзер Г.И. </w:t>
      </w:r>
      <w:r w:rsidRPr="0073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математики в школе. – М.: Просвещение, 1983.</w:t>
      </w:r>
    </w:p>
    <w:p w:rsidR="00B364AF" w:rsidRPr="00731DD5" w:rsidRDefault="00B364AF" w:rsidP="00A61714">
      <w:pPr>
        <w:pStyle w:val="a3"/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1D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Иченская</w:t>
      </w:r>
      <w:proofErr w:type="spellEnd"/>
      <w:r w:rsidRPr="00731D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М.А. </w:t>
      </w:r>
      <w:r w:rsidRPr="0073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Внеклассная работа по математике. – Волгоград: изд-во “Учитель”, 2006.</w:t>
      </w:r>
    </w:p>
    <w:p w:rsidR="00B364AF" w:rsidRPr="00731DD5" w:rsidRDefault="00B364AF" w:rsidP="00A61714">
      <w:pPr>
        <w:pStyle w:val="a3"/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D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Власова Т.Г. </w:t>
      </w:r>
      <w:r w:rsidRPr="0073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Предметная неделя математики в школе. – Ростов-на-Дону: Феникс, 2006.</w:t>
      </w:r>
    </w:p>
    <w:p w:rsidR="00B364AF" w:rsidRPr="00731DD5" w:rsidRDefault="00B364AF" w:rsidP="00A61714">
      <w:pPr>
        <w:pStyle w:val="a3"/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1D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Ремчукова</w:t>
      </w:r>
      <w:proofErr w:type="spellEnd"/>
      <w:r w:rsidRPr="00731D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И.Б. </w:t>
      </w:r>
      <w:r w:rsidRPr="0073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технологии на уроках. – Волгоград: Учитель, 2006.</w:t>
      </w:r>
    </w:p>
    <w:p w:rsidR="00E85DA7" w:rsidRPr="00731DD5" w:rsidRDefault="00E85DA7" w:rsidP="00A617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1DD5">
        <w:rPr>
          <w:rFonts w:ascii="Times New Roman" w:hAnsi="Times New Roman" w:cs="Times New Roman"/>
          <w:color w:val="000000" w:themeColor="text1"/>
          <w:sz w:val="28"/>
          <w:szCs w:val="28"/>
        </w:rPr>
        <w:t>Беребердина</w:t>
      </w:r>
      <w:proofErr w:type="spellEnd"/>
      <w:r w:rsidRPr="0073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С.П. Игра «Математический бой» как форма внеурочной деятельности: кн. Для у</w:t>
      </w:r>
      <w:r w:rsidR="00731DD5">
        <w:rPr>
          <w:rFonts w:ascii="Times New Roman" w:hAnsi="Times New Roman" w:cs="Times New Roman"/>
          <w:color w:val="000000" w:themeColor="text1"/>
          <w:sz w:val="28"/>
          <w:szCs w:val="28"/>
        </w:rPr>
        <w:t>чителя / Геленджик: КАДО</w:t>
      </w:r>
    </w:p>
    <w:p w:rsidR="00E85DA7" w:rsidRPr="00731DD5" w:rsidRDefault="00E85DA7" w:rsidP="00A617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DD5">
        <w:rPr>
          <w:rFonts w:ascii="Times New Roman" w:hAnsi="Times New Roman" w:cs="Times New Roman"/>
          <w:color w:val="000000" w:themeColor="text1"/>
          <w:sz w:val="28"/>
          <w:szCs w:val="28"/>
        </w:rPr>
        <w:t>Титов Г.Н., Соколова И.В.   Дополнительные занятия по математике в 5-6 классах: Пособие для учителя. - Краснодар: Кубанский государстве</w:t>
      </w:r>
      <w:r w:rsidR="00731DD5">
        <w:rPr>
          <w:rFonts w:ascii="Times New Roman" w:hAnsi="Times New Roman" w:cs="Times New Roman"/>
          <w:color w:val="000000" w:themeColor="text1"/>
          <w:sz w:val="28"/>
          <w:szCs w:val="28"/>
        </w:rPr>
        <w:t>нный университет, 2003</w:t>
      </w:r>
    </w:p>
    <w:p w:rsidR="00E85DA7" w:rsidRPr="00731DD5" w:rsidRDefault="00E85DA7" w:rsidP="00A617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Соколова И.В.  Математический кружок в VI классе: </w:t>
      </w:r>
      <w:proofErr w:type="spellStart"/>
      <w:r w:rsidRPr="00731DD5">
        <w:rPr>
          <w:rFonts w:ascii="Times New Roman" w:hAnsi="Times New Roman" w:cs="Times New Roman"/>
          <w:color w:val="000000" w:themeColor="text1"/>
          <w:sz w:val="28"/>
          <w:szCs w:val="28"/>
        </w:rPr>
        <w:t>Учеб.-метод</w:t>
      </w:r>
      <w:proofErr w:type="spellEnd"/>
      <w:r w:rsidRPr="0073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Пособие. </w:t>
      </w:r>
      <w:r w:rsidR="0073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Краснодар: </w:t>
      </w:r>
      <w:proofErr w:type="spellStart"/>
      <w:r w:rsidR="00731DD5">
        <w:rPr>
          <w:rFonts w:ascii="Times New Roman" w:hAnsi="Times New Roman" w:cs="Times New Roman"/>
          <w:color w:val="000000" w:themeColor="text1"/>
          <w:sz w:val="28"/>
          <w:szCs w:val="28"/>
        </w:rPr>
        <w:t>КубГУ</w:t>
      </w:r>
      <w:proofErr w:type="spellEnd"/>
      <w:r w:rsidR="00731DD5">
        <w:rPr>
          <w:rFonts w:ascii="Times New Roman" w:hAnsi="Times New Roman" w:cs="Times New Roman"/>
          <w:color w:val="000000" w:themeColor="text1"/>
          <w:sz w:val="28"/>
          <w:szCs w:val="28"/>
        </w:rPr>
        <w:t>, 2005</w:t>
      </w:r>
    </w:p>
    <w:p w:rsidR="00E85DA7" w:rsidRPr="00731DD5" w:rsidRDefault="00E85DA7" w:rsidP="00A617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DD5">
        <w:rPr>
          <w:rFonts w:ascii="Times New Roman" w:hAnsi="Times New Roman" w:cs="Times New Roman"/>
          <w:color w:val="000000" w:themeColor="text1"/>
          <w:sz w:val="28"/>
          <w:szCs w:val="28"/>
        </w:rPr>
        <w:t>Козина М.Е.  Математика. 8-9 классы: сборник элективных курсов. Вып.2 / Во</w:t>
      </w:r>
      <w:r w:rsidR="00731DD5">
        <w:rPr>
          <w:rFonts w:ascii="Times New Roman" w:hAnsi="Times New Roman" w:cs="Times New Roman"/>
          <w:color w:val="000000" w:themeColor="text1"/>
          <w:sz w:val="28"/>
          <w:szCs w:val="28"/>
        </w:rPr>
        <w:t>лгоград: Учитель, 2007</w:t>
      </w:r>
    </w:p>
    <w:sectPr w:rsidR="00E85DA7" w:rsidRPr="00731DD5" w:rsidSect="00B90228">
      <w:pgSz w:w="11906" w:h="16838"/>
      <w:pgMar w:top="1134" w:right="850" w:bottom="1134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3EF6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1B"/>
    <w:multiLevelType w:val="multilevel"/>
    <w:tmpl w:val="0000001A"/>
    <w:lvl w:ilvl="0">
      <w:start w:val="10"/>
      <w:numFmt w:val="decimal"/>
      <w:lvlText w:val="09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0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0000001D"/>
    <w:multiLevelType w:val="multilevel"/>
    <w:tmpl w:val="0000001C"/>
    <w:lvl w:ilvl="0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3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000001F"/>
    <w:multiLevelType w:val="multilevel"/>
    <w:tmpl w:val="0000001E"/>
    <w:lvl w:ilvl="0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50"/>
      <w:numFmt w:val="decimal"/>
      <w:lvlText w:val="10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8">
    <w:nsid w:val="00000021"/>
    <w:multiLevelType w:val="multilevel"/>
    <w:tmpl w:val="00000020"/>
    <w:lvl w:ilvl="0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30"/>
      <w:numFmt w:val="decimal"/>
      <w:lvlText w:val="1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9">
    <w:nsid w:val="00000027"/>
    <w:multiLevelType w:val="multilevel"/>
    <w:tmpl w:val="00000026"/>
    <w:lvl w:ilvl="0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30"/>
      <w:numFmt w:val="decimal"/>
      <w:lvlText w:val="13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0">
    <w:nsid w:val="00000029"/>
    <w:multiLevelType w:val="multilevel"/>
    <w:tmpl w:val="00000028"/>
    <w:lvl w:ilvl="0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0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1">
    <w:nsid w:val="0000002B"/>
    <w:multiLevelType w:val="multilevel"/>
    <w:tmpl w:val="0000002A"/>
    <w:lvl w:ilvl="0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45"/>
      <w:numFmt w:val="decimal"/>
      <w:lvlText w:val="14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2">
    <w:nsid w:val="011C3240"/>
    <w:multiLevelType w:val="multilevel"/>
    <w:tmpl w:val="1D7E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734BB6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3F7A33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0E5231"/>
    <w:multiLevelType w:val="hybridMultilevel"/>
    <w:tmpl w:val="BC52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214A32"/>
    <w:multiLevelType w:val="multilevel"/>
    <w:tmpl w:val="4CF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73164"/>
    <w:multiLevelType w:val="hybridMultilevel"/>
    <w:tmpl w:val="1B1C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6111E"/>
    <w:multiLevelType w:val="hybridMultilevel"/>
    <w:tmpl w:val="20FA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60624"/>
    <w:multiLevelType w:val="hybridMultilevel"/>
    <w:tmpl w:val="88CC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F63F9"/>
    <w:multiLevelType w:val="hybridMultilevel"/>
    <w:tmpl w:val="0526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B4793"/>
    <w:multiLevelType w:val="multilevel"/>
    <w:tmpl w:val="238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40B42"/>
    <w:multiLevelType w:val="hybridMultilevel"/>
    <w:tmpl w:val="281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92618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86B90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3208D"/>
    <w:multiLevelType w:val="hybridMultilevel"/>
    <w:tmpl w:val="D08E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6">
    <w:abstractNumId w:val="6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>
      <w:startOverride w:val="30"/>
    </w:lvlOverride>
    <w:lvlOverride w:ilvl="8">
      <w:startOverride w:val="30"/>
    </w:lvlOverride>
  </w:num>
  <w:num w:numId="7">
    <w:abstractNumId w:val="7"/>
    <w:lvlOverride w:ilvl="0">
      <w:startOverride w:val="50"/>
    </w:lvlOverride>
    <w:lvlOverride w:ilvl="1">
      <w:startOverride w:val="50"/>
    </w:lvlOverride>
    <w:lvlOverride w:ilvl="2">
      <w:startOverride w:val="50"/>
    </w:lvlOverride>
    <w:lvlOverride w:ilvl="3">
      <w:startOverride w:val="50"/>
    </w:lvlOverride>
    <w:lvlOverride w:ilvl="4">
      <w:startOverride w:val="50"/>
    </w:lvlOverride>
    <w:lvlOverride w:ilvl="5">
      <w:startOverride w:val="50"/>
    </w:lvlOverride>
    <w:lvlOverride w:ilvl="6">
      <w:startOverride w:val="50"/>
    </w:lvlOverride>
    <w:lvlOverride w:ilvl="7">
      <w:startOverride w:val="50"/>
    </w:lvlOverride>
    <w:lvlOverride w:ilvl="8">
      <w:startOverride w:val="50"/>
    </w:lvlOverride>
  </w:num>
  <w:num w:numId="8">
    <w:abstractNumId w:val="8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>
      <w:startOverride w:val="30"/>
    </w:lvlOverride>
    <w:lvlOverride w:ilvl="8">
      <w:startOverride w:val="30"/>
    </w:lvlOverride>
  </w:num>
  <w:num w:numId="9">
    <w:abstractNumId w:val="9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>
      <w:startOverride w:val="30"/>
    </w:lvlOverride>
    <w:lvlOverride w:ilvl="8">
      <w:startOverride w:val="30"/>
    </w:lvlOverride>
  </w:num>
  <w:num w:numId="10">
    <w:abstractNumId w:val="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1">
    <w:abstractNumId w:val="11"/>
    <w:lvlOverride w:ilvl="0">
      <w:startOverride w:val="45"/>
    </w:lvlOverride>
    <w:lvlOverride w:ilvl="1">
      <w:startOverride w:val="45"/>
    </w:lvlOverride>
    <w:lvlOverride w:ilvl="2">
      <w:startOverride w:val="45"/>
    </w:lvlOverride>
    <w:lvlOverride w:ilvl="3">
      <w:startOverride w:val="45"/>
    </w:lvlOverride>
    <w:lvlOverride w:ilvl="4">
      <w:startOverride w:val="45"/>
    </w:lvlOverride>
    <w:lvlOverride w:ilvl="5">
      <w:startOverride w:val="45"/>
    </w:lvlOverride>
    <w:lvlOverride w:ilvl="6">
      <w:startOverride w:val="45"/>
    </w:lvlOverride>
    <w:lvlOverride w:ilvl="7">
      <w:startOverride w:val="45"/>
    </w:lvlOverride>
    <w:lvlOverride w:ilvl="8">
      <w:startOverride w:val="45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4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0"/>
  </w:num>
  <w:num w:numId="24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4AF"/>
    <w:rsid w:val="00356C9C"/>
    <w:rsid w:val="003B77E4"/>
    <w:rsid w:val="004078CE"/>
    <w:rsid w:val="00462C65"/>
    <w:rsid w:val="00487D28"/>
    <w:rsid w:val="0057096A"/>
    <w:rsid w:val="005B2D71"/>
    <w:rsid w:val="00731DD5"/>
    <w:rsid w:val="00763BEF"/>
    <w:rsid w:val="007A0793"/>
    <w:rsid w:val="00811490"/>
    <w:rsid w:val="00821ADA"/>
    <w:rsid w:val="009403A2"/>
    <w:rsid w:val="00A61714"/>
    <w:rsid w:val="00B364AF"/>
    <w:rsid w:val="00B90228"/>
    <w:rsid w:val="00BB0A78"/>
    <w:rsid w:val="00BC4024"/>
    <w:rsid w:val="00E85DA7"/>
    <w:rsid w:val="00EC0BC0"/>
    <w:rsid w:val="00EF45C3"/>
    <w:rsid w:val="00F771CD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AF"/>
  </w:style>
  <w:style w:type="paragraph" w:styleId="1">
    <w:name w:val="heading 1"/>
    <w:basedOn w:val="a"/>
    <w:next w:val="a"/>
    <w:link w:val="10"/>
    <w:uiPriority w:val="9"/>
    <w:qFormat/>
    <w:rsid w:val="00E85D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87D28"/>
    <w:rPr>
      <w:b/>
      <w:bCs/>
    </w:rPr>
  </w:style>
  <w:style w:type="paragraph" w:styleId="a7">
    <w:name w:val="Normal (Web)"/>
    <w:basedOn w:val="a"/>
    <w:semiHidden/>
    <w:unhideWhenUsed/>
    <w:rsid w:val="00487D2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85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5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85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85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E85DA7"/>
    <w:rPr>
      <w:sz w:val="24"/>
    </w:rPr>
  </w:style>
  <w:style w:type="paragraph" w:styleId="af">
    <w:name w:val="No Spacing"/>
    <w:link w:val="ae"/>
    <w:uiPriority w:val="1"/>
    <w:qFormat/>
    <w:rsid w:val="00E85DA7"/>
    <w:pPr>
      <w:spacing w:after="0" w:line="240" w:lineRule="auto"/>
    </w:pPr>
    <w:rPr>
      <w:sz w:val="24"/>
    </w:rPr>
  </w:style>
  <w:style w:type="paragraph" w:customStyle="1" w:styleId="Default">
    <w:name w:val="Default"/>
    <w:rsid w:val="00E8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locked/>
    <w:rsid w:val="00E85DA7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Bodytext0">
    <w:name w:val="Body text"/>
    <w:basedOn w:val="a"/>
    <w:link w:val="Bodytext"/>
    <w:rsid w:val="00E85DA7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Heading1">
    <w:name w:val="Heading #1_"/>
    <w:link w:val="Heading10"/>
    <w:locked/>
    <w:rsid w:val="00E85DA7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E85DA7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character" w:customStyle="1" w:styleId="Bodytext9">
    <w:name w:val="Body text + 9"/>
    <w:aliases w:val="5 pt,Italic"/>
    <w:basedOn w:val="a0"/>
    <w:rsid w:val="00E85D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BodytextCenturySchoolbook">
    <w:name w:val="Body text + Century Schoolbook"/>
    <w:aliases w:val="9 pt,Bold,8"/>
    <w:basedOn w:val="Bodytext"/>
    <w:rsid w:val="00E85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BodytextExact">
    <w:name w:val="Body text Exact"/>
    <w:basedOn w:val="a0"/>
    <w:rsid w:val="00E85DA7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character" w:customStyle="1" w:styleId="BodytextBold">
    <w:name w:val="Body text + Bold"/>
    <w:basedOn w:val="Bodytext"/>
    <w:rsid w:val="00E85D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BodytextBookmanOldStyle">
    <w:name w:val="Body text + Bookman Old Style"/>
    <w:aliases w:val="8 pt"/>
    <w:basedOn w:val="Bodytext"/>
    <w:rsid w:val="00E85D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BodytextItalic">
    <w:name w:val="Body text + Italic"/>
    <w:aliases w:val="Spacing 0 pt Exact"/>
    <w:basedOn w:val="Bodytext"/>
    <w:rsid w:val="00E85DA7"/>
    <w:rPr>
      <w:b w:val="0"/>
      <w:bCs w:val="0"/>
      <w:i/>
      <w:iCs/>
      <w:smallCaps w:val="0"/>
      <w:strike w:val="0"/>
      <w:dstrike w:val="0"/>
      <w:color w:val="000000"/>
      <w:spacing w:val="59"/>
      <w:w w:val="100"/>
      <w:position w:val="0"/>
      <w:u w:val="none"/>
      <w:effect w:val="none"/>
      <w:lang w:val="ru-RU"/>
    </w:rPr>
  </w:style>
  <w:style w:type="character" w:customStyle="1" w:styleId="af0">
    <w:name w:val="Основной текст + Курсив"/>
    <w:rsid w:val="00E85DA7"/>
    <w:rPr>
      <w:rFonts w:ascii="Times New Roman" w:hAnsi="Times New Roman" w:cs="Times New Roman" w:hint="default"/>
      <w:i/>
      <w:i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6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72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8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9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jJhaO1vdPTAhXKuRQKHUVUCIoQjRwIBw&amp;url=https://ru.dreamstime.com/%D1%81%D1%82%D0%BE%D0%BA%D0%BE%D0%B2%D0%BE%D0%B5-%D1%84%D0%BE%D1%82%D0%BE-%D0%BC%D0%B0%D1%82%D0%B5%D0%BC%D0%B0%D1%82%D0%B8%D0%BA%D0%B0-%D1%8F-%D0%B5%D1%82%D0%B5%D0%B9-image32150680&amp;psig=AFQjCNF-jJkZVH9MZPb_E_EccyfSv7smeA&amp;ust=1493892436221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2017-05-03T08:56:00Z</dcterms:created>
  <dcterms:modified xsi:type="dcterms:W3CDTF">2017-06-25T07:29:00Z</dcterms:modified>
</cp:coreProperties>
</file>