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8" w:rsidRPr="00081F43" w:rsidRDefault="00081F43" w:rsidP="00081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93598" w:rsidRDefault="00C8424C" w:rsidP="00081F43">
      <w:pPr>
        <w:pStyle w:val="a3"/>
        <w:spacing w:before="0" w:beforeAutospacing="0" w:after="0" w:afterAutospacing="0"/>
        <w:jc w:val="center"/>
      </w:pPr>
      <w:r w:rsidRPr="00081F43">
        <w:t>«</w:t>
      </w:r>
      <w:r w:rsidR="00081F43" w:rsidRPr="00081F43">
        <w:t xml:space="preserve">Средняя общеобразовательная школа № 24 </w:t>
      </w:r>
      <w:proofErr w:type="spellStart"/>
      <w:r w:rsidR="00081F43" w:rsidRPr="00081F43">
        <w:t>п</w:t>
      </w:r>
      <w:proofErr w:type="gramStart"/>
      <w:r w:rsidR="00081F43" w:rsidRPr="00081F43">
        <w:t>.Б</w:t>
      </w:r>
      <w:proofErr w:type="gramEnd"/>
      <w:r w:rsidR="00081F43" w:rsidRPr="00081F43">
        <w:t>ира</w:t>
      </w:r>
      <w:proofErr w:type="spellEnd"/>
      <w:r w:rsidR="00081F43" w:rsidRPr="00081F43">
        <w:t>»</w:t>
      </w:r>
    </w:p>
    <w:p w:rsidR="00081F43" w:rsidRDefault="00081F43" w:rsidP="00081F43">
      <w:pPr>
        <w:pStyle w:val="a3"/>
        <w:spacing w:before="0" w:beforeAutospacing="0" w:after="0" w:afterAutospacing="0"/>
        <w:jc w:val="center"/>
      </w:pPr>
    </w:p>
    <w:p w:rsidR="00081F43" w:rsidRPr="00081F43" w:rsidRDefault="00081F43" w:rsidP="00081F43">
      <w:pPr>
        <w:pStyle w:val="a3"/>
        <w:spacing w:before="0" w:beforeAutospacing="0" w:after="0" w:afterAutospacing="0"/>
        <w:jc w:val="center"/>
      </w:pPr>
    </w:p>
    <w:p w:rsidR="00493598" w:rsidRPr="00081F43" w:rsidRDefault="00493598" w:rsidP="00493598">
      <w:pPr>
        <w:pStyle w:val="a3"/>
        <w:spacing w:before="0" w:beforeAutospacing="0" w:after="0" w:afterAutospacing="0"/>
        <w:jc w:val="center"/>
      </w:pPr>
      <w:r w:rsidRPr="00081F43">
        <w:t>ПРИКАЗ</w:t>
      </w:r>
    </w:p>
    <w:p w:rsidR="00493598" w:rsidRPr="00081F43" w:rsidRDefault="00493598" w:rsidP="00493598">
      <w:pPr>
        <w:pStyle w:val="a3"/>
        <w:spacing w:before="0" w:beforeAutospacing="0" w:after="0" w:afterAutospacing="0"/>
        <w:jc w:val="both"/>
      </w:pPr>
    </w:p>
    <w:p w:rsidR="00493598" w:rsidRPr="00081F43" w:rsidRDefault="00C42867" w:rsidP="00493598">
      <w:pPr>
        <w:pStyle w:val="a3"/>
        <w:spacing w:before="0" w:beforeAutospacing="0" w:after="0" w:afterAutospacing="0"/>
        <w:jc w:val="both"/>
      </w:pPr>
      <w:r w:rsidRPr="00081F43">
        <w:t>09.09.2013 г.</w:t>
      </w:r>
      <w:r w:rsidR="00493598" w:rsidRPr="00081F43">
        <w:t xml:space="preserve">                                          </w:t>
      </w:r>
      <w:r w:rsidRPr="00081F43">
        <w:t xml:space="preserve">                                                           № 146/3</w:t>
      </w:r>
    </w:p>
    <w:p w:rsidR="00493598" w:rsidRPr="00081F43" w:rsidRDefault="00493598" w:rsidP="00493598">
      <w:pPr>
        <w:pStyle w:val="a3"/>
        <w:spacing w:before="0" w:beforeAutospacing="0" w:after="0" w:afterAutospacing="0"/>
        <w:jc w:val="both"/>
      </w:pPr>
      <w:r w:rsidRPr="00081F43">
        <w:t> </w:t>
      </w:r>
    </w:p>
    <w:p w:rsidR="00493598" w:rsidRPr="00081F43" w:rsidRDefault="00493598" w:rsidP="00493598">
      <w:pPr>
        <w:pStyle w:val="a3"/>
        <w:spacing w:before="0" w:beforeAutospacing="0" w:after="0" w:afterAutospacing="0"/>
        <w:jc w:val="both"/>
      </w:pPr>
      <w:r w:rsidRPr="00081F43">
        <w:t xml:space="preserve">О создании рабочей группы </w:t>
      </w:r>
    </w:p>
    <w:p w:rsidR="00493598" w:rsidRPr="00081F43" w:rsidRDefault="00493598" w:rsidP="00493598">
      <w:pPr>
        <w:pStyle w:val="a3"/>
        <w:spacing w:before="0" w:beforeAutospacing="0" w:after="0" w:afterAutospacing="0"/>
        <w:jc w:val="both"/>
      </w:pPr>
      <w:r w:rsidRPr="00081F43">
        <w:t xml:space="preserve">по разработке основной образовательной </w:t>
      </w:r>
    </w:p>
    <w:p w:rsidR="00493598" w:rsidRPr="00081F43" w:rsidRDefault="00493598" w:rsidP="00493598">
      <w:pPr>
        <w:pStyle w:val="a3"/>
        <w:spacing w:before="0" w:beforeAutospacing="0" w:after="0" w:afterAutospacing="0"/>
        <w:jc w:val="both"/>
      </w:pPr>
      <w:r w:rsidRPr="00081F43">
        <w:t>программы основного общего образования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600"/>
        <w:jc w:val="both"/>
      </w:pPr>
      <w:r w:rsidRPr="00081F43">
        <w:t xml:space="preserve">             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firstLine="600"/>
        <w:jc w:val="both"/>
      </w:pPr>
      <w:r w:rsidRPr="00081F43">
        <w:t xml:space="preserve">На основании приказа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81F43">
          <w:t>2010 г</w:t>
        </w:r>
      </w:smartTag>
      <w:r w:rsidRPr="00081F43">
        <w:t xml:space="preserve">. № 1897 «Федеральный государственный образовательный стандарт основного общего образования»          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600"/>
        <w:jc w:val="center"/>
      </w:pPr>
    </w:p>
    <w:p w:rsidR="00493598" w:rsidRPr="00081F43" w:rsidRDefault="00C42867" w:rsidP="00C42867">
      <w:pPr>
        <w:pStyle w:val="a3"/>
        <w:spacing w:before="0" w:beforeAutospacing="0" w:after="0" w:afterAutospacing="0"/>
        <w:ind w:left="600"/>
      </w:pPr>
      <w:r w:rsidRPr="00081F43">
        <w:t>ПРИКАЗЫВАЮ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1.      Создать  рабочую группу </w:t>
      </w:r>
      <w:r w:rsidR="00C42867" w:rsidRPr="00081F43">
        <w:t xml:space="preserve"> для разработки  основной образовательной программы </w:t>
      </w:r>
      <w:r w:rsidRPr="00081F43">
        <w:t xml:space="preserve"> в соответствии с ФГОС ООО в</w:t>
      </w:r>
      <w:r w:rsidR="00C42867" w:rsidRPr="00081F43">
        <w:t xml:space="preserve"> следующем </w:t>
      </w:r>
      <w:r w:rsidRPr="00081F43">
        <w:t xml:space="preserve"> составе:</w:t>
      </w:r>
    </w:p>
    <w:p w:rsidR="00493598" w:rsidRPr="00081F43" w:rsidRDefault="00C8424C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   </w:t>
      </w:r>
      <w:r w:rsidR="00493598" w:rsidRPr="00081F43">
        <w:t xml:space="preserve">     </w:t>
      </w:r>
      <w:proofErr w:type="spellStart"/>
      <w:r w:rsidR="00C42867" w:rsidRPr="00081F43">
        <w:t>Сапова</w:t>
      </w:r>
      <w:proofErr w:type="spellEnd"/>
      <w:r w:rsidR="00C42867" w:rsidRPr="00081F43">
        <w:t xml:space="preserve"> О.А – директор школа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   </w:t>
      </w:r>
      <w:r w:rsidR="00C8424C" w:rsidRPr="00081F43">
        <w:t xml:space="preserve">   </w:t>
      </w:r>
      <w:r w:rsidR="00C42867" w:rsidRPr="00081F43">
        <w:t xml:space="preserve">  </w:t>
      </w:r>
      <w:proofErr w:type="spellStart"/>
      <w:r w:rsidR="00C42867" w:rsidRPr="00081F43">
        <w:t>Брижатюк</w:t>
      </w:r>
      <w:proofErr w:type="spellEnd"/>
      <w:r w:rsidR="00C42867" w:rsidRPr="00081F43">
        <w:t xml:space="preserve"> С.П.  -  </w:t>
      </w:r>
      <w:proofErr w:type="spellStart"/>
      <w:r w:rsidR="00C42867" w:rsidRPr="00081F43">
        <w:t>зам</w:t>
      </w:r>
      <w:proofErr w:type="gramStart"/>
      <w:r w:rsidR="00C42867" w:rsidRPr="00081F43">
        <w:t>.д</w:t>
      </w:r>
      <w:proofErr w:type="gramEnd"/>
      <w:r w:rsidR="00C42867" w:rsidRPr="00081F43">
        <w:t>иректора</w:t>
      </w:r>
      <w:proofErr w:type="spellEnd"/>
      <w:r w:rsidR="00C42867" w:rsidRPr="00081F43">
        <w:t xml:space="preserve"> по УВР</w:t>
      </w:r>
    </w:p>
    <w:p w:rsidR="00493598" w:rsidRPr="00081F43" w:rsidRDefault="00C8424C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     </w:t>
      </w:r>
      <w:r w:rsidR="00C42867" w:rsidRPr="00081F43">
        <w:t xml:space="preserve">   Павлова Е.П.  -  </w:t>
      </w:r>
      <w:proofErr w:type="spellStart"/>
      <w:r w:rsidR="00C42867" w:rsidRPr="00081F43">
        <w:t>зам</w:t>
      </w:r>
      <w:proofErr w:type="gramStart"/>
      <w:r w:rsidR="00C42867" w:rsidRPr="00081F43">
        <w:t>.д</w:t>
      </w:r>
      <w:proofErr w:type="gramEnd"/>
      <w:r w:rsidR="00C42867" w:rsidRPr="00081F43">
        <w:t>иректора</w:t>
      </w:r>
      <w:proofErr w:type="spellEnd"/>
      <w:r w:rsidR="00C42867" w:rsidRPr="00081F43">
        <w:t xml:space="preserve"> по ВР</w:t>
      </w:r>
    </w:p>
    <w:p w:rsidR="00493598" w:rsidRPr="00081F43" w:rsidRDefault="00C42867" w:rsidP="00C42867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 </w:t>
      </w:r>
      <w:r w:rsidR="00C8424C" w:rsidRPr="00081F43">
        <w:t xml:space="preserve">    </w:t>
      </w:r>
      <w:r w:rsidRPr="00081F43">
        <w:t xml:space="preserve">   Земляк В.А.</w:t>
      </w:r>
      <w:r w:rsidR="00493598" w:rsidRPr="00081F43">
        <w:t xml:space="preserve"> – руководитель ШМО</w:t>
      </w:r>
      <w:r w:rsidRPr="00081F43">
        <w:t xml:space="preserve"> учителей  начальных классов </w:t>
      </w:r>
    </w:p>
    <w:p w:rsidR="00493598" w:rsidRPr="00081F43" w:rsidRDefault="00C42867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        </w:t>
      </w:r>
      <w:proofErr w:type="spellStart"/>
      <w:r w:rsidRPr="00081F43">
        <w:t>Сеземова</w:t>
      </w:r>
      <w:proofErr w:type="spellEnd"/>
      <w:r w:rsidRPr="00081F43">
        <w:t xml:space="preserve"> О.Г. </w:t>
      </w:r>
      <w:r w:rsidR="00493598" w:rsidRPr="00081F43">
        <w:t xml:space="preserve"> –</w:t>
      </w:r>
      <w:r w:rsidRPr="00081F43">
        <w:t xml:space="preserve"> руководитель ШМО учителей гуманитарного цикла</w:t>
      </w:r>
    </w:p>
    <w:p w:rsidR="00493598" w:rsidRPr="00081F43" w:rsidRDefault="00C42867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  </w:t>
      </w:r>
      <w:r w:rsidR="00C8424C" w:rsidRPr="00081F43">
        <w:t xml:space="preserve">    </w:t>
      </w:r>
      <w:r w:rsidRPr="00081F43">
        <w:t xml:space="preserve">  </w:t>
      </w:r>
      <w:proofErr w:type="spellStart"/>
      <w:r w:rsidRPr="00081F43">
        <w:t>Палшкова</w:t>
      </w:r>
      <w:proofErr w:type="spellEnd"/>
      <w:r w:rsidRPr="00081F43">
        <w:t xml:space="preserve"> И.Е.  – руководитель ШМО учителей  естественн</w:t>
      </w:r>
      <w:proofErr w:type="gramStart"/>
      <w:r w:rsidRPr="00081F43">
        <w:t>о-</w:t>
      </w:r>
      <w:proofErr w:type="gramEnd"/>
      <w:r w:rsidRPr="00081F43">
        <w:t xml:space="preserve">   </w:t>
      </w:r>
      <w:r w:rsidR="00C8424C" w:rsidRPr="00081F43">
        <w:t xml:space="preserve">  </w:t>
      </w:r>
      <w:r w:rsidRPr="00081F43">
        <w:t>математического цикла</w:t>
      </w:r>
    </w:p>
    <w:p w:rsidR="00493598" w:rsidRPr="00081F43" w:rsidRDefault="00C42867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    </w:t>
      </w:r>
      <w:r w:rsidR="00C8424C" w:rsidRPr="00081F43">
        <w:t xml:space="preserve"> </w:t>
      </w:r>
      <w:r w:rsidRPr="00081F43">
        <w:t xml:space="preserve">   </w:t>
      </w:r>
      <w:proofErr w:type="spellStart"/>
      <w:r w:rsidRPr="00081F43">
        <w:t>Котловская</w:t>
      </w:r>
      <w:proofErr w:type="spellEnd"/>
      <w:r w:rsidRPr="00081F43">
        <w:t xml:space="preserve"> Е.В. </w:t>
      </w:r>
      <w:r w:rsidR="00493598" w:rsidRPr="00081F43">
        <w:t xml:space="preserve"> – учитель русского </w:t>
      </w:r>
      <w:r w:rsidRPr="00081F43">
        <w:t>языка.</w:t>
      </w:r>
    </w:p>
    <w:p w:rsidR="00493598" w:rsidRPr="00081F43" w:rsidRDefault="00C8424C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>3.  </w:t>
      </w:r>
      <w:r w:rsidR="00493598" w:rsidRPr="00081F43">
        <w:t xml:space="preserve">   Назначить </w:t>
      </w:r>
      <w:r w:rsidRPr="00081F43">
        <w:t xml:space="preserve">руководителем рабочей группы по разработке основной образовательной программы  внедрения </w:t>
      </w:r>
      <w:r w:rsidR="00493598" w:rsidRPr="00081F43">
        <w:t xml:space="preserve"> ФГОС ООО </w:t>
      </w:r>
      <w:r w:rsidRPr="00081F43">
        <w:t xml:space="preserve">  </w:t>
      </w:r>
      <w:proofErr w:type="spellStart"/>
      <w:r w:rsidRPr="00081F43">
        <w:t>зам</w:t>
      </w:r>
      <w:proofErr w:type="gramStart"/>
      <w:r w:rsidRPr="00081F43">
        <w:t>.д</w:t>
      </w:r>
      <w:proofErr w:type="gramEnd"/>
      <w:r w:rsidRPr="00081F43">
        <w:t>иректора</w:t>
      </w:r>
      <w:proofErr w:type="spellEnd"/>
      <w:r w:rsidRPr="00081F43">
        <w:t xml:space="preserve">  по УВР  </w:t>
      </w:r>
      <w:proofErr w:type="spellStart"/>
      <w:r w:rsidRPr="00081F43">
        <w:t>Брижатюк</w:t>
      </w:r>
      <w:proofErr w:type="spellEnd"/>
      <w:r w:rsidRPr="00081F43">
        <w:t xml:space="preserve"> С.П.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4.  </w:t>
      </w:r>
      <w:r w:rsidR="00C8424C" w:rsidRPr="00081F43">
        <w:t xml:space="preserve"> Р</w:t>
      </w:r>
      <w:r w:rsidRPr="00081F43">
        <w:t>абочей группе</w:t>
      </w:r>
      <w:r w:rsidR="00C8424C" w:rsidRPr="00081F43">
        <w:t xml:space="preserve"> ознакомиться с положением «О рабочей группе по введению </w:t>
      </w:r>
      <w:r w:rsidRPr="00081F43">
        <w:t xml:space="preserve"> ФГОС ООО</w:t>
      </w:r>
      <w:r w:rsidR="00C8424C" w:rsidRPr="00081F43">
        <w:t xml:space="preserve">» 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5. Руководителю рабочей группы </w:t>
      </w:r>
      <w:proofErr w:type="spellStart"/>
      <w:r w:rsidR="00C8424C" w:rsidRPr="00081F43">
        <w:t>Брижатюк</w:t>
      </w:r>
      <w:proofErr w:type="spellEnd"/>
      <w:r w:rsidR="00C8424C" w:rsidRPr="00081F43">
        <w:t xml:space="preserve"> С.П. </w:t>
      </w:r>
      <w:r w:rsidRPr="00081F43">
        <w:t xml:space="preserve"> разработать</w:t>
      </w:r>
      <w:r w:rsidR="00C8424C" w:rsidRPr="00081F43">
        <w:t xml:space="preserve"> перспективный </w:t>
      </w:r>
      <w:r w:rsidRPr="00081F43">
        <w:t xml:space="preserve"> план </w:t>
      </w:r>
      <w:r w:rsidR="00C8424C" w:rsidRPr="00081F43">
        <w:t xml:space="preserve"> обеспечения условий перехода на ФГОС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  <w:r w:rsidRPr="00081F43">
        <w:t xml:space="preserve">6. </w:t>
      </w:r>
      <w:proofErr w:type="gramStart"/>
      <w:r w:rsidRPr="00081F43">
        <w:t>Контроль за</w:t>
      </w:r>
      <w:proofErr w:type="gramEnd"/>
      <w:r w:rsidRPr="00081F43">
        <w:t xml:space="preserve"> исполнением данного приказа оставляю за собой.</w:t>
      </w: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</w:p>
    <w:p w:rsidR="00493598" w:rsidRPr="00081F43" w:rsidRDefault="00493598" w:rsidP="00493598">
      <w:pPr>
        <w:pStyle w:val="a3"/>
        <w:spacing w:before="0" w:beforeAutospacing="0" w:after="0" w:afterAutospacing="0"/>
        <w:ind w:left="720" w:hanging="360"/>
        <w:jc w:val="both"/>
      </w:pPr>
    </w:p>
    <w:p w:rsidR="00493598" w:rsidRPr="00081F43" w:rsidRDefault="00493598" w:rsidP="00493598">
      <w:pPr>
        <w:pStyle w:val="a3"/>
        <w:spacing w:before="0" w:beforeAutospacing="0" w:after="0" w:afterAutospacing="0"/>
        <w:jc w:val="both"/>
      </w:pPr>
      <w:r w:rsidRPr="00081F43">
        <w:t xml:space="preserve">              Директор школы                                                  </w:t>
      </w:r>
      <w:proofErr w:type="spellStart"/>
      <w:r w:rsidR="00C8424C" w:rsidRPr="00081F43">
        <w:t>О.А.Сапова</w:t>
      </w:r>
      <w:proofErr w:type="spellEnd"/>
    </w:p>
    <w:p w:rsidR="00493598" w:rsidRPr="00081F43" w:rsidRDefault="00493598" w:rsidP="00493598">
      <w:pPr>
        <w:pStyle w:val="a3"/>
        <w:spacing w:before="0" w:beforeAutospacing="0" w:after="0" w:afterAutospacing="0"/>
        <w:jc w:val="both"/>
      </w:pPr>
    </w:p>
    <w:p w:rsidR="00493598" w:rsidRPr="00081F43" w:rsidRDefault="00C8424C" w:rsidP="00C8424C">
      <w:pPr>
        <w:pStyle w:val="a3"/>
        <w:spacing w:before="0" w:beforeAutospacing="0" w:after="0" w:afterAutospacing="0"/>
        <w:jc w:val="both"/>
      </w:pPr>
      <w:r w:rsidRPr="00081F43">
        <w:t xml:space="preserve">С приказом </w:t>
      </w:r>
      <w:proofErr w:type="gramStart"/>
      <w:r w:rsidRPr="00081F43">
        <w:t>ознакомлены</w:t>
      </w:r>
      <w:proofErr w:type="gramEnd"/>
      <w:r w:rsidRPr="00081F43">
        <w:t xml:space="preserve">:                               </w:t>
      </w:r>
      <w:r w:rsidR="00081F43">
        <w:t xml:space="preserve">                  </w:t>
      </w:r>
      <w:r w:rsidRPr="00081F43">
        <w:t xml:space="preserve">      </w:t>
      </w:r>
      <w:proofErr w:type="spellStart"/>
      <w:r w:rsidRPr="00081F43">
        <w:t>С.П.Брижатюк</w:t>
      </w:r>
      <w:proofErr w:type="spellEnd"/>
    </w:p>
    <w:p w:rsidR="00C8424C" w:rsidRPr="00081F43" w:rsidRDefault="00C8424C" w:rsidP="00C8424C">
      <w:pPr>
        <w:tabs>
          <w:tab w:val="left" w:pos="6030"/>
        </w:tabs>
        <w:spacing w:line="240" w:lineRule="auto"/>
        <w:rPr>
          <w:sz w:val="24"/>
          <w:szCs w:val="24"/>
        </w:rPr>
      </w:pPr>
      <w:r w:rsidRPr="00081F43">
        <w:rPr>
          <w:sz w:val="24"/>
          <w:szCs w:val="24"/>
        </w:rPr>
        <w:tab/>
      </w:r>
      <w:proofErr w:type="spellStart"/>
      <w:r w:rsidRPr="00081F43">
        <w:rPr>
          <w:sz w:val="24"/>
          <w:szCs w:val="24"/>
        </w:rPr>
        <w:t>Е.П.Павлова</w:t>
      </w:r>
      <w:proofErr w:type="spellEnd"/>
    </w:p>
    <w:p w:rsidR="00C8424C" w:rsidRPr="00081F43" w:rsidRDefault="00C8424C" w:rsidP="00C8424C">
      <w:pPr>
        <w:tabs>
          <w:tab w:val="left" w:pos="6030"/>
        </w:tabs>
        <w:spacing w:line="240" w:lineRule="auto"/>
        <w:rPr>
          <w:sz w:val="24"/>
          <w:szCs w:val="24"/>
        </w:rPr>
      </w:pPr>
      <w:r w:rsidRPr="00081F43">
        <w:rPr>
          <w:sz w:val="24"/>
          <w:szCs w:val="24"/>
        </w:rPr>
        <w:tab/>
      </w:r>
      <w:proofErr w:type="spellStart"/>
      <w:r w:rsidRPr="00081F43">
        <w:rPr>
          <w:sz w:val="24"/>
          <w:szCs w:val="24"/>
        </w:rPr>
        <w:t>В.А.Земляк</w:t>
      </w:r>
      <w:proofErr w:type="spellEnd"/>
    </w:p>
    <w:p w:rsidR="00081F43" w:rsidRDefault="00C8424C" w:rsidP="00C8424C">
      <w:pPr>
        <w:tabs>
          <w:tab w:val="left" w:pos="6030"/>
        </w:tabs>
        <w:spacing w:line="240" w:lineRule="auto"/>
        <w:rPr>
          <w:sz w:val="24"/>
          <w:szCs w:val="24"/>
        </w:rPr>
      </w:pPr>
      <w:r w:rsidRPr="00081F43">
        <w:rPr>
          <w:sz w:val="24"/>
          <w:szCs w:val="24"/>
        </w:rPr>
        <w:tab/>
      </w:r>
      <w:proofErr w:type="spellStart"/>
      <w:r w:rsidRPr="00081F43">
        <w:rPr>
          <w:sz w:val="24"/>
          <w:szCs w:val="24"/>
        </w:rPr>
        <w:t>О.Г.Сеземова</w:t>
      </w:r>
      <w:proofErr w:type="spellEnd"/>
    </w:p>
    <w:p w:rsidR="00081F43" w:rsidRDefault="00081F43" w:rsidP="00081F43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И.Е.Палшкова</w:t>
      </w:r>
      <w:proofErr w:type="spellEnd"/>
    </w:p>
    <w:p w:rsidR="005B21B0" w:rsidRPr="00081F43" w:rsidRDefault="00081F43" w:rsidP="00081F43">
      <w:pPr>
        <w:tabs>
          <w:tab w:val="left" w:pos="603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Е.В.Котловская</w:t>
      </w:r>
      <w:bookmarkStart w:id="0" w:name="_GoBack"/>
      <w:bookmarkEnd w:id="0"/>
      <w:proofErr w:type="spellEnd"/>
    </w:p>
    <w:sectPr w:rsidR="005B21B0" w:rsidRPr="0008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8"/>
    <w:rsid w:val="00001419"/>
    <w:rsid w:val="00012908"/>
    <w:rsid w:val="00013B13"/>
    <w:rsid w:val="000169D1"/>
    <w:rsid w:val="00026815"/>
    <w:rsid w:val="00047005"/>
    <w:rsid w:val="0004796A"/>
    <w:rsid w:val="000504E3"/>
    <w:rsid w:val="00053E4C"/>
    <w:rsid w:val="00055695"/>
    <w:rsid w:val="000810C3"/>
    <w:rsid w:val="00081F43"/>
    <w:rsid w:val="00085502"/>
    <w:rsid w:val="0009477B"/>
    <w:rsid w:val="000B49BD"/>
    <w:rsid w:val="000C294E"/>
    <w:rsid w:val="000C4DD3"/>
    <w:rsid w:val="000C4EA7"/>
    <w:rsid w:val="000C5508"/>
    <w:rsid w:val="000D08CC"/>
    <w:rsid w:val="000D0EEC"/>
    <w:rsid w:val="000D6CE3"/>
    <w:rsid w:val="00106E1B"/>
    <w:rsid w:val="0011547C"/>
    <w:rsid w:val="00120E64"/>
    <w:rsid w:val="00142E79"/>
    <w:rsid w:val="00145706"/>
    <w:rsid w:val="00157E9E"/>
    <w:rsid w:val="001701A4"/>
    <w:rsid w:val="001724BB"/>
    <w:rsid w:val="0017480D"/>
    <w:rsid w:val="00180111"/>
    <w:rsid w:val="00180234"/>
    <w:rsid w:val="00183ABD"/>
    <w:rsid w:val="00185EAF"/>
    <w:rsid w:val="001868C3"/>
    <w:rsid w:val="001929C1"/>
    <w:rsid w:val="001A4966"/>
    <w:rsid w:val="001B5840"/>
    <w:rsid w:val="001C5387"/>
    <w:rsid w:val="001D1A58"/>
    <w:rsid w:val="001E534B"/>
    <w:rsid w:val="001F1364"/>
    <w:rsid w:val="001F4620"/>
    <w:rsid w:val="00203872"/>
    <w:rsid w:val="00211833"/>
    <w:rsid w:val="0021726E"/>
    <w:rsid w:val="002243D6"/>
    <w:rsid w:val="00226F4F"/>
    <w:rsid w:val="00227886"/>
    <w:rsid w:val="00232679"/>
    <w:rsid w:val="002338CA"/>
    <w:rsid w:val="0025747A"/>
    <w:rsid w:val="002618B3"/>
    <w:rsid w:val="0026520E"/>
    <w:rsid w:val="00266049"/>
    <w:rsid w:val="002A352E"/>
    <w:rsid w:val="002A36B1"/>
    <w:rsid w:val="002B0A0A"/>
    <w:rsid w:val="002C1917"/>
    <w:rsid w:val="002D0378"/>
    <w:rsid w:val="002D4A6A"/>
    <w:rsid w:val="002E22A8"/>
    <w:rsid w:val="002E42B8"/>
    <w:rsid w:val="002E50AC"/>
    <w:rsid w:val="002F674C"/>
    <w:rsid w:val="00300E30"/>
    <w:rsid w:val="00306D63"/>
    <w:rsid w:val="00311616"/>
    <w:rsid w:val="00311BAD"/>
    <w:rsid w:val="003414E7"/>
    <w:rsid w:val="0034383A"/>
    <w:rsid w:val="00357FC2"/>
    <w:rsid w:val="00372FBB"/>
    <w:rsid w:val="00395E39"/>
    <w:rsid w:val="003A30E2"/>
    <w:rsid w:val="003B2D6B"/>
    <w:rsid w:val="003B6721"/>
    <w:rsid w:val="003C3CD0"/>
    <w:rsid w:val="003C5C0A"/>
    <w:rsid w:val="003C6A95"/>
    <w:rsid w:val="003D2C42"/>
    <w:rsid w:val="003E2BAE"/>
    <w:rsid w:val="003E5752"/>
    <w:rsid w:val="00403449"/>
    <w:rsid w:val="0040670C"/>
    <w:rsid w:val="004149A4"/>
    <w:rsid w:val="004151C5"/>
    <w:rsid w:val="004152C2"/>
    <w:rsid w:val="004238C3"/>
    <w:rsid w:val="00424CBB"/>
    <w:rsid w:val="004272D3"/>
    <w:rsid w:val="00446867"/>
    <w:rsid w:val="00462016"/>
    <w:rsid w:val="00480EEA"/>
    <w:rsid w:val="004829C7"/>
    <w:rsid w:val="00483760"/>
    <w:rsid w:val="00490097"/>
    <w:rsid w:val="0049034B"/>
    <w:rsid w:val="00493598"/>
    <w:rsid w:val="004A06B9"/>
    <w:rsid w:val="004B50D9"/>
    <w:rsid w:val="004B66A6"/>
    <w:rsid w:val="004C2DED"/>
    <w:rsid w:val="004C6679"/>
    <w:rsid w:val="004D3F91"/>
    <w:rsid w:val="004F093A"/>
    <w:rsid w:val="004F258A"/>
    <w:rsid w:val="00517E93"/>
    <w:rsid w:val="00534FB6"/>
    <w:rsid w:val="005420DB"/>
    <w:rsid w:val="00571889"/>
    <w:rsid w:val="00574A70"/>
    <w:rsid w:val="00580361"/>
    <w:rsid w:val="00591D62"/>
    <w:rsid w:val="00592602"/>
    <w:rsid w:val="005950B9"/>
    <w:rsid w:val="005A2093"/>
    <w:rsid w:val="005B0B7B"/>
    <w:rsid w:val="005B1A22"/>
    <w:rsid w:val="005B21B0"/>
    <w:rsid w:val="005B7755"/>
    <w:rsid w:val="005C1161"/>
    <w:rsid w:val="005D168F"/>
    <w:rsid w:val="005D3A77"/>
    <w:rsid w:val="005D48E8"/>
    <w:rsid w:val="005D763C"/>
    <w:rsid w:val="005E0B59"/>
    <w:rsid w:val="005E5F3D"/>
    <w:rsid w:val="005F0D21"/>
    <w:rsid w:val="005F496E"/>
    <w:rsid w:val="005F4C31"/>
    <w:rsid w:val="00600F11"/>
    <w:rsid w:val="006036ED"/>
    <w:rsid w:val="00616C6B"/>
    <w:rsid w:val="0062171B"/>
    <w:rsid w:val="006417D2"/>
    <w:rsid w:val="0064276F"/>
    <w:rsid w:val="0064401F"/>
    <w:rsid w:val="00673285"/>
    <w:rsid w:val="006748D5"/>
    <w:rsid w:val="00677BC6"/>
    <w:rsid w:val="006847E8"/>
    <w:rsid w:val="00686F02"/>
    <w:rsid w:val="006A362A"/>
    <w:rsid w:val="006B7E47"/>
    <w:rsid w:val="006D6DAC"/>
    <w:rsid w:val="006F39EB"/>
    <w:rsid w:val="006F6D25"/>
    <w:rsid w:val="006F74CE"/>
    <w:rsid w:val="00745841"/>
    <w:rsid w:val="00757044"/>
    <w:rsid w:val="007605AB"/>
    <w:rsid w:val="0079669B"/>
    <w:rsid w:val="007A2DAA"/>
    <w:rsid w:val="007A7812"/>
    <w:rsid w:val="007A7E8D"/>
    <w:rsid w:val="007B1059"/>
    <w:rsid w:val="007B336C"/>
    <w:rsid w:val="007C3A71"/>
    <w:rsid w:val="007D38A3"/>
    <w:rsid w:val="007E0D40"/>
    <w:rsid w:val="007F0715"/>
    <w:rsid w:val="007F07E8"/>
    <w:rsid w:val="007F7069"/>
    <w:rsid w:val="008035B3"/>
    <w:rsid w:val="00810555"/>
    <w:rsid w:val="00816152"/>
    <w:rsid w:val="008315CF"/>
    <w:rsid w:val="00835434"/>
    <w:rsid w:val="00837BB5"/>
    <w:rsid w:val="0084441A"/>
    <w:rsid w:val="0084705D"/>
    <w:rsid w:val="008654A6"/>
    <w:rsid w:val="008A117C"/>
    <w:rsid w:val="008C22DA"/>
    <w:rsid w:val="008D7125"/>
    <w:rsid w:val="00917E73"/>
    <w:rsid w:val="0096508D"/>
    <w:rsid w:val="00977AAD"/>
    <w:rsid w:val="009820E1"/>
    <w:rsid w:val="009849AA"/>
    <w:rsid w:val="00995A14"/>
    <w:rsid w:val="009A32DB"/>
    <w:rsid w:val="009A5723"/>
    <w:rsid w:val="009B4F4A"/>
    <w:rsid w:val="009C2E20"/>
    <w:rsid w:val="009C60A0"/>
    <w:rsid w:val="009D4401"/>
    <w:rsid w:val="009D6C90"/>
    <w:rsid w:val="009E1401"/>
    <w:rsid w:val="009E1E4F"/>
    <w:rsid w:val="009E5FE6"/>
    <w:rsid w:val="00A023E6"/>
    <w:rsid w:val="00A04B34"/>
    <w:rsid w:val="00A115D0"/>
    <w:rsid w:val="00A11D69"/>
    <w:rsid w:val="00A12A97"/>
    <w:rsid w:val="00A237EC"/>
    <w:rsid w:val="00A3328B"/>
    <w:rsid w:val="00A33615"/>
    <w:rsid w:val="00A41780"/>
    <w:rsid w:val="00A47056"/>
    <w:rsid w:val="00A71991"/>
    <w:rsid w:val="00A73E8B"/>
    <w:rsid w:val="00A81619"/>
    <w:rsid w:val="00A818FB"/>
    <w:rsid w:val="00A8715E"/>
    <w:rsid w:val="00AB2BEE"/>
    <w:rsid w:val="00AB390D"/>
    <w:rsid w:val="00AB620E"/>
    <w:rsid w:val="00AC286E"/>
    <w:rsid w:val="00AF06F1"/>
    <w:rsid w:val="00AF11B2"/>
    <w:rsid w:val="00AF6954"/>
    <w:rsid w:val="00B0569A"/>
    <w:rsid w:val="00B21A0A"/>
    <w:rsid w:val="00B22853"/>
    <w:rsid w:val="00B3746A"/>
    <w:rsid w:val="00B42B54"/>
    <w:rsid w:val="00B53B56"/>
    <w:rsid w:val="00B766A4"/>
    <w:rsid w:val="00BB2C3C"/>
    <w:rsid w:val="00BB7446"/>
    <w:rsid w:val="00BC2997"/>
    <w:rsid w:val="00BD03E3"/>
    <w:rsid w:val="00BD2B35"/>
    <w:rsid w:val="00BE7F0B"/>
    <w:rsid w:val="00BF0A1A"/>
    <w:rsid w:val="00BF2067"/>
    <w:rsid w:val="00C22E35"/>
    <w:rsid w:val="00C323BC"/>
    <w:rsid w:val="00C41905"/>
    <w:rsid w:val="00C42867"/>
    <w:rsid w:val="00C44158"/>
    <w:rsid w:val="00C54702"/>
    <w:rsid w:val="00C61B05"/>
    <w:rsid w:val="00C62CFC"/>
    <w:rsid w:val="00C8424C"/>
    <w:rsid w:val="00C94091"/>
    <w:rsid w:val="00CB0865"/>
    <w:rsid w:val="00CB1866"/>
    <w:rsid w:val="00CE0D15"/>
    <w:rsid w:val="00CF0590"/>
    <w:rsid w:val="00CF06E1"/>
    <w:rsid w:val="00CF410E"/>
    <w:rsid w:val="00CF6603"/>
    <w:rsid w:val="00D063DD"/>
    <w:rsid w:val="00D143CA"/>
    <w:rsid w:val="00D45A99"/>
    <w:rsid w:val="00D476F0"/>
    <w:rsid w:val="00D62918"/>
    <w:rsid w:val="00DA13B2"/>
    <w:rsid w:val="00DA557D"/>
    <w:rsid w:val="00DC0ED1"/>
    <w:rsid w:val="00DC40FB"/>
    <w:rsid w:val="00DD0AB8"/>
    <w:rsid w:val="00DE64A7"/>
    <w:rsid w:val="00DF1C1C"/>
    <w:rsid w:val="00DF3133"/>
    <w:rsid w:val="00E13154"/>
    <w:rsid w:val="00E35E97"/>
    <w:rsid w:val="00E41BA1"/>
    <w:rsid w:val="00E51D73"/>
    <w:rsid w:val="00E5537E"/>
    <w:rsid w:val="00E63390"/>
    <w:rsid w:val="00E70122"/>
    <w:rsid w:val="00E83AFC"/>
    <w:rsid w:val="00ED0F5F"/>
    <w:rsid w:val="00ED20E1"/>
    <w:rsid w:val="00EE2B77"/>
    <w:rsid w:val="00EE5281"/>
    <w:rsid w:val="00F03713"/>
    <w:rsid w:val="00F1507B"/>
    <w:rsid w:val="00F151E0"/>
    <w:rsid w:val="00F22AB7"/>
    <w:rsid w:val="00F24218"/>
    <w:rsid w:val="00F34611"/>
    <w:rsid w:val="00F561B2"/>
    <w:rsid w:val="00F70B3D"/>
    <w:rsid w:val="00F72921"/>
    <w:rsid w:val="00F80052"/>
    <w:rsid w:val="00F80BC5"/>
    <w:rsid w:val="00F83153"/>
    <w:rsid w:val="00F83D01"/>
    <w:rsid w:val="00FA499B"/>
    <w:rsid w:val="00FB2EAB"/>
    <w:rsid w:val="00FB5ECE"/>
    <w:rsid w:val="00FD1B70"/>
    <w:rsid w:val="00FD5D3F"/>
    <w:rsid w:val="00FE475D"/>
    <w:rsid w:val="00FE5CE8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93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93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Komp</cp:lastModifiedBy>
  <cp:revision>3</cp:revision>
  <cp:lastPrinted>2016-11-24T06:32:00Z</cp:lastPrinted>
  <dcterms:created xsi:type="dcterms:W3CDTF">2014-06-11T02:53:00Z</dcterms:created>
  <dcterms:modified xsi:type="dcterms:W3CDTF">2016-11-24T06:32:00Z</dcterms:modified>
</cp:coreProperties>
</file>