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3" w:rsidRPr="00143053" w:rsidRDefault="00143053" w:rsidP="00D967C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1430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9"/>
          <w:lang w:eastAsia="ru-RU"/>
        </w:rPr>
        <w:t xml:space="preserve">Отчет о работе профильного </w:t>
      </w:r>
      <w:r w:rsidRPr="004438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9"/>
          <w:lang w:eastAsia="ru-RU"/>
        </w:rPr>
        <w:t>отряда «Эстафета поколений».</w:t>
      </w:r>
      <w:r w:rsidRPr="00443821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 </w:t>
      </w:r>
    </w:p>
    <w:p w:rsidR="00143053" w:rsidRPr="00443821" w:rsidRDefault="00143053" w:rsidP="00D967C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Лето – это прекрасная пора, когда мир становится ярче, красочнее и чуточку счастливее! Именно таким он должен быть для наших детей </w:t>
      </w:r>
      <w:proofErr w:type="gramStart"/>
      <w:r w:rsidRPr="00143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–д</w:t>
      </w:r>
      <w:proofErr w:type="gramEnd"/>
      <w:r w:rsidRPr="00143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обрым, светлым и безопасным! Занятость детей в летний период в оздоровительном лагере - мощная превентивная форма </w:t>
      </w:r>
      <w:proofErr w:type="gramStart"/>
      <w:r w:rsidRPr="00143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</w:t>
      </w:r>
      <w:proofErr w:type="gramEnd"/>
      <w:r w:rsidRPr="00143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D967CF" w:rsidRPr="00443821" w:rsidRDefault="00143053" w:rsidP="00443821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967CF" w:rsidRPr="00443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38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Профильный отряд посещают 10 детей.</w:t>
      </w:r>
      <w:r w:rsidRPr="004438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Лагерная смена началась с проведения инструктажей по охране труда и технике безопасности. Были подготовлены инструктажи по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ПДД, по запрету прохождения через железнодорожные пути, </w:t>
      </w:r>
      <w:r w:rsidR="001408BC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правилам поведения в столовой, в комнате досуга, в спортзале, на тренажерах, стадионе, на пришкольном участке, на </w:t>
      </w:r>
      <w:proofErr w:type="spellStart"/>
      <w:r w:rsidR="001408BC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="001408BC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поведения в общественных местах</w:t>
      </w:r>
      <w:r w:rsidR="001408BC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Оформлены и заполнены </w:t>
      </w:r>
      <w:r w:rsidR="001408BC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инструктажей и посещаемости детей</w:t>
      </w:r>
      <w:r w:rsidR="008F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097" w:rsidRDefault="00143053" w:rsidP="00D967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программы осуществлялась в нескольких направлениях:</w:t>
      </w:r>
    </w:p>
    <w:p w:rsidR="00143053" w:rsidRPr="00143053" w:rsidRDefault="00143053" w:rsidP="00D967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Оздоровительное: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детей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уборка, проветривание помещений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и походы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 </w:t>
      </w:r>
    </w:p>
    <w:p w:rsidR="00143053" w:rsidRPr="00143053" w:rsidRDefault="00143053" w:rsidP="00D967C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</w:t>
      </w:r>
    </w:p>
    <w:p w:rsidR="00143053" w:rsidRPr="00143053" w:rsidRDefault="00143053" w:rsidP="00D967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Творческое:</w:t>
      </w:r>
    </w:p>
    <w:p w:rsidR="00143053" w:rsidRPr="00143053" w:rsidRDefault="00143053" w:rsidP="00D967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коллективно-творческие дела</w:t>
      </w:r>
    </w:p>
    <w:p w:rsidR="00143053" w:rsidRPr="00143053" w:rsidRDefault="00143053" w:rsidP="00D967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proofErr w:type="spellStart"/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мероприятиях. </w:t>
      </w:r>
    </w:p>
    <w:p w:rsidR="00143053" w:rsidRPr="00443821" w:rsidRDefault="00143053" w:rsidP="00D967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библиотеку</w:t>
      </w:r>
    </w:p>
    <w:p w:rsidR="001408BC" w:rsidRPr="00143053" w:rsidRDefault="001408BC" w:rsidP="00D967C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</w:t>
      </w:r>
    </w:p>
    <w:p w:rsidR="00143053" w:rsidRPr="00143053" w:rsidRDefault="00143053" w:rsidP="00D967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Интеллектуально-развивающее</w:t>
      </w:r>
    </w:p>
    <w:p w:rsidR="00143053" w:rsidRPr="00143053" w:rsidRDefault="00143053" w:rsidP="00D967C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</w:t>
      </w:r>
    </w:p>
    <w:p w:rsidR="00143053" w:rsidRPr="00143053" w:rsidRDefault="00143053" w:rsidP="00D967C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игры-конкурсы</w:t>
      </w:r>
    </w:p>
    <w:p w:rsidR="00143053" w:rsidRPr="00143053" w:rsidRDefault="00143053" w:rsidP="00D967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Экологическое</w:t>
      </w:r>
    </w:p>
    <w:p w:rsidR="00143053" w:rsidRPr="00143053" w:rsidRDefault="00143053" w:rsidP="00D967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природу</w:t>
      </w:r>
    </w:p>
    <w:p w:rsidR="00143053" w:rsidRPr="00143053" w:rsidRDefault="00143053" w:rsidP="00D967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бережном отношении к природе</w:t>
      </w:r>
    </w:p>
    <w:p w:rsidR="00143053" w:rsidRPr="00143053" w:rsidRDefault="00143053" w:rsidP="00D967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викторины, конкурсы</w:t>
      </w:r>
    </w:p>
    <w:p w:rsidR="00143053" w:rsidRPr="00143053" w:rsidRDefault="001408BC" w:rsidP="00D967C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трудового десанта</w:t>
      </w:r>
    </w:p>
    <w:p w:rsidR="00143053" w:rsidRPr="00143053" w:rsidRDefault="00143053" w:rsidP="00D967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Профилактическая работа</w:t>
      </w:r>
    </w:p>
    <w:p w:rsidR="00143053" w:rsidRPr="00143053" w:rsidRDefault="00143053" w:rsidP="00D967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агитбригад по пожарной безопасности, ПДД, экологическому воспитанию</w:t>
      </w:r>
    </w:p>
    <w:p w:rsidR="008F5097" w:rsidRDefault="00143053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конкурсы</w:t>
      </w:r>
      <w:r w:rsidR="008F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7CF" w:rsidRPr="008F5097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21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Содержание потока: </w:t>
      </w:r>
      <w:r w:rsidRPr="00443821">
        <w:rPr>
          <w:rFonts w:ascii="Times New Roman" w:hAnsi="Times New Roman" w:cs="Times New Roman"/>
          <w:bCs/>
          <w:sz w:val="24"/>
          <w:szCs w:val="28"/>
        </w:rPr>
        <w:t xml:space="preserve">в ходе смены  ребята путешествуют тропами: 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noProof/>
          <w:sz w:val="24"/>
          <w:szCs w:val="28"/>
        </w:rPr>
        <w:t>1-я</w:t>
      </w:r>
      <w:r w:rsidRPr="00443821">
        <w:rPr>
          <w:rFonts w:ascii="Times New Roman" w:hAnsi="Times New Roman" w:cs="Times New Roman"/>
          <w:sz w:val="24"/>
          <w:szCs w:val="28"/>
        </w:rPr>
        <w:t xml:space="preserve"> неделя</w:t>
      </w:r>
      <w:r w:rsidRPr="00443821">
        <w:rPr>
          <w:rFonts w:ascii="Times New Roman" w:hAnsi="Times New Roman" w:cs="Times New Roman"/>
          <w:noProof/>
          <w:sz w:val="24"/>
          <w:szCs w:val="28"/>
        </w:rPr>
        <w:t xml:space="preserve">  - </w:t>
      </w:r>
      <w:r w:rsidRPr="00443821">
        <w:rPr>
          <w:rFonts w:ascii="Times New Roman" w:hAnsi="Times New Roman" w:cs="Times New Roman"/>
          <w:sz w:val="24"/>
          <w:szCs w:val="28"/>
        </w:rPr>
        <w:t xml:space="preserve"> «Путешествие в 1972-1993 </w:t>
      </w:r>
      <w:proofErr w:type="spellStart"/>
      <w:r w:rsidRPr="00443821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43821">
        <w:rPr>
          <w:rFonts w:ascii="Times New Roman" w:hAnsi="Times New Roman" w:cs="Times New Roman"/>
          <w:sz w:val="24"/>
          <w:szCs w:val="28"/>
        </w:rPr>
        <w:t>.г</w:t>
      </w:r>
      <w:proofErr w:type="spellEnd"/>
      <w:proofErr w:type="gramEnd"/>
      <w:r w:rsidRPr="00443821">
        <w:rPr>
          <w:rFonts w:ascii="Times New Roman" w:hAnsi="Times New Roman" w:cs="Times New Roman"/>
          <w:sz w:val="24"/>
          <w:szCs w:val="28"/>
        </w:rPr>
        <w:t>»;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noProof/>
          <w:sz w:val="24"/>
          <w:szCs w:val="28"/>
        </w:rPr>
        <w:t>2-я</w:t>
      </w:r>
      <w:r w:rsidRPr="00443821">
        <w:rPr>
          <w:rFonts w:ascii="Times New Roman" w:hAnsi="Times New Roman" w:cs="Times New Roman"/>
          <w:sz w:val="24"/>
          <w:szCs w:val="28"/>
        </w:rPr>
        <w:t xml:space="preserve"> неделя</w:t>
      </w:r>
      <w:r w:rsidRPr="00443821">
        <w:rPr>
          <w:rFonts w:ascii="Times New Roman" w:hAnsi="Times New Roman" w:cs="Times New Roman"/>
          <w:noProof/>
          <w:sz w:val="24"/>
          <w:szCs w:val="28"/>
        </w:rPr>
        <w:t xml:space="preserve">  -</w:t>
      </w:r>
      <w:r w:rsidRPr="00443821">
        <w:rPr>
          <w:rFonts w:ascii="Times New Roman" w:hAnsi="Times New Roman" w:cs="Times New Roman"/>
          <w:sz w:val="24"/>
          <w:szCs w:val="28"/>
        </w:rPr>
        <w:t xml:space="preserve">  «Путешествие в 1994-2015 </w:t>
      </w:r>
      <w:proofErr w:type="spellStart"/>
      <w:r w:rsidRPr="00443821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443821">
        <w:rPr>
          <w:rFonts w:ascii="Times New Roman" w:hAnsi="Times New Roman" w:cs="Times New Roman"/>
          <w:sz w:val="24"/>
          <w:szCs w:val="28"/>
        </w:rPr>
        <w:t>.г</w:t>
      </w:r>
      <w:proofErr w:type="spellEnd"/>
      <w:proofErr w:type="gramEnd"/>
      <w:r w:rsidRPr="00443821">
        <w:rPr>
          <w:rFonts w:ascii="Times New Roman" w:hAnsi="Times New Roman" w:cs="Times New Roman"/>
          <w:sz w:val="24"/>
          <w:szCs w:val="28"/>
        </w:rPr>
        <w:t>»;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sz w:val="24"/>
          <w:szCs w:val="28"/>
        </w:rPr>
        <w:t>3- я неделя – «Наша школьная жизнь сегодня».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b/>
          <w:i/>
          <w:sz w:val="24"/>
          <w:szCs w:val="28"/>
        </w:rPr>
        <w:t xml:space="preserve">Вводное занятие. </w:t>
      </w:r>
      <w:r w:rsidRPr="00443821">
        <w:rPr>
          <w:rFonts w:ascii="Times New Roman" w:hAnsi="Times New Roman" w:cs="Times New Roman"/>
          <w:sz w:val="24"/>
          <w:szCs w:val="28"/>
        </w:rPr>
        <w:t xml:space="preserve">Знакомство с планом работы смены. 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b/>
          <w:i/>
          <w:sz w:val="24"/>
          <w:szCs w:val="28"/>
          <w:u w:val="single"/>
        </w:rPr>
        <w:t>Раздел 1.</w:t>
      </w:r>
      <w:r w:rsidRPr="00443821">
        <w:rPr>
          <w:rFonts w:ascii="Times New Roman" w:hAnsi="Times New Roman" w:cs="Times New Roman"/>
          <w:b/>
          <w:i/>
          <w:sz w:val="24"/>
          <w:szCs w:val="28"/>
        </w:rPr>
        <w:t xml:space="preserve">  Эстафета Поколений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ind w:left="708" w:firstLine="708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sz w:val="24"/>
          <w:szCs w:val="28"/>
        </w:rPr>
        <w:t>1972-2015 год</w:t>
      </w:r>
    </w:p>
    <w:p w:rsidR="00443821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sz w:val="24"/>
          <w:szCs w:val="28"/>
        </w:rPr>
        <w:t xml:space="preserve">                Встреча с учителями.</w:t>
      </w:r>
    </w:p>
    <w:p w:rsidR="00D967CF" w:rsidRPr="00443821" w:rsidRDefault="00D967CF" w:rsidP="00D967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b/>
          <w:i/>
          <w:sz w:val="24"/>
          <w:szCs w:val="28"/>
          <w:u w:val="single"/>
        </w:rPr>
        <w:t>Раздел 2.</w:t>
      </w:r>
      <w:r w:rsidRPr="00443821">
        <w:rPr>
          <w:rFonts w:ascii="Times New Roman" w:hAnsi="Times New Roman" w:cs="Times New Roman"/>
          <w:b/>
          <w:i/>
          <w:sz w:val="24"/>
          <w:szCs w:val="28"/>
        </w:rPr>
        <w:t xml:space="preserve">  Поезд </w:t>
      </w:r>
      <w:proofErr w:type="gramStart"/>
      <w:r w:rsidRPr="00443821">
        <w:rPr>
          <w:rFonts w:ascii="Times New Roman" w:hAnsi="Times New Roman" w:cs="Times New Roman"/>
          <w:b/>
          <w:i/>
          <w:sz w:val="24"/>
          <w:szCs w:val="28"/>
        </w:rPr>
        <w:t>длинною</w:t>
      </w:r>
      <w:proofErr w:type="gramEnd"/>
      <w:r w:rsidRPr="00443821">
        <w:rPr>
          <w:rFonts w:ascii="Times New Roman" w:hAnsi="Times New Roman" w:cs="Times New Roman"/>
          <w:b/>
          <w:i/>
          <w:sz w:val="24"/>
          <w:szCs w:val="28"/>
        </w:rPr>
        <w:t xml:space="preserve"> в жизнь.</w:t>
      </w:r>
    </w:p>
    <w:p w:rsidR="00443821" w:rsidRPr="00443821" w:rsidRDefault="00D967CF" w:rsidP="00443821">
      <w:pPr>
        <w:autoSpaceDE w:val="0"/>
        <w:autoSpaceDN w:val="0"/>
        <w:adjustRightInd w:val="0"/>
        <w:spacing w:before="100" w:beforeAutospacing="1" w:after="0" w:line="240" w:lineRule="auto"/>
        <w:ind w:left="708" w:firstLine="708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sz w:val="24"/>
          <w:szCs w:val="28"/>
        </w:rPr>
        <w:t xml:space="preserve"> Создание летописи.</w:t>
      </w:r>
    </w:p>
    <w:p w:rsidR="00D967CF" w:rsidRPr="00443821" w:rsidRDefault="00D967CF" w:rsidP="00443821">
      <w:pPr>
        <w:autoSpaceDE w:val="0"/>
        <w:autoSpaceDN w:val="0"/>
        <w:adjustRightInd w:val="0"/>
        <w:spacing w:before="100" w:beforeAutospacing="1" w:after="0" w:line="240" w:lineRule="auto"/>
        <w:ind w:left="708" w:firstLine="708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b/>
          <w:i/>
          <w:sz w:val="24"/>
          <w:szCs w:val="28"/>
          <w:u w:val="single"/>
        </w:rPr>
        <w:t>Раздел 3.</w:t>
      </w:r>
      <w:r w:rsidRPr="00443821">
        <w:rPr>
          <w:rFonts w:ascii="Times New Roman" w:hAnsi="Times New Roman" w:cs="Times New Roman"/>
          <w:b/>
          <w:i/>
          <w:sz w:val="24"/>
          <w:szCs w:val="28"/>
        </w:rPr>
        <w:t xml:space="preserve">  Наша школьная жизнь сегодня.</w:t>
      </w:r>
    </w:p>
    <w:p w:rsidR="00443821" w:rsidRPr="00443821" w:rsidRDefault="00D967CF" w:rsidP="0044382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443821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443821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443821">
        <w:rPr>
          <w:rFonts w:ascii="Times New Roman" w:hAnsi="Times New Roman" w:cs="Times New Roman"/>
          <w:i/>
          <w:sz w:val="24"/>
          <w:szCs w:val="28"/>
        </w:rPr>
        <w:t>Фотоколлаж</w:t>
      </w:r>
    </w:p>
    <w:p w:rsidR="00D967CF" w:rsidRPr="00443821" w:rsidRDefault="00D967CF" w:rsidP="0044382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443821">
        <w:rPr>
          <w:rFonts w:ascii="Times New Roman" w:hAnsi="Times New Roman" w:cs="Times New Roman"/>
          <w:b/>
          <w:i/>
          <w:sz w:val="24"/>
          <w:szCs w:val="28"/>
          <w:u w:val="single"/>
        </w:rPr>
        <w:t>Раздел</w:t>
      </w:r>
      <w:proofErr w:type="gramStart"/>
      <w:r w:rsidRPr="00443821">
        <w:rPr>
          <w:rFonts w:ascii="Times New Roman" w:hAnsi="Times New Roman" w:cs="Times New Roman"/>
          <w:b/>
          <w:i/>
          <w:sz w:val="24"/>
          <w:szCs w:val="28"/>
          <w:u w:val="single"/>
        </w:rPr>
        <w:t>4</w:t>
      </w:r>
      <w:proofErr w:type="gramEnd"/>
      <w:r w:rsidRPr="00443821">
        <w:rPr>
          <w:rFonts w:ascii="Times New Roman" w:hAnsi="Times New Roman" w:cs="Times New Roman"/>
          <w:b/>
          <w:i/>
          <w:sz w:val="24"/>
          <w:szCs w:val="28"/>
          <w:u w:val="single"/>
        </w:rPr>
        <w:t>.</w:t>
      </w:r>
      <w:r w:rsidRPr="00443821">
        <w:rPr>
          <w:rFonts w:ascii="Times New Roman" w:hAnsi="Times New Roman" w:cs="Times New Roman"/>
          <w:b/>
          <w:i/>
          <w:sz w:val="24"/>
          <w:szCs w:val="28"/>
        </w:rPr>
        <w:t xml:space="preserve"> «Символы Российского государства»</w:t>
      </w:r>
    </w:p>
    <w:p w:rsidR="00143053" w:rsidRPr="00143053" w:rsidRDefault="001408BC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постарала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сделать отдых детей в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отряде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организованным. Для это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был создан девиз и гимн, </w:t>
      </w:r>
      <w:proofErr w:type="spellStart"/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</w:t>
      </w:r>
      <w:proofErr w:type="spellEnd"/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отряда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также вместе с ребятами был оформлен отрядный уголок, в котором была размещена информация по рубрикам: это интересно, поздравляем, </w:t>
      </w:r>
      <w:r w:rsidR="00EA405F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достижения,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05F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настроение,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05F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меню, наше творчество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405F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7CF" w:rsidRPr="00443821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мероприятий, проводимых в </w:t>
      </w:r>
      <w:r w:rsidR="00EA405F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отряде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Особое внимание мы уделяем организации прогулок. Коллективные прогулки, экскурсии, походы являются наиболее подходящим средством для формирования у детей правильного эмоционального глубокого понимания моральных ценностей и принципов здорового образа жизни.</w:t>
      </w:r>
    </w:p>
    <w:p w:rsidR="00D967CF" w:rsidRPr="00443821" w:rsidRDefault="00D967CF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967CF" w:rsidRPr="00443821" w:rsidSect="00D967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7CF" w:rsidRPr="00443821" w:rsidRDefault="00143053" w:rsidP="00D967CF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В первый день работы </w:t>
      </w:r>
      <w:r w:rsidR="00EA405F" w:rsidRPr="0044382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отряда</w:t>
      </w:r>
      <w:r w:rsidRPr="0014305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405F" w:rsidRPr="00443821">
        <w:rPr>
          <w:rFonts w:ascii="Times New Roman" w:hAnsi="Times New Roman" w:cs="Times New Roman"/>
          <w:sz w:val="24"/>
          <w:szCs w:val="28"/>
        </w:rPr>
        <w:t>было ознакомление с содержанием программы профильного отряда.</w:t>
      </w:r>
    </w:p>
    <w:p w:rsidR="00EA405F" w:rsidRPr="00443821" w:rsidRDefault="00BA4B14" w:rsidP="00D967CF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Работа групп,</w:t>
      </w:r>
      <w:r w:rsidR="00EA405F" w:rsidRPr="00443821">
        <w:rPr>
          <w:rFonts w:ascii="Times New Roman" w:hAnsi="Times New Roman" w:cs="Times New Roman"/>
          <w:sz w:val="24"/>
          <w:szCs w:val="28"/>
        </w:rPr>
        <w:t xml:space="preserve"> подбор материала к оформлению профильного стенда.</w:t>
      </w:r>
    </w:p>
    <w:p w:rsidR="00EA405F" w:rsidRPr="00443821" w:rsidRDefault="00EA405F" w:rsidP="00D967CF">
      <w:pPr>
        <w:spacing w:before="120" w:line="240" w:lineRule="auto"/>
        <w:rPr>
          <w:rFonts w:ascii="Times New Roman" w:hAnsi="Times New Roman" w:cs="Times New Roman"/>
          <w:sz w:val="24"/>
          <w:szCs w:val="28"/>
        </w:rPr>
      </w:pPr>
      <w:r w:rsidRPr="00443821">
        <w:rPr>
          <w:rFonts w:ascii="Times New Roman" w:hAnsi="Times New Roman" w:cs="Times New Roman"/>
          <w:sz w:val="24"/>
          <w:szCs w:val="28"/>
        </w:rPr>
        <w:t>Проведение инструктажей по   ТБ, ПДД, антитеррору.</w:t>
      </w:r>
    </w:p>
    <w:p w:rsidR="00EA405F" w:rsidRPr="00443821" w:rsidRDefault="00EA405F" w:rsidP="00D967CF">
      <w:pPr>
        <w:shd w:val="clear" w:color="auto" w:fill="FFFFFF"/>
        <w:spacing w:before="120" w:after="45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43821">
        <w:rPr>
          <w:rFonts w:ascii="Times New Roman" w:hAnsi="Times New Roman" w:cs="Times New Roman"/>
          <w:sz w:val="24"/>
          <w:szCs w:val="28"/>
        </w:rPr>
        <w:t>Конкурс рисунков на асфальте «Детская пора!»</w:t>
      </w:r>
    </w:p>
    <w:p w:rsidR="000F7317" w:rsidRPr="008F5097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пребывания в лагере был подчинён определённой тематике. Очень ярко и увлекательно для детей прошли</w:t>
      </w:r>
      <w:r w:rsidR="00EA405F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3821" w:rsidRPr="00443821">
        <w:rPr>
          <w:rFonts w:ascii="Times New Roman" w:hAnsi="Times New Roman" w:cs="Times New Roman"/>
          <w:sz w:val="28"/>
          <w:szCs w:val="28"/>
        </w:rPr>
        <w:t>:</w:t>
      </w:r>
      <w:r w:rsidR="000F7317" w:rsidRPr="008F509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0F7317" w:rsidRPr="008F5097">
        <w:rPr>
          <w:rFonts w:ascii="Times New Roman" w:hAnsi="Times New Roman" w:cs="Times New Roman"/>
          <w:sz w:val="24"/>
          <w:szCs w:val="28"/>
        </w:rPr>
        <w:t xml:space="preserve">гровая программа </w:t>
      </w:r>
      <w:r w:rsidR="000F7317" w:rsidRPr="008F5097">
        <w:rPr>
          <w:rFonts w:ascii="Times New Roman" w:hAnsi="Times New Roman" w:cs="Times New Roman"/>
          <w:szCs w:val="28"/>
        </w:rPr>
        <w:t xml:space="preserve">«Книга рекордов»,  «День </w:t>
      </w:r>
      <w:proofErr w:type="spellStart"/>
      <w:r w:rsidR="000F7317" w:rsidRPr="008F5097">
        <w:rPr>
          <w:rFonts w:ascii="Times New Roman" w:hAnsi="Times New Roman" w:cs="Times New Roman"/>
          <w:szCs w:val="28"/>
        </w:rPr>
        <w:t>Ерундень</w:t>
      </w:r>
      <w:proofErr w:type="spellEnd"/>
      <w:r w:rsidR="000F7317" w:rsidRPr="008F5097">
        <w:rPr>
          <w:rFonts w:ascii="Times New Roman" w:hAnsi="Times New Roman" w:cs="Times New Roman"/>
          <w:szCs w:val="28"/>
        </w:rPr>
        <w:t>»</w:t>
      </w:r>
      <w:r w:rsidR="000F7317" w:rsidRPr="008F5097">
        <w:rPr>
          <w:rFonts w:ascii="Times New Roman" w:hAnsi="Times New Roman" w:cs="Times New Roman"/>
          <w:b/>
          <w:bCs/>
          <w:color w:val="003366"/>
          <w:szCs w:val="28"/>
        </w:rPr>
        <w:t xml:space="preserve">, </w:t>
      </w:r>
      <w:r w:rsidR="000F7317" w:rsidRPr="008F5097">
        <w:rPr>
          <w:rFonts w:ascii="Times New Roman" w:hAnsi="Times New Roman" w:cs="Times New Roman"/>
          <w:bCs/>
          <w:szCs w:val="28"/>
        </w:rPr>
        <w:t>«</w:t>
      </w:r>
      <w:proofErr w:type="spellStart"/>
      <w:r w:rsidR="000F7317" w:rsidRPr="008F5097">
        <w:rPr>
          <w:rFonts w:ascii="Times New Roman" w:hAnsi="Times New Roman" w:cs="Times New Roman"/>
          <w:bCs/>
          <w:szCs w:val="28"/>
        </w:rPr>
        <w:t>Стартинэйджер</w:t>
      </w:r>
      <w:proofErr w:type="spellEnd"/>
      <w:r w:rsidR="000F7317" w:rsidRPr="008F5097">
        <w:rPr>
          <w:rFonts w:ascii="Times New Roman" w:hAnsi="Times New Roman" w:cs="Times New Roman"/>
          <w:bCs/>
          <w:szCs w:val="28"/>
        </w:rPr>
        <w:t>», «Веселые старты», «</w:t>
      </w:r>
      <w:r w:rsidR="000F7317" w:rsidRPr="008F5097">
        <w:rPr>
          <w:rFonts w:ascii="Times New Roman" w:hAnsi="Times New Roman" w:cs="Times New Roman"/>
          <w:szCs w:val="28"/>
        </w:rPr>
        <w:t>День НЛО»</w:t>
      </w:r>
      <w:r w:rsidR="000F7317" w:rsidRPr="008F50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</w:t>
      </w:r>
      <w:r w:rsidR="000F7317" w:rsidRPr="008F5097">
        <w:rPr>
          <w:rFonts w:ascii="Times New Roman" w:hAnsi="Times New Roman" w:cs="Times New Roman"/>
          <w:szCs w:val="28"/>
        </w:rPr>
        <w:t>встреча с учителем Нестеренко В.Д</w:t>
      </w:r>
      <w:r w:rsidR="00443821" w:rsidRPr="008F5097">
        <w:rPr>
          <w:rFonts w:ascii="Times New Roman" w:hAnsi="Times New Roman" w:cs="Times New Roman"/>
          <w:szCs w:val="28"/>
        </w:rPr>
        <w:t xml:space="preserve">. Велась </w:t>
      </w:r>
      <w:r w:rsidR="00443821" w:rsidRPr="008F5097">
        <w:rPr>
          <w:rFonts w:ascii="Times New Roman" w:hAnsi="Times New Roman" w:cs="Times New Roman"/>
          <w:szCs w:val="28"/>
        </w:rPr>
        <w:lastRenderedPageBreak/>
        <w:t>работа по оформлению летописи «Поезд длинною в жизнь», оформление дневника отряда: «Эстафета поколений».</w:t>
      </w:r>
    </w:p>
    <w:p w:rsidR="00143053" w:rsidRPr="00143053" w:rsidRDefault="00443821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 английского языка Глазуновой </w:t>
      </w:r>
      <w:r w:rsidR="000F7317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проведено виртуальное путешествие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Великобритании и ее столице Лондону, </w:t>
      </w:r>
      <w:proofErr w:type="gramStart"/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сопровождавшиеся</w:t>
      </w:r>
      <w:proofErr w:type="gramEnd"/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разучиванием английских песен и игр.</w:t>
      </w:r>
    </w:p>
    <w:p w:rsidR="000F7317" w:rsidRPr="008F5097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в работе лагеря было уделено экологическому воспитанию детей. </w:t>
      </w:r>
      <w:r w:rsidR="000F7317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и проведены мероприятия:</w:t>
      </w:r>
      <w:r w:rsidR="000F7317" w:rsidRPr="00443821">
        <w:rPr>
          <w:rFonts w:ascii="Times New Roman" w:hAnsi="Times New Roman" w:cs="Times New Roman"/>
          <w:sz w:val="28"/>
          <w:szCs w:val="28"/>
        </w:rPr>
        <w:t xml:space="preserve"> </w:t>
      </w:r>
      <w:r w:rsidR="000F7317" w:rsidRPr="008F5097">
        <w:rPr>
          <w:rFonts w:ascii="Times New Roman" w:hAnsi="Times New Roman" w:cs="Times New Roman"/>
          <w:szCs w:val="28"/>
        </w:rPr>
        <w:t>«Экологический марш», День России</w:t>
      </w:r>
      <w:r w:rsidR="000F7317" w:rsidRPr="008F509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F7317" w:rsidRPr="008F5097">
        <w:rPr>
          <w:rFonts w:ascii="Times New Roman" w:hAnsi="Times New Roman" w:cs="Times New Roman"/>
          <w:szCs w:val="28"/>
        </w:rPr>
        <w:t>«Мы маленькие россияне!»</w:t>
      </w:r>
    </w:p>
    <w:p w:rsidR="00143053" w:rsidRPr="00143053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отмечены призами и грамотами. Воспитателями подготовлены мероприятия: церемонии открытия и закрытия лагерной смены, в которые были включены концертные и игровые программы. </w:t>
      </w:r>
    </w:p>
    <w:p w:rsidR="00143053" w:rsidRPr="00143053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и организованно проходили спортивные праздники ребята активно участвовали в веселых стартах, а игра в футбол собирала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участников и болельщиков. Состоялась </w:t>
      </w:r>
      <w:r w:rsidR="005546F1" w:rsidRPr="008F5097">
        <w:rPr>
          <w:rFonts w:ascii="Times New Roman" w:hAnsi="Times New Roman" w:cs="Times New Roman"/>
          <w:bCs/>
          <w:sz w:val="24"/>
          <w:szCs w:val="28"/>
        </w:rPr>
        <w:t xml:space="preserve">встреча между девочками школы №24 и школы </w:t>
      </w:r>
      <w:proofErr w:type="gramStart"/>
      <w:r w:rsidR="005546F1" w:rsidRPr="008F5097">
        <w:rPr>
          <w:rFonts w:ascii="Times New Roman" w:hAnsi="Times New Roman" w:cs="Times New Roman"/>
          <w:bCs/>
          <w:sz w:val="24"/>
          <w:szCs w:val="28"/>
        </w:rPr>
        <w:t>–и</w:t>
      </w:r>
      <w:proofErr w:type="gramEnd"/>
      <w:r w:rsidR="005546F1" w:rsidRPr="008F5097">
        <w:rPr>
          <w:rFonts w:ascii="Times New Roman" w:hAnsi="Times New Roman" w:cs="Times New Roman"/>
          <w:bCs/>
          <w:sz w:val="24"/>
          <w:szCs w:val="28"/>
        </w:rPr>
        <w:t xml:space="preserve">нтернат поселка </w:t>
      </w:r>
      <w:proofErr w:type="spellStart"/>
      <w:r w:rsidR="005546F1" w:rsidRPr="008F5097">
        <w:rPr>
          <w:rFonts w:ascii="Times New Roman" w:hAnsi="Times New Roman" w:cs="Times New Roman"/>
          <w:bCs/>
          <w:sz w:val="24"/>
          <w:szCs w:val="28"/>
        </w:rPr>
        <w:t>Бира</w:t>
      </w:r>
      <w:proofErr w:type="spellEnd"/>
      <w:r w:rsidR="005546F1" w:rsidRPr="008F5097">
        <w:rPr>
          <w:rFonts w:ascii="Times New Roman" w:hAnsi="Times New Roman" w:cs="Times New Roman"/>
          <w:bCs/>
          <w:sz w:val="24"/>
          <w:szCs w:val="28"/>
        </w:rPr>
        <w:t>.</w:t>
      </w:r>
    </w:p>
    <w:p w:rsidR="005546F1" w:rsidRPr="00443821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каждый день ребята участвовали в конкурсах. </w:t>
      </w:r>
      <w:proofErr w:type="gramStart"/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были конкурсы рисунков (на асфальте, на бумаге), конкурсы 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костюмов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природного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бросового  материала.</w:t>
      </w:r>
      <w:proofErr w:type="gramEnd"/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 удовольствием играли в специально оборудованной игровой комнате: программой были предусмотрены игры на развитие коммуникативных навыков, на знакомство и сплочение коллектива, на эмоциональное раскрепощение, ролевые игры, а также детей увлекали настольные, напольные игры.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уделялось подвижным играм на свежем воздухе.</w:t>
      </w:r>
    </w:p>
    <w:p w:rsidR="00143053" w:rsidRPr="00143053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 работы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отряда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входили просмотры фильмов познавательного характера.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 встреча с учителем на заслуженном отдыхе Нестеренко В.Д, где дети брали у неё интервью. 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проведены игровые познавательные, развлекательные и интеллектуальные 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053" w:rsidRPr="00143053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смены детям отводилось время для занятий по интересам, вовремя которых дети с удовольствием пели популярные детские песни, запоминали простые танцевальные движения, проводились музыкальные физкультминутки. Своими руками ребята мастерили разнообразные поделки, сочиняли сказки, стихотворения, рисовали, конструир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овали, решали логические задачи.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053" w:rsidRPr="00143053" w:rsidRDefault="00D967CF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роводились акции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"Чистота и мы" позволяли содержать в полном порядке территорию школы, а во время проведения Дня экологии на </w:t>
      </w:r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реке </w:t>
      </w:r>
      <w:proofErr w:type="spellStart"/>
      <w:r w:rsidR="005546F1"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</w:t>
      </w:r>
      <w:proofErr w:type="spellEnd"/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экологический десант, акция:</w:t>
      </w:r>
      <w:r w:rsidRPr="00443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509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«Мы за здоровый образ жизни», «Зеленый светофор».</w:t>
      </w:r>
    </w:p>
    <w:p w:rsidR="00143053" w:rsidRPr="00143053" w:rsidRDefault="00D967CF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в 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отряде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443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поколений</w:t>
      </w:r>
      <w:r w:rsidR="00143053"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пролетели незаметно: спортивные соревнования по пионерболу, футболу, бадминтону, игры в шашки и шахматы, "Весёлые старты", экологические конкурсы, викторины, рисунки на асфальте,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театрализованные представления.</w:t>
      </w:r>
      <w:proofErr w:type="gramEnd"/>
    </w:p>
    <w:p w:rsidR="00143053" w:rsidRPr="00143053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последний день работы лагеря 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одили к памятнику и возлагали цветы, зажигали свечи в память о погибш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 годы ВОВ. </w:t>
      </w:r>
      <w:proofErr w:type="gramStart"/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остоялось заключительное мер</w:t>
      </w:r>
      <w:r w:rsidR="00BA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оприятие "До свидания, лагерь!" </w:t>
      </w: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составлена праздничная программа, в ходе которой дети участвовали в играх, читали стихи, пели и танцевали. Самых активных детей и наградили грамотами.</w:t>
      </w:r>
    </w:p>
    <w:p w:rsidR="00143053" w:rsidRDefault="00143053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 отдых и оздоровление детей на базе нашей школы создал условия для физического развития и укрепления здоровья, способствовал воспитанию у ребят дисциплины, трудолюбия, дружбы и коллективизма, ответственности, коммуникабельности, толерантности. Каждый из ребят за время смены нашел себе дело по душе, проявил свои лучшие качества, приобрел новых друзей.</w:t>
      </w:r>
    </w:p>
    <w:p w:rsidR="00BA4B14" w:rsidRDefault="00BA4B14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внесших добровольное  пожертвования на развитие лагеря:</w:t>
      </w:r>
    </w:p>
    <w:p w:rsidR="00BA4B14" w:rsidRDefault="00BA4B14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человек- 600 рублей.</w:t>
      </w:r>
      <w:bookmarkStart w:id="0" w:name="_GoBack"/>
      <w:bookmarkEnd w:id="0"/>
    </w:p>
    <w:p w:rsidR="00BA4B14" w:rsidRDefault="00BA4B14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человека – 300 рублей.</w:t>
      </w:r>
    </w:p>
    <w:p w:rsidR="00BA4B14" w:rsidRPr="00143053" w:rsidRDefault="00BA4B14" w:rsidP="00D967CF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Руководитель: Хмельницкая Я.Н.</w:t>
      </w:r>
    </w:p>
    <w:p w:rsidR="00C9374D" w:rsidRPr="00443821" w:rsidRDefault="00C9374D" w:rsidP="00D967CF">
      <w:pPr>
        <w:spacing w:line="240" w:lineRule="auto"/>
        <w:rPr>
          <w:rFonts w:ascii="Times New Roman" w:hAnsi="Times New Roman" w:cs="Times New Roman"/>
        </w:rPr>
      </w:pPr>
    </w:p>
    <w:sectPr w:rsidR="00C9374D" w:rsidRPr="00443821" w:rsidSect="00D967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4B"/>
    <w:multiLevelType w:val="multilevel"/>
    <w:tmpl w:val="15BC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58D5"/>
    <w:multiLevelType w:val="multilevel"/>
    <w:tmpl w:val="789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652F2"/>
    <w:multiLevelType w:val="multilevel"/>
    <w:tmpl w:val="89B2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1025"/>
    <w:multiLevelType w:val="multilevel"/>
    <w:tmpl w:val="39F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11AD9"/>
    <w:multiLevelType w:val="multilevel"/>
    <w:tmpl w:val="616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F216B"/>
    <w:multiLevelType w:val="multilevel"/>
    <w:tmpl w:val="91B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678A6"/>
    <w:multiLevelType w:val="multilevel"/>
    <w:tmpl w:val="AEF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3"/>
    <w:rsid w:val="000F7317"/>
    <w:rsid w:val="001408BC"/>
    <w:rsid w:val="00143053"/>
    <w:rsid w:val="00443821"/>
    <w:rsid w:val="005546F1"/>
    <w:rsid w:val="008F5097"/>
    <w:rsid w:val="00BA4B14"/>
    <w:rsid w:val="00C47EFD"/>
    <w:rsid w:val="00C9374D"/>
    <w:rsid w:val="00D967CF"/>
    <w:rsid w:val="00E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73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7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73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7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6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2016-06-22T01:29:00Z</dcterms:created>
  <dcterms:modified xsi:type="dcterms:W3CDTF">2016-06-22T01:29:00Z</dcterms:modified>
</cp:coreProperties>
</file>