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21" w:rsidRPr="00A61D6B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D6B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</w:t>
      </w:r>
    </w:p>
    <w:p w:rsidR="00874821" w:rsidRPr="00A61D6B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D6B">
        <w:rPr>
          <w:rFonts w:ascii="Times New Roman" w:hAnsi="Times New Roman" w:cs="Times New Roman"/>
          <w:b/>
          <w:sz w:val="32"/>
          <w:szCs w:val="32"/>
        </w:rPr>
        <w:t>«Средняя общеобразовательная школа №24 п.</w:t>
      </w:r>
      <w:r w:rsidR="005376A3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1D6B">
        <w:rPr>
          <w:rFonts w:ascii="Times New Roman" w:hAnsi="Times New Roman" w:cs="Times New Roman"/>
          <w:b/>
          <w:sz w:val="32"/>
          <w:szCs w:val="32"/>
        </w:rPr>
        <w:t>Бира</w:t>
      </w:r>
      <w:proofErr w:type="spellEnd"/>
      <w:r w:rsidRPr="00A61D6B">
        <w:rPr>
          <w:rFonts w:ascii="Times New Roman" w:hAnsi="Times New Roman" w:cs="Times New Roman"/>
          <w:b/>
          <w:sz w:val="32"/>
          <w:szCs w:val="32"/>
        </w:rPr>
        <w:t>»</w:t>
      </w: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Pr="00A61D6B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Pr="00A61D6B">
        <w:rPr>
          <w:rFonts w:ascii="Times New Roman" w:hAnsi="Times New Roman" w:cs="Times New Roman"/>
          <w:b/>
          <w:sz w:val="32"/>
          <w:szCs w:val="32"/>
        </w:rPr>
        <w:t xml:space="preserve">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обобщающего </w:t>
      </w:r>
      <w:r w:rsidRPr="00A61D6B">
        <w:rPr>
          <w:rFonts w:ascii="Times New Roman" w:hAnsi="Times New Roman" w:cs="Times New Roman"/>
          <w:b/>
          <w:sz w:val="32"/>
          <w:szCs w:val="32"/>
        </w:rPr>
        <w:t>урока</w:t>
      </w:r>
      <w:r>
        <w:rPr>
          <w:rFonts w:ascii="Times New Roman" w:hAnsi="Times New Roman" w:cs="Times New Roman"/>
          <w:b/>
          <w:sz w:val="32"/>
          <w:szCs w:val="32"/>
        </w:rPr>
        <w:t xml:space="preserve"> по биологии</w:t>
      </w:r>
      <w:r w:rsidRPr="00A61D6B">
        <w:rPr>
          <w:rFonts w:ascii="Times New Roman" w:hAnsi="Times New Roman" w:cs="Times New Roman"/>
          <w:b/>
          <w:sz w:val="32"/>
          <w:szCs w:val="32"/>
        </w:rPr>
        <w:t xml:space="preserve"> в </w:t>
      </w:r>
      <w:r>
        <w:rPr>
          <w:rFonts w:ascii="Times New Roman" w:hAnsi="Times New Roman" w:cs="Times New Roman"/>
          <w:b/>
          <w:sz w:val="32"/>
          <w:szCs w:val="32"/>
        </w:rPr>
        <w:t xml:space="preserve">6 </w:t>
      </w:r>
      <w:r w:rsidRPr="00A61D6B">
        <w:rPr>
          <w:rFonts w:ascii="Times New Roman" w:hAnsi="Times New Roman" w:cs="Times New Roman"/>
          <w:b/>
          <w:sz w:val="32"/>
          <w:szCs w:val="32"/>
        </w:rPr>
        <w:t>класс</w:t>
      </w:r>
      <w:r>
        <w:rPr>
          <w:rFonts w:ascii="Times New Roman" w:hAnsi="Times New Roman" w:cs="Times New Roman"/>
          <w:b/>
          <w:sz w:val="32"/>
          <w:szCs w:val="32"/>
        </w:rPr>
        <w:t>е</w:t>
      </w: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D6B">
        <w:rPr>
          <w:rFonts w:ascii="Times New Roman" w:hAnsi="Times New Roman" w:cs="Times New Roman"/>
          <w:b/>
          <w:sz w:val="32"/>
          <w:szCs w:val="32"/>
        </w:rPr>
        <w:t>по теме</w:t>
      </w:r>
      <w:r w:rsidR="00D50197">
        <w:rPr>
          <w:rFonts w:ascii="Times New Roman" w:hAnsi="Times New Roman" w:cs="Times New Roman"/>
          <w:b/>
          <w:sz w:val="32"/>
          <w:szCs w:val="32"/>
        </w:rPr>
        <w:t>:</w:t>
      </w:r>
      <w:r w:rsidRPr="00A61D6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74821" w:rsidRPr="00A61D6B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D6B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Основные процессы жизнедеятельности растений</w:t>
      </w:r>
      <w:r w:rsidRPr="00A61D6B">
        <w:rPr>
          <w:rFonts w:ascii="Times New Roman" w:hAnsi="Times New Roman" w:cs="Times New Roman"/>
          <w:b/>
          <w:sz w:val="32"/>
          <w:szCs w:val="32"/>
        </w:rPr>
        <w:t>»</w:t>
      </w: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Pr="00A61D6B" w:rsidRDefault="00874821" w:rsidP="0087482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61D6B">
        <w:rPr>
          <w:rFonts w:ascii="Times New Roman" w:hAnsi="Times New Roman" w:cs="Times New Roman"/>
          <w:b/>
          <w:sz w:val="32"/>
          <w:szCs w:val="32"/>
        </w:rPr>
        <w:t>Учитель:</w:t>
      </w:r>
    </w:p>
    <w:p w:rsidR="00874821" w:rsidRPr="00A61D6B" w:rsidRDefault="00874821" w:rsidP="0087482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Павлова Елена Петровна</w:t>
      </w:r>
    </w:p>
    <w:p w:rsidR="00874821" w:rsidRPr="00A61D6B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Pr="00A61D6B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Pr="00A61D6B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Pr="00A61D6B" w:rsidRDefault="00874821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74821" w:rsidRPr="00A61D6B" w:rsidRDefault="00874821" w:rsidP="0087482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001692" w:rsidRDefault="00001692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1692" w:rsidRDefault="00001692" w:rsidP="0087482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376A3" w:rsidRPr="00001692" w:rsidRDefault="00874821" w:rsidP="000016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1D6B">
        <w:rPr>
          <w:rFonts w:ascii="Times New Roman" w:hAnsi="Times New Roman" w:cs="Times New Roman"/>
          <w:b/>
          <w:sz w:val="32"/>
          <w:szCs w:val="32"/>
        </w:rPr>
        <w:t>п.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61D6B">
        <w:rPr>
          <w:rFonts w:ascii="Times New Roman" w:hAnsi="Times New Roman" w:cs="Times New Roman"/>
          <w:b/>
          <w:sz w:val="32"/>
          <w:szCs w:val="32"/>
        </w:rPr>
        <w:t>Б</w:t>
      </w:r>
      <w:r>
        <w:rPr>
          <w:rFonts w:ascii="Times New Roman" w:hAnsi="Times New Roman" w:cs="Times New Roman"/>
          <w:b/>
          <w:sz w:val="32"/>
          <w:szCs w:val="32"/>
        </w:rPr>
        <w:t>ира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2016 г.</w:t>
      </w:r>
    </w:p>
    <w:p w:rsidR="007D63A6" w:rsidRDefault="007D63A6" w:rsidP="007D63A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Технологическая карта урока </w:t>
      </w:r>
    </w:p>
    <w:tbl>
      <w:tblPr>
        <w:tblStyle w:val="a4"/>
        <w:tblW w:w="9555" w:type="dxa"/>
        <w:tblLook w:val="04A0"/>
      </w:tblPr>
      <w:tblGrid>
        <w:gridCol w:w="2343"/>
        <w:gridCol w:w="7212"/>
      </w:tblGrid>
      <w:tr w:rsidR="007D63A6" w:rsidTr="008A7E64">
        <w:trPr>
          <w:trHeight w:val="369"/>
        </w:trPr>
        <w:tc>
          <w:tcPr>
            <w:tcW w:w="2135" w:type="dxa"/>
          </w:tcPr>
          <w:p w:rsidR="007D63A6" w:rsidRDefault="007D63A6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Автор,  разработчик:</w:t>
            </w:r>
          </w:p>
        </w:tc>
        <w:tc>
          <w:tcPr>
            <w:tcW w:w="7420" w:type="dxa"/>
          </w:tcPr>
          <w:p w:rsidR="007D63A6" w:rsidRDefault="007D63A6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 Павлова Елена Петровна</w:t>
            </w:r>
          </w:p>
        </w:tc>
      </w:tr>
      <w:tr w:rsidR="007D63A6" w:rsidTr="008A7E64">
        <w:trPr>
          <w:trHeight w:val="389"/>
        </w:trPr>
        <w:tc>
          <w:tcPr>
            <w:tcW w:w="2135" w:type="dxa"/>
          </w:tcPr>
          <w:p w:rsidR="007D63A6" w:rsidRDefault="009062D8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420" w:type="dxa"/>
          </w:tcPr>
          <w:p w:rsidR="009062D8" w:rsidRDefault="009062D8" w:rsidP="009062D8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Биология </w:t>
            </w:r>
          </w:p>
          <w:p w:rsidR="007D63A6" w:rsidRDefault="009062D8" w:rsidP="009062D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(рабочая программа</w:t>
            </w:r>
            <w:r>
              <w:rPr>
                <w:rFonts w:ascii="Times New Roman" w:hAnsi="Times New Roman"/>
                <w:bCs/>
                <w:sz w:val="24"/>
              </w:rPr>
              <w:t xml:space="preserve"> составлена на основе Федерального государственного образовательного стандарта основного общего образования, авторской программы по биологии</w:t>
            </w:r>
            <w:r>
              <w:rPr>
                <w:rFonts w:ascii="Times New Roman" w:hAnsi="Times New Roman"/>
                <w:sz w:val="24"/>
              </w:rPr>
              <w:t xml:space="preserve"> И.Н. Пономаревой и </w:t>
            </w:r>
            <w:r>
              <w:rPr>
                <w:rFonts w:ascii="Times New Roman" w:hAnsi="Times New Roman"/>
                <w:bCs/>
                <w:sz w:val="24"/>
              </w:rPr>
              <w:t xml:space="preserve">ориентирована на использование учебника под ред. И.Н. Пономаревой, О.А. Корниловой, В.С. </w:t>
            </w:r>
            <w:proofErr w:type="spellStart"/>
            <w:r>
              <w:rPr>
                <w:rFonts w:ascii="Times New Roman" w:hAnsi="Times New Roman"/>
                <w:bCs/>
                <w:sz w:val="24"/>
              </w:rPr>
              <w:t>Кучменко</w:t>
            </w:r>
            <w:proofErr w:type="spellEnd"/>
            <w:r>
              <w:rPr>
                <w:rFonts w:ascii="Times New Roman" w:hAnsi="Times New Roman"/>
                <w:bCs/>
                <w:sz w:val="24"/>
              </w:rPr>
              <w:t xml:space="preserve"> «Биология. 6 класс»)</w:t>
            </w:r>
          </w:p>
        </w:tc>
      </w:tr>
      <w:tr w:rsidR="007D63A6" w:rsidTr="008A7E64">
        <w:trPr>
          <w:trHeight w:val="369"/>
        </w:trPr>
        <w:tc>
          <w:tcPr>
            <w:tcW w:w="2135" w:type="dxa"/>
          </w:tcPr>
          <w:p w:rsidR="007D63A6" w:rsidRDefault="009062D8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420" w:type="dxa"/>
          </w:tcPr>
          <w:p w:rsidR="007D63A6" w:rsidRPr="009062D8" w:rsidRDefault="009062D8" w:rsidP="00B91F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2D8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</w:tr>
      <w:tr w:rsidR="007D63A6" w:rsidTr="008A7E64">
        <w:trPr>
          <w:trHeight w:val="369"/>
        </w:trPr>
        <w:tc>
          <w:tcPr>
            <w:tcW w:w="2135" w:type="dxa"/>
          </w:tcPr>
          <w:p w:rsidR="007D63A6" w:rsidRDefault="009062D8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7420" w:type="dxa"/>
          </w:tcPr>
          <w:p w:rsidR="007D63A6" w:rsidRPr="009062D8" w:rsidRDefault="009062D8" w:rsidP="00B91F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2D8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</w:t>
            </w:r>
          </w:p>
        </w:tc>
      </w:tr>
      <w:tr w:rsidR="007D63A6" w:rsidTr="008A7E64">
        <w:trPr>
          <w:trHeight w:val="369"/>
        </w:trPr>
        <w:tc>
          <w:tcPr>
            <w:tcW w:w="2135" w:type="dxa"/>
          </w:tcPr>
          <w:p w:rsidR="007D63A6" w:rsidRPr="00FA73DD" w:rsidRDefault="00FA73DD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73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Педагогические технологии, приемы и методы, применяемые на уроке</w:t>
            </w:r>
          </w:p>
        </w:tc>
        <w:tc>
          <w:tcPr>
            <w:tcW w:w="7420" w:type="dxa"/>
          </w:tcPr>
          <w:p w:rsidR="007D63A6" w:rsidRDefault="009062D8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развития критического мышления, ИКТ</w:t>
            </w:r>
            <w:r w:rsidR="00FA73D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A73DD" w:rsidRPr="0029384D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схем, мини-исследование,</w:t>
            </w:r>
            <w:r w:rsidR="00FA73DD" w:rsidRPr="00FA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проблемные задачи, «мозговой штурм»,</w:t>
            </w:r>
            <w:r w:rsidR="003D50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диспут,</w:t>
            </w:r>
            <w:r w:rsidR="00FA73DD" w:rsidRPr="00FA73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тестирование.</w:t>
            </w:r>
          </w:p>
        </w:tc>
      </w:tr>
      <w:tr w:rsidR="007D63A6" w:rsidTr="008A7E64">
        <w:trPr>
          <w:trHeight w:val="369"/>
        </w:trPr>
        <w:tc>
          <w:tcPr>
            <w:tcW w:w="2135" w:type="dxa"/>
          </w:tcPr>
          <w:p w:rsidR="007D63A6" w:rsidRDefault="009062D8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420" w:type="dxa"/>
          </w:tcPr>
          <w:p w:rsidR="007D63A6" w:rsidRPr="009062D8" w:rsidRDefault="009062D8" w:rsidP="00B91FC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2D8">
              <w:rPr>
                <w:rFonts w:ascii="Times New Roman" w:hAnsi="Times New Roman"/>
                <w:sz w:val="24"/>
                <w:szCs w:val="24"/>
              </w:rPr>
              <w:t>Основные процессы жизнедеятельности растений.</w:t>
            </w:r>
          </w:p>
        </w:tc>
      </w:tr>
      <w:tr w:rsidR="007D63A6" w:rsidTr="008A7E64">
        <w:trPr>
          <w:trHeight w:val="369"/>
        </w:trPr>
        <w:tc>
          <w:tcPr>
            <w:tcW w:w="2135" w:type="dxa"/>
          </w:tcPr>
          <w:p w:rsidR="007D63A6" w:rsidRDefault="009062D8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7420" w:type="dxa"/>
          </w:tcPr>
          <w:p w:rsidR="009062D8" w:rsidRPr="00374A35" w:rsidRDefault="00374A35" w:rsidP="00374A35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4A35">
              <w:rPr>
                <w:rFonts w:ascii="Times New Roman" w:hAnsi="Times New Roman"/>
                <w:sz w:val="24"/>
                <w:szCs w:val="24"/>
              </w:rPr>
              <w:t>С</w:t>
            </w:r>
            <w:r w:rsidR="00B91FC8" w:rsidRPr="00374A35">
              <w:rPr>
                <w:rFonts w:ascii="Times New Roman" w:hAnsi="Times New Roman"/>
                <w:sz w:val="24"/>
                <w:szCs w:val="24"/>
              </w:rPr>
              <w:t>истематизировать</w:t>
            </w:r>
            <w:r w:rsidRPr="00374A35">
              <w:rPr>
                <w:rFonts w:ascii="Times New Roman" w:hAnsi="Times New Roman"/>
                <w:sz w:val="24"/>
                <w:szCs w:val="24"/>
              </w:rPr>
              <w:t>,</w:t>
            </w:r>
            <w:r w:rsidR="00B91FC8" w:rsidRPr="00374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4A35">
              <w:rPr>
                <w:rFonts w:ascii="Times New Roman" w:hAnsi="Times New Roman"/>
                <w:sz w:val="24"/>
                <w:szCs w:val="24"/>
              </w:rPr>
              <w:t xml:space="preserve">обобщить </w:t>
            </w:r>
            <w:r w:rsidR="00B91FC8" w:rsidRPr="00374A35">
              <w:rPr>
                <w:rFonts w:ascii="Times New Roman" w:hAnsi="Times New Roman"/>
                <w:sz w:val="24"/>
                <w:szCs w:val="24"/>
              </w:rPr>
              <w:t>и</w:t>
            </w:r>
            <w:r w:rsidRPr="00374A35">
              <w:rPr>
                <w:rFonts w:ascii="Times New Roman" w:hAnsi="Times New Roman"/>
                <w:sz w:val="24"/>
                <w:szCs w:val="24"/>
              </w:rPr>
              <w:t xml:space="preserve"> закрепить</w:t>
            </w:r>
            <w:r w:rsidR="00B91FC8" w:rsidRPr="00374A35">
              <w:rPr>
                <w:rFonts w:ascii="Times New Roman" w:hAnsi="Times New Roman"/>
                <w:sz w:val="24"/>
                <w:szCs w:val="24"/>
              </w:rPr>
              <w:t xml:space="preserve"> знания школьников по теме; </w:t>
            </w:r>
            <w:r w:rsidRPr="00374A35">
              <w:rPr>
                <w:rFonts w:ascii="Times New Roman" w:hAnsi="Times New Roman"/>
                <w:sz w:val="24"/>
                <w:szCs w:val="24"/>
              </w:rPr>
              <w:t xml:space="preserve">провести контроль  уровня  знаний и умений учащихся, уровня </w:t>
            </w:r>
            <w:proofErr w:type="spellStart"/>
            <w:r w:rsidR="00B91FC8" w:rsidRPr="00374A35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="00B91FC8" w:rsidRPr="00374A35">
              <w:rPr>
                <w:rFonts w:ascii="Times New Roman" w:hAnsi="Times New Roman"/>
                <w:sz w:val="24"/>
                <w:szCs w:val="24"/>
              </w:rPr>
              <w:t xml:space="preserve"> учебных компетенций и их коррекцию</w:t>
            </w:r>
            <w:r w:rsidRPr="00374A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B13D3" w:rsidTr="008A7E64">
        <w:trPr>
          <w:trHeight w:val="369"/>
        </w:trPr>
        <w:tc>
          <w:tcPr>
            <w:tcW w:w="2135" w:type="dxa"/>
          </w:tcPr>
          <w:p w:rsidR="002B13D3" w:rsidRDefault="002B13D3" w:rsidP="00B91FC8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7420" w:type="dxa"/>
          </w:tcPr>
          <w:p w:rsidR="002B13D3" w:rsidRPr="002B13D3" w:rsidRDefault="002B13D3" w:rsidP="002B1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D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Образовательная:</w:t>
            </w:r>
            <w:r w:rsidRPr="002B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B13D3" w:rsidRPr="002B13D3" w:rsidRDefault="002B13D3" w:rsidP="002B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систематизировать знания учащихся об основных процессах жизнедеятельности растений, о взаимосвязи всех процессов, происходящих в растении, со средой обитания; </w:t>
            </w:r>
          </w:p>
          <w:p w:rsidR="002B13D3" w:rsidRPr="002B13D3" w:rsidRDefault="002B13D3" w:rsidP="002B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выявить уровень </w:t>
            </w:r>
            <w:proofErr w:type="spellStart"/>
            <w:r w:rsidRPr="002B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2B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умений выделять существенные признаки процессов, происходящих в растениях, применять знания на практике.</w:t>
            </w:r>
          </w:p>
          <w:p w:rsidR="002B13D3" w:rsidRPr="002B13D3" w:rsidRDefault="002B13D3" w:rsidP="002B1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D3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Развивающая:</w:t>
            </w:r>
            <w:r w:rsidRPr="002B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3D3" w:rsidRDefault="002B13D3" w:rsidP="002B1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продолжить формирование умений сравнивать, сопоставлять, обобщать, делать выводы, работать с учебным рисунком;</w:t>
            </w:r>
          </w:p>
          <w:p w:rsidR="007953D0" w:rsidRPr="007953D0" w:rsidRDefault="007953D0" w:rsidP="002B13D3">
            <w:pPr>
              <w:rPr>
                <w:rFonts w:ascii="Times New Roman" w:hAnsi="Times New Roman"/>
                <w:sz w:val="24"/>
                <w:szCs w:val="24"/>
              </w:rPr>
            </w:pPr>
            <w:r w:rsidRPr="007953D0">
              <w:rPr>
                <w:rFonts w:ascii="Times New Roman" w:hAnsi="Times New Roman"/>
                <w:sz w:val="24"/>
                <w:szCs w:val="24"/>
              </w:rPr>
              <w:t>- продолжить развитие основных биологических понятий, элементов творческой деятельности через погружение в решение проблемных вопросов и вовлечение школьников в самостоятельную работу частично-поискового и исследовательского характера.</w:t>
            </w:r>
          </w:p>
          <w:p w:rsidR="002B13D3" w:rsidRPr="002B13D3" w:rsidRDefault="002B13D3" w:rsidP="002B13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-формировать умение логически мыслить, и оформлять результаты мыслительных операций в устной и письменной форме; </w:t>
            </w:r>
          </w:p>
          <w:p w:rsidR="002B13D3" w:rsidRPr="002B13D3" w:rsidRDefault="002B13D3" w:rsidP="002B13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Воспитывающая: </w:t>
            </w:r>
          </w:p>
          <w:p w:rsidR="002B13D3" w:rsidRPr="002B13D3" w:rsidRDefault="00D07FB4" w:rsidP="002B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у учащихся основ</w:t>
            </w:r>
            <w:r w:rsidR="002B13D3" w:rsidRPr="002B13D3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мировоззрения;</w:t>
            </w:r>
          </w:p>
          <w:p w:rsidR="002B13D3" w:rsidRDefault="002B13D3" w:rsidP="002B1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2B13D3">
              <w:rPr>
                <w:rFonts w:ascii="Times New Roman" w:hAnsi="Times New Roman" w:cs="Times New Roman"/>
                <w:sz w:val="24"/>
                <w:szCs w:val="24"/>
              </w:rPr>
              <w:t>воспитывать бережное отношение к растениям,</w:t>
            </w:r>
            <w:r w:rsidRPr="002B1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13D3">
              <w:rPr>
                <w:rFonts w:ascii="Times New Roman" w:hAnsi="Times New Roman" w:cs="Times New Roman"/>
                <w:sz w:val="24"/>
                <w:szCs w:val="24"/>
              </w:rPr>
              <w:t>показать необходимость защиты зелёных растений</w:t>
            </w:r>
            <w:r w:rsidR="00D07FB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7FB4" w:rsidRDefault="00D07FB4" w:rsidP="002B13D3">
            <w:pPr>
              <w:rPr>
                <w:rFonts w:ascii="Times New Roman" w:hAnsi="Times New Roman"/>
                <w:sz w:val="24"/>
                <w:szCs w:val="24"/>
              </w:rPr>
            </w:pPr>
            <w:r w:rsidRPr="00D07F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07FB4">
              <w:rPr>
                <w:rFonts w:ascii="Times New Roman" w:hAnsi="Times New Roman"/>
                <w:sz w:val="24"/>
                <w:szCs w:val="24"/>
              </w:rPr>
              <w:t>развивать умение слушать и слышать других, уважение к мнению товарищей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07FB4" w:rsidRPr="00D07FB4" w:rsidRDefault="00D07FB4" w:rsidP="002B13D3">
            <w:pPr>
              <w:rPr>
                <w:rFonts w:ascii="Times New Roman" w:hAnsi="Times New Roman"/>
                <w:sz w:val="24"/>
                <w:szCs w:val="24"/>
              </w:rPr>
            </w:pPr>
            <w:r w:rsidRPr="00D07FB4">
              <w:rPr>
                <w:rFonts w:ascii="Times New Roman" w:hAnsi="Times New Roman"/>
                <w:sz w:val="24"/>
                <w:szCs w:val="24"/>
              </w:rPr>
              <w:t>- содействовать воспитанию интереса к биологии.</w:t>
            </w:r>
          </w:p>
        </w:tc>
      </w:tr>
      <w:tr w:rsidR="007D63A6" w:rsidRPr="00542226" w:rsidTr="008A7E64">
        <w:trPr>
          <w:trHeight w:val="369"/>
        </w:trPr>
        <w:tc>
          <w:tcPr>
            <w:tcW w:w="2135" w:type="dxa"/>
          </w:tcPr>
          <w:p w:rsidR="007D63A6" w:rsidRPr="00542226" w:rsidRDefault="00542226" w:rsidP="00D07F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2226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</w:t>
            </w:r>
            <w:r w:rsidRPr="00542226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образовательные </w:t>
            </w:r>
            <w:r w:rsidRPr="00542226">
              <w:rPr>
                <w:rFonts w:ascii="Times New Roman" w:hAnsi="Times New Roman"/>
                <w:b/>
                <w:sz w:val="24"/>
                <w:szCs w:val="24"/>
              </w:rPr>
              <w:br/>
              <w:t>результаты</w:t>
            </w:r>
          </w:p>
        </w:tc>
        <w:tc>
          <w:tcPr>
            <w:tcW w:w="7420" w:type="dxa"/>
          </w:tcPr>
          <w:p w:rsidR="00542226" w:rsidRPr="00556661" w:rsidRDefault="00542226" w:rsidP="00542226">
            <w:pP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55666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Предметные результаты:</w:t>
            </w:r>
          </w:p>
          <w:p w:rsidR="00005D12" w:rsidRPr="00556661" w:rsidRDefault="00005D12" w:rsidP="00542226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56661">
              <w:rPr>
                <w:rFonts w:ascii="Times New Roman" w:hAnsi="Times New Roman"/>
                <w:sz w:val="24"/>
                <w:szCs w:val="24"/>
                <w:u w:val="single"/>
              </w:rPr>
              <w:t>В познавательной сфере:</w:t>
            </w:r>
          </w:p>
          <w:p w:rsidR="00005D12" w:rsidRDefault="00005D12" w:rsidP="005566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2226" w:rsidRPr="00542226">
              <w:rPr>
                <w:rFonts w:ascii="Times New Roman" w:hAnsi="Times New Roman"/>
                <w:sz w:val="24"/>
                <w:szCs w:val="24"/>
              </w:rPr>
              <w:t>Выделение существе</w:t>
            </w:r>
            <w:r>
              <w:rPr>
                <w:rFonts w:ascii="Times New Roman" w:hAnsi="Times New Roman"/>
                <w:sz w:val="24"/>
                <w:szCs w:val="24"/>
              </w:rPr>
              <w:t>нных признаков живых организмов;</w:t>
            </w:r>
            <w:r w:rsidR="00542226" w:rsidRPr="00542226">
              <w:rPr>
                <w:rFonts w:ascii="Times New Roman" w:hAnsi="Times New Roman"/>
                <w:sz w:val="24"/>
                <w:szCs w:val="24"/>
              </w:rPr>
              <w:t xml:space="preserve"> Приведение доказательств,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что растения- живые организмы; </w:t>
            </w:r>
            <w:r w:rsidR="00542226" w:rsidRPr="00542226">
              <w:rPr>
                <w:rFonts w:ascii="Times New Roman" w:hAnsi="Times New Roman"/>
                <w:sz w:val="24"/>
                <w:szCs w:val="24"/>
              </w:rPr>
              <w:t>Раскрытие основных процессов жизнедеятел</w:t>
            </w:r>
            <w:r w:rsidR="00556661">
              <w:rPr>
                <w:rFonts w:ascii="Times New Roman" w:hAnsi="Times New Roman"/>
                <w:sz w:val="24"/>
                <w:szCs w:val="24"/>
              </w:rPr>
              <w:t xml:space="preserve">ьности растительного организма; </w:t>
            </w:r>
            <w:r w:rsidR="00542226" w:rsidRPr="00542226">
              <w:rPr>
                <w:rFonts w:ascii="Times New Roman" w:hAnsi="Times New Roman"/>
                <w:sz w:val="24"/>
                <w:szCs w:val="24"/>
              </w:rPr>
              <w:t xml:space="preserve">Сравнение биологических объектов, умение делать выводы. </w:t>
            </w:r>
          </w:p>
          <w:p w:rsidR="00542226" w:rsidRPr="00542226" w:rsidRDefault="00542226" w:rsidP="00542226">
            <w:pPr>
              <w:pStyle w:val="a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56661">
              <w:rPr>
                <w:rFonts w:ascii="Times New Roman" w:hAnsi="Times New Roman"/>
                <w:sz w:val="24"/>
                <w:szCs w:val="24"/>
                <w:u w:val="single"/>
              </w:rPr>
              <w:t>Ов</w:t>
            </w:r>
            <w:r w:rsidR="00556661" w:rsidRPr="00556661">
              <w:rPr>
                <w:rFonts w:ascii="Times New Roman" w:hAnsi="Times New Roman"/>
                <w:sz w:val="24"/>
                <w:szCs w:val="24"/>
                <w:u w:val="single"/>
              </w:rPr>
              <w:t>ладение биологическими методами</w:t>
            </w:r>
            <w:r w:rsidR="00556661">
              <w:rPr>
                <w:rFonts w:ascii="Times New Roman" w:hAnsi="Times New Roman"/>
                <w:sz w:val="24"/>
                <w:szCs w:val="24"/>
              </w:rPr>
              <w:t xml:space="preserve">: развитие умений проводить </w:t>
            </w:r>
            <w:r w:rsidR="0055666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наблюдения за биологическими объектами и явлениями; описывать основные свойства и характеристики 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 xml:space="preserve">объектов, </w:t>
            </w:r>
            <w:r w:rsidR="00556661">
              <w:rPr>
                <w:rFonts w:ascii="Times New Roman" w:hAnsi="Times New Roman"/>
                <w:sz w:val="24"/>
                <w:szCs w:val="24"/>
              </w:rPr>
              <w:t>проводить мини-исследования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7482" w:rsidRDefault="00542226" w:rsidP="00207482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результаты:</w:t>
            </w:r>
            <w:r w:rsidR="002074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207482" w:rsidRDefault="00207482" w:rsidP="002074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207482" w:rsidRDefault="00207482" w:rsidP="0020748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самостоятельно обнаруживать и формулировать учебную проблему, </w:t>
            </w:r>
          </w:p>
          <w:p w:rsidR="00207482" w:rsidRDefault="00207482" w:rsidP="00207482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определять цель учебной деятельности (формулировка вопроса урока),</w:t>
            </w:r>
          </w:p>
          <w:p w:rsidR="00207482" w:rsidRDefault="00207482" w:rsidP="00207482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умение оценивать свои результаты деятельности </w:t>
            </w:r>
          </w:p>
          <w:p w:rsidR="00D91E7F" w:rsidRDefault="00D91E7F" w:rsidP="00D91E7F">
            <w:pPr>
              <w:pStyle w:val="a7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Познавательные УУД:</w:t>
            </w:r>
          </w:p>
          <w:p w:rsidR="004E1D82" w:rsidRDefault="00D91E7F" w:rsidP="004E1D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5015" w:rsidRPr="004E1D82">
              <w:rPr>
                <w:rFonts w:ascii="Times New Roman" w:hAnsi="Times New Roman"/>
                <w:sz w:val="24"/>
                <w:szCs w:val="24"/>
              </w:rPr>
              <w:t xml:space="preserve">производить логический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анализ и сравнение объектов с целью выделения </w:t>
            </w:r>
            <w:r w:rsidR="004E1D82">
              <w:rPr>
                <w:rFonts w:ascii="Times New Roman" w:hAnsi="Times New Roman"/>
                <w:sz w:val="24"/>
                <w:szCs w:val="24"/>
              </w:rPr>
              <w:t xml:space="preserve">общих и отличительных  признаков, </w:t>
            </w:r>
            <w:r w:rsidR="00385015" w:rsidRPr="004E1D82">
              <w:rPr>
                <w:rFonts w:ascii="Times New Roman" w:hAnsi="Times New Roman"/>
                <w:sz w:val="24"/>
                <w:szCs w:val="24"/>
              </w:rPr>
              <w:t>установления причинно-следственных связей.</w:t>
            </w:r>
          </w:p>
          <w:p w:rsidR="004E1D82" w:rsidRPr="004E1D82" w:rsidRDefault="004E1D82" w:rsidP="004E1D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осуществлять</w:t>
            </w:r>
            <w:r w:rsidRPr="004E1D82">
              <w:rPr>
                <w:rFonts w:ascii="Times New Roman" w:hAnsi="Times New Roman"/>
                <w:sz w:val="24"/>
                <w:szCs w:val="24"/>
              </w:rPr>
              <w:t xml:space="preserve"> поиск необходимой информации из различных источников;</w:t>
            </w:r>
          </w:p>
          <w:p w:rsidR="004E1D82" w:rsidRPr="004E1D82" w:rsidRDefault="004E1D82" w:rsidP="004E1D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1D82">
              <w:rPr>
                <w:rFonts w:ascii="Times New Roman" w:hAnsi="Times New Roman"/>
                <w:sz w:val="24"/>
                <w:szCs w:val="24"/>
              </w:rPr>
              <w:t xml:space="preserve">- применять знаково-символические действия(моделирование, работа со схемами, рисунками), </w:t>
            </w:r>
          </w:p>
          <w:p w:rsidR="004E1D82" w:rsidRPr="004E1D82" w:rsidRDefault="004E1D82" w:rsidP="004E1D82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4E1D82">
              <w:rPr>
                <w:rFonts w:ascii="Times New Roman" w:hAnsi="Times New Roman"/>
                <w:sz w:val="24"/>
                <w:szCs w:val="24"/>
              </w:rPr>
              <w:t>- умение структурировать знания в устной и письменной форме, смысловое чтение.</w:t>
            </w:r>
          </w:p>
          <w:p w:rsidR="0049453F" w:rsidRDefault="0049453F" w:rsidP="0049453F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Личностные УУД:</w:t>
            </w:r>
          </w:p>
          <w:p w:rsidR="00EB7A14" w:rsidRDefault="00EB7A14" w:rsidP="00EB7A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обладать учебно-познавательной мотивацией и интересом к учению.</w:t>
            </w:r>
          </w:p>
          <w:p w:rsidR="00EB7A14" w:rsidRDefault="00EB7A14" w:rsidP="00EB7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EB7A14" w:rsidRDefault="00EB7A14" w:rsidP="00EB7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слушать и понимать речь других;</w:t>
            </w:r>
          </w:p>
          <w:p w:rsidR="00EB7A14" w:rsidRDefault="00EB7A14" w:rsidP="00EB7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уметь с достаточной полнотой и точностью выражать свои мысли;</w:t>
            </w:r>
          </w:p>
          <w:p w:rsidR="00EB7A14" w:rsidRDefault="00EB7A14" w:rsidP="00EB7A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B7A14">
              <w:rPr>
                <w:rFonts w:ascii="Times New Roman" w:hAnsi="Times New Roman"/>
                <w:sz w:val="24"/>
                <w:szCs w:val="24"/>
              </w:rPr>
              <w:t>- развитие умений владеть монологической и диалогической формами речи;</w:t>
            </w:r>
          </w:p>
          <w:p w:rsidR="00EB7A14" w:rsidRDefault="00EB7A14" w:rsidP="00EB7A14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осуществлять взаимный контроль правильности формулировки понятий;</w:t>
            </w:r>
          </w:p>
          <w:p w:rsidR="00EB7A14" w:rsidRDefault="00EB7A14" w:rsidP="00EB7A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задавать вопросы, необходимые для организации собственной деятельности и сотрудничества с партнёром;</w:t>
            </w:r>
          </w:p>
          <w:p w:rsidR="00EB7A14" w:rsidRDefault="00EB7A14" w:rsidP="00EB7A1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работать в группе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—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устанавливать рабочие отношения, эффективно сотрудничать и способствовать продуктивной кооперации;</w:t>
            </w:r>
          </w:p>
          <w:p w:rsidR="00EB7A14" w:rsidRDefault="00EB7A14" w:rsidP="00EB7A1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формулировать основные термины по теме;</w:t>
            </w:r>
          </w:p>
          <w:p w:rsidR="007D63A6" w:rsidRPr="00EB7A14" w:rsidRDefault="00EB7A14" w:rsidP="00EB7A14">
            <w:pPr>
              <w:pStyle w:val="a7"/>
              <w:ind w:right="-108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применять биологические понятия.</w:t>
            </w:r>
          </w:p>
        </w:tc>
      </w:tr>
      <w:tr w:rsidR="00542226" w:rsidRPr="00542226" w:rsidTr="008A7E64">
        <w:trPr>
          <w:trHeight w:val="369"/>
        </w:trPr>
        <w:tc>
          <w:tcPr>
            <w:tcW w:w="2135" w:type="dxa"/>
          </w:tcPr>
          <w:p w:rsidR="00542226" w:rsidRPr="00542226" w:rsidRDefault="00EB7A14" w:rsidP="00D07F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термины, понятия</w:t>
            </w:r>
          </w:p>
        </w:tc>
        <w:tc>
          <w:tcPr>
            <w:tcW w:w="7420" w:type="dxa"/>
          </w:tcPr>
          <w:p w:rsidR="00542226" w:rsidRPr="00EB7A14" w:rsidRDefault="00EB7A14" w:rsidP="009062D8">
            <w:pPr>
              <w:rPr>
                <w:rFonts w:ascii="Times New Roman" w:hAnsi="Times New Roman"/>
                <w:sz w:val="24"/>
                <w:szCs w:val="24"/>
              </w:rPr>
            </w:pPr>
            <w:r w:rsidRPr="00542226">
              <w:rPr>
                <w:rFonts w:ascii="Times New Roman" w:hAnsi="Times New Roman"/>
                <w:sz w:val="24"/>
                <w:szCs w:val="24"/>
              </w:rPr>
              <w:t xml:space="preserve"> Размножение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оловое размножение</w:t>
            </w:r>
            <w:r>
              <w:rPr>
                <w:rFonts w:ascii="Times New Roman" w:hAnsi="Times New Roman"/>
                <w:sz w:val="24"/>
                <w:szCs w:val="24"/>
              </w:rPr>
              <w:t>, ф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отосинтез,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инеральное питание, воздушное питание, дыхание,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рост, развитие. раздражимость</w:t>
            </w:r>
            <w:r>
              <w:rPr>
                <w:rFonts w:ascii="Times New Roman" w:hAnsi="Times New Roman"/>
                <w:sz w:val="24"/>
                <w:szCs w:val="24"/>
              </w:rPr>
              <w:t>, о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плодотворение</w:t>
            </w:r>
            <w:r>
              <w:rPr>
                <w:rFonts w:ascii="Times New Roman" w:hAnsi="Times New Roman"/>
                <w:sz w:val="24"/>
                <w:szCs w:val="24"/>
              </w:rPr>
              <w:t>, б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есполое размножение</w:t>
            </w:r>
            <w:r>
              <w:rPr>
                <w:rFonts w:ascii="Times New Roman" w:hAnsi="Times New Roman"/>
                <w:sz w:val="24"/>
                <w:szCs w:val="24"/>
              </w:rPr>
              <w:t>, в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егетативное размножение</w:t>
            </w:r>
            <w:r>
              <w:rPr>
                <w:rFonts w:ascii="Times New Roman" w:hAnsi="Times New Roman"/>
                <w:sz w:val="24"/>
                <w:szCs w:val="24"/>
              </w:rPr>
              <w:t>, з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игота</w:t>
            </w:r>
            <w:r>
              <w:rPr>
                <w:rFonts w:ascii="Times New Roman" w:hAnsi="Times New Roman"/>
                <w:sz w:val="24"/>
                <w:szCs w:val="24"/>
              </w:rPr>
              <w:t>, г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амета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пора</w:t>
            </w:r>
            <w:r>
              <w:rPr>
                <w:rFonts w:ascii="Times New Roman" w:hAnsi="Times New Roman"/>
                <w:sz w:val="24"/>
                <w:szCs w:val="24"/>
              </w:rPr>
              <w:t>, я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йцеклетка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r w:rsidRPr="00542226">
              <w:rPr>
                <w:rFonts w:ascii="Times New Roman" w:hAnsi="Times New Roman"/>
                <w:sz w:val="24"/>
                <w:szCs w:val="24"/>
              </w:rPr>
              <w:t>пермии ит.д.</w:t>
            </w:r>
          </w:p>
        </w:tc>
      </w:tr>
      <w:tr w:rsidR="00EB7A14" w:rsidRPr="00542226" w:rsidTr="008A7E64">
        <w:trPr>
          <w:trHeight w:val="369"/>
        </w:trPr>
        <w:tc>
          <w:tcPr>
            <w:tcW w:w="2135" w:type="dxa"/>
          </w:tcPr>
          <w:p w:rsidR="00EB7A14" w:rsidRDefault="00EB7A14" w:rsidP="00D07F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Образовательные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ресурсы</w:t>
            </w:r>
          </w:p>
        </w:tc>
        <w:tc>
          <w:tcPr>
            <w:tcW w:w="7420" w:type="dxa"/>
          </w:tcPr>
          <w:p w:rsidR="00EB7A14" w:rsidRDefault="00EB7A14" w:rsidP="00EB7A1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Учебник: И.Н. Пономарева «Биология. 6 класс», М.,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2012.</w:t>
            </w:r>
          </w:p>
          <w:p w:rsidR="000656BA" w:rsidRPr="00F831BE" w:rsidRDefault="003E3447" w:rsidP="009062D8">
            <w:hyperlink r:id="rId5" w:history="1">
              <w:r w:rsidR="009D1008">
                <w:rPr>
                  <w:rStyle w:val="a6"/>
                  <w:sz w:val="24"/>
                  <w:szCs w:val="24"/>
                </w:rPr>
                <w:t>http://school-collection.edu.ru/</w:t>
              </w:r>
            </w:hyperlink>
            <w:r w:rsidR="00F831BE">
              <w:t xml:space="preserve"> </w:t>
            </w:r>
          </w:p>
        </w:tc>
      </w:tr>
      <w:tr w:rsidR="009D1008" w:rsidRPr="00542226" w:rsidTr="008A7E64">
        <w:trPr>
          <w:trHeight w:val="369"/>
        </w:trPr>
        <w:tc>
          <w:tcPr>
            <w:tcW w:w="2135" w:type="dxa"/>
          </w:tcPr>
          <w:p w:rsidR="009D1008" w:rsidRDefault="009D1008" w:rsidP="00D07F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  <w:tc>
          <w:tcPr>
            <w:tcW w:w="7420" w:type="dxa"/>
          </w:tcPr>
          <w:p w:rsidR="009D1008" w:rsidRDefault="00361728" w:rsidP="009D10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9D1008" w:rsidRPr="009D1008">
              <w:rPr>
                <w:rFonts w:ascii="Times New Roman" w:hAnsi="Times New Roman"/>
                <w:sz w:val="24"/>
                <w:szCs w:val="24"/>
              </w:rPr>
              <w:t>ультимедиапроектор</w:t>
            </w:r>
            <w:proofErr w:type="spellEnd"/>
            <w:r w:rsidR="009D1008">
              <w:rPr>
                <w:rFonts w:ascii="Times New Roman" w:hAnsi="Times New Roman"/>
                <w:sz w:val="24"/>
                <w:szCs w:val="24"/>
              </w:rPr>
              <w:t>, ПК</w:t>
            </w:r>
            <w:r w:rsidR="009D1008">
              <w:t>.</w:t>
            </w:r>
          </w:p>
        </w:tc>
      </w:tr>
      <w:tr w:rsidR="009D1008" w:rsidRPr="00542226" w:rsidTr="008A7E64">
        <w:trPr>
          <w:trHeight w:val="369"/>
        </w:trPr>
        <w:tc>
          <w:tcPr>
            <w:tcW w:w="2135" w:type="dxa"/>
          </w:tcPr>
          <w:p w:rsidR="009D1008" w:rsidRDefault="009D1008" w:rsidP="00D07F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Наглядно-демонстрационный материал</w:t>
            </w:r>
          </w:p>
        </w:tc>
        <w:tc>
          <w:tcPr>
            <w:tcW w:w="7420" w:type="dxa"/>
          </w:tcPr>
          <w:p w:rsidR="009D1008" w:rsidRDefault="009D1008" w:rsidP="009D1008">
            <w:pPr>
              <w:pStyle w:val="a7"/>
              <w:ind w:left="-14" w:firstLine="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«Основные процессы жизнедеятельности растений»</w:t>
            </w:r>
          </w:p>
          <w:p w:rsidR="009D1008" w:rsidRPr="00FA0883" w:rsidRDefault="009D1008" w:rsidP="009D1008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384D">
              <w:rPr>
                <w:rFonts w:ascii="Times New Roman" w:hAnsi="Times New Roman"/>
                <w:sz w:val="24"/>
                <w:szCs w:val="24"/>
              </w:rPr>
              <w:t>Раздаточный материал</w:t>
            </w:r>
            <w:r w:rsidR="0029384D" w:rsidRPr="0029384D">
              <w:rPr>
                <w:rFonts w:ascii="Times New Roman" w:hAnsi="Times New Roman"/>
                <w:sz w:val="24"/>
                <w:szCs w:val="24"/>
              </w:rPr>
              <w:t>:</w:t>
            </w:r>
            <w:r w:rsidRPr="00FA0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контрольные листы</w:t>
            </w:r>
            <w:r w:rsidR="00FA0883" w:rsidRPr="00FA0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FA08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график учета знаний</w:t>
            </w:r>
            <w:r w:rsidRPr="00FA0883">
              <w:rPr>
                <w:rFonts w:ascii="Times New Roman" w:hAnsi="Times New Roman"/>
                <w:sz w:val="24"/>
                <w:szCs w:val="24"/>
              </w:rPr>
              <w:t xml:space="preserve"> для обучающихся на печатной основе</w:t>
            </w:r>
          </w:p>
        </w:tc>
      </w:tr>
    </w:tbl>
    <w:p w:rsidR="00FF37EA" w:rsidRPr="00FF37EA" w:rsidRDefault="00FF37EA" w:rsidP="00FF37E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A7E64" w:rsidRDefault="008A7E64" w:rsidP="005376A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7E64" w:rsidRDefault="008A7E64" w:rsidP="005376A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76A3" w:rsidRPr="00FF37EA" w:rsidRDefault="005376A3" w:rsidP="005376A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Ход урока</w:t>
      </w:r>
    </w:p>
    <w:p w:rsidR="005376A3" w:rsidRPr="00FF37EA" w:rsidRDefault="005376A3" w:rsidP="005376A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Организационный момент.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Проговорить правила работы с контрольным листом и графиком учета знаний.</w:t>
      </w:r>
    </w:p>
    <w:p w:rsidR="005376A3" w:rsidRPr="00FF37EA" w:rsidRDefault="005376A3" w:rsidP="005C2DB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</w:t>
      </w:r>
    </w:p>
    <w:p w:rsidR="005376A3" w:rsidRPr="00FF37EA" w:rsidRDefault="005376A3" w:rsidP="005C2D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кроссворд по теме: «Основные процессы жизнедеятельности растений».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Подумайте,  какое ключевое слово вы выберите для кроссворда. 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задания по слабо усвоенным темам (стр. в контрольном листе).</w:t>
      </w:r>
    </w:p>
    <w:p w:rsidR="005376A3" w:rsidRPr="00FF37EA" w:rsidRDefault="005376A3" w:rsidP="005376A3">
      <w:pPr>
        <w:pStyle w:val="a3"/>
        <w:numPr>
          <w:ilvl w:val="0"/>
          <w:numId w:val="2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Опрос-контроль.</w:t>
      </w:r>
    </w:p>
    <w:p w:rsidR="005376A3" w:rsidRPr="00FF37EA" w:rsidRDefault="005376A3" w:rsidP="005C2DB5">
      <w:pPr>
        <w:pStyle w:val="a3"/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Вступительное слово учителя.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прошли с вами большой раздел «Основные процессы жизнедеятельности растений».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(СЛАЙД с названием темы  раздела).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процессы, протекающие в растениях доказывают, что они  живые организмы?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(питание, дыхание, размножение, рост, развитие, обмен веществ, смерть) 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процессы были изучены нами в данном разделе.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 с </w:t>
      </w:r>
      <w:proofErr w:type="spellStart"/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подтемами</w:t>
      </w:r>
      <w:proofErr w:type="spellEnd"/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раздела.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нашего урока обобщить, закрепить и провести контроль 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знаний, полученных по  данным темам.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как все живые организмы, успешно растут и развиваются, если имеют необходимые условия для жизни.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 на слайде: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376A3" w:rsidRPr="000D033B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условия необходимы для жизни и развития растений. Из набора слов выберите правильные ответы.</w:t>
      </w:r>
    </w:p>
    <w:p w:rsidR="005376A3" w:rsidRPr="00FF37EA" w:rsidRDefault="005376A3" w:rsidP="00537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Дефицит влаги, тепло, свет, температуры ниже пятидесяти градусов, воздух, пища, вода.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Правильный ответ: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тепло, свет, вода, воздух, пища.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пища? Дайте определение. (стр. 97 &amp; 27)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источник энергии, которая необходима для всех жизненных процессов организма).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ответ не полный, то доп. 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чего нужна пища, как источник энергии?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осуществления всех жизненных процессов организма.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пищей для растений?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Углекислый газ, вода, минеральные соли.</w:t>
      </w:r>
    </w:p>
    <w:p w:rsidR="005376A3" w:rsidRPr="00FF37EA" w:rsidRDefault="005376A3" w:rsidP="005376A3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Корневое  питание.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с рисунком движения воды с растворенными минеральными веществами из почвы через корень в другие органы.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Какой процесс изображен на рисунке?</w:t>
      </w:r>
      <w:r w:rsidR="00FA29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(работа со схемой)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 проведения воды с минеральными веществами из почвы через корень по проводящим тканям стебля (сосудам и </w:t>
      </w:r>
      <w:proofErr w:type="spellStart"/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трахеидам</w:t>
      </w:r>
      <w:proofErr w:type="spellEnd"/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лист. Вода через лист частично испаряется, а минеральные вещества остаются в растении.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 контрольном листе: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376A3" w:rsidRPr="00FF37EA" w:rsidRDefault="005376A3" w:rsidP="005376A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рисунку покажите как происходить движение воды из почвы в сосуды проводящей ткани корня.</w:t>
      </w:r>
    </w:p>
    <w:p w:rsidR="005376A3" w:rsidRPr="00FF37EA" w:rsidRDefault="005376A3" w:rsidP="005376A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Заполните текст, расставив предложения в смысловом порядке:</w:t>
      </w:r>
    </w:p>
    <w:p w:rsidR="005376A3" w:rsidRPr="00FF37EA" w:rsidRDefault="005376A3" w:rsidP="005376A3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корню вода поднимается  в ______ и _____ древесины.</w:t>
      </w:r>
    </w:p>
    <w:p w:rsidR="005376A3" w:rsidRPr="00FF37EA" w:rsidRDefault="005376A3" w:rsidP="005376A3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через__________ ткань стебля  к листьям.</w:t>
      </w:r>
    </w:p>
    <w:p w:rsidR="005376A3" w:rsidRPr="00FF37EA" w:rsidRDefault="005376A3" w:rsidP="005376A3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Перемещается от _______ к  _______ всасывающей зоны корня в </w:t>
      </w:r>
      <w:proofErr w:type="spellStart"/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_________проводящей</w:t>
      </w:r>
      <w:proofErr w:type="spellEnd"/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ткани.  </w:t>
      </w:r>
    </w:p>
    <w:p w:rsidR="005376A3" w:rsidRPr="00FF37EA" w:rsidRDefault="005376A3" w:rsidP="005376A3">
      <w:pPr>
        <w:pStyle w:val="a3"/>
        <w:numPr>
          <w:ilvl w:val="1"/>
          <w:numId w:val="1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Вода с растворенными минеральными веществам, поступающая из почвы всасывается ______  ______,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Вспомогательные слова: корневые волоски, клетка, сосуды, проводящая, </w:t>
      </w:r>
      <w:proofErr w:type="spellStart"/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трахеиды</w:t>
      </w:r>
      <w:proofErr w:type="spellEnd"/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(Слайд с рисунком из контрольного листа к данному заданию).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Слайд с правильным ответом для проверки.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1.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Вода с растворенными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минеральными веществам, поступающая из почвы,  всасывается </w:t>
      </w:r>
      <w:r w:rsidRPr="00FF37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корневыми волосками.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2.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Перемещается от </w:t>
      </w:r>
      <w:r w:rsidRPr="00FF37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клетки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  </w:t>
      </w:r>
      <w:r w:rsidRPr="00FF37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клетке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всасывающей зоны корня в </w:t>
      </w:r>
      <w:r w:rsidRPr="00FF37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сосуды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проводящей  ткани.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3.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 корню вода поднимается  в </w:t>
      </w:r>
      <w:r w:rsidRPr="00FF37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сосуды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</w:t>
      </w:r>
      <w:proofErr w:type="spellStart"/>
      <w:r w:rsidRPr="00FF37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трахеиды</w:t>
      </w:r>
      <w:proofErr w:type="spellEnd"/>
      <w:r w:rsidRPr="00FF37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древесины.</w:t>
      </w:r>
    </w:p>
    <w:p w:rsidR="000A4D39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4.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Далее через </w:t>
      </w:r>
      <w:r w:rsidRPr="00FF37E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проводящую </w:t>
      </w:r>
      <w:r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ткань стебля  к листьям.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Растения, постоянно поглощают в больших количествах из почвы минеральные вещества и почва истощается. </w:t>
      </w:r>
    </w:p>
    <w:p w:rsidR="00972EF8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образом происходит восстановление плодородия почв?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удобрений.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2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контрольном листе:</w:t>
      </w:r>
    </w:p>
    <w:p w:rsidR="005376A3" w:rsidRPr="00FF37EA" w:rsidRDefault="005376A3" w:rsidP="005376A3">
      <w:pPr>
        <w:pStyle w:val="a3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какие две группы делят все удобрения. (минеральные и органические)</w:t>
      </w:r>
    </w:p>
    <w:p w:rsidR="000A4D39" w:rsidRPr="000A4D39" w:rsidRDefault="005376A3" w:rsidP="000A4D39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перечисленные удобрения по этим группам:</w:t>
      </w:r>
    </w:p>
    <w:p w:rsidR="005C2DB5" w:rsidRDefault="005C2DB5" w:rsidP="000A4D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C2DB5" w:rsidSect="000A4D39"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0A4D39" w:rsidRPr="00FF37EA" w:rsidRDefault="000A4D39" w:rsidP="000A4D39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Зола.</w:t>
      </w:r>
    </w:p>
    <w:p w:rsidR="000A4D39" w:rsidRPr="00FF37EA" w:rsidRDefault="000A4D39" w:rsidP="000A4D3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помёт.</w:t>
      </w:r>
    </w:p>
    <w:p w:rsidR="000A4D39" w:rsidRPr="00FF37EA" w:rsidRDefault="000A4D39" w:rsidP="000A4D3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Перегной.</w:t>
      </w:r>
    </w:p>
    <w:p w:rsidR="000A4D39" w:rsidRPr="00FF37EA" w:rsidRDefault="000A4D39" w:rsidP="000A4D3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Суперфосфат.</w:t>
      </w:r>
    </w:p>
    <w:p w:rsidR="000A4D39" w:rsidRPr="00FF37EA" w:rsidRDefault="000A4D39" w:rsidP="000A4D3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Мочевина.</w:t>
      </w:r>
    </w:p>
    <w:p w:rsidR="000A4D39" w:rsidRPr="00FF37EA" w:rsidRDefault="000A4D39" w:rsidP="000A4D3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Навоз.</w:t>
      </w:r>
    </w:p>
    <w:p w:rsidR="000A4D39" w:rsidRPr="00FF37EA" w:rsidRDefault="000A4D39" w:rsidP="000A4D3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 аммония.</w:t>
      </w:r>
    </w:p>
    <w:p w:rsidR="000A4D39" w:rsidRPr="00FF37EA" w:rsidRDefault="000A4D39" w:rsidP="000A4D3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 калия</w:t>
      </w:r>
    </w:p>
    <w:p w:rsidR="000A4D39" w:rsidRPr="00FF37EA" w:rsidRDefault="000A4D39" w:rsidP="000A4D3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Торф.</w:t>
      </w:r>
    </w:p>
    <w:p w:rsidR="000A4D39" w:rsidRPr="000A4D39" w:rsidRDefault="000A4D39" w:rsidP="000A4D39">
      <w:pPr>
        <w:pStyle w:val="a3"/>
        <w:numPr>
          <w:ilvl w:val="0"/>
          <w:numId w:val="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Селитра аммиачная.</w:t>
      </w:r>
    </w:p>
    <w:p w:rsidR="005C2DB5" w:rsidRDefault="005C2DB5" w:rsidP="000A4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C2DB5" w:rsidSect="005C2DB5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num="2" w:space="708"/>
          <w:docGrid w:linePitch="360"/>
        </w:sectPr>
      </w:pP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 3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 контрольном листе: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Соотнесите названия удобрений с их ролью в развитии растений.</w:t>
      </w:r>
    </w:p>
    <w:p w:rsidR="000A4D39" w:rsidRPr="00FF37EA" w:rsidRDefault="000A4D39" w:rsidP="000A4D3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Азотные удобрения.</w:t>
      </w:r>
    </w:p>
    <w:p w:rsidR="000A4D39" w:rsidRPr="00FF37EA" w:rsidRDefault="000A4D39" w:rsidP="000A4D3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Фосфорные удобрения</w:t>
      </w:r>
    </w:p>
    <w:p w:rsidR="000A4D39" w:rsidRPr="00FF37EA" w:rsidRDefault="000A4D39" w:rsidP="000A4D39">
      <w:pPr>
        <w:pStyle w:val="a3"/>
        <w:numPr>
          <w:ilvl w:val="0"/>
          <w:numId w:val="7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Калийные удобрения.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Способствуют скорейшему созреванию плодов.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Способствуют накоплению органических веществ в корнях.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Способствуют росту растения.</w:t>
      </w:r>
    </w:p>
    <w:p w:rsidR="000A4D39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Дешифратор: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–В; 2- А; 3 - Б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D3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Посчитайте количество ошибок: 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0 ошибок - 5 баллов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1-2 ошибки – 4 балла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50 % ошибок – 3 балла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более 50 % ошибок – 2 балла</w:t>
      </w:r>
    </w:p>
    <w:p w:rsidR="000A4D39" w:rsidRPr="00FF37EA" w:rsidRDefault="000A4D39" w:rsidP="000A4D39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Воздушное питание.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 с текстом: 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 берут растения органические вещества? </w:t>
      </w:r>
    </w:p>
    <w:p w:rsidR="000A4D39" w:rsidRPr="003A684C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Этим вопросом  заинтересовался около 300 лет назад знаменитый ученый ванн </w:t>
      </w:r>
      <w:proofErr w:type="spellStart"/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Гельмонт</w:t>
      </w:r>
      <w:proofErr w:type="spellEnd"/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решил поставить опыт. В горшок он поместил 80 кг  земли и посадил ветку ивы. Землю в горшке прикрыл, чтобы на неё не попала пыль. Поливал ветку только дождевой водой. Через 5 лет выросшую иву вынули из земли и взвесили. Её вес увеличился за 5 лет на 65 кг. Вес же земли в горшке уменьшился всего на 50 г.! Откуда же растение взяло 64 кг 950 г </w:t>
      </w:r>
      <w:r w:rsidRPr="003A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органического вещества. Ван </w:t>
      </w:r>
      <w:proofErr w:type="spellStart"/>
      <w:r w:rsidRPr="003A684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Гельмонд</w:t>
      </w:r>
      <w:proofErr w:type="spellEnd"/>
      <w:r w:rsidRPr="003A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этот вопрос ответить не смог. </w:t>
      </w:r>
    </w:p>
    <w:p w:rsidR="000A4D39" w:rsidRPr="003A684C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8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3A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 вы сможете  ответить на этот вопрос?</w:t>
      </w:r>
      <w:r w:rsidR="00167533" w:rsidRPr="003A68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полное определение, что такое фотосинтез? (стр. 100 &amp; 28)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Вопрос: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орган является главным фотосинтезирующим органом?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(Лист)</w:t>
      </w:r>
    </w:p>
    <w:p w:rsidR="000A4D39" w:rsidRPr="00972EF8" w:rsidRDefault="000A4D39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опытным путем доказать, что фотосинтез происходит только на свету?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72EF8" w:rsidRPr="00972EF8">
        <w:rPr>
          <w:rFonts w:ascii="Times New Roman" w:hAnsi="Times New Roman"/>
          <w:b/>
          <w:i/>
          <w:sz w:val="24"/>
          <w:szCs w:val="24"/>
        </w:rPr>
        <w:t>Решение биологической задачи:</w:t>
      </w:r>
      <w:r w:rsidR="00972EF8" w:rsidRPr="00972EF8">
        <w:rPr>
          <w:rFonts w:ascii="Times New Roman" w:hAnsi="Times New Roman"/>
          <w:sz w:val="24"/>
          <w:szCs w:val="24"/>
        </w:rPr>
        <w:t xml:space="preserve"> "Весной у березы, сделав срез в коре, часто берут сладкий березовый сок. От восходящего или нисходящего тока берут этот сок? Что происходит с березой, если взяли много сока?"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СЛАЙД  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Задание: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стрелками на рисунке показано как передается энергия по цепочке.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Какая схема кажется вам правильной и почему?</w:t>
      </w:r>
      <w:r w:rsidR="001675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(Работа в группах. Метод "мозгового штурма")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тип питания характерен для растений, а какой для животных. 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Дайте определения  (автотрофы и гетеротрофы) (стр. 102  &amp; 28)</w:t>
      </w:r>
    </w:p>
    <w:p w:rsidR="000A4D39" w:rsidRPr="00FF37EA" w:rsidRDefault="000A4D39" w:rsidP="000A4D39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Дыхание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Дайте определение, что такое дыхание? (стр. 107 &amp;30)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Задание № 4  в контрольном листе: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сравнительную таблицу процессов фотосинтеза и дыхания.</w:t>
      </w:r>
    </w:p>
    <w:tbl>
      <w:tblPr>
        <w:tblStyle w:val="a4"/>
        <w:tblW w:w="0" w:type="auto"/>
        <w:tblLook w:val="04A0"/>
      </w:tblPr>
      <w:tblGrid>
        <w:gridCol w:w="4434"/>
        <w:gridCol w:w="5136"/>
      </w:tblGrid>
      <w:tr w:rsidR="000A4D39" w:rsidRPr="00FF37EA" w:rsidTr="00176AB0">
        <w:tc>
          <w:tcPr>
            <w:tcW w:w="4785" w:type="dxa"/>
          </w:tcPr>
          <w:p w:rsidR="000A4D39" w:rsidRPr="00FF37EA" w:rsidRDefault="000A4D39" w:rsidP="00176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4785" w:type="dxa"/>
          </w:tcPr>
          <w:p w:rsidR="000A4D39" w:rsidRPr="00FF37EA" w:rsidRDefault="000A4D39" w:rsidP="00176AB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</w:tr>
      <w:tr w:rsidR="000A4D39" w:rsidRPr="00FF37EA" w:rsidTr="00176AB0">
        <w:tc>
          <w:tcPr>
            <w:tcW w:w="4785" w:type="dxa"/>
          </w:tcPr>
          <w:p w:rsidR="000A4D39" w:rsidRPr="00FF37EA" w:rsidRDefault="000A4D39" w:rsidP="00176AB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Поглощается  ………….                                    </w:t>
            </w:r>
          </w:p>
          <w:p w:rsidR="000A4D39" w:rsidRPr="00FF37EA" w:rsidRDefault="000A4D39" w:rsidP="00176AB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D39" w:rsidRPr="00FF37EA" w:rsidRDefault="000A4D39" w:rsidP="00176AB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Выделяется   …………..</w:t>
            </w:r>
          </w:p>
          <w:p w:rsidR="000A4D39" w:rsidRPr="00FF37EA" w:rsidRDefault="000A4D39" w:rsidP="0017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D39" w:rsidRPr="00FF37EA" w:rsidRDefault="000A4D39" w:rsidP="00176AB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 на   …….. и ……</w:t>
            </w:r>
          </w:p>
          <w:p w:rsidR="000A4D39" w:rsidRPr="00FF37EA" w:rsidRDefault="000A4D39" w:rsidP="0017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D39" w:rsidRPr="00FF37EA" w:rsidRDefault="000A4D39" w:rsidP="00176AB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во ……….клетках.</w:t>
            </w:r>
          </w:p>
          <w:p w:rsidR="000A4D39" w:rsidRPr="00FF37EA" w:rsidRDefault="000A4D39" w:rsidP="0017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D39" w:rsidRPr="00FF37EA" w:rsidRDefault="000A4D39" w:rsidP="00176AB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вещества……..</w:t>
            </w:r>
          </w:p>
          <w:p w:rsidR="000A4D39" w:rsidRPr="00FF37EA" w:rsidRDefault="000A4D39" w:rsidP="0017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D39" w:rsidRPr="00FF37EA" w:rsidRDefault="000A4D39" w:rsidP="00176AB0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Энергия……..</w:t>
            </w:r>
          </w:p>
        </w:tc>
        <w:tc>
          <w:tcPr>
            <w:tcW w:w="4785" w:type="dxa"/>
          </w:tcPr>
          <w:p w:rsidR="000A4D39" w:rsidRPr="00FF37EA" w:rsidRDefault="000A4D39" w:rsidP="00176AB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Поглощается  ………….</w:t>
            </w:r>
          </w:p>
          <w:p w:rsidR="000A4D39" w:rsidRPr="00FF37EA" w:rsidRDefault="000A4D39" w:rsidP="00176AB0">
            <w:pPr>
              <w:pStyle w:val="a3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D39" w:rsidRPr="00FF37EA" w:rsidRDefault="000A4D39" w:rsidP="00176AB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Выделяется   …………..</w:t>
            </w:r>
          </w:p>
          <w:p w:rsidR="000A4D39" w:rsidRPr="00FF37EA" w:rsidRDefault="000A4D39" w:rsidP="0017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D39" w:rsidRPr="00FF37EA" w:rsidRDefault="000A4D39" w:rsidP="00176AB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 …………….</w:t>
            </w:r>
          </w:p>
          <w:p w:rsidR="000A4D39" w:rsidRPr="00FF37EA" w:rsidRDefault="000A4D39" w:rsidP="00176AB0">
            <w:pPr>
              <w:pStyle w:val="a3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D39" w:rsidRPr="00FF37EA" w:rsidRDefault="000A4D39" w:rsidP="00176AB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в  клетках…………….</w:t>
            </w:r>
          </w:p>
          <w:p w:rsidR="000A4D39" w:rsidRPr="00FF37EA" w:rsidRDefault="000A4D39" w:rsidP="00176AB0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</w:t>
            </w:r>
          </w:p>
          <w:p w:rsidR="000A4D39" w:rsidRPr="00FF37EA" w:rsidRDefault="000A4D39" w:rsidP="00176AB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вещества……..</w:t>
            </w:r>
          </w:p>
          <w:p w:rsidR="000A4D39" w:rsidRPr="00FF37EA" w:rsidRDefault="000A4D39" w:rsidP="00176AB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A4D39" w:rsidRPr="00FF37EA" w:rsidRDefault="000A4D39" w:rsidP="00176AB0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Энергия……..</w:t>
            </w:r>
          </w:p>
        </w:tc>
      </w:tr>
    </w:tbl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84C" w:rsidRDefault="000A4D39" w:rsidP="003A684C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на «5»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Подумайте, что произойдет, если интенсивность дыхания будет выше интенсивности фотосинтеза?</w:t>
      </w:r>
      <w:r w:rsidR="003A684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0A4D39" w:rsidRPr="00450604" w:rsidRDefault="003A684C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(Работа в группах. Метод "мозгового штурма" выдвижение суждений)</w:t>
      </w:r>
    </w:p>
    <w:p w:rsidR="000A4D39" w:rsidRPr="00FF37EA" w:rsidRDefault="003A684C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</w:t>
      </w:r>
      <w:r w:rsidR="000A4D39"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выполнения задания и сопоставление с правильными ответами на слайде. </w:t>
      </w:r>
      <w:r w:rsidR="000A4D39"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(СЛАЙД)</w:t>
      </w:r>
    </w:p>
    <w:p w:rsidR="000A4D39" w:rsidRPr="00FF37EA" w:rsidRDefault="000A4D39" w:rsidP="000A4D39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Обмен веществ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всех вышерассмотренных процессов происходит обмен веществ между организмом и средой обитания.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определение, что такое обмен веществ? (стр. 108  &amp; 30)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№ 5 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контрольном листе: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Выпишите номера правильных утверждений.</w:t>
      </w:r>
    </w:p>
    <w:p w:rsidR="000A4D39" w:rsidRPr="00FF37EA" w:rsidRDefault="000A4D39" w:rsidP="000A4D39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является специальным органом воздушного питания, так как при участии энергии солнечного света в хлорофилловых зернах из углекислого газа и воды образуются органические вещества.</w:t>
      </w:r>
    </w:p>
    <w:p w:rsidR="000A4D39" w:rsidRPr="00FF37EA" w:rsidRDefault="000A4D39" w:rsidP="000A4D39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процесс фотосинтеза идет в хлоропластах в течение суток безостановочно.</w:t>
      </w:r>
    </w:p>
    <w:p w:rsidR="000A4D39" w:rsidRPr="00FF37EA" w:rsidRDefault="000A4D39" w:rsidP="000A4D39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Корневое питание обеспечивает растение минеральными солями и водой, воздушное (Листовое) является основным поставщиком органических веществ.</w:t>
      </w:r>
    </w:p>
    <w:p w:rsidR="000A4D39" w:rsidRPr="00FF37EA" w:rsidRDefault="000A4D39" w:rsidP="000A4D39">
      <w:pPr>
        <w:pStyle w:val="a3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- автотрофы, то есть способны самостоятельно создавать органические вещества из неорганических.</w:t>
      </w:r>
    </w:p>
    <w:p w:rsidR="000A4D39" w:rsidRPr="00FF37EA" w:rsidRDefault="000A4D39" w:rsidP="000A4D39">
      <w:pPr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60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Дешифратор: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правильные утверждения: 1, 3, 4.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Подсчитайте количество ошибок: </w:t>
      </w:r>
    </w:p>
    <w:p w:rsidR="009D7218" w:rsidRPr="009D7218" w:rsidRDefault="009D7218" w:rsidP="000A4D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proofErr w:type="spellStart"/>
      <w:r w:rsidRPr="009D721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Физминутка</w:t>
      </w:r>
      <w:proofErr w:type="spellEnd"/>
      <w:r w:rsidRPr="009D7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 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Рисунок - рассуждение</w:t>
      </w:r>
    </w:p>
    <w:p w:rsidR="000A4D39" w:rsidRPr="00FF37EA" w:rsidRDefault="000A4D39" w:rsidP="004506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СЛАЙД   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чему может привести такое отношение к зелёным растениям? В своих рассуждениях придите к выводу: «Зеленый цвет – цвет жизни»</w:t>
      </w:r>
    </w:p>
    <w:p w:rsidR="000A4D39" w:rsidRPr="00FF37EA" w:rsidRDefault="000A4D39" w:rsidP="00450604">
      <w:pPr>
        <w:pStyle w:val="a3"/>
        <w:numPr>
          <w:ilvl w:val="0"/>
          <w:numId w:val="13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Размножение и оплодотворение у растений.</w:t>
      </w:r>
    </w:p>
    <w:p w:rsidR="000A4D39" w:rsidRPr="00FF37EA" w:rsidRDefault="000A4D39" w:rsidP="000A4D39">
      <w:pPr>
        <w:spacing w:after="0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 вопросами на слайде.</w:t>
      </w:r>
    </w:p>
    <w:p w:rsidR="000A4D39" w:rsidRPr="00FF37EA" w:rsidRDefault="000A4D39" w:rsidP="000A4D39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Дайте определения, что такое размножение (стр. 117 &amp; 32).  и оплодотворение (стр. 115 &amp; 32). </w:t>
      </w:r>
    </w:p>
    <w:p w:rsidR="000A4D39" w:rsidRPr="00FF37EA" w:rsidRDefault="000A4D39" w:rsidP="000A4D39">
      <w:pPr>
        <w:pStyle w:val="a3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типы размножения растений (работа по слайду)</w:t>
      </w:r>
    </w:p>
    <w:p w:rsidR="000A4D39" w:rsidRPr="00FF37EA" w:rsidRDefault="000A4D39" w:rsidP="000A4D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 на слайде: </w:t>
      </w:r>
      <w:r w:rsidRPr="00FF37EA">
        <w:rPr>
          <w:rFonts w:ascii="Times New Roman" w:eastAsia="Times New Roman" w:hAnsi="Times New Roman" w:cs="Times New Roman"/>
          <w:sz w:val="24"/>
          <w:szCs w:val="24"/>
        </w:rPr>
        <w:t>Дайте определение, что такое вегетативное размножение?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 состоит биологическое и практическое значение вегетативного размножения? (стр. 118-119 &amp; 33)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(биологическое: позволяет сохранить неизменным свойства вида, 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практическое:  более быстрое развитие по сравнению с растениями появившимися из семян )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Задание: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слайду повторить способы вегетативного размножения растений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9 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контрольном листе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способы размножения перечисленных растений 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0A4D39" w:rsidRPr="00FF37EA" w:rsidSect="005C2DB5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0A4D39" w:rsidRPr="00FF37EA" w:rsidRDefault="000A4D39" w:rsidP="00450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Картофель ………………………</w:t>
      </w:r>
    </w:p>
    <w:p w:rsidR="000A4D39" w:rsidRPr="00FF37EA" w:rsidRDefault="000A4D39" w:rsidP="004506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Чеснок …………………………..</w:t>
      </w:r>
    </w:p>
    <w:p w:rsidR="000A4D39" w:rsidRPr="00FF37EA" w:rsidRDefault="000A4D39" w:rsidP="004506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Тюльпан …………………………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Смородина ……………………..</w:t>
      </w:r>
    </w:p>
    <w:p w:rsidR="000A4D39" w:rsidRPr="00450604" w:rsidRDefault="000A4D39" w:rsidP="000A4D39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Земляника ………………………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Яблоня</w:t>
      </w:r>
      <w:r w:rsidRPr="00FF3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Задание № 10 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контрольном листе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по теме: Размножение и оплодотворение.</w:t>
      </w:r>
    </w:p>
    <w:p w:rsidR="000A4D39" w:rsidRPr="00FF37EA" w:rsidRDefault="0087774F" w:rsidP="0087774F">
      <w:pPr>
        <w:pStyle w:val="a3"/>
        <w:spacing w:after="0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0A4D39"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Размножение, необходимое свойство жизни, может быть: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вегетативным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половым и вегетативным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вегетативным и споровым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половым и бесполым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0A4D39" w:rsidRPr="00FF37EA" w:rsidRDefault="0087774F" w:rsidP="0087774F">
      <w:pPr>
        <w:pStyle w:val="a3"/>
        <w:spacing w:after="0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0A4D39"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Зигота – это особая клетка, образовавшаяся в результате: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 перемещения спермия к яйцеклетке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образования женских и мужских половых клеток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слияния спермия с яйцеклеткой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слияния родительских гамет</w:t>
      </w:r>
    </w:p>
    <w:p w:rsidR="000A4D39" w:rsidRPr="00FF37EA" w:rsidRDefault="0087774F" w:rsidP="0087774F">
      <w:pPr>
        <w:pStyle w:val="a3"/>
        <w:spacing w:after="0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A4D39"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Двойное оплодотворение происходит у цветковых растений в результате:</w:t>
      </w:r>
    </w:p>
    <w:p w:rsidR="000A4D39" w:rsidRPr="00FF37EA" w:rsidRDefault="000A4D39" w:rsidP="000A4D39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 слияния спермия с яйцеклеткой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слияния одного  спермия с яйцеклеткой, а другого – с центральным ядром зародышевого мешка.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слияния женских и мужских половых клеток</w:t>
      </w:r>
    </w:p>
    <w:p w:rsidR="000A4D39" w:rsidRPr="00FF37EA" w:rsidRDefault="0087774F" w:rsidP="0087774F">
      <w:pPr>
        <w:pStyle w:val="a3"/>
        <w:spacing w:after="0"/>
        <w:ind w:left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0A4D39"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вегетативного размножения: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дочерние растения в значительной степени повторяют качества материнского  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организма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 оно свойственно всем растениям: низшим и высшим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как правило, появившиеся дочерние организмы быстрее развиваются, раньше плодоносят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 верны все варианты ответов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 w:rsidRPr="0063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Дешифратор: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 – г; 2 – г; 3 – б; 4 – г.</w:t>
      </w:r>
    </w:p>
    <w:p w:rsidR="000A4D39" w:rsidRPr="006316E5" w:rsidRDefault="000A4D39" w:rsidP="006316E5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Посчитайте количество ошибок: 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6.Рост и развитие растительного организма.</w:t>
      </w:r>
    </w:p>
    <w:p w:rsidR="000A4D39" w:rsidRPr="00FF37EA" w:rsidRDefault="000A4D39" w:rsidP="000A4D39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A4D39" w:rsidRPr="00FF37EA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Дайте определения, что такое рост и развитие растительного организма? (стр. 126 &amp; 35)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– это количественное увеличение размера и массы тела растения.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– это качественные изменения растений, т. е. появление новых свойств.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11 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контрольном листе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перечисленные признаки между ростом и развитием растительного организма.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__________________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Развитие______________</w:t>
      </w:r>
    </w:p>
    <w:p w:rsidR="000A4D39" w:rsidRPr="00FF37EA" w:rsidRDefault="000A4D39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Признаки: </w:t>
      </w:r>
    </w:p>
    <w:p w:rsidR="000A4D39" w:rsidRPr="00FF37EA" w:rsidRDefault="000A4D39" w:rsidP="000A4D3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растения в высоту</w:t>
      </w:r>
    </w:p>
    <w:p w:rsidR="000A4D39" w:rsidRPr="00FF37EA" w:rsidRDefault="000A4D39" w:rsidP="000A4D3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цветка</w:t>
      </w:r>
    </w:p>
    <w:p w:rsidR="000A4D39" w:rsidRPr="00FF37EA" w:rsidRDefault="000A4D39" w:rsidP="000A4D3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массы растения</w:t>
      </w:r>
    </w:p>
    <w:p w:rsidR="000A4D39" w:rsidRPr="00FF37EA" w:rsidRDefault="000A4D39" w:rsidP="000A4D3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Ветвление растения</w:t>
      </w:r>
    </w:p>
    <w:p w:rsidR="000A4D39" w:rsidRPr="00FF37EA" w:rsidRDefault="000A4D39" w:rsidP="000A4D3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и растяжение  клеток </w:t>
      </w:r>
    </w:p>
    <w:p w:rsidR="000A4D39" w:rsidRPr="00FF37EA" w:rsidRDefault="000A4D39" w:rsidP="000A4D39">
      <w:pPr>
        <w:pStyle w:val="a3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семян</w:t>
      </w:r>
    </w:p>
    <w:p w:rsidR="000A4D39" w:rsidRPr="00FF37EA" w:rsidRDefault="006316E5" w:rsidP="000A4D3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6E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Дешифратор: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0A4D39"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Рост: 1, 3,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A4D39"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Развитие: 2, 4, 6</w:t>
      </w:r>
    </w:p>
    <w:p w:rsidR="00A54EAA" w:rsidRDefault="000A4D39" w:rsidP="000A4D3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Вывод по уроку:  </w:t>
      </w:r>
    </w:p>
    <w:p w:rsidR="000A4D39" w:rsidRPr="00A54EAA" w:rsidRDefault="000A4D39" w:rsidP="000A4D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Пригодятся ли вам знания, полученные  при изучении данной темы,  где вы можете их использовать?</w:t>
      </w:r>
      <w:r w:rsidR="00A54EAA" w:rsidRPr="00A54EAA">
        <w:rPr>
          <w:rFonts w:ascii="Times New Roman" w:hAnsi="Times New Roman"/>
          <w:sz w:val="28"/>
          <w:szCs w:val="28"/>
        </w:rPr>
        <w:t xml:space="preserve"> </w:t>
      </w:r>
      <w:r w:rsidR="00A54EAA" w:rsidRPr="00A54EAA">
        <w:rPr>
          <w:rFonts w:ascii="Times New Roman" w:hAnsi="Times New Roman"/>
          <w:sz w:val="24"/>
          <w:szCs w:val="24"/>
        </w:rPr>
        <w:t>Аргументируйте ваши ответы</w:t>
      </w:r>
      <w:r w:rsidR="00A54EAA" w:rsidRPr="00A54E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A54EAA" w:rsidRPr="00A54EAA">
        <w:rPr>
          <w:rFonts w:ascii="Times New Roman" w:hAnsi="Times New Roman"/>
          <w:sz w:val="28"/>
          <w:szCs w:val="28"/>
        </w:rPr>
        <w:t xml:space="preserve"> </w:t>
      </w:r>
      <w:r w:rsidR="00A54EAA" w:rsidRPr="00A54EAA">
        <w:rPr>
          <w:rFonts w:ascii="Times New Roman" w:hAnsi="Times New Roman"/>
          <w:sz w:val="24"/>
          <w:szCs w:val="24"/>
        </w:rPr>
        <w:t>Ди</w:t>
      </w:r>
      <w:r w:rsidR="00A54EAA">
        <w:rPr>
          <w:rFonts w:ascii="Times New Roman" w:hAnsi="Times New Roman"/>
          <w:sz w:val="24"/>
          <w:szCs w:val="24"/>
        </w:rPr>
        <w:t xml:space="preserve">спут: </w:t>
      </w:r>
      <w:r w:rsidR="00A54EAA" w:rsidRPr="00A54EAA">
        <w:rPr>
          <w:rFonts w:ascii="Times New Roman" w:hAnsi="Times New Roman"/>
          <w:sz w:val="24"/>
          <w:szCs w:val="24"/>
        </w:rPr>
        <w:t xml:space="preserve">Учащиеся высказывают свои мнения и их аргументируют. </w:t>
      </w:r>
    </w:p>
    <w:p w:rsidR="000A4D39" w:rsidRDefault="006E3AB1" w:rsidP="000A4D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E2C4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Подведение итогов по графику учета знаний.</w:t>
      </w:r>
    </w:p>
    <w:p w:rsidR="000E38DF" w:rsidRPr="000E38DF" w:rsidRDefault="000E38DF" w:rsidP="000E38DF">
      <w:pPr>
        <w:pStyle w:val="c1"/>
        <w:spacing w:before="0" w:beforeAutospacing="0" w:after="0" w:afterAutospacing="0" w:line="270" w:lineRule="atLeast"/>
        <w:ind w:left="360"/>
        <w:jc w:val="both"/>
        <w:rPr>
          <w:color w:val="000000"/>
        </w:rPr>
      </w:pPr>
      <w:r w:rsidRPr="000E38DF">
        <w:rPr>
          <w:color w:val="000000"/>
        </w:rPr>
        <w:t>Ученики подсчитывают баллы за урок, оценивают себя и товарищей за работу в группах.</w:t>
      </w:r>
    </w:p>
    <w:p w:rsidR="000E38DF" w:rsidRPr="000E38DF" w:rsidRDefault="000E38DF" w:rsidP="000E38DF">
      <w:pPr>
        <w:spacing w:after="0" w:line="270" w:lineRule="atLeast"/>
        <w:ind w:left="360"/>
        <w:jc w:val="both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0E38DF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Рефлексия:</w:t>
      </w:r>
    </w:p>
    <w:p w:rsidR="000E38DF" w:rsidRPr="000E38DF" w:rsidRDefault="000E38DF" w:rsidP="000E38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8DF">
        <w:rPr>
          <w:rFonts w:ascii="Times New Roman" w:hAnsi="Times New Roman"/>
          <w:color w:val="000000"/>
          <w:sz w:val="24"/>
          <w:szCs w:val="24"/>
          <w:lang w:eastAsia="ru-RU"/>
        </w:rPr>
        <w:t>Кто сегодня получил отметку «5»?</w:t>
      </w:r>
    </w:p>
    <w:p w:rsidR="000E38DF" w:rsidRPr="000E38DF" w:rsidRDefault="000E38DF" w:rsidP="000E38DF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8DF">
        <w:rPr>
          <w:rFonts w:ascii="Times New Roman" w:hAnsi="Times New Roman"/>
          <w:color w:val="000000"/>
          <w:sz w:val="24"/>
          <w:szCs w:val="24"/>
          <w:lang w:eastAsia="ru-RU"/>
        </w:rPr>
        <w:t>Кто получил «4»?</w:t>
      </w:r>
    </w:p>
    <w:p w:rsidR="000E38DF" w:rsidRPr="000E38DF" w:rsidRDefault="000E38DF" w:rsidP="000A4D39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E38DF">
        <w:rPr>
          <w:rFonts w:ascii="Times New Roman" w:hAnsi="Times New Roman"/>
          <w:color w:val="000000"/>
          <w:sz w:val="24"/>
          <w:szCs w:val="24"/>
          <w:lang w:eastAsia="ru-RU"/>
        </w:rPr>
        <w:t>Кто своей отметкой не очень доволен? Что нужно сделать, чтобы улучшить отметку?</w:t>
      </w:r>
    </w:p>
    <w:p w:rsidR="000E2C41" w:rsidRPr="000E2C41" w:rsidRDefault="000E2C41" w:rsidP="000A4D39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sectPr w:rsidR="000E2C41" w:rsidRPr="000E2C41" w:rsidSect="000A4D39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Дифференцировка домашнего задания в соответствии с усвоением темы.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5376A3" w:rsidRPr="00FF37EA" w:rsidRDefault="00FD3CB7" w:rsidP="005376A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КОНТРОЛЬНЫЙ  ЛИСТ  ЗНАНИЙ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5376A3" w:rsidRPr="00FF37EA" w:rsidRDefault="005376A3" w:rsidP="005376A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Корневое  питание.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1</w:t>
      </w:r>
    </w:p>
    <w:p w:rsidR="005376A3" w:rsidRPr="00FF37EA" w:rsidRDefault="005376A3" w:rsidP="005376A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рисунку покажите как происходить движение воды из почвы в сосуды проводящей ткани корня.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66975" cy="2000250"/>
            <wp:effectExtent l="19050" t="0" r="9525" b="0"/>
            <wp:wrapSquare wrapText="bothSides"/>
            <wp:docPr id="1" name="Рисунок 1" descr="IMG_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IMG_0003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376A3" w:rsidRPr="00FF37EA" w:rsidRDefault="005376A3" w:rsidP="00537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A3" w:rsidRPr="00FF37EA" w:rsidRDefault="005376A3" w:rsidP="00537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76A3" w:rsidRPr="00FF37EA" w:rsidRDefault="005376A3" w:rsidP="005376A3">
      <w:pPr>
        <w:tabs>
          <w:tab w:val="center" w:pos="2622"/>
        </w:tabs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textWrapping" w:clear="all"/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376A3" w:rsidRPr="00FF37EA" w:rsidRDefault="005376A3" w:rsidP="005376A3">
      <w:pPr>
        <w:pStyle w:val="a3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Заполните текст, расставив предложения в смысловом порядке:</w:t>
      </w:r>
    </w:p>
    <w:p w:rsidR="005376A3" w:rsidRPr="00FF37EA" w:rsidRDefault="00BE7119" w:rsidP="00E53570">
      <w:pPr>
        <w:pStyle w:val="a3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r w:rsidR="005376A3" w:rsidRPr="00FF37E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корню вода поднимается  в _________________ и _______________ древесины.</w:t>
      </w:r>
    </w:p>
    <w:p w:rsidR="005376A3" w:rsidRPr="00FF37EA" w:rsidRDefault="00BE7119" w:rsidP="00BE7119">
      <w:pPr>
        <w:pStyle w:val="a3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</w:t>
      </w:r>
      <w:r w:rsidR="005376A3"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Далее через__________________________ ткань стебля  к листьям.</w:t>
      </w:r>
    </w:p>
    <w:p w:rsidR="005376A3" w:rsidRPr="00FF37EA" w:rsidRDefault="00BC7789" w:rsidP="00BC7789">
      <w:pPr>
        <w:pStyle w:val="a3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</w:t>
      </w:r>
      <w:r w:rsidR="005376A3"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Перемещается от ______________ к  _______________ всасывающей зоны корня в </w:t>
      </w:r>
      <w:proofErr w:type="spellStart"/>
      <w:r w:rsidR="005376A3"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______________________проводящей</w:t>
      </w:r>
      <w:proofErr w:type="spellEnd"/>
      <w:r w:rsidR="005376A3"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ткани.  </w:t>
      </w:r>
    </w:p>
    <w:p w:rsidR="005376A3" w:rsidRPr="00E53570" w:rsidRDefault="00BC7789" w:rsidP="00BC7789">
      <w:pPr>
        <w:pStyle w:val="a3"/>
        <w:spacing w:after="0"/>
        <w:ind w:left="14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</w:t>
      </w:r>
      <w:r w:rsidR="005376A3"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Вода с растворенными минеральными веществам, поступающая из почвы всасывается _____________________  _____________________</w:t>
      </w:r>
      <w:r w:rsidR="00E5357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376A3" w:rsidRPr="00E53570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Вспомогательные слова: 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корневые волоски, клетка, сосуды, проводящая, </w:t>
      </w:r>
      <w:proofErr w:type="spellStart"/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трахеиды</w:t>
      </w:r>
      <w:proofErr w:type="spellEnd"/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2  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Распределите перечисленные удобрения по группам: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Органические   ____________________________  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Минеральные  ____________________________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Зола.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Птичий помёт.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Перегной.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Суперфосфат.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Мочевина.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Навоз.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Сульфат аммония.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Хлорид калия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Торф.</w:t>
      </w:r>
    </w:p>
    <w:p w:rsidR="005376A3" w:rsidRPr="00FF37EA" w:rsidRDefault="005376A3" w:rsidP="005376A3">
      <w:pPr>
        <w:pStyle w:val="a3"/>
        <w:numPr>
          <w:ilvl w:val="0"/>
          <w:numId w:val="1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num="2" w:space="708"/>
          <w:docGrid w:linePitch="360"/>
        </w:sect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Селитра аммиачная</w:t>
      </w:r>
      <w:r w:rsidR="00BC7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3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Соотнесите названия удобрений с их ролью в развитии растений.</w:t>
      </w:r>
    </w:p>
    <w:p w:rsidR="005376A3" w:rsidRPr="00FF37EA" w:rsidRDefault="005376A3" w:rsidP="005376A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5376A3" w:rsidRPr="00FF37EA" w:rsidRDefault="005376A3" w:rsidP="005376A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Азотные удобрения.</w:t>
      </w:r>
    </w:p>
    <w:p w:rsidR="005376A3" w:rsidRPr="00FF37EA" w:rsidRDefault="005376A3" w:rsidP="005376A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Фосфорные удобрения</w:t>
      </w:r>
    </w:p>
    <w:p w:rsidR="005376A3" w:rsidRPr="00FF37EA" w:rsidRDefault="005376A3" w:rsidP="005376A3">
      <w:pPr>
        <w:pStyle w:val="a3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Калийные удобрения.</w:t>
      </w:r>
    </w:p>
    <w:p w:rsidR="00E53570" w:rsidRPr="00FF37EA" w:rsidRDefault="00E53570" w:rsidP="00E535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 Способствуют скорейшему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созреванию плодов.</w:t>
      </w:r>
    </w:p>
    <w:p w:rsidR="00E53570" w:rsidRPr="00E53570" w:rsidRDefault="00E53570" w:rsidP="00E53570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357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Способствуют накоплению органических веществ в корнях.</w:t>
      </w:r>
    </w:p>
    <w:p w:rsidR="005376A3" w:rsidRPr="00FF37EA" w:rsidRDefault="00E53570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Способствуют росту растения.</w:t>
      </w:r>
    </w:p>
    <w:p w:rsidR="005376A3" w:rsidRPr="00FF37EA" w:rsidRDefault="005376A3" w:rsidP="00AC188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1 - ____;  2 - _____; 3 - _______ 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Посчитайте количество ошибок: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0 ошибок - 5 баллов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1-2 ошибки – 4 балла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50 % ошибок – 3 балла</w:t>
      </w:r>
    </w:p>
    <w:p w:rsidR="00E53570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E53570" w:rsidSect="00E53570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если более 50 % ошибок – 2 бал</w:t>
      </w:r>
      <w:r w:rsidR="00AC18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</w:t>
      </w:r>
    </w:p>
    <w:p w:rsidR="005376A3" w:rsidRPr="00FF37EA" w:rsidRDefault="005376A3" w:rsidP="00AC18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lastRenderedPageBreak/>
        <w:t>Домашнее задание:  Если вы получили оценку «2» или «3», то повторите $ 27</w:t>
      </w:r>
    </w:p>
    <w:p w:rsidR="005376A3" w:rsidRPr="00FF37EA" w:rsidRDefault="005376A3" w:rsidP="005376A3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Дыхание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4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Заполнить сравнительную таблицу процессов фотосинтеза и дыхания.</w:t>
      </w:r>
    </w:p>
    <w:tbl>
      <w:tblPr>
        <w:tblStyle w:val="a4"/>
        <w:tblpPr w:leftFromText="180" w:rightFromText="180" w:vertAnchor="text" w:horzAnchor="margin" w:tblpY="-295"/>
        <w:tblW w:w="0" w:type="auto"/>
        <w:tblLook w:val="04A0"/>
      </w:tblPr>
      <w:tblGrid>
        <w:gridCol w:w="4434"/>
        <w:gridCol w:w="5136"/>
      </w:tblGrid>
      <w:tr w:rsidR="005376A3" w:rsidRPr="00FF37EA" w:rsidTr="0049453F">
        <w:tc>
          <w:tcPr>
            <w:tcW w:w="4785" w:type="dxa"/>
          </w:tcPr>
          <w:p w:rsidR="005376A3" w:rsidRPr="00FF37EA" w:rsidRDefault="005376A3" w:rsidP="0049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ДЫХАНИЕ</w:t>
            </w:r>
          </w:p>
        </w:tc>
        <w:tc>
          <w:tcPr>
            <w:tcW w:w="4785" w:type="dxa"/>
          </w:tcPr>
          <w:p w:rsidR="005376A3" w:rsidRPr="00FF37EA" w:rsidRDefault="005376A3" w:rsidP="00494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ФОТОСИНТЕЗ</w:t>
            </w:r>
          </w:p>
        </w:tc>
      </w:tr>
      <w:tr w:rsidR="005376A3" w:rsidRPr="00FF37EA" w:rsidTr="0049453F">
        <w:tc>
          <w:tcPr>
            <w:tcW w:w="4785" w:type="dxa"/>
          </w:tcPr>
          <w:p w:rsidR="005376A3" w:rsidRPr="00FF37EA" w:rsidRDefault="005376A3" w:rsidP="005376A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Поглощается  ………….                                    </w:t>
            </w:r>
          </w:p>
          <w:p w:rsidR="005376A3" w:rsidRPr="00FF37EA" w:rsidRDefault="005376A3" w:rsidP="00494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6A3" w:rsidRPr="00FF37EA" w:rsidRDefault="005376A3" w:rsidP="005376A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Выделяется   …………..</w:t>
            </w:r>
          </w:p>
          <w:p w:rsidR="005376A3" w:rsidRPr="00FF37EA" w:rsidRDefault="005376A3" w:rsidP="0049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6A3" w:rsidRPr="00FF37EA" w:rsidRDefault="005376A3" w:rsidP="005376A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 на   …….. и ………</w:t>
            </w:r>
          </w:p>
          <w:p w:rsidR="005376A3" w:rsidRPr="00FF37EA" w:rsidRDefault="005376A3" w:rsidP="0049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6A3" w:rsidRPr="00FF37EA" w:rsidRDefault="005376A3" w:rsidP="005376A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во  ………….клетках.</w:t>
            </w:r>
          </w:p>
          <w:p w:rsidR="005376A3" w:rsidRPr="00FF37EA" w:rsidRDefault="005376A3" w:rsidP="0049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6A3" w:rsidRPr="00FF37EA" w:rsidRDefault="005376A3" w:rsidP="005376A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вещества……..</w:t>
            </w:r>
          </w:p>
          <w:p w:rsidR="005376A3" w:rsidRPr="00FF37EA" w:rsidRDefault="005376A3" w:rsidP="0049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6A3" w:rsidRPr="00FF37EA" w:rsidRDefault="005376A3" w:rsidP="005376A3">
            <w:pPr>
              <w:pStyle w:val="a3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Энергия……..</w:t>
            </w:r>
          </w:p>
        </w:tc>
        <w:tc>
          <w:tcPr>
            <w:tcW w:w="4785" w:type="dxa"/>
          </w:tcPr>
          <w:p w:rsidR="005376A3" w:rsidRPr="00FF37EA" w:rsidRDefault="005376A3" w:rsidP="005376A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Поглощается  ………….</w:t>
            </w:r>
          </w:p>
          <w:p w:rsidR="005376A3" w:rsidRPr="00FF37EA" w:rsidRDefault="005376A3" w:rsidP="0049453F">
            <w:pPr>
              <w:pStyle w:val="a3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6A3" w:rsidRPr="00FF37EA" w:rsidRDefault="005376A3" w:rsidP="005376A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Выделяется   …………..</w:t>
            </w:r>
          </w:p>
          <w:p w:rsidR="005376A3" w:rsidRPr="00FF37EA" w:rsidRDefault="005376A3" w:rsidP="0049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6A3" w:rsidRPr="00FF37EA" w:rsidRDefault="005376A3" w:rsidP="005376A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 …………….</w:t>
            </w:r>
          </w:p>
          <w:p w:rsidR="005376A3" w:rsidRPr="00FF37EA" w:rsidRDefault="005376A3" w:rsidP="0049453F">
            <w:pPr>
              <w:pStyle w:val="a3"/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6A3" w:rsidRPr="00FF37EA" w:rsidRDefault="005376A3" w:rsidP="005376A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Происходит в  клетках…………….</w:t>
            </w:r>
          </w:p>
          <w:p w:rsidR="005376A3" w:rsidRPr="00FF37EA" w:rsidRDefault="005376A3" w:rsidP="0049453F">
            <w:pPr>
              <w:ind w:left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</w:t>
            </w:r>
          </w:p>
          <w:p w:rsidR="005376A3" w:rsidRPr="00FF37EA" w:rsidRDefault="005376A3" w:rsidP="005376A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вещества……..</w:t>
            </w:r>
          </w:p>
          <w:p w:rsidR="005376A3" w:rsidRPr="00FF37EA" w:rsidRDefault="005376A3" w:rsidP="00494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76A3" w:rsidRPr="00FF37EA" w:rsidRDefault="005376A3" w:rsidP="005376A3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37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Энергия……..</w:t>
            </w:r>
          </w:p>
        </w:tc>
      </w:tr>
    </w:tbl>
    <w:p w:rsidR="005376A3" w:rsidRPr="00FF37EA" w:rsidRDefault="005376A3" w:rsidP="00CA14E9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5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на «5»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Подумайте, что произойдет, если интенсивность дыхания будет выше интенсивности фотосинтеза?</w:t>
      </w:r>
    </w:p>
    <w:p w:rsidR="005376A3" w:rsidRPr="00FF37EA" w:rsidRDefault="005376A3" w:rsidP="00537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 6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FF37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Выпишите номера правильных утверждений.</w:t>
      </w:r>
    </w:p>
    <w:p w:rsidR="005376A3" w:rsidRPr="00FF37EA" w:rsidRDefault="005376A3" w:rsidP="005376A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является специальным органом воздушного питания, так как при участии энергии солнечного света в хлорофилловых зернах из углекислого газа и воды образуются органические вещества.</w:t>
      </w:r>
    </w:p>
    <w:p w:rsidR="005376A3" w:rsidRPr="00FF37EA" w:rsidRDefault="005376A3" w:rsidP="005376A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процесс фотосинтеза идет в хлоропластах в течение суток безостановочно.</w:t>
      </w:r>
    </w:p>
    <w:p w:rsidR="005376A3" w:rsidRPr="00FF37EA" w:rsidRDefault="005376A3" w:rsidP="005376A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Корневое питание обеспечивает растение минеральными солями и водой, воздушное (Листовое) является основным поставщиком органических веществ.</w:t>
      </w:r>
    </w:p>
    <w:p w:rsidR="005376A3" w:rsidRPr="00325001" w:rsidRDefault="005376A3" w:rsidP="005376A3">
      <w:pPr>
        <w:pStyle w:val="a3"/>
        <w:numPr>
          <w:ilvl w:val="0"/>
          <w:numId w:val="17"/>
        </w:num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 - автотрофы, то есть способны самостоятельно создавать органические вещества из неорганических веществ.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00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Правильные утверждения: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Посчитайте количество ошибок: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0 ошибок - 5 баллов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1-2 ошибки – 4 балла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50 % ошибок – 3 балла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более 50 % ошибок – 2 балла</w:t>
      </w:r>
    </w:p>
    <w:p w:rsidR="005376A3" w:rsidRPr="00FF37EA" w:rsidRDefault="005376A3" w:rsidP="005376A3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Домашнее задание:  Если вы получили оценку «2» или «3», то повторите $ 28, 29, 30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Посчитайте количество ошибок: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0 ошибок - 5 баллов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1-2 ошибки – 4 балла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50 % ошибок – 3 балла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если более 50 % ошибок – 2 балла</w:t>
      </w:r>
    </w:p>
    <w:p w:rsidR="005376A3" w:rsidRPr="00FF37EA" w:rsidRDefault="005376A3" w:rsidP="0032500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Домашнее задание:  Если вы получили оценку «2» или «3», то повторите $ 31</w:t>
      </w:r>
    </w:p>
    <w:p w:rsidR="005376A3" w:rsidRPr="00FF37EA" w:rsidRDefault="005376A3" w:rsidP="00325001">
      <w:pPr>
        <w:pStyle w:val="a3"/>
        <w:numPr>
          <w:ilvl w:val="0"/>
          <w:numId w:val="12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Размножение и оплодотворение у растений.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Задание № 9: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Назовите способы размножения перечисленных растений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5376A3" w:rsidRPr="00FF37EA" w:rsidRDefault="005376A3" w:rsidP="005376A3">
      <w:pPr>
        <w:rPr>
          <w:rFonts w:ascii="Times New Roman" w:hAnsi="Times New Roman" w:cs="Times New Roman"/>
          <w:sz w:val="24"/>
          <w:szCs w:val="24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Картофель ………………………</w:t>
      </w:r>
    </w:p>
    <w:p w:rsidR="005376A3" w:rsidRPr="00FF37EA" w:rsidRDefault="005376A3" w:rsidP="005376A3">
      <w:pPr>
        <w:rPr>
          <w:rFonts w:ascii="Times New Roman" w:hAnsi="Times New Roman" w:cs="Times New Roman"/>
          <w:sz w:val="24"/>
          <w:szCs w:val="24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Чеснок …………………………..</w:t>
      </w:r>
    </w:p>
    <w:p w:rsidR="005376A3" w:rsidRPr="00FF37EA" w:rsidRDefault="005376A3" w:rsidP="005376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Тюльпан …………………………</w:t>
      </w:r>
    </w:p>
    <w:p w:rsidR="0009587C" w:rsidRPr="00FF37EA" w:rsidRDefault="0009587C" w:rsidP="000958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Смородина ……………………..</w:t>
      </w:r>
    </w:p>
    <w:p w:rsidR="0009587C" w:rsidRPr="00FF37EA" w:rsidRDefault="0009587C" w:rsidP="000958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Земляника ………………………</w:t>
      </w:r>
    </w:p>
    <w:p w:rsidR="0009587C" w:rsidRPr="00FF37EA" w:rsidRDefault="0009587C" w:rsidP="0009587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Яблоня</w:t>
      </w:r>
      <w:r w:rsidRPr="00FF3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...........................................</w:t>
      </w:r>
    </w:p>
    <w:p w:rsidR="0009587C" w:rsidRDefault="0009587C" w:rsidP="005376A3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ectPr w:rsidR="0009587C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num="2" w:space="708"/>
          <w:docGrid w:linePitch="360"/>
        </w:sectPr>
      </w:pPr>
    </w:p>
    <w:p w:rsidR="0009587C" w:rsidRDefault="005376A3" w:rsidP="003146FE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sectPr w:rsidR="0009587C" w:rsidSect="0009587C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 w:rsidRPr="00FF37E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Вспомогательные слова:</w:t>
      </w:r>
      <w:r w:rsidRPr="00FF37E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отводками, черенками, клубнями, луковицами, окулировка, стеблевыми черенками</w:t>
      </w:r>
      <w:r w:rsidR="003146F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усами.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 10: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 по теме: Размножение и оплодотворение.</w:t>
      </w:r>
    </w:p>
    <w:p w:rsidR="005376A3" w:rsidRPr="00FF37EA" w:rsidRDefault="005376A3" w:rsidP="005376A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Размножение, необходимое свойство жизни, может быть: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вегетативным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половым и вегетативным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вегетативным и споровым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половым и бесполым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5376A3" w:rsidRPr="00FF37EA" w:rsidRDefault="005376A3" w:rsidP="005376A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Зигота – это особая клетка, образовавшаяся в результате: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 перемещения спермия к яйцеклетке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 образования женских и мужских половых клеток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слияния спермия с яйцеклеткой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 слияния родительских гамет</w:t>
      </w:r>
    </w:p>
    <w:p w:rsidR="005376A3" w:rsidRPr="00FF37EA" w:rsidRDefault="005376A3" w:rsidP="005376A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Двойное оплодотворение происходит у цветковых растений в результате:</w:t>
      </w:r>
    </w:p>
    <w:p w:rsidR="005376A3" w:rsidRPr="00FF37EA" w:rsidRDefault="005376A3" w:rsidP="005376A3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 слияния спермия с яйцеклеткой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слияния одного  спермия с яйцеклеткой, а другого – с центральным ядром зародышевого мешка.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слияния женских и мужских половых клеток</w:t>
      </w:r>
    </w:p>
    <w:p w:rsidR="005376A3" w:rsidRPr="00FF37EA" w:rsidRDefault="005376A3" w:rsidP="005376A3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вегетативного размножения: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дочерние растения в значительной степени повторяют качества материнского  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организма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num="2" w:space="708"/>
          <w:docGrid w:linePitch="360"/>
        </w:sectPr>
      </w:pP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 оно свойственно всем растениям: низшим и высшим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 как правило, появившиеся дочерние организмы быстрее развиваются, раньше плодоносят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 верны все варианты ответов</w:t>
      </w:r>
    </w:p>
    <w:p w:rsidR="005376A3" w:rsidRPr="00FF37EA" w:rsidRDefault="005376A3" w:rsidP="0032500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Ответы:______________________________________________________________</w:t>
      </w:r>
    </w:p>
    <w:p w:rsidR="005376A3" w:rsidRPr="00FF37EA" w:rsidRDefault="005376A3" w:rsidP="0032500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Посчитайте количество ошибок: </w:t>
      </w:r>
    </w:p>
    <w:p w:rsidR="005376A3" w:rsidRPr="00FF37EA" w:rsidRDefault="005376A3" w:rsidP="00325001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Домашнее задание:  Если вы получили оценку «2» или «3», то повторите $ 32, 33, 34,</w:t>
      </w:r>
    </w:p>
    <w:p w:rsidR="005376A3" w:rsidRPr="00FF37EA" w:rsidRDefault="005376A3" w:rsidP="00325001">
      <w:pPr>
        <w:pStyle w:val="a3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Рост и развитие растительного организма.</w:t>
      </w:r>
    </w:p>
    <w:p w:rsidR="005376A3" w:rsidRPr="00FF37EA" w:rsidRDefault="005376A3" w:rsidP="005376A3">
      <w:pPr>
        <w:pStyle w:val="a3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76A3" w:rsidRPr="00FF37EA" w:rsidSect="005376A3">
          <w:type w:val="continuous"/>
          <w:pgSz w:w="11906" w:h="16838"/>
          <w:pgMar w:top="851" w:right="851" w:bottom="851" w:left="1701" w:header="709" w:footer="709" w:gutter="0"/>
          <w:pgBorders w:offsetFrom="page">
            <w:top w:val="double" w:sz="4" w:space="24" w:color="632423" w:themeColor="accent2" w:themeShade="80"/>
            <w:left w:val="double" w:sz="4" w:space="24" w:color="632423" w:themeColor="accent2" w:themeShade="80"/>
            <w:bottom w:val="double" w:sz="4" w:space="24" w:color="632423" w:themeColor="accent2" w:themeShade="80"/>
            <w:right w:val="double" w:sz="4" w:space="24" w:color="632423" w:themeColor="accent2" w:themeShade="80"/>
          </w:pgBorders>
          <w:cols w:space="708"/>
          <w:docGrid w:linePitch="360"/>
        </w:sectPr>
      </w:pP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 w:rsidR="009748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 w:rsidRPr="00FF3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Распределить перечисленные признаки между ростом и развитием растительного организма.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__________________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Развитие______________</w:t>
      </w:r>
    </w:p>
    <w:p w:rsidR="005376A3" w:rsidRPr="00FF37EA" w:rsidRDefault="005376A3" w:rsidP="005376A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Признаки: </w:t>
      </w:r>
    </w:p>
    <w:p w:rsidR="005376A3" w:rsidRPr="00FF37EA" w:rsidRDefault="005376A3" w:rsidP="005376A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растения в высоту</w:t>
      </w:r>
    </w:p>
    <w:p w:rsidR="005376A3" w:rsidRPr="00FF37EA" w:rsidRDefault="005376A3" w:rsidP="005376A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цветка</w:t>
      </w:r>
    </w:p>
    <w:p w:rsidR="005376A3" w:rsidRPr="00FF37EA" w:rsidRDefault="005376A3" w:rsidP="005376A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массы растения</w:t>
      </w:r>
    </w:p>
    <w:p w:rsidR="005376A3" w:rsidRPr="00FF37EA" w:rsidRDefault="005376A3" w:rsidP="005376A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Ветвление растения</w:t>
      </w:r>
    </w:p>
    <w:p w:rsidR="005376A3" w:rsidRPr="00FF37EA" w:rsidRDefault="005376A3" w:rsidP="005376A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Деление и растяжение  клеток </w:t>
      </w:r>
    </w:p>
    <w:p w:rsidR="005376A3" w:rsidRPr="00FF37EA" w:rsidRDefault="005376A3" w:rsidP="005376A3">
      <w:pPr>
        <w:pStyle w:val="a3"/>
        <w:numPr>
          <w:ilvl w:val="0"/>
          <w:numId w:val="1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37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семян</w:t>
      </w:r>
    </w:p>
    <w:p w:rsidR="005376A3" w:rsidRDefault="005376A3">
      <w:pPr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F37E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Домашнее задание:  Если вы получили оценку «2» или «3», то повторите $ 35, 36</w:t>
      </w:r>
      <w:r w:rsidR="00325001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.</w:t>
      </w:r>
    </w:p>
    <w:p w:rsidR="00DF747D" w:rsidRDefault="00DF747D" w:rsidP="004A37D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37D8" w:rsidRPr="00FC4223" w:rsidRDefault="004A37D8" w:rsidP="003270CD">
      <w:pPr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lastRenderedPageBreak/>
        <w:t>САМОАНАЛИЗ УРОКА</w:t>
      </w:r>
    </w:p>
    <w:p w:rsidR="00FC4223" w:rsidRPr="00FC4223" w:rsidRDefault="003270CD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C4223" w:rsidRPr="00FC4223">
        <w:rPr>
          <w:rFonts w:ascii="Times New Roman" w:hAnsi="Times New Roman" w:cs="Times New Roman"/>
          <w:b/>
          <w:sz w:val="24"/>
          <w:szCs w:val="24"/>
        </w:rPr>
        <w:t>Обобщающий урок по теме:</w:t>
      </w:r>
      <w:r w:rsidR="00FC4223" w:rsidRPr="00FC4223">
        <w:rPr>
          <w:rFonts w:ascii="Times New Roman" w:hAnsi="Times New Roman" w:cs="Times New Roman"/>
          <w:sz w:val="24"/>
          <w:szCs w:val="24"/>
        </w:rPr>
        <w:t xml:space="preserve"> "Основные процессы жизнедеятельности растений" проведен 11.02.2016 года</w:t>
      </w:r>
    </w:p>
    <w:p w:rsidR="004A37D8" w:rsidRPr="00FC4223" w:rsidRDefault="003270CD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37D8" w:rsidRPr="00FC4223"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4A37D8" w:rsidRPr="00FC4223">
        <w:rPr>
          <w:rFonts w:ascii="Times New Roman" w:hAnsi="Times New Roman" w:cs="Times New Roman"/>
          <w:sz w:val="24"/>
          <w:szCs w:val="24"/>
        </w:rPr>
        <w:t>урок обобщения и систематизации знаний.</w:t>
      </w:r>
    </w:p>
    <w:p w:rsidR="00FC4223" w:rsidRDefault="003270CD" w:rsidP="003270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37D8" w:rsidRPr="00FC4223">
        <w:rPr>
          <w:rFonts w:ascii="Times New Roman" w:hAnsi="Times New Roman" w:cs="Times New Roman"/>
          <w:b/>
          <w:sz w:val="24"/>
          <w:szCs w:val="24"/>
        </w:rPr>
        <w:t>Место темы в уроке:</w:t>
      </w:r>
      <w:r w:rsidR="00FC4223">
        <w:rPr>
          <w:rFonts w:ascii="Times New Roman" w:hAnsi="Times New Roman" w:cs="Times New Roman"/>
          <w:sz w:val="24"/>
          <w:szCs w:val="24"/>
        </w:rPr>
        <w:t xml:space="preserve"> урок последний в</w:t>
      </w:r>
      <w:r w:rsidR="004A37D8" w:rsidRPr="00FC4223">
        <w:rPr>
          <w:rFonts w:ascii="Times New Roman" w:hAnsi="Times New Roman" w:cs="Times New Roman"/>
          <w:sz w:val="24"/>
          <w:szCs w:val="24"/>
        </w:rPr>
        <w:t xml:space="preserve"> теме «Основные процессы жизнедеятельности растений».</w:t>
      </w:r>
      <w:r w:rsidR="00FC4223" w:rsidRPr="00FC4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37D8" w:rsidRPr="00FC4223" w:rsidRDefault="003270CD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C4223" w:rsidRPr="00FC4223">
        <w:rPr>
          <w:rFonts w:ascii="Times New Roman" w:hAnsi="Times New Roman" w:cs="Times New Roman"/>
          <w:b/>
          <w:sz w:val="24"/>
          <w:szCs w:val="24"/>
        </w:rPr>
        <w:t>Цель урока:</w:t>
      </w:r>
      <w:r w:rsidR="00FC4223" w:rsidRPr="00FC4223">
        <w:rPr>
          <w:rFonts w:ascii="Times New Roman" w:hAnsi="Times New Roman" w:cs="Times New Roman"/>
          <w:color w:val="4E3B30"/>
          <w:kern w:val="24"/>
          <w:sz w:val="24"/>
          <w:szCs w:val="24"/>
        </w:rPr>
        <w:t xml:space="preserve"> </w:t>
      </w:r>
      <w:r w:rsidR="00FC4223" w:rsidRPr="00FC4223">
        <w:rPr>
          <w:rFonts w:ascii="Times New Roman" w:hAnsi="Times New Roman" w:cs="Times New Roman"/>
          <w:sz w:val="24"/>
          <w:szCs w:val="24"/>
        </w:rPr>
        <w:t xml:space="preserve">Систематизировать, обобщить и закрепить знания школьников по теме; провести контроль  уровня  знаний и умений учащихся, уровня </w:t>
      </w:r>
      <w:proofErr w:type="spellStart"/>
      <w:r w:rsidR="00FC4223" w:rsidRPr="00FC422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FC4223" w:rsidRPr="00FC4223">
        <w:rPr>
          <w:rFonts w:ascii="Times New Roman" w:hAnsi="Times New Roman" w:cs="Times New Roman"/>
          <w:sz w:val="24"/>
          <w:szCs w:val="24"/>
        </w:rPr>
        <w:t xml:space="preserve"> учебных компетенций и их коррекцию.</w:t>
      </w:r>
    </w:p>
    <w:p w:rsidR="00FC4223" w:rsidRDefault="003270CD" w:rsidP="00327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A37D8" w:rsidRPr="00FC4223">
        <w:rPr>
          <w:rFonts w:ascii="Times New Roman" w:hAnsi="Times New Roman" w:cs="Times New Roman"/>
          <w:b/>
          <w:sz w:val="24"/>
          <w:szCs w:val="24"/>
        </w:rPr>
        <w:t xml:space="preserve">Задачи урока: </w:t>
      </w:r>
    </w:p>
    <w:p w:rsidR="00FC4223" w:rsidRPr="003270CD" w:rsidRDefault="00FC4223" w:rsidP="003270C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70CD">
        <w:rPr>
          <w:rFonts w:ascii="Times New Roman" w:hAnsi="Times New Roman" w:cs="Times New Roman"/>
          <w:i/>
          <w:sz w:val="24"/>
          <w:szCs w:val="24"/>
        </w:rPr>
        <w:t>Образовательная:</w:t>
      </w:r>
      <w:r w:rsidRPr="003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</w:p>
    <w:p w:rsidR="00FC4223" w:rsidRPr="00FC4223" w:rsidRDefault="00FC4223" w:rsidP="00327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знания учащихся об основных процессах жизнедеятельности растений, о взаимосвязи всех процессов, происходящих в растении, со средой обитания; </w:t>
      </w:r>
    </w:p>
    <w:p w:rsidR="00FC4223" w:rsidRPr="00FC4223" w:rsidRDefault="00FC4223" w:rsidP="003270C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выявить уровень </w:t>
      </w:r>
      <w:proofErr w:type="spellStart"/>
      <w:r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умений выделять существенные признаки процессов, происходящих в растениях, применять знания на практике.</w:t>
      </w:r>
    </w:p>
    <w:p w:rsidR="00FC4223" w:rsidRPr="003270CD" w:rsidRDefault="00FC4223" w:rsidP="003270CD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70CD">
        <w:rPr>
          <w:rFonts w:ascii="Times New Roman" w:hAnsi="Times New Roman" w:cs="Times New Roman"/>
          <w:i/>
          <w:sz w:val="24"/>
          <w:szCs w:val="24"/>
        </w:rPr>
        <w:t>Развивающая:</w:t>
      </w:r>
      <w:r w:rsidRPr="003270C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FC4223" w:rsidRPr="00FC4223" w:rsidRDefault="00FC4223" w:rsidP="003270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умений сравнивать, сопоставлять, обобщать, делать выводы, работать с учебным рисунком;</w:t>
      </w:r>
    </w:p>
    <w:p w:rsidR="00FC4223" w:rsidRPr="00FC4223" w:rsidRDefault="00FC4223" w:rsidP="0032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- продолжить развитие основных биологических понятий, элементов творческой деятельности через погружение в решение проблемных вопросов и вовлечение школьников в самостоятельную работу частично-поискового и исследовательского характера.</w:t>
      </w:r>
    </w:p>
    <w:p w:rsidR="00FC4223" w:rsidRPr="00FC4223" w:rsidRDefault="00FC4223" w:rsidP="003270C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-формировать умение логически мыслить, и оформлять результаты мыслительных операций в устной и письменной форме; </w:t>
      </w:r>
    </w:p>
    <w:p w:rsidR="00FC4223" w:rsidRPr="003270CD" w:rsidRDefault="00FC4223" w:rsidP="003270C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70CD">
        <w:rPr>
          <w:rFonts w:ascii="Times New Roman" w:hAnsi="Times New Roman" w:cs="Times New Roman"/>
          <w:i/>
          <w:sz w:val="24"/>
          <w:szCs w:val="24"/>
        </w:rPr>
        <w:t xml:space="preserve">Воспитывающая: </w:t>
      </w:r>
    </w:p>
    <w:p w:rsidR="00FC4223" w:rsidRPr="00FC4223" w:rsidRDefault="00FC4223" w:rsidP="0032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- формировать у учащихся основ научного мировоззрения;</w:t>
      </w:r>
    </w:p>
    <w:p w:rsidR="00FC4223" w:rsidRPr="00FC4223" w:rsidRDefault="00FC4223" w:rsidP="0032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4223">
        <w:rPr>
          <w:rFonts w:ascii="Times New Roman" w:hAnsi="Times New Roman" w:cs="Times New Roman"/>
          <w:sz w:val="24"/>
          <w:szCs w:val="24"/>
        </w:rPr>
        <w:t>воспитывать бережное отношение к растениям,</w:t>
      </w:r>
      <w:r w:rsidRPr="00FC4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223">
        <w:rPr>
          <w:rFonts w:ascii="Times New Roman" w:hAnsi="Times New Roman" w:cs="Times New Roman"/>
          <w:sz w:val="24"/>
          <w:szCs w:val="24"/>
        </w:rPr>
        <w:t>показать необходимость защиты зелёных растений;</w:t>
      </w:r>
    </w:p>
    <w:p w:rsidR="00FC4223" w:rsidRPr="00FC4223" w:rsidRDefault="00FC4223" w:rsidP="003270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- развивать умение слушать и слышать других, уважение к мнению товарищей;</w:t>
      </w:r>
    </w:p>
    <w:p w:rsidR="00FC4223" w:rsidRPr="00FC4223" w:rsidRDefault="00FC4223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- содействовать воспитанию интереса к биологии.</w:t>
      </w:r>
    </w:p>
    <w:p w:rsidR="004A37D8" w:rsidRPr="00FC4223" w:rsidRDefault="003270CD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156FE">
        <w:rPr>
          <w:rFonts w:ascii="Times New Roman" w:hAnsi="Times New Roman" w:cs="Times New Roman"/>
          <w:sz w:val="24"/>
          <w:szCs w:val="24"/>
        </w:rPr>
        <w:t>Создание условий</w:t>
      </w:r>
      <w:r w:rsidR="004A37D8" w:rsidRPr="00FC4223">
        <w:rPr>
          <w:rFonts w:ascii="Times New Roman" w:hAnsi="Times New Roman" w:cs="Times New Roman"/>
          <w:sz w:val="24"/>
          <w:szCs w:val="24"/>
        </w:rPr>
        <w:t xml:space="preserve"> через индивидуальный стиль учебной деятельности учащихся для развития:</w:t>
      </w:r>
    </w:p>
    <w:p w:rsidR="004A37D8" w:rsidRPr="00FC4223" w:rsidRDefault="004A37D8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1.</w:t>
      </w:r>
      <w:r w:rsidRPr="00FC4223">
        <w:rPr>
          <w:rFonts w:ascii="Times New Roman" w:hAnsi="Times New Roman" w:cs="Times New Roman"/>
          <w:i/>
          <w:sz w:val="24"/>
          <w:szCs w:val="24"/>
        </w:rPr>
        <w:t xml:space="preserve">предметных компетенций </w:t>
      </w:r>
      <w:r w:rsidRPr="00FC4223">
        <w:rPr>
          <w:rFonts w:ascii="Times New Roman" w:hAnsi="Times New Roman" w:cs="Times New Roman"/>
          <w:sz w:val="24"/>
          <w:szCs w:val="24"/>
        </w:rPr>
        <w:t>посредством раскрытия основных процессов жизнедеятельности растительного организма, о влиянии факторов окружающей среды на рост и развитие растений;</w:t>
      </w:r>
    </w:p>
    <w:p w:rsidR="004A37D8" w:rsidRPr="00FC4223" w:rsidRDefault="004A37D8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2.</w:t>
      </w:r>
      <w:r w:rsidRPr="00FC4223">
        <w:rPr>
          <w:rFonts w:ascii="Times New Roman" w:hAnsi="Times New Roman" w:cs="Times New Roman"/>
          <w:i/>
          <w:sz w:val="24"/>
          <w:szCs w:val="24"/>
        </w:rPr>
        <w:t xml:space="preserve">общепредметных компетенций: </w:t>
      </w:r>
    </w:p>
    <w:p w:rsidR="004A37D8" w:rsidRPr="00FC4223" w:rsidRDefault="004A37D8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- ценностно-смысловых посредством развития внутренней мотивации к изучению реальных объектов действительности;</w:t>
      </w:r>
    </w:p>
    <w:p w:rsidR="004A37D8" w:rsidRPr="00FC4223" w:rsidRDefault="004A37D8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 xml:space="preserve">- учебно-познавательных через создание условий для развития умений, связанных с </w:t>
      </w:r>
      <w:proofErr w:type="spellStart"/>
      <w:r w:rsidRPr="00FC4223">
        <w:rPr>
          <w:rFonts w:ascii="Times New Roman" w:hAnsi="Times New Roman" w:cs="Times New Roman"/>
          <w:sz w:val="24"/>
          <w:szCs w:val="24"/>
        </w:rPr>
        <w:t>целеполаганием</w:t>
      </w:r>
      <w:proofErr w:type="spellEnd"/>
      <w:r w:rsidRPr="00FC4223">
        <w:rPr>
          <w:rFonts w:ascii="Times New Roman" w:hAnsi="Times New Roman" w:cs="Times New Roman"/>
          <w:sz w:val="24"/>
          <w:szCs w:val="24"/>
        </w:rPr>
        <w:t xml:space="preserve">, планированием предстоящей деятельности, поиском способов решения </w:t>
      </w:r>
      <w:r w:rsidRPr="00FC4223">
        <w:rPr>
          <w:rFonts w:ascii="Times New Roman" w:hAnsi="Times New Roman" w:cs="Times New Roman"/>
          <w:sz w:val="24"/>
          <w:szCs w:val="24"/>
        </w:rPr>
        <w:lastRenderedPageBreak/>
        <w:t>поставленной проблемы, содержательной и логической рефлексии, контролем и самооценкой достигнутого;</w:t>
      </w:r>
    </w:p>
    <w:p w:rsidR="004A37D8" w:rsidRPr="00FC4223" w:rsidRDefault="004A37D8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- информационных посредством развития умения использовать разные источники информации для решения поставленной цели;</w:t>
      </w:r>
    </w:p>
    <w:p w:rsidR="004A37D8" w:rsidRPr="00FC4223" w:rsidRDefault="004A37D8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-коммуникативных посредством развития умений диалогической и монологической речи через организацию работы в группах;</w:t>
      </w:r>
    </w:p>
    <w:p w:rsidR="004A37D8" w:rsidRPr="00FC4223" w:rsidRDefault="004A37D8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-социально-трудовых посредством развития умения самостоятельно организовывать свое рабочее место;</w:t>
      </w:r>
    </w:p>
    <w:p w:rsidR="00A25582" w:rsidRDefault="004A37D8" w:rsidP="003270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223">
        <w:rPr>
          <w:rFonts w:ascii="Times New Roman" w:hAnsi="Times New Roman" w:cs="Times New Roman"/>
          <w:sz w:val="24"/>
          <w:szCs w:val="24"/>
        </w:rPr>
        <w:t>-личностного самосовершенствования через проведение личностной рефлексии в рамках работы в группе.</w:t>
      </w:r>
      <w:r w:rsidR="009A22D8" w:rsidRPr="00FC42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25582" w:rsidRDefault="00A25582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C4223">
        <w:rPr>
          <w:rFonts w:ascii="Times New Roman" w:hAnsi="Times New Roman" w:cs="Times New Roman"/>
          <w:sz w:val="24"/>
          <w:szCs w:val="24"/>
        </w:rPr>
        <w:t xml:space="preserve">Все этапы </w:t>
      </w:r>
      <w:r>
        <w:rPr>
          <w:rFonts w:ascii="Times New Roman" w:hAnsi="Times New Roman" w:cs="Times New Roman"/>
          <w:sz w:val="24"/>
          <w:szCs w:val="24"/>
        </w:rPr>
        <w:t>урока были взаимосвязаны, в</w:t>
      </w:r>
      <w:r w:rsidRPr="00FC4223">
        <w:rPr>
          <w:rFonts w:ascii="Times New Roman" w:hAnsi="Times New Roman" w:cs="Times New Roman"/>
          <w:sz w:val="24"/>
          <w:szCs w:val="24"/>
        </w:rPr>
        <w:t>се требования программы по данной теме получили отражение в уроке.</w:t>
      </w:r>
    </w:p>
    <w:p w:rsidR="00A25582" w:rsidRPr="00B10F5B" w:rsidRDefault="00A25582" w:rsidP="003270C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FC42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Используемое оборудование: </w:t>
      </w:r>
      <w:r w:rsidR="00B10F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223">
        <w:rPr>
          <w:rFonts w:ascii="Times New Roman" w:hAnsi="Times New Roman" w:cs="Times New Roman"/>
          <w:sz w:val="24"/>
          <w:szCs w:val="24"/>
          <w:lang w:eastAsia="ru-RU"/>
        </w:rPr>
        <w:t>персональный компьютер,</w:t>
      </w:r>
      <w:r w:rsidRPr="00FC4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223">
        <w:rPr>
          <w:rFonts w:ascii="Times New Roman" w:hAnsi="Times New Roman" w:cs="Times New Roman"/>
          <w:sz w:val="24"/>
          <w:szCs w:val="24"/>
        </w:rPr>
        <w:t>мультимедийный</w:t>
      </w:r>
      <w:proofErr w:type="spellEnd"/>
      <w:r w:rsidRPr="00FC4223">
        <w:rPr>
          <w:rFonts w:ascii="Times New Roman" w:hAnsi="Times New Roman" w:cs="Times New Roman"/>
          <w:sz w:val="24"/>
          <w:szCs w:val="24"/>
        </w:rPr>
        <w:t xml:space="preserve"> проектор, </w:t>
      </w:r>
      <w:hyperlink r:id="rId7" w:history="1">
        <w:r w:rsidRPr="00FC4223">
          <w:rPr>
            <w:rFonts w:ascii="Times New Roman" w:hAnsi="Times New Roman" w:cs="Times New Roman"/>
            <w:sz w:val="24"/>
            <w:szCs w:val="24"/>
            <w:lang w:eastAsia="ru-RU"/>
          </w:rPr>
          <w:t>презентация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теме урока.</w:t>
      </w:r>
      <w:r w:rsidRPr="00FC4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23" w:rsidRPr="00B10F5B" w:rsidRDefault="00A25582" w:rsidP="003270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C4223">
        <w:rPr>
          <w:rFonts w:ascii="Times New Roman" w:hAnsi="Times New Roman" w:cs="Times New Roman"/>
          <w:b/>
          <w:sz w:val="24"/>
          <w:szCs w:val="24"/>
        </w:rPr>
        <w:t>Осуществление развития учащихся в процессе обучения</w:t>
      </w:r>
      <w:r w:rsidR="00B10F5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C4223">
        <w:rPr>
          <w:rFonts w:ascii="Times New Roman" w:hAnsi="Times New Roman" w:cs="Times New Roman"/>
          <w:sz w:val="24"/>
          <w:szCs w:val="24"/>
        </w:rPr>
        <w:t xml:space="preserve">При планировании данного урока были учтены возрастные особенности учащихся: вводилась смена видов деятельности, проводилась </w:t>
      </w:r>
      <w:proofErr w:type="spellStart"/>
      <w:r w:rsidRPr="00FC4223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FC4223">
        <w:rPr>
          <w:rFonts w:ascii="Times New Roman" w:hAnsi="Times New Roman" w:cs="Times New Roman"/>
          <w:sz w:val="24"/>
          <w:szCs w:val="24"/>
        </w:rPr>
        <w:t>.</w:t>
      </w:r>
    </w:p>
    <w:p w:rsidR="004A37D8" w:rsidRPr="00A9690D" w:rsidRDefault="00A25582" w:rsidP="003270C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B156FE" w:rsidRPr="00FC422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Педагогические технологии, приемы и методы, применяемые на уроке: </w:t>
      </w:r>
      <w:r w:rsidR="003D50E8" w:rsidRPr="003D50E8">
        <w:rPr>
          <w:rFonts w:ascii="Times New Roman" w:hAnsi="Times New Roman" w:cs="Times New Roman"/>
          <w:sz w:val="24"/>
          <w:szCs w:val="24"/>
          <w:lang w:eastAsia="ru-RU"/>
        </w:rPr>
        <w:t>на уроке</w:t>
      </w:r>
      <w:r w:rsidR="003D50E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50E8">
        <w:rPr>
          <w:rFonts w:ascii="Times New Roman" w:hAnsi="Times New Roman"/>
          <w:sz w:val="24"/>
          <w:szCs w:val="24"/>
        </w:rPr>
        <w:t>были применены элементы технологии развития критического мышления, ИКТ.  Также были использованы разнообразные приемы и методы для создания у детей мотивационного настроя на урок</w:t>
      </w:r>
      <w:r w:rsidR="00A0388B">
        <w:rPr>
          <w:rFonts w:ascii="Times New Roman" w:hAnsi="Times New Roman"/>
          <w:sz w:val="24"/>
          <w:szCs w:val="24"/>
        </w:rPr>
        <w:t xml:space="preserve"> такие как: работа с </w:t>
      </w:r>
      <w:r w:rsidR="00A0388B">
        <w:rPr>
          <w:rFonts w:ascii="Times New Roman" w:hAnsi="Times New Roman"/>
          <w:sz w:val="24"/>
          <w:szCs w:val="24"/>
          <w:lang w:eastAsia="ru-RU"/>
        </w:rPr>
        <w:t>моделями,</w:t>
      </w:r>
      <w:r w:rsidR="003D50E8" w:rsidRPr="0029384D">
        <w:rPr>
          <w:rFonts w:ascii="Times New Roman" w:hAnsi="Times New Roman"/>
          <w:sz w:val="24"/>
          <w:szCs w:val="24"/>
          <w:lang w:eastAsia="ru-RU"/>
        </w:rPr>
        <w:t xml:space="preserve"> схем</w:t>
      </w:r>
      <w:r w:rsidR="00A0388B">
        <w:rPr>
          <w:rFonts w:ascii="Times New Roman" w:hAnsi="Times New Roman"/>
          <w:sz w:val="24"/>
          <w:szCs w:val="24"/>
          <w:lang w:eastAsia="ru-RU"/>
        </w:rPr>
        <w:t>ами</w:t>
      </w:r>
      <w:r w:rsidR="003D50E8" w:rsidRPr="0029384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0388B">
        <w:rPr>
          <w:rFonts w:ascii="Times New Roman" w:hAnsi="Times New Roman"/>
          <w:sz w:val="24"/>
          <w:szCs w:val="24"/>
          <w:lang w:eastAsia="ru-RU"/>
        </w:rPr>
        <w:t>проведение мини-исследований</w:t>
      </w:r>
      <w:r w:rsidR="003D50E8" w:rsidRPr="0029384D">
        <w:rPr>
          <w:rFonts w:ascii="Times New Roman" w:hAnsi="Times New Roman"/>
          <w:sz w:val="24"/>
          <w:szCs w:val="24"/>
          <w:lang w:eastAsia="ru-RU"/>
        </w:rPr>
        <w:t>,</w:t>
      </w:r>
      <w:r w:rsidR="003D50E8" w:rsidRPr="00FA73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388B">
        <w:rPr>
          <w:rFonts w:ascii="Times New Roman" w:hAnsi="Times New Roman"/>
          <w:sz w:val="24"/>
          <w:szCs w:val="24"/>
          <w:lang w:eastAsia="ru-RU"/>
        </w:rPr>
        <w:t>решение проблемных задач</w:t>
      </w:r>
      <w:r w:rsidR="003D50E8" w:rsidRPr="00FA73DD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0388B">
        <w:rPr>
          <w:rFonts w:ascii="Times New Roman" w:hAnsi="Times New Roman"/>
          <w:sz w:val="24"/>
          <w:szCs w:val="24"/>
          <w:lang w:eastAsia="ru-RU"/>
        </w:rPr>
        <w:t>организация «мозгового</w:t>
      </w:r>
      <w:r w:rsidR="003D50E8" w:rsidRPr="00FA73DD">
        <w:rPr>
          <w:rFonts w:ascii="Times New Roman" w:hAnsi="Times New Roman"/>
          <w:sz w:val="24"/>
          <w:szCs w:val="24"/>
          <w:lang w:eastAsia="ru-RU"/>
        </w:rPr>
        <w:t xml:space="preserve"> штурм</w:t>
      </w:r>
      <w:r w:rsidR="00A0388B">
        <w:rPr>
          <w:rFonts w:ascii="Times New Roman" w:hAnsi="Times New Roman"/>
          <w:sz w:val="24"/>
          <w:szCs w:val="24"/>
          <w:lang w:eastAsia="ru-RU"/>
        </w:rPr>
        <w:t>а</w:t>
      </w:r>
      <w:r w:rsidR="003D50E8" w:rsidRPr="00FA73DD">
        <w:rPr>
          <w:rFonts w:ascii="Times New Roman" w:hAnsi="Times New Roman"/>
          <w:sz w:val="24"/>
          <w:szCs w:val="24"/>
          <w:lang w:eastAsia="ru-RU"/>
        </w:rPr>
        <w:t>»</w:t>
      </w:r>
      <w:r w:rsidR="00A0388B">
        <w:rPr>
          <w:rFonts w:ascii="Times New Roman" w:hAnsi="Times New Roman"/>
          <w:sz w:val="24"/>
          <w:szCs w:val="24"/>
          <w:lang w:eastAsia="ru-RU"/>
        </w:rPr>
        <w:t xml:space="preserve"> для решения поставленных вопросов и задач</w:t>
      </w:r>
      <w:r w:rsidR="003D50E8" w:rsidRPr="00FA73DD">
        <w:rPr>
          <w:rFonts w:ascii="Times New Roman" w:hAnsi="Times New Roman"/>
          <w:sz w:val="24"/>
          <w:szCs w:val="24"/>
          <w:lang w:eastAsia="ru-RU"/>
        </w:rPr>
        <w:t>,</w:t>
      </w:r>
      <w:r w:rsidR="003D50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388B">
        <w:rPr>
          <w:rFonts w:ascii="Times New Roman" w:hAnsi="Times New Roman"/>
          <w:sz w:val="24"/>
          <w:szCs w:val="24"/>
          <w:lang w:eastAsia="ru-RU"/>
        </w:rPr>
        <w:t>проведение приема</w:t>
      </w:r>
      <w:r w:rsidR="00A0388B" w:rsidRPr="00A03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388B" w:rsidRPr="00A0388B">
        <w:rPr>
          <w:rFonts w:ascii="Times New Roman" w:hAnsi="Times New Roman" w:cs="Times New Roman"/>
          <w:sz w:val="24"/>
          <w:szCs w:val="24"/>
        </w:rPr>
        <w:t>диспута</w:t>
      </w:r>
      <w:r w:rsidR="003D50E8">
        <w:rPr>
          <w:rFonts w:ascii="Times New Roman" w:hAnsi="Times New Roman"/>
          <w:sz w:val="24"/>
          <w:szCs w:val="24"/>
          <w:lang w:eastAsia="ru-RU"/>
        </w:rPr>
        <w:t>,</w:t>
      </w:r>
      <w:r w:rsidR="003D50E8" w:rsidRPr="00FA73DD">
        <w:rPr>
          <w:rFonts w:ascii="Times New Roman" w:hAnsi="Times New Roman"/>
          <w:sz w:val="24"/>
          <w:szCs w:val="24"/>
          <w:lang w:eastAsia="ru-RU"/>
        </w:rPr>
        <w:t xml:space="preserve"> тестирование.</w:t>
      </w:r>
      <w:r w:rsidR="003D50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388B">
        <w:rPr>
          <w:rFonts w:ascii="Times New Roman" w:hAnsi="Times New Roman"/>
          <w:sz w:val="24"/>
          <w:szCs w:val="24"/>
          <w:lang w:eastAsia="ru-RU"/>
        </w:rPr>
        <w:t>В те</w:t>
      </w:r>
      <w:r w:rsidR="00BC34CC">
        <w:rPr>
          <w:rFonts w:ascii="Times New Roman" w:hAnsi="Times New Roman"/>
          <w:sz w:val="24"/>
          <w:szCs w:val="24"/>
          <w:lang w:eastAsia="ru-RU"/>
        </w:rPr>
        <w:t>чение урока обучающиеся работали</w:t>
      </w:r>
      <w:r w:rsidR="00A0388B">
        <w:rPr>
          <w:rFonts w:ascii="Times New Roman" w:hAnsi="Times New Roman"/>
          <w:sz w:val="24"/>
          <w:szCs w:val="24"/>
          <w:lang w:eastAsia="ru-RU"/>
        </w:rPr>
        <w:t xml:space="preserve"> с контрольным листом, </w:t>
      </w:r>
      <w:r w:rsidR="00490910">
        <w:rPr>
          <w:rFonts w:ascii="Times New Roman" w:hAnsi="Times New Roman" w:cs="Times New Roman"/>
          <w:sz w:val="24"/>
          <w:szCs w:val="24"/>
        </w:rPr>
        <w:t>который предусматривает</w:t>
      </w:r>
      <w:r w:rsidR="00B10F5B">
        <w:rPr>
          <w:rFonts w:ascii="Times New Roman" w:eastAsia="Calibri" w:hAnsi="Times New Roman" w:cs="Times New Roman"/>
          <w:sz w:val="24"/>
          <w:szCs w:val="24"/>
        </w:rPr>
        <w:t xml:space="preserve"> поэтапное отслеживание </w:t>
      </w:r>
      <w:r w:rsidR="00490910" w:rsidRPr="00FC4223">
        <w:rPr>
          <w:rFonts w:ascii="Times New Roman" w:eastAsia="Calibri" w:hAnsi="Times New Roman" w:cs="Times New Roman"/>
          <w:sz w:val="24"/>
          <w:szCs w:val="24"/>
        </w:rPr>
        <w:t>усвоения</w:t>
      </w:r>
      <w:r w:rsidR="00490910">
        <w:rPr>
          <w:rFonts w:ascii="Times New Roman" w:hAnsi="Times New Roman" w:cs="Times New Roman"/>
          <w:sz w:val="24"/>
          <w:szCs w:val="24"/>
        </w:rPr>
        <w:t xml:space="preserve"> знаний, где каждый учащийся  </w:t>
      </w:r>
      <w:r w:rsidR="00BC34CC">
        <w:rPr>
          <w:rFonts w:ascii="Times New Roman" w:hAnsi="Times New Roman" w:cs="Times New Roman"/>
          <w:sz w:val="24"/>
          <w:szCs w:val="24"/>
        </w:rPr>
        <w:t xml:space="preserve">был </w:t>
      </w:r>
      <w:r w:rsidR="00490910">
        <w:rPr>
          <w:rFonts w:ascii="Times New Roman" w:hAnsi="Times New Roman" w:cs="Times New Roman"/>
          <w:sz w:val="24"/>
          <w:szCs w:val="24"/>
        </w:rPr>
        <w:t>оцен</w:t>
      </w:r>
      <w:r w:rsidR="00BC34CC">
        <w:rPr>
          <w:rFonts w:ascii="Times New Roman" w:hAnsi="Times New Roman" w:cs="Times New Roman"/>
          <w:sz w:val="24"/>
          <w:szCs w:val="24"/>
        </w:rPr>
        <w:t>ен</w:t>
      </w:r>
      <w:r w:rsidR="00490910">
        <w:rPr>
          <w:rFonts w:ascii="Times New Roman" w:hAnsi="Times New Roman" w:cs="Times New Roman"/>
          <w:sz w:val="24"/>
          <w:szCs w:val="24"/>
        </w:rPr>
        <w:t xml:space="preserve"> </w:t>
      </w:r>
      <w:r w:rsidR="00490910" w:rsidRPr="00FC42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0910">
        <w:rPr>
          <w:rFonts w:ascii="Times New Roman" w:hAnsi="Times New Roman" w:cs="Times New Roman"/>
          <w:sz w:val="24"/>
          <w:szCs w:val="24"/>
        </w:rPr>
        <w:t xml:space="preserve">как </w:t>
      </w:r>
      <w:r w:rsidR="00490910" w:rsidRPr="00FC4223">
        <w:rPr>
          <w:rFonts w:ascii="Times New Roman" w:eastAsia="Calibri" w:hAnsi="Times New Roman" w:cs="Times New Roman"/>
          <w:sz w:val="24"/>
          <w:szCs w:val="24"/>
        </w:rPr>
        <w:t xml:space="preserve">учителем, </w:t>
      </w:r>
      <w:r w:rsidR="00490910">
        <w:rPr>
          <w:rFonts w:ascii="Times New Roman" w:hAnsi="Times New Roman" w:cs="Times New Roman"/>
          <w:sz w:val="24"/>
          <w:szCs w:val="24"/>
        </w:rPr>
        <w:t>так и самим учащимся</w:t>
      </w:r>
      <w:r w:rsidR="00490910">
        <w:rPr>
          <w:rFonts w:ascii="Times New Roman" w:hAnsi="Times New Roman"/>
          <w:sz w:val="24"/>
          <w:szCs w:val="24"/>
          <w:lang w:eastAsia="ru-RU"/>
        </w:rPr>
        <w:t xml:space="preserve">. Ученики </w:t>
      </w:r>
      <w:r w:rsidR="00A0388B">
        <w:rPr>
          <w:rFonts w:ascii="Times New Roman" w:hAnsi="Times New Roman"/>
          <w:sz w:val="24"/>
          <w:szCs w:val="24"/>
          <w:lang w:eastAsia="ru-RU"/>
        </w:rPr>
        <w:t xml:space="preserve">выполняя задания </w:t>
      </w:r>
      <w:r w:rsidR="00490910">
        <w:rPr>
          <w:rFonts w:ascii="Times New Roman" w:hAnsi="Times New Roman"/>
          <w:sz w:val="24"/>
          <w:szCs w:val="24"/>
          <w:lang w:eastAsia="ru-RU"/>
        </w:rPr>
        <w:t xml:space="preserve">смогли </w:t>
      </w:r>
      <w:r w:rsidR="00A0388B">
        <w:rPr>
          <w:rFonts w:ascii="Times New Roman" w:hAnsi="Times New Roman"/>
          <w:sz w:val="24"/>
          <w:szCs w:val="24"/>
          <w:lang w:eastAsia="ru-RU"/>
        </w:rPr>
        <w:t xml:space="preserve">осуществить обобщение и самоконтроль усвоенных знаний по данной теме урока. </w:t>
      </w:r>
      <w:r w:rsidR="00BC34CC">
        <w:rPr>
          <w:rFonts w:ascii="Times New Roman" w:hAnsi="Times New Roman"/>
          <w:sz w:val="24"/>
          <w:szCs w:val="24"/>
          <w:lang w:eastAsia="ru-RU"/>
        </w:rPr>
        <w:t>Все результаты заносились</w:t>
      </w:r>
      <w:r w:rsidR="00A038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9690D">
        <w:rPr>
          <w:rFonts w:ascii="Times New Roman" w:hAnsi="Times New Roman"/>
          <w:sz w:val="24"/>
          <w:szCs w:val="24"/>
          <w:lang w:eastAsia="ru-RU"/>
        </w:rPr>
        <w:t xml:space="preserve">в график учета знаний, где учащиеся сразу </w:t>
      </w:r>
      <w:r w:rsidR="00BC34CC">
        <w:rPr>
          <w:rFonts w:ascii="Times New Roman" w:hAnsi="Times New Roman"/>
          <w:sz w:val="24"/>
          <w:szCs w:val="24"/>
          <w:lang w:eastAsia="ru-RU"/>
        </w:rPr>
        <w:t>смогли увиде</w:t>
      </w:r>
      <w:r w:rsidR="00A9690D">
        <w:rPr>
          <w:rFonts w:ascii="Times New Roman" w:hAnsi="Times New Roman"/>
          <w:sz w:val="24"/>
          <w:szCs w:val="24"/>
          <w:lang w:eastAsia="ru-RU"/>
        </w:rPr>
        <w:t>т</w:t>
      </w:r>
      <w:r w:rsidR="00BC34CC">
        <w:rPr>
          <w:rFonts w:ascii="Times New Roman" w:hAnsi="Times New Roman"/>
          <w:sz w:val="24"/>
          <w:szCs w:val="24"/>
          <w:lang w:eastAsia="ru-RU"/>
        </w:rPr>
        <w:t xml:space="preserve">ь </w:t>
      </w:r>
      <w:r w:rsidR="00A9690D">
        <w:rPr>
          <w:rFonts w:ascii="Times New Roman" w:hAnsi="Times New Roman"/>
          <w:sz w:val="24"/>
          <w:szCs w:val="24"/>
          <w:lang w:eastAsia="ru-RU"/>
        </w:rPr>
        <w:t xml:space="preserve"> в каких вопросах имеют провал в знаниях. Если тема</w:t>
      </w:r>
      <w:r w:rsidR="00B10F5B">
        <w:rPr>
          <w:rFonts w:ascii="Times New Roman" w:hAnsi="Times New Roman"/>
          <w:sz w:val="24"/>
          <w:szCs w:val="24"/>
          <w:lang w:eastAsia="ru-RU"/>
        </w:rPr>
        <w:t xml:space="preserve"> раздела</w:t>
      </w:r>
      <w:r w:rsidR="00395233">
        <w:rPr>
          <w:rFonts w:ascii="Times New Roman" w:hAnsi="Times New Roman"/>
          <w:sz w:val="24"/>
          <w:szCs w:val="24"/>
          <w:lang w:eastAsia="ru-RU"/>
        </w:rPr>
        <w:t xml:space="preserve"> была</w:t>
      </w:r>
      <w:r w:rsidR="00A9690D">
        <w:rPr>
          <w:rFonts w:ascii="Times New Roman" w:hAnsi="Times New Roman"/>
          <w:sz w:val="24"/>
          <w:szCs w:val="24"/>
          <w:lang w:eastAsia="ru-RU"/>
        </w:rPr>
        <w:t xml:space="preserve"> не усвоена или у</w:t>
      </w:r>
      <w:r w:rsidR="00F6185C">
        <w:rPr>
          <w:rFonts w:ascii="Times New Roman" w:hAnsi="Times New Roman"/>
          <w:sz w:val="24"/>
          <w:szCs w:val="24"/>
          <w:lang w:eastAsia="ru-RU"/>
        </w:rPr>
        <w:t>своена слабо, то ученик получил</w:t>
      </w:r>
      <w:r w:rsidR="00A9690D">
        <w:rPr>
          <w:rFonts w:ascii="Times New Roman" w:hAnsi="Times New Roman"/>
          <w:sz w:val="24"/>
          <w:szCs w:val="24"/>
          <w:lang w:eastAsia="ru-RU"/>
        </w:rPr>
        <w:t xml:space="preserve"> индивидуальное задание на повторение материала. Такой метод работы на уроках позволяет сразу увидеть проблемы в знаниях учащихся и дать им  рекомендации для коррекции пробелов.</w:t>
      </w:r>
    </w:p>
    <w:p w:rsidR="004A37D8" w:rsidRPr="00FC4223" w:rsidRDefault="00A25582" w:rsidP="003270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A37D8" w:rsidRPr="00FC4223">
        <w:rPr>
          <w:rFonts w:ascii="Times New Roman" w:hAnsi="Times New Roman" w:cs="Times New Roman"/>
          <w:sz w:val="24"/>
          <w:szCs w:val="24"/>
        </w:rPr>
        <w:t xml:space="preserve">Во время урока ясно прослеживаются </w:t>
      </w:r>
      <w:r w:rsidR="004A37D8" w:rsidRPr="00FC4223">
        <w:rPr>
          <w:rFonts w:ascii="Times New Roman" w:hAnsi="Times New Roman" w:cs="Times New Roman"/>
          <w:b/>
          <w:sz w:val="24"/>
          <w:szCs w:val="24"/>
        </w:rPr>
        <w:t>признаки творческой деятельности:</w:t>
      </w:r>
    </w:p>
    <w:p w:rsidR="004A37D8" w:rsidRPr="00FC4223" w:rsidRDefault="004A37D8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3FA2">
        <w:rPr>
          <w:rFonts w:ascii="Times New Roman" w:hAnsi="Times New Roman" w:cs="Times New Roman"/>
          <w:sz w:val="24"/>
          <w:szCs w:val="24"/>
        </w:rPr>
        <w:t>1</w:t>
      </w:r>
      <w:r w:rsidRPr="00FC4223">
        <w:rPr>
          <w:rFonts w:ascii="Times New Roman" w:hAnsi="Times New Roman" w:cs="Times New Roman"/>
          <w:b/>
          <w:sz w:val="24"/>
          <w:szCs w:val="24"/>
        </w:rPr>
        <w:t>.</w:t>
      </w:r>
      <w:r w:rsidRPr="00FC4223">
        <w:rPr>
          <w:rFonts w:ascii="Times New Roman" w:hAnsi="Times New Roman" w:cs="Times New Roman"/>
          <w:sz w:val="24"/>
          <w:szCs w:val="24"/>
        </w:rPr>
        <w:t>Умение переносить знания в новую ситуацию.</w:t>
      </w:r>
    </w:p>
    <w:p w:rsidR="004A37D8" w:rsidRPr="00FC4223" w:rsidRDefault="00BA3FA2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A37D8" w:rsidRPr="00FC4223">
        <w:rPr>
          <w:rFonts w:ascii="Times New Roman" w:hAnsi="Times New Roman" w:cs="Times New Roman"/>
          <w:sz w:val="24"/>
          <w:szCs w:val="24"/>
        </w:rPr>
        <w:t>.Комбинирование известных способов деятельности (решение биологических задач).</w:t>
      </w:r>
    </w:p>
    <w:p w:rsidR="004A37D8" w:rsidRPr="00FC4223" w:rsidRDefault="00BA3FA2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A37D8" w:rsidRPr="00FC4223">
        <w:rPr>
          <w:rFonts w:ascii="Times New Roman" w:hAnsi="Times New Roman" w:cs="Times New Roman"/>
          <w:sz w:val="24"/>
          <w:szCs w:val="24"/>
        </w:rPr>
        <w:t>. Видеть структуру объекта (соотносить частное и целое).</w:t>
      </w:r>
    </w:p>
    <w:p w:rsidR="00A25582" w:rsidRDefault="00BA3FA2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4A37D8" w:rsidRPr="00FC4223">
        <w:rPr>
          <w:rFonts w:ascii="Times New Roman" w:hAnsi="Times New Roman" w:cs="Times New Roman"/>
          <w:sz w:val="24"/>
          <w:szCs w:val="24"/>
        </w:rPr>
        <w:t>. Выработка альтернативного мышления.</w:t>
      </w:r>
    </w:p>
    <w:p w:rsidR="00F737D2" w:rsidRDefault="00A25582" w:rsidP="0032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43B23"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настроя на познавательную деятельность обучающихся осуществляется через их вовлечение в разнообразные </w:t>
      </w:r>
      <w:r w:rsidR="00F43B23" w:rsidRPr="003270C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деятельности</w:t>
      </w:r>
      <w:r w:rsidR="00F737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F43B23"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(индивидуальная, групповая работа,</w:t>
      </w:r>
      <w:r w:rsidR="00F73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в парах, </w:t>
      </w:r>
      <w:r w:rsidR="00F43B23"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7D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  <w:r w:rsidR="00F43B23"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задания</w:t>
      </w:r>
      <w:r w:rsidR="00F737D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взаимопроверка, самопроверка, тестирование, работа с иллюстрациями, схемами, рисунками и т. д.</w:t>
      </w:r>
      <w:r w:rsidR="00F43B23"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43B23" w:rsidRPr="00A25582" w:rsidRDefault="00F43B23" w:rsidP="003270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Темп урока ориентирован на индивидуальные способности обучающихся.  </w:t>
      </w:r>
    </w:p>
    <w:p w:rsidR="00F43B23" w:rsidRPr="00FC4223" w:rsidRDefault="00A25582" w:rsidP="00327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0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B027E" w:rsidRPr="003270C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обучения – индивидуальная, парная,  фронтальная.</w:t>
      </w:r>
      <w:r w:rsidR="005B027E"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ходе урока исп</w:t>
      </w:r>
      <w:r w:rsidR="00490910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ользуются презентация</w:t>
      </w:r>
      <w:r w:rsidR="005B027E"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раздаточный материал на печатной основе - это контрольный лист и график учета знаний учащихся, которые позволяют в полной мере достичь поставленных задач и цели.</w:t>
      </w:r>
    </w:p>
    <w:p w:rsidR="00FC4223" w:rsidRPr="00FC4223" w:rsidRDefault="00FC4223" w:rsidP="003270CD">
      <w:pPr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eastAsia="Calibri" w:hAnsi="Times New Roman" w:cs="Times New Roman"/>
          <w:sz w:val="24"/>
          <w:szCs w:val="24"/>
        </w:rPr>
        <w:t xml:space="preserve">   Речь учителя содержательна, доступна, логична. Велся диалог у</w:t>
      </w:r>
      <w:r w:rsidR="00BA3FA2">
        <w:rPr>
          <w:rFonts w:ascii="Times New Roman" w:eastAsia="Calibri" w:hAnsi="Times New Roman" w:cs="Times New Roman"/>
          <w:sz w:val="24"/>
          <w:szCs w:val="24"/>
        </w:rPr>
        <w:t xml:space="preserve">чителя с учащимися, </w:t>
      </w:r>
      <w:r w:rsidRPr="00FC4223">
        <w:rPr>
          <w:rFonts w:ascii="Times New Roman" w:eastAsia="Calibri" w:hAnsi="Times New Roman" w:cs="Times New Roman"/>
          <w:sz w:val="24"/>
          <w:szCs w:val="24"/>
        </w:rPr>
        <w:t xml:space="preserve"> выдерживалась пауза, необходимая для зарождения мысли.</w:t>
      </w:r>
    </w:p>
    <w:p w:rsidR="000068D4" w:rsidRPr="00B21D3A" w:rsidRDefault="000068D4" w:rsidP="003270CD">
      <w:pPr>
        <w:jc w:val="both"/>
        <w:rPr>
          <w:rFonts w:ascii="Times New Roman" w:hAnsi="Times New Roman" w:cs="Times New Roman"/>
          <w:sz w:val="24"/>
          <w:szCs w:val="24"/>
        </w:rPr>
      </w:pPr>
      <w:r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урока </w:t>
      </w:r>
      <w:r w:rsidR="00B21D3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были углублены </w:t>
      </w:r>
      <w:r w:rsidRPr="00FC42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</w:t>
      </w:r>
      <w:r w:rsidR="00B2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процессах жизнедеятельности растений</w:t>
      </w:r>
      <w:r w:rsidR="00B21D3A" w:rsidRPr="00B21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21D3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</w:t>
      </w:r>
      <w:r w:rsidRPr="00B21D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совершенствовались навыки самостоятельного добывания знаний, делать сравнительный анализ коммуникативной деятельности, ведения дискуссии, умения аргументировано излагать свою позицию.</w:t>
      </w:r>
      <w:r w:rsidR="00B21D3A" w:rsidRPr="00FC4223">
        <w:rPr>
          <w:rFonts w:ascii="Times New Roman" w:eastAsia="Calibri" w:hAnsi="Times New Roman" w:cs="Times New Roman"/>
          <w:sz w:val="24"/>
          <w:szCs w:val="24"/>
        </w:rPr>
        <w:t xml:space="preserve">  Для активизации мыслительной деятельности </w:t>
      </w:r>
      <w:r w:rsidR="00BA3FA2">
        <w:rPr>
          <w:rFonts w:ascii="Times New Roman" w:eastAsia="Calibri" w:hAnsi="Times New Roman" w:cs="Times New Roman"/>
          <w:sz w:val="24"/>
          <w:szCs w:val="24"/>
        </w:rPr>
        <w:t>проводилось чередование</w:t>
      </w:r>
      <w:r w:rsidR="00B21D3A" w:rsidRPr="00FC4223">
        <w:rPr>
          <w:rFonts w:ascii="Times New Roman" w:eastAsia="Calibri" w:hAnsi="Times New Roman" w:cs="Times New Roman"/>
          <w:sz w:val="24"/>
          <w:szCs w:val="24"/>
        </w:rPr>
        <w:t xml:space="preserve"> характер</w:t>
      </w:r>
      <w:r w:rsidR="00BA3FA2">
        <w:rPr>
          <w:rFonts w:ascii="Times New Roman" w:eastAsia="Calibri" w:hAnsi="Times New Roman" w:cs="Times New Roman"/>
          <w:sz w:val="24"/>
          <w:szCs w:val="24"/>
        </w:rPr>
        <w:t>а</w:t>
      </w:r>
      <w:r w:rsidR="00B21D3A" w:rsidRPr="00FC4223">
        <w:rPr>
          <w:rFonts w:ascii="Times New Roman" w:eastAsia="Calibri" w:hAnsi="Times New Roman" w:cs="Times New Roman"/>
          <w:sz w:val="24"/>
          <w:szCs w:val="24"/>
        </w:rPr>
        <w:t xml:space="preserve"> заданий: от теории к практике, от трудного к лег</w:t>
      </w:r>
      <w:r w:rsidR="00B21D3A">
        <w:rPr>
          <w:rFonts w:ascii="Times New Roman" w:hAnsi="Times New Roman" w:cs="Times New Roman"/>
          <w:sz w:val="24"/>
          <w:szCs w:val="24"/>
        </w:rPr>
        <w:t>кому, от устного к письменному.</w:t>
      </w:r>
    </w:p>
    <w:p w:rsidR="00B21D3A" w:rsidRPr="00FC4223" w:rsidRDefault="00B21D3A" w:rsidP="00327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23">
        <w:rPr>
          <w:rFonts w:ascii="Times New Roman" w:eastAsia="Calibri" w:hAnsi="Times New Roman" w:cs="Times New Roman"/>
          <w:sz w:val="24"/>
          <w:szCs w:val="24"/>
        </w:rPr>
        <w:t xml:space="preserve">На уроке не было учащихся, которые не были бы включены </w:t>
      </w:r>
      <w:r w:rsidR="00BA3FA2">
        <w:rPr>
          <w:rFonts w:ascii="Times New Roman" w:eastAsia="Calibri" w:hAnsi="Times New Roman" w:cs="Times New Roman"/>
          <w:sz w:val="24"/>
          <w:szCs w:val="24"/>
        </w:rPr>
        <w:t>в процесс урока, работой были</w:t>
      </w:r>
      <w:r w:rsidRPr="00FC4223">
        <w:rPr>
          <w:rFonts w:ascii="Times New Roman" w:eastAsia="Calibri" w:hAnsi="Times New Roman" w:cs="Times New Roman"/>
          <w:sz w:val="24"/>
          <w:szCs w:val="24"/>
        </w:rPr>
        <w:t xml:space="preserve"> охвачены все учащиеся.</w:t>
      </w:r>
    </w:p>
    <w:p w:rsidR="00B21D3A" w:rsidRPr="00FC4223" w:rsidRDefault="00B21D3A" w:rsidP="003270C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4223">
        <w:rPr>
          <w:rFonts w:ascii="Times New Roman" w:eastAsia="Calibri" w:hAnsi="Times New Roman" w:cs="Times New Roman"/>
          <w:sz w:val="24"/>
          <w:szCs w:val="24"/>
        </w:rPr>
        <w:t xml:space="preserve">  Дети чувствовали себя на уроке комфортно, недостаточное владение некоторыми учащимися учебным материалом не мешало общению. Учащиеся быстро включаются в урок, практически у всех сформирована осознанная рабочая дисциплина. Развит познавательный интерес.</w:t>
      </w:r>
    </w:p>
    <w:p w:rsidR="00B21D3A" w:rsidRPr="00FC4223" w:rsidRDefault="00B21D3A" w:rsidP="003270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FC4223">
        <w:rPr>
          <w:rFonts w:ascii="Times New Roman" w:eastAsia="Calibri" w:hAnsi="Times New Roman" w:cs="Times New Roman"/>
          <w:sz w:val="24"/>
          <w:szCs w:val="24"/>
        </w:rPr>
        <w:t xml:space="preserve">  Урок образовательной цели достиг, то что было запланировано на уроке сделано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68D4" w:rsidRPr="00FC4223" w:rsidRDefault="000068D4" w:rsidP="003270CD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21D3A" w:rsidRPr="00FC4223" w:rsidRDefault="00B21D3A" w:rsidP="003270C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sectPr w:rsidR="00B21D3A" w:rsidRPr="00FC4223" w:rsidSect="005376A3">
      <w:type w:val="continuous"/>
      <w:pgSz w:w="11906" w:h="16838"/>
      <w:pgMar w:top="851" w:right="851" w:bottom="851" w:left="1701" w:header="709" w:footer="709" w:gutter="0"/>
      <w:pgBorders w:offsetFrom="page">
        <w:top w:val="double" w:sz="4" w:space="24" w:color="632423" w:themeColor="accent2" w:themeShade="80"/>
        <w:left w:val="double" w:sz="4" w:space="24" w:color="632423" w:themeColor="accent2" w:themeShade="80"/>
        <w:bottom w:val="double" w:sz="4" w:space="24" w:color="632423" w:themeColor="accent2" w:themeShade="80"/>
        <w:right w:val="double" w:sz="4" w:space="24" w:color="632423" w:themeColor="accent2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64F"/>
    <w:multiLevelType w:val="hybridMultilevel"/>
    <w:tmpl w:val="D746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159D6"/>
    <w:multiLevelType w:val="hybridMultilevel"/>
    <w:tmpl w:val="DC6A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C7A03"/>
    <w:multiLevelType w:val="multilevel"/>
    <w:tmpl w:val="41EA2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8D1044"/>
    <w:multiLevelType w:val="hybridMultilevel"/>
    <w:tmpl w:val="A4B4F72E"/>
    <w:lvl w:ilvl="0" w:tplc="AB28A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6E69A6"/>
    <w:multiLevelType w:val="hybridMultilevel"/>
    <w:tmpl w:val="05F62FFC"/>
    <w:lvl w:ilvl="0" w:tplc="98D4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A1526F"/>
    <w:multiLevelType w:val="hybridMultilevel"/>
    <w:tmpl w:val="7BEA4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67428"/>
    <w:multiLevelType w:val="multilevel"/>
    <w:tmpl w:val="20D2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A64833"/>
    <w:multiLevelType w:val="hybridMultilevel"/>
    <w:tmpl w:val="303A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800321"/>
    <w:multiLevelType w:val="hybridMultilevel"/>
    <w:tmpl w:val="52E0D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14531"/>
    <w:multiLevelType w:val="hybridMultilevel"/>
    <w:tmpl w:val="D2186EFC"/>
    <w:lvl w:ilvl="0" w:tplc="73200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836BFB"/>
    <w:multiLevelType w:val="hybridMultilevel"/>
    <w:tmpl w:val="DC6A5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E718B4"/>
    <w:multiLevelType w:val="hybridMultilevel"/>
    <w:tmpl w:val="A6A82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22F8E"/>
    <w:multiLevelType w:val="hybridMultilevel"/>
    <w:tmpl w:val="2D407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C8389E"/>
    <w:multiLevelType w:val="hybridMultilevel"/>
    <w:tmpl w:val="EB9A1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42301"/>
    <w:multiLevelType w:val="hybridMultilevel"/>
    <w:tmpl w:val="432A355A"/>
    <w:lvl w:ilvl="0" w:tplc="C16854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695A6F64"/>
    <w:multiLevelType w:val="hybridMultilevel"/>
    <w:tmpl w:val="0CA45890"/>
    <w:lvl w:ilvl="0" w:tplc="4E0EF1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D43712"/>
    <w:multiLevelType w:val="hybridMultilevel"/>
    <w:tmpl w:val="C6E4BC3A"/>
    <w:lvl w:ilvl="0" w:tplc="D5361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BE2D19"/>
    <w:multiLevelType w:val="hybridMultilevel"/>
    <w:tmpl w:val="42B48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939CE"/>
    <w:multiLevelType w:val="hybridMultilevel"/>
    <w:tmpl w:val="333E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C6CC7"/>
    <w:multiLevelType w:val="hybridMultilevel"/>
    <w:tmpl w:val="05F62FFC"/>
    <w:lvl w:ilvl="0" w:tplc="98D48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7"/>
  </w:num>
  <w:num w:numId="5">
    <w:abstractNumId w:val="5"/>
  </w:num>
  <w:num w:numId="6">
    <w:abstractNumId w:val="16"/>
  </w:num>
  <w:num w:numId="7">
    <w:abstractNumId w:val="11"/>
  </w:num>
  <w:num w:numId="8">
    <w:abstractNumId w:val="1"/>
  </w:num>
  <w:num w:numId="9">
    <w:abstractNumId w:val="17"/>
  </w:num>
  <w:num w:numId="10">
    <w:abstractNumId w:val="3"/>
  </w:num>
  <w:num w:numId="11">
    <w:abstractNumId w:val="0"/>
  </w:num>
  <w:num w:numId="12">
    <w:abstractNumId w:val="13"/>
  </w:num>
  <w:num w:numId="13">
    <w:abstractNumId w:val="14"/>
  </w:num>
  <w:num w:numId="14">
    <w:abstractNumId w:val="4"/>
  </w:num>
  <w:num w:numId="15">
    <w:abstractNumId w:val="15"/>
  </w:num>
  <w:num w:numId="16">
    <w:abstractNumId w:val="12"/>
  </w:num>
  <w:num w:numId="17">
    <w:abstractNumId w:val="10"/>
  </w:num>
  <w:num w:numId="18">
    <w:abstractNumId w:val="8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4821"/>
    <w:rsid w:val="00001692"/>
    <w:rsid w:val="00005D12"/>
    <w:rsid w:val="000068D4"/>
    <w:rsid w:val="000656BA"/>
    <w:rsid w:val="0009587C"/>
    <w:rsid w:val="000A4D39"/>
    <w:rsid w:val="000C22C0"/>
    <w:rsid w:val="000D033B"/>
    <w:rsid w:val="000E2C41"/>
    <w:rsid w:val="000E38DF"/>
    <w:rsid w:val="00167533"/>
    <w:rsid w:val="001C4835"/>
    <w:rsid w:val="00207482"/>
    <w:rsid w:val="0029384D"/>
    <w:rsid w:val="002B13D3"/>
    <w:rsid w:val="003146FE"/>
    <w:rsid w:val="00325001"/>
    <w:rsid w:val="003270CD"/>
    <w:rsid w:val="00361728"/>
    <w:rsid w:val="00374A35"/>
    <w:rsid w:val="00385015"/>
    <w:rsid w:val="00395233"/>
    <w:rsid w:val="003A684C"/>
    <w:rsid w:val="003D50E8"/>
    <w:rsid w:val="003E3447"/>
    <w:rsid w:val="00450604"/>
    <w:rsid w:val="00490910"/>
    <w:rsid w:val="0049453F"/>
    <w:rsid w:val="00496ABA"/>
    <w:rsid w:val="004A37D8"/>
    <w:rsid w:val="004E1D82"/>
    <w:rsid w:val="005376A3"/>
    <w:rsid w:val="00542226"/>
    <w:rsid w:val="00556661"/>
    <w:rsid w:val="005B027E"/>
    <w:rsid w:val="005C2DB5"/>
    <w:rsid w:val="006316E5"/>
    <w:rsid w:val="00682BF2"/>
    <w:rsid w:val="006E3AB1"/>
    <w:rsid w:val="007953D0"/>
    <w:rsid w:val="007C4AB6"/>
    <w:rsid w:val="007D63A6"/>
    <w:rsid w:val="00874821"/>
    <w:rsid w:val="0087774F"/>
    <w:rsid w:val="00886C16"/>
    <w:rsid w:val="008A7E64"/>
    <w:rsid w:val="009062D8"/>
    <w:rsid w:val="00972EF8"/>
    <w:rsid w:val="00974870"/>
    <w:rsid w:val="009A22D8"/>
    <w:rsid w:val="009D1008"/>
    <w:rsid w:val="009D7218"/>
    <w:rsid w:val="00A0388B"/>
    <w:rsid w:val="00A25582"/>
    <w:rsid w:val="00A54EAA"/>
    <w:rsid w:val="00A9690D"/>
    <w:rsid w:val="00AC188D"/>
    <w:rsid w:val="00B0797E"/>
    <w:rsid w:val="00B10F5B"/>
    <w:rsid w:val="00B156FE"/>
    <w:rsid w:val="00B21D3A"/>
    <w:rsid w:val="00B91FC8"/>
    <w:rsid w:val="00BA3FA2"/>
    <w:rsid w:val="00BC34CC"/>
    <w:rsid w:val="00BC6B6D"/>
    <w:rsid w:val="00BC7789"/>
    <w:rsid w:val="00BD1FBA"/>
    <w:rsid w:val="00BE7119"/>
    <w:rsid w:val="00CA14E9"/>
    <w:rsid w:val="00CE11E6"/>
    <w:rsid w:val="00D07FB4"/>
    <w:rsid w:val="00D165A4"/>
    <w:rsid w:val="00D50197"/>
    <w:rsid w:val="00D52BE1"/>
    <w:rsid w:val="00D91E7F"/>
    <w:rsid w:val="00DF747D"/>
    <w:rsid w:val="00E53570"/>
    <w:rsid w:val="00EB7A14"/>
    <w:rsid w:val="00F43B23"/>
    <w:rsid w:val="00F6185C"/>
    <w:rsid w:val="00F67B3A"/>
    <w:rsid w:val="00F737D2"/>
    <w:rsid w:val="00F831BE"/>
    <w:rsid w:val="00FA0883"/>
    <w:rsid w:val="00FA294F"/>
    <w:rsid w:val="00FA73DD"/>
    <w:rsid w:val="00FC4223"/>
    <w:rsid w:val="00FD3CB7"/>
    <w:rsid w:val="00FF37EA"/>
    <w:rsid w:val="00FF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6A3"/>
    <w:pPr>
      <w:ind w:left="720"/>
      <w:contextualSpacing/>
    </w:pPr>
  </w:style>
  <w:style w:type="table" w:styleId="a4">
    <w:name w:val="Table Grid"/>
    <w:basedOn w:val="a1"/>
    <w:uiPriority w:val="59"/>
    <w:rsid w:val="00537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6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D63A6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7D63A6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D63A6"/>
    <w:rPr>
      <w:rFonts w:ascii="Calibri" w:eastAsia="Calibri" w:hAnsi="Calibri" w:cs="Times New Roman"/>
    </w:rPr>
  </w:style>
  <w:style w:type="paragraph" w:styleId="a7">
    <w:name w:val="No Spacing"/>
    <w:uiPriority w:val="1"/>
    <w:qFormat/>
    <w:rsid w:val="007D63A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rsid w:val="000E3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F831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/edit?id=0AdSXRnAgC6-hZDNtMm53Yl80NzJkN25mazN2dA&amp;hl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school-collection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14</Pages>
  <Words>3970</Words>
  <Characters>22630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74</cp:revision>
  <dcterms:created xsi:type="dcterms:W3CDTF">2016-02-13T23:54:00Z</dcterms:created>
  <dcterms:modified xsi:type="dcterms:W3CDTF">2016-03-26T10:47:00Z</dcterms:modified>
</cp:coreProperties>
</file>