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A13" w:rsidRPr="00AA74FC" w:rsidRDefault="00283A13" w:rsidP="00283A1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DejaVu Sans" w:hAnsi="Times New Roman" w:cs="Times New Roman"/>
          <w:i/>
          <w:kern w:val="3"/>
          <w:sz w:val="28"/>
          <w:szCs w:val="28"/>
          <w:lang w:eastAsia="zh-CN" w:bidi="hi-IN"/>
        </w:rPr>
      </w:pPr>
      <w:r w:rsidRPr="00AA74FC">
        <w:rPr>
          <w:rFonts w:ascii="Times New Roman" w:eastAsia="Corbel" w:hAnsi="Times New Roman" w:cs="Times New Roman"/>
          <w:b/>
          <w:i/>
          <w:sz w:val="28"/>
          <w:szCs w:val="28"/>
        </w:rPr>
        <w:t>Министерство образования и науки РФ</w:t>
      </w:r>
    </w:p>
    <w:p w:rsidR="00283A13" w:rsidRPr="00AA74FC" w:rsidRDefault="00283A13" w:rsidP="00283A13">
      <w:pPr>
        <w:autoSpaceDN w:val="0"/>
        <w:spacing w:after="0" w:line="240" w:lineRule="auto"/>
        <w:jc w:val="center"/>
        <w:rPr>
          <w:rFonts w:ascii="Times New Roman" w:eastAsia="Corbel" w:hAnsi="Times New Roman" w:cs="Times New Roman"/>
          <w:b/>
          <w:i/>
          <w:sz w:val="28"/>
          <w:szCs w:val="28"/>
        </w:rPr>
      </w:pPr>
      <w:r w:rsidRPr="00AA74FC">
        <w:rPr>
          <w:rFonts w:ascii="Times New Roman" w:eastAsia="Corbel" w:hAnsi="Times New Roman" w:cs="Times New Roman"/>
          <w:b/>
          <w:i/>
          <w:sz w:val="28"/>
          <w:szCs w:val="28"/>
        </w:rPr>
        <w:t>Муниципальное бюджетное общеобразовательное учреждение</w:t>
      </w:r>
    </w:p>
    <w:p w:rsidR="00283A13" w:rsidRPr="00AA74FC" w:rsidRDefault="00283A13" w:rsidP="00283A13">
      <w:pPr>
        <w:autoSpaceDN w:val="0"/>
        <w:spacing w:after="0" w:line="240" w:lineRule="auto"/>
        <w:jc w:val="center"/>
        <w:rPr>
          <w:rFonts w:ascii="Times New Roman" w:eastAsia="DejaVu Sans" w:hAnsi="Times New Roman" w:cs="Times New Roman"/>
          <w:i/>
          <w:kern w:val="3"/>
          <w:sz w:val="28"/>
          <w:szCs w:val="28"/>
          <w:lang w:eastAsia="zh-CN" w:bidi="hi-IN"/>
        </w:rPr>
      </w:pPr>
      <w:r w:rsidRPr="00AA74FC">
        <w:rPr>
          <w:rFonts w:ascii="Times New Roman" w:eastAsia="Corbel" w:hAnsi="Times New Roman" w:cs="Times New Roman"/>
          <w:b/>
          <w:i/>
          <w:sz w:val="28"/>
          <w:szCs w:val="28"/>
        </w:rPr>
        <w:t xml:space="preserve">«Средняя общеобразовательная школа №24 п. </w:t>
      </w:r>
      <w:proofErr w:type="spellStart"/>
      <w:r w:rsidRPr="00AA74FC">
        <w:rPr>
          <w:rFonts w:ascii="Times New Roman" w:eastAsia="Corbel" w:hAnsi="Times New Roman" w:cs="Times New Roman"/>
          <w:b/>
          <w:i/>
          <w:sz w:val="28"/>
          <w:szCs w:val="28"/>
        </w:rPr>
        <w:t>Бира</w:t>
      </w:r>
      <w:proofErr w:type="spellEnd"/>
      <w:r w:rsidRPr="00AA74FC">
        <w:rPr>
          <w:rFonts w:ascii="Times New Roman" w:eastAsia="Corbel" w:hAnsi="Times New Roman" w:cs="Times New Roman"/>
          <w:b/>
          <w:i/>
          <w:sz w:val="28"/>
          <w:szCs w:val="28"/>
        </w:rPr>
        <w:t>»</w:t>
      </w:r>
    </w:p>
    <w:p w:rsidR="00283A13" w:rsidRPr="00AA74FC" w:rsidRDefault="00283A13" w:rsidP="00283A13">
      <w:pPr>
        <w:widowControl w:val="0"/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bidi="hi-IN"/>
        </w:rPr>
      </w:pPr>
    </w:p>
    <w:p w:rsidR="00283A13" w:rsidRPr="00AA74FC" w:rsidRDefault="00283A13" w:rsidP="00283A13">
      <w:pPr>
        <w:widowControl w:val="0"/>
        <w:suppressAutoHyphens/>
        <w:autoSpaceDN w:val="0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bidi="hi-IN"/>
        </w:rPr>
      </w:pPr>
    </w:p>
    <w:p w:rsidR="00283A13" w:rsidRPr="00AA74FC" w:rsidRDefault="00283A13" w:rsidP="00283A13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bidi="hi-IN"/>
        </w:rPr>
      </w:pPr>
      <w:r w:rsidRPr="00AA74FC">
        <w:rPr>
          <w:rFonts w:ascii="Times New Roman" w:eastAsia="Arial" w:hAnsi="Times New Roman" w:cs="Times New Roman"/>
          <w:kern w:val="3"/>
          <w:sz w:val="28"/>
          <w:szCs w:val="28"/>
          <w:lang w:bidi="hi-IN"/>
        </w:rPr>
        <w:t xml:space="preserve">                                                                                Утверждаю</w:t>
      </w:r>
    </w:p>
    <w:p w:rsidR="00283A13" w:rsidRPr="00AA74FC" w:rsidRDefault="00283A13" w:rsidP="00283A13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bidi="hi-IN"/>
        </w:rPr>
      </w:pPr>
      <w:r w:rsidRPr="00AA74FC">
        <w:rPr>
          <w:rFonts w:ascii="Times New Roman" w:eastAsia="Arial" w:hAnsi="Times New Roman" w:cs="Times New Roman"/>
          <w:kern w:val="3"/>
          <w:sz w:val="28"/>
          <w:szCs w:val="28"/>
          <w:lang w:bidi="hi-IN"/>
        </w:rPr>
        <w:t xml:space="preserve">                                                                                Директор МБОУ СОШ №24</w:t>
      </w:r>
    </w:p>
    <w:p w:rsidR="00283A13" w:rsidRPr="00AA74FC" w:rsidRDefault="00283A13" w:rsidP="00283A13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bidi="hi-IN"/>
        </w:rPr>
      </w:pPr>
      <w:r w:rsidRPr="00AA74FC">
        <w:rPr>
          <w:rFonts w:ascii="Times New Roman" w:eastAsia="Arial" w:hAnsi="Times New Roman" w:cs="Times New Roman"/>
          <w:kern w:val="3"/>
          <w:sz w:val="28"/>
          <w:szCs w:val="28"/>
          <w:lang w:bidi="hi-IN"/>
        </w:rPr>
        <w:t xml:space="preserve">                                                                                 ___________О.А. </w:t>
      </w:r>
      <w:proofErr w:type="spellStart"/>
      <w:r w:rsidRPr="00AA74FC">
        <w:rPr>
          <w:rFonts w:ascii="Times New Roman" w:eastAsia="Arial" w:hAnsi="Times New Roman" w:cs="Times New Roman"/>
          <w:kern w:val="3"/>
          <w:sz w:val="28"/>
          <w:szCs w:val="28"/>
          <w:lang w:bidi="hi-IN"/>
        </w:rPr>
        <w:t>Сапова</w:t>
      </w:r>
      <w:proofErr w:type="spellEnd"/>
    </w:p>
    <w:p w:rsidR="00283A13" w:rsidRPr="00AA74FC" w:rsidRDefault="00283A13" w:rsidP="00283A13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bidi="hi-IN"/>
        </w:rPr>
      </w:pPr>
      <w:r w:rsidRPr="00AA74FC">
        <w:rPr>
          <w:rFonts w:ascii="Times New Roman" w:eastAsia="Arial" w:hAnsi="Times New Roman" w:cs="Times New Roman"/>
          <w:kern w:val="3"/>
          <w:sz w:val="28"/>
          <w:szCs w:val="28"/>
          <w:lang w:bidi="hi-IN"/>
        </w:rPr>
        <w:t xml:space="preserve">                                          </w:t>
      </w:r>
      <w:r>
        <w:rPr>
          <w:rFonts w:ascii="Times New Roman" w:eastAsia="Arial" w:hAnsi="Times New Roman" w:cs="Times New Roman"/>
          <w:kern w:val="3"/>
          <w:sz w:val="28"/>
          <w:szCs w:val="28"/>
          <w:lang w:bidi="hi-IN"/>
        </w:rPr>
        <w:t xml:space="preserve">                   </w:t>
      </w:r>
      <w:r w:rsidRPr="00AA74FC">
        <w:rPr>
          <w:rFonts w:ascii="Times New Roman" w:eastAsia="Arial" w:hAnsi="Times New Roman" w:cs="Times New Roman"/>
          <w:kern w:val="3"/>
          <w:sz w:val="28"/>
          <w:szCs w:val="28"/>
          <w:lang w:bidi="hi-IN"/>
        </w:rPr>
        <w:t xml:space="preserve">   </w:t>
      </w:r>
      <w:r w:rsidRPr="00AA74FC">
        <w:rPr>
          <w:rFonts w:ascii="Times New Roman" w:hAnsi="Times New Roman" w:cs="Times New Roman"/>
          <w:sz w:val="28"/>
          <w:szCs w:val="28"/>
        </w:rPr>
        <w:t xml:space="preserve">Приказ № </w:t>
      </w:r>
      <w:proofErr w:type="spellStart"/>
      <w:r w:rsidRPr="00AA74FC">
        <w:rPr>
          <w:rFonts w:ascii="Times New Roman" w:hAnsi="Times New Roman" w:cs="Times New Roman"/>
          <w:sz w:val="28"/>
          <w:szCs w:val="28"/>
        </w:rPr>
        <w:t>____от</w:t>
      </w:r>
      <w:proofErr w:type="spellEnd"/>
      <w:r w:rsidRPr="00AA74FC">
        <w:rPr>
          <w:rFonts w:ascii="Times New Roman" w:hAnsi="Times New Roman" w:cs="Times New Roman"/>
          <w:sz w:val="28"/>
          <w:szCs w:val="28"/>
        </w:rPr>
        <w:t>"___ "________ 2015 г.</w:t>
      </w:r>
    </w:p>
    <w:p w:rsidR="00283A13" w:rsidRDefault="00283A13" w:rsidP="00283A13">
      <w:pPr>
        <w:widowControl w:val="0"/>
        <w:suppressAutoHyphens/>
        <w:autoSpaceDN w:val="0"/>
        <w:spacing w:after="0"/>
        <w:jc w:val="right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</w:p>
    <w:p w:rsidR="00283A13" w:rsidRDefault="00283A13" w:rsidP="00283A13">
      <w:pPr>
        <w:widowControl w:val="0"/>
        <w:suppressAutoHyphens/>
        <w:autoSpaceDN w:val="0"/>
        <w:spacing w:after="0"/>
        <w:jc w:val="right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</w:p>
    <w:p w:rsidR="00283A13" w:rsidRPr="00C82E69" w:rsidRDefault="00283A13" w:rsidP="00283A13">
      <w:pPr>
        <w:widowControl w:val="0"/>
        <w:suppressAutoHyphens/>
        <w:spacing w:line="120" w:lineRule="auto"/>
        <w:contextualSpacing/>
        <w:jc w:val="center"/>
        <w:rPr>
          <w:rFonts w:ascii="Gabriola" w:eastAsia="DejaVu Sans" w:hAnsi="Gabriola"/>
          <w:b/>
          <w:color w:val="002060"/>
          <w:sz w:val="48"/>
          <w:szCs w:val="48"/>
          <w:lang w:eastAsia="hi-IN" w:bidi="hi-IN"/>
        </w:rPr>
      </w:pPr>
      <w:r w:rsidRPr="00C82E69">
        <w:rPr>
          <w:rFonts w:ascii="Gabriola" w:eastAsia="DejaVu Sans" w:hAnsi="Gabriola"/>
          <w:b/>
          <w:color w:val="002060"/>
          <w:sz w:val="48"/>
          <w:szCs w:val="48"/>
          <w:lang w:eastAsia="hi-IN" w:bidi="hi-IN"/>
        </w:rPr>
        <w:t>Программа летнего профильного отряда с дневным пребыванием детей</w:t>
      </w:r>
    </w:p>
    <w:p w:rsidR="00283A13" w:rsidRDefault="00283A13" w:rsidP="00283A13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283A13" w:rsidRDefault="00283A13" w:rsidP="00283A13">
      <w:pPr>
        <w:pStyle w:val="a4"/>
        <w:jc w:val="center"/>
        <w:rPr>
          <w:rFonts w:ascii="Times New Roman" w:hAnsi="Times New Roman"/>
          <w:sz w:val="48"/>
          <w:szCs w:val="48"/>
        </w:rPr>
      </w:pPr>
      <w:r w:rsidRPr="00D1278B">
        <w:rPr>
          <w:rFonts w:ascii="Times New Roman" w:hAnsi="Times New Roman"/>
          <w:b/>
          <w:sz w:val="48"/>
          <w:szCs w:val="4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72.75pt;height:82.5pt" fillcolor="#063" strokecolor="green">
            <v:fill r:id="rId5" o:title="Бумажный пакет" type="tile"/>
            <v:shadow on="t" type="perspective" color="#c7dfd3" opacity="52429f" origin="-.5,-.5" offset="-26pt,-36pt" matrix="1.25,,,1.25"/>
            <v:textpath style="font-family:&quot;Times New Roman&quot;;v-text-kern:t" trim="t" fitpath="t" string="&quot;Во саду ли в огороде&quot;"/>
          </v:shape>
        </w:pict>
      </w:r>
    </w:p>
    <w:p w:rsidR="00283A13" w:rsidRDefault="00283A13" w:rsidP="00283A13">
      <w:pPr>
        <w:pStyle w:val="a4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noProof/>
          <w:sz w:val="48"/>
          <w:szCs w:val="48"/>
        </w:rPr>
        <w:drawing>
          <wp:inline distT="0" distB="0" distL="0" distR="0">
            <wp:extent cx="4562475" cy="3176270"/>
            <wp:effectExtent l="19050" t="0" r="9525" b="0"/>
            <wp:docPr id="1" name="Рисунок 2" descr="i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 (1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b="113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317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A13" w:rsidRDefault="00283A13" w:rsidP="00283A13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283A13" w:rsidRDefault="00283A13" w:rsidP="00283A13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Программу разработала:  Павлова Е. П.</w:t>
      </w:r>
    </w:p>
    <w:p w:rsidR="00283A13" w:rsidRDefault="00283A13" w:rsidP="00283A13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283A13" w:rsidRDefault="00283A13" w:rsidP="00283A13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2015 г.</w:t>
      </w:r>
    </w:p>
    <w:p w:rsidR="00283A13" w:rsidRDefault="00283A13" w:rsidP="00283A13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283A13" w:rsidRPr="00721920" w:rsidRDefault="00283A13" w:rsidP="00283A1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</w:pPr>
      <w:r w:rsidRPr="0072192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 xml:space="preserve"> «</w:t>
      </w:r>
      <w:r w:rsidRPr="00721920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 xml:space="preserve">Люди, научившиеся наблюдениям и опытам, </w:t>
      </w:r>
    </w:p>
    <w:p w:rsidR="00283A13" w:rsidRPr="00721920" w:rsidRDefault="00283A13" w:rsidP="00283A1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</w:pPr>
      <w:r w:rsidRPr="00721920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 xml:space="preserve">приобретают способность сами ставить вопросы </w:t>
      </w:r>
    </w:p>
    <w:p w:rsidR="00283A13" w:rsidRPr="00721920" w:rsidRDefault="00283A13" w:rsidP="00283A1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</w:pPr>
      <w:r w:rsidRPr="00721920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 xml:space="preserve">и получать на них фактические ответы, </w:t>
      </w:r>
    </w:p>
    <w:p w:rsidR="00283A13" w:rsidRPr="00721920" w:rsidRDefault="00283A13" w:rsidP="00283A1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</w:pPr>
      <w:r w:rsidRPr="00721920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 xml:space="preserve">оказываясь на более высоком умственном и нравственном уровне </w:t>
      </w:r>
    </w:p>
    <w:p w:rsidR="00283A13" w:rsidRPr="00721920" w:rsidRDefault="00283A13" w:rsidP="00283A1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21920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в сравнении с теми, кто такой школы не проходил».</w:t>
      </w:r>
      <w:r w:rsidRPr="0072192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283A13" w:rsidRPr="00721920" w:rsidRDefault="00283A13" w:rsidP="00283A1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spellStart"/>
      <w:r w:rsidRPr="0072192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Климентий</w:t>
      </w:r>
      <w:proofErr w:type="spellEnd"/>
      <w:r w:rsidRPr="0072192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Аркадьевич Тимирязев</w:t>
      </w:r>
    </w:p>
    <w:p w:rsidR="00283A13" w:rsidRDefault="00283A13" w:rsidP="00283A1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283A13" w:rsidRPr="00843B28" w:rsidRDefault="00283A13" w:rsidP="00283A1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843B28">
        <w:rPr>
          <w:rFonts w:ascii="Times New Roman" w:hAnsi="Times New Roman"/>
          <w:b/>
          <w:sz w:val="28"/>
          <w:szCs w:val="28"/>
        </w:rPr>
        <w:t>Пояснительная записка.</w:t>
      </w:r>
    </w:p>
    <w:p w:rsidR="00283A13" w:rsidRDefault="00283A13" w:rsidP="00283A1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83A13" w:rsidRDefault="00283A13" w:rsidP="00283A13">
      <w:pPr>
        <w:pStyle w:val="a4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Программа работы отряда профильной смены рассчитана на привлечение внимания детей к окружающей нас природе, воспитания в них чувства ответственности за сохранение природных богатств. Воспитание чувства прекрасного, развитие эстетического вкуса. Формирование умений и навыков создавать прекрасное вокруг себя своими руками. Расширение кругозора, знакомство с многообразием мира культурных и декоративных растений. Формирование навыков сельскохозяйственных работ, творчества, фантазии, любви к природе и бережному отношению к ней.</w:t>
      </w:r>
    </w:p>
    <w:p w:rsidR="00283A13" w:rsidRDefault="00283A13" w:rsidP="00283A13">
      <w:pPr>
        <w:pStyle w:val="a4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E7220">
        <w:rPr>
          <w:rFonts w:ascii="Times New Roman" w:hAnsi="Times New Roman"/>
          <w:sz w:val="28"/>
          <w:szCs w:val="28"/>
        </w:rPr>
        <w:t>Опытно-исследовательская работа один из видов творческой, познавательной деятельности учащихся. Она является важнейшим средством  для углубления и расширения знаний, способствует развитию логического мышления, выработке полезных навыков.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3C50">
        <w:rPr>
          <w:rFonts w:ascii="Times New Roman" w:hAnsi="Times New Roman"/>
          <w:sz w:val="28"/>
          <w:szCs w:val="28"/>
        </w:rPr>
        <w:t>В процессе осуществления опытно-практических работ у учащихся воспитывается ответственность за порученное им дело, они привыкают начатое дело доводить до конца.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3C50">
        <w:rPr>
          <w:rFonts w:ascii="Times New Roman" w:hAnsi="Times New Roman"/>
          <w:sz w:val="28"/>
          <w:szCs w:val="28"/>
        </w:rPr>
        <w:t>Проведение опытов активизирует познавательную и творческую деятельность  учащихся, даёт возможность  лучше понять основную суть жизненных процессов, способствует формированию биологических понятий, развивает навыки научно-исследовательской работы, вооружает методами биологической науки, прививает уважение к с</w:t>
      </w:r>
      <w:r>
        <w:rPr>
          <w:rFonts w:ascii="Times New Roman" w:hAnsi="Times New Roman"/>
          <w:sz w:val="28"/>
          <w:szCs w:val="28"/>
        </w:rPr>
        <w:t>ельско</w:t>
      </w:r>
      <w:r w:rsidRPr="00B03C50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озяйственному</w:t>
      </w:r>
      <w:r w:rsidRPr="00B03C50">
        <w:rPr>
          <w:rFonts w:ascii="Times New Roman" w:hAnsi="Times New Roman"/>
          <w:sz w:val="28"/>
          <w:szCs w:val="28"/>
        </w:rPr>
        <w:t xml:space="preserve"> труду, способствует профориентации учащихся.</w:t>
      </w:r>
    </w:p>
    <w:p w:rsidR="00283A13" w:rsidRPr="000F6EF8" w:rsidRDefault="00283A13" w:rsidP="00283A1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843B28">
        <w:rPr>
          <w:rFonts w:ascii="Times New Roman" w:hAnsi="Times New Roman"/>
          <w:b/>
          <w:sz w:val="28"/>
          <w:szCs w:val="28"/>
        </w:rPr>
        <w:t>Главными направлениями работы отряда являются:</w:t>
      </w:r>
    </w:p>
    <w:p w:rsidR="00283A13" w:rsidRDefault="00283A13" w:rsidP="00283A13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разнообразия мира плодовых растений;</w:t>
      </w:r>
    </w:p>
    <w:p w:rsidR="00283A13" w:rsidRDefault="00283A13" w:rsidP="00283A13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Изучение условий выращивания плодовых кустарников и деревьев, сельскохозяйственных огородных растений; </w:t>
      </w:r>
    </w:p>
    <w:p w:rsidR="00283A13" w:rsidRDefault="00283A13" w:rsidP="00283A13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выращивания дикоросов на пришкольном участке;</w:t>
      </w:r>
    </w:p>
    <w:p w:rsidR="00283A13" w:rsidRDefault="00283A13" w:rsidP="00283A13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Озеленение пришкольного участка;</w:t>
      </w:r>
    </w:p>
    <w:p w:rsidR="00283A13" w:rsidRPr="000F6EF8" w:rsidRDefault="00283A13" w:rsidP="00283A13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Знакомство с ландшафтным дизайном.</w:t>
      </w:r>
    </w:p>
    <w:p w:rsidR="00283A13" w:rsidRPr="00843B28" w:rsidRDefault="00283A13" w:rsidP="00283A13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843B28">
        <w:rPr>
          <w:rFonts w:ascii="Times New Roman" w:hAnsi="Times New Roman"/>
          <w:b/>
          <w:sz w:val="28"/>
          <w:szCs w:val="28"/>
        </w:rPr>
        <w:t>Цель:</w:t>
      </w:r>
    </w:p>
    <w:p w:rsidR="00283A13" w:rsidRPr="003275DA" w:rsidRDefault="00283A13" w:rsidP="00283A13">
      <w:pPr>
        <w:pStyle w:val="a3"/>
        <w:numPr>
          <w:ilvl w:val="0"/>
          <w:numId w:val="3"/>
        </w:numPr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оптимальных условий для укрепления здоровья, полноценного отдыха детей и непрерывного воспитательного процесса в области экологического образования;</w:t>
      </w:r>
    </w:p>
    <w:p w:rsidR="00283A13" w:rsidRPr="003275DA" w:rsidRDefault="00283A13" w:rsidP="00283A13">
      <w:pPr>
        <w:pStyle w:val="a3"/>
        <w:numPr>
          <w:ilvl w:val="0"/>
          <w:numId w:val="3"/>
        </w:numPr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творческой познавательной активности и практических навыков изучения природы;</w:t>
      </w:r>
    </w:p>
    <w:p w:rsidR="00283A13" w:rsidRDefault="00283A13" w:rsidP="00283A13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Обучить ребят специфическим знаниям, необходимым для садовода;</w:t>
      </w:r>
    </w:p>
    <w:p w:rsidR="00283A13" w:rsidRPr="000F6EF8" w:rsidRDefault="00283A13" w:rsidP="00283A13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Привить практические умения и навыки по выращиванию сельскохозяйственных, садовых и декоративных растений.</w:t>
      </w:r>
    </w:p>
    <w:p w:rsidR="00283A13" w:rsidRPr="00F278F3" w:rsidRDefault="00283A13" w:rsidP="00283A13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F278F3">
        <w:rPr>
          <w:rFonts w:ascii="Times New Roman" w:hAnsi="Times New Roman"/>
          <w:b/>
          <w:sz w:val="28"/>
          <w:szCs w:val="28"/>
        </w:rPr>
        <w:t>Задачи:</w:t>
      </w:r>
    </w:p>
    <w:p w:rsidR="00283A13" w:rsidRPr="003275DA" w:rsidRDefault="00283A13" w:rsidP="00283A13">
      <w:pPr>
        <w:pStyle w:val="a4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3275DA">
        <w:rPr>
          <w:rFonts w:ascii="Times New Roman" w:hAnsi="Times New Roman"/>
          <w:color w:val="000000"/>
          <w:sz w:val="28"/>
          <w:szCs w:val="28"/>
        </w:rPr>
        <w:t>Расширение и углубление знаний учащихся по предметам естественнонаучного цикла и общих знаний о природе и взаимодействии общества и природы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83A13" w:rsidRPr="00181CF3" w:rsidRDefault="00283A13" w:rsidP="00283A13">
      <w:pPr>
        <w:pStyle w:val="a4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181CF3">
        <w:rPr>
          <w:rFonts w:ascii="Times New Roman" w:hAnsi="Times New Roman"/>
          <w:sz w:val="28"/>
          <w:szCs w:val="28"/>
        </w:rPr>
        <w:t>Приобщение учащихся к творческой и практической исследовательской деятельности,</w:t>
      </w:r>
      <w:r w:rsidRPr="00181CF3">
        <w:rPr>
          <w:rFonts w:ascii="Arial" w:hAnsi="Arial" w:cs="Arial"/>
          <w:sz w:val="20"/>
          <w:szCs w:val="20"/>
        </w:rPr>
        <w:t xml:space="preserve"> </w:t>
      </w:r>
      <w:r w:rsidRPr="00181CF3">
        <w:rPr>
          <w:rFonts w:ascii="Times New Roman" w:hAnsi="Times New Roman"/>
          <w:sz w:val="28"/>
          <w:szCs w:val="28"/>
        </w:rPr>
        <w:t>через знакомство учащихся с основами растениеводства:</w:t>
      </w:r>
    </w:p>
    <w:p w:rsidR="00283A13" w:rsidRDefault="00283A13" w:rsidP="00283A13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опытно-исследовательской работы;</w:t>
      </w:r>
    </w:p>
    <w:p w:rsidR="00283A13" w:rsidRDefault="00283A13" w:rsidP="00283A13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природоохранные мероприятия;</w:t>
      </w:r>
    </w:p>
    <w:p w:rsidR="00283A13" w:rsidRDefault="00283A13" w:rsidP="00283A13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благоустройство школьной территории.</w:t>
      </w:r>
    </w:p>
    <w:p w:rsidR="00283A13" w:rsidRPr="003275DA" w:rsidRDefault="00283A13" w:rsidP="00283A13">
      <w:pPr>
        <w:pStyle w:val="a4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проектная деятельность.</w:t>
      </w:r>
    </w:p>
    <w:p w:rsidR="00283A13" w:rsidRDefault="00283A13" w:rsidP="00283A13">
      <w:pPr>
        <w:pStyle w:val="a4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Научить работать с сельскохозяйственным инвентарем, саженцами кустарников и деревьев, рассадой сельскохозяйственных растений, особенностями посадки семян.</w:t>
      </w:r>
    </w:p>
    <w:p w:rsidR="00283A13" w:rsidRPr="003275DA" w:rsidRDefault="00283A13" w:rsidP="00283A13">
      <w:pPr>
        <w:pStyle w:val="a4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3275DA">
        <w:rPr>
          <w:rFonts w:ascii="Times New Roman" w:hAnsi="Times New Roman"/>
          <w:color w:val="000000"/>
          <w:sz w:val="28"/>
          <w:szCs w:val="28"/>
        </w:rPr>
        <w:t>Формирование у школьников правильного общественного экологического сознания и культуры поведения в природной среде.</w:t>
      </w:r>
    </w:p>
    <w:p w:rsidR="00283A13" w:rsidRPr="003275DA" w:rsidRDefault="00283A13" w:rsidP="00283A13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Организовать творческое сотрудничество педагога и учащихся.</w:t>
      </w:r>
    </w:p>
    <w:p w:rsidR="00283A13" w:rsidRDefault="00283A13" w:rsidP="00283A13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умение работать в коллективе, сопереживать.</w:t>
      </w:r>
    </w:p>
    <w:p w:rsidR="00283A13" w:rsidRDefault="00283A13" w:rsidP="00283A13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Привить чувство прекрасного, обогатить внутренний мир, укрепить веру в собственные силы и возможности.</w:t>
      </w:r>
    </w:p>
    <w:p w:rsidR="00283A13" w:rsidRDefault="00283A13" w:rsidP="00283A13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6F362E">
        <w:rPr>
          <w:rFonts w:ascii="Times New Roman" w:hAnsi="Times New Roman"/>
          <w:sz w:val="28"/>
          <w:szCs w:val="28"/>
        </w:rPr>
        <w:t>Ра</w:t>
      </w:r>
      <w:r>
        <w:rPr>
          <w:rFonts w:ascii="Times New Roman" w:hAnsi="Times New Roman"/>
          <w:sz w:val="28"/>
          <w:szCs w:val="28"/>
        </w:rPr>
        <w:t>звивать творческое воображение.</w:t>
      </w:r>
    </w:p>
    <w:p w:rsidR="00283A13" w:rsidRPr="00740B13" w:rsidRDefault="00283A13" w:rsidP="00283A1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740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Материально-техническое обеспечение:</w:t>
      </w:r>
    </w:p>
    <w:p w:rsidR="00283A13" w:rsidRPr="00740B13" w:rsidRDefault="00283A13" w:rsidP="00283A13">
      <w:pPr>
        <w:numPr>
          <w:ilvl w:val="0"/>
          <w:numId w:val="9"/>
        </w:numPr>
        <w:spacing w:after="0" w:line="240" w:lineRule="auto"/>
        <w:ind w:left="-567" w:firstLine="567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40B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 работы профильного отряда, план - сетка;</w:t>
      </w:r>
    </w:p>
    <w:p w:rsidR="00283A13" w:rsidRPr="00740B13" w:rsidRDefault="00283A13" w:rsidP="00283A13">
      <w:pPr>
        <w:numPr>
          <w:ilvl w:val="0"/>
          <w:numId w:val="9"/>
        </w:numPr>
        <w:spacing w:after="0" w:line="240" w:lineRule="auto"/>
        <w:ind w:left="-567" w:firstLine="567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40B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методического материала в соответствии с программой профильного отряда;</w:t>
      </w:r>
    </w:p>
    <w:p w:rsidR="00283A13" w:rsidRPr="00740B13" w:rsidRDefault="00283A13" w:rsidP="00283A13">
      <w:pPr>
        <w:numPr>
          <w:ilvl w:val="0"/>
          <w:numId w:val="9"/>
        </w:numPr>
        <w:spacing w:after="0" w:line="240" w:lineRule="auto"/>
        <w:ind w:left="-567" w:firstLine="567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40B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реквизита для проведения дел;</w:t>
      </w:r>
    </w:p>
    <w:p w:rsidR="00283A13" w:rsidRPr="00401235" w:rsidRDefault="00283A13" w:rsidP="00283A13">
      <w:pPr>
        <w:numPr>
          <w:ilvl w:val="0"/>
          <w:numId w:val="9"/>
        </w:numPr>
        <w:spacing w:after="0" w:line="240" w:lineRule="auto"/>
        <w:ind w:left="-567" w:firstLine="567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40B13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отслеживания деятельности воспитанников профильного  отряда, подведение итогов, рефлексия, гласность достигнутых успехов и результатов.</w:t>
      </w:r>
    </w:p>
    <w:p w:rsidR="00283A13" w:rsidRPr="00740B13" w:rsidRDefault="00283A13" w:rsidP="00283A13">
      <w:pPr>
        <w:spacing w:before="100" w:beforeAutospacing="1" w:after="100" w:afterAutospacing="1" w:line="240" w:lineRule="auto"/>
        <w:ind w:left="-567" w:firstLine="567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40B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Материально-технические условия:</w:t>
      </w:r>
    </w:p>
    <w:p w:rsidR="00283A13" w:rsidRPr="00740B13" w:rsidRDefault="00283A13" w:rsidP="00283A13">
      <w:pPr>
        <w:numPr>
          <w:ilvl w:val="0"/>
          <w:numId w:val="9"/>
        </w:numPr>
        <w:spacing w:before="100" w:beforeAutospacing="1" w:after="100" w:afterAutospacing="1" w:line="240" w:lineRule="auto"/>
        <w:ind w:left="-567" w:firstLine="567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биологии</w:t>
      </w:r>
      <w:r w:rsidRPr="00740B1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83A13" w:rsidRPr="00740B13" w:rsidRDefault="00283A13" w:rsidP="00283A13">
      <w:pPr>
        <w:numPr>
          <w:ilvl w:val="0"/>
          <w:numId w:val="9"/>
        </w:numPr>
        <w:spacing w:before="100" w:beforeAutospacing="1" w:after="100" w:afterAutospacing="1" w:line="240" w:lineRule="auto"/>
        <w:ind w:left="-567" w:firstLine="567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40B1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информатики,</w:t>
      </w:r>
    </w:p>
    <w:p w:rsidR="00283A13" w:rsidRPr="00740B13" w:rsidRDefault="00283A13" w:rsidP="00283A13">
      <w:pPr>
        <w:numPr>
          <w:ilvl w:val="0"/>
          <w:numId w:val="9"/>
        </w:numPr>
        <w:spacing w:after="0" w:line="240" w:lineRule="auto"/>
        <w:ind w:left="-567" w:firstLine="567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40B1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 - ресурсы</w:t>
      </w:r>
    </w:p>
    <w:p w:rsidR="00283A13" w:rsidRPr="00740B13" w:rsidRDefault="00283A13" w:rsidP="00283A13">
      <w:pPr>
        <w:numPr>
          <w:ilvl w:val="0"/>
          <w:numId w:val="9"/>
        </w:numPr>
        <w:spacing w:after="0" w:line="240" w:lineRule="auto"/>
        <w:ind w:left="-567" w:firstLine="567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40B1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столовая,</w:t>
      </w:r>
    </w:p>
    <w:p w:rsidR="00283A13" w:rsidRPr="00740B13" w:rsidRDefault="00283A13" w:rsidP="00283A13">
      <w:pPr>
        <w:numPr>
          <w:ilvl w:val="0"/>
          <w:numId w:val="9"/>
        </w:numPr>
        <w:spacing w:after="0" w:line="240" w:lineRule="auto"/>
        <w:ind w:left="-567" w:firstLine="567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40B1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спортивный зал, стадион,</w:t>
      </w:r>
    </w:p>
    <w:p w:rsidR="00283A13" w:rsidRPr="00740B13" w:rsidRDefault="00283A13" w:rsidP="00283A13">
      <w:pPr>
        <w:numPr>
          <w:ilvl w:val="0"/>
          <w:numId w:val="9"/>
        </w:numPr>
        <w:spacing w:before="100" w:beforeAutospacing="1" w:after="100" w:afterAutospacing="1" w:line="240" w:lineRule="auto"/>
        <w:ind w:left="-567" w:firstLine="567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40B1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спортивный инвентарь,</w:t>
      </w:r>
    </w:p>
    <w:p w:rsidR="00283A13" w:rsidRPr="00740B13" w:rsidRDefault="00283A13" w:rsidP="00283A13">
      <w:pPr>
        <w:numPr>
          <w:ilvl w:val="0"/>
          <w:numId w:val="9"/>
        </w:numPr>
        <w:spacing w:before="100" w:beforeAutospacing="1" w:after="100" w:afterAutospacing="1" w:line="240" w:lineRule="auto"/>
        <w:ind w:left="-567" w:firstLine="567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40B13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библиотека,</w:t>
      </w:r>
    </w:p>
    <w:p w:rsidR="00283A13" w:rsidRPr="008C5A70" w:rsidRDefault="00283A13" w:rsidP="00283A13">
      <w:pPr>
        <w:numPr>
          <w:ilvl w:val="0"/>
          <w:numId w:val="9"/>
        </w:numPr>
        <w:spacing w:before="100" w:beforeAutospacing="1" w:after="100" w:afterAutospacing="1" w:line="240" w:lineRule="auto"/>
        <w:ind w:left="-567" w:firstLine="567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40B1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игровая площадка.</w:t>
      </w:r>
    </w:p>
    <w:p w:rsidR="00283A13" w:rsidRDefault="00283A13" w:rsidP="00283A13">
      <w:pPr>
        <w:pStyle w:val="a3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8C5A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 реализации программы</w:t>
      </w:r>
    </w:p>
    <w:p w:rsidR="00283A13" w:rsidRPr="008C5A70" w:rsidRDefault="00283A13" w:rsidP="00283A13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3.06.2015 по 23.06. 2015</w:t>
      </w:r>
      <w:r w:rsidRPr="008C5A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</w:p>
    <w:p w:rsidR="00283A13" w:rsidRDefault="00283A13" w:rsidP="00283A13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Возраст учащихся: 11-14 лет (5-7 </w:t>
      </w:r>
      <w:r w:rsidRPr="00F278F3">
        <w:rPr>
          <w:rFonts w:ascii="Times New Roman" w:hAnsi="Times New Roman"/>
          <w:b/>
          <w:sz w:val="28"/>
          <w:szCs w:val="28"/>
        </w:rPr>
        <w:t>классы).</w:t>
      </w:r>
    </w:p>
    <w:p w:rsidR="00283A13" w:rsidRDefault="00283A13" w:rsidP="00283A13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Ожидаемые результаты:</w:t>
      </w:r>
    </w:p>
    <w:p w:rsidR="00283A13" w:rsidRPr="00DA3261" w:rsidRDefault="00283A13" w:rsidP="00283A13">
      <w:pPr>
        <w:spacing w:before="96" w:after="12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2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Летняя работа должна продолжиться в новом учебном году в виде творческих отчетов, оформления и защиты исследовательских проектов, выставок творческих работ, выступлений на научно-практической конференции экологического направления. </w:t>
      </w:r>
    </w:p>
    <w:p w:rsidR="00283A13" w:rsidRPr="00DA3261" w:rsidRDefault="00283A13" w:rsidP="00283A13">
      <w:pPr>
        <w:spacing w:before="96" w:after="12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26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Значимость программы комплексная, выходящая за рамки только экологического образования и воспитания. Приобретенные школьниками в ходе реализации программы навыки творческой и исследовательской работы могут быть с успехом транслированы в другую предметную область. Знания о природе и ее взаимосвязях расширяют общий кругозор и эрудицию участников проекта. Осознание участниками проекта природоохранных идей и определение своего места и роли в природе – одна из ступенек формирования активной гражданской позиции.</w:t>
      </w:r>
    </w:p>
    <w:p w:rsidR="00283A13" w:rsidRPr="00B94E35" w:rsidRDefault="00283A13" w:rsidP="00283A13">
      <w:pPr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мероприятия и коллективные дела проекта нацелены на формирование у ребят устойчивого убеждения и желания делать добрые дела, помогать друг другу, уважать окружающих людей, любить Родину и отчий край, любить и беречь окружающий нас мир природы.</w:t>
      </w:r>
    </w:p>
    <w:p w:rsidR="00283A13" w:rsidRPr="000B4969" w:rsidRDefault="00283A13" w:rsidP="00283A13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0B4969">
        <w:rPr>
          <w:rFonts w:ascii="Times New Roman" w:hAnsi="Times New Roman"/>
          <w:b/>
          <w:sz w:val="28"/>
          <w:szCs w:val="28"/>
        </w:rPr>
        <w:t>В результате реализации программы предполагается:</w:t>
      </w:r>
    </w:p>
    <w:p w:rsidR="00283A13" w:rsidRPr="00983A23" w:rsidRDefault="00283A13" w:rsidP="00283A13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983A23">
        <w:rPr>
          <w:rFonts w:ascii="Times New Roman" w:hAnsi="Times New Roman"/>
          <w:i/>
          <w:sz w:val="28"/>
          <w:szCs w:val="28"/>
        </w:rPr>
        <w:t>ДЛЯ ОБУЧАЮЩИХСЯ:</w:t>
      </w:r>
    </w:p>
    <w:p w:rsidR="00283A13" w:rsidRDefault="00283A13" w:rsidP="00283A13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Закладка начальных знаний об основах растениеводства и садоводства.</w:t>
      </w:r>
    </w:p>
    <w:p w:rsidR="00283A13" w:rsidRDefault="00283A13" w:rsidP="00283A13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опыта работы с сельскохозяйственным инвентарем, с саженцами растений, </w:t>
      </w:r>
      <w:proofErr w:type="spellStart"/>
      <w:r>
        <w:rPr>
          <w:rFonts w:ascii="Times New Roman" w:hAnsi="Times New Roman"/>
          <w:sz w:val="28"/>
          <w:szCs w:val="28"/>
        </w:rPr>
        <w:t>расадой</w:t>
      </w:r>
      <w:proofErr w:type="spellEnd"/>
      <w:r>
        <w:rPr>
          <w:rFonts w:ascii="Times New Roman" w:hAnsi="Times New Roman"/>
          <w:sz w:val="28"/>
          <w:szCs w:val="28"/>
        </w:rPr>
        <w:t xml:space="preserve"> бережного отношения к окружающей среде.</w:t>
      </w:r>
    </w:p>
    <w:p w:rsidR="00283A13" w:rsidRDefault="00283A13" w:rsidP="00283A13">
      <w:pPr>
        <w:pStyle w:val="a4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Привлечение к работе в отряде подростков «группы  риска», стоящих на </w:t>
      </w:r>
      <w:proofErr w:type="spellStart"/>
      <w:r>
        <w:rPr>
          <w:rFonts w:ascii="Times New Roman" w:hAnsi="Times New Roman"/>
          <w:sz w:val="28"/>
          <w:szCs w:val="28"/>
        </w:rPr>
        <w:t>внутришкольном</w:t>
      </w:r>
      <w:proofErr w:type="spellEnd"/>
      <w:r>
        <w:rPr>
          <w:rFonts w:ascii="Times New Roman" w:hAnsi="Times New Roman"/>
          <w:sz w:val="28"/>
          <w:szCs w:val="28"/>
        </w:rPr>
        <w:t xml:space="preserve"> контроле, заинтересованность их  проблемами профессионального выбора через формирование положительного отношения к труду и к самому себе. </w:t>
      </w:r>
    </w:p>
    <w:p w:rsidR="00283A13" w:rsidRDefault="00283A13" w:rsidP="00283A13">
      <w:pPr>
        <w:pStyle w:val="a4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нравственных качеств личности, понимающей прекрасное, с богатым внутренним миром, сопереживающей  и умеющей  жить и работать в социуме.</w:t>
      </w:r>
    </w:p>
    <w:p w:rsidR="00283A13" w:rsidRDefault="00283A13" w:rsidP="00283A13">
      <w:pPr>
        <w:pStyle w:val="a4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Развитие опыта созидательной деятельности. </w:t>
      </w:r>
    </w:p>
    <w:p w:rsidR="00283A13" w:rsidRPr="00660A52" w:rsidRDefault="00283A13" w:rsidP="00283A13">
      <w:pPr>
        <w:pStyle w:val="a3"/>
        <w:spacing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660A52">
        <w:rPr>
          <w:rFonts w:ascii="Times New Roman" w:hAnsi="Times New Roman" w:cs="Times New Roman"/>
          <w:i/>
          <w:sz w:val="28"/>
          <w:szCs w:val="28"/>
        </w:rPr>
        <w:t>ДЛЯ ПЕДАГОГА:</w:t>
      </w:r>
    </w:p>
    <w:p w:rsidR="00283A13" w:rsidRPr="00983A23" w:rsidRDefault="00283A13" w:rsidP="00283A13">
      <w:pPr>
        <w:pStyle w:val="a3"/>
        <w:numPr>
          <w:ilvl w:val="0"/>
          <w:numId w:val="8"/>
        </w:numPr>
        <w:spacing w:line="240" w:lineRule="auto"/>
        <w:ind w:left="709"/>
        <w:rPr>
          <w:rFonts w:ascii="Times New Roman" w:hAnsi="Times New Roman" w:cs="Times New Roman"/>
          <w:i/>
          <w:sz w:val="28"/>
          <w:szCs w:val="28"/>
        </w:rPr>
      </w:pPr>
      <w:r w:rsidRPr="00B40E73">
        <w:rPr>
          <w:rFonts w:ascii="Times New Roman" w:hAnsi="Times New Roman" w:cs="Times New Roman"/>
          <w:sz w:val="28"/>
          <w:szCs w:val="28"/>
        </w:rPr>
        <w:t>Сохранение непрерывности образовательного и воспитательного  процесса в летний каникулярный период</w:t>
      </w:r>
    </w:p>
    <w:p w:rsidR="00283A13" w:rsidRPr="00983A23" w:rsidRDefault="00283A13" w:rsidP="00283A13">
      <w:pPr>
        <w:pStyle w:val="a3"/>
        <w:numPr>
          <w:ilvl w:val="0"/>
          <w:numId w:val="8"/>
        </w:numPr>
        <w:spacing w:line="240" w:lineRule="auto"/>
        <w:ind w:left="709"/>
        <w:rPr>
          <w:rFonts w:ascii="Times New Roman" w:hAnsi="Times New Roman" w:cs="Times New Roman"/>
          <w:i/>
          <w:sz w:val="28"/>
          <w:szCs w:val="28"/>
        </w:rPr>
      </w:pPr>
      <w:r w:rsidRPr="00983A23">
        <w:rPr>
          <w:rFonts w:ascii="Times New Roman" w:hAnsi="Times New Roman" w:cs="Times New Roman"/>
          <w:sz w:val="28"/>
          <w:szCs w:val="28"/>
        </w:rPr>
        <w:t>Снижение темпа роста негативных социальных явлений среди детей; воспитание негативного отношения к вредным привычкам;</w:t>
      </w:r>
    </w:p>
    <w:p w:rsidR="00283A13" w:rsidRPr="00B94E35" w:rsidRDefault="00283A13" w:rsidP="00283A13">
      <w:pPr>
        <w:spacing w:before="96" w:after="120" w:line="36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Этапы реализации программы:</w:t>
      </w:r>
    </w:p>
    <w:p w:rsidR="00283A13" w:rsidRPr="00CD1BB2" w:rsidRDefault="00283A13" w:rsidP="00283A13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1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рассчитана на детей в возрасте от 11 до 14 лет.</w:t>
      </w:r>
    </w:p>
    <w:p w:rsidR="00283A13" w:rsidRPr="00CD1BB2" w:rsidRDefault="00283A13" w:rsidP="00283A13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1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Сроки реализации: апрель - сентябрь.</w:t>
      </w:r>
    </w:p>
    <w:p w:rsidR="00283A13" w:rsidRPr="00CD1BB2" w:rsidRDefault="00283A13" w:rsidP="00283A13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1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Этапы реализации проекта:</w:t>
      </w:r>
    </w:p>
    <w:p w:rsidR="00283A13" w:rsidRPr="00CD1BB2" w:rsidRDefault="00283A13" w:rsidP="00283A13">
      <w:pPr>
        <w:spacing w:after="0" w:line="360" w:lineRule="atLeas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CD1BB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I этап – подготовительный (апрель – май)</w:t>
      </w:r>
    </w:p>
    <w:p w:rsidR="00283A13" w:rsidRPr="00CD1BB2" w:rsidRDefault="00283A13" w:rsidP="00283A13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1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- изучение интересов детей; -сбор информации, оценка состояния окружающей среды;</w:t>
      </w:r>
    </w:p>
    <w:p w:rsidR="00283A13" w:rsidRPr="00CD1BB2" w:rsidRDefault="00283A13" w:rsidP="00283A13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1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-выбор возможных тем для исследовательской работы; </w:t>
      </w:r>
    </w:p>
    <w:p w:rsidR="00283A13" w:rsidRPr="00CD1BB2" w:rsidRDefault="00283A13" w:rsidP="00283A13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1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-выбор природных объектов для осуществления проектных работ;</w:t>
      </w:r>
    </w:p>
    <w:p w:rsidR="00283A13" w:rsidRPr="00CD1BB2" w:rsidRDefault="00283A13" w:rsidP="00283A13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1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разработка проектов; </w:t>
      </w:r>
    </w:p>
    <w:p w:rsidR="00283A13" w:rsidRPr="00CD1BB2" w:rsidRDefault="00283A13" w:rsidP="00283A13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1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-разработка программ и сценариев мероприятий, проектов добрых дел;</w:t>
      </w:r>
    </w:p>
    <w:p w:rsidR="00283A13" w:rsidRPr="00CD1BB2" w:rsidRDefault="00283A13" w:rsidP="00283A13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1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-подготовка документации и материальной базы для открытия лагерной смены;</w:t>
      </w:r>
    </w:p>
    <w:p w:rsidR="00283A13" w:rsidRPr="00CD1BB2" w:rsidRDefault="00283A13" w:rsidP="00283A13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1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-подготовка кадрового потенциала.</w:t>
      </w:r>
    </w:p>
    <w:p w:rsidR="00283A13" w:rsidRPr="00CD1BB2" w:rsidRDefault="00283A13" w:rsidP="00283A13">
      <w:pPr>
        <w:spacing w:after="0" w:line="360" w:lineRule="atLeas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CD1BB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II этап - основной (июнь)</w:t>
      </w:r>
    </w:p>
    <w:p w:rsidR="00283A13" w:rsidRPr="009643E8" w:rsidRDefault="00283A13" w:rsidP="00283A13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организация работы летней программы профильного отряда: организация исследовательской работы «Познай тайны природы», практическая реализация опытнической работы в школьном саду  и огороде; </w:t>
      </w:r>
    </w:p>
    <w:p w:rsidR="00283A13" w:rsidRPr="009643E8" w:rsidRDefault="00283A13" w:rsidP="00283A13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-организация оздоровительной и </w:t>
      </w:r>
      <w:proofErr w:type="spellStart"/>
      <w:r w:rsidRPr="00964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досуговой</w:t>
      </w:r>
      <w:proofErr w:type="spellEnd"/>
      <w:r w:rsidRPr="00964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деятельности; организация взаимосвязи, посещений и общих мероприятий с другими профильными отрядами летней смены 2015 года.</w:t>
      </w:r>
    </w:p>
    <w:p w:rsidR="00283A13" w:rsidRPr="009643E8" w:rsidRDefault="00283A13" w:rsidP="00283A13">
      <w:pPr>
        <w:spacing w:after="0" w:line="360" w:lineRule="atLeas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9643E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III этап – заключительный (сентябрь- октябрь)</w:t>
      </w:r>
    </w:p>
    <w:p w:rsidR="00283A13" w:rsidRPr="009643E8" w:rsidRDefault="00283A13" w:rsidP="00283A13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подведение итогов работы, оценка результатов реализации программы, оформление отчетных материалов, фото-отчетов, выставок, , подготовка материалов и участие в  школьной научно – практической конференции по результатам проектной деятельности и опытной работы.</w:t>
      </w:r>
    </w:p>
    <w:p w:rsidR="00283A13" w:rsidRPr="00C75C6C" w:rsidRDefault="00283A13" w:rsidP="00283A13">
      <w:pPr>
        <w:spacing w:after="0" w:line="36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75C6C">
        <w:rPr>
          <w:rFonts w:ascii="Times New Roman" w:hAnsi="Times New Roman" w:cs="Times New Roman"/>
          <w:sz w:val="28"/>
          <w:szCs w:val="28"/>
        </w:rPr>
        <w:t xml:space="preserve"> </w:t>
      </w:r>
      <w:r w:rsidRPr="00C75C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Работа летней смены профильного отряда построена на принципах:</w:t>
      </w:r>
    </w:p>
    <w:p w:rsidR="00283A13" w:rsidRPr="00C75C6C" w:rsidRDefault="00283A13" w:rsidP="00283A13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личностно-ориентированного подхода и уважения личности каждого ребенка;</w:t>
      </w:r>
    </w:p>
    <w:p w:rsidR="00283A13" w:rsidRPr="00C75C6C" w:rsidRDefault="00283A13" w:rsidP="00283A13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социальной активности;</w:t>
      </w:r>
    </w:p>
    <w:p w:rsidR="00283A13" w:rsidRPr="00C75C6C" w:rsidRDefault="00283A13" w:rsidP="00283A13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значимости духовно - нравственных и </w:t>
      </w:r>
      <w:proofErr w:type="spellStart"/>
      <w:r w:rsidRPr="00C75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эколого</w:t>
      </w:r>
      <w:proofErr w:type="spellEnd"/>
      <w:r w:rsidRPr="00C75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этических позиций в процессе формирования и становления личности;</w:t>
      </w:r>
    </w:p>
    <w:p w:rsidR="00283A13" w:rsidRPr="00C75C6C" w:rsidRDefault="00283A13" w:rsidP="00283A13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сотрудничества;</w:t>
      </w:r>
    </w:p>
    <w:p w:rsidR="00283A13" w:rsidRPr="00C75C6C" w:rsidRDefault="00283A13" w:rsidP="00283A13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содружества;</w:t>
      </w:r>
    </w:p>
    <w:p w:rsidR="00283A13" w:rsidRPr="00C75C6C" w:rsidRDefault="00283A13" w:rsidP="00283A13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многообразия форм, видов и содержания деятельности;</w:t>
      </w:r>
    </w:p>
    <w:p w:rsidR="00283A13" w:rsidRPr="00C75C6C" w:rsidRDefault="00283A13" w:rsidP="00283A13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учета возрастных особенностей детей, доступности предлагаемых форм работ.</w:t>
      </w:r>
    </w:p>
    <w:p w:rsidR="00283A13" w:rsidRPr="0072048C" w:rsidRDefault="00283A13" w:rsidP="00283A13">
      <w:pPr>
        <w:pStyle w:val="a4"/>
        <w:rPr>
          <w:rFonts w:ascii="Times New Roman" w:hAnsi="Times New Roman"/>
          <w:b/>
          <w:sz w:val="28"/>
          <w:szCs w:val="28"/>
        </w:rPr>
      </w:pPr>
      <w:r w:rsidRPr="0072048C">
        <w:rPr>
          <w:rFonts w:ascii="Times New Roman" w:hAnsi="Times New Roman"/>
          <w:b/>
          <w:sz w:val="28"/>
          <w:szCs w:val="28"/>
        </w:rPr>
        <w:t>В период летней смены профильного отряда "Во саду ли в огороде"будет организованна работа по следующим направлениям:</w:t>
      </w:r>
    </w:p>
    <w:p w:rsidR="00283A13" w:rsidRPr="002E574B" w:rsidRDefault="00283A13" w:rsidP="00283A13">
      <w:pPr>
        <w:pStyle w:val="a3"/>
        <w:numPr>
          <w:ilvl w:val="0"/>
          <w:numId w:val="7"/>
        </w:numPr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образовательная деятельность под девизом «Хочу все знать!»;</w:t>
      </w:r>
    </w:p>
    <w:p w:rsidR="00283A13" w:rsidRPr="0032622B" w:rsidRDefault="00283A13" w:rsidP="00283A13">
      <w:pPr>
        <w:pStyle w:val="a3"/>
        <w:numPr>
          <w:ilvl w:val="0"/>
          <w:numId w:val="7"/>
        </w:numPr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исследовательская деятельность под девизом «Познай тайны природы»;</w:t>
      </w:r>
    </w:p>
    <w:p w:rsidR="00283A13" w:rsidRPr="002E574B" w:rsidRDefault="00283A13" w:rsidP="00283A13">
      <w:pPr>
        <w:pStyle w:val="a3"/>
        <w:numPr>
          <w:ilvl w:val="0"/>
          <w:numId w:val="7"/>
        </w:numPr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5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деятельность под девизом «Войди в мир природы другом»;</w:t>
      </w:r>
    </w:p>
    <w:p w:rsidR="00283A13" w:rsidRPr="0066740F" w:rsidRDefault="00283A13" w:rsidP="00283A13">
      <w:pPr>
        <w:pStyle w:val="a3"/>
        <w:numPr>
          <w:ilvl w:val="0"/>
          <w:numId w:val="7"/>
        </w:numPr>
        <w:spacing w:before="96" w:after="12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4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культурно – </w:t>
      </w:r>
      <w:proofErr w:type="spellStart"/>
      <w:r w:rsidRPr="0066740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досуговая</w:t>
      </w:r>
      <w:proofErr w:type="spellEnd"/>
      <w:r w:rsidRPr="00667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под девизом «Наследники Победы»;</w:t>
      </w:r>
    </w:p>
    <w:p w:rsidR="00283A13" w:rsidRPr="002E574B" w:rsidRDefault="00283A13" w:rsidP="00283A13">
      <w:pPr>
        <w:pStyle w:val="a3"/>
        <w:numPr>
          <w:ilvl w:val="0"/>
          <w:numId w:val="7"/>
        </w:numPr>
        <w:spacing w:before="96" w:after="120" w:line="360" w:lineRule="atLeas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E5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спортивно – оздоровительная деятельность под девизом «От экологии природы - к экологии человека»;</w:t>
      </w:r>
    </w:p>
    <w:p w:rsidR="00283A13" w:rsidRPr="002E574B" w:rsidRDefault="00283A13" w:rsidP="00283A13">
      <w:pPr>
        <w:pStyle w:val="a3"/>
        <w:numPr>
          <w:ilvl w:val="0"/>
          <w:numId w:val="7"/>
        </w:numPr>
        <w:spacing w:before="96" w:after="120" w:line="360" w:lineRule="atLeas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E5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информационная деятельность под девизом «Пусть о нас узнают, пусть о нас услышат, пусть о нас напишут…»</w:t>
      </w:r>
    </w:p>
    <w:p w:rsidR="00283A13" w:rsidRPr="00CD01B0" w:rsidRDefault="00283A13" w:rsidP="00283A13">
      <w:pPr>
        <w:pStyle w:val="a3"/>
        <w:numPr>
          <w:ilvl w:val="0"/>
          <w:numId w:val="7"/>
        </w:numPr>
        <w:spacing w:before="96" w:after="120" w:line="360" w:lineRule="atLeas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E5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социальное партнерство под девизом «Встретиться вместе – удача, сотрудничать вместе – успех!»</w:t>
      </w:r>
    </w:p>
    <w:p w:rsidR="00283A13" w:rsidRPr="00CD01B0" w:rsidRDefault="00283A13" w:rsidP="00283A13">
      <w:pPr>
        <w:pStyle w:val="a3"/>
        <w:spacing w:before="96" w:after="120" w:line="360" w:lineRule="atLeast"/>
        <w:ind w:left="765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CD01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Используемые методики и технологии:</w:t>
      </w:r>
    </w:p>
    <w:p w:rsidR="00283A13" w:rsidRPr="00964955" w:rsidRDefault="00283A13" w:rsidP="00283A13">
      <w:pPr>
        <w:pStyle w:val="a3"/>
        <w:spacing w:before="96" w:after="120" w:line="36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Метод-проектов и проектные технологии. Организация исследовательской деятельности с получением новых знаний. Методики организации коллективных творческих дел. Игровые технологии (конкурсы, викторины, диспуты). Интерактивные беседы, семинары, «круглые столы» по обсуждению достигнутых результатов. Технологии сотрудничества. </w:t>
      </w:r>
    </w:p>
    <w:p w:rsidR="00283A13" w:rsidRDefault="00283A13" w:rsidP="00283A13">
      <w:pPr>
        <w:pStyle w:val="a3"/>
        <w:spacing w:before="96" w:after="120" w:line="36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Спортивные соревнования. Информационные, коммуникационные и аудиовизуальные технологии. Методы диагностики (наблюдение, анкетирование, собеседование, проективные методики, мониторинг промежуточных и конечных результатов).</w:t>
      </w:r>
    </w:p>
    <w:p w:rsidR="00283A13" w:rsidRPr="00B40E73" w:rsidRDefault="00283A13" w:rsidP="00283A13">
      <w:pPr>
        <w:shd w:val="clear" w:color="auto" w:fill="FFFFFF"/>
        <w:spacing w:after="0" w:line="240" w:lineRule="auto"/>
        <w:ind w:left="250"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B40E73">
        <w:rPr>
          <w:rFonts w:ascii="Times New Roman" w:eastAsia="Times New Roman" w:hAnsi="Times New Roman" w:cs="Times New Roman"/>
          <w:b/>
          <w:bCs/>
          <w:sz w:val="28"/>
          <w:szCs w:val="28"/>
        </w:rPr>
        <w:t>Критерии эффективности реализации программы</w:t>
      </w:r>
    </w:p>
    <w:p w:rsidR="00283A13" w:rsidRPr="00B40E73" w:rsidRDefault="00283A13" w:rsidP="00283A13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B40E73">
        <w:rPr>
          <w:rFonts w:ascii="Times New Roman" w:eastAsia="Times New Roman" w:hAnsi="Times New Roman" w:cs="Times New Roman"/>
          <w:bCs/>
          <w:sz w:val="28"/>
          <w:szCs w:val="28"/>
        </w:rPr>
        <w:tab/>
        <w:t>В течение смены проводится диагностика, которая направлена на выявление степени удовлетворённос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ти детьми от пребывания в профильном отряде "Во саду ли в огороде"</w:t>
      </w:r>
      <w:r w:rsidRPr="00B40E73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изучение удовлетворённости педагогов собственн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ой деятельностью в течение летней смены</w:t>
      </w:r>
      <w:r w:rsidRPr="00B40E73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:rsidR="00283A13" w:rsidRPr="00B40E73" w:rsidRDefault="00283A13" w:rsidP="00283A13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  <w:r w:rsidRPr="00B40E73">
        <w:rPr>
          <w:rFonts w:ascii="Times New Roman" w:hAnsi="Times New Roman" w:cs="Times New Roman"/>
          <w:sz w:val="28"/>
          <w:szCs w:val="28"/>
        </w:rPr>
        <w:t>У каждого отряда имеется</w:t>
      </w:r>
      <w:r w:rsidRPr="00B40E73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B40E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0E73">
        <w:rPr>
          <w:rFonts w:ascii="Times New Roman" w:eastAsia="Times New Roman" w:hAnsi="Times New Roman" w:cs="Times New Roman"/>
          <w:b/>
          <w:sz w:val="28"/>
          <w:szCs w:val="28"/>
        </w:rPr>
        <w:t>«Дерево откровения»</w:t>
      </w:r>
      <w:r w:rsidRPr="00B40E73">
        <w:rPr>
          <w:rFonts w:ascii="Times New Roman" w:eastAsia="Times New Roman" w:hAnsi="Times New Roman" w:cs="Times New Roman"/>
          <w:sz w:val="28"/>
          <w:szCs w:val="28"/>
        </w:rPr>
        <w:t xml:space="preserve"> – форма обратной связи, которая позволяет судить об эмоциональном состоянии детей ежедневно. Это итог дня. В конце дня отряды заполняют </w:t>
      </w:r>
      <w:r w:rsidRPr="00B40E73">
        <w:rPr>
          <w:rFonts w:ascii="Times New Roman" w:eastAsia="Times New Roman" w:hAnsi="Times New Roman" w:cs="Times New Roman"/>
          <w:b/>
          <w:sz w:val="28"/>
          <w:szCs w:val="28"/>
        </w:rPr>
        <w:t xml:space="preserve">«дерево откровения» </w:t>
      </w:r>
      <w:r w:rsidRPr="00B40E73">
        <w:rPr>
          <w:rFonts w:ascii="Times New Roman" w:eastAsia="Times New Roman" w:hAnsi="Times New Roman" w:cs="Times New Roman"/>
          <w:sz w:val="28"/>
          <w:szCs w:val="28"/>
        </w:rPr>
        <w:t xml:space="preserve">листочками разной цветовой гаммы (красный - отлично, зелёный – хорошо, жёлтый – удовлетворительно, чёрный – плохо), записывая туда позитив и негатив за день, благодарности, предложения. В конце дня и недели педагоги анализируют качество и содержание своей работы по результатам обратной связи. </w:t>
      </w:r>
    </w:p>
    <w:p w:rsidR="00283A13" w:rsidRPr="00B40E73" w:rsidRDefault="00283A13" w:rsidP="00283A13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  <w:r w:rsidRPr="00B40E73">
        <w:rPr>
          <w:rFonts w:ascii="Times New Roman" w:eastAsia="Times New Roman" w:hAnsi="Times New Roman" w:cs="Times New Roman"/>
          <w:b/>
          <w:sz w:val="28"/>
          <w:szCs w:val="28"/>
        </w:rPr>
        <w:t>«Дерево откровения»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постоянно находится в</w:t>
      </w:r>
      <w:r w:rsidRPr="00B40E73">
        <w:rPr>
          <w:rFonts w:ascii="Times New Roman" w:eastAsia="Times New Roman" w:hAnsi="Times New Roman" w:cs="Times New Roman"/>
          <w:sz w:val="28"/>
          <w:szCs w:val="28"/>
        </w:rPr>
        <w:t xml:space="preserve"> отряде, обновляется, сделать там запись может каждый.</w:t>
      </w:r>
    </w:p>
    <w:p w:rsidR="00283A13" w:rsidRDefault="00283A13" w:rsidP="00283A1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40E73">
        <w:rPr>
          <w:rFonts w:ascii="Times New Roman" w:eastAsia="Times New Roman" w:hAnsi="Times New Roman" w:cs="Times New Roman"/>
          <w:bCs/>
          <w:sz w:val="28"/>
          <w:szCs w:val="28"/>
        </w:rPr>
        <w:t>В конце смены наглядно видно насколько плодотворной была работ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 педагогов отряда</w:t>
      </w:r>
      <w:r w:rsidRPr="00B40E73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над чем необходимо работать. </w:t>
      </w:r>
    </w:p>
    <w:p w:rsidR="00283A13" w:rsidRPr="006658EF" w:rsidRDefault="00283A13" w:rsidP="00283A13">
      <w:pPr>
        <w:pStyle w:val="Default"/>
        <w:spacing w:after="100" w:afterAutospacing="1"/>
        <w:ind w:left="-567" w:firstLine="567"/>
        <w:contextualSpacing/>
        <w:rPr>
          <w:color w:val="auto"/>
          <w:sz w:val="28"/>
          <w:szCs w:val="28"/>
        </w:rPr>
      </w:pPr>
    </w:p>
    <w:p w:rsidR="00283A13" w:rsidRPr="006658EF" w:rsidRDefault="00283A13" w:rsidP="00283A13">
      <w:pPr>
        <w:pStyle w:val="Default"/>
        <w:spacing w:after="100" w:afterAutospacing="1"/>
        <w:ind w:left="-567" w:firstLine="567"/>
        <w:contextualSpacing/>
        <w:jc w:val="center"/>
        <w:rPr>
          <w:b/>
          <w:spacing w:val="-5"/>
          <w:sz w:val="28"/>
          <w:szCs w:val="28"/>
        </w:rPr>
      </w:pPr>
      <w:r w:rsidRPr="006658EF">
        <w:rPr>
          <w:b/>
          <w:spacing w:val="-5"/>
          <w:sz w:val="28"/>
          <w:szCs w:val="28"/>
        </w:rPr>
        <w:t>Структура органов детского самоуправления</w:t>
      </w:r>
    </w:p>
    <w:p w:rsidR="00283A13" w:rsidRDefault="00283A13" w:rsidP="00283A13">
      <w:pPr>
        <w:pStyle w:val="Default"/>
        <w:spacing w:after="100" w:afterAutospacing="1"/>
        <w:ind w:left="-567" w:firstLine="567"/>
        <w:contextualSpacing/>
        <w:jc w:val="center"/>
        <w:rPr>
          <w:b/>
          <w:spacing w:val="-5"/>
          <w:sz w:val="28"/>
          <w:szCs w:val="28"/>
        </w:rPr>
      </w:pPr>
      <w:r w:rsidRPr="006658EF">
        <w:rPr>
          <w:b/>
          <w:spacing w:val="-5"/>
          <w:sz w:val="28"/>
          <w:szCs w:val="28"/>
        </w:rPr>
        <w:t>проф</w:t>
      </w:r>
      <w:r>
        <w:rPr>
          <w:b/>
          <w:spacing w:val="-5"/>
          <w:sz w:val="28"/>
          <w:szCs w:val="28"/>
        </w:rPr>
        <w:t>ильного отряда "Во саду ли в огороде</w:t>
      </w:r>
      <w:r w:rsidRPr="006658EF">
        <w:rPr>
          <w:b/>
          <w:spacing w:val="-5"/>
          <w:sz w:val="28"/>
          <w:szCs w:val="28"/>
        </w:rPr>
        <w:t>"</w:t>
      </w:r>
    </w:p>
    <w:p w:rsidR="00283A13" w:rsidRPr="006658EF" w:rsidRDefault="00283A13" w:rsidP="00283A13">
      <w:pPr>
        <w:pStyle w:val="Default"/>
        <w:spacing w:after="100" w:afterAutospacing="1"/>
        <w:ind w:left="-567" w:firstLine="567"/>
        <w:contextualSpacing/>
        <w:jc w:val="center"/>
        <w:rPr>
          <w:b/>
          <w:color w:val="auto"/>
          <w:sz w:val="28"/>
          <w:szCs w:val="28"/>
        </w:rPr>
      </w:pPr>
    </w:p>
    <w:p w:rsidR="00283A13" w:rsidRPr="00B40E73" w:rsidRDefault="00283A13" w:rsidP="00283A13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283A13" w:rsidRDefault="00283A13" w:rsidP="00283A13">
      <w:pPr>
        <w:widowControl w:val="0"/>
        <w:suppressAutoHyphens/>
        <w:autoSpaceDN w:val="0"/>
        <w:spacing w:before="100" w:beforeAutospacing="1" w:after="100" w:afterAutospacing="1" w:line="240" w:lineRule="auto"/>
        <w:ind w:left="-567" w:firstLine="567"/>
        <w:contextualSpacing/>
        <w:jc w:val="center"/>
        <w:textAlignment w:val="baseline"/>
        <w:rPr>
          <w:rFonts w:ascii="Times New Roman" w:eastAsia="DejaVu Sans" w:hAnsi="Times New Roman" w:cs="Lohit Hindi"/>
          <w:b/>
          <w:color w:val="000000"/>
          <w:kern w:val="3"/>
          <w:sz w:val="28"/>
          <w:szCs w:val="28"/>
          <w:lang w:eastAsia="zh-CN" w:bidi="hi-IN"/>
        </w:rPr>
      </w:pPr>
    </w:p>
    <w:p w:rsidR="00283A13" w:rsidRDefault="00283A13" w:rsidP="00283A13">
      <w:pPr>
        <w:widowControl w:val="0"/>
        <w:suppressAutoHyphens/>
        <w:autoSpaceDN w:val="0"/>
        <w:spacing w:before="100" w:beforeAutospacing="1" w:after="100" w:afterAutospacing="1" w:line="240" w:lineRule="auto"/>
        <w:ind w:left="-567" w:firstLine="567"/>
        <w:contextualSpacing/>
        <w:jc w:val="center"/>
        <w:textAlignment w:val="baseline"/>
        <w:rPr>
          <w:rFonts w:ascii="Times New Roman" w:eastAsia="DejaVu Sans" w:hAnsi="Times New Roman" w:cs="Lohit Hindi"/>
          <w:b/>
          <w:color w:val="000000"/>
          <w:kern w:val="3"/>
          <w:sz w:val="28"/>
          <w:szCs w:val="28"/>
          <w:lang w:eastAsia="zh-CN" w:bidi="hi-IN"/>
        </w:rPr>
      </w:pPr>
      <w:r>
        <w:rPr>
          <w:rFonts w:ascii="Times New Roman" w:eastAsia="DejaVu Sans" w:hAnsi="Times New Roman" w:cs="Lohit Hindi"/>
          <w:b/>
          <w:noProof/>
          <w:color w:val="000000"/>
          <w:kern w:val="3"/>
          <w:sz w:val="28"/>
          <w:szCs w:val="28"/>
          <w:lang w:eastAsia="ru-RU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54.45pt;margin-top:-15.1pt;width:89.25pt;height:44.25pt;flip:x;z-index:251658240" o:connectortype="straight">
            <v:stroke endarrow="block"/>
          </v:shape>
        </w:pict>
      </w:r>
      <w:r>
        <w:rPr>
          <w:rFonts w:ascii="Times New Roman" w:eastAsia="DejaVu Sans" w:hAnsi="Times New Roman" w:cs="Lohit Hindi"/>
          <w:b/>
          <w:noProof/>
          <w:color w:val="000000"/>
          <w:kern w:val="3"/>
          <w:sz w:val="28"/>
          <w:szCs w:val="28"/>
          <w:lang w:eastAsia="ru-RU"/>
        </w:rPr>
        <w:pict>
          <v:shape id="_x0000_s1028" type="#_x0000_t32" style="position:absolute;left:0;text-align:left;margin-left:290.7pt;margin-top:-10.7pt;width:68.95pt;height:39.85pt;z-index:251658240" o:connectortype="straight">
            <v:stroke endarrow="block"/>
          </v:shape>
        </w:pict>
      </w:r>
      <w:r w:rsidRPr="00D1278B">
        <w:rPr>
          <w:b/>
          <w:noProof/>
          <w:sz w:val="28"/>
          <w:szCs w:val="28"/>
          <w:lang w:eastAsia="ru-RU"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21" style="position:absolute;left:0;text-align:left;margin-left:139.2pt;margin-top:-40.95pt;width:151.5pt;height:62.25pt;z-index:251658240" fillcolor="#9bbb59 [3206]" strokecolor="#f2f2f2 [3041]" strokeweight="3pt">
            <v:shadow on="t" type="perspective" color="#4e6128 [1606]" opacity=".5" offset="1pt" offset2="-1pt"/>
            <v:textbox>
              <w:txbxContent>
                <w:p w:rsidR="00283A13" w:rsidRPr="00F01009" w:rsidRDefault="00283A13" w:rsidP="00283A13">
                  <w:pPr>
                    <w:jc w:val="center"/>
                    <w:rPr>
                      <w:sz w:val="18"/>
                      <w:szCs w:val="18"/>
                    </w:rPr>
                  </w:pPr>
                  <w:r w:rsidRPr="00F01009">
                    <w:rPr>
                      <w:sz w:val="18"/>
                      <w:szCs w:val="18"/>
                    </w:rPr>
                    <w:t xml:space="preserve">Союз детей и взрослых </w:t>
                  </w:r>
                  <w:proofErr w:type="spellStart"/>
                  <w:r>
                    <w:rPr>
                      <w:sz w:val="18"/>
                      <w:szCs w:val="18"/>
                    </w:rPr>
                    <w:t>профотряда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"Во саду ли в огороде</w:t>
                  </w:r>
                  <w:r w:rsidRPr="00F01009">
                    <w:rPr>
                      <w:sz w:val="18"/>
                      <w:szCs w:val="18"/>
                    </w:rPr>
                    <w:t>"</w:t>
                  </w:r>
                </w:p>
                <w:p w:rsidR="00283A13" w:rsidRDefault="00283A13" w:rsidP="00283A13"/>
              </w:txbxContent>
            </v:textbox>
          </v:shape>
        </w:pict>
      </w:r>
      <w:r>
        <w:rPr>
          <w:rFonts w:ascii="Times New Roman" w:eastAsia="DejaVu Sans" w:hAnsi="Times New Roman" w:cs="Lohit Hindi"/>
          <w:b/>
          <w:noProof/>
          <w:color w:val="000000"/>
          <w:kern w:val="3"/>
          <w:sz w:val="28"/>
          <w:szCs w:val="28"/>
          <w:lang w:eastAsia="ru-RU"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029" type="#_x0000_t183" style="position:absolute;left:0;text-align:left;margin-left:316.1pt;margin-top:15.5pt;width:122.25pt;height:105.75pt;z-index:251658240" adj="4500" fillcolor="#fabf8f [1945]" strokecolor="#f79646 [3209]" strokeweight="1pt">
            <v:fill color2="#f79646 [3209]" focus="50%" type="gradient"/>
            <v:shadow on="t" type="perspective" color="#974706 [1609]" offset="1pt" offset2="-3pt"/>
            <v:textbox>
              <w:txbxContent>
                <w:p w:rsidR="00283A13" w:rsidRPr="00D01412" w:rsidRDefault="00283A13" w:rsidP="00283A13">
                  <w:pPr>
                    <w:rPr>
                      <w:sz w:val="36"/>
                      <w:szCs w:val="36"/>
                    </w:rPr>
                  </w:pPr>
                  <w:r w:rsidRPr="00D01412">
                    <w:rPr>
                      <w:sz w:val="36"/>
                      <w:szCs w:val="36"/>
                    </w:rPr>
                    <w:t>ДЕТИ</w:t>
                  </w:r>
                </w:p>
              </w:txbxContent>
            </v:textbox>
          </v:shape>
        </w:pict>
      </w:r>
    </w:p>
    <w:p w:rsidR="00283A13" w:rsidRDefault="00283A13" w:rsidP="00283A13">
      <w:pPr>
        <w:widowControl w:val="0"/>
        <w:suppressAutoHyphens/>
        <w:autoSpaceDN w:val="0"/>
        <w:spacing w:before="100" w:beforeAutospacing="1" w:after="100" w:afterAutospacing="1" w:line="240" w:lineRule="auto"/>
        <w:ind w:left="-567" w:firstLine="567"/>
        <w:contextualSpacing/>
        <w:jc w:val="center"/>
        <w:textAlignment w:val="baseline"/>
        <w:rPr>
          <w:rFonts w:ascii="Times New Roman" w:eastAsia="DejaVu Sans" w:hAnsi="Times New Roman" w:cs="Lohit Hindi"/>
          <w:b/>
          <w:color w:val="000000"/>
          <w:kern w:val="3"/>
          <w:sz w:val="28"/>
          <w:szCs w:val="28"/>
          <w:lang w:eastAsia="zh-CN" w:bidi="hi-IN"/>
        </w:rPr>
      </w:pPr>
      <w:r>
        <w:rPr>
          <w:rFonts w:ascii="Times New Roman" w:eastAsia="DejaVu Sans" w:hAnsi="Times New Roman" w:cs="Lohit Hindi"/>
          <w:b/>
          <w:noProof/>
          <w:color w:val="000000"/>
          <w:kern w:val="3"/>
          <w:sz w:val="28"/>
          <w:szCs w:val="28"/>
          <w:lang w:eastAsia="ru-RU"/>
        </w:rPr>
        <w:pict>
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<v:stroke joinstyle="miter"/>
            <v:path o:connecttype="custom" o:connectlocs="10800,2147;0,10800;10800,19450;21600,10800" textboxrect="0,4337,21600,17260"/>
          </v:shapetype>
          <v:shape id="_x0000_s1030" type="#_x0000_t122" style="position:absolute;left:0;text-align:left;margin-left:3.4pt;margin-top:13.05pt;width:96.75pt;height:63pt;z-index:251658240" fillcolor="#f79646 [3209]" strokecolor="#f79646 [3209]" strokeweight="10pt">
            <v:stroke linestyle="thinThin"/>
            <v:shadow color="#868686"/>
            <v:textbox>
              <w:txbxContent>
                <w:p w:rsidR="00283A13" w:rsidRDefault="00283A13" w:rsidP="00283A13">
                  <w:pPr>
                    <w:jc w:val="center"/>
                  </w:pPr>
                  <w:r>
                    <w:t>Воспитатели  -координаторы</w:t>
                  </w:r>
                </w:p>
                <w:p w:rsidR="00283A13" w:rsidRDefault="00283A13" w:rsidP="00283A13"/>
              </w:txbxContent>
            </v:textbox>
          </v:shape>
        </w:pict>
      </w:r>
    </w:p>
    <w:p w:rsidR="00283A13" w:rsidRDefault="00283A13" w:rsidP="00283A13">
      <w:pPr>
        <w:widowControl w:val="0"/>
        <w:suppressAutoHyphens/>
        <w:autoSpaceDN w:val="0"/>
        <w:spacing w:before="100" w:beforeAutospacing="1" w:after="100" w:afterAutospacing="1" w:line="240" w:lineRule="auto"/>
        <w:ind w:left="-567" w:firstLine="567"/>
        <w:contextualSpacing/>
        <w:jc w:val="center"/>
        <w:textAlignment w:val="baseline"/>
        <w:rPr>
          <w:rFonts w:ascii="Times New Roman" w:eastAsia="DejaVu Sans" w:hAnsi="Times New Roman" w:cs="Lohit Hindi"/>
          <w:b/>
          <w:color w:val="000000"/>
          <w:kern w:val="3"/>
          <w:sz w:val="28"/>
          <w:szCs w:val="28"/>
          <w:lang w:eastAsia="zh-CN" w:bidi="hi-IN"/>
        </w:rPr>
      </w:pPr>
    </w:p>
    <w:p w:rsidR="00283A13" w:rsidRDefault="00283A13" w:rsidP="00283A13">
      <w:pPr>
        <w:widowControl w:val="0"/>
        <w:suppressAutoHyphens/>
        <w:autoSpaceDN w:val="0"/>
        <w:spacing w:before="100" w:beforeAutospacing="1" w:after="100" w:afterAutospacing="1" w:line="240" w:lineRule="auto"/>
        <w:ind w:left="-567" w:firstLine="567"/>
        <w:contextualSpacing/>
        <w:jc w:val="center"/>
        <w:textAlignment w:val="baseline"/>
        <w:rPr>
          <w:rFonts w:ascii="Times New Roman" w:eastAsia="DejaVu Sans" w:hAnsi="Times New Roman" w:cs="Lohit Hindi"/>
          <w:b/>
          <w:color w:val="000000"/>
          <w:kern w:val="3"/>
          <w:sz w:val="28"/>
          <w:szCs w:val="28"/>
          <w:lang w:eastAsia="zh-CN" w:bidi="hi-IN"/>
        </w:rPr>
      </w:pPr>
    </w:p>
    <w:p w:rsidR="00283A13" w:rsidRDefault="00283A13" w:rsidP="00283A13">
      <w:pPr>
        <w:widowControl w:val="0"/>
        <w:suppressAutoHyphens/>
        <w:autoSpaceDN w:val="0"/>
        <w:spacing w:before="100" w:beforeAutospacing="1" w:after="100" w:afterAutospacing="1" w:line="240" w:lineRule="auto"/>
        <w:ind w:left="-567" w:firstLine="567"/>
        <w:contextualSpacing/>
        <w:jc w:val="center"/>
        <w:textAlignment w:val="baseline"/>
        <w:rPr>
          <w:rFonts w:ascii="Times New Roman" w:eastAsia="DejaVu Sans" w:hAnsi="Times New Roman" w:cs="Lohit Hindi"/>
          <w:b/>
          <w:color w:val="000000"/>
          <w:kern w:val="3"/>
          <w:sz w:val="28"/>
          <w:szCs w:val="28"/>
          <w:lang w:eastAsia="zh-CN" w:bidi="hi-IN"/>
        </w:rPr>
      </w:pPr>
      <w:r>
        <w:rPr>
          <w:rFonts w:ascii="Times New Roman" w:eastAsia="DejaVu Sans" w:hAnsi="Times New Roman" w:cs="Lohit Hindi"/>
          <w:b/>
          <w:noProof/>
          <w:color w:val="000000"/>
          <w:kern w:val="3"/>
          <w:sz w:val="28"/>
          <w:szCs w:val="28"/>
          <w:lang w:eastAsia="ru-RU"/>
        </w:rPr>
        <w:pict>
          <v:shape id="_x0000_s1031" type="#_x0000_t32" style="position:absolute;left:0;text-align:left;margin-left:108.95pt;margin-top:.8pt;width:207.15pt;height:3.75pt;flip:y;z-index:251658240" o:connectortype="straight">
            <v:stroke startarrow="block" endarrow="block"/>
          </v:shape>
        </w:pict>
      </w:r>
    </w:p>
    <w:p w:rsidR="00283A13" w:rsidRDefault="00283A13" w:rsidP="00283A13">
      <w:pPr>
        <w:widowControl w:val="0"/>
        <w:suppressAutoHyphens/>
        <w:autoSpaceDN w:val="0"/>
        <w:spacing w:before="100" w:beforeAutospacing="1" w:after="100" w:afterAutospacing="1" w:line="240" w:lineRule="auto"/>
        <w:ind w:left="-567" w:firstLine="567"/>
        <w:contextualSpacing/>
        <w:jc w:val="center"/>
        <w:textAlignment w:val="baseline"/>
        <w:rPr>
          <w:rFonts w:ascii="Times New Roman" w:eastAsia="DejaVu Sans" w:hAnsi="Times New Roman" w:cs="Lohit Hindi"/>
          <w:b/>
          <w:color w:val="000000"/>
          <w:kern w:val="3"/>
          <w:sz w:val="28"/>
          <w:szCs w:val="28"/>
          <w:lang w:eastAsia="zh-CN" w:bidi="hi-IN"/>
        </w:rPr>
      </w:pPr>
    </w:p>
    <w:p w:rsidR="00283A13" w:rsidRDefault="00283A13" w:rsidP="00283A13">
      <w:pPr>
        <w:widowControl w:val="0"/>
        <w:suppressAutoHyphens/>
        <w:autoSpaceDN w:val="0"/>
        <w:spacing w:before="100" w:beforeAutospacing="1" w:after="100" w:afterAutospacing="1" w:line="240" w:lineRule="auto"/>
        <w:ind w:left="-567" w:firstLine="567"/>
        <w:contextualSpacing/>
        <w:jc w:val="center"/>
        <w:textAlignment w:val="baseline"/>
        <w:rPr>
          <w:rFonts w:ascii="Times New Roman" w:eastAsia="DejaVu Sans" w:hAnsi="Times New Roman" w:cs="Lohit Hindi"/>
          <w:b/>
          <w:color w:val="000000"/>
          <w:kern w:val="3"/>
          <w:sz w:val="28"/>
          <w:szCs w:val="28"/>
          <w:lang w:eastAsia="zh-CN" w:bidi="hi-IN"/>
        </w:rPr>
      </w:pPr>
      <w:r>
        <w:rPr>
          <w:rFonts w:ascii="Times New Roman" w:eastAsia="DejaVu Sans" w:hAnsi="Times New Roman" w:cs="Lohit Hindi"/>
          <w:b/>
          <w:noProof/>
          <w:color w:val="000000"/>
          <w:kern w:val="3"/>
          <w:sz w:val="28"/>
          <w:szCs w:val="28"/>
          <w:lang w:eastAsia="ru-RU"/>
        </w:rPr>
        <w:pict>
          <v:shape id="_x0000_s1034" type="#_x0000_t32" style="position:absolute;left:0;text-align:left;margin-left:108.95pt;margin-top:2.8pt;width:55.35pt;height:34.5pt;z-index:251658240" o:connectortype="straight">
            <v:stroke endarrow="block"/>
          </v:shape>
        </w:pict>
      </w:r>
      <w:r>
        <w:rPr>
          <w:rFonts w:ascii="Times New Roman" w:eastAsia="DejaVu Sans" w:hAnsi="Times New Roman" w:cs="Lohit Hindi"/>
          <w:b/>
          <w:noProof/>
          <w:color w:val="000000"/>
          <w:kern w:val="3"/>
          <w:sz w:val="28"/>
          <w:szCs w:val="28"/>
          <w:lang w:eastAsia="ru-RU"/>
        </w:rPr>
        <w:pict>
          <v:shape id="_x0000_s1033" type="#_x0000_t32" style="position:absolute;left:0;text-align:left;margin-left:281.9pt;margin-top:10.25pt;width:45.75pt;height:27.05pt;flip:x;z-index:251658240" o:connectortype="straight">
            <v:stroke endarrow="block"/>
          </v:shape>
        </w:pict>
      </w:r>
    </w:p>
    <w:p w:rsidR="00283A13" w:rsidRDefault="00283A13" w:rsidP="00283A13">
      <w:pPr>
        <w:widowControl w:val="0"/>
        <w:suppressAutoHyphens/>
        <w:autoSpaceDN w:val="0"/>
        <w:spacing w:before="100" w:beforeAutospacing="1" w:after="100" w:afterAutospacing="1" w:line="240" w:lineRule="auto"/>
        <w:ind w:left="-567" w:firstLine="567"/>
        <w:contextualSpacing/>
        <w:jc w:val="center"/>
        <w:textAlignment w:val="baseline"/>
        <w:rPr>
          <w:rFonts w:ascii="Times New Roman" w:eastAsia="DejaVu Sans" w:hAnsi="Times New Roman" w:cs="Lohit Hindi"/>
          <w:b/>
          <w:color w:val="000000"/>
          <w:kern w:val="3"/>
          <w:sz w:val="28"/>
          <w:szCs w:val="28"/>
          <w:lang w:eastAsia="zh-CN" w:bidi="hi-IN"/>
        </w:rPr>
      </w:pPr>
      <w:r>
        <w:rPr>
          <w:rFonts w:ascii="Times New Roman" w:eastAsia="DejaVu Sans" w:hAnsi="Times New Roman" w:cs="Lohit Hindi"/>
          <w:b/>
          <w:noProof/>
          <w:color w:val="000000"/>
          <w:kern w:val="3"/>
          <w:sz w:val="28"/>
          <w:szCs w:val="28"/>
          <w:lang w:eastAsia="ru-RU"/>
        </w:rPr>
        <w:pict>
          <v:shape id="_x0000_s1032" type="#_x0000_t21" style="position:absolute;left:0;text-align:left;margin-left:159.65pt;margin-top:15.35pt;width:122.25pt;height:50.25pt;z-index:251658240" fillcolor="#8064a2 [3207]" strokecolor="#f2f2f2 [3041]" strokeweight="3pt">
            <v:shadow on="t" type="perspective" color="#3f3151 [1607]" opacity=".5" offset="1pt" offset2="-1pt"/>
            <v:textbox>
              <w:txbxContent>
                <w:p w:rsidR="00283A13" w:rsidRPr="000906DF" w:rsidRDefault="00283A13" w:rsidP="00283A13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0906DF">
                    <w:rPr>
                      <w:sz w:val="28"/>
                      <w:szCs w:val="28"/>
                    </w:rPr>
                    <w:t>КОМАНДНЫЙ</w:t>
                  </w:r>
                </w:p>
                <w:p w:rsidR="00283A13" w:rsidRDefault="00283A13" w:rsidP="00283A13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0906DF">
                    <w:rPr>
                      <w:sz w:val="28"/>
                      <w:szCs w:val="28"/>
                    </w:rPr>
                    <w:t>АКТИВ</w:t>
                  </w:r>
                  <w:r>
                    <w:rPr>
                      <w:sz w:val="28"/>
                      <w:szCs w:val="28"/>
                    </w:rPr>
                    <w:t xml:space="preserve"> ЛАГЕРЯ</w:t>
                  </w:r>
                </w:p>
                <w:p w:rsidR="00283A13" w:rsidRPr="000906DF" w:rsidRDefault="00283A13" w:rsidP="00283A13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283A13" w:rsidRDefault="00283A13" w:rsidP="00283A13">
      <w:pPr>
        <w:widowControl w:val="0"/>
        <w:suppressAutoHyphens/>
        <w:autoSpaceDN w:val="0"/>
        <w:spacing w:before="100" w:beforeAutospacing="1" w:after="100" w:afterAutospacing="1" w:line="240" w:lineRule="auto"/>
        <w:ind w:left="-567" w:firstLine="567"/>
        <w:contextualSpacing/>
        <w:jc w:val="center"/>
        <w:textAlignment w:val="baseline"/>
        <w:rPr>
          <w:rFonts w:ascii="Times New Roman" w:eastAsia="DejaVu Sans" w:hAnsi="Times New Roman" w:cs="Lohit Hindi"/>
          <w:b/>
          <w:color w:val="000000"/>
          <w:kern w:val="3"/>
          <w:sz w:val="28"/>
          <w:szCs w:val="28"/>
          <w:lang w:eastAsia="zh-CN" w:bidi="hi-IN"/>
        </w:rPr>
      </w:pPr>
    </w:p>
    <w:p w:rsidR="00283A13" w:rsidRDefault="00283A13" w:rsidP="00283A13">
      <w:pPr>
        <w:widowControl w:val="0"/>
        <w:suppressAutoHyphens/>
        <w:autoSpaceDN w:val="0"/>
        <w:spacing w:before="100" w:beforeAutospacing="1" w:after="100" w:afterAutospacing="1" w:line="240" w:lineRule="auto"/>
        <w:ind w:left="-567" w:firstLine="567"/>
        <w:contextualSpacing/>
        <w:jc w:val="center"/>
        <w:textAlignment w:val="baseline"/>
        <w:rPr>
          <w:rFonts w:ascii="Times New Roman" w:eastAsia="DejaVu Sans" w:hAnsi="Times New Roman" w:cs="Lohit Hindi"/>
          <w:b/>
          <w:color w:val="000000"/>
          <w:kern w:val="3"/>
          <w:sz w:val="28"/>
          <w:szCs w:val="28"/>
          <w:lang w:eastAsia="zh-CN" w:bidi="hi-IN"/>
        </w:rPr>
      </w:pPr>
    </w:p>
    <w:p w:rsidR="00283A13" w:rsidRDefault="00283A13" w:rsidP="00283A13">
      <w:pPr>
        <w:widowControl w:val="0"/>
        <w:suppressAutoHyphens/>
        <w:autoSpaceDN w:val="0"/>
        <w:spacing w:before="100" w:beforeAutospacing="1" w:after="100" w:afterAutospacing="1" w:line="240" w:lineRule="auto"/>
        <w:ind w:left="-567" w:firstLine="567"/>
        <w:contextualSpacing/>
        <w:jc w:val="center"/>
        <w:textAlignment w:val="baseline"/>
        <w:rPr>
          <w:rFonts w:ascii="Times New Roman" w:eastAsia="DejaVu Sans" w:hAnsi="Times New Roman" w:cs="Lohit Hindi"/>
          <w:b/>
          <w:color w:val="000000"/>
          <w:kern w:val="3"/>
          <w:sz w:val="28"/>
          <w:szCs w:val="28"/>
          <w:lang w:eastAsia="zh-CN" w:bidi="hi-IN"/>
        </w:rPr>
      </w:pPr>
    </w:p>
    <w:p w:rsidR="00283A13" w:rsidRDefault="00283A13" w:rsidP="00283A13">
      <w:pPr>
        <w:widowControl w:val="0"/>
        <w:suppressAutoHyphens/>
        <w:autoSpaceDN w:val="0"/>
        <w:spacing w:before="100" w:beforeAutospacing="1" w:after="100" w:afterAutospacing="1" w:line="240" w:lineRule="auto"/>
        <w:ind w:left="-567" w:firstLine="567"/>
        <w:contextualSpacing/>
        <w:jc w:val="center"/>
        <w:textAlignment w:val="baseline"/>
        <w:rPr>
          <w:rFonts w:ascii="Times New Roman" w:eastAsia="DejaVu Sans" w:hAnsi="Times New Roman" w:cs="Lohit Hindi"/>
          <w:b/>
          <w:color w:val="000000"/>
          <w:kern w:val="3"/>
          <w:sz w:val="28"/>
          <w:szCs w:val="28"/>
          <w:lang w:eastAsia="zh-CN" w:bidi="hi-IN"/>
        </w:rPr>
      </w:pPr>
    </w:p>
    <w:p w:rsidR="00283A13" w:rsidRPr="00401235" w:rsidRDefault="00283A13" w:rsidP="00283A13">
      <w:pPr>
        <w:widowControl w:val="0"/>
        <w:suppressAutoHyphens/>
        <w:autoSpaceDN w:val="0"/>
        <w:spacing w:before="100" w:beforeAutospacing="1" w:after="100" w:afterAutospacing="1" w:line="240" w:lineRule="auto"/>
        <w:ind w:left="-567" w:firstLine="567"/>
        <w:contextualSpacing/>
        <w:jc w:val="center"/>
        <w:textAlignment w:val="baseline"/>
        <w:rPr>
          <w:rFonts w:ascii="Times New Roman" w:eastAsia="DejaVu Sans" w:hAnsi="Times New Roman" w:cs="Lohit Hindi"/>
          <w:b/>
          <w:color w:val="000000"/>
          <w:kern w:val="3"/>
          <w:sz w:val="28"/>
          <w:szCs w:val="28"/>
          <w:lang w:eastAsia="zh-CN" w:bidi="hi-IN"/>
        </w:rPr>
      </w:pPr>
      <w:r w:rsidRPr="00401235">
        <w:rPr>
          <w:rFonts w:ascii="Times New Roman" w:eastAsia="DejaVu Sans" w:hAnsi="Times New Roman" w:cs="Lohit Hindi"/>
          <w:b/>
          <w:color w:val="000000"/>
          <w:kern w:val="3"/>
          <w:sz w:val="28"/>
          <w:szCs w:val="28"/>
          <w:lang w:eastAsia="zh-CN" w:bidi="hi-IN"/>
        </w:rPr>
        <w:t>Методы диагностики:</w:t>
      </w:r>
    </w:p>
    <w:p w:rsidR="00283A13" w:rsidRPr="00401235" w:rsidRDefault="00283A13" w:rsidP="00283A13">
      <w:pPr>
        <w:widowControl w:val="0"/>
        <w:suppressAutoHyphens/>
        <w:autoSpaceDN w:val="0"/>
        <w:spacing w:before="100" w:beforeAutospacing="1" w:after="100" w:afterAutospacing="1" w:line="240" w:lineRule="auto"/>
        <w:ind w:left="-567" w:firstLine="567"/>
        <w:contextualSpacing/>
        <w:jc w:val="both"/>
        <w:textAlignment w:val="baseline"/>
        <w:rPr>
          <w:rFonts w:ascii="Times New Roman" w:eastAsia="DejaVu Sans" w:hAnsi="Times New Roman" w:cs="Lohit Hindi"/>
          <w:b/>
          <w:color w:val="000000"/>
          <w:kern w:val="3"/>
          <w:sz w:val="28"/>
          <w:szCs w:val="28"/>
          <w:lang w:eastAsia="zh-CN" w:bidi="hi-IN"/>
        </w:rPr>
      </w:pPr>
      <w:r>
        <w:rPr>
          <w:rFonts w:ascii="Times New Roman" w:eastAsia="DejaVu Sans" w:hAnsi="Times New Roman" w:cs="Lohit Hindi"/>
          <w:color w:val="000000"/>
          <w:kern w:val="3"/>
          <w:sz w:val="28"/>
          <w:szCs w:val="28"/>
          <w:lang w:val="en-US" w:eastAsia="zh-CN" w:bidi="hi-IN"/>
        </w:rPr>
        <w:t>I</w:t>
      </w:r>
      <w:r w:rsidRPr="00401235">
        <w:rPr>
          <w:rFonts w:ascii="Times New Roman" w:eastAsia="DejaVu Sans" w:hAnsi="Times New Roman" w:cs="Lohit Hindi"/>
          <w:color w:val="000000"/>
          <w:kern w:val="3"/>
          <w:sz w:val="28"/>
          <w:szCs w:val="28"/>
          <w:lang w:eastAsia="zh-CN" w:bidi="hi-IN"/>
        </w:rPr>
        <w:t>.Анкета на «входе» (стартовая).</w:t>
      </w:r>
    </w:p>
    <w:p w:rsidR="00283A13" w:rsidRDefault="00283A13" w:rsidP="00283A13">
      <w:pPr>
        <w:spacing w:after="0" w:line="240" w:lineRule="auto"/>
      </w:pPr>
      <w:r>
        <w:rPr>
          <w:rFonts w:ascii="Times New Roman" w:eastAsia="DejaVu Sans" w:hAnsi="Times New Roman" w:cs="Lohit Hindi"/>
          <w:color w:val="000000"/>
          <w:kern w:val="3"/>
          <w:sz w:val="28"/>
          <w:szCs w:val="28"/>
          <w:lang w:val="en-US" w:eastAsia="zh-CN" w:bidi="hi-IN"/>
        </w:rPr>
        <w:t>II</w:t>
      </w:r>
      <w:r w:rsidRPr="00401235">
        <w:rPr>
          <w:rFonts w:ascii="Times New Roman" w:eastAsia="DejaVu Sans" w:hAnsi="Times New Roman" w:cs="Lohit Hindi"/>
          <w:color w:val="000000"/>
          <w:kern w:val="3"/>
          <w:sz w:val="28"/>
          <w:szCs w:val="28"/>
          <w:lang w:eastAsia="zh-CN" w:bidi="hi-IN"/>
        </w:rPr>
        <w:t>.Анкета на «выходе».</w:t>
      </w:r>
      <w:r w:rsidRPr="008452FE">
        <w:t xml:space="preserve"> </w:t>
      </w:r>
    </w:p>
    <w:p w:rsidR="00283A13" w:rsidRPr="00801104" w:rsidRDefault="00283A13" w:rsidP="00283A1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01104">
        <w:rPr>
          <w:rFonts w:ascii="Times New Roman" w:hAnsi="Times New Roman" w:cs="Times New Roman"/>
          <w:i/>
          <w:sz w:val="28"/>
          <w:szCs w:val="28"/>
        </w:rPr>
        <w:t>Анкета для учащихся.</w:t>
      </w:r>
    </w:p>
    <w:p w:rsidR="00283A13" w:rsidRDefault="00283A13" w:rsidP="00283A13">
      <w:pPr>
        <w:spacing w:after="0" w:line="240" w:lineRule="auto"/>
        <w:ind w:left="1560"/>
        <w:rPr>
          <w:rFonts w:ascii="Times New Roman" w:hAnsi="Times New Roman" w:cs="Times New Roman"/>
          <w:sz w:val="28"/>
          <w:szCs w:val="28"/>
        </w:rPr>
      </w:pPr>
      <w:r w:rsidRPr="008452FE">
        <w:rPr>
          <w:rFonts w:ascii="Times New Roman" w:hAnsi="Times New Roman" w:cs="Times New Roman"/>
          <w:sz w:val="28"/>
          <w:szCs w:val="28"/>
        </w:rPr>
        <w:t>1. Что тебе понравилось в лагере?</w:t>
      </w:r>
    </w:p>
    <w:p w:rsidR="00283A13" w:rsidRPr="008452FE" w:rsidRDefault="00283A13" w:rsidP="00283A13">
      <w:pPr>
        <w:spacing w:after="0" w:line="240" w:lineRule="auto"/>
        <w:ind w:left="1560"/>
        <w:rPr>
          <w:rFonts w:ascii="Times New Roman" w:hAnsi="Times New Roman" w:cs="Times New Roman"/>
          <w:sz w:val="28"/>
          <w:szCs w:val="28"/>
        </w:rPr>
      </w:pPr>
      <w:r w:rsidRPr="008452FE">
        <w:rPr>
          <w:rFonts w:ascii="Times New Roman" w:hAnsi="Times New Roman" w:cs="Times New Roman"/>
          <w:sz w:val="28"/>
          <w:szCs w:val="28"/>
        </w:rPr>
        <w:t>2. Что тебе не понравилось?</w:t>
      </w:r>
    </w:p>
    <w:p w:rsidR="00283A13" w:rsidRPr="008452FE" w:rsidRDefault="00283A13" w:rsidP="00283A13">
      <w:pPr>
        <w:spacing w:after="0" w:line="240" w:lineRule="auto"/>
        <w:ind w:left="1560"/>
        <w:rPr>
          <w:rFonts w:ascii="Times New Roman" w:hAnsi="Times New Roman" w:cs="Times New Roman"/>
          <w:sz w:val="28"/>
          <w:szCs w:val="28"/>
        </w:rPr>
      </w:pPr>
      <w:r w:rsidRPr="008452FE">
        <w:rPr>
          <w:rFonts w:ascii="Times New Roman" w:hAnsi="Times New Roman" w:cs="Times New Roman"/>
          <w:sz w:val="28"/>
          <w:szCs w:val="28"/>
        </w:rPr>
        <w:t>3. Какие мероприятия тебе понравились больше всего?</w:t>
      </w:r>
    </w:p>
    <w:p w:rsidR="00283A13" w:rsidRPr="008452FE" w:rsidRDefault="00283A13" w:rsidP="00283A13">
      <w:pPr>
        <w:spacing w:after="0" w:line="240" w:lineRule="auto"/>
        <w:ind w:left="1560"/>
        <w:rPr>
          <w:rFonts w:ascii="Times New Roman" w:hAnsi="Times New Roman" w:cs="Times New Roman"/>
          <w:sz w:val="28"/>
          <w:szCs w:val="28"/>
        </w:rPr>
      </w:pPr>
      <w:r w:rsidRPr="008452FE">
        <w:rPr>
          <w:rFonts w:ascii="Times New Roman" w:hAnsi="Times New Roman" w:cs="Times New Roman"/>
          <w:sz w:val="28"/>
          <w:szCs w:val="28"/>
        </w:rPr>
        <w:t>4. Какие музеи ты хотел(а) бы посетить?</w:t>
      </w:r>
    </w:p>
    <w:p w:rsidR="00283A13" w:rsidRPr="008452FE" w:rsidRDefault="00283A13" w:rsidP="00283A13">
      <w:pPr>
        <w:spacing w:after="0" w:line="240" w:lineRule="auto"/>
        <w:ind w:left="1560"/>
        <w:rPr>
          <w:rFonts w:ascii="Times New Roman" w:hAnsi="Times New Roman" w:cs="Times New Roman"/>
          <w:sz w:val="28"/>
          <w:szCs w:val="28"/>
        </w:rPr>
      </w:pPr>
      <w:r w:rsidRPr="008452FE">
        <w:rPr>
          <w:rFonts w:ascii="Times New Roman" w:hAnsi="Times New Roman" w:cs="Times New Roman"/>
          <w:sz w:val="28"/>
          <w:szCs w:val="28"/>
        </w:rPr>
        <w:t>5. Твои пожелания и замечания по работе лагеря.</w:t>
      </w:r>
    </w:p>
    <w:p w:rsidR="00283A13" w:rsidRPr="00067EAD" w:rsidRDefault="00283A13" w:rsidP="00283A13">
      <w:pPr>
        <w:widowControl w:val="0"/>
        <w:suppressAutoHyphens/>
        <w:autoSpaceDN w:val="0"/>
        <w:spacing w:before="100" w:beforeAutospacing="1" w:after="100" w:afterAutospacing="1" w:line="240" w:lineRule="auto"/>
        <w:ind w:left="-567" w:firstLine="567"/>
        <w:contextualSpacing/>
        <w:jc w:val="both"/>
        <w:textAlignment w:val="baseline"/>
        <w:rPr>
          <w:rFonts w:ascii="Times New Roman" w:eastAsia="DejaVu Sans" w:hAnsi="Times New Roman" w:cs="Lohit Hindi"/>
          <w:color w:val="000000"/>
          <w:kern w:val="3"/>
          <w:sz w:val="28"/>
          <w:szCs w:val="28"/>
          <w:lang w:eastAsia="zh-CN" w:bidi="hi-IN"/>
        </w:rPr>
      </w:pPr>
      <w:r>
        <w:rPr>
          <w:rFonts w:ascii="Times New Roman" w:eastAsia="DejaVu Sans" w:hAnsi="Times New Roman" w:cs="Lohit Hindi"/>
          <w:color w:val="000000"/>
          <w:kern w:val="3"/>
          <w:sz w:val="28"/>
          <w:szCs w:val="28"/>
          <w:lang w:val="en-US" w:eastAsia="zh-CN" w:bidi="hi-IN"/>
        </w:rPr>
        <w:t>III</w:t>
      </w:r>
      <w:r w:rsidRPr="00401235">
        <w:rPr>
          <w:rFonts w:ascii="Times New Roman" w:eastAsia="DejaVu Sans" w:hAnsi="Times New Roman" w:cs="Lohit Hindi"/>
          <w:color w:val="000000"/>
          <w:kern w:val="3"/>
          <w:sz w:val="28"/>
          <w:szCs w:val="28"/>
          <w:lang w:eastAsia="zh-CN" w:bidi="hi-IN"/>
        </w:rPr>
        <w:t>. Антропометрические исследования детей.</w:t>
      </w:r>
    </w:p>
    <w:p w:rsidR="00283A13" w:rsidRDefault="00283A13" w:rsidP="00283A13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b/>
          <w:sz w:val="28"/>
          <w:szCs w:val="28"/>
        </w:rPr>
        <w:t xml:space="preserve">План работы профильного отряда «Во саду ли, в огороде!» </w:t>
      </w:r>
    </w:p>
    <w:p w:rsidR="00283A13" w:rsidRDefault="00283A13" w:rsidP="00283A13">
      <w:pPr>
        <w:pStyle w:val="a4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85"/>
        <w:gridCol w:w="3827"/>
        <w:gridCol w:w="3969"/>
      </w:tblGrid>
      <w:tr w:rsidR="00283A13" w:rsidRPr="00423EC5" w:rsidTr="00FC078A">
        <w:tc>
          <w:tcPr>
            <w:tcW w:w="1985" w:type="dxa"/>
          </w:tcPr>
          <w:p w:rsidR="00283A13" w:rsidRPr="00AE590B" w:rsidRDefault="00283A13" w:rsidP="00FC078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590B"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3827" w:type="dxa"/>
          </w:tcPr>
          <w:p w:rsidR="00283A13" w:rsidRPr="00AE590B" w:rsidRDefault="00283A13" w:rsidP="00FC078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590B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3969" w:type="dxa"/>
          </w:tcPr>
          <w:p w:rsidR="00283A13" w:rsidRPr="00AE590B" w:rsidRDefault="00283A13" w:rsidP="00FC078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590B">
              <w:rPr>
                <w:rFonts w:ascii="Times New Roman" w:hAnsi="Times New Roman"/>
                <w:sz w:val="28"/>
                <w:szCs w:val="28"/>
              </w:rPr>
              <w:t>Содержание работы</w:t>
            </w:r>
          </w:p>
        </w:tc>
      </w:tr>
      <w:tr w:rsidR="00283A13" w:rsidRPr="00423EC5" w:rsidTr="00FC078A">
        <w:tc>
          <w:tcPr>
            <w:tcW w:w="1985" w:type="dxa"/>
          </w:tcPr>
          <w:p w:rsidR="00283A13" w:rsidRDefault="00283A13" w:rsidP="00FC078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день</w:t>
            </w:r>
          </w:p>
          <w:p w:rsidR="00283A13" w:rsidRPr="00AE590B" w:rsidRDefault="00283A13" w:rsidP="00FC078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03.06.</w:t>
            </w:r>
          </w:p>
        </w:tc>
        <w:tc>
          <w:tcPr>
            <w:tcW w:w="3827" w:type="dxa"/>
          </w:tcPr>
          <w:p w:rsidR="00283A13" w:rsidRPr="00AE590B" w:rsidRDefault="00283A13" w:rsidP="00FC07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Организационный день: </w:t>
            </w:r>
            <w:r w:rsidRPr="00AE590B">
              <w:rPr>
                <w:rFonts w:ascii="Times New Roman" w:hAnsi="Times New Roman"/>
                <w:sz w:val="28"/>
                <w:szCs w:val="28"/>
              </w:rPr>
              <w:t>«Здравствуй, лето!»</w:t>
            </w:r>
          </w:p>
        </w:tc>
        <w:tc>
          <w:tcPr>
            <w:tcW w:w="3969" w:type="dxa"/>
          </w:tcPr>
          <w:p w:rsidR="00283A13" w:rsidRDefault="00283A13" w:rsidP="00FC07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E590B">
              <w:rPr>
                <w:rFonts w:ascii="Times New Roman" w:hAnsi="Times New Roman"/>
                <w:sz w:val="28"/>
                <w:szCs w:val="28"/>
              </w:rPr>
              <w:t xml:space="preserve"> Ознакомление с видами работ, планирование работы на смену.  Проведение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инструктажа по </w:t>
            </w:r>
            <w:r w:rsidRPr="00AE590B">
              <w:rPr>
                <w:rFonts w:ascii="Times New Roman" w:hAnsi="Times New Roman"/>
                <w:sz w:val="28"/>
                <w:szCs w:val="28"/>
              </w:rPr>
              <w:t>ТБ при работе с сельскохозяйственным инвентарем.</w:t>
            </w:r>
          </w:p>
          <w:p w:rsidR="00283A13" w:rsidRDefault="00283A13" w:rsidP="00FC07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7849">
              <w:rPr>
                <w:rFonts w:ascii="Times New Roman" w:hAnsi="Times New Roman"/>
                <w:sz w:val="28"/>
                <w:szCs w:val="28"/>
              </w:rPr>
              <w:t>Трудовой  час  «Во  саду  ли  в  огороде».</w:t>
            </w:r>
          </w:p>
          <w:p w:rsidR="00283A13" w:rsidRPr="00627849" w:rsidRDefault="00283A13" w:rsidP="00FC07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открытию летней смены</w:t>
            </w:r>
          </w:p>
        </w:tc>
      </w:tr>
      <w:tr w:rsidR="00283A13" w:rsidRPr="00423EC5" w:rsidTr="00FC078A">
        <w:tc>
          <w:tcPr>
            <w:tcW w:w="1985" w:type="dxa"/>
          </w:tcPr>
          <w:p w:rsidR="00283A13" w:rsidRDefault="00283A13" w:rsidP="00FC078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день</w:t>
            </w:r>
          </w:p>
          <w:p w:rsidR="00283A13" w:rsidRPr="00AE590B" w:rsidRDefault="00283A13" w:rsidP="00FC078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04.06.</w:t>
            </w:r>
          </w:p>
        </w:tc>
        <w:tc>
          <w:tcPr>
            <w:tcW w:w="3827" w:type="dxa"/>
          </w:tcPr>
          <w:p w:rsidR="00283A13" w:rsidRDefault="00283A13" w:rsidP="00FC07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Подготовка к открытию летней смены летнего лагеря с дневным пребыванием </w:t>
            </w:r>
            <w:r w:rsidRPr="0066740F">
              <w:rPr>
                <w:rFonts w:ascii="Times New Roman" w:hAnsi="Times New Roman"/>
                <w:sz w:val="28"/>
                <w:szCs w:val="28"/>
              </w:rPr>
              <w:t>"Наследники Победы"</w:t>
            </w:r>
          </w:p>
          <w:p w:rsidR="00283A13" w:rsidRPr="00AE590B" w:rsidRDefault="00283A13" w:rsidP="00FC07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Экскурсия в природу</w:t>
            </w:r>
            <w:r w:rsidRPr="00AE590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83A13" w:rsidRPr="00AE590B" w:rsidRDefault="00283A13" w:rsidP="00FC07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"</w:t>
            </w:r>
            <w:r w:rsidRPr="00AE590B">
              <w:rPr>
                <w:rFonts w:ascii="Times New Roman" w:hAnsi="Times New Roman"/>
                <w:sz w:val="28"/>
                <w:szCs w:val="28"/>
              </w:rPr>
              <w:t>Красота вокруг нас</w:t>
            </w:r>
            <w:r>
              <w:rPr>
                <w:rFonts w:ascii="Times New Roman" w:hAnsi="Times New Roman"/>
                <w:sz w:val="28"/>
                <w:szCs w:val="28"/>
              </w:rPr>
              <w:t>"</w:t>
            </w:r>
          </w:p>
          <w:p w:rsidR="00283A13" w:rsidRPr="00AE590B" w:rsidRDefault="00283A13" w:rsidP="00FC07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83A13" w:rsidRDefault="00283A13" w:rsidP="00FC07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7849">
              <w:rPr>
                <w:rFonts w:ascii="Times New Roman" w:hAnsi="Times New Roman"/>
                <w:sz w:val="28"/>
                <w:szCs w:val="28"/>
              </w:rPr>
              <w:t>Трудовой  час  «Во  саду  ли  в  огороде».</w:t>
            </w:r>
          </w:p>
          <w:p w:rsidR="00283A13" w:rsidRPr="00AE590B" w:rsidRDefault="00283A13" w:rsidP="00FC07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E590B">
              <w:rPr>
                <w:rFonts w:ascii="Times New Roman" w:hAnsi="Times New Roman"/>
                <w:sz w:val="28"/>
                <w:szCs w:val="28"/>
              </w:rPr>
              <w:t>Знакомство с различными группами растений: деревья, кустарники, многолетники, однолетники. Определение растений.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Поиск цветущих растений пригодных для декоративного выращивания 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саду.</w:t>
            </w:r>
          </w:p>
        </w:tc>
      </w:tr>
      <w:tr w:rsidR="00283A13" w:rsidRPr="00423EC5" w:rsidTr="00FC078A">
        <w:tc>
          <w:tcPr>
            <w:tcW w:w="1985" w:type="dxa"/>
          </w:tcPr>
          <w:p w:rsidR="00283A13" w:rsidRDefault="00283A13" w:rsidP="00FC07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3 день</w:t>
            </w:r>
          </w:p>
          <w:p w:rsidR="00283A13" w:rsidRPr="00AE590B" w:rsidRDefault="00283A13" w:rsidP="00FC078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05.06.</w:t>
            </w:r>
          </w:p>
        </w:tc>
        <w:tc>
          <w:tcPr>
            <w:tcW w:w="3827" w:type="dxa"/>
          </w:tcPr>
          <w:p w:rsidR="00283A13" w:rsidRPr="00AE590B" w:rsidRDefault="00283A13" w:rsidP="00FC07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E590B">
              <w:rPr>
                <w:rFonts w:ascii="Times New Roman" w:hAnsi="Times New Roman"/>
                <w:sz w:val="28"/>
                <w:szCs w:val="28"/>
              </w:rPr>
              <w:t xml:space="preserve">Всемирный день защиты от экологической опасности.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Общелагерное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мероприятие: Экологический десант "Мусору бой!" (уборка школьной территории)</w:t>
            </w:r>
            <w:r w:rsidRPr="00AE590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</w:tcPr>
          <w:p w:rsidR="00283A13" w:rsidRPr="00FB75BE" w:rsidRDefault="00283A13" w:rsidP="00FC07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5BE">
              <w:rPr>
                <w:rFonts w:ascii="Times New Roman" w:eastAsia="Calibri" w:hAnsi="Times New Roman" w:cs="Times New Roman"/>
                <w:sz w:val="28"/>
                <w:szCs w:val="28"/>
              </w:rPr>
              <w:t>Исследовательская работа на тему: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Растения - индикаторы почвы</w:t>
            </w:r>
            <w:r w:rsidRPr="00FB75BE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(закладка опытов)</w:t>
            </w:r>
            <w:r w:rsidRPr="00AE590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83A13" w:rsidRPr="00AE590B" w:rsidRDefault="00283A13" w:rsidP="00FC07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7849">
              <w:rPr>
                <w:rFonts w:ascii="Times New Roman" w:hAnsi="Times New Roman"/>
                <w:sz w:val="28"/>
                <w:szCs w:val="28"/>
              </w:rPr>
              <w:t>Трудовой  час  «Во  саду  ли  в  огороде»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83A13" w:rsidRPr="00423EC5" w:rsidTr="00FC078A">
        <w:tc>
          <w:tcPr>
            <w:tcW w:w="1985" w:type="dxa"/>
          </w:tcPr>
          <w:p w:rsidR="00283A13" w:rsidRDefault="00283A13" w:rsidP="00FC078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день</w:t>
            </w:r>
          </w:p>
          <w:p w:rsidR="00283A13" w:rsidRPr="00AE590B" w:rsidRDefault="00283A13" w:rsidP="00FC078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06.06.</w:t>
            </w:r>
          </w:p>
        </w:tc>
        <w:tc>
          <w:tcPr>
            <w:tcW w:w="3827" w:type="dxa"/>
          </w:tcPr>
          <w:p w:rsidR="00283A13" w:rsidRPr="0066740F" w:rsidRDefault="00283A13" w:rsidP="00FC07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Открытие летней смены лагеря с дневным пребыванием</w:t>
            </w:r>
            <w:r w:rsidRPr="00710231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66740F">
              <w:rPr>
                <w:rFonts w:ascii="Times New Roman" w:hAnsi="Times New Roman"/>
                <w:sz w:val="28"/>
                <w:szCs w:val="28"/>
              </w:rPr>
              <w:t>"Наследники Победы"</w:t>
            </w:r>
          </w:p>
          <w:p w:rsidR="00283A13" w:rsidRDefault="00283A13" w:rsidP="00FC07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дизайнерского искусства</w:t>
            </w:r>
            <w:r w:rsidRPr="00AE590B">
              <w:rPr>
                <w:rFonts w:ascii="Times New Roman" w:hAnsi="Times New Roman"/>
                <w:sz w:val="28"/>
                <w:szCs w:val="28"/>
              </w:rPr>
              <w:t xml:space="preserve"> «Сад моей мечты».</w:t>
            </w:r>
          </w:p>
          <w:p w:rsidR="00283A13" w:rsidRPr="00AE590B" w:rsidRDefault="00283A13" w:rsidP="00FC07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83A13" w:rsidRDefault="00283A13" w:rsidP="00FC07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27849">
              <w:rPr>
                <w:rFonts w:ascii="Times New Roman" w:hAnsi="Times New Roman"/>
                <w:sz w:val="28"/>
                <w:szCs w:val="28"/>
              </w:rPr>
              <w:t>Трудовой  час  «Во  саду  ли  в  огороде»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83A13" w:rsidRPr="00AE590B" w:rsidRDefault="00283A13" w:rsidP="00FC07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Ландшафтный дизайн «Садово-</w:t>
            </w:r>
            <w:r w:rsidRPr="00AE590B">
              <w:rPr>
                <w:rFonts w:ascii="Times New Roman" w:hAnsi="Times New Roman"/>
                <w:sz w:val="28"/>
                <w:szCs w:val="28"/>
              </w:rPr>
              <w:t>парковое искусство». История создания садов.</w:t>
            </w:r>
          </w:p>
          <w:p w:rsidR="00283A13" w:rsidRDefault="00283A13" w:rsidP="00FC07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590B">
              <w:rPr>
                <w:rFonts w:ascii="Times New Roman" w:hAnsi="Times New Roman"/>
                <w:sz w:val="28"/>
                <w:szCs w:val="28"/>
              </w:rPr>
              <w:t xml:space="preserve">Виртуальная экскурсия в сады мира. </w:t>
            </w:r>
          </w:p>
          <w:p w:rsidR="00283A13" w:rsidRPr="00AE590B" w:rsidRDefault="00283A13" w:rsidP="00FC07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дизайнерского искусства</w:t>
            </w:r>
            <w:r w:rsidRPr="00AE590B">
              <w:rPr>
                <w:rFonts w:ascii="Times New Roman" w:hAnsi="Times New Roman"/>
                <w:sz w:val="28"/>
                <w:szCs w:val="28"/>
              </w:rPr>
              <w:t xml:space="preserve"> «Сад моей мечты».</w:t>
            </w:r>
          </w:p>
        </w:tc>
      </w:tr>
      <w:tr w:rsidR="00283A13" w:rsidRPr="00423EC5" w:rsidTr="00FC078A">
        <w:tc>
          <w:tcPr>
            <w:tcW w:w="1985" w:type="dxa"/>
          </w:tcPr>
          <w:p w:rsidR="00283A13" w:rsidRDefault="00283A13" w:rsidP="00FC078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день</w:t>
            </w:r>
          </w:p>
          <w:p w:rsidR="00283A13" w:rsidRPr="00AE590B" w:rsidRDefault="00283A13" w:rsidP="00FC078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08.06.</w:t>
            </w:r>
          </w:p>
        </w:tc>
        <w:tc>
          <w:tcPr>
            <w:tcW w:w="3827" w:type="dxa"/>
          </w:tcPr>
          <w:p w:rsidR="00283A13" w:rsidRPr="00AE590B" w:rsidRDefault="00283A13" w:rsidP="00FC07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Общелагерное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мероприятие: Конкурс рисунков на асфальте "Пусть всегда будет Солнце, пусть всегда будет мир!"</w:t>
            </w:r>
          </w:p>
        </w:tc>
        <w:tc>
          <w:tcPr>
            <w:tcW w:w="3969" w:type="dxa"/>
          </w:tcPr>
          <w:p w:rsidR="00283A13" w:rsidRPr="00AE590B" w:rsidRDefault="00283A13" w:rsidP="00FC07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Сбор материала о растениях- биоиндикаторах окружающей среды (создание презентации)</w:t>
            </w:r>
          </w:p>
          <w:p w:rsidR="00283A13" w:rsidRPr="00AE590B" w:rsidRDefault="00283A13" w:rsidP="00FC07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7849">
              <w:rPr>
                <w:rFonts w:ascii="Times New Roman" w:hAnsi="Times New Roman"/>
                <w:sz w:val="28"/>
                <w:szCs w:val="28"/>
              </w:rPr>
              <w:t>Трудовой  час  «Во  саду  ли  в  огороде»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83A13" w:rsidRPr="00423EC5" w:rsidTr="00FC078A">
        <w:tc>
          <w:tcPr>
            <w:tcW w:w="1985" w:type="dxa"/>
          </w:tcPr>
          <w:p w:rsidR="00283A13" w:rsidRDefault="00283A13" w:rsidP="00FC078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день</w:t>
            </w:r>
          </w:p>
          <w:p w:rsidR="00283A13" w:rsidRPr="00AE590B" w:rsidRDefault="00283A13" w:rsidP="00FC078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09.06.</w:t>
            </w:r>
          </w:p>
        </w:tc>
        <w:tc>
          <w:tcPr>
            <w:tcW w:w="3827" w:type="dxa"/>
          </w:tcPr>
          <w:p w:rsidR="00283A13" w:rsidRDefault="00283A13" w:rsidP="00FC07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Общелагерное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мероприятие: Посадка саженцев хвойных деревьев в школьном дендрарии в честь памяти 70-летия Победы.</w:t>
            </w:r>
          </w:p>
          <w:p w:rsidR="00283A13" w:rsidRPr="00AE590B" w:rsidRDefault="00283A13" w:rsidP="00FC07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83A13" w:rsidRPr="00AE590B" w:rsidRDefault="00283A13" w:rsidP="00FC07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Исследовательская работа </w:t>
            </w:r>
            <w:r w:rsidRPr="00AE590B">
              <w:rPr>
                <w:rFonts w:ascii="Times New Roman" w:hAnsi="Times New Roman"/>
                <w:sz w:val="28"/>
                <w:szCs w:val="28"/>
              </w:rPr>
              <w:t>«Хвойные деревья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лишайники</w:t>
            </w:r>
            <w:r w:rsidRPr="00AE590B">
              <w:rPr>
                <w:rFonts w:ascii="Times New Roman" w:hAnsi="Times New Roman"/>
                <w:sz w:val="28"/>
                <w:szCs w:val="28"/>
              </w:rPr>
              <w:t xml:space="preserve"> – индикаторы чистоты воздуха». Определение уровня загрязнения воздуха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 территории школы </w:t>
            </w:r>
            <w:r w:rsidRPr="00AE590B">
              <w:rPr>
                <w:rFonts w:ascii="Times New Roman" w:hAnsi="Times New Roman"/>
                <w:sz w:val="28"/>
                <w:szCs w:val="28"/>
              </w:rPr>
              <w:t>по состоянию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побегов, хвои хвойных деревьев и произрастанию лишайников. Встреча с работниками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Бирского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лесничества.</w:t>
            </w:r>
          </w:p>
        </w:tc>
      </w:tr>
      <w:tr w:rsidR="00283A13" w:rsidRPr="00423EC5" w:rsidTr="00FC078A">
        <w:tc>
          <w:tcPr>
            <w:tcW w:w="1985" w:type="dxa"/>
          </w:tcPr>
          <w:p w:rsidR="00283A13" w:rsidRDefault="00283A13" w:rsidP="00FC078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день</w:t>
            </w:r>
          </w:p>
          <w:p w:rsidR="00283A13" w:rsidRPr="00AE590B" w:rsidRDefault="00283A13" w:rsidP="00FC078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10.06.</w:t>
            </w:r>
          </w:p>
        </w:tc>
        <w:tc>
          <w:tcPr>
            <w:tcW w:w="3827" w:type="dxa"/>
          </w:tcPr>
          <w:p w:rsidR="00283A13" w:rsidRDefault="00283A13" w:rsidP="00FC07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Общелагерное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мероприятие : Спортивные состязания "Вперед Россия!"</w:t>
            </w:r>
          </w:p>
          <w:p w:rsidR="00283A13" w:rsidRPr="00AE590B" w:rsidRDefault="00283A13" w:rsidP="00FC07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83A13" w:rsidRDefault="00283A13" w:rsidP="00FC07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E59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Исследовательские опыты "</w:t>
            </w:r>
            <w:r w:rsidRPr="00AE590B">
              <w:rPr>
                <w:rFonts w:ascii="Times New Roman" w:hAnsi="Times New Roman"/>
                <w:sz w:val="28"/>
                <w:szCs w:val="28"/>
              </w:rPr>
              <w:t>Значение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рН</w:t>
            </w:r>
            <w:proofErr w:type="spellEnd"/>
            <w:r w:rsidRPr="00AE590B">
              <w:rPr>
                <w:rFonts w:ascii="Times New Roman" w:hAnsi="Times New Roman"/>
                <w:sz w:val="28"/>
                <w:szCs w:val="28"/>
              </w:rPr>
              <w:t xml:space="preserve"> почвы для зелёных насаждений</w:t>
            </w:r>
            <w:r>
              <w:rPr>
                <w:rFonts w:ascii="Times New Roman" w:hAnsi="Times New Roman"/>
                <w:sz w:val="28"/>
                <w:szCs w:val="28"/>
              </w:rPr>
              <w:t>"</w:t>
            </w:r>
            <w:r w:rsidRPr="00AE590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83A13" w:rsidRPr="00AE590B" w:rsidRDefault="00283A13" w:rsidP="00FC07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27849">
              <w:rPr>
                <w:rFonts w:ascii="Times New Roman" w:hAnsi="Times New Roman"/>
                <w:sz w:val="28"/>
                <w:szCs w:val="28"/>
              </w:rPr>
              <w:t>Трудовой  час  «Во  саду  ли  в  огороде»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83A13" w:rsidRPr="00AE590B" w:rsidTr="00FC078A">
        <w:tc>
          <w:tcPr>
            <w:tcW w:w="1985" w:type="dxa"/>
          </w:tcPr>
          <w:p w:rsidR="00283A13" w:rsidRDefault="00283A13" w:rsidP="00FC078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день</w:t>
            </w:r>
          </w:p>
          <w:p w:rsidR="00283A13" w:rsidRPr="00A3552A" w:rsidRDefault="00283A13" w:rsidP="00FC078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52A">
              <w:rPr>
                <w:rFonts w:ascii="Times New Roman" w:hAnsi="Times New Roman"/>
                <w:sz w:val="28"/>
                <w:szCs w:val="28"/>
              </w:rPr>
              <w:t>11.06.</w:t>
            </w:r>
          </w:p>
        </w:tc>
        <w:tc>
          <w:tcPr>
            <w:tcW w:w="3827" w:type="dxa"/>
          </w:tcPr>
          <w:p w:rsidR="00283A13" w:rsidRPr="00AE590B" w:rsidRDefault="00283A13" w:rsidP="00FC07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Общелагерное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мероприятие : "День России" Концертная программа "Россия в моей душе"</w:t>
            </w:r>
          </w:p>
        </w:tc>
        <w:tc>
          <w:tcPr>
            <w:tcW w:w="3969" w:type="dxa"/>
          </w:tcPr>
          <w:p w:rsidR="00283A13" w:rsidRDefault="00283A13" w:rsidP="00FC07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27849">
              <w:rPr>
                <w:rFonts w:ascii="Times New Roman" w:hAnsi="Times New Roman"/>
                <w:sz w:val="28"/>
                <w:szCs w:val="28"/>
              </w:rPr>
              <w:t>Трудовой  час  «Во  саду  ли  в  огороде»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83A13" w:rsidRPr="00AE590B" w:rsidRDefault="00283A13" w:rsidP="00FC07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Подготовка концертного номера. </w:t>
            </w:r>
          </w:p>
        </w:tc>
      </w:tr>
      <w:tr w:rsidR="00283A13" w:rsidRPr="00AE590B" w:rsidTr="00FC078A">
        <w:tc>
          <w:tcPr>
            <w:tcW w:w="1985" w:type="dxa"/>
          </w:tcPr>
          <w:p w:rsidR="00283A13" w:rsidRDefault="00283A13" w:rsidP="00FC078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день</w:t>
            </w:r>
          </w:p>
          <w:p w:rsidR="00283A13" w:rsidRPr="00AE590B" w:rsidRDefault="00283A13" w:rsidP="00FC078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13.06</w:t>
            </w:r>
          </w:p>
        </w:tc>
        <w:tc>
          <w:tcPr>
            <w:tcW w:w="3827" w:type="dxa"/>
          </w:tcPr>
          <w:p w:rsidR="00283A13" w:rsidRDefault="00283A13" w:rsidP="00FC07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Общелагерное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мероприятие : "Хранители истории"</w:t>
            </w:r>
          </w:p>
          <w:p w:rsidR="00283A13" w:rsidRPr="00AE590B" w:rsidRDefault="00283A13" w:rsidP="00FC07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"Сельскохозяйственные  растения ЕАО"</w:t>
            </w:r>
          </w:p>
        </w:tc>
        <w:tc>
          <w:tcPr>
            <w:tcW w:w="3969" w:type="dxa"/>
          </w:tcPr>
          <w:p w:rsidR="00283A13" w:rsidRDefault="00283A13" w:rsidP="00FC078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Экскурсия в школьный музей Исследование климатических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условий для выращивания с/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культур ЕАО </w:t>
            </w:r>
          </w:p>
          <w:p w:rsidR="00283A13" w:rsidRPr="00AE590B" w:rsidRDefault="00283A13" w:rsidP="00FC07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27849">
              <w:rPr>
                <w:rFonts w:ascii="Times New Roman" w:hAnsi="Times New Roman"/>
                <w:sz w:val="28"/>
                <w:szCs w:val="28"/>
              </w:rPr>
              <w:t>Трудовой  час  «Во  саду  ли  в  огороде»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83A13" w:rsidRPr="00AE590B" w:rsidTr="00FC078A">
        <w:tc>
          <w:tcPr>
            <w:tcW w:w="1985" w:type="dxa"/>
          </w:tcPr>
          <w:p w:rsidR="00283A13" w:rsidRDefault="00283A13" w:rsidP="00FC078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 день</w:t>
            </w:r>
          </w:p>
          <w:p w:rsidR="00283A13" w:rsidRPr="00AE590B" w:rsidRDefault="00283A13" w:rsidP="00FC078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15.06.</w:t>
            </w:r>
          </w:p>
        </w:tc>
        <w:tc>
          <w:tcPr>
            <w:tcW w:w="3827" w:type="dxa"/>
          </w:tcPr>
          <w:p w:rsidR="00283A13" w:rsidRPr="00AE590B" w:rsidRDefault="00283A13" w:rsidP="00FC07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E590B">
              <w:rPr>
                <w:rFonts w:ascii="Times New Roman" w:hAnsi="Times New Roman"/>
                <w:sz w:val="28"/>
                <w:szCs w:val="28"/>
              </w:rPr>
              <w:t>Путешествие по страницам красной книги ЕАО</w:t>
            </w:r>
          </w:p>
        </w:tc>
        <w:tc>
          <w:tcPr>
            <w:tcW w:w="3969" w:type="dxa"/>
          </w:tcPr>
          <w:p w:rsidR="00283A13" w:rsidRPr="00AE590B" w:rsidRDefault="00283A13" w:rsidP="00FC07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Выезд  в город Биробиджан Э</w:t>
            </w:r>
            <w:r w:rsidRPr="00AE590B">
              <w:rPr>
                <w:rFonts w:ascii="Times New Roman" w:hAnsi="Times New Roman"/>
                <w:sz w:val="28"/>
                <w:szCs w:val="28"/>
              </w:rPr>
              <w:t xml:space="preserve">кскурсия в  заповедник </w:t>
            </w:r>
            <w:proofErr w:type="spellStart"/>
            <w:r w:rsidRPr="00AE590B">
              <w:rPr>
                <w:rFonts w:ascii="Times New Roman" w:hAnsi="Times New Roman"/>
                <w:sz w:val="28"/>
                <w:szCs w:val="28"/>
              </w:rPr>
              <w:t>Бастак</w:t>
            </w:r>
            <w:proofErr w:type="spellEnd"/>
            <w:r w:rsidRPr="00AE590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83A13" w:rsidRPr="00AE590B" w:rsidTr="00FC078A">
        <w:tc>
          <w:tcPr>
            <w:tcW w:w="1985" w:type="dxa"/>
          </w:tcPr>
          <w:p w:rsidR="00283A13" w:rsidRDefault="00283A13" w:rsidP="00FC078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день</w:t>
            </w:r>
          </w:p>
          <w:p w:rsidR="00283A13" w:rsidRPr="00AE590B" w:rsidRDefault="00283A13" w:rsidP="00FC078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16.06.</w:t>
            </w:r>
          </w:p>
        </w:tc>
        <w:tc>
          <w:tcPr>
            <w:tcW w:w="3827" w:type="dxa"/>
          </w:tcPr>
          <w:p w:rsidR="00283A13" w:rsidRDefault="00283A13" w:rsidP="00FC07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Исследовательская работа по «Вредители сада»</w:t>
            </w:r>
          </w:p>
          <w:p w:rsidR="00283A13" w:rsidRPr="00AE590B" w:rsidRDefault="00283A13" w:rsidP="00FC07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Общелагерное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мероприятие: литературный КВН "По страницам произведений о войне" </w:t>
            </w:r>
          </w:p>
        </w:tc>
        <w:tc>
          <w:tcPr>
            <w:tcW w:w="3969" w:type="dxa"/>
          </w:tcPr>
          <w:p w:rsidR="00283A13" w:rsidRDefault="00283A13" w:rsidP="00FC07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Исследовательская работа по изучению и о</w:t>
            </w:r>
            <w:r w:rsidRPr="00454931">
              <w:rPr>
                <w:rFonts w:ascii="Times New Roman" w:hAnsi="Times New Roman"/>
                <w:sz w:val="28"/>
                <w:szCs w:val="28"/>
              </w:rPr>
              <w:t>пределен</w:t>
            </w:r>
            <w:r>
              <w:rPr>
                <w:rFonts w:ascii="Times New Roman" w:hAnsi="Times New Roman"/>
                <w:sz w:val="28"/>
                <w:szCs w:val="28"/>
              </w:rPr>
              <w:t>ию болезней, вредителей садовых деревьев и кустарников. Меры борьбы с ними</w:t>
            </w:r>
            <w:r w:rsidRPr="0045493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83A13" w:rsidRPr="00AE590B" w:rsidRDefault="00283A13" w:rsidP="00FC078A">
            <w:pPr>
              <w:pStyle w:val="a4"/>
              <w:tabs>
                <w:tab w:val="left" w:pos="250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Профилактические работы в саду.</w:t>
            </w:r>
          </w:p>
        </w:tc>
      </w:tr>
      <w:tr w:rsidR="00283A13" w:rsidRPr="00AE590B" w:rsidTr="00FC078A">
        <w:tc>
          <w:tcPr>
            <w:tcW w:w="1985" w:type="dxa"/>
          </w:tcPr>
          <w:p w:rsidR="00283A13" w:rsidRDefault="00283A13" w:rsidP="00FC078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день</w:t>
            </w:r>
          </w:p>
          <w:p w:rsidR="00283A13" w:rsidRPr="00AE590B" w:rsidRDefault="00283A13" w:rsidP="00FC078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17.06.</w:t>
            </w:r>
          </w:p>
        </w:tc>
        <w:tc>
          <w:tcPr>
            <w:tcW w:w="3827" w:type="dxa"/>
          </w:tcPr>
          <w:p w:rsidR="00283A13" w:rsidRPr="00AE590B" w:rsidRDefault="00283A13" w:rsidP="00FC07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«Во саду ли в огороде» - исследовательская работа "Значение подкормки для садовых и огородных растений " </w:t>
            </w:r>
          </w:p>
        </w:tc>
        <w:tc>
          <w:tcPr>
            <w:tcW w:w="3969" w:type="dxa"/>
          </w:tcPr>
          <w:p w:rsidR="00283A13" w:rsidRDefault="00283A13" w:rsidP="00FC07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54931">
              <w:rPr>
                <w:rFonts w:ascii="Times New Roman" w:hAnsi="Times New Roman"/>
                <w:sz w:val="28"/>
                <w:szCs w:val="28"/>
              </w:rPr>
              <w:t>Виды удобрений. Роль минеральных веществ в жизни растений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283A13" w:rsidRPr="00AE590B" w:rsidRDefault="00283A13" w:rsidP="00FC07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Летний уход за плодовыми деревьями и овощными культурами. Как эффективно использовать междурядье в молодом саду.</w:t>
            </w:r>
          </w:p>
        </w:tc>
      </w:tr>
      <w:tr w:rsidR="00283A13" w:rsidRPr="00AE590B" w:rsidTr="00FC078A">
        <w:tc>
          <w:tcPr>
            <w:tcW w:w="1985" w:type="dxa"/>
          </w:tcPr>
          <w:p w:rsidR="00283A13" w:rsidRDefault="00283A13" w:rsidP="00FC078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 день</w:t>
            </w:r>
          </w:p>
          <w:p w:rsidR="00283A13" w:rsidRPr="00AE590B" w:rsidRDefault="00283A13" w:rsidP="00FC078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18.06.</w:t>
            </w:r>
          </w:p>
        </w:tc>
        <w:tc>
          <w:tcPr>
            <w:tcW w:w="3827" w:type="dxa"/>
          </w:tcPr>
          <w:p w:rsidR="00283A13" w:rsidRPr="00AE590B" w:rsidRDefault="00283A13" w:rsidP="00FC078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Биологическое разнообразие растений ЕАО.</w:t>
            </w:r>
          </w:p>
        </w:tc>
        <w:tc>
          <w:tcPr>
            <w:tcW w:w="3969" w:type="dxa"/>
          </w:tcPr>
          <w:p w:rsidR="00283A13" w:rsidRDefault="00283A13" w:rsidP="00FC07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Заочная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видеоэ</w:t>
            </w:r>
            <w:r w:rsidRPr="00454931">
              <w:rPr>
                <w:rFonts w:ascii="Times New Roman" w:hAnsi="Times New Roman"/>
                <w:sz w:val="28"/>
                <w:szCs w:val="28"/>
              </w:rPr>
              <w:t>кскурсия</w:t>
            </w:r>
            <w:proofErr w:type="spellEnd"/>
            <w:r w:rsidRPr="00454931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/>
                <w:sz w:val="28"/>
                <w:szCs w:val="28"/>
              </w:rPr>
              <w:t>заповедные места ЕАО и</w:t>
            </w:r>
            <w:r w:rsidRPr="00454931">
              <w:rPr>
                <w:rFonts w:ascii="Times New Roman" w:hAnsi="Times New Roman"/>
                <w:sz w:val="28"/>
                <w:szCs w:val="28"/>
              </w:rPr>
              <w:t xml:space="preserve"> Хабаровского края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83A13" w:rsidRPr="00AE590B" w:rsidRDefault="00283A13" w:rsidP="00FC07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27849">
              <w:rPr>
                <w:rFonts w:ascii="Times New Roman" w:hAnsi="Times New Roman"/>
                <w:sz w:val="28"/>
                <w:szCs w:val="28"/>
              </w:rPr>
              <w:t>Трудовой  час  «Во  саду  ли  в  огороде»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83A13" w:rsidRPr="00AE590B" w:rsidTr="00FC078A">
        <w:tc>
          <w:tcPr>
            <w:tcW w:w="1985" w:type="dxa"/>
          </w:tcPr>
          <w:p w:rsidR="00283A13" w:rsidRDefault="00283A13" w:rsidP="00FC07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14день</w:t>
            </w:r>
          </w:p>
          <w:p w:rsidR="00283A13" w:rsidRPr="00AE590B" w:rsidRDefault="00283A13" w:rsidP="00FC078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19.06.</w:t>
            </w:r>
          </w:p>
        </w:tc>
        <w:tc>
          <w:tcPr>
            <w:tcW w:w="3827" w:type="dxa"/>
          </w:tcPr>
          <w:p w:rsidR="00283A13" w:rsidRDefault="00283A13" w:rsidP="00FC07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02AF6">
              <w:rPr>
                <w:rFonts w:ascii="Times New Roman" w:hAnsi="Times New Roman"/>
                <w:sz w:val="28"/>
                <w:szCs w:val="28"/>
              </w:rPr>
              <w:t>«</w:t>
            </w:r>
            <w:r w:rsidRPr="00B02AF6">
              <w:rPr>
                <w:rFonts w:ascii="Times New Roman" w:hAnsi="Times New Roman"/>
                <w:color w:val="000000"/>
                <w:sz w:val="28"/>
                <w:szCs w:val="28"/>
              </w:rPr>
              <w:t>День цветов</w:t>
            </w:r>
            <w:r w:rsidRPr="00B02AF6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283A13" w:rsidRPr="007342DF" w:rsidRDefault="00283A13" w:rsidP="00FC07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342DF">
              <w:rPr>
                <w:rFonts w:ascii="Times New Roman" w:hAnsi="Times New Roman"/>
                <w:color w:val="000000"/>
                <w:sz w:val="28"/>
                <w:szCs w:val="28"/>
              </w:rPr>
              <w:t>Работа на школьном цветнике, развитие проекта «Цвети, родная школа!»</w:t>
            </w:r>
          </w:p>
        </w:tc>
        <w:tc>
          <w:tcPr>
            <w:tcW w:w="3969" w:type="dxa"/>
          </w:tcPr>
          <w:p w:rsidR="00283A13" w:rsidRPr="00AE590B" w:rsidRDefault="00283A13" w:rsidP="00FC07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Подбор материала о цветочных культурах ЕАО, используемых в дизайнерском ландшафте.</w:t>
            </w:r>
          </w:p>
        </w:tc>
      </w:tr>
      <w:tr w:rsidR="00283A13" w:rsidRPr="00AE590B" w:rsidTr="00FC078A">
        <w:tc>
          <w:tcPr>
            <w:tcW w:w="1985" w:type="dxa"/>
          </w:tcPr>
          <w:p w:rsidR="00283A13" w:rsidRDefault="00283A13" w:rsidP="00FC078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день</w:t>
            </w:r>
          </w:p>
          <w:p w:rsidR="00283A13" w:rsidRPr="00AE590B" w:rsidRDefault="00283A13" w:rsidP="00FC078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20.06.</w:t>
            </w:r>
          </w:p>
        </w:tc>
        <w:tc>
          <w:tcPr>
            <w:tcW w:w="3827" w:type="dxa"/>
          </w:tcPr>
          <w:p w:rsidR="00283A13" w:rsidRPr="00AE590B" w:rsidRDefault="00283A13" w:rsidP="00FC07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«Аптека на грядке»</w:t>
            </w:r>
          </w:p>
        </w:tc>
        <w:tc>
          <w:tcPr>
            <w:tcW w:w="3969" w:type="dxa"/>
          </w:tcPr>
          <w:p w:rsidR="00283A13" w:rsidRPr="00AE590B" w:rsidRDefault="00283A13" w:rsidP="00FC07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Подбор материала о лекарственных растениях, выращиваемых на грядках. "Аптекарский календарь" - подбор материала о сроках сбора лекарственных растений.</w:t>
            </w:r>
          </w:p>
        </w:tc>
      </w:tr>
      <w:tr w:rsidR="00283A13" w:rsidRPr="00AE590B" w:rsidTr="00FC078A">
        <w:tc>
          <w:tcPr>
            <w:tcW w:w="1985" w:type="dxa"/>
          </w:tcPr>
          <w:p w:rsidR="00283A13" w:rsidRDefault="00283A13" w:rsidP="00FC078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 день</w:t>
            </w:r>
          </w:p>
          <w:p w:rsidR="00283A13" w:rsidRPr="00AE590B" w:rsidRDefault="00283A13" w:rsidP="00FC078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22.06.</w:t>
            </w:r>
          </w:p>
        </w:tc>
        <w:tc>
          <w:tcPr>
            <w:tcW w:w="3827" w:type="dxa"/>
          </w:tcPr>
          <w:p w:rsidR="00283A13" w:rsidRPr="007342DF" w:rsidRDefault="00283A13" w:rsidP="00FC07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342DF">
              <w:rPr>
                <w:rFonts w:ascii="Times New Roman" w:hAnsi="Times New Roman"/>
                <w:sz w:val="28"/>
                <w:szCs w:val="28"/>
              </w:rPr>
              <w:t>«</w:t>
            </w:r>
            <w:r w:rsidRPr="007342DF">
              <w:rPr>
                <w:rFonts w:ascii="Times New Roman" w:hAnsi="Times New Roman"/>
                <w:color w:val="000000"/>
                <w:sz w:val="28"/>
                <w:szCs w:val="28"/>
              </w:rPr>
              <w:t>Профессии растений</w:t>
            </w:r>
            <w:r w:rsidRPr="007342DF">
              <w:rPr>
                <w:rFonts w:ascii="Times New Roman" w:hAnsi="Times New Roman"/>
                <w:sz w:val="28"/>
                <w:szCs w:val="28"/>
              </w:rPr>
              <w:t>»</w:t>
            </w:r>
            <w:r w:rsidRPr="007342DF">
              <w:rPr>
                <w:rFonts w:ascii="Times New Roman" w:hAnsi="Times New Roman"/>
                <w:color w:val="000000"/>
                <w:sz w:val="28"/>
                <w:szCs w:val="28"/>
              </w:rPr>
              <w:t>: растения «пылесос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ы», газопоглотители,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почвоулучша</w:t>
            </w:r>
            <w:r w:rsidRPr="007342DF">
              <w:rPr>
                <w:rFonts w:ascii="Times New Roman" w:hAnsi="Times New Roman"/>
                <w:color w:val="000000"/>
                <w:sz w:val="28"/>
                <w:szCs w:val="28"/>
              </w:rPr>
              <w:t>тели</w:t>
            </w:r>
            <w:proofErr w:type="spellEnd"/>
            <w:r w:rsidRPr="007342D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«живые изгороди», «санитары», медоносы, растения </w:t>
            </w:r>
            <w:r w:rsidRPr="007342D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индикаторы.</w:t>
            </w:r>
          </w:p>
        </w:tc>
        <w:tc>
          <w:tcPr>
            <w:tcW w:w="3969" w:type="dxa"/>
          </w:tcPr>
          <w:p w:rsidR="00283A13" w:rsidRPr="00AE590B" w:rsidRDefault="00283A13" w:rsidP="00FC07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Изучение значения растений в природе и жизни человека.</w:t>
            </w:r>
          </w:p>
        </w:tc>
      </w:tr>
      <w:tr w:rsidR="00283A13" w:rsidRPr="00AE590B" w:rsidTr="00FC078A">
        <w:tc>
          <w:tcPr>
            <w:tcW w:w="1985" w:type="dxa"/>
          </w:tcPr>
          <w:p w:rsidR="00283A13" w:rsidRDefault="00283A13" w:rsidP="00FC078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17 день</w:t>
            </w:r>
          </w:p>
          <w:p w:rsidR="00283A13" w:rsidRPr="00AE590B" w:rsidRDefault="00283A13" w:rsidP="00FC078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23.06.</w:t>
            </w:r>
          </w:p>
        </w:tc>
        <w:tc>
          <w:tcPr>
            <w:tcW w:w="3827" w:type="dxa"/>
          </w:tcPr>
          <w:p w:rsidR="00283A13" w:rsidRPr="00AE590B" w:rsidRDefault="00283A13" w:rsidP="00FC07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«День Памяти и Скорби»</w:t>
            </w:r>
          </w:p>
        </w:tc>
        <w:tc>
          <w:tcPr>
            <w:tcW w:w="3969" w:type="dxa"/>
          </w:tcPr>
          <w:p w:rsidR="00283A13" w:rsidRPr="00AE590B" w:rsidRDefault="00283A13" w:rsidP="00FC07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46224">
              <w:rPr>
                <w:rFonts w:ascii="Times New Roman" w:hAnsi="Times New Roman"/>
                <w:sz w:val="28"/>
              </w:rPr>
              <w:t>Возложение цветов к обелиску.</w:t>
            </w:r>
            <w:r w:rsidRPr="00CE4487">
              <w:rPr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Просмотр фильмов о войне.</w:t>
            </w:r>
          </w:p>
        </w:tc>
      </w:tr>
      <w:tr w:rsidR="00283A13" w:rsidRPr="00AE590B" w:rsidTr="00FC078A">
        <w:tc>
          <w:tcPr>
            <w:tcW w:w="1985" w:type="dxa"/>
          </w:tcPr>
          <w:p w:rsidR="00283A13" w:rsidRDefault="00283A13" w:rsidP="00FC078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 день</w:t>
            </w:r>
          </w:p>
          <w:p w:rsidR="00283A13" w:rsidRPr="00AE590B" w:rsidRDefault="00283A13" w:rsidP="00FC078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24.06</w:t>
            </w:r>
          </w:p>
        </w:tc>
        <w:tc>
          <w:tcPr>
            <w:tcW w:w="3827" w:type="dxa"/>
          </w:tcPr>
          <w:p w:rsidR="00283A13" w:rsidRPr="00AE590B" w:rsidRDefault="00283A13" w:rsidP="00FC07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Закрытие смены «До свидания, до новых встреч!»</w:t>
            </w:r>
          </w:p>
        </w:tc>
        <w:tc>
          <w:tcPr>
            <w:tcW w:w="3969" w:type="dxa"/>
          </w:tcPr>
          <w:p w:rsidR="00283A13" w:rsidRDefault="00283A13" w:rsidP="00FC07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Подведение итогов работы профильного отряда.</w:t>
            </w:r>
          </w:p>
          <w:p w:rsidR="00283A13" w:rsidRPr="00AE590B" w:rsidRDefault="00283A13" w:rsidP="00FC07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Оформление отчета о проделанной опытной работы.</w:t>
            </w:r>
          </w:p>
        </w:tc>
      </w:tr>
    </w:tbl>
    <w:p w:rsidR="00283A13" w:rsidRDefault="00283A13" w:rsidP="00283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Задачи воспитательной работы лагеря:</w:t>
      </w:r>
      <w:r w:rsidRPr="00BA0C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A0CF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1. Формировать у детей отношение к отдыху как к полезному времяпрепровождению, учить рационально и с пользой отдыхать.</w:t>
      </w:r>
    </w:p>
    <w:p w:rsidR="00283A13" w:rsidRDefault="00283A13" w:rsidP="00283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C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Организовывать разнообразную </w:t>
      </w:r>
      <w:proofErr w:type="spellStart"/>
      <w:r w:rsidRPr="00BA0C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досуговую</w:t>
      </w:r>
      <w:proofErr w:type="spellEnd"/>
      <w:r w:rsidRPr="00BA0C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деятельность и, прежде всего, активное общение детей.</w:t>
      </w:r>
    </w:p>
    <w:p w:rsidR="00283A13" w:rsidRDefault="00283A13" w:rsidP="00283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C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Вовлекать в систематические занятия физической культурой и спортом всех детей, отдыхающих в лагере.</w:t>
      </w:r>
    </w:p>
    <w:p w:rsidR="00283A13" w:rsidRDefault="00283A13" w:rsidP="00283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C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Развивать творческие способности детей.</w:t>
      </w:r>
    </w:p>
    <w:p w:rsidR="00283A13" w:rsidRDefault="00283A13" w:rsidP="00283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C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Привлекать детей к активным формам познавательной деятельности.</w:t>
      </w:r>
    </w:p>
    <w:p w:rsidR="00283A13" w:rsidRDefault="00283A13" w:rsidP="00283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C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 Воспитывать экологическую культуру</w:t>
      </w:r>
    </w:p>
    <w:p w:rsidR="00283A13" w:rsidRDefault="00283A13" w:rsidP="00283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C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 Обучать основам безопасной жизнедеятельности.</w:t>
      </w:r>
    </w:p>
    <w:p w:rsidR="00283A13" w:rsidRPr="000F6EF8" w:rsidRDefault="00283A13" w:rsidP="00283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</w:t>
      </w:r>
      <w:r w:rsidRPr="00BA0C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Профилактика детской и подростковой безнадзорности, правонарушений и подросткового травматизма в летний период.</w:t>
      </w:r>
    </w:p>
    <w:p w:rsidR="00283A13" w:rsidRPr="007C08BA" w:rsidRDefault="00283A13" w:rsidP="00283A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8B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Литература</w:t>
      </w:r>
    </w:p>
    <w:p w:rsidR="00283A13" w:rsidRPr="007C08BA" w:rsidRDefault="00283A13" w:rsidP="00283A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Биология.5-9 классы: проектная деятельность </w:t>
      </w:r>
      <w:proofErr w:type="spellStart"/>
      <w:r w:rsidRPr="007C0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учащихся.авт.-сост</w:t>
      </w:r>
      <w:proofErr w:type="spellEnd"/>
      <w:r w:rsidRPr="007C0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Е.А.Якушкина и </w:t>
      </w:r>
      <w:proofErr w:type="spellStart"/>
      <w:r w:rsidRPr="007C0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др.-Волгоград</w:t>
      </w:r>
      <w:proofErr w:type="spellEnd"/>
      <w:r w:rsidRPr="007C0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Учитель, 2009.-186 с.</w:t>
      </w:r>
    </w:p>
    <w:p w:rsidR="00283A13" w:rsidRPr="007C08BA" w:rsidRDefault="00283A13" w:rsidP="00283A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C0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Арцев</w:t>
      </w:r>
      <w:proofErr w:type="spellEnd"/>
      <w:r w:rsidRPr="007C0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М.Н. Учебно-исследовательская работа учащихся: методические рекомендации для учителя и педагогов // Завуч. -2005. - №6.</w:t>
      </w:r>
    </w:p>
    <w:p w:rsidR="00283A13" w:rsidRPr="007C08BA" w:rsidRDefault="00283A13" w:rsidP="00283A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Биология и экология.10-11 классы: проектная деятельность учащихся/</w:t>
      </w:r>
      <w:proofErr w:type="spellStart"/>
      <w:r w:rsidRPr="007C0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авт.-сост.М.В.Высоцкая.-Волгоград:Учитель</w:t>
      </w:r>
      <w:proofErr w:type="spellEnd"/>
      <w:r w:rsidRPr="007C0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2008.-2003</w:t>
      </w:r>
    </w:p>
    <w:p w:rsidR="00283A13" w:rsidRPr="007C08BA" w:rsidRDefault="00283A13" w:rsidP="00283A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Биология.5-9 классы: проектная деятельность </w:t>
      </w:r>
      <w:proofErr w:type="spellStart"/>
      <w:r w:rsidRPr="007C0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учащихся.авт.-сост</w:t>
      </w:r>
      <w:proofErr w:type="spellEnd"/>
      <w:r w:rsidRPr="007C0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Е.А.Якушкина и </w:t>
      </w:r>
      <w:proofErr w:type="spellStart"/>
      <w:r w:rsidRPr="007C0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др.-Волгоград</w:t>
      </w:r>
      <w:proofErr w:type="spellEnd"/>
      <w:r w:rsidRPr="007C0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Учитель, 2009.-186 с.</w:t>
      </w:r>
    </w:p>
    <w:p w:rsidR="00283A13" w:rsidRPr="007C08BA" w:rsidRDefault="00283A13" w:rsidP="00283A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Исследовательская деятельность учащихся в профильной школе/Авт.-сост.Б.А.Татьяннкин.-М.:5 за знания, 2007.-272 с.</w:t>
      </w:r>
    </w:p>
    <w:p w:rsidR="00283A13" w:rsidRPr="007C08BA" w:rsidRDefault="00283A13" w:rsidP="00283A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C0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Тяглова</w:t>
      </w:r>
      <w:proofErr w:type="spellEnd"/>
      <w:r w:rsidRPr="007C0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Е.В. Учебно-исследовательская работа учащихся по биологии. </w:t>
      </w:r>
      <w:proofErr w:type="spellStart"/>
      <w:r w:rsidRPr="007C0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Метод.пособие</w:t>
      </w:r>
      <w:proofErr w:type="spellEnd"/>
      <w:r w:rsidRPr="007C0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 </w:t>
      </w:r>
      <w:proofErr w:type="spellStart"/>
      <w:r w:rsidRPr="007C0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Е.В.Тяглова.-М</w:t>
      </w:r>
      <w:proofErr w:type="spellEnd"/>
      <w:r w:rsidRPr="007C0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Глобус, 2008.-255 с.</w:t>
      </w:r>
    </w:p>
    <w:p w:rsidR="00283A13" w:rsidRPr="007C08BA" w:rsidRDefault="00283A13" w:rsidP="00283A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Интернет-ресурсы: </w:t>
      </w:r>
      <w:proofErr w:type="spellStart"/>
      <w:r w:rsidRPr="007C0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www</w:t>
      </w:r>
      <w:proofErr w:type="spellEnd"/>
      <w:r w:rsidRPr="007C0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7C0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researcher.ru</w:t>
      </w:r>
      <w:proofErr w:type="spellEnd"/>
      <w:r w:rsidRPr="007C0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Интернет-портал по исследовательской работе школьников.</w:t>
      </w:r>
    </w:p>
    <w:p w:rsidR="00F67B3A" w:rsidRDefault="00F67B3A"/>
    <w:sectPr w:rsidR="00F67B3A" w:rsidSect="00F67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14C4A"/>
    <w:multiLevelType w:val="hybridMultilevel"/>
    <w:tmpl w:val="02584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A4DAC"/>
    <w:multiLevelType w:val="hybridMultilevel"/>
    <w:tmpl w:val="692C504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C1E82"/>
    <w:multiLevelType w:val="hybridMultilevel"/>
    <w:tmpl w:val="BB5417E0"/>
    <w:lvl w:ilvl="0" w:tplc="62B4F0F2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17F24403"/>
    <w:multiLevelType w:val="hybridMultilevel"/>
    <w:tmpl w:val="BF722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596CC5"/>
    <w:multiLevelType w:val="multilevel"/>
    <w:tmpl w:val="06E83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056EB7"/>
    <w:multiLevelType w:val="multilevel"/>
    <w:tmpl w:val="3DBCA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2"/>
      <w:numFmt w:val="decimal"/>
      <w:lvlText w:val="%3)"/>
      <w:lvlJc w:val="left"/>
      <w:pPr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01260E"/>
    <w:multiLevelType w:val="hybridMultilevel"/>
    <w:tmpl w:val="2C0E86CC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62312AC0"/>
    <w:multiLevelType w:val="hybridMultilevel"/>
    <w:tmpl w:val="A164E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6A6F21"/>
    <w:multiLevelType w:val="hybridMultilevel"/>
    <w:tmpl w:val="2C18053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8"/>
  </w:num>
  <w:num w:numId="6">
    <w:abstractNumId w:val="7"/>
  </w:num>
  <w:num w:numId="7">
    <w:abstractNumId w:val="2"/>
  </w:num>
  <w:num w:numId="8">
    <w:abstractNumId w:val="6"/>
  </w:num>
  <w:num w:numId="9">
    <w:abstractNumId w:val="5"/>
    <w:lvlOverride w:ilvl="0"/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83A13"/>
    <w:rsid w:val="001C4835"/>
    <w:rsid w:val="00233E46"/>
    <w:rsid w:val="00283A13"/>
    <w:rsid w:val="00885734"/>
    <w:rsid w:val="00F67B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31"/>
        <o:r id="V:Rule3" type="connector" idref="#_x0000_s1034"/>
        <o:r id="V:Rule4" type="connector" idref="#_x0000_s1028"/>
        <o:r id="V:Rule5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A13"/>
    <w:pPr>
      <w:ind w:left="720"/>
      <w:contextualSpacing/>
    </w:pPr>
  </w:style>
  <w:style w:type="paragraph" w:styleId="a4">
    <w:name w:val="No Spacing"/>
    <w:uiPriority w:val="1"/>
    <w:qFormat/>
    <w:rsid w:val="00283A1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283A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83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3A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2500</Words>
  <Characters>14251</Characters>
  <Application>Microsoft Office Word</Application>
  <DocSecurity>0</DocSecurity>
  <Lines>118</Lines>
  <Paragraphs>33</Paragraphs>
  <ScaleCrop>false</ScaleCrop>
  <Company>Krokoz™ Inc.</Company>
  <LinksUpToDate>false</LinksUpToDate>
  <CharactersWithSpaces>16718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Q</cp:lastModifiedBy>
  <cp:revision>1</cp:revision>
  <dcterms:created xsi:type="dcterms:W3CDTF">2016-02-03T09:42:00Z</dcterms:created>
  <dcterms:modified xsi:type="dcterms:W3CDTF">2016-02-03T09:43:00Z</dcterms:modified>
</cp:coreProperties>
</file>