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ED" w:rsidRPr="002D2406" w:rsidRDefault="006470ED" w:rsidP="00647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40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470ED" w:rsidRPr="002D2406" w:rsidRDefault="006470ED" w:rsidP="006470E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D2406">
        <w:rPr>
          <w:rFonts w:ascii="Times New Roman" w:hAnsi="Times New Roman" w:cs="Times New Roman"/>
          <w:sz w:val="28"/>
          <w:szCs w:val="28"/>
        </w:rPr>
        <w:t>«Средняя общеобр</w:t>
      </w:r>
      <w:r>
        <w:rPr>
          <w:rFonts w:ascii="Times New Roman" w:hAnsi="Times New Roman" w:cs="Times New Roman"/>
          <w:sz w:val="28"/>
          <w:szCs w:val="28"/>
        </w:rPr>
        <w:t>азовательная школа № 24 п. Бира</w:t>
      </w:r>
      <w:r w:rsidRPr="002D2406">
        <w:rPr>
          <w:rFonts w:ascii="Times New Roman" w:hAnsi="Times New Roman" w:cs="Times New Roman"/>
          <w:sz w:val="28"/>
          <w:szCs w:val="28"/>
        </w:rPr>
        <w:t>»</w:t>
      </w:r>
    </w:p>
    <w:p w:rsidR="006470ED" w:rsidRDefault="006470ED" w:rsidP="00647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0ED" w:rsidRDefault="006470ED" w:rsidP="00647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0ED" w:rsidRPr="00D612B1" w:rsidRDefault="006470ED" w:rsidP="00647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A47E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B1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612B1">
        <w:rPr>
          <w:rFonts w:ascii="Times New Roman" w:hAnsi="Times New Roman" w:cs="Times New Roman"/>
          <w:sz w:val="24"/>
          <w:szCs w:val="24"/>
        </w:rPr>
        <w:t>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70ED" w:rsidRDefault="006470ED" w:rsidP="0064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A47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612B1">
        <w:rPr>
          <w:rFonts w:ascii="Times New Roman" w:hAnsi="Times New Roman" w:cs="Times New Roman"/>
          <w:sz w:val="24"/>
          <w:szCs w:val="24"/>
        </w:rPr>
        <w:t>Директор МБОУ СОШ № 24 п. Бира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0ED" w:rsidRPr="00D612B1" w:rsidRDefault="006470ED" w:rsidP="0064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A47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12B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612B1">
        <w:rPr>
          <w:rFonts w:ascii="Times New Roman" w:hAnsi="Times New Roman" w:cs="Times New Roman"/>
          <w:sz w:val="24"/>
          <w:szCs w:val="24"/>
        </w:rPr>
        <w:t xml:space="preserve"> О.А. </w:t>
      </w:r>
      <w:proofErr w:type="spellStart"/>
      <w:r w:rsidRPr="00D612B1">
        <w:rPr>
          <w:rFonts w:ascii="Times New Roman" w:hAnsi="Times New Roman" w:cs="Times New Roman"/>
          <w:sz w:val="24"/>
          <w:szCs w:val="24"/>
        </w:rPr>
        <w:t>Сапова</w:t>
      </w:r>
      <w:proofErr w:type="spellEnd"/>
    </w:p>
    <w:p w:rsidR="006470ED" w:rsidRPr="00D612B1" w:rsidRDefault="006470ED" w:rsidP="0064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A47E6">
        <w:rPr>
          <w:rFonts w:ascii="Times New Roman" w:hAnsi="Times New Roman" w:cs="Times New Roman"/>
          <w:sz w:val="24"/>
          <w:szCs w:val="24"/>
        </w:rPr>
        <w:t xml:space="preserve">                           «____</w:t>
      </w:r>
      <w:r w:rsidRPr="00D612B1">
        <w:rPr>
          <w:rFonts w:ascii="Times New Roman" w:hAnsi="Times New Roman" w:cs="Times New Roman"/>
          <w:sz w:val="24"/>
          <w:szCs w:val="24"/>
        </w:rPr>
        <w:t>»_________________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2397E">
        <w:rPr>
          <w:rFonts w:ascii="Times New Roman" w:hAnsi="Times New Roman" w:cs="Times New Roman"/>
          <w:sz w:val="24"/>
          <w:szCs w:val="24"/>
        </w:rPr>
        <w:t>2015</w:t>
      </w:r>
      <w:r w:rsidRPr="00D612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70ED" w:rsidRDefault="006470ED" w:rsidP="0064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A47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0ED" w:rsidRDefault="00145701" w:rsidP="00647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2080260</wp:posOffset>
            </wp:positionV>
            <wp:extent cx="5783580" cy="4332605"/>
            <wp:effectExtent l="19050" t="0" r="7620" b="0"/>
            <wp:wrapThrough wrapText="bothSides">
              <wp:wrapPolygon edited="0">
                <wp:start x="-71" y="0"/>
                <wp:lineTo x="-71" y="21464"/>
                <wp:lineTo x="21628" y="21464"/>
                <wp:lineTo x="21628" y="0"/>
                <wp:lineTo x="-71" y="0"/>
              </wp:wrapPolygon>
            </wp:wrapThrough>
            <wp:docPr id="12" name="irc_mi" descr="http://sc64-open.ucoz.ru/foto/6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c64-open.ucoz.ru/foto/65/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33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7D9" w:rsidRPr="00D817D9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.8pt;margin-top:20.3pt;width:451.3pt;height:144.4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" filled="f" stroked="f">
            <v:path arrowok="t"/>
            <v:textbox style="mso-next-textbox:#Поле 1">
              <w:txbxContent>
                <w:p w:rsidR="0092397E" w:rsidRDefault="0092397E" w:rsidP="001457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72"/>
                    </w:rPr>
                    <w:t xml:space="preserve">  </w:t>
                  </w:r>
                  <w:r w:rsidRPr="006470ED">
                    <w:rPr>
                      <w:rFonts w:ascii="Times New Roman" w:hAnsi="Times New Roman" w:cs="Times New Roman"/>
                      <w:b/>
                      <w:color w:val="002060"/>
                      <w:sz w:val="72"/>
                      <w:szCs w:val="72"/>
                    </w:rPr>
                    <w:t>Программа</w:t>
                  </w:r>
                </w:p>
                <w:p w:rsidR="0092397E" w:rsidRDefault="0092397E" w:rsidP="006470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72"/>
                      <w:szCs w:val="72"/>
                    </w:rPr>
                    <w:t>«Наследники Победы»</w:t>
                  </w:r>
                </w:p>
                <w:p w:rsidR="0092397E" w:rsidRPr="006470ED" w:rsidRDefault="0092397E" w:rsidP="006470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72"/>
                      <w:szCs w:val="72"/>
                    </w:rPr>
                    <w:t>«ЛЕТО - 2015</w:t>
                  </w:r>
                  <w:r w:rsidRPr="006470ED">
                    <w:rPr>
                      <w:rFonts w:ascii="Times New Roman" w:hAnsi="Times New Roman" w:cs="Times New Roman"/>
                      <w:b/>
                      <w:color w:val="002060"/>
                      <w:sz w:val="72"/>
                      <w:szCs w:val="72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6470ED" w:rsidRDefault="006470ED" w:rsidP="00647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4B1" w:rsidRDefault="003204B1" w:rsidP="0032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4B1" w:rsidRDefault="003204B1" w:rsidP="0032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7E" w:rsidRDefault="003204B1" w:rsidP="003204B1">
      <w:pPr>
        <w:spacing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автор программы: Дементьева А.А.</w:t>
      </w:r>
    </w:p>
    <w:p w:rsidR="0016414A" w:rsidRPr="006E7B22" w:rsidRDefault="0016414A" w:rsidP="006E7B22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E7B22">
        <w:rPr>
          <w:rFonts w:ascii="Times New Roman" w:hAnsi="Times New Roman" w:cs="Times New Roman"/>
          <w:i w:val="0"/>
          <w:sz w:val="28"/>
          <w:szCs w:val="28"/>
        </w:rPr>
        <w:lastRenderedPageBreak/>
        <w:t>ПАСПОРТ  ПРОГРАММЫ</w:t>
      </w:r>
    </w:p>
    <w:tbl>
      <w:tblPr>
        <w:tblStyle w:val="a3"/>
        <w:tblW w:w="9720" w:type="dxa"/>
        <w:tblInd w:w="-398" w:type="dxa"/>
        <w:tblLook w:val="04A0"/>
      </w:tblPr>
      <w:tblGrid>
        <w:gridCol w:w="2916"/>
        <w:gridCol w:w="6804"/>
      </w:tblGrid>
      <w:tr w:rsidR="0016414A" w:rsidRPr="006E7B22" w:rsidTr="005F42E4">
        <w:trPr>
          <w:trHeight w:val="1276"/>
        </w:trPr>
        <w:tc>
          <w:tcPr>
            <w:tcW w:w="2916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</w:tcPr>
          <w:p w:rsidR="0016414A" w:rsidRPr="006E7B22" w:rsidRDefault="0016414A" w:rsidP="00420613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Комплексная программа по реализации летнего оздоровительного отдыха де</w:t>
            </w:r>
            <w:r w:rsid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тей и подростков «</w:t>
            </w:r>
            <w:r w:rsidR="003204B1">
              <w:rPr>
                <w:rFonts w:ascii="Times New Roman" w:hAnsi="Times New Roman" w:cs="Times New Roman"/>
                <w:i w:val="0"/>
                <w:sz w:val="28"/>
                <w:szCs w:val="28"/>
              </w:rPr>
              <w:t>Наследники П</w:t>
            </w:r>
            <w:r w:rsidR="00420613">
              <w:rPr>
                <w:rFonts w:ascii="Times New Roman" w:hAnsi="Times New Roman" w:cs="Times New Roman"/>
                <w:i w:val="0"/>
                <w:sz w:val="28"/>
                <w:szCs w:val="28"/>
              </w:rPr>
              <w:t>обеды</w:t>
            </w: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» в МБОУ «Средняя общеобразовательная школа № 24 п. Бира»</w:t>
            </w:r>
          </w:p>
        </w:tc>
      </w:tr>
      <w:tr w:rsidR="0016414A" w:rsidRPr="006E7B22" w:rsidTr="005F42E4">
        <w:trPr>
          <w:trHeight w:val="646"/>
        </w:trPr>
        <w:tc>
          <w:tcPr>
            <w:tcW w:w="2916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6804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Комплексная</w:t>
            </w:r>
          </w:p>
        </w:tc>
      </w:tr>
      <w:tr w:rsidR="0016414A" w:rsidRPr="006E7B22" w:rsidTr="005F42E4">
        <w:trPr>
          <w:trHeight w:val="631"/>
        </w:trPr>
        <w:tc>
          <w:tcPr>
            <w:tcW w:w="2916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Автор программы</w:t>
            </w:r>
          </w:p>
        </w:tc>
        <w:tc>
          <w:tcPr>
            <w:tcW w:w="6804" w:type="dxa"/>
          </w:tcPr>
          <w:p w:rsidR="0016414A" w:rsidRPr="006E7B22" w:rsidRDefault="0016414A" w:rsidP="00420613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Заместитель директора  по воспитательной работе </w:t>
            </w:r>
            <w:r w:rsidR="00420613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Дементьева А.А.</w:t>
            </w:r>
          </w:p>
        </w:tc>
      </w:tr>
      <w:tr w:rsidR="0016414A" w:rsidRPr="006E7B22" w:rsidTr="005F42E4">
        <w:trPr>
          <w:trHeight w:val="1291"/>
        </w:trPr>
        <w:tc>
          <w:tcPr>
            <w:tcW w:w="2916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 организации реализующей программу</w:t>
            </w:r>
          </w:p>
        </w:tc>
        <w:tc>
          <w:tcPr>
            <w:tcW w:w="6804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МБОУ «Средняя общеобразовательная школа № 24 п. Бира»</w:t>
            </w:r>
          </w:p>
        </w:tc>
      </w:tr>
      <w:tr w:rsidR="0016414A" w:rsidRPr="006E7B22" w:rsidTr="005F42E4">
        <w:trPr>
          <w:trHeight w:val="631"/>
        </w:trPr>
        <w:tc>
          <w:tcPr>
            <w:tcW w:w="2916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Адрес организации</w:t>
            </w:r>
          </w:p>
        </w:tc>
        <w:tc>
          <w:tcPr>
            <w:tcW w:w="6804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ЕАО, </w:t>
            </w:r>
            <w:proofErr w:type="spellStart"/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Облученский</w:t>
            </w:r>
            <w:proofErr w:type="spellEnd"/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район, посёлок </w:t>
            </w:r>
            <w:proofErr w:type="spellStart"/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Бира</w:t>
            </w:r>
            <w:proofErr w:type="spellEnd"/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, ул. 40 лет Победы, 13</w:t>
            </w:r>
          </w:p>
        </w:tc>
      </w:tr>
      <w:tr w:rsidR="0016414A" w:rsidRPr="006E7B22" w:rsidTr="005F42E4">
        <w:trPr>
          <w:trHeight w:val="330"/>
        </w:trPr>
        <w:tc>
          <w:tcPr>
            <w:tcW w:w="2916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Телефон</w:t>
            </w:r>
          </w:p>
        </w:tc>
        <w:tc>
          <w:tcPr>
            <w:tcW w:w="6804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8- 42666-38-1-78, 8-42666 – 38-1-50</w:t>
            </w:r>
          </w:p>
        </w:tc>
      </w:tr>
      <w:tr w:rsidR="0016414A" w:rsidRPr="006E7B22" w:rsidTr="005F42E4">
        <w:trPr>
          <w:trHeight w:val="961"/>
        </w:trPr>
        <w:tc>
          <w:tcPr>
            <w:tcW w:w="2916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Форма проведения</w:t>
            </w:r>
          </w:p>
        </w:tc>
        <w:tc>
          <w:tcPr>
            <w:tcW w:w="6804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Работа летнего оздоровительного лагеря с дневным пребыванием детей, подростков и работа профильных отрядов</w:t>
            </w:r>
            <w:r w:rsidR="003453DF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16414A" w:rsidRPr="006E7B22" w:rsidTr="005F42E4">
        <w:trPr>
          <w:trHeight w:val="631"/>
        </w:trPr>
        <w:tc>
          <w:tcPr>
            <w:tcW w:w="2916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Профильные отряды</w:t>
            </w:r>
          </w:p>
        </w:tc>
        <w:tc>
          <w:tcPr>
            <w:tcW w:w="6804" w:type="dxa"/>
          </w:tcPr>
          <w:p w:rsidR="009468BC" w:rsidRPr="006E7B22" w:rsidRDefault="0016414A" w:rsidP="00420613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 w:rsidR="00420613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Поколение  спорта</w:t>
            </w: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  <w:r w:rsidR="009468BC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, "</w:t>
            </w:r>
            <w:r w:rsidR="00420613">
              <w:rPr>
                <w:rFonts w:ascii="Times New Roman" w:hAnsi="Times New Roman" w:cs="Times New Roman"/>
                <w:i w:val="0"/>
                <w:sz w:val="28"/>
                <w:szCs w:val="28"/>
              </w:rPr>
              <w:t>Память</w:t>
            </w:r>
            <w:r w:rsidR="009468BC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", "</w:t>
            </w:r>
            <w:r w:rsidR="00420613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Дети   ИКС</w:t>
            </w:r>
            <w:r w:rsidR="009468BC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", "</w:t>
            </w:r>
            <w:r w:rsidR="00420613">
              <w:rPr>
                <w:rFonts w:ascii="Times New Roman" w:hAnsi="Times New Roman" w:cs="Times New Roman"/>
                <w:i w:val="0"/>
                <w:sz w:val="28"/>
                <w:szCs w:val="28"/>
              </w:rPr>
              <w:t>Школа Пифагора</w:t>
            </w:r>
            <w:r w:rsidR="009468BC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"</w:t>
            </w:r>
            <w:r w:rsidR="00420613">
              <w:rPr>
                <w:rFonts w:ascii="Times New Roman" w:hAnsi="Times New Roman" w:cs="Times New Roman"/>
                <w:i w:val="0"/>
                <w:sz w:val="28"/>
                <w:szCs w:val="28"/>
              </w:rPr>
              <w:t>, «</w:t>
            </w:r>
            <w:proofErr w:type="gramStart"/>
            <w:r w:rsidR="00420613">
              <w:rPr>
                <w:rFonts w:ascii="Times New Roman" w:hAnsi="Times New Roman" w:cs="Times New Roman"/>
                <w:i w:val="0"/>
                <w:sz w:val="28"/>
                <w:szCs w:val="28"/>
              </w:rPr>
              <w:t>Во</w:t>
            </w:r>
            <w:proofErr w:type="gramEnd"/>
            <w:r w:rsidR="0042061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саду ли, в огороде»</w:t>
            </w:r>
          </w:p>
        </w:tc>
      </w:tr>
      <w:tr w:rsidR="0016414A" w:rsidRPr="006E7B22" w:rsidTr="005F42E4">
        <w:trPr>
          <w:trHeight w:val="2647"/>
        </w:trPr>
        <w:tc>
          <w:tcPr>
            <w:tcW w:w="2916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Направления деятельности  </w:t>
            </w:r>
          </w:p>
        </w:tc>
        <w:tc>
          <w:tcPr>
            <w:tcW w:w="6804" w:type="dxa"/>
          </w:tcPr>
          <w:p w:rsidR="00AC35D8" w:rsidRPr="006E7B22" w:rsidRDefault="00AC35D8" w:rsidP="006E7B2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Спортивн</w:t>
            </w:r>
            <w:r w:rsidR="009468BC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ое, </w:t>
            </w:r>
          </w:p>
          <w:p w:rsidR="00AC35D8" w:rsidRPr="006E7B22" w:rsidRDefault="00AC35D8" w:rsidP="006E7B2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эколог</w:t>
            </w:r>
            <w:proofErr w:type="gramStart"/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о-</w:t>
            </w:r>
            <w:proofErr w:type="gramEnd"/>
            <w:r w:rsidR="009468BC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</w:t>
            </w: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раеведческое, </w:t>
            </w:r>
            <w:r w:rsidR="003204B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AC35D8" w:rsidRPr="006E7B22" w:rsidRDefault="00AC35D8" w:rsidP="006E7B2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интеллектуальное</w:t>
            </w:r>
            <w:r w:rsidR="009468BC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="0016414A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992541" w:rsidRPr="006E7B22" w:rsidRDefault="0016414A" w:rsidP="006E7B2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духовное развитие детей, </w:t>
            </w:r>
            <w:r w:rsidR="00AC35D8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средствами игры, познавательной и трудовой деятельности.</w:t>
            </w:r>
          </w:p>
          <w:p w:rsidR="00992541" w:rsidRPr="006E7B22" w:rsidRDefault="00992541" w:rsidP="006E7B2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6E7B22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Досугово</w:t>
            </w:r>
            <w:r w:rsidR="00AC35D8" w:rsidRPr="006E7B22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7B22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-</w:t>
            </w:r>
            <w:r w:rsidR="00AC35D8" w:rsidRPr="006E7B22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7B22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развлекательное.</w:t>
            </w:r>
          </w:p>
          <w:p w:rsidR="00992541" w:rsidRPr="006E7B22" w:rsidRDefault="00992541" w:rsidP="006E7B2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6E7B22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Художественно-эстетическое.</w:t>
            </w:r>
          </w:p>
          <w:p w:rsidR="0016414A" w:rsidRPr="006E7B22" w:rsidRDefault="00992541" w:rsidP="006E7B2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6E7B22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Творческое.</w:t>
            </w:r>
          </w:p>
        </w:tc>
      </w:tr>
      <w:tr w:rsidR="0016414A" w:rsidRPr="006E7B22" w:rsidTr="005F42E4">
        <w:trPr>
          <w:trHeight w:val="961"/>
        </w:trPr>
        <w:tc>
          <w:tcPr>
            <w:tcW w:w="2916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4" w:type="dxa"/>
          </w:tcPr>
          <w:p w:rsidR="0016414A" w:rsidRPr="006E7B22" w:rsidRDefault="00420613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Июнь-август 2015</w:t>
            </w:r>
            <w:r w:rsidR="0016414A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года</w:t>
            </w:r>
          </w:p>
        </w:tc>
      </w:tr>
      <w:tr w:rsidR="0016414A" w:rsidRPr="006E7B22" w:rsidTr="005F42E4">
        <w:trPr>
          <w:trHeight w:val="961"/>
        </w:trPr>
        <w:tc>
          <w:tcPr>
            <w:tcW w:w="2916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6804" w:type="dxa"/>
          </w:tcPr>
          <w:p w:rsidR="0016414A" w:rsidRPr="006E7B22" w:rsidRDefault="0016414A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МБОУ «Средняя общеобразовательная школа № 24 п. Бира»,</w:t>
            </w:r>
          </w:p>
          <w:p w:rsidR="0016414A" w:rsidRPr="006E7B22" w:rsidRDefault="00420613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МКУ </w:t>
            </w:r>
            <w:r w:rsidR="009468BC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proofErr w:type="gramStart"/>
            <w:r w:rsidR="009468BC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Информационно-культурно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9468BC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- </w:t>
            </w:r>
            <w:proofErr w:type="spellStart"/>
            <w:r w:rsidR="009468BC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досуговый</w:t>
            </w:r>
            <w:proofErr w:type="spellEnd"/>
            <w:r w:rsidR="009468BC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центр</w:t>
            </w:r>
            <w:r w:rsidR="0016414A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  <w:r w:rsidR="009468BC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МО </w:t>
            </w:r>
            <w:proofErr w:type="spellStart"/>
            <w:r w:rsidR="009468BC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Бирское</w:t>
            </w:r>
            <w:proofErr w:type="spellEnd"/>
            <w:r w:rsidR="009468BC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городское поселение</w:t>
            </w:r>
          </w:p>
        </w:tc>
      </w:tr>
      <w:tr w:rsidR="00BE4811" w:rsidRPr="006E7B22" w:rsidTr="005F42E4">
        <w:trPr>
          <w:trHeight w:val="961"/>
        </w:trPr>
        <w:tc>
          <w:tcPr>
            <w:tcW w:w="2916" w:type="dxa"/>
          </w:tcPr>
          <w:p w:rsidR="00BE4811" w:rsidRPr="006E7B22" w:rsidRDefault="00BE4811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Общее количество участников (детей и взрослых)</w:t>
            </w:r>
          </w:p>
        </w:tc>
        <w:tc>
          <w:tcPr>
            <w:tcW w:w="6804" w:type="dxa"/>
          </w:tcPr>
          <w:p w:rsidR="00BE4811" w:rsidRPr="006E7B22" w:rsidRDefault="00420613" w:rsidP="00BE4811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Детей: 145</w:t>
            </w:r>
            <w:r w:rsidR="00BE4811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человек</w:t>
            </w:r>
          </w:p>
          <w:p w:rsidR="00BE4811" w:rsidRPr="006E7B22" w:rsidRDefault="000D2364" w:rsidP="00BE4811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Педагогов: 16 педагогов, 1 работник</w:t>
            </w:r>
            <w:r w:rsidR="00BE4811"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ИКДЦ</w:t>
            </w:r>
          </w:p>
          <w:p w:rsidR="00BE4811" w:rsidRPr="006E7B22" w:rsidRDefault="00BE4811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BE4811" w:rsidRPr="006E7B22" w:rsidTr="005F42E4">
        <w:trPr>
          <w:trHeight w:val="558"/>
        </w:trPr>
        <w:tc>
          <w:tcPr>
            <w:tcW w:w="2916" w:type="dxa"/>
          </w:tcPr>
          <w:p w:rsidR="00BE4811" w:rsidRPr="00BE4811" w:rsidRDefault="00BE4811" w:rsidP="00396F41">
            <w:pPr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BE4811">
              <w:rPr>
                <w:rFonts w:ascii="Times New Roman" w:hAnsi="Times New Roman"/>
                <w:i w:val="0"/>
                <w:sz w:val="28"/>
                <w:szCs w:val="28"/>
              </w:rPr>
              <w:t>Основания для разработки</w:t>
            </w:r>
          </w:p>
          <w:p w:rsidR="00BE4811" w:rsidRPr="00BE4811" w:rsidRDefault="00BE4811" w:rsidP="00396F41">
            <w:pPr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BE4811">
              <w:rPr>
                <w:rFonts w:ascii="Times New Roman" w:hAnsi="Times New Roman"/>
                <w:i w:val="0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BE4811" w:rsidRDefault="00BE4811" w:rsidP="00BE4811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E4811">
              <w:rPr>
                <w:sz w:val="28"/>
                <w:szCs w:val="28"/>
              </w:rPr>
              <w:t>- Закон РФ “Об образовании”</w:t>
            </w:r>
          </w:p>
          <w:p w:rsidR="00BE4811" w:rsidRDefault="00BE4811" w:rsidP="00BE4811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E4811">
              <w:rPr>
                <w:sz w:val="28"/>
                <w:szCs w:val="28"/>
              </w:rPr>
              <w:t>- Конвенция о правах ребенка</w:t>
            </w:r>
          </w:p>
          <w:p w:rsidR="00BE4811" w:rsidRPr="00BE4811" w:rsidRDefault="00BE4811" w:rsidP="00BE4811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E4811">
              <w:rPr>
                <w:sz w:val="28"/>
                <w:szCs w:val="28"/>
              </w:rPr>
              <w:t>-Приказ директора школы «</w:t>
            </w:r>
            <w:r w:rsidR="000D2364">
              <w:rPr>
                <w:sz w:val="28"/>
                <w:szCs w:val="28"/>
              </w:rPr>
              <w:t xml:space="preserve">Об организации летнего отдыха  </w:t>
            </w:r>
            <w:r w:rsidR="003204B1">
              <w:rPr>
                <w:sz w:val="28"/>
                <w:szCs w:val="28"/>
              </w:rPr>
              <w:t>уча</w:t>
            </w:r>
            <w:r w:rsidRPr="00BE4811">
              <w:rPr>
                <w:sz w:val="28"/>
                <w:szCs w:val="28"/>
              </w:rPr>
              <w:t>щихся».</w:t>
            </w:r>
          </w:p>
          <w:p w:rsidR="00BE4811" w:rsidRPr="00BE4811" w:rsidRDefault="00BE4811" w:rsidP="00BE4811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E4811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-Гигиенические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СП 2.4.4.969-00.</w:t>
            </w:r>
          </w:p>
          <w:p w:rsidR="00BE4811" w:rsidRPr="00BE4811" w:rsidRDefault="00BE4811" w:rsidP="00BE4811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E4811">
              <w:rPr>
                <w:rFonts w:ascii="Times New Roman" w:hAnsi="Times New Roman"/>
                <w:i w:val="0"/>
                <w:sz w:val="28"/>
                <w:szCs w:val="28"/>
              </w:rPr>
              <w:t>-Федеральный закон от 24.07. 1998 г. «Об основных гарантиях прав ребёнка в Российской Федерации».</w:t>
            </w:r>
          </w:p>
        </w:tc>
      </w:tr>
      <w:tr w:rsidR="00BE4811" w:rsidRPr="006E7B22" w:rsidTr="005F42E4">
        <w:trPr>
          <w:trHeight w:val="961"/>
        </w:trPr>
        <w:tc>
          <w:tcPr>
            <w:tcW w:w="2916" w:type="dxa"/>
          </w:tcPr>
          <w:p w:rsidR="00BE4811" w:rsidRPr="006E7B22" w:rsidRDefault="00BE4811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804" w:type="dxa"/>
          </w:tcPr>
          <w:p w:rsidR="00BE4811" w:rsidRPr="00BE4811" w:rsidRDefault="00BE4811" w:rsidP="008F62BE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E4811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Создание благоприятных у</w:t>
            </w:r>
            <w:r w:rsidR="000D2364">
              <w:rPr>
                <w:rFonts w:ascii="Times New Roman" w:hAnsi="Times New Roman" w:cs="Times New Roman"/>
                <w:i w:val="0"/>
                <w:sz w:val="28"/>
                <w:szCs w:val="28"/>
              </w:rPr>
              <w:t>словий для самореализации детей</w:t>
            </w:r>
            <w:r w:rsidRPr="00BE481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способствующих сохранению и укреплению здоровья детей, их физического, нравственного, эстетического развития, а так же экологического просвещения детей, и для раскрытия их творческого потенциала. </w:t>
            </w:r>
          </w:p>
        </w:tc>
      </w:tr>
      <w:tr w:rsidR="00BE4811" w:rsidRPr="006E7B22" w:rsidTr="005F42E4">
        <w:trPr>
          <w:trHeight w:val="315"/>
        </w:trPr>
        <w:tc>
          <w:tcPr>
            <w:tcW w:w="2916" w:type="dxa"/>
          </w:tcPr>
          <w:p w:rsidR="00BE4811" w:rsidRPr="006E7B22" w:rsidRDefault="00BE4811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</w:tcPr>
          <w:p w:rsidR="00BE4811" w:rsidRPr="003B3EFC" w:rsidRDefault="00BE4811" w:rsidP="003B3EFC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B3EFC">
              <w:rPr>
                <w:rFonts w:ascii="Times New Roman" w:hAnsi="Times New Roman"/>
                <w:i w:val="0"/>
                <w:sz w:val="28"/>
                <w:szCs w:val="28"/>
              </w:rPr>
              <w:t>- Создание благоприятных условий для самоопределения каждого ребёнка через выявление его интересов и способностей.</w:t>
            </w:r>
          </w:p>
          <w:p w:rsidR="00BE4811" w:rsidRPr="003B3EFC" w:rsidRDefault="00BE4811" w:rsidP="003B3EFC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B3EFC">
              <w:rPr>
                <w:rFonts w:ascii="Times New Roman" w:hAnsi="Times New Roman"/>
                <w:i w:val="0"/>
                <w:sz w:val="28"/>
                <w:szCs w:val="28"/>
              </w:rPr>
              <w:t>- Формирование эмоционально - положительного отношения к окружающей среде.</w:t>
            </w:r>
          </w:p>
          <w:p w:rsidR="00BE4811" w:rsidRPr="003B3EFC" w:rsidRDefault="00BE4811" w:rsidP="003B3EFC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B3EFC">
              <w:rPr>
                <w:rFonts w:ascii="Times New Roman" w:hAnsi="Times New Roman"/>
                <w:i w:val="0"/>
                <w:sz w:val="28"/>
                <w:szCs w:val="28"/>
              </w:rPr>
              <w:t xml:space="preserve">- Воспитание у школьников патриотического сознания, бережного отношения к природному и культурному наследию родного края. </w:t>
            </w:r>
          </w:p>
          <w:p w:rsidR="00BE4811" w:rsidRPr="003B3EFC" w:rsidRDefault="00BE4811" w:rsidP="003B3EFC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B3EFC">
              <w:rPr>
                <w:rFonts w:ascii="Times New Roman" w:hAnsi="Times New Roman"/>
                <w:i w:val="0"/>
                <w:sz w:val="28"/>
                <w:szCs w:val="28"/>
              </w:rPr>
              <w:t>-Расширение сферы познавательных интересов о себе и окружающем мире.</w:t>
            </w:r>
          </w:p>
          <w:p w:rsidR="00BE4811" w:rsidRPr="004D6F15" w:rsidRDefault="00BE4811" w:rsidP="003B3EFC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B3EFC">
              <w:rPr>
                <w:rFonts w:ascii="Times New Roman" w:hAnsi="Times New Roman"/>
                <w:i w:val="0"/>
                <w:sz w:val="28"/>
                <w:szCs w:val="28"/>
              </w:rPr>
              <w:t xml:space="preserve">- </w:t>
            </w:r>
            <w:r w:rsidRPr="004D6F1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Способствовать укреплению навыков здорового образа жизни</w:t>
            </w:r>
            <w:r w:rsidRPr="003B3EF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, через вовлечение в систематические занятия физической культурой и спортом.</w:t>
            </w:r>
          </w:p>
          <w:p w:rsidR="00BE4811" w:rsidRPr="003B3EFC" w:rsidRDefault="00BE4811" w:rsidP="003B3EFC">
            <w:pPr>
              <w:tabs>
                <w:tab w:val="left" w:pos="567"/>
              </w:tabs>
              <w:spacing w:line="240" w:lineRule="auto"/>
              <w:rPr>
                <w:i w:val="0"/>
                <w:sz w:val="28"/>
                <w:szCs w:val="28"/>
              </w:rPr>
            </w:pPr>
            <w:r w:rsidRPr="003B3EFC">
              <w:rPr>
                <w:i w:val="0"/>
                <w:sz w:val="28"/>
                <w:szCs w:val="28"/>
              </w:rPr>
              <w:t>-</w:t>
            </w:r>
            <w:r w:rsidRPr="008F62BE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Формирование навыков общения и толерантности, культурного поведения, санитарно-гигиенической и экологической культуры.</w:t>
            </w:r>
          </w:p>
          <w:p w:rsidR="00BE4811" w:rsidRPr="003B3EFC" w:rsidRDefault="00BE4811" w:rsidP="003B3EFC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B3EFC">
              <w:rPr>
                <w:rFonts w:ascii="Times New Roman" w:hAnsi="Times New Roman"/>
                <w:i w:val="0"/>
                <w:sz w:val="28"/>
                <w:szCs w:val="28"/>
              </w:rPr>
              <w:t xml:space="preserve"> -Обучение нормам социальной жизни, культуре взаимоотношений.</w:t>
            </w:r>
          </w:p>
          <w:p w:rsidR="00BE4811" w:rsidRPr="003B3EFC" w:rsidRDefault="00BE4811" w:rsidP="003B3EFC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B3EFC">
              <w:rPr>
                <w:rFonts w:ascii="Times New Roman" w:hAnsi="Times New Roman"/>
                <w:i w:val="0"/>
                <w:sz w:val="28"/>
                <w:szCs w:val="28"/>
              </w:rPr>
              <w:t>-Развитие творческих, организаторских, интеллектуальных способностей детей.</w:t>
            </w:r>
          </w:p>
          <w:p w:rsidR="00BE4811" w:rsidRPr="003B3EFC" w:rsidRDefault="00BE4811" w:rsidP="003B3EFC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B3EFC">
              <w:rPr>
                <w:rFonts w:ascii="Times New Roman" w:hAnsi="Times New Roman"/>
                <w:i w:val="0"/>
                <w:sz w:val="28"/>
                <w:szCs w:val="28"/>
              </w:rPr>
              <w:t>-Профилактика детской и подростковой безнадзорности, правонарушений в летний период.</w:t>
            </w:r>
          </w:p>
          <w:p w:rsidR="00BE4811" w:rsidRPr="003B3EFC" w:rsidRDefault="00BE4811" w:rsidP="003B3EFC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B3EFC">
              <w:rPr>
                <w:rFonts w:ascii="Times New Roman" w:hAnsi="Times New Roman"/>
                <w:i w:val="0"/>
                <w:sz w:val="28"/>
                <w:szCs w:val="28"/>
              </w:rPr>
              <w:t xml:space="preserve">-Создание доброжелательной атмосферы, </w:t>
            </w:r>
            <w:r w:rsidRPr="006439ED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способствующей ориентации ребёнка на положительные действия и поступки,  привитие навыков культуры поведения.</w:t>
            </w:r>
          </w:p>
        </w:tc>
      </w:tr>
      <w:tr w:rsidR="00BE4811" w:rsidRPr="006E7B22" w:rsidTr="005F42E4">
        <w:trPr>
          <w:trHeight w:val="315"/>
        </w:trPr>
        <w:tc>
          <w:tcPr>
            <w:tcW w:w="2916" w:type="dxa"/>
          </w:tcPr>
          <w:p w:rsidR="00BE4811" w:rsidRPr="006E7B22" w:rsidRDefault="00BE4811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804" w:type="dxa"/>
          </w:tcPr>
          <w:p w:rsidR="00BE4811" w:rsidRPr="006E7B22" w:rsidRDefault="00BE4811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Комплексная программа каникулярного отдыха, оздоровления детей и подростков направлена на создание оптимальных условий обеспечивающих:</w:t>
            </w:r>
          </w:p>
          <w:p w:rsidR="00BE4811" w:rsidRPr="006E7B22" w:rsidRDefault="00BE4811" w:rsidP="006E7B22">
            <w:pPr>
              <w:pStyle w:val="a7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Полноценный отдых детей, их оздоровление;</w:t>
            </w:r>
          </w:p>
          <w:p w:rsidR="00BE4811" w:rsidRPr="006E7B22" w:rsidRDefault="00BE4811" w:rsidP="006E7B22">
            <w:pPr>
              <w:pStyle w:val="a7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Сохранение непрерывности воспитательного и образовательного процесса в летний каникулярный период;</w:t>
            </w:r>
          </w:p>
          <w:p w:rsidR="00BE4811" w:rsidRPr="006E7B22" w:rsidRDefault="000D2364" w:rsidP="006E7B22">
            <w:pPr>
              <w:pStyle w:val="a7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краеведческо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– патриотическому воспитанию  учащихся </w:t>
            </w:r>
          </w:p>
        </w:tc>
      </w:tr>
      <w:tr w:rsidR="00BE4811" w:rsidRPr="006E7B22" w:rsidTr="005F42E4">
        <w:trPr>
          <w:trHeight w:val="315"/>
        </w:trPr>
        <w:tc>
          <w:tcPr>
            <w:tcW w:w="2916" w:type="dxa"/>
          </w:tcPr>
          <w:p w:rsidR="00BE4811" w:rsidRPr="006E7B22" w:rsidRDefault="00BE4811" w:rsidP="006E7B22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E7B22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804" w:type="dxa"/>
          </w:tcPr>
          <w:p w:rsidR="00F15A21" w:rsidRDefault="00F15A21" w:rsidP="00F15A21">
            <w:pPr>
              <w:pStyle w:val="a7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ДЛЯ УЧАСТНИКА ПРОГРАММЫ:</w:t>
            </w:r>
          </w:p>
          <w:p w:rsidR="00BE4811" w:rsidRPr="00F15A21" w:rsidRDefault="00BE4811" w:rsidP="006E7B22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5A21">
              <w:rPr>
                <w:rFonts w:ascii="Times New Roman" w:hAnsi="Times New Roman" w:cs="Times New Roman"/>
                <w:i w:val="0"/>
                <w:sz w:val="28"/>
                <w:szCs w:val="28"/>
              </w:rPr>
              <w:t>Организация полноценного отдыха детей;</w:t>
            </w:r>
          </w:p>
          <w:p w:rsidR="00F15A21" w:rsidRDefault="00F15A21" w:rsidP="00F15A21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5A21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Создание благоприятных условий для оздоровления детей, их духовного, экологического, эстетического, патриотического  и нравственного развития.</w:t>
            </w:r>
          </w:p>
          <w:p w:rsidR="00BE4811" w:rsidRPr="00F15A21" w:rsidRDefault="00F15A21" w:rsidP="00F15A21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5A2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Расширение кругозора детей, развитие их организаторских, творческих  способностей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</w:p>
          <w:p w:rsidR="00F15A21" w:rsidRPr="00F15A21" w:rsidRDefault="00F15A21" w:rsidP="006E7B22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5A21">
              <w:rPr>
                <w:rFonts w:ascii="Times New Roman" w:hAnsi="Times New Roman" w:cs="Times New Roman"/>
                <w:i w:val="0"/>
                <w:sz w:val="28"/>
                <w:szCs w:val="28"/>
              </w:rPr>
              <w:t>Укрепление здоровья детей; улучшение социально-психологического климата в отряде;</w:t>
            </w:r>
          </w:p>
          <w:p w:rsidR="00F15A21" w:rsidRPr="00F15A21" w:rsidRDefault="00F15A21" w:rsidP="00F15A21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5A21">
              <w:rPr>
                <w:rFonts w:ascii="Times New Roman" w:hAnsi="Times New Roman" w:cs="Times New Roman"/>
                <w:i w:val="0"/>
                <w:sz w:val="28"/>
                <w:szCs w:val="28"/>
              </w:rPr>
              <w:t>Укрепление дружбы и сотрудничества между детьми разных возрастов, социального положения;</w:t>
            </w:r>
          </w:p>
          <w:p w:rsidR="00BE4811" w:rsidRDefault="00F15A21" w:rsidP="00F15A21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5A21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Формирование умений, навыков, приобретение жизненного опыта адекватного поведения в экстремальных ситуациях;</w:t>
            </w:r>
          </w:p>
          <w:p w:rsidR="00F15A21" w:rsidRDefault="00F15A21" w:rsidP="00F15A21">
            <w:pPr>
              <w:pStyle w:val="a7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ДЛЯ ПЕДАГОГА:</w:t>
            </w:r>
          </w:p>
          <w:p w:rsidR="008759BE" w:rsidRDefault="00F15A21" w:rsidP="008759BE">
            <w:pPr>
              <w:pStyle w:val="a7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Сохранение непрерывности образовательного и воспитательного  процесса в летний каникулярный период</w:t>
            </w:r>
          </w:p>
          <w:p w:rsidR="008759BE" w:rsidRPr="008759BE" w:rsidRDefault="008759BE" w:rsidP="008759BE">
            <w:pPr>
              <w:pStyle w:val="a7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759BE">
              <w:rPr>
                <w:rFonts w:ascii="Times New Roman" w:hAnsi="Times New Roman" w:cs="Times New Roman"/>
                <w:i w:val="0"/>
                <w:sz w:val="28"/>
                <w:szCs w:val="28"/>
              </w:rPr>
              <w:t>Снижение темпа роста негативных социальных явлений среди детей; воспитание негативного отношения к вредным привычкам;</w:t>
            </w:r>
          </w:p>
          <w:p w:rsidR="00B86285" w:rsidRPr="00F15A21" w:rsidRDefault="00B86285" w:rsidP="008759BE">
            <w:pPr>
              <w:pStyle w:val="a7"/>
              <w:spacing w:line="240" w:lineRule="auto"/>
              <w:ind w:left="144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F15A21" w:rsidRPr="006E7B22" w:rsidTr="005F42E4">
        <w:trPr>
          <w:trHeight w:val="330"/>
        </w:trPr>
        <w:tc>
          <w:tcPr>
            <w:tcW w:w="2916" w:type="dxa"/>
          </w:tcPr>
          <w:p w:rsidR="00F15A21" w:rsidRPr="00F15A21" w:rsidRDefault="00F15A21" w:rsidP="00F15A21">
            <w:pPr>
              <w:spacing w:line="240" w:lineRule="auto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F15A21">
              <w:rPr>
                <w:rFonts w:ascii="Times New Roman" w:hAnsi="Times New Roman"/>
                <w:i w:val="0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6804" w:type="dxa"/>
          </w:tcPr>
          <w:p w:rsidR="00F15A21" w:rsidRPr="00F15A21" w:rsidRDefault="00F15A21" w:rsidP="00F15A21">
            <w:pPr>
              <w:spacing w:line="240" w:lineRule="auto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F15A21">
              <w:rPr>
                <w:rFonts w:ascii="Times New Roman" w:hAnsi="Times New Roman"/>
                <w:i w:val="0"/>
                <w:sz w:val="28"/>
                <w:szCs w:val="28"/>
              </w:rPr>
              <w:t>Контроль над исполнением программы осуществляется начальником лагеря и зам. директора по воспитательной работе.</w:t>
            </w:r>
          </w:p>
        </w:tc>
      </w:tr>
    </w:tbl>
    <w:p w:rsidR="006470ED" w:rsidRDefault="006470ED" w:rsidP="006470ED">
      <w:pPr>
        <w:jc w:val="center"/>
      </w:pPr>
    </w:p>
    <w:p w:rsidR="005F42E4" w:rsidRDefault="005F42E4" w:rsidP="006470ED">
      <w:pPr>
        <w:jc w:val="center"/>
      </w:pPr>
    </w:p>
    <w:p w:rsidR="005F42E4" w:rsidRDefault="005F42E4" w:rsidP="006470ED">
      <w:pPr>
        <w:jc w:val="center"/>
      </w:pPr>
    </w:p>
    <w:p w:rsidR="005F42E4" w:rsidRDefault="005F42E4" w:rsidP="006470ED">
      <w:pPr>
        <w:jc w:val="center"/>
      </w:pPr>
    </w:p>
    <w:p w:rsidR="005F42E4" w:rsidRDefault="005F42E4" w:rsidP="006470ED">
      <w:pPr>
        <w:jc w:val="center"/>
      </w:pPr>
    </w:p>
    <w:p w:rsidR="005F42E4" w:rsidRDefault="005F42E4" w:rsidP="006470ED">
      <w:pPr>
        <w:jc w:val="center"/>
      </w:pPr>
    </w:p>
    <w:p w:rsidR="005F42E4" w:rsidRDefault="005F42E4" w:rsidP="006470ED">
      <w:pPr>
        <w:jc w:val="center"/>
      </w:pPr>
    </w:p>
    <w:p w:rsidR="005F42E4" w:rsidRDefault="00145701" w:rsidP="006470ED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-125095</wp:posOffset>
            </wp:positionV>
            <wp:extent cx="2149475" cy="2147570"/>
            <wp:effectExtent l="19050" t="0" r="3175" b="0"/>
            <wp:wrapThrough wrapText="bothSides">
              <wp:wrapPolygon edited="0">
                <wp:start x="-191" y="0"/>
                <wp:lineTo x="-191" y="21459"/>
                <wp:lineTo x="21632" y="21459"/>
                <wp:lineTo x="21632" y="0"/>
                <wp:lineTo x="-191" y="0"/>
              </wp:wrapPolygon>
            </wp:wrapThrough>
            <wp:docPr id="15" name="irc_mi" descr="http://russkoe-edinstvo.com/images/tea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usskoe-edinstvo.com/images/team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465" w:rsidRPr="001C7465" w:rsidRDefault="001C7465" w:rsidP="001C7465">
      <w:pPr>
        <w:shd w:val="clear" w:color="auto" w:fill="FFFFFF"/>
        <w:spacing w:before="100" w:beforeAutospacing="1" w:after="0" w:line="240" w:lineRule="auto"/>
        <w:ind w:left="7085"/>
        <w:rPr>
          <w:rFonts w:ascii="Georgia" w:eastAsia="Times New Roman" w:hAnsi="Georgia" w:cs="Times New Roman"/>
          <w:i w:val="0"/>
          <w:iCs w:val="0"/>
          <w:color w:val="000000"/>
          <w:lang w:eastAsia="ru-RU"/>
        </w:rPr>
      </w:pPr>
      <w:r w:rsidRPr="001C7465">
        <w:rPr>
          <w:rFonts w:ascii="Georgia" w:eastAsia="Times New Roman" w:hAnsi="Georgia" w:cs="Times New Roman"/>
          <w:b/>
          <w:bCs/>
          <w:color w:val="000000"/>
          <w:lang w:eastAsia="ru-RU"/>
        </w:rPr>
        <w:t>Чтим прошлое,</w:t>
      </w:r>
    </w:p>
    <w:p w:rsidR="001C7465" w:rsidRPr="001C7465" w:rsidRDefault="001C7465" w:rsidP="001C7465">
      <w:pPr>
        <w:shd w:val="clear" w:color="auto" w:fill="FFFFFF"/>
        <w:spacing w:before="100" w:beforeAutospacing="1" w:after="0" w:line="240" w:lineRule="auto"/>
        <w:ind w:left="7085"/>
        <w:rPr>
          <w:rFonts w:ascii="Georgia" w:eastAsia="Times New Roman" w:hAnsi="Georgia" w:cs="Times New Roman"/>
          <w:i w:val="0"/>
          <w:iCs w:val="0"/>
          <w:color w:val="000000"/>
          <w:lang w:eastAsia="ru-RU"/>
        </w:rPr>
      </w:pPr>
      <w:r w:rsidRPr="001C7465">
        <w:rPr>
          <w:rFonts w:ascii="Georgia" w:eastAsia="Times New Roman" w:hAnsi="Georgia" w:cs="Times New Roman"/>
          <w:b/>
          <w:bCs/>
          <w:color w:val="000000"/>
          <w:lang w:eastAsia="ru-RU"/>
        </w:rPr>
        <w:t>Храним настоящее,</w:t>
      </w:r>
    </w:p>
    <w:p w:rsidR="001C7465" w:rsidRPr="001C7465" w:rsidRDefault="001C7465" w:rsidP="00145701">
      <w:pPr>
        <w:shd w:val="clear" w:color="auto" w:fill="FFFFFF"/>
        <w:spacing w:before="100" w:beforeAutospacing="1" w:after="0" w:line="240" w:lineRule="auto"/>
        <w:ind w:left="7085"/>
        <w:rPr>
          <w:rFonts w:ascii="Georgia" w:eastAsia="Times New Roman" w:hAnsi="Georgia" w:cs="Times New Roman"/>
          <w:i w:val="0"/>
          <w:iCs w:val="0"/>
          <w:color w:val="000000"/>
          <w:lang w:eastAsia="ru-RU"/>
        </w:rPr>
      </w:pPr>
      <w:r w:rsidRPr="001C7465">
        <w:rPr>
          <w:rFonts w:ascii="Georgia" w:eastAsia="Times New Roman" w:hAnsi="Georgia" w:cs="Times New Roman"/>
          <w:b/>
          <w:bCs/>
          <w:color w:val="000000"/>
          <w:lang w:eastAsia="ru-RU"/>
        </w:rPr>
        <w:t>Верим в будущее.</w:t>
      </w:r>
    </w:p>
    <w:p w:rsidR="0016414A" w:rsidRDefault="0016414A" w:rsidP="005F4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4A" w:rsidRDefault="00D817D9" w:rsidP="0016414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17D9">
        <w:rPr>
          <w:noProof/>
          <w:lang w:eastAsia="ru-RU"/>
        </w:rPr>
        <w:pict>
          <v:shape id="Поле 2" o:spid="_x0000_s1027" type="#_x0000_t202" style="position:absolute;margin-left:-147.25pt;margin-top:23.15pt;width:420.2pt;height:44.25pt;z-index:251662336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" filled="f" stroked="f">
            <v:path arrowok="t"/>
            <v:textbox>
              <w:txbxContent>
                <w:p w:rsidR="0092397E" w:rsidRPr="00D719E7" w:rsidRDefault="0092397E" w:rsidP="00145701">
                  <w:pPr>
                    <w:spacing w:after="120"/>
                    <w:jc w:val="center"/>
                    <w:rPr>
                      <w:rFonts w:ascii="Times New Roman" w:eastAsia="Corbel" w:hAnsi="Times New Roman" w:cs="Times New Roman"/>
                      <w:b/>
                      <w:color w:val="002060"/>
                      <w:spacing w:val="60"/>
                      <w:sz w:val="56"/>
                      <w:szCs w:val="56"/>
                    </w:rPr>
                  </w:pPr>
                  <w:r w:rsidRPr="00D719E7">
                    <w:rPr>
                      <w:rFonts w:ascii="Times New Roman" w:eastAsia="Corbel" w:hAnsi="Times New Roman" w:cs="Times New Roman"/>
                      <w:b/>
                      <w:color w:val="002060"/>
                      <w:spacing w:val="60"/>
                      <w:sz w:val="56"/>
                      <w:szCs w:val="56"/>
                    </w:rPr>
                    <w:t>Пояснительная записка</w:t>
                  </w:r>
                </w:p>
              </w:txbxContent>
            </v:textbox>
          </v:shape>
        </w:pict>
      </w:r>
    </w:p>
    <w:p w:rsidR="00145701" w:rsidRDefault="00145701" w:rsidP="00B40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5701" w:rsidRDefault="00145701" w:rsidP="00B40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5701" w:rsidRDefault="00145701" w:rsidP="00B40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414A" w:rsidRPr="00B40E73" w:rsidRDefault="0016414A" w:rsidP="00B40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E73">
        <w:rPr>
          <w:rFonts w:ascii="Times New Roman" w:hAnsi="Times New Roman" w:cs="Times New Roman"/>
          <w:sz w:val="28"/>
          <w:szCs w:val="28"/>
        </w:rPr>
        <w:t xml:space="preserve">Лагерь – это место, где каждый ребёнок </w:t>
      </w:r>
    </w:p>
    <w:p w:rsidR="0016414A" w:rsidRDefault="0016414A" w:rsidP="00B40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E73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B40E73">
        <w:rPr>
          <w:rFonts w:ascii="Times New Roman" w:hAnsi="Times New Roman" w:cs="Times New Roman"/>
          <w:sz w:val="28"/>
          <w:szCs w:val="28"/>
        </w:rPr>
        <w:t>состоятся</w:t>
      </w:r>
      <w:proofErr w:type="gramEnd"/>
      <w:r w:rsidRPr="00B40E73">
        <w:rPr>
          <w:rFonts w:ascii="Times New Roman" w:hAnsi="Times New Roman" w:cs="Times New Roman"/>
          <w:sz w:val="28"/>
          <w:szCs w:val="28"/>
        </w:rPr>
        <w:t xml:space="preserve"> как уникальная личность…</w:t>
      </w:r>
    </w:p>
    <w:p w:rsidR="00126DB7" w:rsidRPr="00B40E73" w:rsidRDefault="00126DB7" w:rsidP="007172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0212" w:rsidRDefault="00472F98" w:rsidP="00840212">
      <w:pPr>
        <w:spacing w:after="0" w:line="240" w:lineRule="auto"/>
        <w:ind w:firstLine="284"/>
        <w:contextualSpacing/>
        <w:jc w:val="both"/>
        <w:rPr>
          <w:rFonts w:ascii="Times New Roman" w:eastAsia="Corbel" w:hAnsi="Times New Roman" w:cs="Times New Roman"/>
          <w:i w:val="0"/>
          <w:sz w:val="28"/>
          <w:szCs w:val="28"/>
        </w:rPr>
      </w:pPr>
      <w:r>
        <w:rPr>
          <w:rFonts w:ascii="Times New Roman" w:eastAsia="Corbel" w:hAnsi="Times New Roman" w:cs="Times New Roman"/>
          <w:i w:val="0"/>
          <w:sz w:val="28"/>
          <w:szCs w:val="28"/>
        </w:rPr>
        <w:t xml:space="preserve">2015 год объявлен </w:t>
      </w:r>
      <w:r w:rsidR="00F26E4F">
        <w:rPr>
          <w:rFonts w:ascii="Times New Roman" w:eastAsia="Corbel" w:hAnsi="Times New Roman" w:cs="Times New Roman"/>
          <w:i w:val="0"/>
          <w:sz w:val="28"/>
          <w:szCs w:val="28"/>
        </w:rPr>
        <w:t xml:space="preserve">в России </w:t>
      </w:r>
      <w:r>
        <w:rPr>
          <w:rFonts w:ascii="Times New Roman" w:eastAsia="Corbel" w:hAnsi="Times New Roman" w:cs="Times New Roman"/>
          <w:i w:val="0"/>
          <w:sz w:val="28"/>
          <w:szCs w:val="28"/>
        </w:rPr>
        <w:t>годом литературы</w:t>
      </w:r>
      <w:r w:rsidR="00F26E4F">
        <w:rPr>
          <w:rFonts w:ascii="Times New Roman" w:eastAsia="Corbel" w:hAnsi="Times New Roman" w:cs="Times New Roman"/>
          <w:i w:val="0"/>
          <w:sz w:val="28"/>
          <w:szCs w:val="28"/>
        </w:rPr>
        <w:t>.</w:t>
      </w:r>
      <w:r w:rsidR="00331447">
        <w:rPr>
          <w:rFonts w:ascii="Times New Roman" w:eastAsia="Corbel" w:hAnsi="Times New Roman" w:cs="Times New Roman"/>
          <w:i w:val="0"/>
          <w:sz w:val="28"/>
          <w:szCs w:val="28"/>
        </w:rPr>
        <w:t xml:space="preserve"> </w:t>
      </w:r>
      <w:r w:rsidR="00F26E4F">
        <w:rPr>
          <w:rFonts w:ascii="Times New Roman" w:eastAsia="Corbel" w:hAnsi="Times New Roman" w:cs="Times New Roman"/>
          <w:i w:val="0"/>
          <w:sz w:val="28"/>
          <w:szCs w:val="28"/>
        </w:rPr>
        <w:t>В этом же</w:t>
      </w:r>
      <w:r w:rsidR="0016414A" w:rsidRPr="00B40E73">
        <w:rPr>
          <w:rFonts w:ascii="Times New Roman" w:eastAsia="Corbel" w:hAnsi="Times New Roman" w:cs="Times New Roman"/>
          <w:i w:val="0"/>
          <w:sz w:val="28"/>
          <w:szCs w:val="28"/>
        </w:rPr>
        <w:t xml:space="preserve"> год</w:t>
      </w:r>
      <w:r w:rsidR="00331447">
        <w:rPr>
          <w:rFonts w:ascii="Times New Roman" w:eastAsia="Corbel" w:hAnsi="Times New Roman" w:cs="Times New Roman"/>
          <w:i w:val="0"/>
          <w:sz w:val="28"/>
          <w:szCs w:val="28"/>
        </w:rPr>
        <w:t xml:space="preserve">у </w:t>
      </w:r>
      <w:r w:rsidR="00447CEC">
        <w:rPr>
          <w:rFonts w:ascii="Times New Roman" w:eastAsia="Corbel" w:hAnsi="Times New Roman" w:cs="Times New Roman"/>
          <w:i w:val="0"/>
          <w:sz w:val="28"/>
          <w:szCs w:val="28"/>
        </w:rPr>
        <w:t>исполняется 70 лет</w:t>
      </w:r>
      <w:r w:rsidR="00DF67DA">
        <w:rPr>
          <w:rFonts w:ascii="Times New Roman" w:eastAsia="Corbel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eastAsia="Corbel" w:hAnsi="Times New Roman" w:cs="Times New Roman"/>
          <w:i w:val="0"/>
          <w:sz w:val="28"/>
          <w:szCs w:val="28"/>
        </w:rPr>
        <w:t xml:space="preserve">со дня </w:t>
      </w:r>
      <w:r w:rsidR="00DF67DA">
        <w:rPr>
          <w:rFonts w:ascii="Times New Roman" w:eastAsia="Corbel" w:hAnsi="Times New Roman" w:cs="Times New Roman"/>
          <w:i w:val="0"/>
          <w:sz w:val="28"/>
          <w:szCs w:val="28"/>
        </w:rPr>
        <w:t>Победы в Великой Отечественной войне.</w:t>
      </w:r>
      <w:r w:rsidR="00447CEC">
        <w:rPr>
          <w:rFonts w:ascii="Times New Roman" w:eastAsia="Corbel" w:hAnsi="Times New Roman" w:cs="Times New Roman"/>
          <w:i w:val="0"/>
          <w:sz w:val="28"/>
          <w:szCs w:val="28"/>
        </w:rPr>
        <w:t xml:space="preserve"> </w:t>
      </w:r>
    </w:p>
    <w:p w:rsidR="00840212" w:rsidRPr="00840212" w:rsidRDefault="00840212" w:rsidP="0084021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840212">
        <w:rPr>
          <w:rFonts w:ascii="Times New Roman" w:hAnsi="Times New Roman" w:cs="Times New Roman"/>
          <w:i w:val="0"/>
          <w:color w:val="000000"/>
          <w:sz w:val="28"/>
          <w:szCs w:val="28"/>
        </w:rPr>
        <w:t>С каждым годом от нас всё дальше и дальше Великая Отечественная война. Выросло уже не одно поколение людей, не испытавших на себе горячего дыхания великой битвы народов с немецко-фашистскими захватчиками. В последние годы заметно снижен у детей интерес к истории вообще и Великой Отечественной войне в частности.</w:t>
      </w:r>
    </w:p>
    <w:p w:rsidR="00840212" w:rsidRDefault="00840212" w:rsidP="0084021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4021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связи с этим, воспитать гражданина России – патриота своей страны становится всё сложнее. Героические события отечественной истории, выдающиеся достижения страны в области политики, экономики, науки, культуры и спорта ещё сохранили качества нравственных идеалов, что создаёт реальные предпосылки для разработки комплекса мероприятий по патриотическому воспитанию подрастающего поколения.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84021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Актуальность данной программы мы видим в создании педагогической воспитательной среды, способствующей углубленному знакомству с отечественной историей и культурой, деятельностью замечательных людей. Изучение корней своей семьи, истории малой Родины оказывает непосредственное воздействие на формирование жизненных идеалов, помогает найти образы для подражания.</w:t>
      </w:r>
    </w:p>
    <w:p w:rsidR="00840212" w:rsidRDefault="00840212" w:rsidP="0084021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4021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Настоящая программа определяет общую стратегию, направления, содержание и механизмы формирования гражданина свободной, богатой, сильной духом страны.</w:t>
      </w:r>
    </w:p>
    <w:p w:rsidR="00840212" w:rsidRPr="00840212" w:rsidRDefault="00840212" w:rsidP="0084021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4021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Прикосновение к достижениям выдающихся людей усиливает чувство любви к Родине, своему народу, вызывает искреннее уважение и переживание, оставляет след на всю жизнь, а приобретенные знания оказываются полезными в будущем.</w:t>
      </w:r>
    </w:p>
    <w:p w:rsidR="00396F41" w:rsidRDefault="00F26E4F" w:rsidP="00840212">
      <w:pPr>
        <w:spacing w:after="0" w:line="240" w:lineRule="auto"/>
        <w:ind w:firstLine="284"/>
        <w:contextualSpacing/>
        <w:jc w:val="both"/>
        <w:rPr>
          <w:rFonts w:ascii="Times New Roman" w:eastAsia="Corbel" w:hAnsi="Times New Roman" w:cs="Times New Roman"/>
          <w:i w:val="0"/>
          <w:sz w:val="28"/>
          <w:szCs w:val="28"/>
        </w:rPr>
      </w:pPr>
      <w:r>
        <w:rPr>
          <w:rFonts w:ascii="Times New Roman" w:eastAsia="Corbel" w:hAnsi="Times New Roman" w:cs="Times New Roman"/>
          <w:i w:val="0"/>
          <w:sz w:val="28"/>
          <w:szCs w:val="28"/>
        </w:rPr>
        <w:t xml:space="preserve">Это ключевые моменты, которые решено было положить в основу программы по реализации летнего отдыха детей и подростков </w:t>
      </w:r>
      <w:r w:rsidR="008F62BE" w:rsidRPr="00B40E73">
        <w:rPr>
          <w:rFonts w:ascii="Times New Roman" w:eastAsia="Corbel" w:hAnsi="Times New Roman" w:cs="Times New Roman"/>
          <w:i w:val="0"/>
          <w:sz w:val="28"/>
          <w:szCs w:val="28"/>
        </w:rPr>
        <w:t>«</w:t>
      </w:r>
      <w:r w:rsidR="00472F98">
        <w:rPr>
          <w:rFonts w:ascii="Times New Roman" w:eastAsia="Corbel" w:hAnsi="Times New Roman" w:cs="Times New Roman"/>
          <w:i w:val="0"/>
          <w:sz w:val="28"/>
          <w:szCs w:val="28"/>
        </w:rPr>
        <w:t>Наследники Победы</w:t>
      </w:r>
      <w:r w:rsidR="0016414A" w:rsidRPr="00B40E73">
        <w:rPr>
          <w:rFonts w:ascii="Times New Roman" w:eastAsia="Corbel" w:hAnsi="Times New Roman" w:cs="Times New Roman"/>
          <w:i w:val="0"/>
          <w:sz w:val="28"/>
          <w:szCs w:val="28"/>
        </w:rPr>
        <w:t>» в МБОУ «Средняя общеобра</w:t>
      </w:r>
      <w:r>
        <w:rPr>
          <w:rFonts w:ascii="Times New Roman" w:eastAsia="Corbel" w:hAnsi="Times New Roman" w:cs="Times New Roman"/>
          <w:i w:val="0"/>
          <w:sz w:val="28"/>
          <w:szCs w:val="28"/>
        </w:rPr>
        <w:t xml:space="preserve">зовательная школа № </w:t>
      </w:r>
      <w:r>
        <w:rPr>
          <w:rFonts w:ascii="Times New Roman" w:eastAsia="Corbel" w:hAnsi="Times New Roman" w:cs="Times New Roman"/>
          <w:i w:val="0"/>
          <w:sz w:val="28"/>
          <w:szCs w:val="28"/>
        </w:rPr>
        <w:lastRenderedPageBreak/>
        <w:t xml:space="preserve">24 п. Бира». </w:t>
      </w:r>
      <w:r w:rsidR="0016414A" w:rsidRPr="00B40E73">
        <w:rPr>
          <w:rFonts w:ascii="Times New Roman" w:eastAsia="Corbel" w:hAnsi="Times New Roman" w:cs="Times New Roman"/>
          <w:i w:val="0"/>
          <w:sz w:val="28"/>
          <w:szCs w:val="28"/>
        </w:rPr>
        <w:t>Она является продолжением воспитательной работы, проводимой в течение учебного года.</w:t>
      </w:r>
      <w:r w:rsidR="002C2E7D" w:rsidRPr="00B40E73">
        <w:rPr>
          <w:rFonts w:ascii="Times New Roman" w:eastAsia="Corbel" w:hAnsi="Times New Roman" w:cs="Times New Roman"/>
          <w:i w:val="0"/>
          <w:sz w:val="28"/>
          <w:szCs w:val="28"/>
        </w:rPr>
        <w:t xml:space="preserve"> Название </w:t>
      </w:r>
      <w:r>
        <w:rPr>
          <w:rFonts w:ascii="Times New Roman" w:eastAsia="Corbel" w:hAnsi="Times New Roman" w:cs="Times New Roman"/>
          <w:i w:val="0"/>
          <w:sz w:val="28"/>
          <w:szCs w:val="28"/>
        </w:rPr>
        <w:t>программы говорит о том, что современное поколение</w:t>
      </w:r>
      <w:r w:rsidR="007E5FB4">
        <w:rPr>
          <w:rFonts w:ascii="Times New Roman" w:eastAsia="Corbel" w:hAnsi="Times New Roman" w:cs="Times New Roman"/>
          <w:i w:val="0"/>
          <w:sz w:val="28"/>
          <w:szCs w:val="28"/>
        </w:rPr>
        <w:t xml:space="preserve">: </w:t>
      </w:r>
      <w:r w:rsidR="002C2E7D" w:rsidRPr="00B40E73">
        <w:rPr>
          <w:rFonts w:ascii="Times New Roman" w:eastAsia="Corbel" w:hAnsi="Times New Roman" w:cs="Times New Roman"/>
          <w:i w:val="0"/>
          <w:sz w:val="28"/>
          <w:szCs w:val="28"/>
        </w:rPr>
        <w:t xml:space="preserve"> </w:t>
      </w:r>
      <w:r w:rsidR="007E5FB4">
        <w:rPr>
          <w:rFonts w:ascii="Times New Roman" w:eastAsia="Corbel" w:hAnsi="Times New Roman" w:cs="Times New Roman"/>
          <w:i w:val="0"/>
          <w:sz w:val="28"/>
          <w:szCs w:val="28"/>
        </w:rPr>
        <w:t xml:space="preserve">внуки, </w:t>
      </w:r>
      <w:r w:rsidR="00DD487C">
        <w:rPr>
          <w:rFonts w:ascii="Times New Roman" w:eastAsia="Corbel" w:hAnsi="Times New Roman" w:cs="Times New Roman"/>
          <w:i w:val="0"/>
          <w:sz w:val="28"/>
          <w:szCs w:val="28"/>
        </w:rPr>
        <w:t xml:space="preserve">правнуки  тех людей, которые </w:t>
      </w:r>
      <w:r w:rsidR="007E5FB4">
        <w:rPr>
          <w:rFonts w:ascii="Times New Roman" w:eastAsia="Corbel" w:hAnsi="Times New Roman" w:cs="Times New Roman"/>
          <w:i w:val="0"/>
          <w:sz w:val="28"/>
          <w:szCs w:val="28"/>
        </w:rPr>
        <w:t>освободили Россию от фашизма, одержав</w:t>
      </w:r>
      <w:r w:rsidR="00DD487C">
        <w:rPr>
          <w:rFonts w:ascii="Times New Roman" w:eastAsia="Corbel" w:hAnsi="Times New Roman" w:cs="Times New Roman"/>
          <w:i w:val="0"/>
          <w:sz w:val="28"/>
          <w:szCs w:val="28"/>
        </w:rPr>
        <w:t xml:space="preserve"> Победу в той страшной войн</w:t>
      </w:r>
      <w:r w:rsidR="007E5FB4">
        <w:rPr>
          <w:rFonts w:ascii="Times New Roman" w:eastAsia="Corbel" w:hAnsi="Times New Roman" w:cs="Times New Roman"/>
          <w:i w:val="0"/>
          <w:sz w:val="28"/>
          <w:szCs w:val="28"/>
        </w:rPr>
        <w:t xml:space="preserve">е 1941-1945 годов, </w:t>
      </w:r>
      <w:r w:rsidR="003E0163">
        <w:rPr>
          <w:rFonts w:ascii="Times New Roman" w:eastAsia="Corbel" w:hAnsi="Times New Roman" w:cs="Times New Roman"/>
          <w:i w:val="0"/>
          <w:sz w:val="28"/>
          <w:szCs w:val="28"/>
        </w:rPr>
        <w:t xml:space="preserve">как наследники, </w:t>
      </w:r>
      <w:r w:rsidR="00DD487C">
        <w:rPr>
          <w:rFonts w:ascii="Times New Roman" w:eastAsia="Corbel" w:hAnsi="Times New Roman" w:cs="Times New Roman"/>
          <w:i w:val="0"/>
          <w:sz w:val="28"/>
          <w:szCs w:val="28"/>
        </w:rPr>
        <w:t xml:space="preserve"> </w:t>
      </w:r>
      <w:r w:rsidR="003E0163">
        <w:rPr>
          <w:rFonts w:ascii="Times New Roman" w:eastAsia="Corbel" w:hAnsi="Times New Roman" w:cs="Times New Roman"/>
          <w:i w:val="0"/>
          <w:sz w:val="28"/>
          <w:szCs w:val="28"/>
        </w:rPr>
        <w:t>должны</w:t>
      </w:r>
      <w:r w:rsidR="009666F1">
        <w:rPr>
          <w:rFonts w:ascii="Times New Roman" w:eastAsia="Corbel" w:hAnsi="Times New Roman" w:cs="Times New Roman"/>
          <w:i w:val="0"/>
          <w:sz w:val="28"/>
          <w:szCs w:val="28"/>
        </w:rPr>
        <w:t xml:space="preserve"> помнить </w:t>
      </w:r>
      <w:r w:rsidR="003E0163">
        <w:rPr>
          <w:rFonts w:ascii="Times New Roman" w:eastAsia="Corbel" w:hAnsi="Times New Roman" w:cs="Times New Roman"/>
          <w:i w:val="0"/>
          <w:sz w:val="28"/>
          <w:szCs w:val="28"/>
        </w:rPr>
        <w:t>события тех лет и быть достойными гражданами своей страны.</w:t>
      </w:r>
      <w:r w:rsidR="007E5FB4">
        <w:rPr>
          <w:rFonts w:ascii="Times New Roman" w:eastAsia="Corbel" w:hAnsi="Times New Roman" w:cs="Times New Roman"/>
          <w:i w:val="0"/>
          <w:sz w:val="28"/>
          <w:szCs w:val="28"/>
        </w:rPr>
        <w:t xml:space="preserve"> </w:t>
      </w:r>
      <w:r w:rsidR="003E0163">
        <w:rPr>
          <w:rFonts w:ascii="Times New Roman" w:eastAsia="Corbel" w:hAnsi="Times New Roman" w:cs="Times New Roman"/>
          <w:i w:val="0"/>
          <w:sz w:val="28"/>
          <w:szCs w:val="28"/>
        </w:rPr>
        <w:t xml:space="preserve"> Каждый </w:t>
      </w:r>
      <w:r w:rsidR="007E5FB4">
        <w:rPr>
          <w:rFonts w:ascii="Times New Roman" w:eastAsia="Corbel" w:hAnsi="Times New Roman" w:cs="Times New Roman"/>
          <w:i w:val="0"/>
          <w:sz w:val="28"/>
          <w:szCs w:val="28"/>
        </w:rPr>
        <w:t>обязан вносить вклад в развитие</w:t>
      </w:r>
      <w:r w:rsidR="00EC1FEF">
        <w:rPr>
          <w:rFonts w:ascii="Times New Roman" w:eastAsia="Corbel" w:hAnsi="Times New Roman" w:cs="Times New Roman"/>
          <w:i w:val="0"/>
          <w:sz w:val="28"/>
          <w:szCs w:val="28"/>
        </w:rPr>
        <w:t xml:space="preserve"> государства,  для того что бы оно стало</w:t>
      </w:r>
      <w:r w:rsidR="007E5FB4">
        <w:rPr>
          <w:rFonts w:ascii="Times New Roman" w:eastAsia="Corbel" w:hAnsi="Times New Roman" w:cs="Times New Roman"/>
          <w:i w:val="0"/>
          <w:sz w:val="28"/>
          <w:szCs w:val="28"/>
        </w:rPr>
        <w:t xml:space="preserve"> мощной непобедимой державой</w:t>
      </w:r>
      <w:r w:rsidR="003E0163">
        <w:rPr>
          <w:rFonts w:ascii="Times New Roman" w:eastAsia="Corbel" w:hAnsi="Times New Roman" w:cs="Times New Roman"/>
          <w:i w:val="0"/>
          <w:sz w:val="28"/>
          <w:szCs w:val="28"/>
        </w:rPr>
        <w:t xml:space="preserve">. </w:t>
      </w:r>
      <w:r w:rsidR="007E5FB4">
        <w:rPr>
          <w:rFonts w:ascii="Times New Roman" w:eastAsia="Corbel" w:hAnsi="Times New Roman" w:cs="Times New Roman"/>
          <w:i w:val="0"/>
          <w:sz w:val="28"/>
          <w:szCs w:val="28"/>
        </w:rPr>
        <w:t xml:space="preserve">А </w:t>
      </w:r>
      <w:r w:rsidR="00EC1FEF">
        <w:rPr>
          <w:rFonts w:ascii="Times New Roman" w:eastAsia="Corbel" w:hAnsi="Times New Roman" w:cs="Times New Roman"/>
          <w:i w:val="0"/>
          <w:sz w:val="28"/>
          <w:szCs w:val="28"/>
        </w:rPr>
        <w:t xml:space="preserve">этого можно достичь только тогда, </w:t>
      </w:r>
      <w:r w:rsidR="005D2E47">
        <w:rPr>
          <w:rFonts w:ascii="Times New Roman" w:eastAsia="Corbel" w:hAnsi="Times New Roman" w:cs="Times New Roman"/>
          <w:i w:val="0"/>
          <w:sz w:val="28"/>
          <w:szCs w:val="28"/>
        </w:rPr>
        <w:t>когда</w:t>
      </w:r>
      <w:r w:rsidR="0047397F">
        <w:rPr>
          <w:rFonts w:ascii="Times New Roman" w:eastAsia="Corbel" w:hAnsi="Times New Roman" w:cs="Times New Roman"/>
          <w:i w:val="0"/>
          <w:sz w:val="28"/>
          <w:szCs w:val="28"/>
        </w:rPr>
        <w:t xml:space="preserve"> граждане будут развиваться в  интеллектуальном, спортивном, творческом направлении, когда </w:t>
      </w:r>
      <w:r w:rsidR="00C448FB">
        <w:rPr>
          <w:rFonts w:ascii="Times New Roman" w:eastAsia="Corbel" w:hAnsi="Times New Roman" w:cs="Times New Roman"/>
          <w:i w:val="0"/>
          <w:sz w:val="28"/>
          <w:szCs w:val="28"/>
        </w:rPr>
        <w:t>развитие патриотизма,</w:t>
      </w:r>
      <w:r w:rsidR="0047397F">
        <w:rPr>
          <w:rFonts w:ascii="Times New Roman" w:eastAsia="Corbel" w:hAnsi="Times New Roman" w:cs="Times New Roman"/>
          <w:i w:val="0"/>
          <w:sz w:val="28"/>
          <w:szCs w:val="28"/>
        </w:rPr>
        <w:t xml:space="preserve"> </w:t>
      </w:r>
      <w:r w:rsidR="00C448FB">
        <w:rPr>
          <w:rFonts w:ascii="Times New Roman" w:eastAsia="Corbel" w:hAnsi="Times New Roman" w:cs="Times New Roman"/>
          <w:i w:val="0"/>
          <w:sz w:val="28"/>
          <w:szCs w:val="28"/>
        </w:rPr>
        <w:t xml:space="preserve">трудовых навыков </w:t>
      </w:r>
      <w:r w:rsidR="0047397F">
        <w:rPr>
          <w:rFonts w:ascii="Times New Roman" w:eastAsia="Corbel" w:hAnsi="Times New Roman" w:cs="Times New Roman"/>
          <w:i w:val="0"/>
          <w:sz w:val="28"/>
          <w:szCs w:val="28"/>
        </w:rPr>
        <w:t>ляжет в основу воспитания  подрастающего поколения</w:t>
      </w:r>
      <w:r w:rsidR="00A75526">
        <w:rPr>
          <w:rFonts w:ascii="Times New Roman" w:eastAsia="Corbel" w:hAnsi="Times New Roman" w:cs="Times New Roman"/>
          <w:i w:val="0"/>
          <w:sz w:val="28"/>
          <w:szCs w:val="28"/>
        </w:rPr>
        <w:t>.</w:t>
      </w:r>
      <w:r w:rsidR="00806240">
        <w:rPr>
          <w:rFonts w:ascii="Times New Roman" w:eastAsia="Corbel" w:hAnsi="Times New Roman" w:cs="Times New Roman"/>
          <w:i w:val="0"/>
          <w:sz w:val="28"/>
          <w:szCs w:val="28"/>
        </w:rPr>
        <w:t xml:space="preserve"> </w:t>
      </w:r>
      <w:r w:rsidR="00A75526">
        <w:rPr>
          <w:rFonts w:ascii="Times New Roman" w:eastAsia="Corbel" w:hAnsi="Times New Roman" w:cs="Times New Roman"/>
          <w:i w:val="0"/>
          <w:sz w:val="28"/>
          <w:szCs w:val="28"/>
        </w:rPr>
        <w:t>И</w:t>
      </w:r>
      <w:r w:rsidR="00806240">
        <w:rPr>
          <w:rFonts w:ascii="Times New Roman" w:eastAsia="Corbel" w:hAnsi="Times New Roman" w:cs="Times New Roman"/>
          <w:i w:val="0"/>
          <w:sz w:val="28"/>
          <w:szCs w:val="28"/>
        </w:rPr>
        <w:t>менно эти направления будут являться ключевыми в программе.</w:t>
      </w:r>
    </w:p>
    <w:p w:rsidR="00806240" w:rsidRPr="00B40E73" w:rsidRDefault="00806240" w:rsidP="00840212">
      <w:pPr>
        <w:spacing w:after="0" w:line="240" w:lineRule="auto"/>
        <w:ind w:firstLine="284"/>
        <w:jc w:val="both"/>
        <w:rPr>
          <w:rFonts w:ascii="Times New Roman" w:eastAsia="Corbel" w:hAnsi="Times New Roman" w:cs="Times New Roman"/>
          <w:i w:val="0"/>
          <w:sz w:val="28"/>
          <w:szCs w:val="28"/>
        </w:rPr>
      </w:pPr>
      <w:r>
        <w:rPr>
          <w:rFonts w:ascii="Times New Roman" w:eastAsia="Corbel" w:hAnsi="Times New Roman" w:cs="Times New Roman"/>
          <w:i w:val="0"/>
          <w:sz w:val="28"/>
          <w:szCs w:val="28"/>
        </w:rPr>
        <w:t>В этом году силами профильных отрядов</w:t>
      </w:r>
      <w:r w:rsidR="00A75526">
        <w:rPr>
          <w:rFonts w:ascii="Times New Roman" w:eastAsia="Corbel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eastAsia="Corbel" w:hAnsi="Times New Roman" w:cs="Times New Roman"/>
          <w:i w:val="0"/>
          <w:sz w:val="28"/>
          <w:szCs w:val="28"/>
        </w:rPr>
        <w:t xml:space="preserve">планируется создать «Книгу Памяти» о событиях и участниках – земляках Великой Отечественной войны.  </w:t>
      </w:r>
    </w:p>
    <w:p w:rsidR="00C216C1" w:rsidRDefault="008F62BE" w:rsidP="00840212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Один из основных принцип</w:t>
      </w:r>
      <w:r w:rsidR="00717264">
        <w:rPr>
          <w:rFonts w:ascii="Times New Roman" w:hAnsi="Times New Roman" w:cs="Times New Roman"/>
          <w:i w:val="0"/>
          <w:sz w:val="28"/>
          <w:szCs w:val="28"/>
        </w:rPr>
        <w:t xml:space="preserve">ов нашего лагеря – уважительное </w:t>
      </w:r>
      <w:r w:rsidR="008D5FDA">
        <w:rPr>
          <w:rFonts w:ascii="Times New Roman" w:hAnsi="Times New Roman" w:cs="Times New Roman"/>
          <w:i w:val="0"/>
          <w:sz w:val="28"/>
          <w:szCs w:val="28"/>
        </w:rPr>
        <w:t>отношение и знание  истории страны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986082">
        <w:rPr>
          <w:rFonts w:ascii="Times New Roman" w:hAnsi="Times New Roman" w:cs="Times New Roman"/>
          <w:i w:val="0"/>
          <w:sz w:val="28"/>
          <w:szCs w:val="28"/>
        </w:rPr>
        <w:t>Задача патриотического воспитания молодого поколения является одной из главных. А начинать работу по изменению общественного сознания  необходимо с детства.</w:t>
      </w:r>
    </w:p>
    <w:p w:rsidR="00C216C1" w:rsidRPr="00C216C1" w:rsidRDefault="00C216C1" w:rsidP="00840212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аспекте патриотического воспитания</w:t>
      </w:r>
      <w:r w:rsidRPr="00C216C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деятельность </w:t>
      </w:r>
      <w:r w:rsidRPr="00C216C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направлена на формирование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упрочнению единства и дружбы народов Российской Федерации. Составной частью патриотического воспитания является краеведческое, гражданское воспитание школьников.</w:t>
      </w:r>
    </w:p>
    <w:p w:rsidR="00C216C1" w:rsidRPr="00C216C1" w:rsidRDefault="00C216C1" w:rsidP="00840212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216C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Целью программы является поддержка развития системы всеобщего, комплексного и непрерывного патриотического воспитания, образования и просвещения школьников на основе сохранения и приумножения культурного наследия школы и района, возрождения традиционных нравственных ценностей. Создание и развитие в школе единой системы формирования патриотических чувств; сохранение, развитие  и эффективное использование потенциала школы патриотической направленности.</w:t>
      </w:r>
    </w:p>
    <w:p w:rsidR="00C216C1" w:rsidRPr="00C216C1" w:rsidRDefault="00C216C1" w:rsidP="00840212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качестве основной</w:t>
      </w:r>
      <w:r w:rsidRPr="00C216C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выступает </w:t>
      </w:r>
      <w:r w:rsidRPr="00C216C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создание условий для формирования духовно-богатого, социально-активного гражданина.</w:t>
      </w:r>
    </w:p>
    <w:p w:rsidR="008F62BE" w:rsidRPr="00B40E73" w:rsidRDefault="008F62BE" w:rsidP="00840212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Наша программа </w:t>
      </w:r>
      <w:r w:rsidR="00C216C1">
        <w:rPr>
          <w:rFonts w:ascii="Times New Roman" w:hAnsi="Times New Roman" w:cs="Times New Roman"/>
          <w:i w:val="0"/>
          <w:sz w:val="28"/>
          <w:szCs w:val="28"/>
        </w:rPr>
        <w:t xml:space="preserve">поможет ребятам оценить важность знания истории государства </w:t>
      </w:r>
      <w:r w:rsidR="00717264">
        <w:rPr>
          <w:rFonts w:ascii="Times New Roman" w:hAnsi="Times New Roman" w:cs="Times New Roman"/>
          <w:i w:val="0"/>
          <w:sz w:val="28"/>
          <w:szCs w:val="28"/>
        </w:rPr>
        <w:t xml:space="preserve">и понять, что </w:t>
      </w:r>
      <w:r w:rsidR="00C216C1">
        <w:rPr>
          <w:rFonts w:ascii="Times New Roman" w:hAnsi="Times New Roman" w:cs="Times New Roman"/>
          <w:i w:val="0"/>
          <w:sz w:val="28"/>
          <w:szCs w:val="28"/>
        </w:rPr>
        <w:t xml:space="preserve"> любой 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из нас в состоянии сделать, </w:t>
      </w:r>
      <w:r w:rsidR="00C216C1">
        <w:rPr>
          <w:rFonts w:ascii="Times New Roman" w:hAnsi="Times New Roman" w:cs="Times New Roman"/>
          <w:i w:val="0"/>
          <w:sz w:val="28"/>
          <w:szCs w:val="28"/>
        </w:rPr>
        <w:t xml:space="preserve">так 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>чтобы</w:t>
      </w:r>
      <w:r w:rsidR="0071726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216C1">
        <w:rPr>
          <w:rFonts w:ascii="Times New Roman" w:hAnsi="Times New Roman" w:cs="Times New Roman"/>
          <w:i w:val="0"/>
          <w:sz w:val="28"/>
          <w:szCs w:val="28"/>
        </w:rPr>
        <w:t>история страны не была забыта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F80561" w:rsidRPr="00B40E73" w:rsidRDefault="00F80561" w:rsidP="00840212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Летний отдых - это не просто прекращение учебной деятельности ребенка. Это активная пора его соци</w:t>
      </w:r>
      <w:r w:rsidR="00717264">
        <w:rPr>
          <w:rFonts w:ascii="Times New Roman" w:hAnsi="Times New Roman" w:cs="Times New Roman"/>
          <w:i w:val="0"/>
          <w:sz w:val="28"/>
          <w:szCs w:val="28"/>
        </w:rPr>
        <w:t xml:space="preserve">ализации, продолжение 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образования. Именно поэтому обеспечение занятости школьников </w:t>
      </w:r>
      <w:proofErr w:type="gramStart"/>
      <w:r w:rsidRPr="00B40E73">
        <w:rPr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80561" w:rsidRPr="00717264" w:rsidRDefault="00F80561" w:rsidP="0084021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период летних каникул явля</w:t>
      </w:r>
      <w:r w:rsidR="00717264">
        <w:rPr>
          <w:rFonts w:ascii="Times New Roman" w:hAnsi="Times New Roman" w:cs="Times New Roman"/>
          <w:i w:val="0"/>
          <w:sz w:val="28"/>
          <w:szCs w:val="28"/>
        </w:rPr>
        <w:t xml:space="preserve">ется приоритетным направлением 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>государственной политики в области образования детей и подростков.</w:t>
      </w:r>
    </w:p>
    <w:p w:rsidR="008F62BE" w:rsidRPr="00B40E73" w:rsidRDefault="008F62BE" w:rsidP="00840212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lastRenderedPageBreak/>
        <w:t>Большое внимание в этой программе уделяется</w:t>
      </w:r>
      <w:r w:rsidR="00717264">
        <w:rPr>
          <w:rFonts w:ascii="Times New Roman" w:hAnsi="Times New Roman" w:cs="Times New Roman"/>
          <w:i w:val="0"/>
          <w:sz w:val="28"/>
          <w:szCs w:val="28"/>
        </w:rPr>
        <w:t xml:space="preserve"> здоровью. </w:t>
      </w:r>
    </w:p>
    <w:p w:rsidR="008F62BE" w:rsidRPr="00B40E73" w:rsidRDefault="008F62BE" w:rsidP="00840212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Составление программы пришкол</w:t>
      </w:r>
      <w:r w:rsidR="00717264">
        <w:rPr>
          <w:rFonts w:ascii="Times New Roman" w:hAnsi="Times New Roman" w:cs="Times New Roman"/>
          <w:i w:val="0"/>
          <w:sz w:val="28"/>
          <w:szCs w:val="28"/>
        </w:rPr>
        <w:t xml:space="preserve">ьного летнего лагеря позволяет 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>максимально эффективно испо</w:t>
      </w:r>
      <w:r w:rsidR="00717264">
        <w:rPr>
          <w:rFonts w:ascii="Times New Roman" w:hAnsi="Times New Roman" w:cs="Times New Roman"/>
          <w:i w:val="0"/>
          <w:sz w:val="28"/>
          <w:szCs w:val="28"/>
        </w:rPr>
        <w:t xml:space="preserve">льзовать ресурсы и возможности 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пришкольного лагеря, учитывать интересы детей и запросы их родителей. </w:t>
      </w:r>
    </w:p>
    <w:p w:rsidR="008F62BE" w:rsidRPr="00B40E73" w:rsidRDefault="008F62BE" w:rsidP="00840212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Педагогический коллектив лагеря, составляя планирование работы, продумал все возможности для раскрытия потенциала каждого ребенка.   </w:t>
      </w:r>
    </w:p>
    <w:p w:rsidR="008F62BE" w:rsidRPr="00B40E73" w:rsidRDefault="008F62BE" w:rsidP="00840212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Программа, по которой мы работаем, по своей направленности </w:t>
      </w:r>
    </w:p>
    <w:p w:rsidR="003825C4" w:rsidRPr="00B40E73" w:rsidRDefault="008F62BE" w:rsidP="00840212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является комплексной, то есть, включает в себя разноплановую деятельность, объединяет различные направления оздоровления, отдыха и воспитания детей в условиях </w:t>
      </w:r>
      <w:r w:rsidR="00717264">
        <w:rPr>
          <w:rFonts w:ascii="Times New Roman" w:hAnsi="Times New Roman" w:cs="Times New Roman"/>
          <w:i w:val="0"/>
          <w:sz w:val="28"/>
          <w:szCs w:val="28"/>
        </w:rPr>
        <w:t>летнего оздоровительного лагеря с дневным пребыванием.</w:t>
      </w:r>
    </w:p>
    <w:p w:rsidR="005F42E4" w:rsidRPr="00B40E73" w:rsidRDefault="005F42E4" w:rsidP="00840212">
      <w:pPr>
        <w:spacing w:after="0" w:line="240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</w:p>
    <w:p w:rsidR="008F62BE" w:rsidRPr="00B40E73" w:rsidRDefault="008F62BE" w:rsidP="00840212">
      <w:pPr>
        <w:spacing w:after="0" w:line="240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 xml:space="preserve">Проведение лагерной смены обусловлено необходимостью: </w:t>
      </w:r>
    </w:p>
    <w:p w:rsidR="00D57F00" w:rsidRPr="00B40E73" w:rsidRDefault="008F62BE" w:rsidP="00840212">
      <w:pPr>
        <w:pStyle w:val="a7"/>
        <w:numPr>
          <w:ilvl w:val="0"/>
          <w:numId w:val="27"/>
        </w:numPr>
        <w:spacing w:after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Продолжение учебного процесса в условиях лета; </w:t>
      </w:r>
    </w:p>
    <w:p w:rsidR="00D57F00" w:rsidRPr="00B40E73" w:rsidRDefault="008F62BE" w:rsidP="00840212">
      <w:pPr>
        <w:pStyle w:val="a7"/>
        <w:numPr>
          <w:ilvl w:val="0"/>
          <w:numId w:val="27"/>
        </w:numPr>
        <w:spacing w:after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Проблема летней занятости детей; </w:t>
      </w:r>
    </w:p>
    <w:p w:rsidR="008F62BE" w:rsidRPr="00B40E73" w:rsidRDefault="008F62BE" w:rsidP="00840212">
      <w:pPr>
        <w:pStyle w:val="a7"/>
        <w:numPr>
          <w:ilvl w:val="0"/>
          <w:numId w:val="27"/>
        </w:numPr>
        <w:spacing w:after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Укрепление здоровья учащимися.  </w:t>
      </w:r>
    </w:p>
    <w:p w:rsidR="008F62BE" w:rsidRPr="00B40E73" w:rsidRDefault="008F62BE" w:rsidP="008402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F62BE" w:rsidRPr="00B40E73" w:rsidRDefault="008F62BE" w:rsidP="00840212">
      <w:pPr>
        <w:spacing w:after="0" w:line="240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При написании программы педагогический коллектив руководствовался </w:t>
      </w:r>
    </w:p>
    <w:p w:rsidR="008F62BE" w:rsidRPr="00B40E73" w:rsidRDefault="008F62BE" w:rsidP="00840212">
      <w:pPr>
        <w:spacing w:after="0" w:line="240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принципами, заложенными в воспитательной системе школы: </w:t>
      </w:r>
    </w:p>
    <w:p w:rsidR="008F62BE" w:rsidRPr="00B40E73" w:rsidRDefault="008F62BE" w:rsidP="00840212">
      <w:pPr>
        <w:pStyle w:val="a7"/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Принцип нравственного отношения друг к другу, к окружающему </w:t>
      </w:r>
    </w:p>
    <w:p w:rsidR="00D57F00" w:rsidRPr="00B40E73" w:rsidRDefault="008F62BE" w:rsidP="00840212">
      <w:pPr>
        <w:spacing w:after="0" w:line="240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миру; </w:t>
      </w:r>
    </w:p>
    <w:p w:rsidR="00D57F00" w:rsidRPr="00B40E73" w:rsidRDefault="008F62BE" w:rsidP="00840212">
      <w:pPr>
        <w:pStyle w:val="a7"/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Принцип творческого отношения к делу;</w:t>
      </w:r>
    </w:p>
    <w:p w:rsidR="00D57F00" w:rsidRPr="00B40E73" w:rsidRDefault="008F62BE" w:rsidP="00840212">
      <w:pPr>
        <w:pStyle w:val="a7"/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Принцип добровольности участия в делах; </w:t>
      </w:r>
    </w:p>
    <w:p w:rsidR="00D57F00" w:rsidRPr="00B40E73" w:rsidRDefault="008F62BE" w:rsidP="00840212">
      <w:pPr>
        <w:pStyle w:val="a7"/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Принцип учета возрастных особенностей детей; </w:t>
      </w:r>
    </w:p>
    <w:p w:rsidR="008F62BE" w:rsidRPr="00B40E73" w:rsidRDefault="008F62BE" w:rsidP="00840212">
      <w:pPr>
        <w:pStyle w:val="a7"/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Принцип доступности выбранных форм работы. </w:t>
      </w:r>
    </w:p>
    <w:p w:rsidR="00BD1656" w:rsidRPr="00B40E73" w:rsidRDefault="00D57F00" w:rsidP="00840212">
      <w:pPr>
        <w:pStyle w:val="a7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Программа разработана на основании следующих законодательных н</w:t>
      </w:r>
      <w:r w:rsidR="005F42E4" w:rsidRPr="00B40E73">
        <w:rPr>
          <w:rFonts w:ascii="Times New Roman" w:hAnsi="Times New Roman" w:cs="Times New Roman"/>
          <w:b/>
          <w:i w:val="0"/>
          <w:sz w:val="28"/>
          <w:szCs w:val="28"/>
        </w:rPr>
        <w:t>ормативно - правовых документов:</w:t>
      </w:r>
    </w:p>
    <w:p w:rsidR="00BD1656" w:rsidRPr="00B40E73" w:rsidRDefault="00BD1656" w:rsidP="00840212">
      <w:pPr>
        <w:pStyle w:val="a7"/>
        <w:spacing w:after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- Конституция РФ</w:t>
      </w:r>
    </w:p>
    <w:p w:rsidR="00BD1656" w:rsidRPr="00B40E73" w:rsidRDefault="00BD1656" w:rsidP="00840212">
      <w:pPr>
        <w:pStyle w:val="af1"/>
        <w:spacing w:before="0" w:beforeAutospacing="0" w:after="0" w:afterAutospacing="0"/>
        <w:ind w:firstLine="284"/>
        <w:rPr>
          <w:sz w:val="28"/>
          <w:szCs w:val="28"/>
        </w:rPr>
      </w:pPr>
      <w:r w:rsidRPr="00B40E73">
        <w:rPr>
          <w:sz w:val="28"/>
          <w:szCs w:val="28"/>
        </w:rPr>
        <w:t>- Закон РФ “Об образовании”</w:t>
      </w:r>
    </w:p>
    <w:p w:rsidR="00BD1656" w:rsidRPr="00B40E73" w:rsidRDefault="00BD1656" w:rsidP="00840212">
      <w:pPr>
        <w:pStyle w:val="af1"/>
        <w:spacing w:before="0" w:beforeAutospacing="0" w:after="0" w:afterAutospacing="0"/>
        <w:ind w:firstLine="284"/>
        <w:rPr>
          <w:sz w:val="28"/>
          <w:szCs w:val="28"/>
        </w:rPr>
      </w:pPr>
      <w:r w:rsidRPr="00B40E73">
        <w:rPr>
          <w:sz w:val="28"/>
          <w:szCs w:val="28"/>
        </w:rPr>
        <w:t>- Конвенция ООН о правах ребенка</w:t>
      </w:r>
    </w:p>
    <w:p w:rsidR="00BD1656" w:rsidRPr="00B40E73" w:rsidRDefault="00BD1656" w:rsidP="00840212">
      <w:pPr>
        <w:pStyle w:val="af1"/>
        <w:spacing w:before="0" w:beforeAutospacing="0" w:after="0" w:afterAutospacing="0"/>
        <w:ind w:firstLine="284"/>
        <w:rPr>
          <w:i/>
          <w:sz w:val="28"/>
          <w:szCs w:val="28"/>
        </w:rPr>
      </w:pPr>
      <w:r w:rsidRPr="00B40E73">
        <w:rPr>
          <w:sz w:val="28"/>
          <w:szCs w:val="28"/>
        </w:rPr>
        <w:t xml:space="preserve">- </w:t>
      </w:r>
      <w:r w:rsidR="00D763A4" w:rsidRPr="00B40E73">
        <w:rPr>
          <w:sz w:val="28"/>
          <w:szCs w:val="28"/>
        </w:rPr>
        <w:t>ФЗ «Об основных гарантиях прав ребёнка в Российской  Федерации» от 24.07. 1998 г. № 124 - ФЗ</w:t>
      </w:r>
    </w:p>
    <w:p w:rsidR="00D763A4" w:rsidRPr="00B40E73" w:rsidRDefault="00D763A4" w:rsidP="00840212">
      <w:pPr>
        <w:pStyle w:val="af1"/>
        <w:spacing w:before="0" w:beforeAutospacing="0" w:after="0" w:afterAutospacing="0"/>
        <w:ind w:firstLine="284"/>
        <w:rPr>
          <w:sz w:val="28"/>
          <w:szCs w:val="28"/>
        </w:rPr>
      </w:pPr>
      <w:r w:rsidRPr="00B40E73">
        <w:rPr>
          <w:sz w:val="28"/>
          <w:szCs w:val="28"/>
        </w:rPr>
        <w:t>- Трудовой кодекс РФ</w:t>
      </w:r>
    </w:p>
    <w:p w:rsidR="00D763A4" w:rsidRPr="00B40E73" w:rsidRDefault="00D763A4" w:rsidP="00840212">
      <w:pPr>
        <w:pStyle w:val="af1"/>
        <w:spacing w:before="0" w:beforeAutospacing="0" w:after="0" w:afterAutospacing="0"/>
        <w:ind w:firstLine="284"/>
        <w:rPr>
          <w:sz w:val="28"/>
          <w:szCs w:val="28"/>
        </w:rPr>
      </w:pPr>
      <w:r w:rsidRPr="00B40E73">
        <w:rPr>
          <w:sz w:val="28"/>
          <w:szCs w:val="28"/>
        </w:rPr>
        <w:t>- Приказ Минобразования РФ от 13.07. 2001 № 2688 "Об учреждении порядка проведения смен профильных лагерей с дневным пребыванием детей, лагерей труда и отдыха"</w:t>
      </w:r>
    </w:p>
    <w:p w:rsidR="00D763A4" w:rsidRPr="00B40E73" w:rsidRDefault="00D763A4" w:rsidP="00840212">
      <w:pPr>
        <w:pStyle w:val="af1"/>
        <w:spacing w:before="0" w:beforeAutospacing="0" w:after="0" w:afterAutospacing="0"/>
        <w:ind w:firstLine="284"/>
        <w:rPr>
          <w:sz w:val="28"/>
          <w:szCs w:val="28"/>
        </w:rPr>
      </w:pPr>
      <w:r w:rsidRPr="00B40E73">
        <w:rPr>
          <w:sz w:val="28"/>
          <w:szCs w:val="28"/>
        </w:rPr>
        <w:t>-</w:t>
      </w:r>
      <w:r w:rsidRPr="00B40E73">
        <w:rPr>
          <w:i/>
          <w:sz w:val="28"/>
          <w:szCs w:val="28"/>
        </w:rPr>
        <w:t xml:space="preserve"> </w:t>
      </w:r>
      <w:r w:rsidRPr="00B40E73">
        <w:rPr>
          <w:sz w:val="28"/>
          <w:szCs w:val="28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СП 2.4.4.969-00.</w:t>
      </w:r>
    </w:p>
    <w:p w:rsidR="00BD1656" w:rsidRPr="00B40E73" w:rsidRDefault="00BD1656" w:rsidP="00840212">
      <w:pPr>
        <w:pStyle w:val="af1"/>
        <w:spacing w:before="0" w:beforeAutospacing="0" w:after="0" w:afterAutospacing="0"/>
        <w:ind w:firstLine="284"/>
        <w:rPr>
          <w:sz w:val="28"/>
          <w:szCs w:val="28"/>
        </w:rPr>
      </w:pPr>
      <w:r w:rsidRPr="00B40E73">
        <w:rPr>
          <w:sz w:val="28"/>
          <w:szCs w:val="28"/>
        </w:rPr>
        <w:t xml:space="preserve">-Приказ директора школы «Об организации летнего отдыха </w:t>
      </w:r>
      <w:proofErr w:type="gramStart"/>
      <w:r w:rsidRPr="00B40E73">
        <w:rPr>
          <w:sz w:val="28"/>
          <w:szCs w:val="28"/>
        </w:rPr>
        <w:t>обучающихся</w:t>
      </w:r>
      <w:proofErr w:type="gramEnd"/>
      <w:r w:rsidRPr="00B40E73">
        <w:rPr>
          <w:sz w:val="28"/>
          <w:szCs w:val="28"/>
        </w:rPr>
        <w:t>».</w:t>
      </w:r>
    </w:p>
    <w:p w:rsidR="00840212" w:rsidRDefault="00840212" w:rsidP="00B40E7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</w:p>
    <w:p w:rsidR="00840212" w:rsidRDefault="00840212" w:rsidP="00B40E7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</w:p>
    <w:p w:rsidR="00840212" w:rsidRDefault="00840212" w:rsidP="00B40E7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</w:p>
    <w:p w:rsidR="002943CD" w:rsidRPr="00B40E73" w:rsidRDefault="002943CD" w:rsidP="00B40E7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Концепция программы.</w:t>
      </w:r>
    </w:p>
    <w:p w:rsidR="00C860E1" w:rsidRDefault="00C860E1" w:rsidP="002359A3">
      <w:pPr>
        <w:pStyle w:val="af1"/>
        <w:shd w:val="clear" w:color="auto" w:fill="FFFFFF"/>
        <w:spacing w:before="0" w:beforeAutospacing="0" w:after="0" w:afterAutospacing="0" w:line="288" w:lineRule="atLeast"/>
        <w:ind w:firstLine="284"/>
        <w:jc w:val="both"/>
        <w:rPr>
          <w:color w:val="000000" w:themeColor="text1"/>
          <w:sz w:val="28"/>
          <w:szCs w:val="28"/>
        </w:rPr>
      </w:pPr>
      <w:r w:rsidRPr="00C860E1">
        <w:rPr>
          <w:color w:val="000000" w:themeColor="text1"/>
          <w:sz w:val="28"/>
          <w:szCs w:val="28"/>
        </w:rPr>
        <w:t>Детский школьный  лагерь дневного пребывания – это место, где может быть очень эффективно построена педагогическая работа по созданию развивающей образовательной среды  ребенка через включение его в разнообразные виды деятельности с цель</w:t>
      </w:r>
      <w:r>
        <w:rPr>
          <w:color w:val="000000" w:themeColor="text1"/>
          <w:sz w:val="28"/>
          <w:szCs w:val="28"/>
        </w:rPr>
        <w:t>ю его  успешной самореализации.</w:t>
      </w:r>
    </w:p>
    <w:p w:rsidR="00C860E1" w:rsidRDefault="00C860E1" w:rsidP="002359A3">
      <w:pPr>
        <w:pStyle w:val="af1"/>
        <w:shd w:val="clear" w:color="auto" w:fill="FFFFFF"/>
        <w:spacing w:before="0" w:beforeAutospacing="0" w:after="0" w:afterAutospacing="0" w:line="288" w:lineRule="atLeast"/>
        <w:ind w:firstLine="284"/>
        <w:jc w:val="both"/>
        <w:rPr>
          <w:color w:val="000000" w:themeColor="text1"/>
          <w:sz w:val="28"/>
          <w:szCs w:val="28"/>
        </w:rPr>
      </w:pPr>
      <w:r w:rsidRPr="00C860E1">
        <w:rPr>
          <w:color w:val="000000" w:themeColor="text1"/>
          <w:sz w:val="28"/>
          <w:szCs w:val="28"/>
        </w:rPr>
        <w:t>Главным направлением в работе воспитателей и вожатых является </w:t>
      </w:r>
      <w:r w:rsidRPr="00C860E1">
        <w:rPr>
          <w:b/>
          <w:bCs/>
          <w:color w:val="000000" w:themeColor="text1"/>
          <w:sz w:val="28"/>
          <w:szCs w:val="28"/>
        </w:rPr>
        <w:t>педагогическая поддержка и помощь</w:t>
      </w:r>
      <w:r w:rsidRPr="00C860E1">
        <w:rPr>
          <w:color w:val="000000" w:themeColor="text1"/>
          <w:sz w:val="28"/>
          <w:szCs w:val="28"/>
        </w:rPr>
        <w:t> в индивидуальном развитии ребенка. В систему педагогической поддержки включается и психологическая, и социальная, и оздоровительная – поскольку все они интегрируются. </w:t>
      </w:r>
    </w:p>
    <w:p w:rsidR="00C860E1" w:rsidRDefault="00C860E1" w:rsidP="002359A3">
      <w:pPr>
        <w:pStyle w:val="af1"/>
        <w:shd w:val="clear" w:color="auto" w:fill="FFFFFF"/>
        <w:spacing w:before="0" w:beforeAutospacing="0" w:after="0" w:afterAutospacing="0" w:line="288" w:lineRule="atLeast"/>
        <w:ind w:firstLine="284"/>
        <w:jc w:val="both"/>
        <w:rPr>
          <w:color w:val="000000" w:themeColor="text1"/>
          <w:sz w:val="28"/>
          <w:szCs w:val="28"/>
        </w:rPr>
      </w:pPr>
      <w:r w:rsidRPr="00C860E1">
        <w:rPr>
          <w:color w:val="000000" w:themeColor="text1"/>
          <w:sz w:val="28"/>
          <w:szCs w:val="28"/>
        </w:rPr>
        <w:t>Создание </w:t>
      </w:r>
      <w:r w:rsidRPr="00C860E1">
        <w:rPr>
          <w:b/>
          <w:bCs/>
          <w:color w:val="000000" w:themeColor="text1"/>
          <w:sz w:val="28"/>
          <w:szCs w:val="28"/>
        </w:rPr>
        <w:t>комфортной  психологической среды </w:t>
      </w:r>
      <w:r w:rsidRPr="00C860E1">
        <w:rPr>
          <w:color w:val="000000" w:themeColor="text1"/>
          <w:sz w:val="28"/>
          <w:szCs w:val="28"/>
        </w:rPr>
        <w:t>для каждого ребенка предполагает помощь в обретении внутренней свободы, раскованн</w:t>
      </w:r>
      <w:r>
        <w:rPr>
          <w:color w:val="000000" w:themeColor="text1"/>
          <w:sz w:val="28"/>
          <w:szCs w:val="28"/>
        </w:rPr>
        <w:t>ости в проявлении своих эмоций.</w:t>
      </w:r>
    </w:p>
    <w:p w:rsidR="00C860E1" w:rsidRDefault="00C860E1" w:rsidP="002359A3">
      <w:pPr>
        <w:pStyle w:val="af1"/>
        <w:shd w:val="clear" w:color="auto" w:fill="FFFFFF"/>
        <w:spacing w:before="0" w:beforeAutospacing="0" w:after="0" w:afterAutospacing="0" w:line="288" w:lineRule="atLeast"/>
        <w:ind w:firstLine="284"/>
        <w:jc w:val="both"/>
        <w:rPr>
          <w:color w:val="000000" w:themeColor="text1"/>
          <w:sz w:val="28"/>
          <w:szCs w:val="28"/>
        </w:rPr>
      </w:pPr>
      <w:r w:rsidRPr="00C860E1">
        <w:rPr>
          <w:color w:val="000000" w:themeColor="text1"/>
          <w:sz w:val="28"/>
          <w:szCs w:val="28"/>
        </w:rPr>
        <w:t>Организация </w:t>
      </w:r>
      <w:r w:rsidRPr="00C860E1">
        <w:rPr>
          <w:b/>
          <w:bCs/>
          <w:color w:val="000000" w:themeColor="text1"/>
          <w:sz w:val="28"/>
          <w:szCs w:val="28"/>
        </w:rPr>
        <w:t>творческого пространства</w:t>
      </w:r>
      <w:r w:rsidRPr="00C860E1">
        <w:rPr>
          <w:color w:val="000000" w:themeColor="text1"/>
          <w:sz w:val="28"/>
          <w:szCs w:val="28"/>
        </w:rPr>
        <w:t> предоставляет возможность реализовать свои способности, либо определиться в каком –</w:t>
      </w:r>
      <w:r>
        <w:rPr>
          <w:color w:val="000000" w:themeColor="text1"/>
          <w:sz w:val="28"/>
          <w:szCs w:val="28"/>
        </w:rPr>
        <w:t xml:space="preserve"> либо направлении деятельности.</w:t>
      </w:r>
    </w:p>
    <w:p w:rsidR="00C860E1" w:rsidRDefault="00C860E1" w:rsidP="002359A3">
      <w:pPr>
        <w:pStyle w:val="af1"/>
        <w:shd w:val="clear" w:color="auto" w:fill="FFFFFF"/>
        <w:spacing w:before="0" w:beforeAutospacing="0" w:after="0" w:afterAutospacing="0" w:line="288" w:lineRule="atLeast"/>
        <w:ind w:firstLine="284"/>
        <w:jc w:val="both"/>
        <w:rPr>
          <w:color w:val="000000" w:themeColor="text1"/>
          <w:sz w:val="28"/>
          <w:szCs w:val="28"/>
        </w:rPr>
      </w:pPr>
      <w:r w:rsidRPr="00C860E1">
        <w:rPr>
          <w:color w:val="000000" w:themeColor="text1"/>
          <w:sz w:val="28"/>
          <w:szCs w:val="28"/>
        </w:rPr>
        <w:t>Методическое проектирование лагеря «Маленькая страна» опирается на признанные достижения современной  отечест</w:t>
      </w:r>
      <w:r>
        <w:rPr>
          <w:color w:val="000000" w:themeColor="text1"/>
          <w:sz w:val="28"/>
          <w:szCs w:val="28"/>
        </w:rPr>
        <w:t>венной и зарубежной педагогики.</w:t>
      </w:r>
    </w:p>
    <w:p w:rsidR="00C860E1" w:rsidRPr="00C860E1" w:rsidRDefault="00C860E1" w:rsidP="002359A3">
      <w:pPr>
        <w:pStyle w:val="af1"/>
        <w:shd w:val="clear" w:color="auto" w:fill="FFFFFF"/>
        <w:spacing w:before="0" w:beforeAutospacing="0" w:after="0" w:afterAutospacing="0" w:line="288" w:lineRule="atLeast"/>
        <w:ind w:firstLine="284"/>
        <w:jc w:val="both"/>
        <w:rPr>
          <w:color w:val="000000" w:themeColor="text1"/>
          <w:sz w:val="28"/>
          <w:szCs w:val="28"/>
        </w:rPr>
      </w:pPr>
      <w:r w:rsidRPr="00C860E1">
        <w:rPr>
          <w:color w:val="000000" w:themeColor="text1"/>
          <w:sz w:val="28"/>
          <w:szCs w:val="28"/>
        </w:rPr>
        <w:t>При создании концепции программы оздоровительного лагеря преследовались </w:t>
      </w:r>
      <w:r w:rsidRPr="00C860E1">
        <w:rPr>
          <w:b/>
          <w:bCs/>
          <w:color w:val="000000" w:themeColor="text1"/>
          <w:sz w:val="28"/>
          <w:szCs w:val="28"/>
        </w:rPr>
        <w:t>следующие идеи</w:t>
      </w:r>
      <w:r w:rsidRPr="00C860E1">
        <w:rPr>
          <w:color w:val="000000" w:themeColor="text1"/>
          <w:sz w:val="28"/>
          <w:szCs w:val="28"/>
        </w:rPr>
        <w:t>:</w:t>
      </w:r>
    </w:p>
    <w:p w:rsidR="00C860E1" w:rsidRPr="00C860E1" w:rsidRDefault="00C860E1" w:rsidP="002359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- </w:t>
      </w:r>
      <w:r w:rsidRPr="00C860E1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Физическое благополучие – сохранение и укрепление ребенком своего здоровья</w:t>
      </w:r>
    </w:p>
    <w:p w:rsidR="00C860E1" w:rsidRPr="00C860E1" w:rsidRDefault="00C860E1" w:rsidP="002359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- </w:t>
      </w:r>
      <w:r w:rsidRPr="00C860E1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Психологическое благополучие – комфортное пребывание ребенка в лагере, снятие стрессовых и конфликтных ситуаций. Создание в коллективе благоприятной атмосферы.</w:t>
      </w:r>
    </w:p>
    <w:p w:rsidR="00C860E1" w:rsidRPr="00C860E1" w:rsidRDefault="00C860E1" w:rsidP="002359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- </w:t>
      </w:r>
      <w:r w:rsidRPr="00C860E1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Интеллектуальное благополучие -  реализация интеллектуального потенциала, расширение кругозора,  приобретение новых знаний умений и навыков;</w:t>
      </w:r>
    </w:p>
    <w:p w:rsidR="00C860E1" w:rsidRDefault="002359A3" w:rsidP="002359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 </w:t>
      </w:r>
      <w:r w:rsidR="00C860E1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- </w:t>
      </w:r>
      <w:r w:rsidR="00C860E1" w:rsidRPr="00C860E1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Социальное благополучие – формирование активной жизненной позиции, возможность самореализации, многообразие социальных проб. Социальный статус в коллективе. Возможность самоопределения и совершения выбора</w:t>
      </w:r>
      <w:r w:rsidR="00C860E1" w:rsidRPr="00C860E1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ru-RU"/>
        </w:rPr>
        <w:t>.</w:t>
      </w:r>
      <w:r w:rsidR="00C860E1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ru-RU"/>
        </w:rPr>
        <w:t xml:space="preserve"> </w:t>
      </w:r>
    </w:p>
    <w:p w:rsidR="002943CD" w:rsidRPr="00C860E1" w:rsidRDefault="002359A3" w:rsidP="002359A3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  <w:t xml:space="preserve">  </w:t>
      </w:r>
      <w:r w:rsidR="00C860E1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2943CD" w:rsidRPr="00C860E1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  <w:t>Россия вошла в третье тысячелетие</w:t>
      </w:r>
      <w:r w:rsidR="002943CD" w:rsidRPr="00C860E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имея в запасе как </w:t>
      </w:r>
      <w:proofErr w:type="gramStart"/>
      <w:r w:rsidR="002943CD" w:rsidRPr="00C860E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несомненные</w:t>
      </w:r>
      <w:proofErr w:type="gramEnd"/>
    </w:p>
    <w:p w:rsidR="00840212" w:rsidRPr="00C860E1" w:rsidRDefault="002943CD" w:rsidP="002359A3">
      <w:pPr>
        <w:spacing w:after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C860E1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  <w:t xml:space="preserve">достижения в науке, искусстве, так </w:t>
      </w:r>
      <w:r w:rsidR="00840212" w:rsidRPr="00C860E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и проблемы в различных областях </w:t>
      </w:r>
      <w:r w:rsidRPr="00C860E1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  <w:t>обществен</w:t>
      </w:r>
      <w:r w:rsidRPr="00C860E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ной жизни</w:t>
      </w:r>
      <w:r w:rsidR="00840212" w:rsidRPr="00C860E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C860E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2359A3" w:rsidRDefault="002943CD" w:rsidP="002359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C860E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860E1">
        <w:rPr>
          <w:rFonts w:ascii="Times New Roman" w:eastAsia="Times New Roman" w:hAnsi="Times New Roman" w:cs="Times New Roman"/>
          <w:i w:val="0"/>
          <w:sz w:val="28"/>
          <w:szCs w:val="28"/>
        </w:rPr>
        <w:t>Философы говорят</w:t>
      </w:r>
      <w:r w:rsidRPr="00C860E1">
        <w:rPr>
          <w:rFonts w:ascii="Times New Roman" w:eastAsia="Times New Roman" w:hAnsi="Times New Roman" w:cs="Times New Roman"/>
          <w:i w:val="0"/>
          <w:sz w:val="28"/>
          <w:szCs w:val="28"/>
        </w:rPr>
        <w:t>, что</w:t>
      </w:r>
      <w:r w:rsidR="00C860E1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C860E1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="00C860E1">
        <w:rPr>
          <w:rFonts w:ascii="Times New Roman" w:hAnsi="Times New Roman" w:cs="Times New Roman"/>
          <w:i w:val="0"/>
          <w:sz w:val="28"/>
          <w:szCs w:val="28"/>
        </w:rPr>
        <w:t>человек без прошлого не может иметь будущего. Для общества очень важно знать историю.</w:t>
      </w:r>
      <w:r w:rsidRPr="00C860E1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Поэтому педагогов волнуют вопросы </w:t>
      </w:r>
      <w:r w:rsidR="00C860E1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патриотического </w:t>
      </w:r>
      <w:r w:rsidR="002359A3">
        <w:rPr>
          <w:rFonts w:ascii="Times New Roman" w:eastAsia="Times New Roman" w:hAnsi="Times New Roman" w:cs="Times New Roman"/>
          <w:i w:val="0"/>
          <w:sz w:val="28"/>
          <w:szCs w:val="28"/>
        </w:rPr>
        <w:t>воспитания</w:t>
      </w:r>
      <w:r w:rsidR="00F37D92">
        <w:rPr>
          <w:rFonts w:ascii="Times New Roman" w:eastAsia="Times New Roman" w:hAnsi="Times New Roman" w:cs="Times New Roman"/>
          <w:i w:val="0"/>
          <w:sz w:val="28"/>
          <w:szCs w:val="28"/>
        </w:rPr>
        <w:t>.</w:t>
      </w:r>
    </w:p>
    <w:p w:rsidR="00DB7641" w:rsidRPr="002359A3" w:rsidRDefault="002943CD" w:rsidP="002359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Понятие «</w:t>
      </w:r>
      <w:r w:rsidR="00F37D9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Патриотизм </w:t>
      </w: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» необходимо</w:t>
      </w:r>
      <w:r w:rsidR="00DB7641" w:rsidRPr="00B40E73">
        <w:rPr>
          <w:rFonts w:ascii="Times New Roman" w:hAnsi="Times New Roman" w:cs="Times New Roman"/>
          <w:i w:val="0"/>
          <w:sz w:val="28"/>
          <w:szCs w:val="28"/>
        </w:rPr>
        <w:t xml:space="preserve"> закладывать ещё в детстве.</w:t>
      </w:r>
    </w:p>
    <w:p w:rsidR="00D57F00" w:rsidRPr="00B40E73" w:rsidRDefault="005A6FC4" w:rsidP="002359A3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Учитывая всё выше сказанное, педагогический коллектив </w:t>
      </w:r>
      <w:r w:rsidR="00D763A4" w:rsidRPr="00B40E73">
        <w:rPr>
          <w:rFonts w:ascii="Times New Roman" w:hAnsi="Times New Roman" w:cs="Times New Roman"/>
          <w:i w:val="0"/>
          <w:sz w:val="28"/>
          <w:szCs w:val="28"/>
        </w:rPr>
        <w:t xml:space="preserve">летнего оздоровительного лагеря в сотрудничестве с сотрудниками ИКДЦ ставит перед собой следующие  </w:t>
      </w:r>
      <w:r w:rsidR="00D763A4" w:rsidRPr="00B40E73">
        <w:rPr>
          <w:rFonts w:ascii="Times New Roman" w:hAnsi="Times New Roman" w:cs="Times New Roman"/>
          <w:b/>
          <w:i w:val="0"/>
          <w:sz w:val="28"/>
          <w:szCs w:val="28"/>
        </w:rPr>
        <w:t>цель и задачи.</w:t>
      </w:r>
    </w:p>
    <w:p w:rsidR="008F62BE" w:rsidRPr="00B40E73" w:rsidRDefault="00D763A4" w:rsidP="002359A3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Целью 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>летней оздоровительной программы является создание благоприятных условий для самор</w:t>
      </w:r>
      <w:r w:rsidR="00F37D92">
        <w:rPr>
          <w:rFonts w:ascii="Times New Roman" w:hAnsi="Times New Roman" w:cs="Times New Roman"/>
          <w:i w:val="0"/>
          <w:sz w:val="28"/>
          <w:szCs w:val="28"/>
        </w:rPr>
        <w:t>еализации детей,</w:t>
      </w:r>
      <w:r w:rsidR="00F37D92" w:rsidRPr="00F37D9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37D92" w:rsidRPr="00B40E73">
        <w:rPr>
          <w:rFonts w:ascii="Times New Roman" w:hAnsi="Times New Roman" w:cs="Times New Roman"/>
          <w:i w:val="0"/>
          <w:sz w:val="28"/>
          <w:szCs w:val="28"/>
        </w:rPr>
        <w:t>раск</w:t>
      </w:r>
      <w:r w:rsidR="00F37D92">
        <w:rPr>
          <w:rFonts w:ascii="Times New Roman" w:hAnsi="Times New Roman" w:cs="Times New Roman"/>
          <w:i w:val="0"/>
          <w:sz w:val="28"/>
          <w:szCs w:val="28"/>
        </w:rPr>
        <w:t>рытия их творческого потенциала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, способствующих сохранению и укреплению здоровья детей, их физического, нравственного, эстетического развития, а так же </w:t>
      </w:r>
      <w:r w:rsidR="00F37D92">
        <w:rPr>
          <w:rFonts w:ascii="Times New Roman" w:hAnsi="Times New Roman" w:cs="Times New Roman"/>
          <w:i w:val="0"/>
          <w:sz w:val="28"/>
          <w:szCs w:val="28"/>
        </w:rPr>
        <w:t>патриотического воспитания.</w:t>
      </w:r>
    </w:p>
    <w:p w:rsidR="006439ED" w:rsidRPr="00B40E73" w:rsidRDefault="008F62BE" w:rsidP="002359A3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Для достижения этих целей необходимо решить следующие </w:t>
      </w: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задач</w:t>
      </w:r>
      <w:r w:rsidR="006439ED" w:rsidRPr="00B40E73">
        <w:rPr>
          <w:rFonts w:ascii="Times New Roman" w:hAnsi="Times New Roman" w:cs="Times New Roman"/>
          <w:b/>
          <w:i w:val="0"/>
          <w:sz w:val="28"/>
          <w:szCs w:val="28"/>
        </w:rPr>
        <w:t>и</w:t>
      </w: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439ED" w:rsidRPr="00B40E73" w:rsidRDefault="006439ED" w:rsidP="002359A3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- Создание благоприятных условий для самоопределения каждого ребёнка через выявление его интересов и способностей.</w:t>
      </w:r>
    </w:p>
    <w:p w:rsidR="006439ED" w:rsidRPr="00B40E73" w:rsidRDefault="006439ED" w:rsidP="002359A3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- Формирование эмоционально - положительного отношения к окружающей среде.</w:t>
      </w:r>
    </w:p>
    <w:p w:rsidR="006439ED" w:rsidRPr="00B40E73" w:rsidRDefault="006439ED" w:rsidP="002359A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- Воспитание у школьников патриотического сознания, бережного отношения к природному и культурному наследию родного края. </w:t>
      </w:r>
    </w:p>
    <w:p w:rsidR="006439ED" w:rsidRPr="00B40E73" w:rsidRDefault="006439ED" w:rsidP="002359A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-Расширение сферы познавательных интересов о себе и окружающем мире.</w:t>
      </w:r>
    </w:p>
    <w:p w:rsidR="006439ED" w:rsidRPr="00B40E73" w:rsidRDefault="006439ED" w:rsidP="002359A3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Способствовать укреплению навыков здорового образа жизни, через вовлечение в систематические занятия физической культурой и спортом.</w:t>
      </w:r>
    </w:p>
    <w:p w:rsidR="006439ED" w:rsidRPr="00B40E73" w:rsidRDefault="006439ED" w:rsidP="002359A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-Формирование навыков общения и толерантности, культурного поведения, санитарно-гигиенической и экологической культуры.</w:t>
      </w:r>
    </w:p>
    <w:p w:rsidR="006439ED" w:rsidRPr="00B40E73" w:rsidRDefault="006439ED" w:rsidP="002359A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-Обучение нормам социальной жизни, культуре взаимоотношений.</w:t>
      </w:r>
    </w:p>
    <w:p w:rsidR="006439ED" w:rsidRPr="00B40E73" w:rsidRDefault="006439ED" w:rsidP="002359A3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-Развитие творческих, организаторских, интеллектуальных способностей детей.</w:t>
      </w:r>
    </w:p>
    <w:p w:rsidR="006439ED" w:rsidRPr="00B40E73" w:rsidRDefault="006439ED" w:rsidP="002359A3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-Профилактика детской и подростковой безнадзорности, правонарушений в летний период.</w:t>
      </w:r>
    </w:p>
    <w:p w:rsidR="008F62BE" w:rsidRPr="00B40E73" w:rsidRDefault="006439ED" w:rsidP="002359A3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-Создание доброжелательной атмосферы, способствующей ориентации ребёнка на положительные действия и поступки,  привитие навыков культуры поведения.</w:t>
      </w:r>
    </w:p>
    <w:p w:rsidR="008759BE" w:rsidRPr="00B40E73" w:rsidRDefault="008759BE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Целевая группа:</w:t>
      </w:r>
    </w:p>
    <w:p w:rsidR="008759BE" w:rsidRPr="00B40E73" w:rsidRDefault="008759BE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Учащиеся 1-8 классов в возрасте от 7 до 15 лет.                                          </w:t>
      </w: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Сроки реализации.</w:t>
      </w:r>
    </w:p>
    <w:p w:rsidR="008759BE" w:rsidRPr="00B40E73" w:rsidRDefault="008759BE" w:rsidP="002359A3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По продолжительности программа является краткосрочной, то есть </w:t>
      </w:r>
    </w:p>
    <w:p w:rsidR="008759BE" w:rsidRPr="00B40E73" w:rsidRDefault="008759BE" w:rsidP="002359A3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реализуется в течение лета июнь - авгу</w:t>
      </w:r>
      <w:proofErr w:type="gramStart"/>
      <w:r w:rsidRPr="00B40E73">
        <w:rPr>
          <w:rFonts w:ascii="Times New Roman" w:hAnsi="Times New Roman" w:cs="Times New Roman"/>
          <w:i w:val="0"/>
          <w:sz w:val="28"/>
          <w:szCs w:val="28"/>
        </w:rPr>
        <w:t>ст в тр</w:t>
      </w:r>
      <w:proofErr w:type="gramEnd"/>
      <w:r w:rsidRPr="00B40E73">
        <w:rPr>
          <w:rFonts w:ascii="Times New Roman" w:hAnsi="Times New Roman" w:cs="Times New Roman"/>
          <w:i w:val="0"/>
          <w:sz w:val="28"/>
          <w:szCs w:val="28"/>
        </w:rPr>
        <w:t>и смены</w:t>
      </w:r>
      <w:r w:rsidR="00F37D92">
        <w:rPr>
          <w:rFonts w:ascii="Times New Roman" w:hAnsi="Times New Roman" w:cs="Times New Roman"/>
          <w:i w:val="0"/>
          <w:sz w:val="28"/>
          <w:szCs w:val="28"/>
        </w:rPr>
        <w:t>.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759BE" w:rsidRPr="00B40E73" w:rsidRDefault="008759BE" w:rsidP="002359A3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Предпо</w:t>
      </w:r>
      <w:r w:rsidR="00F37D92">
        <w:rPr>
          <w:rFonts w:ascii="Times New Roman" w:hAnsi="Times New Roman" w:cs="Times New Roman"/>
          <w:i w:val="0"/>
          <w:sz w:val="28"/>
          <w:szCs w:val="28"/>
        </w:rPr>
        <w:t>лагается за три смены принять 14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5 учащихся. </w:t>
      </w:r>
    </w:p>
    <w:p w:rsidR="00752FA1" w:rsidRDefault="008759BE" w:rsidP="002359A3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Продолжительность смены 18 дней.</w:t>
      </w:r>
    </w:p>
    <w:p w:rsidR="00F37D92" w:rsidRPr="00B40E73" w:rsidRDefault="00F37D92" w:rsidP="00B40E73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52FA1" w:rsidRPr="00B40E73" w:rsidRDefault="00752FA1" w:rsidP="00B40E73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Принципы реализации программы:</w:t>
      </w:r>
    </w:p>
    <w:p w:rsidR="00752FA1" w:rsidRPr="00B40E73" w:rsidRDefault="00752FA1" w:rsidP="002359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1. Принцип </w:t>
      </w:r>
      <w:proofErr w:type="spellStart"/>
      <w:r w:rsidRPr="00B40E73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>гуманизации</w:t>
      </w:r>
      <w:proofErr w:type="spellEnd"/>
      <w:r w:rsidRPr="00B40E73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 отношений: </w:t>
      </w: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построение всех отношений на основе уважения и доверия.</w:t>
      </w:r>
    </w:p>
    <w:p w:rsidR="00752FA1" w:rsidRPr="00B40E73" w:rsidRDefault="00752FA1" w:rsidP="002359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2.</w:t>
      </w:r>
      <w:r w:rsidRPr="00B40E73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 </w:t>
      </w: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Принцип сотрудничества: отношения взрослых и детей на основе совместного интереса и деятельности, которое позволяет воспитаннику лагеря почувствовать себя творческой личностью.</w:t>
      </w:r>
    </w:p>
    <w:p w:rsidR="00752FA1" w:rsidRPr="00B40E73" w:rsidRDefault="00752FA1" w:rsidP="002359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3. Принцип демократичности:</w:t>
      </w:r>
      <w:r w:rsidRPr="00B40E73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</w:t>
      </w: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массовость и добровольность в предлагаемых видах и формах свободного времени; участие детей в реальном самоуправлении.</w:t>
      </w:r>
    </w:p>
    <w:p w:rsidR="00752FA1" w:rsidRPr="00B40E73" w:rsidRDefault="002359A3" w:rsidP="002359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</w:rPr>
        <w:lastRenderedPageBreak/>
        <w:t xml:space="preserve">4. </w:t>
      </w:r>
      <w:r w:rsidR="00752FA1"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Принцип комплексности: единство оздоровительной и воспитательной работы с детьми, взаимосвязь с семьёй и социальными институтами.</w:t>
      </w:r>
    </w:p>
    <w:p w:rsidR="00752FA1" w:rsidRPr="00B40E73" w:rsidRDefault="00752FA1" w:rsidP="002359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5. Принцип  дифференциации:</w:t>
      </w:r>
      <w:r w:rsidRPr="00B40E73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</w:t>
      </w: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дифференциация интересов детей с учётом уровня их потребностей. Отбор содержания, форм и методов воспитания в соотношении с индивидуально-психологическими особенностями детей.</w:t>
      </w:r>
    </w:p>
    <w:p w:rsidR="00752FA1" w:rsidRPr="00B40E73" w:rsidRDefault="00752FA1" w:rsidP="002359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6. Принцип  творческой индивидуальности: личностно-ориентированный подход к организации коллективной жизнедеятельности лагеря, признание личности как социальной ценности.</w:t>
      </w:r>
    </w:p>
    <w:p w:rsidR="00752FA1" w:rsidRPr="00B40E73" w:rsidRDefault="00752FA1" w:rsidP="002359A3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B40E73" w:rsidRPr="00B40E73" w:rsidRDefault="006439ED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Содержание и формы реализации программы</w:t>
      </w:r>
      <w:r w:rsidR="00B40E73" w:rsidRPr="00B40E73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8F62BE" w:rsidRPr="00B40E73" w:rsidRDefault="00B40E73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(ключевые дела и мероприятия смены).</w:t>
      </w:r>
    </w:p>
    <w:p w:rsidR="00B57C2E" w:rsidRPr="00B40E73" w:rsidRDefault="00B57C2E" w:rsidP="002359A3">
      <w:pPr>
        <w:pStyle w:val="af1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B40E73">
        <w:rPr>
          <w:color w:val="000000"/>
          <w:sz w:val="28"/>
          <w:szCs w:val="28"/>
        </w:rPr>
        <w:t>Современных детей объединяет желание быть значимыми для себя и полезными для других, им нужна забота, понимание и внимание взрослых.</w:t>
      </w:r>
    </w:p>
    <w:p w:rsidR="00B57C2E" w:rsidRPr="00B40E73" w:rsidRDefault="00B57C2E" w:rsidP="002359A3">
      <w:pPr>
        <w:pStyle w:val="af1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B40E73">
        <w:rPr>
          <w:color w:val="000000"/>
          <w:sz w:val="28"/>
          <w:szCs w:val="28"/>
        </w:rPr>
        <w:t>Правильная организация деятельности детей в летний период является связующим звеном между школьной и социальной педагогикой, основанными на принципах гуманизма, толерантности, демократии и самодеятельности.</w:t>
      </w:r>
    </w:p>
    <w:p w:rsidR="005A799F" w:rsidRPr="00B40E73" w:rsidRDefault="006439ED" w:rsidP="002359A3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Программа летней</w:t>
      </w:r>
      <w:r w:rsidR="00F37D92">
        <w:rPr>
          <w:rFonts w:ascii="Times New Roman" w:hAnsi="Times New Roman" w:cs="Times New Roman"/>
          <w:i w:val="0"/>
          <w:sz w:val="28"/>
          <w:szCs w:val="28"/>
        </w:rPr>
        <w:t xml:space="preserve"> оздоровительной компании - 2015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реализуется в три смены. Первая смена предполагает работу: детского лагеря "</w:t>
      </w:r>
      <w:r w:rsidR="00F37D92">
        <w:rPr>
          <w:rFonts w:ascii="Times New Roman" w:hAnsi="Times New Roman" w:cs="Times New Roman"/>
          <w:i w:val="0"/>
          <w:sz w:val="28"/>
          <w:szCs w:val="28"/>
        </w:rPr>
        <w:t>Путешествие в страну сказок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>"</w:t>
      </w:r>
      <w:r w:rsidR="00F37D92">
        <w:rPr>
          <w:rFonts w:ascii="Times New Roman" w:hAnsi="Times New Roman" w:cs="Times New Roman"/>
          <w:i w:val="0"/>
          <w:sz w:val="28"/>
          <w:szCs w:val="28"/>
        </w:rPr>
        <w:t>, приуроченного к году литературы, профильные отряды: "Победа</w:t>
      </w:r>
      <w:r w:rsidR="00F37D92" w:rsidRPr="00B40E7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>", "</w:t>
      </w:r>
      <w:r w:rsidR="00F37D92">
        <w:rPr>
          <w:rFonts w:ascii="Times New Roman" w:hAnsi="Times New Roman" w:cs="Times New Roman"/>
          <w:i w:val="0"/>
          <w:sz w:val="28"/>
          <w:szCs w:val="28"/>
        </w:rPr>
        <w:t>Память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>", "</w:t>
      </w:r>
      <w:r w:rsidR="00F37D92">
        <w:rPr>
          <w:rFonts w:ascii="Times New Roman" w:hAnsi="Times New Roman" w:cs="Times New Roman"/>
          <w:i w:val="0"/>
          <w:sz w:val="28"/>
          <w:szCs w:val="28"/>
        </w:rPr>
        <w:t>Дети ИКС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>"</w:t>
      </w:r>
      <w:r w:rsidR="00F37D92">
        <w:rPr>
          <w:rFonts w:ascii="Times New Roman" w:hAnsi="Times New Roman" w:cs="Times New Roman"/>
          <w:i w:val="0"/>
          <w:sz w:val="28"/>
          <w:szCs w:val="28"/>
        </w:rPr>
        <w:t>, «</w:t>
      </w:r>
      <w:proofErr w:type="gramStart"/>
      <w:r w:rsidR="00F37D92">
        <w:rPr>
          <w:rFonts w:ascii="Times New Roman" w:hAnsi="Times New Roman" w:cs="Times New Roman"/>
          <w:i w:val="0"/>
          <w:sz w:val="28"/>
          <w:szCs w:val="28"/>
        </w:rPr>
        <w:t>Во</w:t>
      </w:r>
      <w:proofErr w:type="gramEnd"/>
      <w:r w:rsidR="00F37D92">
        <w:rPr>
          <w:rFonts w:ascii="Times New Roman" w:hAnsi="Times New Roman" w:cs="Times New Roman"/>
          <w:i w:val="0"/>
          <w:sz w:val="28"/>
          <w:szCs w:val="28"/>
        </w:rPr>
        <w:t xml:space="preserve"> саду ли, в огороде»</w:t>
      </w:r>
      <w:r w:rsidR="0032455E" w:rsidRPr="00B40E73">
        <w:rPr>
          <w:rFonts w:ascii="Times New Roman" w:hAnsi="Times New Roman" w:cs="Times New Roman"/>
          <w:i w:val="0"/>
          <w:sz w:val="28"/>
          <w:szCs w:val="28"/>
        </w:rPr>
        <w:t xml:space="preserve"> Вторая смена предусматривает реализацию программ детского</w:t>
      </w:r>
      <w:r w:rsidR="005A799F" w:rsidRPr="00B40E73">
        <w:rPr>
          <w:rFonts w:ascii="Times New Roman" w:hAnsi="Times New Roman" w:cs="Times New Roman"/>
          <w:i w:val="0"/>
          <w:sz w:val="28"/>
          <w:szCs w:val="28"/>
        </w:rPr>
        <w:t xml:space="preserve"> лагеря "</w:t>
      </w:r>
      <w:r w:rsidR="002359A3">
        <w:rPr>
          <w:rFonts w:ascii="Times New Roman" w:hAnsi="Times New Roman" w:cs="Times New Roman"/>
          <w:i w:val="0"/>
          <w:sz w:val="28"/>
          <w:szCs w:val="28"/>
        </w:rPr>
        <w:t>По страницам любимых книг</w:t>
      </w:r>
      <w:r w:rsidR="005A799F" w:rsidRPr="00B40E73">
        <w:rPr>
          <w:rFonts w:ascii="Times New Roman" w:hAnsi="Times New Roman" w:cs="Times New Roman"/>
          <w:i w:val="0"/>
          <w:sz w:val="28"/>
          <w:szCs w:val="28"/>
        </w:rPr>
        <w:t>" и профильный отряд "</w:t>
      </w:r>
      <w:r w:rsidR="002359A3">
        <w:rPr>
          <w:rFonts w:ascii="Times New Roman" w:hAnsi="Times New Roman" w:cs="Times New Roman"/>
          <w:i w:val="0"/>
          <w:sz w:val="28"/>
          <w:szCs w:val="28"/>
        </w:rPr>
        <w:t>Школа Пифагора</w:t>
      </w:r>
      <w:r w:rsidR="005A799F" w:rsidRPr="00B40E73">
        <w:rPr>
          <w:rFonts w:ascii="Times New Roman" w:hAnsi="Times New Roman" w:cs="Times New Roman"/>
          <w:i w:val="0"/>
          <w:sz w:val="28"/>
          <w:szCs w:val="28"/>
        </w:rPr>
        <w:t>", третья смена предполагает совместну</w:t>
      </w:r>
      <w:r w:rsidR="002359A3">
        <w:rPr>
          <w:rFonts w:ascii="Times New Roman" w:hAnsi="Times New Roman" w:cs="Times New Roman"/>
          <w:i w:val="0"/>
          <w:sz w:val="28"/>
          <w:szCs w:val="28"/>
        </w:rPr>
        <w:t>ю деятельность с "Информационно -</w:t>
      </w:r>
      <w:r w:rsidR="005A799F" w:rsidRPr="00B40E73">
        <w:rPr>
          <w:rFonts w:ascii="Times New Roman" w:hAnsi="Times New Roman" w:cs="Times New Roman"/>
          <w:i w:val="0"/>
          <w:sz w:val="28"/>
          <w:szCs w:val="28"/>
        </w:rPr>
        <w:t xml:space="preserve"> культурным досуговым центром", на базе которого будет осуществляться смена лагеря под названием "</w:t>
      </w:r>
      <w:r w:rsidR="002359A3">
        <w:rPr>
          <w:rFonts w:ascii="Times New Roman" w:hAnsi="Times New Roman" w:cs="Times New Roman"/>
          <w:i w:val="0"/>
          <w:sz w:val="28"/>
          <w:szCs w:val="28"/>
        </w:rPr>
        <w:t xml:space="preserve">Счастливое детство </w:t>
      </w:r>
      <w:r w:rsidR="005A799F" w:rsidRPr="00B40E73">
        <w:rPr>
          <w:rFonts w:ascii="Times New Roman" w:hAnsi="Times New Roman" w:cs="Times New Roman"/>
          <w:i w:val="0"/>
          <w:sz w:val="28"/>
          <w:szCs w:val="28"/>
        </w:rPr>
        <w:t>".</w:t>
      </w:r>
    </w:p>
    <w:p w:rsidR="00B40E73" w:rsidRPr="00B40E73" w:rsidRDefault="00B40E73" w:rsidP="00AF1FF0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В содержание деятельности входит осмысление ребенком себя как</w:t>
      </w:r>
    </w:p>
    <w:p w:rsidR="00B40E73" w:rsidRPr="00B40E73" w:rsidRDefault="00B40E73" w:rsidP="00AF1FF0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части </w:t>
      </w:r>
      <w:r w:rsidR="00AF1FF0">
        <w:rPr>
          <w:rFonts w:ascii="Times New Roman" w:hAnsi="Times New Roman" w:cs="Times New Roman"/>
          <w:i w:val="0"/>
          <w:sz w:val="28"/>
          <w:szCs w:val="28"/>
        </w:rPr>
        <w:t>своей страны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>. Каждый гражданин в ответе не только за себя, свою семью, свою Родину.</w:t>
      </w:r>
    </w:p>
    <w:p w:rsidR="00B40E73" w:rsidRPr="00B40E73" w:rsidRDefault="00B40E73" w:rsidP="00AF1FF0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В программе</w:t>
      </w:r>
      <w:r w:rsidRPr="00B40E73">
        <w:rPr>
          <w:rFonts w:ascii="Times New Roman" w:hAnsi="Times New Roman" w:cs="Times New Roman"/>
          <w:sz w:val="28"/>
          <w:szCs w:val="28"/>
        </w:rPr>
        <w:t xml:space="preserve"> «</w:t>
      </w:r>
      <w:r w:rsidR="00AF1FF0">
        <w:rPr>
          <w:rFonts w:ascii="Times New Roman" w:hAnsi="Times New Roman" w:cs="Times New Roman"/>
          <w:i w:val="0"/>
          <w:sz w:val="28"/>
          <w:szCs w:val="28"/>
        </w:rPr>
        <w:t>Наследники Победы</w:t>
      </w:r>
      <w:r w:rsidRPr="00B40E73">
        <w:rPr>
          <w:rFonts w:ascii="Times New Roman" w:hAnsi="Times New Roman" w:cs="Times New Roman"/>
          <w:sz w:val="28"/>
          <w:szCs w:val="28"/>
        </w:rPr>
        <w:t xml:space="preserve">» </w:t>
      </w:r>
      <w:r w:rsidR="00AF1FF0">
        <w:rPr>
          <w:rFonts w:ascii="Times New Roman" w:hAnsi="Times New Roman" w:cs="Times New Roman"/>
          <w:i w:val="0"/>
          <w:sz w:val="28"/>
          <w:szCs w:val="28"/>
        </w:rPr>
        <w:t xml:space="preserve">главное внимание уделено 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F1FF0">
        <w:rPr>
          <w:rFonts w:ascii="Times New Roman" w:hAnsi="Times New Roman" w:cs="Times New Roman"/>
          <w:i w:val="0"/>
          <w:sz w:val="28"/>
          <w:szCs w:val="28"/>
        </w:rPr>
        <w:t>развитию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навыков исследовательской </w:t>
      </w:r>
      <w:r w:rsidR="00AF1FF0">
        <w:rPr>
          <w:rFonts w:ascii="Times New Roman" w:hAnsi="Times New Roman" w:cs="Times New Roman"/>
          <w:i w:val="0"/>
          <w:sz w:val="28"/>
          <w:szCs w:val="28"/>
        </w:rPr>
        <w:t xml:space="preserve">(познавательной), краеведческой  деятельности в 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>области</w:t>
      </w:r>
      <w:r w:rsidR="00AF1FF0">
        <w:rPr>
          <w:rFonts w:ascii="Times New Roman" w:hAnsi="Times New Roman" w:cs="Times New Roman"/>
          <w:i w:val="0"/>
          <w:sz w:val="28"/>
          <w:szCs w:val="28"/>
        </w:rPr>
        <w:t xml:space="preserve"> истории своего государства, области, района, поселка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B40E73" w:rsidRPr="00B40E73" w:rsidRDefault="00B40E73" w:rsidP="00476B34">
      <w:pPr>
        <w:spacing w:after="0" w:line="240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Программой предусмотрено: </w:t>
      </w:r>
    </w:p>
    <w:p w:rsidR="00B40E73" w:rsidRDefault="00B40E73" w:rsidP="00AF1FF0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- экскурсии в </w:t>
      </w:r>
      <w:r w:rsidR="00AF1FF0">
        <w:rPr>
          <w:rFonts w:ascii="Times New Roman" w:hAnsi="Times New Roman" w:cs="Times New Roman"/>
          <w:i w:val="0"/>
          <w:sz w:val="28"/>
          <w:szCs w:val="28"/>
        </w:rPr>
        <w:t>школьный музей и музеи г</w:t>
      </w:r>
      <w:proofErr w:type="gramStart"/>
      <w:r w:rsidR="00AF1FF0">
        <w:rPr>
          <w:rFonts w:ascii="Times New Roman" w:hAnsi="Times New Roman" w:cs="Times New Roman"/>
          <w:i w:val="0"/>
          <w:sz w:val="28"/>
          <w:szCs w:val="28"/>
        </w:rPr>
        <w:t>.Б</w:t>
      </w:r>
      <w:proofErr w:type="gramEnd"/>
      <w:r w:rsidR="00AF1FF0">
        <w:rPr>
          <w:rFonts w:ascii="Times New Roman" w:hAnsi="Times New Roman" w:cs="Times New Roman"/>
          <w:i w:val="0"/>
          <w:sz w:val="28"/>
          <w:szCs w:val="28"/>
        </w:rPr>
        <w:t>иробиджана.</w:t>
      </w:r>
    </w:p>
    <w:p w:rsidR="00476B34" w:rsidRPr="00B40E73" w:rsidRDefault="00476B34" w:rsidP="00AF1FF0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работа с архивными данными по истории ВОВ.</w:t>
      </w:r>
    </w:p>
    <w:p w:rsidR="00B40E73" w:rsidRPr="00B40E73" w:rsidRDefault="00B40E73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- встречи с </w:t>
      </w:r>
      <w:r w:rsidR="00AF1FF0">
        <w:rPr>
          <w:rFonts w:ascii="Times New Roman" w:hAnsi="Times New Roman" w:cs="Times New Roman"/>
          <w:i w:val="0"/>
          <w:sz w:val="28"/>
          <w:szCs w:val="28"/>
        </w:rPr>
        <w:t>участниками и ветеранами ВОВ.</w:t>
      </w:r>
    </w:p>
    <w:p w:rsidR="00B40E73" w:rsidRPr="00B40E73" w:rsidRDefault="00B40E73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- работа на пришкольном участке. </w:t>
      </w:r>
    </w:p>
    <w:p w:rsidR="00B40E73" w:rsidRPr="00B40E73" w:rsidRDefault="00476B34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0E73" w:rsidRPr="00B40E73">
        <w:rPr>
          <w:rFonts w:ascii="Times New Roman" w:hAnsi="Times New Roman" w:cs="Times New Roman"/>
          <w:i w:val="0"/>
          <w:sz w:val="28"/>
          <w:szCs w:val="28"/>
        </w:rPr>
        <w:t>Ребята примут активное участие в проектной деятельности по различной тематике.</w:t>
      </w:r>
    </w:p>
    <w:p w:rsidR="00B40E73" w:rsidRPr="00B40E73" w:rsidRDefault="00D67AC2" w:rsidP="00D67AC2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0E73" w:rsidRPr="00B40E73">
        <w:rPr>
          <w:rFonts w:ascii="Times New Roman" w:hAnsi="Times New Roman" w:cs="Times New Roman"/>
          <w:i w:val="0"/>
          <w:sz w:val="28"/>
          <w:szCs w:val="28"/>
        </w:rPr>
        <w:t xml:space="preserve">В программе уделено большое внимание пропаганде здорового образа </w:t>
      </w:r>
    </w:p>
    <w:p w:rsidR="00B40E73" w:rsidRPr="00B40E73" w:rsidRDefault="00B40E73" w:rsidP="00D67AC2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жизни, девиз этого направления «Солнце, воздух и вода – наши лучшие </w:t>
      </w:r>
    </w:p>
    <w:p w:rsidR="00B40E73" w:rsidRPr="00B40E73" w:rsidRDefault="00B40E73" w:rsidP="00D67AC2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lastRenderedPageBreak/>
        <w:t>друзья!». Цель занятий: учиться быть здоровым душой и телом, стремиться укрепить свое здоровье, применяя навыки и умения в согласии с законами природы, уроки выживания в природных условиях.</w:t>
      </w:r>
    </w:p>
    <w:p w:rsidR="00B40E73" w:rsidRPr="00B40E73" w:rsidRDefault="00B40E73" w:rsidP="00D67AC2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Каждый день смены будет иметь свое название, которое отразить </w:t>
      </w:r>
    </w:p>
    <w:p w:rsidR="00B40E73" w:rsidRPr="00B40E73" w:rsidRDefault="00B40E73" w:rsidP="00D67AC2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направления работ ребят. </w:t>
      </w:r>
    </w:p>
    <w:p w:rsidR="00BE1505" w:rsidRPr="00B40E73" w:rsidRDefault="00B40E73" w:rsidP="00D67AC2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Каждый отряд создает свою систему жизнедеятельности, утверждает символику, выпускает отрядный журнал, где отражает жизнь ребят каждый день. В конце лагерной смены будет проводиться конкурс отрядных журналов. </w:t>
      </w:r>
    </w:p>
    <w:p w:rsidR="00B40E73" w:rsidRPr="00B40E73" w:rsidRDefault="00B40E73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8F62BE" w:rsidRPr="00B40E73" w:rsidRDefault="008F62BE" w:rsidP="00B40E73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 xml:space="preserve">Механизм реализации программы. </w:t>
      </w:r>
    </w:p>
    <w:p w:rsidR="00475999" w:rsidRPr="00B40E73" w:rsidRDefault="008F62BE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B40E73">
        <w:rPr>
          <w:rFonts w:ascii="Times New Roman" w:hAnsi="Times New Roman" w:cs="Times New Roman"/>
          <w:sz w:val="28"/>
          <w:szCs w:val="28"/>
        </w:rPr>
        <w:t xml:space="preserve"> </w:t>
      </w:r>
      <w:r w:rsidR="00475999" w:rsidRPr="00B40E7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Организационно - подготовительный этап</w:t>
      </w:r>
      <w:r w:rsidR="007801BA" w:rsidRPr="00B40E7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 (март - апрель)</w:t>
      </w:r>
    </w:p>
    <w:p w:rsidR="00475999" w:rsidRPr="00B40E73" w:rsidRDefault="00475999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   - </w:t>
      </w: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подбор кадров;</w:t>
      </w:r>
    </w:p>
    <w:p w:rsidR="00475999" w:rsidRPr="00B40E73" w:rsidRDefault="00475999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- Разработка программы летнего оздоровительного </w:t>
      </w:r>
      <w:r w:rsidR="00D67AC2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лагеря </w:t>
      </w:r>
    </w:p>
    <w:p w:rsidR="00475999" w:rsidRPr="00B40E73" w:rsidRDefault="00475999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- Подготовка методического материала</w:t>
      </w:r>
      <w:r w:rsidR="007801BA"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и литературы в соответствии с программой лагеря</w:t>
      </w: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;</w:t>
      </w:r>
    </w:p>
    <w:p w:rsidR="00475999" w:rsidRPr="00B40E73" w:rsidRDefault="00475999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- Составление необходимой документа</w:t>
      </w:r>
      <w:r w:rsidR="007801BA"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ции для деятельности лагеря с дневным пребыванием детей;</w:t>
      </w:r>
    </w:p>
    <w:p w:rsidR="007801BA" w:rsidRPr="00B40E73" w:rsidRDefault="007801BA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- Разработка способов контроля результатов педагогической деятельности, поведения итогов анализа.</w:t>
      </w:r>
    </w:p>
    <w:p w:rsidR="00475999" w:rsidRPr="00B40E73" w:rsidRDefault="007801BA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Э</w:t>
      </w:r>
      <w:r w:rsidR="00475999" w:rsidRPr="00B40E7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тап</w:t>
      </w:r>
      <w:r w:rsidRPr="00B40E7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 реализации программы (июнь - август)</w:t>
      </w:r>
    </w:p>
    <w:p w:rsidR="00475999" w:rsidRPr="00B40E73" w:rsidRDefault="00475999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 - Встреча детей, проведение диагностики по выявлению лидерских, организаторских и творческих способностей;</w:t>
      </w:r>
    </w:p>
    <w:p w:rsidR="00475999" w:rsidRPr="00B40E73" w:rsidRDefault="00475999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- Запуск программы;</w:t>
      </w:r>
    </w:p>
    <w:p w:rsidR="00475999" w:rsidRPr="00B40E73" w:rsidRDefault="00475999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- Формирование органов самоуправления;</w:t>
      </w:r>
    </w:p>
    <w:p w:rsidR="00475999" w:rsidRPr="00B40E73" w:rsidRDefault="00475999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- Знакомство с правилами жизнедеятельности лагеря.</w:t>
      </w:r>
    </w:p>
    <w:p w:rsidR="00475999" w:rsidRPr="00B40E73" w:rsidRDefault="00475999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- Реализация основной идеи смены;</w:t>
      </w:r>
    </w:p>
    <w:p w:rsidR="00475999" w:rsidRPr="00B40E73" w:rsidRDefault="00475999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- Вовлечение детей в различные виды коллективно-творческих дел.</w:t>
      </w:r>
    </w:p>
    <w:p w:rsidR="00475999" w:rsidRPr="00B40E73" w:rsidRDefault="00475999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color w:val="7030A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  - Осуществление работ над проектами, научно - исследовательская деятельность</w:t>
      </w:r>
    </w:p>
    <w:p w:rsidR="00475999" w:rsidRPr="00B40E73" w:rsidRDefault="007801BA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proofErr w:type="spellStart"/>
      <w:r w:rsidRPr="00B40E7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Итогово</w:t>
      </w:r>
      <w:proofErr w:type="spellEnd"/>
      <w:r w:rsidRPr="00B40E7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 - аналитический </w:t>
      </w:r>
      <w:r w:rsidR="00475999" w:rsidRPr="00B40E7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этап</w:t>
      </w:r>
      <w:r w:rsidRPr="00B40E7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 (август - сентябрь)</w:t>
      </w:r>
    </w:p>
    <w:p w:rsidR="00475999" w:rsidRPr="00B40E73" w:rsidRDefault="00475999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- </w:t>
      </w:r>
      <w:r w:rsidR="007801BA"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Анкетирование </w:t>
      </w:r>
    </w:p>
    <w:p w:rsidR="007801BA" w:rsidRPr="00B40E73" w:rsidRDefault="007801BA" w:rsidP="00D67AC2">
      <w:pPr>
        <w:autoSpaceDN w:val="0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- Подведение итогов смены.</w:t>
      </w:r>
    </w:p>
    <w:p w:rsidR="008F62BE" w:rsidRPr="00B40E73" w:rsidRDefault="008F62BE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8F62BE" w:rsidRPr="00B40E73" w:rsidRDefault="008F62BE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Условия реализации программы:</w:t>
      </w:r>
    </w:p>
    <w:p w:rsidR="008F62BE" w:rsidRPr="00B40E73" w:rsidRDefault="008F62BE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sz w:val="28"/>
          <w:szCs w:val="28"/>
        </w:rPr>
        <w:t xml:space="preserve"> 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Для успешной реализации программы необходимо выполнение ряда </w:t>
      </w:r>
    </w:p>
    <w:p w:rsidR="008F62BE" w:rsidRPr="00B40E73" w:rsidRDefault="008F62BE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условий: </w:t>
      </w:r>
    </w:p>
    <w:p w:rsidR="008F62BE" w:rsidRPr="00B40E73" w:rsidRDefault="008F62BE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          1.Чѐткое представление целей и постановка задач. </w:t>
      </w:r>
    </w:p>
    <w:p w:rsidR="008F62BE" w:rsidRPr="00B40E73" w:rsidRDefault="008F62BE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          2.Конкретное планирование деятельности. </w:t>
      </w:r>
    </w:p>
    <w:p w:rsidR="008F62BE" w:rsidRPr="00B40E73" w:rsidRDefault="008F62BE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          3.Кадровое обеспечение программы. </w:t>
      </w:r>
    </w:p>
    <w:p w:rsidR="008F62BE" w:rsidRPr="00B40E73" w:rsidRDefault="008F62BE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          4.Методическое обеспечение программы. </w:t>
      </w:r>
    </w:p>
    <w:p w:rsidR="008F62BE" w:rsidRPr="00B40E73" w:rsidRDefault="008F62BE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          5.Педагогические условия. </w:t>
      </w:r>
    </w:p>
    <w:p w:rsidR="008F62BE" w:rsidRPr="00B40E73" w:rsidRDefault="008F62BE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          6.Материально-техническое обеспечение. </w:t>
      </w:r>
    </w:p>
    <w:p w:rsidR="00D67AC2" w:rsidRDefault="00D67AC2" w:rsidP="00B40E73">
      <w:pPr>
        <w:pStyle w:val="Default"/>
        <w:spacing w:before="100" w:beforeAutospacing="1" w:after="100" w:afterAutospacing="1"/>
        <w:ind w:left="-567" w:firstLine="567"/>
        <w:contextualSpacing/>
        <w:jc w:val="center"/>
        <w:rPr>
          <w:b/>
          <w:color w:val="auto"/>
          <w:sz w:val="28"/>
          <w:szCs w:val="28"/>
        </w:rPr>
      </w:pPr>
    </w:p>
    <w:p w:rsidR="00596794" w:rsidRPr="00B40E73" w:rsidRDefault="004A2814" w:rsidP="004A2814">
      <w:pPr>
        <w:pStyle w:val="Default"/>
        <w:spacing w:before="100" w:beforeAutospacing="1" w:after="100" w:afterAutospacing="1"/>
        <w:ind w:firstLine="284"/>
        <w:contextualSpacing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Кадрово</w:t>
      </w:r>
      <w:r w:rsidR="00596794" w:rsidRPr="00B40E73">
        <w:rPr>
          <w:b/>
          <w:color w:val="auto"/>
          <w:sz w:val="28"/>
          <w:szCs w:val="28"/>
        </w:rPr>
        <w:t>е обеспечение</w:t>
      </w:r>
    </w:p>
    <w:p w:rsidR="00596794" w:rsidRPr="00B40E73" w:rsidRDefault="004A2814" w:rsidP="00D67AC2">
      <w:pPr>
        <w:pStyle w:val="Default"/>
        <w:spacing w:before="100" w:beforeAutospacing="1" w:after="100" w:afterAutospacing="1"/>
        <w:ind w:firstLine="284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</w:t>
      </w:r>
      <w:r w:rsidR="00596794" w:rsidRPr="00B40E73">
        <w:rPr>
          <w:color w:val="auto"/>
          <w:sz w:val="28"/>
          <w:szCs w:val="28"/>
        </w:rPr>
        <w:t xml:space="preserve">заместитель директора по воспитательной части является ответственной за организацию летнего отдыха оздоровления и </w:t>
      </w:r>
      <w:r w:rsidR="00D67AC2">
        <w:rPr>
          <w:color w:val="auto"/>
          <w:sz w:val="28"/>
          <w:szCs w:val="28"/>
        </w:rPr>
        <w:t>занятости детей в летний период</w:t>
      </w:r>
      <w:r w:rsidR="00596794" w:rsidRPr="00B40E73">
        <w:rPr>
          <w:color w:val="auto"/>
          <w:sz w:val="28"/>
          <w:szCs w:val="28"/>
        </w:rPr>
        <w:t>;</w:t>
      </w:r>
    </w:p>
    <w:p w:rsidR="00596794" w:rsidRPr="00B40E73" w:rsidRDefault="00596794" w:rsidP="00D67AC2">
      <w:pPr>
        <w:pStyle w:val="Default"/>
        <w:spacing w:before="100" w:beforeAutospacing="1" w:after="100" w:afterAutospacing="1"/>
        <w:ind w:firstLine="284"/>
        <w:contextualSpacing/>
        <w:jc w:val="both"/>
        <w:rPr>
          <w:color w:val="auto"/>
          <w:sz w:val="28"/>
          <w:szCs w:val="28"/>
        </w:rPr>
      </w:pPr>
      <w:r w:rsidRPr="00B40E73">
        <w:rPr>
          <w:color w:val="auto"/>
          <w:sz w:val="28"/>
          <w:szCs w:val="28"/>
        </w:rPr>
        <w:t>-руководитель лагеря, профильного отряда;</w:t>
      </w:r>
    </w:p>
    <w:p w:rsidR="00596794" w:rsidRPr="00B40E73" w:rsidRDefault="00596794" w:rsidP="00D67AC2">
      <w:pPr>
        <w:pStyle w:val="Default"/>
        <w:spacing w:before="100" w:beforeAutospacing="1" w:after="100" w:afterAutospacing="1"/>
        <w:ind w:firstLine="284"/>
        <w:contextualSpacing/>
        <w:jc w:val="both"/>
        <w:rPr>
          <w:color w:val="auto"/>
          <w:sz w:val="28"/>
          <w:szCs w:val="28"/>
        </w:rPr>
      </w:pPr>
      <w:r w:rsidRPr="00B40E73">
        <w:rPr>
          <w:color w:val="auto"/>
          <w:sz w:val="28"/>
          <w:szCs w:val="28"/>
        </w:rPr>
        <w:t>- воспитатель;</w:t>
      </w:r>
    </w:p>
    <w:p w:rsidR="00596794" w:rsidRPr="00B40E73" w:rsidRDefault="00596794" w:rsidP="00D67AC2">
      <w:pPr>
        <w:pStyle w:val="Default"/>
        <w:spacing w:before="100" w:beforeAutospacing="1" w:after="100" w:afterAutospacing="1"/>
        <w:ind w:firstLine="284"/>
        <w:contextualSpacing/>
        <w:jc w:val="both"/>
        <w:rPr>
          <w:color w:val="auto"/>
          <w:sz w:val="28"/>
          <w:szCs w:val="28"/>
        </w:rPr>
      </w:pPr>
      <w:r w:rsidRPr="00B40E73">
        <w:rPr>
          <w:color w:val="auto"/>
          <w:sz w:val="28"/>
          <w:szCs w:val="28"/>
        </w:rPr>
        <w:t>- вожатые (из числа старшеклассников)</w:t>
      </w:r>
    </w:p>
    <w:p w:rsidR="00596794" w:rsidRPr="00B40E73" w:rsidRDefault="00596794" w:rsidP="00D67AC2">
      <w:pPr>
        <w:pStyle w:val="Default"/>
        <w:spacing w:before="100" w:beforeAutospacing="1" w:after="100" w:afterAutospacing="1"/>
        <w:ind w:firstLine="284"/>
        <w:contextualSpacing/>
        <w:jc w:val="both"/>
        <w:rPr>
          <w:color w:val="auto"/>
          <w:sz w:val="28"/>
          <w:szCs w:val="28"/>
        </w:rPr>
      </w:pPr>
      <w:r w:rsidRPr="00B40E73">
        <w:rPr>
          <w:color w:val="auto"/>
          <w:sz w:val="28"/>
          <w:szCs w:val="28"/>
        </w:rPr>
        <w:t>- медицинский работник;</w:t>
      </w:r>
    </w:p>
    <w:p w:rsidR="00596794" w:rsidRPr="00B40E73" w:rsidRDefault="00596794" w:rsidP="00D67AC2">
      <w:pPr>
        <w:pStyle w:val="Default"/>
        <w:spacing w:before="100" w:beforeAutospacing="1" w:after="100" w:afterAutospacing="1"/>
        <w:ind w:firstLine="284"/>
        <w:contextualSpacing/>
        <w:jc w:val="both"/>
        <w:rPr>
          <w:color w:val="auto"/>
          <w:sz w:val="28"/>
          <w:szCs w:val="28"/>
        </w:rPr>
      </w:pPr>
      <w:r w:rsidRPr="00B40E73">
        <w:rPr>
          <w:color w:val="auto"/>
          <w:sz w:val="28"/>
          <w:szCs w:val="28"/>
        </w:rPr>
        <w:t>- обслуживающий персонал;</w:t>
      </w:r>
    </w:p>
    <w:p w:rsidR="00596794" w:rsidRPr="00B40E73" w:rsidRDefault="00596794" w:rsidP="00D67AC2">
      <w:pPr>
        <w:pStyle w:val="Default"/>
        <w:spacing w:before="100" w:beforeAutospacing="1" w:after="100" w:afterAutospacing="1"/>
        <w:ind w:firstLine="284"/>
        <w:contextualSpacing/>
        <w:jc w:val="both"/>
        <w:rPr>
          <w:color w:val="auto"/>
          <w:sz w:val="28"/>
          <w:szCs w:val="28"/>
        </w:rPr>
      </w:pPr>
      <w:r w:rsidRPr="00B40E73">
        <w:rPr>
          <w:color w:val="auto"/>
          <w:sz w:val="28"/>
          <w:szCs w:val="28"/>
        </w:rPr>
        <w:t>- школьный библиотекарь;</w:t>
      </w:r>
    </w:p>
    <w:p w:rsidR="00596794" w:rsidRPr="00B40E73" w:rsidRDefault="00D67AC2" w:rsidP="00D67AC2">
      <w:pPr>
        <w:pStyle w:val="Default"/>
        <w:spacing w:before="100" w:beforeAutospacing="1" w:after="100" w:afterAutospacing="1"/>
        <w:ind w:firstLine="284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96794" w:rsidRPr="00B40E73">
        <w:rPr>
          <w:color w:val="auto"/>
          <w:sz w:val="28"/>
          <w:szCs w:val="28"/>
        </w:rPr>
        <w:t>работники школьной столовой</w:t>
      </w:r>
    </w:p>
    <w:p w:rsidR="00596794" w:rsidRPr="00B40E73" w:rsidRDefault="00596794" w:rsidP="00B40E73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  <w:t>Педагогические условия:</w:t>
      </w:r>
    </w:p>
    <w:p w:rsidR="00596794" w:rsidRPr="00B40E73" w:rsidRDefault="00596794" w:rsidP="00B40E7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Добровольность включения детей в разработку, подготовку общих дел, в организацию жизни отряда.</w:t>
      </w:r>
    </w:p>
    <w:p w:rsidR="00596794" w:rsidRPr="00B40E73" w:rsidRDefault="00596794" w:rsidP="00B40E7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Сочетание индивидуального и коллективного включения детей в различные виды деятельности (творческие, развивающие, интеллектуальные).</w:t>
      </w:r>
    </w:p>
    <w:p w:rsidR="00596794" w:rsidRPr="00B40E73" w:rsidRDefault="00596794" w:rsidP="00B40E7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Систематическое информирование о результатах состязаний, конкурсов, об условиях участия в том или ином деле.</w:t>
      </w:r>
    </w:p>
    <w:p w:rsidR="00596794" w:rsidRPr="00B40E73" w:rsidRDefault="00596794" w:rsidP="00B40E7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Организация различных видов стимулирования детей и взрослых, многообразие предлагаемых видов деятельности (право выбора посильного участия в деле).</w:t>
      </w:r>
    </w:p>
    <w:p w:rsidR="00596794" w:rsidRPr="00B40E73" w:rsidRDefault="00596794" w:rsidP="00B40E7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Отбор педагогических средств с учетом возрастных и индивидуальных особенностей, способствующих обеспечению успешной самореализации ребенка;</w:t>
      </w:r>
    </w:p>
    <w:p w:rsidR="00596794" w:rsidRPr="00B40E73" w:rsidRDefault="00596794" w:rsidP="00B40E7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Создание ситуации успеха в избранных ребенком видах деятельности, индивидуальное и публичное поощрение достигнутого.</w:t>
      </w:r>
    </w:p>
    <w:p w:rsidR="00596794" w:rsidRPr="00B40E73" w:rsidRDefault="00596794" w:rsidP="004A281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Создание возможности переключения с одного вида деятельности на другой.</w:t>
      </w:r>
    </w:p>
    <w:p w:rsidR="00596794" w:rsidRPr="00B40E73" w:rsidRDefault="00596794" w:rsidP="004A2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Методическое обеспечение</w:t>
      </w:r>
    </w:p>
    <w:p w:rsidR="00596794" w:rsidRPr="00B40E73" w:rsidRDefault="00596794" w:rsidP="004A2814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Наличие программы лагеря, планов работы отрядов, описание модели игрового сюжета, плана - сетки;</w:t>
      </w:r>
    </w:p>
    <w:p w:rsidR="00596794" w:rsidRPr="00B40E73" w:rsidRDefault="00596794" w:rsidP="004A2814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должностные инструкции, приказ об организации лагеря на базе МБОУ "СОШ № 24 п. Бира";</w:t>
      </w:r>
    </w:p>
    <w:p w:rsidR="00596794" w:rsidRPr="00B40E73" w:rsidRDefault="00596794" w:rsidP="004A2814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проведение установочного семинара для всего педагогического состава лагеря до начала лагерной смены;</w:t>
      </w:r>
    </w:p>
    <w:p w:rsidR="00596794" w:rsidRPr="00B40E73" w:rsidRDefault="00596794" w:rsidP="004A2814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подбор методического материала в соответствии с программой лагеря;</w:t>
      </w:r>
    </w:p>
    <w:p w:rsidR="005F42E4" w:rsidRPr="00B40E73" w:rsidRDefault="00596794" w:rsidP="004A2814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разработка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</w:t>
      </w: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04070" w:rsidRPr="00B40E73" w:rsidRDefault="00F95DA9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Основные технологии</w:t>
      </w:r>
    </w:p>
    <w:p w:rsidR="00F04070" w:rsidRPr="00B40E73" w:rsidRDefault="00F04070" w:rsidP="004A2814">
      <w:pPr>
        <w:pStyle w:val="ad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Ведущей технолог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>ий программы «</w:t>
      </w:r>
      <w:r w:rsidR="004A2814">
        <w:rPr>
          <w:rFonts w:ascii="Times New Roman" w:hAnsi="Times New Roman" w:cs="Times New Roman"/>
          <w:i w:val="0"/>
          <w:sz w:val="28"/>
          <w:szCs w:val="28"/>
        </w:rPr>
        <w:t>Наследники Победы</w:t>
      </w:r>
      <w:r w:rsidR="0050584E" w:rsidRPr="00B40E73">
        <w:rPr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является игровая технология. Сопутствующими технологиями являются: коммуникативная, групповая, др. Эти технологии обеспечат достижение поставленных организационных и методических целей. Игровая технология раскроет творческий потенциал ребенка, разовьет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 </w:t>
      </w:r>
    </w:p>
    <w:p w:rsidR="0050584E" w:rsidRPr="00B40E73" w:rsidRDefault="00FD6623" w:rsidP="004A281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В</w:t>
      </w:r>
      <w:r w:rsidRPr="00B40E73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иды деятельности:</w:t>
      </w:r>
    </w:p>
    <w:p w:rsidR="005541CD" w:rsidRPr="00B40E73" w:rsidRDefault="005541CD" w:rsidP="004A2814">
      <w:pPr>
        <w:pStyle w:val="ad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Находясь в лагере дневного пребывания, дети ежедневно включаются в различные виды деятельности:</w:t>
      </w:r>
    </w:p>
    <w:p w:rsidR="005541CD" w:rsidRPr="00B40E73" w:rsidRDefault="005541CD" w:rsidP="004A2814">
      <w:pPr>
        <w:pStyle w:val="ad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           </w:t>
      </w:r>
      <w:r w:rsidRPr="00B40E73"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  <w:t xml:space="preserve">Образовательная деятельность </w:t>
      </w: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в рамках смены предусматривает воспитательные мероприятия, экологической направленности.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5541CD" w:rsidRPr="00B40E73" w:rsidRDefault="005541CD" w:rsidP="004A2814">
      <w:pPr>
        <w:pStyle w:val="ad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  <w:t xml:space="preserve">             Оздоровительная деятельность</w:t>
      </w: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5541CD" w:rsidRPr="00B40E73" w:rsidRDefault="005541CD" w:rsidP="004A2814">
      <w:pPr>
        <w:pStyle w:val="ad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  <w:t xml:space="preserve">              Культурно-досуговая деятельность </w:t>
      </w:r>
      <w:r w:rsidR="00FD6623" w:rsidRPr="00B40E73">
        <w:rPr>
          <w:rFonts w:ascii="Times New Roman" w:hAnsi="Times New Roman" w:cs="Times New Roman"/>
          <w:i w:val="0"/>
          <w:sz w:val="28"/>
          <w:szCs w:val="28"/>
        </w:rPr>
        <w:t xml:space="preserve">состоит из </w:t>
      </w:r>
      <w:proofErr w:type="spellStart"/>
      <w:r w:rsidR="00FD6623" w:rsidRPr="00B40E73">
        <w:rPr>
          <w:rFonts w:ascii="Times New Roman" w:hAnsi="Times New Roman" w:cs="Times New Roman"/>
          <w:i w:val="0"/>
          <w:sz w:val="28"/>
          <w:szCs w:val="28"/>
        </w:rPr>
        <w:t>общеотрядных</w:t>
      </w:r>
      <w:proofErr w:type="spellEnd"/>
      <w:r w:rsidR="00FD6623" w:rsidRPr="00B40E73">
        <w:rPr>
          <w:rFonts w:ascii="Times New Roman" w:hAnsi="Times New Roman" w:cs="Times New Roman"/>
          <w:i w:val="0"/>
          <w:sz w:val="28"/>
          <w:szCs w:val="28"/>
        </w:rPr>
        <w:t xml:space="preserve"> совместных мероприятий по календарным датам </w:t>
      </w: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д.).</w:t>
      </w:r>
    </w:p>
    <w:p w:rsidR="008F62BE" w:rsidRPr="00B40E73" w:rsidRDefault="005541CD" w:rsidP="004A2814">
      <w:pPr>
        <w:pStyle w:val="ad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ED693C" w:rsidRPr="00B40E73" w:rsidRDefault="00ED693C" w:rsidP="004A2814">
      <w:pPr>
        <w:pStyle w:val="a7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 w:bidi="en-US"/>
        </w:rPr>
        <w:t>Все участники смены должны выполнять общие правила:</w:t>
      </w:r>
    </w:p>
    <w:p w:rsidR="00ED693C" w:rsidRPr="00B40E73" w:rsidRDefault="00ED693C" w:rsidP="004A2814">
      <w:pPr>
        <w:pStyle w:val="a7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  <w:t>- Соблюдать режим дня.</w:t>
      </w:r>
    </w:p>
    <w:p w:rsidR="00ED693C" w:rsidRPr="00B40E73" w:rsidRDefault="00ED693C" w:rsidP="004A2814">
      <w:pPr>
        <w:pStyle w:val="a7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  <w:t>- Приходить вовремя на построение.</w:t>
      </w:r>
    </w:p>
    <w:p w:rsidR="00ED693C" w:rsidRPr="00B40E73" w:rsidRDefault="00ED693C" w:rsidP="004A2814">
      <w:pPr>
        <w:pStyle w:val="a7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  <w:t>- Обязательно иметь головной убор.</w:t>
      </w:r>
    </w:p>
    <w:p w:rsidR="00ED693C" w:rsidRPr="00B40E73" w:rsidRDefault="00ED693C" w:rsidP="004A2814">
      <w:pPr>
        <w:pStyle w:val="a7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  <w:t>- Подчиняться требованиям старших по рангу.</w:t>
      </w:r>
    </w:p>
    <w:p w:rsidR="00ED693C" w:rsidRPr="00B40E73" w:rsidRDefault="00ED693C" w:rsidP="004A2814">
      <w:pPr>
        <w:pStyle w:val="a7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  <w:t>- Соблюдать технику безопасности.</w:t>
      </w:r>
    </w:p>
    <w:p w:rsidR="00ED693C" w:rsidRPr="00B40E73" w:rsidRDefault="00ED693C" w:rsidP="004A2814">
      <w:pPr>
        <w:pStyle w:val="a7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  <w:t>- Уходить из лагеря только с разрешения воспитателя.</w:t>
      </w:r>
    </w:p>
    <w:p w:rsidR="00ED693C" w:rsidRPr="00B40E73" w:rsidRDefault="00ED693C" w:rsidP="004A2814">
      <w:pPr>
        <w:pStyle w:val="a7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  <w:t>- Беречь имущество.</w:t>
      </w:r>
    </w:p>
    <w:p w:rsidR="00ED693C" w:rsidRPr="00B40E73" w:rsidRDefault="00ED693C" w:rsidP="004A2814">
      <w:pPr>
        <w:pStyle w:val="a7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  <w:t>- Быть вежливыми и доброжелательными по отношению друг к другу.</w:t>
      </w:r>
    </w:p>
    <w:p w:rsidR="00ED693C" w:rsidRPr="00B40E73" w:rsidRDefault="00ED693C" w:rsidP="004A2814">
      <w:pPr>
        <w:pStyle w:val="a7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  <w:t>- Соблюдать правила гигиены.</w:t>
      </w:r>
    </w:p>
    <w:p w:rsidR="00ED693C" w:rsidRPr="00B40E73" w:rsidRDefault="00ED693C" w:rsidP="00B40E73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  <w:lastRenderedPageBreak/>
        <w:t xml:space="preserve">Каждый отряд должен следовать </w:t>
      </w:r>
      <w:r w:rsidRPr="00B40E7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 w:bidi="en-US"/>
        </w:rPr>
        <w:t>законам:</w:t>
      </w:r>
    </w:p>
    <w:p w:rsidR="00ED693C" w:rsidRPr="00B40E73" w:rsidRDefault="00ED693C" w:rsidP="00B40E73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 w:bidi="en-US"/>
        </w:rPr>
        <w:t>Закон доброго слова</w:t>
      </w:r>
    </w:p>
    <w:p w:rsidR="00ED693C" w:rsidRPr="00B40E73" w:rsidRDefault="00ED693C" w:rsidP="00B40E73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 w:bidi="en-US"/>
        </w:rPr>
        <w:t>Закон уважения к старшим</w:t>
      </w:r>
    </w:p>
    <w:p w:rsidR="00ED693C" w:rsidRPr="00B40E73" w:rsidRDefault="00ED693C" w:rsidP="00B40E73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 w:bidi="en-US"/>
        </w:rPr>
        <w:t>Закон уважительного отношения друг к другу</w:t>
      </w:r>
    </w:p>
    <w:p w:rsidR="00ED693C" w:rsidRPr="00B40E73" w:rsidRDefault="00ED693C" w:rsidP="00B40E73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 w:bidi="en-US"/>
        </w:rPr>
        <w:t>Закон бережного отношения к природе</w:t>
      </w:r>
    </w:p>
    <w:p w:rsidR="00ED693C" w:rsidRPr="00B40E73" w:rsidRDefault="00ED693C" w:rsidP="00B40E73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 w:bidi="en-US"/>
        </w:rPr>
        <w:t>Закон бережного отношения ко времени</w:t>
      </w:r>
    </w:p>
    <w:p w:rsidR="00ED693C" w:rsidRPr="00B40E73" w:rsidRDefault="00ED693C" w:rsidP="00B40E73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 w:bidi="en-US"/>
        </w:rPr>
        <w:t>Закон чистоты</w:t>
      </w:r>
    </w:p>
    <w:p w:rsidR="00475999" w:rsidRPr="00B40E73" w:rsidRDefault="00DD7C08" w:rsidP="00B40E73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 w:bidi="en-US"/>
        </w:rPr>
      </w:pPr>
      <w:r w:rsidRPr="00B40E7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 w:bidi="en-US"/>
        </w:rPr>
        <w:t>Закон справедливости</w:t>
      </w: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75999" w:rsidRPr="00B40E73" w:rsidRDefault="00475999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 xml:space="preserve">РЕЖИМ РАБОТЫ </w:t>
      </w:r>
    </w:p>
    <w:p w:rsidR="00475999" w:rsidRDefault="00475999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летнего оздоровительного лагеря с дневным пребыванием детей</w:t>
      </w:r>
    </w:p>
    <w:p w:rsidR="004A2814" w:rsidRPr="00B40E73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75999" w:rsidRPr="00B40E73" w:rsidRDefault="00475999" w:rsidP="00B40E73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Понедельник - суббота с 8.45 до 17.00</w:t>
      </w:r>
    </w:p>
    <w:p w:rsidR="00475999" w:rsidRPr="00B40E73" w:rsidRDefault="00475999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75999" w:rsidRPr="00B40E73" w:rsidRDefault="00475999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РЕЖИМ ДНЯ</w:t>
      </w:r>
    </w:p>
    <w:p w:rsidR="00475999" w:rsidRPr="00B40E73" w:rsidRDefault="00475999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летнего оздоровительного лагеря с дневным пребыванием детей</w:t>
      </w:r>
    </w:p>
    <w:p w:rsidR="004A2814" w:rsidRDefault="004A2814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475999" w:rsidRPr="00B40E73" w:rsidRDefault="00475999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8.45- 09.00 - сбор</w:t>
      </w:r>
    </w:p>
    <w:p w:rsidR="00475999" w:rsidRPr="00B40E73" w:rsidRDefault="00475999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09.00 - 09.10 - зарядка</w:t>
      </w:r>
    </w:p>
    <w:p w:rsidR="00475999" w:rsidRPr="00B40E73" w:rsidRDefault="00475999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09.10 - 09.15 - линейка</w:t>
      </w:r>
    </w:p>
    <w:p w:rsidR="00475999" w:rsidRPr="00B40E73" w:rsidRDefault="00475999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09.15 - 09.45 - завтрак</w:t>
      </w:r>
    </w:p>
    <w:p w:rsidR="00475999" w:rsidRPr="00B40E73" w:rsidRDefault="00475999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09.45 - 10.00 - трудовой десант</w:t>
      </w:r>
    </w:p>
    <w:p w:rsidR="00475999" w:rsidRPr="00B40E73" w:rsidRDefault="00475999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10.00 - 10.50 - подготовка к мероприятию</w:t>
      </w:r>
    </w:p>
    <w:p w:rsidR="00475999" w:rsidRPr="00B40E73" w:rsidRDefault="00475999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10.50 - 11.50 - мероприятия по плану</w:t>
      </w:r>
    </w:p>
    <w:p w:rsidR="00475999" w:rsidRPr="00B40E73" w:rsidRDefault="00475999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11.50 - 12.45 - игры на свежем воздухе</w:t>
      </w:r>
    </w:p>
    <w:p w:rsidR="00475999" w:rsidRPr="00B40E73" w:rsidRDefault="00475999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12.45 - 13.00 - оздоровительные процедуры</w:t>
      </w:r>
    </w:p>
    <w:p w:rsidR="00475999" w:rsidRPr="00B40E73" w:rsidRDefault="00475999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13.00 - 13.30 - обед</w:t>
      </w:r>
    </w:p>
    <w:p w:rsidR="00475999" w:rsidRPr="00B40E73" w:rsidRDefault="00475999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13.30 - 14.00 - гигиенические процедуры</w:t>
      </w:r>
    </w:p>
    <w:p w:rsidR="00475999" w:rsidRPr="00B40E73" w:rsidRDefault="00475999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14.00 - 16.00 - тихий час</w:t>
      </w:r>
    </w:p>
    <w:p w:rsidR="00475999" w:rsidRPr="00B40E73" w:rsidRDefault="00475999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16.00 - 16.45 - полдник</w:t>
      </w:r>
    </w:p>
    <w:p w:rsidR="00475999" w:rsidRPr="00B40E73" w:rsidRDefault="00475999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16.45 - 17.00 -линейка</w:t>
      </w:r>
    </w:p>
    <w:p w:rsidR="00475999" w:rsidRPr="00B40E73" w:rsidRDefault="00475999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17.00 - уход домой</w:t>
      </w:r>
    </w:p>
    <w:p w:rsidR="00475999" w:rsidRPr="00B40E73" w:rsidRDefault="00475999" w:rsidP="00B40E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75999" w:rsidRPr="00B40E73" w:rsidRDefault="00475999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РЕЖИМ РАБОТЫ</w:t>
      </w:r>
    </w:p>
    <w:p w:rsidR="00475999" w:rsidRDefault="00475999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профильных отрядов</w:t>
      </w:r>
    </w:p>
    <w:p w:rsidR="004A2814" w:rsidRPr="00B40E73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75999" w:rsidRPr="00B40E73" w:rsidRDefault="00475999" w:rsidP="00B40E73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Понедельник - суббота с 09.00 до 17.00</w:t>
      </w:r>
    </w:p>
    <w:p w:rsidR="00475999" w:rsidRPr="00B40E73" w:rsidRDefault="00475999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A2814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75999" w:rsidRPr="00B40E73" w:rsidRDefault="00475999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РЕЖИМ ДНЯ</w:t>
      </w:r>
    </w:p>
    <w:p w:rsidR="00475999" w:rsidRDefault="00475999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профильных отрядов</w:t>
      </w:r>
    </w:p>
    <w:p w:rsidR="004A2814" w:rsidRPr="00B40E73" w:rsidRDefault="004A2814" w:rsidP="00B40E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75999" w:rsidRPr="00B40E73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09.00 - 09.10 - начало работы</w:t>
      </w:r>
    </w:p>
    <w:p w:rsidR="00475999" w:rsidRPr="00B40E73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09.10 - 09.20 - зарядка</w:t>
      </w:r>
    </w:p>
    <w:p w:rsidR="00475999" w:rsidRPr="00B40E73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09.20 -09.40 - линейка</w:t>
      </w:r>
    </w:p>
    <w:p w:rsidR="00475999" w:rsidRPr="00B40E73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09.40 - 10.10 - завтрак</w:t>
      </w:r>
    </w:p>
    <w:p w:rsidR="00475999" w:rsidRPr="00B40E73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10.10 - 10.30 - трудовой десант</w:t>
      </w:r>
    </w:p>
    <w:p w:rsidR="00475999" w:rsidRPr="00B40E73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10.30 - 10.50 - подготовка к мероприятию</w:t>
      </w:r>
    </w:p>
    <w:p w:rsidR="00475999" w:rsidRPr="00B40E73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10.50 - 11.30 - мероприятие по плану</w:t>
      </w:r>
    </w:p>
    <w:p w:rsidR="00475999" w:rsidRPr="00B40E73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11.30 - 12.00 - игры на свежем воздухе</w:t>
      </w:r>
    </w:p>
    <w:p w:rsidR="00475999" w:rsidRPr="00B40E73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12.00 - 12.10 - оздоровительные процедуры</w:t>
      </w:r>
    </w:p>
    <w:p w:rsidR="00475999" w:rsidRPr="00B40E73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12.10 - 13.00 - ключевые мероприятия</w:t>
      </w:r>
    </w:p>
    <w:p w:rsidR="00475999" w:rsidRPr="00B40E73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13.00 - 13.30 - игры на свежем воздухе</w:t>
      </w:r>
    </w:p>
    <w:p w:rsidR="00475999" w:rsidRPr="00B40E73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13.30 - 14.10 - обед</w:t>
      </w:r>
    </w:p>
    <w:p w:rsidR="00475999" w:rsidRPr="00B40E73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14.10 - 14.40 - ключевые мероприятия</w:t>
      </w:r>
    </w:p>
    <w:p w:rsidR="00475999" w:rsidRPr="00B40E73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14.40 - 16.00 - экскурсии</w:t>
      </w:r>
    </w:p>
    <w:p w:rsidR="00475999" w:rsidRPr="00B40E73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16.00 - 16.20 - линейка</w:t>
      </w:r>
    </w:p>
    <w:p w:rsidR="00475999" w:rsidRPr="00B40E73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16.20 - 16.45 - полдник</w:t>
      </w:r>
    </w:p>
    <w:p w:rsidR="00475999" w:rsidRDefault="00475999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16.45 - 17.00 уход домой</w:t>
      </w:r>
    </w:p>
    <w:p w:rsidR="004A2814" w:rsidRDefault="004A2814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4A2814" w:rsidRPr="00B40E73" w:rsidRDefault="004A2814" w:rsidP="00B40E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260EAD" w:rsidRPr="00B40E73" w:rsidRDefault="00260EAD" w:rsidP="004A281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Работа по привитию навыков самоуправления</w:t>
      </w:r>
    </w:p>
    <w:p w:rsidR="00260EAD" w:rsidRPr="00B40E73" w:rsidRDefault="00260EAD" w:rsidP="004A2814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-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ab/>
        <w:t>Выявление лидеров, генераторов идей;</w:t>
      </w:r>
    </w:p>
    <w:p w:rsidR="00260EAD" w:rsidRPr="00B40E73" w:rsidRDefault="00260EAD" w:rsidP="004A2814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-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ab/>
        <w:t>Распределение обязанностей в отряде;</w:t>
      </w:r>
    </w:p>
    <w:p w:rsidR="00260EAD" w:rsidRPr="00B40E73" w:rsidRDefault="00260EAD" w:rsidP="004A2814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-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ab/>
        <w:t>Закрепление ответственных по различным видам поручений;</w:t>
      </w:r>
    </w:p>
    <w:p w:rsidR="00260EAD" w:rsidRPr="00B40E73" w:rsidRDefault="00260EAD" w:rsidP="004A2814">
      <w:pPr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-</w:t>
      </w:r>
      <w:r w:rsidRPr="00B40E73">
        <w:rPr>
          <w:rFonts w:ascii="Times New Roman" w:hAnsi="Times New Roman" w:cs="Times New Roman"/>
          <w:i w:val="0"/>
          <w:sz w:val="28"/>
          <w:szCs w:val="28"/>
        </w:rPr>
        <w:tab/>
        <w:t>Дежурство по столовой, игровым комнатам;</w:t>
      </w:r>
    </w:p>
    <w:p w:rsidR="00DA47E6" w:rsidRPr="00B40E73" w:rsidRDefault="00DA47E6" w:rsidP="004A281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52FA1" w:rsidRPr="00B40E73" w:rsidRDefault="00752FA1" w:rsidP="004A281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Ожидаемый результат</w:t>
      </w:r>
    </w:p>
    <w:p w:rsidR="00752FA1" w:rsidRPr="00B40E73" w:rsidRDefault="00752FA1" w:rsidP="004A2814">
      <w:pPr>
        <w:pStyle w:val="a7"/>
        <w:spacing w:line="240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ДЛЯ УЧАСТНИКА ПРОГРАММЫ:</w:t>
      </w:r>
    </w:p>
    <w:p w:rsidR="00752FA1" w:rsidRPr="00B40E73" w:rsidRDefault="00752FA1" w:rsidP="004A2814">
      <w:pPr>
        <w:pStyle w:val="a7"/>
        <w:numPr>
          <w:ilvl w:val="0"/>
          <w:numId w:val="10"/>
        </w:numPr>
        <w:spacing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Организация полноценного отдыха детей;</w:t>
      </w:r>
    </w:p>
    <w:p w:rsidR="00752FA1" w:rsidRPr="00B40E73" w:rsidRDefault="00752FA1" w:rsidP="004A2814">
      <w:pPr>
        <w:pStyle w:val="a7"/>
        <w:numPr>
          <w:ilvl w:val="0"/>
          <w:numId w:val="10"/>
        </w:numPr>
        <w:spacing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Создание благоприятных условий для оздоровления детей, их духовного, экологического, эстетического, патриотического  и нравственного развития.</w:t>
      </w:r>
    </w:p>
    <w:p w:rsidR="00752FA1" w:rsidRPr="00B40E73" w:rsidRDefault="00752FA1" w:rsidP="004A2814">
      <w:pPr>
        <w:pStyle w:val="a7"/>
        <w:numPr>
          <w:ilvl w:val="0"/>
          <w:numId w:val="10"/>
        </w:numPr>
        <w:spacing w:line="240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 xml:space="preserve"> Расширение кругозора детей, развитие их организаторских, творческих  способностей;</w:t>
      </w:r>
    </w:p>
    <w:p w:rsidR="00752FA1" w:rsidRPr="00B40E73" w:rsidRDefault="00752FA1" w:rsidP="004A2814">
      <w:pPr>
        <w:pStyle w:val="a7"/>
        <w:numPr>
          <w:ilvl w:val="0"/>
          <w:numId w:val="10"/>
        </w:numPr>
        <w:spacing w:line="240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lastRenderedPageBreak/>
        <w:t>Укрепление здоровья детей; улучшение социально-психологического климата в отряде;</w:t>
      </w:r>
    </w:p>
    <w:p w:rsidR="00752FA1" w:rsidRPr="00B40E73" w:rsidRDefault="00752FA1" w:rsidP="004A2814">
      <w:pPr>
        <w:pStyle w:val="a7"/>
        <w:numPr>
          <w:ilvl w:val="0"/>
          <w:numId w:val="10"/>
        </w:numPr>
        <w:spacing w:line="240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Укрепление дружбы и сотрудничества между детьми разных возрастов, социального положения;</w:t>
      </w:r>
    </w:p>
    <w:p w:rsidR="00752FA1" w:rsidRPr="00B40E73" w:rsidRDefault="00752FA1" w:rsidP="004A2814">
      <w:pPr>
        <w:pStyle w:val="a7"/>
        <w:numPr>
          <w:ilvl w:val="0"/>
          <w:numId w:val="10"/>
        </w:numPr>
        <w:spacing w:line="240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Формирование умений, навыков, приобретение жизненного опыта адекватного поведения в экстремальных ситуациях;</w:t>
      </w:r>
    </w:p>
    <w:p w:rsidR="00752FA1" w:rsidRPr="00B40E73" w:rsidRDefault="00752FA1" w:rsidP="004A2814">
      <w:pPr>
        <w:pStyle w:val="a7"/>
        <w:spacing w:line="240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ДЛЯ ПЕДАГОГА:</w:t>
      </w:r>
    </w:p>
    <w:p w:rsidR="00752FA1" w:rsidRPr="00B40E73" w:rsidRDefault="00752FA1" w:rsidP="004A2814">
      <w:pPr>
        <w:pStyle w:val="a7"/>
        <w:numPr>
          <w:ilvl w:val="0"/>
          <w:numId w:val="26"/>
        </w:numPr>
        <w:spacing w:line="240" w:lineRule="auto"/>
        <w:ind w:left="709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Сохранение непрерывности образовательного и воспитательного  процесса в летний каникулярный период</w:t>
      </w:r>
    </w:p>
    <w:p w:rsidR="00752FA1" w:rsidRPr="00B40E73" w:rsidRDefault="00752FA1" w:rsidP="004A2814">
      <w:pPr>
        <w:pStyle w:val="a7"/>
        <w:numPr>
          <w:ilvl w:val="0"/>
          <w:numId w:val="26"/>
        </w:numPr>
        <w:tabs>
          <w:tab w:val="left" w:pos="142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Снижение темпа роста негативных социальных явлений среди детей; воспитание негативного отношения к вредным привычкам;</w:t>
      </w:r>
    </w:p>
    <w:p w:rsidR="00752FA1" w:rsidRPr="00B40E73" w:rsidRDefault="00752FA1" w:rsidP="004A2814">
      <w:pPr>
        <w:pStyle w:val="a7"/>
        <w:numPr>
          <w:ilvl w:val="0"/>
          <w:numId w:val="26"/>
        </w:numPr>
        <w:tabs>
          <w:tab w:val="left" w:pos="142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Творческий рост педагогического коллектива.</w:t>
      </w:r>
    </w:p>
    <w:p w:rsidR="004A2814" w:rsidRDefault="004A2814" w:rsidP="004A2814">
      <w:pPr>
        <w:pStyle w:val="a7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A2814" w:rsidRDefault="004A2814" w:rsidP="004A2814">
      <w:pPr>
        <w:pStyle w:val="a7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D53B7" w:rsidRPr="00B40E73" w:rsidRDefault="005D53B7" w:rsidP="004A2814">
      <w:pPr>
        <w:pStyle w:val="a7"/>
        <w:spacing w:after="0" w:line="240" w:lineRule="auto"/>
        <w:ind w:left="1440"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b/>
          <w:i w:val="0"/>
          <w:sz w:val="28"/>
          <w:szCs w:val="28"/>
        </w:rPr>
        <w:t>Критерии результативности</w:t>
      </w:r>
    </w:p>
    <w:p w:rsidR="005D53B7" w:rsidRPr="00B40E73" w:rsidRDefault="005D53B7" w:rsidP="004A2814">
      <w:pPr>
        <w:pStyle w:val="2"/>
        <w:numPr>
          <w:ilvl w:val="0"/>
          <w:numId w:val="26"/>
        </w:numPr>
        <w:spacing w:after="0" w:line="240" w:lineRule="auto"/>
        <w:ind w:left="709" w:firstLine="284"/>
        <w:contextualSpacing/>
        <w:jc w:val="both"/>
        <w:rPr>
          <w:sz w:val="28"/>
          <w:szCs w:val="28"/>
        </w:rPr>
      </w:pPr>
      <w:r w:rsidRPr="00B40E73">
        <w:rPr>
          <w:sz w:val="28"/>
          <w:szCs w:val="28"/>
        </w:rPr>
        <w:t xml:space="preserve"> Улучшение состояние здоровья: снижение заболеваемости, повышение массы тела.</w:t>
      </w:r>
    </w:p>
    <w:p w:rsidR="005D53B7" w:rsidRPr="00B40E73" w:rsidRDefault="005D53B7" w:rsidP="004A2814">
      <w:pPr>
        <w:pStyle w:val="2"/>
        <w:numPr>
          <w:ilvl w:val="0"/>
          <w:numId w:val="26"/>
        </w:numPr>
        <w:spacing w:after="0" w:line="240" w:lineRule="auto"/>
        <w:ind w:left="709" w:firstLine="284"/>
        <w:contextualSpacing/>
        <w:jc w:val="both"/>
        <w:rPr>
          <w:sz w:val="28"/>
          <w:szCs w:val="28"/>
        </w:rPr>
      </w:pPr>
      <w:r w:rsidRPr="00B40E73">
        <w:rPr>
          <w:sz w:val="28"/>
          <w:szCs w:val="28"/>
        </w:rPr>
        <w:t xml:space="preserve"> Отсутствие правонарушений среди учащихся за летний  период.</w:t>
      </w:r>
    </w:p>
    <w:p w:rsidR="005D53B7" w:rsidRPr="00B40E73" w:rsidRDefault="005D53B7" w:rsidP="004A2814">
      <w:pPr>
        <w:pStyle w:val="2"/>
        <w:numPr>
          <w:ilvl w:val="0"/>
          <w:numId w:val="26"/>
        </w:numPr>
        <w:spacing w:after="0" w:line="240" w:lineRule="auto"/>
        <w:ind w:left="709" w:firstLine="284"/>
        <w:contextualSpacing/>
        <w:jc w:val="both"/>
        <w:rPr>
          <w:sz w:val="28"/>
          <w:szCs w:val="28"/>
        </w:rPr>
      </w:pPr>
      <w:r w:rsidRPr="00B40E73">
        <w:rPr>
          <w:sz w:val="28"/>
          <w:szCs w:val="28"/>
        </w:rPr>
        <w:t xml:space="preserve"> Положительные отзывы родителей</w:t>
      </w:r>
      <w:r w:rsidR="004A2814">
        <w:rPr>
          <w:sz w:val="28"/>
          <w:szCs w:val="28"/>
        </w:rPr>
        <w:t>.</w:t>
      </w:r>
    </w:p>
    <w:p w:rsidR="004A2814" w:rsidRDefault="004A2814" w:rsidP="004A2814">
      <w:pPr>
        <w:shd w:val="clear" w:color="auto" w:fill="FFFFFF"/>
        <w:spacing w:after="0" w:line="240" w:lineRule="auto"/>
        <w:ind w:left="709" w:firstLine="284"/>
        <w:jc w:val="both"/>
        <w:outlineLvl w:val="0"/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</w:pPr>
    </w:p>
    <w:p w:rsidR="005D53B7" w:rsidRPr="00B40E73" w:rsidRDefault="005D53B7" w:rsidP="004A2814">
      <w:pPr>
        <w:shd w:val="clear" w:color="auto" w:fill="FFFFFF"/>
        <w:spacing w:after="0" w:line="240" w:lineRule="auto"/>
        <w:ind w:left="250" w:firstLine="284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  <w:t>Критерии эффективности реализации программы</w:t>
      </w:r>
    </w:p>
    <w:p w:rsidR="005D53B7" w:rsidRPr="00B40E73" w:rsidRDefault="005D53B7" w:rsidP="004A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ab/>
        <w:t xml:space="preserve">В течение смены проводится диагностика, которая направлена на выявление степени удовлетворённости детьми от пребывания в лагере и изучение удовлетворённости педагогов собственной деятельностью в летнем лагере. </w:t>
      </w:r>
    </w:p>
    <w:p w:rsidR="00F95DA9" w:rsidRPr="00B40E73" w:rsidRDefault="005D53B7" w:rsidP="004A281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hAnsi="Times New Roman" w:cs="Times New Roman"/>
          <w:i w:val="0"/>
          <w:sz w:val="28"/>
          <w:szCs w:val="28"/>
        </w:rPr>
        <w:t>У каждого отряда имеется</w:t>
      </w:r>
      <w:r w:rsidR="00F95DA9" w:rsidRPr="00B40E7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95DA9" w:rsidRPr="00B40E73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F95DA9" w:rsidRPr="00B40E73">
        <w:rPr>
          <w:rFonts w:ascii="Times New Roman" w:eastAsia="Times New Roman" w:hAnsi="Times New Roman" w:cs="Times New Roman"/>
          <w:b/>
          <w:i w:val="0"/>
          <w:sz w:val="28"/>
          <w:szCs w:val="28"/>
        </w:rPr>
        <w:t>«Дерево откровения»</w:t>
      </w:r>
      <w:r w:rsidR="00F95DA9"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– форма обратной связи, которая позволяет судить об эмоциональном состоянии детей ежедневно. Это итог дня. </w:t>
      </w:r>
      <w:proofErr w:type="gramStart"/>
      <w:r w:rsidR="00F95DA9"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В конце дня отряды заполняют </w:t>
      </w:r>
      <w:r w:rsidR="00F95DA9" w:rsidRPr="00B40E73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«дерево откровения» </w:t>
      </w:r>
      <w:r w:rsidR="00F95DA9"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>листочками разной цветовой гаммы (красный - отлично, зелёный – хорошо, жёлтый – удовлетворительно, чёрный – плохо), записывая туда позитив и негатив за день, благодарности, предложения.</w:t>
      </w:r>
      <w:proofErr w:type="gramEnd"/>
      <w:r w:rsidR="00F95DA9"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В конце дня и недели педагоги анализируют качество и содержание своей работы по результатам обратной связи. </w:t>
      </w:r>
    </w:p>
    <w:p w:rsidR="00F95DA9" w:rsidRPr="00B40E73" w:rsidRDefault="00F95DA9" w:rsidP="004A281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b/>
          <w:i w:val="0"/>
          <w:sz w:val="28"/>
          <w:szCs w:val="28"/>
        </w:rPr>
        <w:t>«Дерево откровения»</w:t>
      </w:r>
      <w:r w:rsidRPr="00B40E73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постоянно висит в каждом отряде, обновляется, сделать там запись может каждый.</w:t>
      </w:r>
    </w:p>
    <w:p w:rsidR="005D53B7" w:rsidRPr="00B40E73" w:rsidRDefault="005D53B7" w:rsidP="004A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</w:rPr>
      </w:pPr>
      <w:r w:rsidRPr="00B40E73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В конце смены наглядно видно насколько плодотворной была работа педагогического состава лагеря и над чем необходимо работать. </w:t>
      </w:r>
    </w:p>
    <w:p w:rsidR="005D53B7" w:rsidRPr="00752FA1" w:rsidRDefault="005D53B7" w:rsidP="004A2814">
      <w:pPr>
        <w:pStyle w:val="a7"/>
        <w:spacing w:after="0" w:line="240" w:lineRule="auto"/>
        <w:ind w:left="1440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A47E6" w:rsidRDefault="00DA47E6" w:rsidP="004A28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DA47E6" w:rsidRDefault="00DA47E6" w:rsidP="004A281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DA47E6" w:rsidRDefault="00DA47E6" w:rsidP="004A281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BF20E5" w:rsidRDefault="00BF20E5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F20E5" w:rsidRDefault="00BF20E5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20E5" w:rsidRDefault="00BF20E5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2518" w:rsidRDefault="009C2518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2518" w:rsidRDefault="009C2518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2518" w:rsidRDefault="009C2518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2518" w:rsidRDefault="009C2518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2518" w:rsidRDefault="009C2518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2518" w:rsidRDefault="009C2518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0E73" w:rsidRDefault="00B40E73" w:rsidP="00DA4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40E73" w:rsidSect="00145701">
      <w:footerReference w:type="default" r:id="rId9"/>
      <w:pgSz w:w="11906" w:h="16838"/>
      <w:pgMar w:top="1134" w:right="1274" w:bottom="1134" w:left="1701" w:header="708" w:footer="708" w:gutter="0"/>
      <w:pgBorders w:offsetFrom="page">
        <w:top w:val="stars" w:sz="22" w:space="24" w:color="auto"/>
        <w:left w:val="stars" w:sz="22" w:space="24" w:color="auto"/>
        <w:bottom w:val="stars" w:sz="22" w:space="24" w:color="auto"/>
        <w:right w:val="stars" w:sz="2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97E" w:rsidRDefault="0092397E" w:rsidP="004E1896">
      <w:pPr>
        <w:spacing w:after="0" w:line="240" w:lineRule="auto"/>
      </w:pPr>
      <w:r>
        <w:separator/>
      </w:r>
    </w:p>
  </w:endnote>
  <w:endnote w:type="continuationSeparator" w:id="0">
    <w:p w:rsidR="0092397E" w:rsidRDefault="0092397E" w:rsidP="004E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7E" w:rsidRDefault="0092397E">
    <w:pPr>
      <w:pStyle w:val="aa"/>
      <w:jc w:val="center"/>
    </w:pPr>
  </w:p>
  <w:p w:rsidR="0092397E" w:rsidRDefault="009239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97E" w:rsidRDefault="0092397E" w:rsidP="004E1896">
      <w:pPr>
        <w:spacing w:after="0" w:line="240" w:lineRule="auto"/>
      </w:pPr>
      <w:r>
        <w:separator/>
      </w:r>
    </w:p>
  </w:footnote>
  <w:footnote w:type="continuationSeparator" w:id="0">
    <w:p w:rsidR="0092397E" w:rsidRDefault="0092397E" w:rsidP="004E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>
    <w:nsid w:val="03494497"/>
    <w:multiLevelType w:val="multilevel"/>
    <w:tmpl w:val="34DC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214BE"/>
    <w:multiLevelType w:val="hybridMultilevel"/>
    <w:tmpl w:val="06D2F1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86463"/>
    <w:multiLevelType w:val="hybridMultilevel"/>
    <w:tmpl w:val="E982E520"/>
    <w:lvl w:ilvl="0" w:tplc="A068612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C57859"/>
    <w:multiLevelType w:val="hybridMultilevel"/>
    <w:tmpl w:val="7708D0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A9C2DA1"/>
    <w:multiLevelType w:val="hybridMultilevel"/>
    <w:tmpl w:val="4C9A1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B47517"/>
    <w:multiLevelType w:val="hybridMultilevel"/>
    <w:tmpl w:val="D444B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5823C5"/>
    <w:multiLevelType w:val="hybridMultilevel"/>
    <w:tmpl w:val="E8327E06"/>
    <w:lvl w:ilvl="0" w:tplc="92C4EA7E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2076A"/>
    <w:multiLevelType w:val="hybridMultilevel"/>
    <w:tmpl w:val="3E9A2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7C1A1E"/>
    <w:multiLevelType w:val="hybridMultilevel"/>
    <w:tmpl w:val="390E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B0D22"/>
    <w:multiLevelType w:val="hybridMultilevel"/>
    <w:tmpl w:val="3B2EC862"/>
    <w:lvl w:ilvl="0" w:tplc="92C4EA7E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B6644"/>
    <w:multiLevelType w:val="multilevel"/>
    <w:tmpl w:val="392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AB757C"/>
    <w:multiLevelType w:val="multilevel"/>
    <w:tmpl w:val="B40C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CBB322D"/>
    <w:multiLevelType w:val="hybridMultilevel"/>
    <w:tmpl w:val="CF6CE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FA11FF"/>
    <w:multiLevelType w:val="hybridMultilevel"/>
    <w:tmpl w:val="4A4CBA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6F253C"/>
    <w:multiLevelType w:val="hybridMultilevel"/>
    <w:tmpl w:val="53869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56EB7"/>
    <w:multiLevelType w:val="multilevel"/>
    <w:tmpl w:val="3DBC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AC3D52"/>
    <w:multiLevelType w:val="multilevel"/>
    <w:tmpl w:val="7C1A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2362D0"/>
    <w:multiLevelType w:val="hybridMultilevel"/>
    <w:tmpl w:val="2278B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A48A9"/>
    <w:multiLevelType w:val="hybridMultilevel"/>
    <w:tmpl w:val="8B6A05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5861D3"/>
    <w:multiLevelType w:val="hybridMultilevel"/>
    <w:tmpl w:val="39B8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D2122"/>
    <w:multiLevelType w:val="hybridMultilevel"/>
    <w:tmpl w:val="7B38845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>
    <w:nsid w:val="5744050D"/>
    <w:multiLevelType w:val="hybridMultilevel"/>
    <w:tmpl w:val="EA6A7D1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7DD6ED9"/>
    <w:multiLevelType w:val="hybridMultilevel"/>
    <w:tmpl w:val="785615DA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6">
    <w:nsid w:val="5C22456D"/>
    <w:multiLevelType w:val="hybridMultilevel"/>
    <w:tmpl w:val="6FFA427A"/>
    <w:lvl w:ilvl="0" w:tplc="A258B64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7617CA"/>
    <w:multiLevelType w:val="hybridMultilevel"/>
    <w:tmpl w:val="C136C740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8">
    <w:nsid w:val="60057457"/>
    <w:multiLevelType w:val="hybridMultilevel"/>
    <w:tmpl w:val="D3168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9F21C9"/>
    <w:multiLevelType w:val="hybridMultilevel"/>
    <w:tmpl w:val="CADE1E70"/>
    <w:lvl w:ilvl="0" w:tplc="04190007">
      <w:start w:val="1"/>
      <w:numFmt w:val="bullet"/>
      <w:lvlText w:val=""/>
      <w:lvlPicBulletId w:val="0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>
    <w:nsid w:val="673652B4"/>
    <w:multiLevelType w:val="multilevel"/>
    <w:tmpl w:val="2BCA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2A4B9F"/>
    <w:multiLevelType w:val="hybridMultilevel"/>
    <w:tmpl w:val="F762F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9D7B9F"/>
    <w:multiLevelType w:val="hybridMultilevel"/>
    <w:tmpl w:val="CC902E1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70885AD1"/>
    <w:multiLevelType w:val="hybridMultilevel"/>
    <w:tmpl w:val="88B4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37469E"/>
    <w:multiLevelType w:val="hybridMultilevel"/>
    <w:tmpl w:val="DE34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C66BB6"/>
    <w:multiLevelType w:val="hybridMultilevel"/>
    <w:tmpl w:val="C1A0B2D8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2"/>
  </w:num>
  <w:num w:numId="4">
    <w:abstractNumId w:val="5"/>
  </w:num>
  <w:num w:numId="5">
    <w:abstractNumId w:val="13"/>
  </w:num>
  <w:num w:numId="6">
    <w:abstractNumId w:val="16"/>
  </w:num>
  <w:num w:numId="7">
    <w:abstractNumId w:val="4"/>
  </w:num>
  <w:num w:numId="8">
    <w:abstractNumId w:val="29"/>
  </w:num>
  <w:num w:numId="9">
    <w:abstractNumId w:val="35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2"/>
  </w:num>
  <w:num w:numId="15">
    <w:abstractNumId w:val="32"/>
  </w:num>
  <w:num w:numId="16">
    <w:abstractNumId w:val="27"/>
  </w:num>
  <w:num w:numId="17">
    <w:abstractNumId w:val="25"/>
  </w:num>
  <w:num w:numId="18">
    <w:abstractNumId w:val="23"/>
  </w:num>
  <w:num w:numId="19">
    <w:abstractNumId w:val="18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7"/>
  </w:num>
  <w:num w:numId="24">
    <w:abstractNumId w:val="30"/>
  </w:num>
  <w:num w:numId="25">
    <w:abstractNumId w:val="19"/>
  </w:num>
  <w:num w:numId="26">
    <w:abstractNumId w:val="15"/>
  </w:num>
  <w:num w:numId="27">
    <w:abstractNumId w:val="24"/>
  </w:num>
  <w:num w:numId="28">
    <w:abstractNumId w:val="20"/>
  </w:num>
  <w:num w:numId="29">
    <w:abstractNumId w:val="28"/>
  </w:num>
  <w:num w:numId="30">
    <w:abstractNumId w:val="31"/>
  </w:num>
  <w:num w:numId="31">
    <w:abstractNumId w:val="33"/>
  </w:num>
  <w:num w:numId="32">
    <w:abstractNumId w:val="14"/>
  </w:num>
  <w:num w:numId="33">
    <w:abstractNumId w:val="6"/>
  </w:num>
  <w:num w:numId="34">
    <w:abstractNumId w:val="0"/>
  </w:num>
  <w:num w:numId="35">
    <w:abstractNumId w:val="3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925B7"/>
    <w:rsid w:val="00003E93"/>
    <w:rsid w:val="0004234A"/>
    <w:rsid w:val="000514A2"/>
    <w:rsid w:val="00066E39"/>
    <w:rsid w:val="000906DF"/>
    <w:rsid w:val="0009791F"/>
    <w:rsid w:val="000C34A1"/>
    <w:rsid w:val="000C53DB"/>
    <w:rsid w:val="000D2364"/>
    <w:rsid w:val="000E5FBB"/>
    <w:rsid w:val="000F1355"/>
    <w:rsid w:val="00111606"/>
    <w:rsid w:val="00126DB7"/>
    <w:rsid w:val="001444B9"/>
    <w:rsid w:val="00145701"/>
    <w:rsid w:val="00163322"/>
    <w:rsid w:val="0016414A"/>
    <w:rsid w:val="00180B32"/>
    <w:rsid w:val="001818C1"/>
    <w:rsid w:val="001B17E9"/>
    <w:rsid w:val="001C1C1B"/>
    <w:rsid w:val="001C6F73"/>
    <w:rsid w:val="001C7465"/>
    <w:rsid w:val="001F5EDC"/>
    <w:rsid w:val="002359A3"/>
    <w:rsid w:val="002438DF"/>
    <w:rsid w:val="00260EAD"/>
    <w:rsid w:val="00276FCA"/>
    <w:rsid w:val="00287351"/>
    <w:rsid w:val="0028735A"/>
    <w:rsid w:val="002909F4"/>
    <w:rsid w:val="002943CD"/>
    <w:rsid w:val="002A2EFC"/>
    <w:rsid w:val="002B2698"/>
    <w:rsid w:val="002C2E7D"/>
    <w:rsid w:val="002D7169"/>
    <w:rsid w:val="002E4DA6"/>
    <w:rsid w:val="002F32B9"/>
    <w:rsid w:val="002F5FCF"/>
    <w:rsid w:val="00300F42"/>
    <w:rsid w:val="00302956"/>
    <w:rsid w:val="003204B1"/>
    <w:rsid w:val="0032455E"/>
    <w:rsid w:val="00331447"/>
    <w:rsid w:val="003453DF"/>
    <w:rsid w:val="00352E21"/>
    <w:rsid w:val="003825C4"/>
    <w:rsid w:val="00396F41"/>
    <w:rsid w:val="003B3EFC"/>
    <w:rsid w:val="003C6897"/>
    <w:rsid w:val="003E0163"/>
    <w:rsid w:val="00402785"/>
    <w:rsid w:val="00420613"/>
    <w:rsid w:val="0044595A"/>
    <w:rsid w:val="00447CEC"/>
    <w:rsid w:val="00463D06"/>
    <w:rsid w:val="00472F98"/>
    <w:rsid w:val="0047397F"/>
    <w:rsid w:val="00475999"/>
    <w:rsid w:val="00476B34"/>
    <w:rsid w:val="0049272B"/>
    <w:rsid w:val="0049743D"/>
    <w:rsid w:val="004A2814"/>
    <w:rsid w:val="004A4E60"/>
    <w:rsid w:val="004B230A"/>
    <w:rsid w:val="004C15DA"/>
    <w:rsid w:val="004E1896"/>
    <w:rsid w:val="004E4295"/>
    <w:rsid w:val="0050584E"/>
    <w:rsid w:val="00530E66"/>
    <w:rsid w:val="00537F88"/>
    <w:rsid w:val="005541CD"/>
    <w:rsid w:val="00572577"/>
    <w:rsid w:val="00587B0E"/>
    <w:rsid w:val="00596794"/>
    <w:rsid w:val="005A3593"/>
    <w:rsid w:val="005A6FC4"/>
    <w:rsid w:val="005A799F"/>
    <w:rsid w:val="005D2E47"/>
    <w:rsid w:val="005D53B7"/>
    <w:rsid w:val="005F11A4"/>
    <w:rsid w:val="005F42E4"/>
    <w:rsid w:val="00611FB6"/>
    <w:rsid w:val="006439ED"/>
    <w:rsid w:val="00646C4E"/>
    <w:rsid w:val="006470ED"/>
    <w:rsid w:val="0066092E"/>
    <w:rsid w:val="006658EF"/>
    <w:rsid w:val="00674B54"/>
    <w:rsid w:val="006E7B22"/>
    <w:rsid w:val="006F2623"/>
    <w:rsid w:val="00717264"/>
    <w:rsid w:val="00740B13"/>
    <w:rsid w:val="00752FA1"/>
    <w:rsid w:val="007801BA"/>
    <w:rsid w:val="007B5800"/>
    <w:rsid w:val="007E1A86"/>
    <w:rsid w:val="007E5FB4"/>
    <w:rsid w:val="00806240"/>
    <w:rsid w:val="00827C90"/>
    <w:rsid w:val="00840212"/>
    <w:rsid w:val="008759BE"/>
    <w:rsid w:val="00890A15"/>
    <w:rsid w:val="008A2DC5"/>
    <w:rsid w:val="008C560F"/>
    <w:rsid w:val="008C5E05"/>
    <w:rsid w:val="008D5FDA"/>
    <w:rsid w:val="008F62BE"/>
    <w:rsid w:val="00917A06"/>
    <w:rsid w:val="0092397E"/>
    <w:rsid w:val="00930E89"/>
    <w:rsid w:val="009468BC"/>
    <w:rsid w:val="00954C41"/>
    <w:rsid w:val="009628DE"/>
    <w:rsid w:val="009666F1"/>
    <w:rsid w:val="009723DE"/>
    <w:rsid w:val="00980DB1"/>
    <w:rsid w:val="00986082"/>
    <w:rsid w:val="00992541"/>
    <w:rsid w:val="009C2518"/>
    <w:rsid w:val="009C4E7D"/>
    <w:rsid w:val="00A12307"/>
    <w:rsid w:val="00A13015"/>
    <w:rsid w:val="00A208FB"/>
    <w:rsid w:val="00A27B31"/>
    <w:rsid w:val="00A37474"/>
    <w:rsid w:val="00A47616"/>
    <w:rsid w:val="00A60FBA"/>
    <w:rsid w:val="00A71703"/>
    <w:rsid w:val="00A75526"/>
    <w:rsid w:val="00A8240D"/>
    <w:rsid w:val="00A932D5"/>
    <w:rsid w:val="00AA1C52"/>
    <w:rsid w:val="00AC35D8"/>
    <w:rsid w:val="00AC6930"/>
    <w:rsid w:val="00AC6FCF"/>
    <w:rsid w:val="00AF1FF0"/>
    <w:rsid w:val="00AF367E"/>
    <w:rsid w:val="00B3112F"/>
    <w:rsid w:val="00B40261"/>
    <w:rsid w:val="00B40E73"/>
    <w:rsid w:val="00B57C2E"/>
    <w:rsid w:val="00B86285"/>
    <w:rsid w:val="00B87403"/>
    <w:rsid w:val="00BB04D2"/>
    <w:rsid w:val="00BD1656"/>
    <w:rsid w:val="00BE1505"/>
    <w:rsid w:val="00BE4811"/>
    <w:rsid w:val="00BF20E5"/>
    <w:rsid w:val="00C216C1"/>
    <w:rsid w:val="00C448FB"/>
    <w:rsid w:val="00C860E1"/>
    <w:rsid w:val="00C925B7"/>
    <w:rsid w:val="00CF0A4F"/>
    <w:rsid w:val="00D01412"/>
    <w:rsid w:val="00D45C68"/>
    <w:rsid w:val="00D57F00"/>
    <w:rsid w:val="00D62F74"/>
    <w:rsid w:val="00D67AC2"/>
    <w:rsid w:val="00D763A4"/>
    <w:rsid w:val="00D817D9"/>
    <w:rsid w:val="00DA47E6"/>
    <w:rsid w:val="00DB7641"/>
    <w:rsid w:val="00DC4607"/>
    <w:rsid w:val="00DD487C"/>
    <w:rsid w:val="00DD7C08"/>
    <w:rsid w:val="00DE43DD"/>
    <w:rsid w:val="00DE79C6"/>
    <w:rsid w:val="00DF362E"/>
    <w:rsid w:val="00DF67DA"/>
    <w:rsid w:val="00E4434C"/>
    <w:rsid w:val="00E45F6B"/>
    <w:rsid w:val="00E656D9"/>
    <w:rsid w:val="00E712CE"/>
    <w:rsid w:val="00E713DE"/>
    <w:rsid w:val="00E77696"/>
    <w:rsid w:val="00E86EE4"/>
    <w:rsid w:val="00E92DF5"/>
    <w:rsid w:val="00EC1D30"/>
    <w:rsid w:val="00EC1FEF"/>
    <w:rsid w:val="00EC2A4E"/>
    <w:rsid w:val="00ED693C"/>
    <w:rsid w:val="00EE7554"/>
    <w:rsid w:val="00EF22D5"/>
    <w:rsid w:val="00F04070"/>
    <w:rsid w:val="00F15A21"/>
    <w:rsid w:val="00F26E4F"/>
    <w:rsid w:val="00F37D92"/>
    <w:rsid w:val="00F4227F"/>
    <w:rsid w:val="00F453B4"/>
    <w:rsid w:val="00F80561"/>
    <w:rsid w:val="00F95DA9"/>
    <w:rsid w:val="00F97053"/>
    <w:rsid w:val="00FD6623"/>
    <w:rsid w:val="00FE7F50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ED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3825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 w:val="0"/>
      <w:iCs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77696"/>
    <w:rPr>
      <w:b/>
      <w:bCs/>
      <w:color w:val="666666"/>
    </w:rPr>
  </w:style>
  <w:style w:type="paragraph" w:styleId="a5">
    <w:name w:val="Balloon Text"/>
    <w:basedOn w:val="a"/>
    <w:link w:val="a6"/>
    <w:uiPriority w:val="99"/>
    <w:semiHidden/>
    <w:unhideWhenUsed/>
    <w:rsid w:val="0035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E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7B3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E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1896"/>
  </w:style>
  <w:style w:type="paragraph" w:styleId="aa">
    <w:name w:val="footer"/>
    <w:basedOn w:val="a"/>
    <w:link w:val="ab"/>
    <w:uiPriority w:val="99"/>
    <w:unhideWhenUsed/>
    <w:rsid w:val="004E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896"/>
  </w:style>
  <w:style w:type="character" w:styleId="ac">
    <w:name w:val="page number"/>
    <w:basedOn w:val="a0"/>
    <w:uiPriority w:val="99"/>
    <w:unhideWhenUsed/>
    <w:rsid w:val="004E1896"/>
    <w:rPr>
      <w:rFonts w:eastAsiaTheme="minorEastAsia" w:cstheme="minorBidi"/>
      <w:bCs w:val="0"/>
      <w:iCs w:val="0"/>
      <w:szCs w:val="22"/>
      <w:lang w:val="ru-RU"/>
    </w:rPr>
  </w:style>
  <w:style w:type="paragraph" w:styleId="ad">
    <w:name w:val="No Spacing"/>
    <w:basedOn w:val="a"/>
    <w:qFormat/>
    <w:rsid w:val="006470ED"/>
    <w:pPr>
      <w:spacing w:after="0" w:line="240" w:lineRule="auto"/>
    </w:pPr>
  </w:style>
  <w:style w:type="paragraph" w:styleId="ae">
    <w:name w:val="Subtitle"/>
    <w:basedOn w:val="a"/>
    <w:next w:val="a"/>
    <w:link w:val="af"/>
    <w:uiPriority w:val="11"/>
    <w:qFormat/>
    <w:rsid w:val="006470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470E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f0">
    <w:name w:val="caption"/>
    <w:basedOn w:val="a"/>
    <w:next w:val="a"/>
    <w:uiPriority w:val="35"/>
    <w:unhideWhenUsed/>
    <w:qFormat/>
    <w:rsid w:val="004027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CF0A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EC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BE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C2E"/>
  </w:style>
  <w:style w:type="paragraph" w:customStyle="1" w:styleId="af2">
    <w:name w:val="Знак"/>
    <w:basedOn w:val="a"/>
    <w:rsid w:val="00260EA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i w:val="0"/>
      <w:iCs w:val="0"/>
      <w:lang w:val="en-US"/>
    </w:rPr>
  </w:style>
  <w:style w:type="character" w:customStyle="1" w:styleId="10">
    <w:name w:val="Заголовок 1 Знак"/>
    <w:basedOn w:val="a0"/>
    <w:link w:val="1"/>
    <w:rsid w:val="003825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5D53B7"/>
    <w:pPr>
      <w:spacing w:after="120" w:line="480" w:lineRule="auto"/>
      <w:ind w:left="283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53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ED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3825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 w:val="0"/>
      <w:iCs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77696"/>
    <w:rPr>
      <w:b/>
      <w:bCs/>
      <w:color w:val="666666"/>
    </w:rPr>
  </w:style>
  <w:style w:type="paragraph" w:styleId="a5">
    <w:name w:val="Balloon Text"/>
    <w:basedOn w:val="a"/>
    <w:link w:val="a6"/>
    <w:uiPriority w:val="99"/>
    <w:semiHidden/>
    <w:unhideWhenUsed/>
    <w:rsid w:val="0035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E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7B3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E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1896"/>
  </w:style>
  <w:style w:type="paragraph" w:styleId="aa">
    <w:name w:val="footer"/>
    <w:basedOn w:val="a"/>
    <w:link w:val="ab"/>
    <w:uiPriority w:val="99"/>
    <w:unhideWhenUsed/>
    <w:rsid w:val="004E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896"/>
  </w:style>
  <w:style w:type="character" w:styleId="ac">
    <w:name w:val="page number"/>
    <w:basedOn w:val="a0"/>
    <w:uiPriority w:val="99"/>
    <w:unhideWhenUsed/>
    <w:rsid w:val="004E1896"/>
    <w:rPr>
      <w:rFonts w:eastAsiaTheme="minorEastAsia" w:cstheme="minorBidi"/>
      <w:bCs w:val="0"/>
      <w:iCs w:val="0"/>
      <w:szCs w:val="22"/>
      <w:lang w:val="ru-RU"/>
    </w:rPr>
  </w:style>
  <w:style w:type="paragraph" w:styleId="ad">
    <w:name w:val="No Spacing"/>
    <w:basedOn w:val="a"/>
    <w:qFormat/>
    <w:rsid w:val="006470ED"/>
    <w:pPr>
      <w:spacing w:after="0" w:line="240" w:lineRule="auto"/>
    </w:pPr>
  </w:style>
  <w:style w:type="paragraph" w:styleId="ae">
    <w:name w:val="Subtitle"/>
    <w:basedOn w:val="a"/>
    <w:next w:val="a"/>
    <w:link w:val="af"/>
    <w:uiPriority w:val="11"/>
    <w:qFormat/>
    <w:rsid w:val="006470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470E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f0">
    <w:name w:val="caption"/>
    <w:basedOn w:val="a"/>
    <w:next w:val="a"/>
    <w:uiPriority w:val="35"/>
    <w:unhideWhenUsed/>
    <w:qFormat/>
    <w:rsid w:val="004027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CF0A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EC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BE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C2E"/>
  </w:style>
  <w:style w:type="paragraph" w:customStyle="1" w:styleId="af2">
    <w:name w:val="Знак"/>
    <w:basedOn w:val="a"/>
    <w:rsid w:val="00260EA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i w:val="0"/>
      <w:iCs w:val="0"/>
      <w:lang w:val="en-US"/>
    </w:rPr>
  </w:style>
  <w:style w:type="character" w:customStyle="1" w:styleId="10">
    <w:name w:val="Заголовок 1 Знак"/>
    <w:basedOn w:val="a0"/>
    <w:link w:val="1"/>
    <w:rsid w:val="003825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5D53B7"/>
    <w:pPr>
      <w:spacing w:after="120" w:line="480" w:lineRule="auto"/>
      <w:ind w:left="283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53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</dc:creator>
  <cp:lastModifiedBy>24</cp:lastModifiedBy>
  <cp:revision>3</cp:revision>
  <cp:lastPrinted>2015-05-21T19:33:00Z</cp:lastPrinted>
  <dcterms:created xsi:type="dcterms:W3CDTF">2015-05-21T12:40:00Z</dcterms:created>
  <dcterms:modified xsi:type="dcterms:W3CDTF">2015-05-21T19:43:00Z</dcterms:modified>
</cp:coreProperties>
</file>