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B8" w:rsidRPr="004D37B8" w:rsidRDefault="004D37B8" w:rsidP="004D37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EastAsia" w:hAnsi="TimesNewRomanPS-BoldMT" w:cs="TimesNewRomanPS-BoldMT"/>
          <w:b/>
          <w:bCs/>
          <w:sz w:val="28"/>
          <w:szCs w:val="28"/>
          <w:lang w:eastAsia="ru-RU"/>
        </w:rPr>
      </w:pPr>
      <w:r w:rsidRPr="004D37B8">
        <w:rPr>
          <w:rFonts w:ascii="TimesNewRomanPS-BoldMT" w:eastAsiaTheme="minorEastAsia" w:hAnsi="TimesNewRomanPS-BoldMT" w:cs="TimesNewRomanPS-BoldMT"/>
          <w:b/>
          <w:bCs/>
          <w:sz w:val="28"/>
          <w:szCs w:val="28"/>
          <w:lang w:eastAsia="ru-RU"/>
        </w:rPr>
        <w:t>М</w:t>
      </w:r>
      <w:bookmarkStart w:id="0" w:name="_GoBack"/>
      <w:bookmarkEnd w:id="0"/>
      <w:r w:rsidRPr="004D37B8">
        <w:rPr>
          <w:rFonts w:ascii="TimesNewRomanPS-BoldMT" w:eastAsiaTheme="minorEastAsia" w:hAnsi="TimesNewRomanPS-BoldMT" w:cs="TimesNewRomanPS-BoldMT"/>
          <w:b/>
          <w:bCs/>
          <w:sz w:val="28"/>
          <w:szCs w:val="28"/>
          <w:lang w:eastAsia="ru-RU"/>
        </w:rPr>
        <w:t xml:space="preserve">униципальное </w:t>
      </w:r>
      <w:r>
        <w:rPr>
          <w:rFonts w:ascii="TimesNewRomanPS-BoldMT" w:eastAsiaTheme="minorEastAsia" w:hAnsi="TimesNewRomanPS-BoldMT" w:cs="TimesNewRomanPS-BoldMT"/>
          <w:b/>
          <w:bCs/>
          <w:sz w:val="28"/>
          <w:szCs w:val="28"/>
          <w:lang w:eastAsia="ru-RU"/>
        </w:rPr>
        <w:t xml:space="preserve">бюджетное </w:t>
      </w:r>
      <w:r w:rsidRPr="004D37B8">
        <w:rPr>
          <w:rFonts w:ascii="TimesNewRomanPS-BoldMT" w:eastAsiaTheme="minorEastAsia" w:hAnsi="TimesNewRomanPS-BoldMT" w:cs="TimesNewRomanPS-BoldMT"/>
          <w:b/>
          <w:bCs/>
          <w:sz w:val="28"/>
          <w:szCs w:val="28"/>
          <w:lang w:eastAsia="ru-RU"/>
        </w:rPr>
        <w:t>общеобразовательное учреждение</w:t>
      </w:r>
    </w:p>
    <w:p w:rsidR="004D37B8" w:rsidRPr="004D37B8" w:rsidRDefault="004D37B8" w:rsidP="004D37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EastAsia" w:hAnsi="TimesNewRomanPS-BoldMT" w:cs="TimesNewRomanPS-BoldMT"/>
          <w:b/>
          <w:bCs/>
          <w:sz w:val="28"/>
          <w:szCs w:val="28"/>
          <w:lang w:eastAsia="ru-RU"/>
        </w:rPr>
      </w:pPr>
      <w:r w:rsidRPr="004D37B8">
        <w:rPr>
          <w:rFonts w:ascii="TimesNewRomanPS-BoldMT" w:eastAsiaTheme="minorEastAsia" w:hAnsi="TimesNewRomanPS-BoldMT" w:cs="TimesNewRomanPS-BoldMT"/>
          <w:b/>
          <w:bCs/>
          <w:sz w:val="28"/>
          <w:szCs w:val="28"/>
          <w:lang w:eastAsia="ru-RU"/>
        </w:rPr>
        <w:t>«Средн</w:t>
      </w:r>
      <w:r>
        <w:rPr>
          <w:rFonts w:ascii="TimesNewRomanPS-BoldMT" w:eastAsiaTheme="minorEastAsia" w:hAnsi="TimesNewRomanPS-BoldMT" w:cs="TimesNewRomanPS-BoldMT"/>
          <w:b/>
          <w:bCs/>
          <w:sz w:val="28"/>
          <w:szCs w:val="28"/>
          <w:lang w:eastAsia="ru-RU"/>
        </w:rPr>
        <w:t xml:space="preserve">яя общеобразовательная школа №24 </w:t>
      </w:r>
      <w:proofErr w:type="spellStart"/>
      <w:r>
        <w:rPr>
          <w:rFonts w:ascii="TimesNewRomanPS-BoldMT" w:eastAsiaTheme="minorEastAsia" w:hAnsi="TimesNewRomanPS-BoldMT" w:cs="TimesNewRomanPS-BoldMT"/>
          <w:b/>
          <w:bCs/>
          <w:sz w:val="28"/>
          <w:szCs w:val="28"/>
          <w:lang w:eastAsia="ru-RU"/>
        </w:rPr>
        <w:t>п</w:t>
      </w:r>
      <w:proofErr w:type="gramStart"/>
      <w:r>
        <w:rPr>
          <w:rFonts w:ascii="TimesNewRomanPS-BoldMT" w:eastAsiaTheme="minorEastAsia" w:hAnsi="TimesNewRomanPS-BoldMT" w:cs="TimesNewRomanPS-BoldMT"/>
          <w:b/>
          <w:bCs/>
          <w:sz w:val="28"/>
          <w:szCs w:val="28"/>
          <w:lang w:eastAsia="ru-RU"/>
        </w:rPr>
        <w:t>.Б</w:t>
      </w:r>
      <w:proofErr w:type="gramEnd"/>
      <w:r>
        <w:rPr>
          <w:rFonts w:ascii="TimesNewRomanPS-BoldMT" w:eastAsiaTheme="minorEastAsia" w:hAnsi="TimesNewRomanPS-BoldMT" w:cs="TimesNewRomanPS-BoldMT"/>
          <w:b/>
          <w:bCs/>
          <w:sz w:val="28"/>
          <w:szCs w:val="28"/>
          <w:lang w:eastAsia="ru-RU"/>
        </w:rPr>
        <w:t>ира</w:t>
      </w:r>
      <w:proofErr w:type="spellEnd"/>
      <w:r>
        <w:rPr>
          <w:rFonts w:ascii="TimesNewRomanPS-BoldMT" w:eastAsiaTheme="minorEastAsia" w:hAnsi="TimesNewRomanPS-BoldMT" w:cs="TimesNewRomanPS-BoldMT"/>
          <w:b/>
          <w:bCs/>
          <w:sz w:val="28"/>
          <w:szCs w:val="28"/>
          <w:lang w:eastAsia="ru-RU"/>
        </w:rPr>
        <w:t>»</w:t>
      </w:r>
      <w:r w:rsidRPr="004D37B8">
        <w:rPr>
          <w:rFonts w:ascii="TimesNewRomanPS-BoldMT" w:eastAsiaTheme="minorEastAsia" w:hAnsi="TimesNewRomanPS-BoldMT" w:cs="TimesNewRomanPS-BoldMT"/>
          <w:b/>
          <w:bCs/>
          <w:sz w:val="28"/>
          <w:szCs w:val="28"/>
          <w:lang w:eastAsia="ru-RU"/>
        </w:rPr>
        <w:t xml:space="preserve"> </w:t>
      </w:r>
    </w:p>
    <w:p w:rsidR="004D37B8" w:rsidRPr="004D37B8" w:rsidRDefault="004D37B8" w:rsidP="004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26"/>
        <w:gridCol w:w="2919"/>
        <w:gridCol w:w="3326"/>
      </w:tblGrid>
      <w:tr w:rsidR="004D37B8" w:rsidRPr="004D37B8" w:rsidTr="004D37B8">
        <w:tc>
          <w:tcPr>
            <w:tcW w:w="3379" w:type="dxa"/>
            <w:shd w:val="clear" w:color="auto" w:fill="auto"/>
          </w:tcPr>
          <w:p w:rsidR="004D37B8" w:rsidRPr="004D37B8" w:rsidRDefault="004D37B8" w:rsidP="004D37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D37B8">
              <w:rPr>
                <w:rFonts w:ascii="Times New Roman" w:eastAsia="Times New Roman" w:hAnsi="Times New Roman" w:cs="Times New Roman"/>
                <w:lang w:eastAsia="ar-SA"/>
              </w:rPr>
              <w:t>«Согласовано»</w:t>
            </w:r>
          </w:p>
          <w:p w:rsidR="004D37B8" w:rsidRPr="004D37B8" w:rsidRDefault="004D37B8" w:rsidP="004D37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Заместитель директора по </w:t>
            </w:r>
            <w:r w:rsidRPr="004D37B8">
              <w:rPr>
                <w:rFonts w:ascii="Times New Roman" w:eastAsia="Times New Roman" w:hAnsi="Times New Roman" w:cs="Times New Roman"/>
                <w:lang w:eastAsia="ar-SA"/>
              </w:rPr>
              <w:t>ВР</w:t>
            </w:r>
          </w:p>
          <w:p w:rsidR="004D37B8" w:rsidRPr="004D37B8" w:rsidRDefault="004D37B8" w:rsidP="004D37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D37B8">
              <w:rPr>
                <w:rFonts w:ascii="Times New Roman" w:eastAsia="Times New Roman" w:hAnsi="Times New Roman" w:cs="Times New Roman"/>
                <w:lang w:eastAsia="ar-SA"/>
              </w:rPr>
              <w:t>_________            ___________</w:t>
            </w:r>
          </w:p>
          <w:p w:rsidR="004D37B8" w:rsidRPr="004D37B8" w:rsidRDefault="004D37B8" w:rsidP="004D37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37B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Подпись                                  ФИО</w:t>
            </w:r>
          </w:p>
          <w:p w:rsidR="004D37B8" w:rsidRPr="004D37B8" w:rsidRDefault="004D37B8" w:rsidP="004D37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 ________</w:t>
            </w:r>
          </w:p>
          <w:p w:rsidR="004D37B8" w:rsidRPr="004D37B8" w:rsidRDefault="004D37B8" w:rsidP="004D37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«___»____________20___г.</w:t>
            </w:r>
          </w:p>
        </w:tc>
        <w:tc>
          <w:tcPr>
            <w:tcW w:w="3379" w:type="dxa"/>
            <w:shd w:val="clear" w:color="auto" w:fill="auto"/>
          </w:tcPr>
          <w:p w:rsidR="004D37B8" w:rsidRPr="004D37B8" w:rsidRDefault="004D37B8" w:rsidP="004D37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379" w:type="dxa"/>
            <w:shd w:val="clear" w:color="auto" w:fill="auto"/>
          </w:tcPr>
          <w:p w:rsidR="004D37B8" w:rsidRPr="004D37B8" w:rsidRDefault="004D37B8" w:rsidP="004D37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D37B8">
              <w:rPr>
                <w:rFonts w:ascii="Times New Roman" w:eastAsia="Times New Roman" w:hAnsi="Times New Roman" w:cs="Times New Roman"/>
                <w:lang w:eastAsia="ar-SA"/>
              </w:rPr>
              <w:t>«Утверждено»</w:t>
            </w:r>
          </w:p>
          <w:p w:rsidR="004D37B8" w:rsidRPr="004D37B8" w:rsidRDefault="004D37B8" w:rsidP="004D37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D37B8">
              <w:rPr>
                <w:rFonts w:ascii="Times New Roman" w:eastAsia="Times New Roman" w:hAnsi="Times New Roman" w:cs="Times New Roman"/>
                <w:lang w:eastAsia="ar-SA"/>
              </w:rPr>
              <w:t xml:space="preserve">Директор </w:t>
            </w:r>
          </w:p>
          <w:p w:rsidR="004D37B8" w:rsidRPr="004D37B8" w:rsidRDefault="004D37B8" w:rsidP="004D37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D37B8">
              <w:rPr>
                <w:rFonts w:ascii="Times New Roman" w:eastAsia="Times New Roman" w:hAnsi="Times New Roman" w:cs="Times New Roman"/>
                <w:lang w:eastAsia="ar-SA"/>
              </w:rPr>
              <w:t>_________            ___________</w:t>
            </w:r>
          </w:p>
          <w:p w:rsidR="004D37B8" w:rsidRPr="004D37B8" w:rsidRDefault="004D37B8" w:rsidP="004D37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D37B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Подпись                                  ФИО</w:t>
            </w:r>
          </w:p>
          <w:p w:rsidR="004D37B8" w:rsidRPr="004D37B8" w:rsidRDefault="004D37B8" w:rsidP="004D37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  № ________</w:t>
            </w:r>
          </w:p>
          <w:p w:rsidR="004D37B8" w:rsidRPr="004D37B8" w:rsidRDefault="004D37B8" w:rsidP="004D37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«___»____________20___г.</w:t>
            </w:r>
          </w:p>
        </w:tc>
      </w:tr>
    </w:tbl>
    <w:p w:rsidR="004D37B8" w:rsidRDefault="004D37B8" w:rsidP="004D3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37B8" w:rsidRDefault="004D37B8" w:rsidP="004D3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4D37B8" w:rsidRDefault="004D37B8" w:rsidP="004D37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4D37B8" w:rsidRDefault="004D37B8" w:rsidP="004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7B8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Рабочая программа</w:t>
      </w:r>
      <w:r w:rsidRPr="004D37B8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</w:r>
      <w:r w:rsidRPr="004D37B8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Кружок «Юный журналист»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37B8" w:rsidRDefault="004D37B8" w:rsidP="004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тель: Янова Ирина Валерьевна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37B8" w:rsidRDefault="004D37B8" w:rsidP="004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B8" w:rsidRDefault="004D37B8" w:rsidP="004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B8" w:rsidRDefault="004D37B8" w:rsidP="004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B8" w:rsidRDefault="004D37B8" w:rsidP="004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B8" w:rsidRDefault="004D37B8" w:rsidP="004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B8" w:rsidRDefault="004D37B8" w:rsidP="004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B8" w:rsidRDefault="004D37B8" w:rsidP="004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B8" w:rsidRDefault="004D37B8" w:rsidP="004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B8" w:rsidRDefault="004D37B8" w:rsidP="004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B8" w:rsidRDefault="004D37B8" w:rsidP="004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B8" w:rsidRDefault="004D37B8" w:rsidP="004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B8" w:rsidRDefault="004D37B8" w:rsidP="004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B8" w:rsidRDefault="004D37B8" w:rsidP="004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B8" w:rsidRDefault="004D37B8" w:rsidP="004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B8" w:rsidRDefault="004D37B8" w:rsidP="004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B8" w:rsidRDefault="004D37B8" w:rsidP="004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B8" w:rsidRDefault="004D37B8" w:rsidP="004D3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2015-2016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4D37B8" w:rsidRDefault="004D37B8" w:rsidP="004D37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6B85" w:rsidRDefault="004D37B8" w:rsidP="00EA6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Изменение информационной структуры общества требует нового подхода к формам работы с детьми. Получили новое развитие средства информации: глобальные компьютерные сети, телевидение, радио, мобильные телефонные сети, факсимильная связь. Новые информационные технологии должны стать инструментом для познания мира и осознания себя в нём, а не просто средством для получения удовольствия от компьютерных игр и «скачивания» тем для рефератов из Интернета.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Необходимо одновременно помогать </w:t>
      </w:r>
      <w:proofErr w:type="gramStart"/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юным</w:t>
      </w:r>
      <w:proofErr w:type="gramEnd"/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анализе и понимании устного и печатного слова, содействовать тому, чтобы они сами могли рассказать о происходящих событиях, высказаться о своём социальном, политическом окружении. Эти два аспекта теснейшим образом связаны и дополняют друг друга в программе «Юный журналист». Даная программа нацелена на совершенствование основных видов речевой деятельности в их единстве и взаимосвязи; подразумевает теоретическую и практическую подготовку.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Настоящая программа рассчитана на 1 год.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Предлагаемый курс обучения основам журналистики адресован учащимся в возрасте 10</w:t>
      </w:r>
      <w:r w:rsidR="00A56B85">
        <w:rPr>
          <w:rFonts w:ascii="Times New Roman" w:eastAsia="Times New Roman" w:hAnsi="Times New Roman" w:cs="Times New Roman"/>
          <w:sz w:val="24"/>
          <w:szCs w:val="24"/>
          <w:lang w:eastAsia="ru-RU"/>
        </w:rPr>
        <w:t>-16 лет.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предусматривает интенсивное обучение основам журналистики через систему знаний по развитию устной и письменной речи ребёнка.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Новизна данной программы состоит в том, что она даёт возможность использовать навыки, полученные во время </w:t>
      </w:r>
      <w:proofErr w:type="gramStart"/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основам журналистского мастерства, включая детей в систему средств массовой коммуникации общества.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Формы занятия, предусмотренные программой: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свободная творческ</w:t>
      </w:r>
      <w:r w:rsidR="00A56B85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дискуссия;</w:t>
      </w:r>
      <w:r w:rsidR="00A56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ролевые игры;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 w:rsidR="00A5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творческих заданий;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активные методы формир</w:t>
      </w:r>
      <w:r w:rsidR="00A56B8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системы общения;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практическая работа (подготовка матери</w:t>
      </w:r>
      <w:r w:rsidR="00A56B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алов для публикаций в прессе).</w:t>
      </w:r>
      <w:r w:rsidR="00A56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 занятий построена таким образом, чтобы на каждом занятии ребенок узнавал что-то новое, обогащая свой словарный запас, постигая лексическое многообразие и образность родного языка, приобрел навыки самостоятельной работы в различных жанрах публицистического стиля; научился писать заметки, статьи, рецензии, очерки, репортажи. С этой целью предусматриваются индивидуальные за</w:t>
      </w:r>
      <w:r w:rsidR="00A56B85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нятия.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программы: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учащихся с журналистикой как профессией и областью литературного творчества.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Задачи программы</w:t>
      </w:r>
      <w:r w:rsidR="00A56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6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Развивающие:</w:t>
      </w:r>
      <w:r w:rsidR="00A56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обр</w:t>
      </w:r>
      <w:r w:rsidR="00A56B8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азного и логического мышления;</w:t>
      </w:r>
      <w:r w:rsidR="00A56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творческих спос</w:t>
      </w:r>
      <w:r w:rsidR="00A56B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обностей подростков;</w:t>
      </w:r>
      <w:r w:rsidR="00A56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умения устного и письме</w:t>
      </w:r>
      <w:r w:rsidR="00A56B85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выступления.</w:t>
      </w:r>
      <w:r w:rsidR="00A56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6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Обучающие:</w:t>
      </w:r>
      <w:r w:rsidR="00A56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работать в различных ж</w:t>
      </w:r>
      <w:r w:rsidR="00A56B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анрах публицистического стиля;</w:t>
      </w:r>
      <w:r w:rsidR="00A56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основными навыками журналистско</w:t>
      </w:r>
      <w:r w:rsidR="00A56B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мастерства.</w:t>
      </w:r>
      <w:r w:rsidR="00A56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6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Воспитывающие:</w:t>
      </w:r>
      <w:r w:rsidR="00A56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эстетического вкуса как ориентира в самосто</w:t>
      </w:r>
      <w:r w:rsidR="00A56B85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ятельном восприятии искусства;</w:t>
      </w:r>
      <w:r w:rsidR="00A56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нравственных основ</w:t>
      </w:r>
      <w:r w:rsidR="00A5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будущего журналиста.</w:t>
      </w:r>
    </w:p>
    <w:p w:rsidR="00A56B85" w:rsidRDefault="00A56B85" w:rsidP="00EA6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B8" w:rsidRDefault="004D37B8" w:rsidP="00EA6B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требованиями к учащимся при изучении основ журналистики как профессии являются желание овладеть навыками работы юного корреспондента; активная позиция во время занятий; выполнение творческих заданий, участие в ролевых играх, устных журналах, пресс-конференциях, творческих конкурсах.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6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Формы контроля разнообразны:</w:t>
      </w:r>
      <w:r w:rsidR="00A56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самостоятельные работы в различных жанрах журн</w:t>
      </w:r>
      <w:r w:rsidR="00A56B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алистики;</w:t>
      </w:r>
      <w:r w:rsidR="00A56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семинары-практикумы по изученной</w:t>
      </w:r>
      <w:r w:rsidR="00A5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теме;</w:t>
      </w:r>
      <w:r w:rsidR="00A56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творческие конкурсы;</w:t>
      </w:r>
      <w:r w:rsidR="00A56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публикации.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Программой предусмотрен конкурс творческ</w:t>
      </w:r>
      <w:r w:rsidR="00A56B8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работ и публикации в прессе.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Настоящая программа построена в соответствии с основной поставленной целью овладением навыками журналистского мастерства. Для достижения цели и выполнения задач программой используются современные методики обучения основам журналистики. Занятия проводятся с учетом возрастных и психологических особенностей на основе дифференцированного подхода. Основными формами, способствующими развитию выразительности, образной устной и письменной речи, являются различные тренировочные упражнения, ситуативные тренинги, учитывающие особенности различных жанров журналистики, ролевые игры.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Учебно-тематическое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1559"/>
        <w:gridCol w:w="1559"/>
        <w:gridCol w:w="816"/>
      </w:tblGrid>
      <w:tr w:rsidR="00A56B85" w:rsidTr="00A56B85">
        <w:tc>
          <w:tcPr>
            <w:tcW w:w="534" w:type="dxa"/>
          </w:tcPr>
          <w:p w:rsidR="00A56B85" w:rsidRPr="004D37B8" w:rsidRDefault="00A56B85" w:rsidP="00D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</w:p>
        </w:tc>
        <w:tc>
          <w:tcPr>
            <w:tcW w:w="5103" w:type="dxa"/>
          </w:tcPr>
          <w:p w:rsidR="00A56B85" w:rsidRPr="004D37B8" w:rsidRDefault="00A56B85" w:rsidP="00D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</w:tcPr>
          <w:p w:rsidR="00A56B85" w:rsidRPr="004D37B8" w:rsidRDefault="00A56B85" w:rsidP="00D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4D3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4D3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 теория</w:t>
            </w:r>
          </w:p>
        </w:tc>
        <w:tc>
          <w:tcPr>
            <w:tcW w:w="1559" w:type="dxa"/>
          </w:tcPr>
          <w:p w:rsidR="00A56B85" w:rsidRPr="004D37B8" w:rsidRDefault="00A56B85" w:rsidP="00D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4D3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4D3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 практика</w:t>
            </w:r>
          </w:p>
        </w:tc>
        <w:tc>
          <w:tcPr>
            <w:tcW w:w="816" w:type="dxa"/>
          </w:tcPr>
          <w:p w:rsidR="00A56B85" w:rsidRPr="004D37B8" w:rsidRDefault="00A56B85" w:rsidP="00D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3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A56B85" w:rsidTr="00A56B85">
        <w:tc>
          <w:tcPr>
            <w:tcW w:w="534" w:type="dxa"/>
          </w:tcPr>
          <w:p w:rsidR="00A56B85" w:rsidRPr="004D37B8" w:rsidRDefault="00A56B85" w:rsidP="00D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A56B85" w:rsidRPr="004D37B8" w:rsidRDefault="00A56B85" w:rsidP="00D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Журналистика как профессия.</w:t>
            </w:r>
          </w:p>
        </w:tc>
        <w:tc>
          <w:tcPr>
            <w:tcW w:w="1559" w:type="dxa"/>
          </w:tcPr>
          <w:p w:rsidR="00A56B85" w:rsidRPr="004D37B8" w:rsidRDefault="00A56B85" w:rsidP="00D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56B85" w:rsidRPr="004D37B8" w:rsidRDefault="00A56B85" w:rsidP="00D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16" w:type="dxa"/>
          </w:tcPr>
          <w:p w:rsidR="00A56B85" w:rsidRPr="004D37B8" w:rsidRDefault="00A56B85" w:rsidP="00D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</w:tr>
      <w:tr w:rsidR="00A56B85" w:rsidTr="00A56B85">
        <w:tc>
          <w:tcPr>
            <w:tcW w:w="534" w:type="dxa"/>
          </w:tcPr>
          <w:p w:rsidR="00A56B85" w:rsidRPr="004D37B8" w:rsidRDefault="00A56B85" w:rsidP="00D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A56B85" w:rsidRPr="004D37B8" w:rsidRDefault="00A56B85" w:rsidP="00D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журналистики. Стили и типы речи.</w:t>
            </w:r>
          </w:p>
        </w:tc>
        <w:tc>
          <w:tcPr>
            <w:tcW w:w="1559" w:type="dxa"/>
          </w:tcPr>
          <w:p w:rsidR="00A56B85" w:rsidRPr="004D37B8" w:rsidRDefault="00A56B85" w:rsidP="00D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56B85" w:rsidRPr="004D37B8" w:rsidRDefault="00A56B85" w:rsidP="00D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A56B85" w:rsidRPr="004D37B8" w:rsidRDefault="00A56B85" w:rsidP="00D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6B85" w:rsidTr="00A56B85">
        <w:tc>
          <w:tcPr>
            <w:tcW w:w="534" w:type="dxa"/>
          </w:tcPr>
          <w:p w:rsidR="00A56B85" w:rsidRPr="004D37B8" w:rsidRDefault="00A56B85" w:rsidP="00163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A56B85" w:rsidRPr="004D37B8" w:rsidRDefault="00A56B85" w:rsidP="00163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жанров журналистики.</w:t>
            </w:r>
          </w:p>
        </w:tc>
        <w:tc>
          <w:tcPr>
            <w:tcW w:w="1559" w:type="dxa"/>
          </w:tcPr>
          <w:p w:rsidR="00A56B85" w:rsidRPr="004D37B8" w:rsidRDefault="00A56B85" w:rsidP="00163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</w:tcPr>
          <w:p w:rsidR="00A56B85" w:rsidRPr="004D37B8" w:rsidRDefault="00A56B85" w:rsidP="00163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" w:type="dxa"/>
          </w:tcPr>
          <w:p w:rsidR="00A56B85" w:rsidRPr="004D37B8" w:rsidRDefault="00A56B85" w:rsidP="00163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56B85" w:rsidTr="00A56B85">
        <w:tc>
          <w:tcPr>
            <w:tcW w:w="534" w:type="dxa"/>
          </w:tcPr>
          <w:p w:rsidR="00A56B85" w:rsidRPr="004D37B8" w:rsidRDefault="00A56B85" w:rsidP="00163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A56B85" w:rsidRPr="004D37B8" w:rsidRDefault="00A56B85" w:rsidP="00163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Конкурсы.</w:t>
            </w:r>
          </w:p>
        </w:tc>
        <w:tc>
          <w:tcPr>
            <w:tcW w:w="1559" w:type="dxa"/>
          </w:tcPr>
          <w:p w:rsidR="00A56B85" w:rsidRPr="004D37B8" w:rsidRDefault="00A56B85" w:rsidP="00163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A56B85" w:rsidRPr="004D37B8" w:rsidRDefault="00A56B85" w:rsidP="00163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A56B85" w:rsidRPr="004D37B8" w:rsidRDefault="00A56B85" w:rsidP="00163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56B85" w:rsidTr="00A56B85">
        <w:trPr>
          <w:trHeight w:val="297"/>
        </w:trPr>
        <w:tc>
          <w:tcPr>
            <w:tcW w:w="534" w:type="dxa"/>
          </w:tcPr>
          <w:p w:rsidR="00A56B85" w:rsidRPr="004D37B8" w:rsidRDefault="00A56B85" w:rsidP="00163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A56B85" w:rsidRPr="004D37B8" w:rsidRDefault="00A56B85" w:rsidP="00163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1559" w:type="dxa"/>
          </w:tcPr>
          <w:p w:rsidR="00A56B85" w:rsidRPr="004D37B8" w:rsidRDefault="00A56B85" w:rsidP="00163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56B85" w:rsidRPr="004D37B8" w:rsidRDefault="00A56B85" w:rsidP="00163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A56B85" w:rsidRPr="004D37B8" w:rsidRDefault="00A56B85" w:rsidP="00163C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A6B6E" w:rsidRDefault="004D37B8" w:rsidP="00EA6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Итого 34 часа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образовательной программы: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1. ВВОДНОЕ ЗАНЯТИЕ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Знакомство с программой кружка, решение организационных вопросов, техника безопасности. Формирование представлений о профессии журналиста. Функции 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журналистики: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инфо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рмационная;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коммуникативная;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выраж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мнений определённых групп;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мирование общественного мнения.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Журналист как представитель определенного слоя общества. Факт как объект интереса журналиста и основной материал в его работ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е. Требования к журналисту: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мпетентность;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объективность;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 п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рофессиональных этических норм;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глубокие знания в облас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литературы, философии и др.;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 литературным языком.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этика журналиста.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2. ФОРМИРОВАНИЕ ЖАНРОВ ЖУРНАЛИСТИКИ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Жанры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журналистики и их особенности.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Заметка – один из распространенных газетных и журнальных жанров. Разновидности материалов этого жанра – заметка информационного характера, заметка – благодарность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заметка – просьба, обращение.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Отли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чие заметки от корреспонденции.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 – особенности жанра, его виды: интервью – монолог; интервью – диалог; интервью – зарисовка;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коллективное интервью; анкета.</w:t>
      </w:r>
      <w:proofErr w:type="gramEnd"/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– ро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ль статьи в газетах и журналах.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Статьи проблемные, аналитические, обличительные. Отличительные черты: целеустремленность и доходчивость, логичность аргументации, точность словоупотребления; я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ркость литературного изложения.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Обзор печати – особый жанр. Обзор: тематический, общий инфор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мационный рецензирующий прессу.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Репортаж - наглядное представление о том или ином событии через непосредственное восприятие журналиста – 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очевидца или действующего лица.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Жанровое своеобразие – использование элементов всех информационных жанров: картинное описание какого-либо эпизода, характеристика п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ерсонажей, прямая речь.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Виды репортажа: событийны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й, тематический, постановочный.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Очерк – близость к малым формам художественной литературы – рассказу или короткой повести. Очерк как раскрытие жизни того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иного значимого персонажа.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Документальность воспроизведения материал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Очерки событийные и путевые.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Фельетон – острая, злободневная кри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тика, особые приемы изложения.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Задания. Найдите в газетах и журналах примеры публикаций того или иного жанра, объясните, по каким признакам вы определили принадлежность к тому или другому жанру. Оцените уровень мастерства автора.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3. ЯЗЫК ЖУРНАЛИСТИКИ.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Сущность слова. Слово и понятие. Многозначность слова. Ошибки в 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употреблении 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многозначных слов.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 иноязычного происхождения, старославянизмы, историзмы, архаизм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ы, неологизмы.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Профессиональная лексика, 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диалектизмы, современный сленг.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Стилистические пласты лексики.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фразеолог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измов, крылатых слов, пословиц.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Задания. Подберите лексику на тему «Слов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а-пришельцы», «Крылатые слова».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Найдите в газетных и журнальных публикациях примеры употребления старославянских слов, историзмов, архаизмов, диалектизмов, профессиональной лексики. Докажите обоснованность или не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 их употребления.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Напишите рассказ на тему «ОБ 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слове хочется рассказать».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Стилистические фигуры речи. Тропы: эпитет, сравнение, олицетворение, метонимия, гипербола, ирония. Стилистические фигуры в тексте. </w:t>
      </w:r>
      <w:proofErr w:type="gramStart"/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Стилистические фигуры речи: анафора и эпифора, антитеза, градация, эллипсис, прием кольца, умолчание, риторическое обращение, риторический во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прос, многосоюзие и бессоюзие.</w:t>
      </w:r>
      <w:proofErr w:type="gramEnd"/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Задания. Найдите в газетных и журнальных публикациях примеры тропов и стилистических фигур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определите их роль в тексте.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зарисовку, используя определенные стилистические фигуры.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КОНКУРСЫ.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областном конкурсе школьных газет.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ЭКСКУРСИИ.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Экскурсии в редакцию газеты  «Биробиджанская звезда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СТРУКТУРА ЗАНЯТИЯ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Приветствие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</w:t>
      </w:r>
      <w:proofErr w:type="spellEnd"/>
      <w:proofErr w:type="gramEnd"/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раз по-разному в образах разных персо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нажей.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Азбука журналистики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знаний о журналистике, 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газетах, журналах.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Разминка</w:t>
      </w:r>
    </w:p>
    <w:p w:rsidR="004D37B8" w:rsidRPr="004D37B8" w:rsidRDefault="004D37B8" w:rsidP="00EA6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музыкально-</w:t>
      </w:r>
      <w:proofErr w:type="gramStart"/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ритмических движений</w:t>
      </w:r>
      <w:proofErr w:type="gramEnd"/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развивающих воображение, фантазию, пантом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иму.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Развитие техники речи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речевого аппарата. Скороговорки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стихи.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Пластика движений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Музыкально-двигательная импровиз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ации.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Творческие задания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Написание статей.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ТРЕБОВАНИЯ К УРОВНЮ ПОДГОТОВКИ УЧАЩИХСЯ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умение построить 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и письменное сообщение;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работать в различных ж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анрах публицистического стиля;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общаться с отдельным человеком и аудитор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ией;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подготовка и п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убликация материалов в прессе.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чебно-методическое обеспечение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необходимые для реализации данной прог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раммы: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разработки по темам;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тематический материал периоди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печати;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справочники;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словари;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наглядный материал: схемы, видеозаписи сюжетов на различ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темы и проблемные ситуации</w:t>
      </w:r>
      <w:proofErr w:type="gramStart"/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п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ериодические печатные издания.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-тексты дл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редактирования;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-компьютер;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Учебно-тематическое планирование</w:t>
      </w:r>
    </w:p>
    <w:tbl>
      <w:tblPr>
        <w:tblStyle w:val="a5"/>
        <w:tblW w:w="9578" w:type="dxa"/>
        <w:tblLook w:val="04A0" w:firstRow="1" w:lastRow="0" w:firstColumn="1" w:lastColumn="0" w:noHBand="0" w:noVBand="1"/>
      </w:tblPr>
      <w:tblGrid>
        <w:gridCol w:w="1521"/>
        <w:gridCol w:w="6384"/>
        <w:gridCol w:w="1673"/>
      </w:tblGrid>
      <w:tr w:rsidR="00EA6B6E" w:rsidTr="00EA6B6E">
        <w:tc>
          <w:tcPr>
            <w:tcW w:w="1521" w:type="dxa"/>
          </w:tcPr>
          <w:p w:rsidR="00EA6B6E" w:rsidRPr="004D37B8" w:rsidRDefault="00EA6B6E" w:rsidP="00D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84" w:type="dxa"/>
          </w:tcPr>
          <w:p w:rsidR="00EA6B6E" w:rsidRPr="004D37B8" w:rsidRDefault="00EA6B6E" w:rsidP="00D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73" w:type="dxa"/>
          </w:tcPr>
          <w:p w:rsidR="00EA6B6E" w:rsidRDefault="00EA6B6E" w:rsidP="00EA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EA6B6E" w:rsidTr="00EA6B6E">
        <w:tc>
          <w:tcPr>
            <w:tcW w:w="1521" w:type="dxa"/>
          </w:tcPr>
          <w:p w:rsidR="00EA6B6E" w:rsidRPr="00EA6B6E" w:rsidRDefault="00EA6B6E" w:rsidP="00EA6B6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4" w:type="dxa"/>
          </w:tcPr>
          <w:p w:rsidR="00EA6B6E" w:rsidRPr="004D37B8" w:rsidRDefault="00EA6B6E" w:rsidP="00D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Выборы старосты. Распределение обязанностей.</w:t>
            </w:r>
          </w:p>
        </w:tc>
        <w:tc>
          <w:tcPr>
            <w:tcW w:w="1673" w:type="dxa"/>
          </w:tcPr>
          <w:p w:rsidR="00EA6B6E" w:rsidRDefault="00EA6B6E" w:rsidP="00EA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B6E" w:rsidTr="00EA6B6E">
        <w:tc>
          <w:tcPr>
            <w:tcW w:w="1521" w:type="dxa"/>
          </w:tcPr>
          <w:p w:rsidR="00EA6B6E" w:rsidRPr="00EA6B6E" w:rsidRDefault="00EA6B6E" w:rsidP="00EA6B6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4" w:type="dxa"/>
          </w:tcPr>
          <w:p w:rsidR="00EA6B6E" w:rsidRPr="004D37B8" w:rsidRDefault="00EA6B6E" w:rsidP="00D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и типы речи. Беседа: Моя любимая газета.</w:t>
            </w:r>
          </w:p>
        </w:tc>
        <w:tc>
          <w:tcPr>
            <w:tcW w:w="1673" w:type="dxa"/>
          </w:tcPr>
          <w:p w:rsidR="00EA6B6E" w:rsidRDefault="00EA6B6E" w:rsidP="00EA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B6E" w:rsidTr="00EA6B6E">
        <w:tc>
          <w:tcPr>
            <w:tcW w:w="1521" w:type="dxa"/>
          </w:tcPr>
          <w:p w:rsidR="00EA6B6E" w:rsidRPr="00EA6B6E" w:rsidRDefault="00EA6B6E" w:rsidP="00EA6B6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4" w:type="dxa"/>
          </w:tcPr>
          <w:p w:rsidR="00EA6B6E" w:rsidRPr="004D37B8" w:rsidRDefault="00EA6B6E" w:rsidP="00D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газетных и журнальных публикаций.</w:t>
            </w:r>
          </w:p>
        </w:tc>
        <w:tc>
          <w:tcPr>
            <w:tcW w:w="1673" w:type="dxa"/>
          </w:tcPr>
          <w:p w:rsidR="00EA6B6E" w:rsidRDefault="00EA6B6E" w:rsidP="00EA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B6E" w:rsidTr="00EA6B6E">
        <w:tc>
          <w:tcPr>
            <w:tcW w:w="1521" w:type="dxa"/>
          </w:tcPr>
          <w:p w:rsidR="00EA6B6E" w:rsidRPr="00EA6B6E" w:rsidRDefault="00EA6B6E" w:rsidP="00EA6B6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4" w:type="dxa"/>
          </w:tcPr>
          <w:p w:rsidR="00EA6B6E" w:rsidRPr="004D37B8" w:rsidRDefault="00EA6B6E" w:rsidP="00D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Хроника. Организация работы хроникера.</w:t>
            </w:r>
          </w:p>
        </w:tc>
        <w:tc>
          <w:tcPr>
            <w:tcW w:w="1673" w:type="dxa"/>
          </w:tcPr>
          <w:p w:rsidR="00EA6B6E" w:rsidRDefault="00EA6B6E" w:rsidP="00EA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B6E" w:rsidTr="00EA6B6E">
        <w:tc>
          <w:tcPr>
            <w:tcW w:w="1521" w:type="dxa"/>
          </w:tcPr>
          <w:p w:rsidR="00EA6B6E" w:rsidRPr="00EA6B6E" w:rsidRDefault="00EA6B6E" w:rsidP="00EA6B6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4" w:type="dxa"/>
          </w:tcPr>
          <w:p w:rsidR="00EA6B6E" w:rsidRPr="004D37B8" w:rsidRDefault="00EA6B6E" w:rsidP="00D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информация.</w:t>
            </w:r>
          </w:p>
        </w:tc>
        <w:tc>
          <w:tcPr>
            <w:tcW w:w="1673" w:type="dxa"/>
          </w:tcPr>
          <w:p w:rsidR="00EA6B6E" w:rsidRDefault="00EA6B6E" w:rsidP="00EA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B6E" w:rsidTr="00EA6B6E">
        <w:tc>
          <w:tcPr>
            <w:tcW w:w="1521" w:type="dxa"/>
          </w:tcPr>
          <w:p w:rsidR="00EA6B6E" w:rsidRPr="00EA6B6E" w:rsidRDefault="00EA6B6E" w:rsidP="00EA6B6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4" w:type="dxa"/>
          </w:tcPr>
          <w:p w:rsidR="00EA6B6E" w:rsidRPr="004D37B8" w:rsidRDefault="00EA6B6E" w:rsidP="00D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Заметка.</w:t>
            </w:r>
          </w:p>
        </w:tc>
        <w:tc>
          <w:tcPr>
            <w:tcW w:w="1673" w:type="dxa"/>
          </w:tcPr>
          <w:p w:rsidR="00EA6B6E" w:rsidRDefault="00EA6B6E" w:rsidP="00EA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B6E" w:rsidTr="00EA6B6E">
        <w:tc>
          <w:tcPr>
            <w:tcW w:w="1521" w:type="dxa"/>
          </w:tcPr>
          <w:p w:rsidR="00EA6B6E" w:rsidRPr="00EA6B6E" w:rsidRDefault="00EA6B6E" w:rsidP="00EA6B6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4" w:type="dxa"/>
          </w:tcPr>
          <w:p w:rsidR="00EA6B6E" w:rsidRPr="004D37B8" w:rsidRDefault="00EA6B6E" w:rsidP="00D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Заметка.</w:t>
            </w:r>
          </w:p>
        </w:tc>
        <w:tc>
          <w:tcPr>
            <w:tcW w:w="1673" w:type="dxa"/>
          </w:tcPr>
          <w:p w:rsidR="00EA6B6E" w:rsidRDefault="00EA6B6E" w:rsidP="00EA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B6E" w:rsidTr="00EA6B6E">
        <w:tc>
          <w:tcPr>
            <w:tcW w:w="1521" w:type="dxa"/>
          </w:tcPr>
          <w:p w:rsidR="00EA6B6E" w:rsidRPr="00EA6B6E" w:rsidRDefault="00EA6B6E" w:rsidP="00EA6B6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4" w:type="dxa"/>
          </w:tcPr>
          <w:p w:rsidR="00EA6B6E" w:rsidRPr="004D37B8" w:rsidRDefault="00EA6B6E" w:rsidP="00D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(написание заметок)</w:t>
            </w:r>
          </w:p>
        </w:tc>
        <w:tc>
          <w:tcPr>
            <w:tcW w:w="1673" w:type="dxa"/>
          </w:tcPr>
          <w:p w:rsidR="00EA6B6E" w:rsidRDefault="00EA6B6E" w:rsidP="00EA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B6E" w:rsidTr="00EA6B6E">
        <w:tc>
          <w:tcPr>
            <w:tcW w:w="1521" w:type="dxa"/>
          </w:tcPr>
          <w:p w:rsidR="00EA6B6E" w:rsidRPr="00EA6B6E" w:rsidRDefault="00EA6B6E" w:rsidP="00EA6B6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4" w:type="dxa"/>
          </w:tcPr>
          <w:p w:rsidR="00EA6B6E" w:rsidRPr="004D37B8" w:rsidRDefault="00EA6B6E" w:rsidP="00D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нтервью. Анализ интерв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ью, взятых из различных газет и </w:t>
            </w: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журналов.</w:t>
            </w:r>
          </w:p>
        </w:tc>
        <w:tc>
          <w:tcPr>
            <w:tcW w:w="1673" w:type="dxa"/>
          </w:tcPr>
          <w:p w:rsidR="00EA6B6E" w:rsidRDefault="00EA6B6E" w:rsidP="00EA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B6E" w:rsidTr="00EA6B6E">
        <w:tc>
          <w:tcPr>
            <w:tcW w:w="1521" w:type="dxa"/>
          </w:tcPr>
          <w:p w:rsidR="00EA6B6E" w:rsidRPr="00EA6B6E" w:rsidRDefault="00EA6B6E" w:rsidP="00EA6B6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4" w:type="dxa"/>
          </w:tcPr>
          <w:p w:rsidR="00EA6B6E" w:rsidRPr="004D37B8" w:rsidRDefault="00EA6B6E" w:rsidP="00D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интервью.</w:t>
            </w:r>
          </w:p>
        </w:tc>
        <w:tc>
          <w:tcPr>
            <w:tcW w:w="1673" w:type="dxa"/>
          </w:tcPr>
          <w:p w:rsidR="00EA6B6E" w:rsidRDefault="00EA6B6E" w:rsidP="00EA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B6E" w:rsidTr="00EA6B6E">
        <w:tc>
          <w:tcPr>
            <w:tcW w:w="1521" w:type="dxa"/>
          </w:tcPr>
          <w:p w:rsidR="00EA6B6E" w:rsidRPr="00EA6B6E" w:rsidRDefault="00EA6B6E" w:rsidP="00EA6B6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4" w:type="dxa"/>
          </w:tcPr>
          <w:p w:rsidR="00EA6B6E" w:rsidRPr="004D37B8" w:rsidRDefault="00EA6B6E" w:rsidP="00D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интервью.</w:t>
            </w:r>
          </w:p>
        </w:tc>
        <w:tc>
          <w:tcPr>
            <w:tcW w:w="1673" w:type="dxa"/>
          </w:tcPr>
          <w:p w:rsidR="00EA6B6E" w:rsidRDefault="00EA6B6E" w:rsidP="00EA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B6E" w:rsidTr="00EA6B6E">
        <w:tc>
          <w:tcPr>
            <w:tcW w:w="1521" w:type="dxa"/>
          </w:tcPr>
          <w:p w:rsidR="00EA6B6E" w:rsidRPr="00EA6B6E" w:rsidRDefault="00EA6B6E" w:rsidP="00EA6B6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4" w:type="dxa"/>
          </w:tcPr>
          <w:p w:rsidR="00EA6B6E" w:rsidRPr="004D37B8" w:rsidRDefault="00EA6B6E" w:rsidP="00D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(написание интервью)</w:t>
            </w:r>
          </w:p>
        </w:tc>
        <w:tc>
          <w:tcPr>
            <w:tcW w:w="1673" w:type="dxa"/>
          </w:tcPr>
          <w:p w:rsidR="00EA6B6E" w:rsidRDefault="00EA6B6E" w:rsidP="00EA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B6E" w:rsidTr="00EA6B6E">
        <w:tc>
          <w:tcPr>
            <w:tcW w:w="1521" w:type="dxa"/>
          </w:tcPr>
          <w:p w:rsidR="00EA6B6E" w:rsidRPr="00EA6B6E" w:rsidRDefault="00EA6B6E" w:rsidP="00EA6B6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4" w:type="dxa"/>
          </w:tcPr>
          <w:p w:rsidR="00EA6B6E" w:rsidRPr="004D37B8" w:rsidRDefault="00EA6B6E" w:rsidP="00D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Путевые заметки.</w:t>
            </w:r>
          </w:p>
        </w:tc>
        <w:tc>
          <w:tcPr>
            <w:tcW w:w="1673" w:type="dxa"/>
          </w:tcPr>
          <w:p w:rsidR="00EA6B6E" w:rsidRDefault="00EA6B6E" w:rsidP="00EA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B6E" w:rsidTr="00EA6B6E">
        <w:tc>
          <w:tcPr>
            <w:tcW w:w="1521" w:type="dxa"/>
          </w:tcPr>
          <w:p w:rsidR="00EA6B6E" w:rsidRPr="00EA6B6E" w:rsidRDefault="00EA6B6E" w:rsidP="00EA6B6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4" w:type="dxa"/>
          </w:tcPr>
          <w:p w:rsidR="00EA6B6E" w:rsidRPr="004D37B8" w:rsidRDefault="00EA6B6E" w:rsidP="00D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работ.</w:t>
            </w:r>
          </w:p>
        </w:tc>
        <w:tc>
          <w:tcPr>
            <w:tcW w:w="1673" w:type="dxa"/>
          </w:tcPr>
          <w:p w:rsidR="00EA6B6E" w:rsidRDefault="00EA6B6E" w:rsidP="00EA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B6E" w:rsidTr="00EA6B6E">
        <w:tc>
          <w:tcPr>
            <w:tcW w:w="1521" w:type="dxa"/>
          </w:tcPr>
          <w:p w:rsidR="00EA6B6E" w:rsidRPr="00EA6B6E" w:rsidRDefault="00EA6B6E" w:rsidP="00EA6B6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4" w:type="dxa"/>
          </w:tcPr>
          <w:p w:rsidR="00EA6B6E" w:rsidRPr="004D37B8" w:rsidRDefault="00EA6B6E" w:rsidP="00D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отчетов.</w:t>
            </w:r>
          </w:p>
        </w:tc>
        <w:tc>
          <w:tcPr>
            <w:tcW w:w="1673" w:type="dxa"/>
          </w:tcPr>
          <w:p w:rsidR="00EA6B6E" w:rsidRDefault="00EA6B6E" w:rsidP="00EA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B6E" w:rsidTr="00EA6B6E">
        <w:tc>
          <w:tcPr>
            <w:tcW w:w="1521" w:type="dxa"/>
          </w:tcPr>
          <w:p w:rsidR="00EA6B6E" w:rsidRPr="00EA6B6E" w:rsidRDefault="00EA6B6E" w:rsidP="00EA6B6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4" w:type="dxa"/>
          </w:tcPr>
          <w:p w:rsidR="00EA6B6E" w:rsidRPr="004D37B8" w:rsidRDefault="00EA6B6E" w:rsidP="00D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673" w:type="dxa"/>
          </w:tcPr>
          <w:p w:rsidR="00EA6B6E" w:rsidRDefault="00EA6B6E" w:rsidP="00EA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B6E" w:rsidTr="00EA6B6E">
        <w:tc>
          <w:tcPr>
            <w:tcW w:w="1521" w:type="dxa"/>
          </w:tcPr>
          <w:p w:rsidR="00EA6B6E" w:rsidRPr="00EA6B6E" w:rsidRDefault="00EA6B6E" w:rsidP="00EA6B6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4" w:type="dxa"/>
          </w:tcPr>
          <w:p w:rsidR="00EA6B6E" w:rsidRPr="004D37B8" w:rsidRDefault="00EA6B6E" w:rsidP="00D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Репортаж.</w:t>
            </w:r>
          </w:p>
        </w:tc>
        <w:tc>
          <w:tcPr>
            <w:tcW w:w="1673" w:type="dxa"/>
          </w:tcPr>
          <w:p w:rsidR="00EA6B6E" w:rsidRDefault="00EA6B6E" w:rsidP="00EA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B6E" w:rsidTr="00EA6B6E">
        <w:tc>
          <w:tcPr>
            <w:tcW w:w="1521" w:type="dxa"/>
          </w:tcPr>
          <w:p w:rsidR="00EA6B6E" w:rsidRPr="00EA6B6E" w:rsidRDefault="00EA6B6E" w:rsidP="00EA6B6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4" w:type="dxa"/>
          </w:tcPr>
          <w:p w:rsidR="00EA6B6E" w:rsidRPr="004D37B8" w:rsidRDefault="00EA6B6E" w:rsidP="00D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Репортаж.</w:t>
            </w:r>
          </w:p>
        </w:tc>
        <w:tc>
          <w:tcPr>
            <w:tcW w:w="1673" w:type="dxa"/>
          </w:tcPr>
          <w:p w:rsidR="00EA6B6E" w:rsidRDefault="00EA6B6E" w:rsidP="00EA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B6E" w:rsidTr="00EA6B6E">
        <w:tc>
          <w:tcPr>
            <w:tcW w:w="1521" w:type="dxa"/>
          </w:tcPr>
          <w:p w:rsidR="00EA6B6E" w:rsidRPr="00EA6B6E" w:rsidRDefault="00EA6B6E" w:rsidP="00EA6B6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4" w:type="dxa"/>
          </w:tcPr>
          <w:p w:rsidR="00EA6B6E" w:rsidRPr="004D37B8" w:rsidRDefault="00EA6B6E" w:rsidP="00D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Зарисовка.</w:t>
            </w:r>
          </w:p>
        </w:tc>
        <w:tc>
          <w:tcPr>
            <w:tcW w:w="1673" w:type="dxa"/>
          </w:tcPr>
          <w:p w:rsidR="00EA6B6E" w:rsidRDefault="00EA6B6E" w:rsidP="00EA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B6E" w:rsidTr="00EA6B6E">
        <w:tc>
          <w:tcPr>
            <w:tcW w:w="1521" w:type="dxa"/>
          </w:tcPr>
          <w:p w:rsidR="00EA6B6E" w:rsidRPr="00EA6B6E" w:rsidRDefault="00EA6B6E" w:rsidP="00EA6B6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4" w:type="dxa"/>
          </w:tcPr>
          <w:p w:rsidR="00EA6B6E" w:rsidRPr="004D37B8" w:rsidRDefault="00EA6B6E" w:rsidP="00D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работ.</w:t>
            </w:r>
          </w:p>
        </w:tc>
        <w:tc>
          <w:tcPr>
            <w:tcW w:w="1673" w:type="dxa"/>
          </w:tcPr>
          <w:p w:rsidR="00EA6B6E" w:rsidRDefault="00EA6B6E" w:rsidP="00EA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B6E" w:rsidTr="00EA6B6E">
        <w:tc>
          <w:tcPr>
            <w:tcW w:w="1521" w:type="dxa"/>
          </w:tcPr>
          <w:p w:rsidR="00EA6B6E" w:rsidRPr="00EA6B6E" w:rsidRDefault="00EA6B6E" w:rsidP="00EA6B6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4" w:type="dxa"/>
          </w:tcPr>
          <w:p w:rsidR="00EA6B6E" w:rsidRPr="004D37B8" w:rsidRDefault="00EA6B6E" w:rsidP="00D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районную газету « Наши вести».</w:t>
            </w:r>
          </w:p>
        </w:tc>
        <w:tc>
          <w:tcPr>
            <w:tcW w:w="1673" w:type="dxa"/>
          </w:tcPr>
          <w:p w:rsidR="00EA6B6E" w:rsidRDefault="00EA6B6E" w:rsidP="00EA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B6E" w:rsidTr="00EA6B6E">
        <w:tc>
          <w:tcPr>
            <w:tcW w:w="1521" w:type="dxa"/>
          </w:tcPr>
          <w:p w:rsidR="00EA6B6E" w:rsidRPr="00EA6B6E" w:rsidRDefault="00EA6B6E" w:rsidP="00EA6B6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4" w:type="dxa"/>
          </w:tcPr>
          <w:p w:rsidR="00EA6B6E" w:rsidRPr="004D37B8" w:rsidRDefault="00EA6B6E" w:rsidP="00D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Очерк.</w:t>
            </w:r>
          </w:p>
        </w:tc>
        <w:tc>
          <w:tcPr>
            <w:tcW w:w="1673" w:type="dxa"/>
          </w:tcPr>
          <w:p w:rsidR="00EA6B6E" w:rsidRDefault="00EA6B6E" w:rsidP="00EA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B6E" w:rsidTr="00EA6B6E">
        <w:tc>
          <w:tcPr>
            <w:tcW w:w="1521" w:type="dxa"/>
          </w:tcPr>
          <w:p w:rsidR="00EA6B6E" w:rsidRPr="00EA6B6E" w:rsidRDefault="00EA6B6E" w:rsidP="00EA6B6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4" w:type="dxa"/>
          </w:tcPr>
          <w:p w:rsidR="00EA6B6E" w:rsidRPr="004D37B8" w:rsidRDefault="00EA6B6E" w:rsidP="00D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Рецензия.</w:t>
            </w:r>
          </w:p>
        </w:tc>
        <w:tc>
          <w:tcPr>
            <w:tcW w:w="1673" w:type="dxa"/>
          </w:tcPr>
          <w:p w:rsidR="00EA6B6E" w:rsidRDefault="00EA6B6E" w:rsidP="00EA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B6E" w:rsidTr="00EA6B6E">
        <w:tc>
          <w:tcPr>
            <w:tcW w:w="1521" w:type="dxa"/>
          </w:tcPr>
          <w:p w:rsidR="00EA6B6E" w:rsidRPr="00EA6B6E" w:rsidRDefault="00EA6B6E" w:rsidP="00EA6B6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4" w:type="dxa"/>
          </w:tcPr>
          <w:p w:rsidR="00EA6B6E" w:rsidRPr="004D37B8" w:rsidRDefault="00EA6B6E" w:rsidP="00D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Рецензия.</w:t>
            </w:r>
          </w:p>
        </w:tc>
        <w:tc>
          <w:tcPr>
            <w:tcW w:w="1673" w:type="dxa"/>
          </w:tcPr>
          <w:p w:rsidR="00EA6B6E" w:rsidRDefault="00EA6B6E" w:rsidP="00EA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B6E" w:rsidTr="00EA6B6E">
        <w:tc>
          <w:tcPr>
            <w:tcW w:w="1521" w:type="dxa"/>
          </w:tcPr>
          <w:p w:rsidR="00EA6B6E" w:rsidRPr="00EA6B6E" w:rsidRDefault="00EA6B6E" w:rsidP="00EA6B6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4" w:type="dxa"/>
          </w:tcPr>
          <w:p w:rsidR="00EA6B6E" w:rsidRPr="004D37B8" w:rsidRDefault="00EA6B6E" w:rsidP="00D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Фельетон.</w:t>
            </w:r>
          </w:p>
        </w:tc>
        <w:tc>
          <w:tcPr>
            <w:tcW w:w="1673" w:type="dxa"/>
          </w:tcPr>
          <w:p w:rsidR="00EA6B6E" w:rsidRDefault="00EA6B6E" w:rsidP="00EA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B6E" w:rsidTr="00EA6B6E">
        <w:tc>
          <w:tcPr>
            <w:tcW w:w="1521" w:type="dxa"/>
          </w:tcPr>
          <w:p w:rsidR="00EA6B6E" w:rsidRPr="00EA6B6E" w:rsidRDefault="00EA6B6E" w:rsidP="00EA6B6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4" w:type="dxa"/>
          </w:tcPr>
          <w:p w:rsidR="00EA6B6E" w:rsidRPr="004D37B8" w:rsidRDefault="00EA6B6E" w:rsidP="00D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673" w:type="dxa"/>
          </w:tcPr>
          <w:p w:rsidR="00EA6B6E" w:rsidRDefault="00EA6B6E" w:rsidP="00EA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B6E" w:rsidTr="00EA6B6E">
        <w:tc>
          <w:tcPr>
            <w:tcW w:w="1521" w:type="dxa"/>
          </w:tcPr>
          <w:p w:rsidR="00EA6B6E" w:rsidRPr="00EA6B6E" w:rsidRDefault="00EA6B6E" w:rsidP="00EA6B6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4" w:type="dxa"/>
          </w:tcPr>
          <w:p w:rsidR="00EA6B6E" w:rsidRPr="004D37B8" w:rsidRDefault="00EA6B6E" w:rsidP="00D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Статья.</w:t>
            </w:r>
          </w:p>
        </w:tc>
        <w:tc>
          <w:tcPr>
            <w:tcW w:w="1673" w:type="dxa"/>
          </w:tcPr>
          <w:p w:rsidR="00EA6B6E" w:rsidRDefault="00EA6B6E" w:rsidP="00EA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B6E" w:rsidTr="00EA6B6E">
        <w:tc>
          <w:tcPr>
            <w:tcW w:w="1521" w:type="dxa"/>
          </w:tcPr>
          <w:p w:rsidR="00EA6B6E" w:rsidRPr="00EA6B6E" w:rsidRDefault="00EA6B6E" w:rsidP="00EA6B6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4" w:type="dxa"/>
          </w:tcPr>
          <w:p w:rsidR="00EA6B6E" w:rsidRPr="004D37B8" w:rsidRDefault="00EA6B6E" w:rsidP="00D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статьи.</w:t>
            </w:r>
          </w:p>
        </w:tc>
        <w:tc>
          <w:tcPr>
            <w:tcW w:w="1673" w:type="dxa"/>
          </w:tcPr>
          <w:p w:rsidR="00EA6B6E" w:rsidRDefault="00EA6B6E" w:rsidP="00EA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B6E" w:rsidTr="00EA6B6E">
        <w:tc>
          <w:tcPr>
            <w:tcW w:w="1521" w:type="dxa"/>
          </w:tcPr>
          <w:p w:rsidR="00EA6B6E" w:rsidRPr="00EA6B6E" w:rsidRDefault="00EA6B6E" w:rsidP="00EA6B6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4" w:type="dxa"/>
          </w:tcPr>
          <w:p w:rsidR="00EA6B6E" w:rsidRPr="004D37B8" w:rsidRDefault="00EA6B6E" w:rsidP="00D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Корреспонденция.</w:t>
            </w:r>
          </w:p>
        </w:tc>
        <w:tc>
          <w:tcPr>
            <w:tcW w:w="1673" w:type="dxa"/>
          </w:tcPr>
          <w:p w:rsidR="00EA6B6E" w:rsidRDefault="00EA6B6E" w:rsidP="00EA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B6E" w:rsidTr="00EA6B6E">
        <w:tc>
          <w:tcPr>
            <w:tcW w:w="1521" w:type="dxa"/>
          </w:tcPr>
          <w:p w:rsidR="00EA6B6E" w:rsidRPr="00EA6B6E" w:rsidRDefault="00EA6B6E" w:rsidP="00EA6B6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4" w:type="dxa"/>
          </w:tcPr>
          <w:p w:rsidR="00EA6B6E" w:rsidRPr="004D37B8" w:rsidRDefault="00EA6B6E" w:rsidP="00D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печати.</w:t>
            </w:r>
          </w:p>
        </w:tc>
        <w:tc>
          <w:tcPr>
            <w:tcW w:w="1673" w:type="dxa"/>
          </w:tcPr>
          <w:p w:rsidR="00EA6B6E" w:rsidRDefault="00EA6B6E" w:rsidP="00EA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B6E" w:rsidTr="00EA6B6E">
        <w:tc>
          <w:tcPr>
            <w:tcW w:w="1521" w:type="dxa"/>
          </w:tcPr>
          <w:p w:rsidR="00EA6B6E" w:rsidRPr="00EA6B6E" w:rsidRDefault="00EA6B6E" w:rsidP="00EA6B6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4" w:type="dxa"/>
          </w:tcPr>
          <w:p w:rsidR="00EA6B6E" w:rsidRPr="004D37B8" w:rsidRDefault="00EA6B6E" w:rsidP="00D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Газетные иллюстрации.</w:t>
            </w:r>
          </w:p>
        </w:tc>
        <w:tc>
          <w:tcPr>
            <w:tcW w:w="1673" w:type="dxa"/>
          </w:tcPr>
          <w:p w:rsidR="00EA6B6E" w:rsidRDefault="00EA6B6E" w:rsidP="00EA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B6E" w:rsidTr="00EA6B6E">
        <w:tc>
          <w:tcPr>
            <w:tcW w:w="1521" w:type="dxa"/>
          </w:tcPr>
          <w:p w:rsidR="00EA6B6E" w:rsidRPr="00EA6B6E" w:rsidRDefault="00EA6B6E" w:rsidP="00EA6B6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4" w:type="dxa"/>
          </w:tcPr>
          <w:p w:rsidR="00EA6B6E" w:rsidRPr="004D37B8" w:rsidRDefault="00EA6B6E" w:rsidP="00D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текста.</w:t>
            </w:r>
          </w:p>
        </w:tc>
        <w:tc>
          <w:tcPr>
            <w:tcW w:w="1673" w:type="dxa"/>
          </w:tcPr>
          <w:p w:rsidR="00EA6B6E" w:rsidRDefault="00EA6B6E" w:rsidP="00EA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B6E" w:rsidTr="00EA6B6E">
        <w:tc>
          <w:tcPr>
            <w:tcW w:w="1521" w:type="dxa"/>
          </w:tcPr>
          <w:p w:rsidR="00EA6B6E" w:rsidRPr="00EA6B6E" w:rsidRDefault="00EA6B6E" w:rsidP="00EA6B6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4" w:type="dxa"/>
          </w:tcPr>
          <w:p w:rsidR="00EA6B6E" w:rsidRPr="004D37B8" w:rsidRDefault="00EA6B6E" w:rsidP="00D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Оформление одного и того же материала в разных газетных жанрах.</w:t>
            </w:r>
          </w:p>
        </w:tc>
        <w:tc>
          <w:tcPr>
            <w:tcW w:w="1673" w:type="dxa"/>
          </w:tcPr>
          <w:p w:rsidR="00EA6B6E" w:rsidRDefault="00EA6B6E" w:rsidP="00EA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B6E" w:rsidTr="00EA6B6E">
        <w:tc>
          <w:tcPr>
            <w:tcW w:w="1521" w:type="dxa"/>
          </w:tcPr>
          <w:p w:rsidR="00EA6B6E" w:rsidRPr="00EA6B6E" w:rsidRDefault="00EA6B6E" w:rsidP="00EA6B6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4" w:type="dxa"/>
          </w:tcPr>
          <w:p w:rsidR="00EA6B6E" w:rsidRPr="004D37B8" w:rsidRDefault="00EA6B6E" w:rsidP="00D75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Смотр достижений.</w:t>
            </w:r>
          </w:p>
        </w:tc>
        <w:tc>
          <w:tcPr>
            <w:tcW w:w="1673" w:type="dxa"/>
          </w:tcPr>
          <w:p w:rsidR="00EA6B6E" w:rsidRDefault="00EA6B6E" w:rsidP="00EA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6B6E" w:rsidRDefault="004D37B8" w:rsidP="00EA6B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^ Методическая литература для педагога.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Система средств массовой информации России. МГУ им. М.В. Ломоносова, 1996, 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факультет журналистики / 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ред. проф. Я.Н. </w:t>
      </w:r>
      <w:proofErr w:type="spellStart"/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Засурского</w:t>
      </w:r>
      <w:proofErr w:type="spellEnd"/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Работа современного репортера.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МГУ им. М.В. Ломоносова, 1996.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Д.Э. Розенталь. Практическая стилистика русского </w:t>
      </w:r>
      <w:proofErr w:type="spellStart"/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t>яз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ыка</w:t>
      </w:r>
      <w:proofErr w:type="gramStart"/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., 1974.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В.В. </w:t>
      </w:r>
      <w:proofErr w:type="spellStart"/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Кевор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</w:t>
      </w:r>
      <w:proofErr w:type="spellEnd"/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Рекламный текст. М., 1996.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Игры для интенсивного обучения</w:t>
      </w:r>
      <w:proofErr w:type="gramStart"/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</w:t>
      </w:r>
      <w:proofErr w:type="spellStart"/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Петрусинского</w:t>
      </w:r>
      <w:proofErr w:type="spellEnd"/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1991.</w:t>
      </w:r>
    </w:p>
    <w:p w:rsidR="00D41861" w:rsidRDefault="004D37B8" w:rsidP="00EA6B6E">
      <w:pPr>
        <w:spacing w:after="0"/>
      </w:pP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литература для детей.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Кожина М.Н. Стили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стика русского языка. </w:t>
      </w:r>
      <w:proofErr w:type="gramStart"/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., 1984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Литературная энциклопедия терминов и понятий</w:t>
      </w:r>
      <w:proofErr w:type="gramStart"/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t>/ Г</w:t>
      </w:r>
      <w:proofErr w:type="gramEnd"/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ред. и 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сост. А.Н. Николюкин.- М., 2001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Розенталь Д.Э. 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лучше сказать? – М., 1988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Розенталь Д.Э., Голуб И.Б. Занимательная стилистика. – М., 1988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spellStart"/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</w:t>
      </w:r>
      <w:proofErr w:type="spellEnd"/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П.Л. Ос</w:t>
      </w:r>
      <w:r w:rsidR="00EA6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 искусства речи. – М., 1992</w:t>
      </w:r>
      <w:r w:rsidRPr="004D37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Тексты, обозначенные в содержании программы.</w:t>
      </w:r>
    </w:p>
    <w:sectPr w:rsidR="00D4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02F2"/>
    <w:multiLevelType w:val="hybridMultilevel"/>
    <w:tmpl w:val="743ED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B8"/>
    <w:rsid w:val="004D37B8"/>
    <w:rsid w:val="005130F4"/>
    <w:rsid w:val="00914700"/>
    <w:rsid w:val="00A56B85"/>
    <w:rsid w:val="00EA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7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6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6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7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6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6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2015-10-05T20:46:00Z</dcterms:created>
  <dcterms:modified xsi:type="dcterms:W3CDTF">2015-10-11T06:50:00Z</dcterms:modified>
</cp:coreProperties>
</file>